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75E6" w14:textId="0EAB799E" w:rsidR="00A16FD4" w:rsidRPr="006F7CDA" w:rsidRDefault="00C324A2">
      <w:pPr>
        <w:rPr>
          <w:rFonts w:ascii="Arial" w:hAnsi="Arial" w:cs="Arial"/>
          <w:b/>
          <w:sz w:val="24"/>
          <w:szCs w:val="24"/>
        </w:rPr>
      </w:pPr>
      <w:r w:rsidRPr="006F7CDA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6F7CDA" w:rsidRDefault="00C324A2">
      <w:pPr>
        <w:rPr>
          <w:rFonts w:ascii="Arial" w:hAnsi="Arial" w:cs="Arial"/>
          <w:b/>
          <w:sz w:val="24"/>
          <w:szCs w:val="24"/>
        </w:rPr>
      </w:pPr>
      <w:r w:rsidRPr="006F7CDA">
        <w:rPr>
          <w:rFonts w:ascii="Arial" w:hAnsi="Arial" w:cs="Arial"/>
          <w:b/>
          <w:sz w:val="24"/>
          <w:szCs w:val="24"/>
        </w:rPr>
        <w:t>Commercial</w:t>
      </w:r>
    </w:p>
    <w:p w14:paraId="54EEB8DE" w14:textId="7DF8ECEA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Paul Casey &amp; Son Roofing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3-7 Island Brook LLC. Remove and replace flat roof at 3-7 Island Brook Ave., Bridgeport. </w:t>
      </w:r>
      <w:r w:rsidRPr="006F7CDA">
        <w:rPr>
          <w:rFonts w:ascii="Arial" w:eastAsia="Times New Roman" w:hAnsi="Arial" w:cs="Arial"/>
          <w:sz w:val="24"/>
          <w:szCs w:val="24"/>
        </w:rPr>
        <w:t xml:space="preserve">Estimated cost: $39,000.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Filed March 19.</w:t>
      </w:r>
    </w:p>
    <w:p w14:paraId="51A5D095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70180" w14:textId="28D90B86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 &amp; L Contractors LLC, </w:t>
      </w:r>
      <w:r w:rsidRPr="006F7CDA">
        <w:rPr>
          <w:rFonts w:ascii="Arial" w:eastAsia="Times New Roman" w:hAnsi="Arial" w:cs="Arial"/>
          <w:sz w:val="24"/>
          <w:szCs w:val="24"/>
        </w:rPr>
        <w:t>Waterbury, contractor for Hostus Casa</w:t>
      </w:r>
      <w:r w:rsidR="0029655B" w:rsidRPr="006F7CDA">
        <w:rPr>
          <w:rFonts w:ascii="Arial" w:eastAsia="Times New Roman" w:hAnsi="Arial" w:cs="Arial"/>
          <w:sz w:val="24"/>
          <w:szCs w:val="24"/>
        </w:rPr>
        <w:t>.</w:t>
      </w:r>
      <w:r w:rsidRPr="006F7CDA">
        <w:rPr>
          <w:rFonts w:ascii="Arial" w:eastAsia="Times New Roman" w:hAnsi="Arial" w:cs="Arial"/>
          <w:sz w:val="24"/>
          <w:szCs w:val="24"/>
        </w:rPr>
        <w:t xml:space="preserve"> Replace doors and windows at 690 Arctic St., Bridgeport. Estimated cost: $35,325. Filed April 1.</w:t>
      </w:r>
    </w:p>
    <w:p w14:paraId="652E275A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417813" w14:textId="0858135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Antonioli, Thomas, </w:t>
      </w:r>
      <w:r w:rsidRPr="006F7CDA">
        <w:rPr>
          <w:rFonts w:ascii="Arial" w:eastAsia="Times New Roman" w:hAnsi="Arial" w:cs="Arial"/>
          <w:sz w:val="24"/>
          <w:szCs w:val="24"/>
        </w:rPr>
        <w:t xml:space="preserve">New Rochester, New York, contractor for Thomas Antonioli. </w:t>
      </w:r>
      <w:r w:rsidR="0029655B" w:rsidRPr="006F7CDA">
        <w:rPr>
          <w:rFonts w:ascii="Arial" w:eastAsia="Times New Roman" w:hAnsi="Arial" w:cs="Arial"/>
          <w:sz w:val="24"/>
          <w:szCs w:val="24"/>
        </w:rPr>
        <w:t>Perform an i</w:t>
      </w:r>
      <w:r w:rsidRPr="006F7CDA">
        <w:rPr>
          <w:rFonts w:ascii="Arial" w:eastAsia="Times New Roman" w:hAnsi="Arial" w:cs="Arial"/>
          <w:sz w:val="24"/>
          <w:szCs w:val="24"/>
        </w:rPr>
        <w:t>nstallation of bathroom at 679 Fairfield Ave., Bridgeport. Estimated cost: $2,000. Filed March 25.</w:t>
      </w:r>
    </w:p>
    <w:p w14:paraId="7A476D63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A82BF3" w14:textId="213C5ACA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Casey Roofing, </w:t>
      </w:r>
      <w:r w:rsidRPr="006F7CDA">
        <w:rPr>
          <w:rFonts w:ascii="Arial" w:eastAsia="Times New Roman" w:hAnsi="Arial" w:cs="Arial"/>
          <w:sz w:val="24"/>
          <w:szCs w:val="24"/>
        </w:rPr>
        <w:t>Shelton, contractor for SS Norden Swedish Board. Repair roof at 4 Seabright Ave., Bridgeport. Estimated cost: $10,000. Filed March 28.</w:t>
      </w:r>
    </w:p>
    <w:p w14:paraId="2373B98C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AC1DA" w14:textId="41BA149E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City of Bridgeport, </w:t>
      </w:r>
      <w:r w:rsidRPr="006F7CDA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DA63CF" w:rsidRPr="006F7CDA">
        <w:rPr>
          <w:rFonts w:ascii="Arial" w:eastAsia="Times New Roman" w:hAnsi="Arial" w:cs="Arial"/>
          <w:sz w:val="24"/>
          <w:szCs w:val="24"/>
        </w:rPr>
        <w:t>the c</w:t>
      </w:r>
      <w:r w:rsidRPr="006F7CDA">
        <w:rPr>
          <w:rFonts w:ascii="Arial" w:eastAsia="Times New Roman" w:hAnsi="Arial" w:cs="Arial"/>
          <w:sz w:val="24"/>
          <w:szCs w:val="24"/>
        </w:rPr>
        <w:t xml:space="preserve">ity of Bridgeport. </w:t>
      </w:r>
      <w:r w:rsidR="0029655B" w:rsidRPr="006F7CDA">
        <w:rPr>
          <w:rFonts w:ascii="Arial" w:eastAsia="Times New Roman" w:hAnsi="Arial" w:cs="Arial"/>
          <w:sz w:val="24"/>
          <w:szCs w:val="24"/>
        </w:rPr>
        <w:t>Perform the c</w:t>
      </w:r>
      <w:r w:rsidRPr="006F7CDA">
        <w:rPr>
          <w:rFonts w:ascii="Arial" w:eastAsia="Times New Roman" w:hAnsi="Arial" w:cs="Arial"/>
          <w:sz w:val="24"/>
          <w:szCs w:val="24"/>
        </w:rPr>
        <w:t>onstruction of</w:t>
      </w:r>
      <w:r w:rsidR="0029655B" w:rsidRPr="006F7CDA">
        <w:rPr>
          <w:rFonts w:ascii="Arial" w:eastAsia="Times New Roman" w:hAnsi="Arial" w:cs="Arial"/>
          <w:sz w:val="24"/>
          <w:szCs w:val="24"/>
        </w:rPr>
        <w:t xml:space="preserve"> a </w:t>
      </w:r>
      <w:r w:rsidRPr="006F7CDA">
        <w:rPr>
          <w:rFonts w:ascii="Arial" w:eastAsia="Times New Roman" w:hAnsi="Arial" w:cs="Arial"/>
          <w:sz w:val="24"/>
          <w:szCs w:val="24"/>
        </w:rPr>
        <w:t>room to be used for electrical purposes at 990 Housatonic Ave., Bridgeport. Estimated cost: $0. Filed March 21.</w:t>
      </w:r>
    </w:p>
    <w:p w14:paraId="44D7322E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DB80FD" w14:textId="0EACD9A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Clark Construction, </w:t>
      </w:r>
      <w:r w:rsidRPr="006F7CDA">
        <w:rPr>
          <w:rFonts w:ascii="Arial" w:eastAsia="Times New Roman" w:hAnsi="Arial" w:cs="Arial"/>
          <w:sz w:val="24"/>
          <w:szCs w:val="24"/>
        </w:rPr>
        <w:t>New Milford, contractor for CPCI LLC. Renovate convenience store at 1210 Madison Ave., Bridgeport. Estimated cost: $125,000. Filed April 23.</w:t>
      </w:r>
    </w:p>
    <w:p w14:paraId="182634A2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05DF9" w14:textId="1AB5D34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Cohen, Jan, </w:t>
      </w:r>
      <w:r w:rsidRPr="006F7CDA">
        <w:rPr>
          <w:rFonts w:ascii="Arial" w:eastAsia="Times New Roman" w:hAnsi="Arial" w:cs="Arial"/>
          <w:sz w:val="24"/>
          <w:szCs w:val="24"/>
        </w:rPr>
        <w:t>Bridgeport, contractor for 1558 Barnum Ave LLC. Remove demising wall at 1526 Barnum Ave., Bridgeport. Estimated cost: $7,000. Filed April 1.</w:t>
      </w:r>
    </w:p>
    <w:p w14:paraId="6D209600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2013C" w14:textId="1B78ED21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Construction Services of Branford LLC, </w:t>
      </w:r>
      <w:r w:rsidRPr="006F7CDA">
        <w:rPr>
          <w:rFonts w:ascii="Arial" w:eastAsia="Times New Roman" w:hAnsi="Arial" w:cs="Arial"/>
          <w:sz w:val="24"/>
          <w:szCs w:val="24"/>
        </w:rPr>
        <w:t xml:space="preserve">Branford, contractor for Condominium Inwood </w:t>
      </w:r>
      <w:r w:rsidR="0029655B" w:rsidRPr="006F7CDA">
        <w:rPr>
          <w:rFonts w:ascii="Arial" w:eastAsia="Times New Roman" w:hAnsi="Arial" w:cs="Arial"/>
          <w:sz w:val="24"/>
          <w:szCs w:val="24"/>
        </w:rPr>
        <w:t>Association</w:t>
      </w:r>
      <w:r w:rsidR="00DA63CF" w:rsidRPr="006F7CDA">
        <w:rPr>
          <w:rFonts w:ascii="Arial" w:eastAsia="Times New Roman" w:hAnsi="Arial" w:cs="Arial"/>
          <w:sz w:val="24"/>
          <w:szCs w:val="24"/>
        </w:rPr>
        <w:t>.</w:t>
      </w:r>
      <w:r w:rsidRPr="006F7CDA">
        <w:rPr>
          <w:rFonts w:ascii="Arial" w:eastAsia="Times New Roman" w:hAnsi="Arial" w:cs="Arial"/>
          <w:sz w:val="24"/>
          <w:szCs w:val="24"/>
        </w:rPr>
        <w:t xml:space="preserve"> </w:t>
      </w:r>
      <w:r w:rsidR="0029655B" w:rsidRPr="006F7CDA">
        <w:rPr>
          <w:rFonts w:ascii="Arial" w:eastAsia="Times New Roman" w:hAnsi="Arial" w:cs="Arial"/>
          <w:sz w:val="24"/>
          <w:szCs w:val="24"/>
        </w:rPr>
        <w:t>Perform an a</w:t>
      </w:r>
      <w:r w:rsidRPr="006F7CDA">
        <w:rPr>
          <w:rFonts w:ascii="Arial" w:eastAsia="Times New Roman" w:hAnsi="Arial" w:cs="Arial"/>
          <w:sz w:val="24"/>
          <w:szCs w:val="24"/>
        </w:rPr>
        <w:t xml:space="preserve">ddition </w:t>
      </w:r>
      <w:r w:rsidR="00DA63CF" w:rsidRPr="006F7CDA">
        <w:rPr>
          <w:rFonts w:ascii="Arial" w:eastAsia="Times New Roman" w:hAnsi="Arial" w:cs="Arial"/>
          <w:sz w:val="24"/>
          <w:szCs w:val="24"/>
        </w:rPr>
        <w:t>for</w:t>
      </w:r>
      <w:r w:rsidRPr="006F7CDA">
        <w:rPr>
          <w:rFonts w:ascii="Arial" w:eastAsia="Times New Roman" w:hAnsi="Arial" w:cs="Arial"/>
          <w:sz w:val="24"/>
          <w:szCs w:val="24"/>
        </w:rPr>
        <w:t xml:space="preserve"> backup diesel generator at 3200 Park Ave. Bridgeport. Estimated cost: $61,600. Filed April 11.</w:t>
      </w:r>
    </w:p>
    <w:p w14:paraId="038EC929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062439" w14:textId="5E87D165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Eastern </w:t>
      </w:r>
      <w:r w:rsidR="00DA63CF" w:rsidRPr="006F7CDA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ommunications Corp., </w:t>
      </w:r>
      <w:r w:rsidRPr="006F7CDA">
        <w:rPr>
          <w:rFonts w:ascii="Arial" w:eastAsia="Times New Roman" w:hAnsi="Arial" w:cs="Arial"/>
          <w:sz w:val="24"/>
          <w:szCs w:val="24"/>
        </w:rPr>
        <w:t>Bloomfield, contractor for Housing Sycamore. Remove cabinets, install backup generator at 285 Maplewood Ave., Bridgeport. Estimated cost: $73,250. Filed March 20.</w:t>
      </w:r>
    </w:p>
    <w:p w14:paraId="6C335846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A89F36" w14:textId="4F6314FD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Iranbo Inc</w:t>
      </w:r>
      <w:r w:rsidR="00DA63CF" w:rsidRPr="006F7CD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 xml:space="preserve">Northvale, New Jersey, contractor for </w:t>
      </w:r>
      <w:r w:rsidR="00DA63CF" w:rsidRPr="006F7CDA">
        <w:rPr>
          <w:rFonts w:ascii="Arial" w:eastAsia="Times New Roman" w:hAnsi="Arial" w:cs="Arial"/>
          <w:sz w:val="24"/>
          <w:szCs w:val="24"/>
        </w:rPr>
        <w:t>c</w:t>
      </w:r>
      <w:r w:rsidRPr="006F7CDA">
        <w:rPr>
          <w:rFonts w:ascii="Arial" w:eastAsia="Times New Roman" w:hAnsi="Arial" w:cs="Arial"/>
          <w:sz w:val="24"/>
          <w:szCs w:val="24"/>
        </w:rPr>
        <w:t>ell tower lease Acquisition LLC. Remove and replace antennas at 1330 Chopsey Hill, Bridgeport. Estimated cost: $25,000. Filed March 29.</w:t>
      </w:r>
    </w:p>
    <w:p w14:paraId="6F92A6EA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F0A1E0" w14:textId="6370227A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Kloter, </w:t>
      </w:r>
      <w:r w:rsidRPr="006F7CDA">
        <w:rPr>
          <w:rFonts w:ascii="Arial" w:eastAsia="Times New Roman" w:hAnsi="Arial" w:cs="Arial"/>
          <w:b/>
          <w:sz w:val="24"/>
          <w:szCs w:val="24"/>
        </w:rPr>
        <w:t>Ellington</w:t>
      </w:r>
      <w:r w:rsidRPr="006F7CDA">
        <w:rPr>
          <w:rFonts w:ascii="Arial" w:eastAsia="Times New Roman" w:hAnsi="Arial" w:cs="Arial"/>
          <w:sz w:val="24"/>
          <w:szCs w:val="24"/>
        </w:rPr>
        <w:t xml:space="preserve">, contractor for Connecticut Beardsley Zoo. </w:t>
      </w:r>
      <w:r w:rsidR="00DA63CF" w:rsidRPr="006F7CDA">
        <w:rPr>
          <w:rFonts w:ascii="Arial" w:eastAsia="Times New Roman" w:hAnsi="Arial" w:cs="Arial"/>
          <w:sz w:val="24"/>
          <w:szCs w:val="24"/>
        </w:rPr>
        <w:t>Erect p</w:t>
      </w:r>
      <w:r w:rsidRPr="006F7CDA">
        <w:rPr>
          <w:rFonts w:ascii="Arial" w:eastAsia="Times New Roman" w:hAnsi="Arial" w:cs="Arial"/>
          <w:sz w:val="24"/>
          <w:szCs w:val="24"/>
        </w:rPr>
        <w:t>refabricated storage building at 1875 Noble Ave., Bridgeport. Estimated cost: $40,000. Filed March 29.</w:t>
      </w:r>
    </w:p>
    <w:p w14:paraId="550020BE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7EDE40" w14:textId="4EB4111E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Nelson Construction, </w:t>
      </w:r>
      <w:r w:rsidRPr="006F7CDA">
        <w:rPr>
          <w:rFonts w:ascii="Arial" w:eastAsia="Times New Roman" w:hAnsi="Arial" w:cs="Arial"/>
          <w:sz w:val="24"/>
          <w:szCs w:val="24"/>
        </w:rPr>
        <w:t>Cromwell contractor for Greater Saint John Church. Re-roof 804 Fairfield Ave., Bridgeport. Estimated cost: $14,500. Filed March 25.</w:t>
      </w:r>
    </w:p>
    <w:p w14:paraId="5154EB9A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108DB" w14:textId="79C14E5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>Norwalk Tent Co</w:t>
      </w:r>
      <w:r w:rsidR="00DA63CF" w:rsidRPr="006F7CD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Norwalk, contractor for Holy Trinity Greek Orthodox Church. Erect temporary tents for annual Greek Festival at 4070 Park Ave., Bridgeport. Estimated cost:</w:t>
      </w:r>
      <w:r w:rsidR="00DA63CF" w:rsidRPr="006F7CDA">
        <w:rPr>
          <w:rFonts w:ascii="Arial" w:eastAsia="Times New Roman" w:hAnsi="Arial" w:cs="Arial"/>
          <w:sz w:val="24"/>
          <w:szCs w:val="24"/>
        </w:rPr>
        <w:t xml:space="preserve"> N/A</w:t>
      </w:r>
      <w:r w:rsidRPr="006F7CDA">
        <w:rPr>
          <w:rFonts w:ascii="Arial" w:eastAsia="Times New Roman" w:hAnsi="Arial" w:cs="Arial"/>
          <w:sz w:val="24"/>
          <w:szCs w:val="24"/>
        </w:rPr>
        <w:t>. Filed April 3.</w:t>
      </w:r>
    </w:p>
    <w:p w14:paraId="2EF073E4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D779A" w14:textId="599AAE4B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Pambianchi, Robert</w:t>
      </w:r>
      <w:r w:rsidRPr="006F7CDA">
        <w:rPr>
          <w:rFonts w:ascii="Arial" w:eastAsia="Times New Roman" w:hAnsi="Arial" w:cs="Arial"/>
          <w:bCs/>
          <w:sz w:val="24"/>
          <w:szCs w:val="24"/>
        </w:rPr>
        <w:t>, Bridgeport</w:t>
      </w:r>
      <w:r w:rsidRPr="006F7CDA">
        <w:rPr>
          <w:rFonts w:ascii="Arial" w:eastAsia="Times New Roman" w:hAnsi="Arial" w:cs="Arial"/>
          <w:sz w:val="24"/>
          <w:szCs w:val="24"/>
        </w:rPr>
        <w:t>, contractor for Robert Pambianchi. Convert storage to retail space for barber shop at 310 Iranistan Ave., Bridgeport. Estimated cost: $20,000. Filed April 2.</w:t>
      </w:r>
    </w:p>
    <w:p w14:paraId="1E1D637E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C211B6" w14:textId="687E8FFE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Paul Davis Restoration, </w:t>
      </w:r>
      <w:r w:rsidRPr="006F7CDA">
        <w:rPr>
          <w:rFonts w:ascii="Arial" w:eastAsia="Times New Roman" w:hAnsi="Arial" w:cs="Arial"/>
          <w:sz w:val="24"/>
          <w:szCs w:val="24"/>
        </w:rPr>
        <w:t>Ridgefield, contractor for Specifications Plating Inc. Repair masonry at 740 Seaview Ave., Bridgeport. Estimated cost: $60,000. Filed April 15.</w:t>
      </w:r>
    </w:p>
    <w:p w14:paraId="5A66FE74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2E2EE4" w14:textId="3C3C99A8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PGP Entertainment LLC, </w:t>
      </w:r>
      <w:r w:rsidRPr="006F7CDA">
        <w:rPr>
          <w:rFonts w:ascii="Arial" w:eastAsia="Times New Roman" w:hAnsi="Arial" w:cs="Arial"/>
          <w:sz w:val="24"/>
          <w:szCs w:val="24"/>
        </w:rPr>
        <w:t>Bridgeport, contractor for PGP Entertainment LLC. Install new exterior door at 1691 Main St., Bridgeport. Estimated cost: $500. Filed March 25.</w:t>
      </w:r>
    </w:p>
    <w:p w14:paraId="7BDFA2FC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C9C096" w14:textId="4D7C9F66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Turner Construction, </w:t>
      </w:r>
      <w:r w:rsidRPr="006F7CDA">
        <w:rPr>
          <w:rFonts w:ascii="Arial" w:eastAsia="Times New Roman" w:hAnsi="Arial" w:cs="Arial"/>
          <w:sz w:val="24"/>
          <w:szCs w:val="24"/>
        </w:rPr>
        <w:t>Shelton, contractor for Bridgeport Hospital. Remove condenser risers and replace with new risers at 267 Grant St., Bridgeport. Estimated cost: $2,417,100. Filed April 12.</w:t>
      </w:r>
    </w:p>
    <w:p w14:paraId="40FBDDA7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E1994" w14:textId="1973221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Vergules, Rodica, </w:t>
      </w:r>
      <w:r w:rsidRPr="006F7CDA">
        <w:rPr>
          <w:rFonts w:ascii="Arial" w:eastAsia="Times New Roman" w:hAnsi="Arial" w:cs="Arial"/>
          <w:sz w:val="24"/>
          <w:szCs w:val="24"/>
        </w:rPr>
        <w:t>Bridgeport, contractor for Rodica Vergules. Change of use to daycare at 789 Reservoir Ave., Bridgeport. Estimated cost: $5,000. Filed April 4.</w:t>
      </w:r>
    </w:p>
    <w:p w14:paraId="70EF9EB3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8097F" w14:textId="728EEE20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WRL Construction Corp., </w:t>
      </w:r>
      <w:r w:rsidRPr="006F7CDA">
        <w:rPr>
          <w:rFonts w:ascii="Arial" w:eastAsia="Times New Roman" w:hAnsi="Arial" w:cs="Arial"/>
          <w:sz w:val="24"/>
          <w:szCs w:val="24"/>
        </w:rPr>
        <w:t xml:space="preserve">Rego Park, New York, contractor for Tian Mou Zheng. Install </w:t>
      </w:r>
      <w:r w:rsidR="0029655B" w:rsidRPr="006F7CDA">
        <w:rPr>
          <w:rFonts w:ascii="Arial" w:eastAsia="Times New Roman" w:hAnsi="Arial" w:cs="Arial"/>
          <w:sz w:val="24"/>
          <w:szCs w:val="24"/>
        </w:rPr>
        <w:t>seven</w:t>
      </w:r>
      <w:r w:rsidRPr="006F7CDA">
        <w:rPr>
          <w:rFonts w:ascii="Arial" w:eastAsia="Times New Roman" w:hAnsi="Arial" w:cs="Arial"/>
          <w:sz w:val="24"/>
          <w:szCs w:val="24"/>
        </w:rPr>
        <w:t xml:space="preserve"> security gates at 316 Wood Ave., Bridgeport. Estimated cost: $8,000. Filed March 25.</w:t>
      </w:r>
    </w:p>
    <w:p w14:paraId="557D9737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7138F5" w14:textId="4E1EF60A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Zaman, Annaf, </w:t>
      </w:r>
      <w:r w:rsidRPr="006F7CDA">
        <w:rPr>
          <w:rFonts w:ascii="Arial" w:eastAsia="Times New Roman" w:hAnsi="Arial" w:cs="Arial"/>
          <w:sz w:val="24"/>
          <w:szCs w:val="24"/>
        </w:rPr>
        <w:t>Naugatuck, contractor for 815 Lafayette Centre LLC. Alter apace for new tenant at 815 Lafayette Blvd, Bridgeport. Estimated cost: $6,000. Filed March 15.</w:t>
      </w:r>
    </w:p>
    <w:p w14:paraId="14D1CE67" w14:textId="7777777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4FE8070E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63826C" w14:textId="77777777" w:rsidR="00A16FD4" w:rsidRPr="006F7CDA" w:rsidRDefault="00A16FD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6F7CDA" w:rsidRDefault="00C324A2" w:rsidP="00C324A2">
      <w:pPr>
        <w:rPr>
          <w:rFonts w:ascii="Arial" w:hAnsi="Arial" w:cs="Arial"/>
          <w:b/>
          <w:sz w:val="24"/>
          <w:szCs w:val="24"/>
        </w:rPr>
      </w:pPr>
      <w:r w:rsidRPr="006F7CDA">
        <w:rPr>
          <w:rFonts w:ascii="Arial" w:hAnsi="Arial" w:cs="Arial"/>
          <w:b/>
          <w:sz w:val="24"/>
          <w:szCs w:val="24"/>
        </w:rPr>
        <w:t>Residential</w:t>
      </w:r>
    </w:p>
    <w:p w14:paraId="01CE86D9" w14:textId="5C2B94D0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Aequity Holdings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 Canaan, contractor for Aequity Holdings LLC. Re-roof, replace windows, move walls, create closets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repair stair boards at 415 Hollister Ave., Bridgeport. Estimated cost: $69,800. Filed March 22.</w:t>
      </w:r>
    </w:p>
    <w:p w14:paraId="1F5361B8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17E7CE" w14:textId="5CD897A0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Aranjo, Ronaldo,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Monroe, contractor for Dennis Davante. Repair brick chimney at 291 Harral Ave., Bridgeport. Estimated cost: $1,200. Filed March 25.</w:t>
      </w:r>
    </w:p>
    <w:p w14:paraId="7C3DAF69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4B3CA" w14:textId="0036CB9B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Bazilev, Igor,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Igor Bazilev. Remove old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garage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build new car garage at 660 W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Taft Ave., Bridgeport. Estimated cost: $12,000. Filed April 2.</w:t>
      </w:r>
    </w:p>
    <w:p w14:paraId="5F5EC326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1210CC" w14:textId="51717FA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Better Built Basements,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Berlin, contractor for Jorge Ortiz. Finish family room and full bath at 551 Courtland Ave., Bridgeport. Estimated cost: $22,000. Filed March 21.</w:t>
      </w:r>
    </w:p>
    <w:p w14:paraId="0A3A9391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1B0F5D" w14:textId="043BE51D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Better Properties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Better Properties LLC. Remodel kitchen at 247 Dexter St., Bridgeport. Estimated cost: $23,500. Filed March 28.</w:t>
      </w:r>
    </w:p>
    <w:p w14:paraId="08D14F4C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957E6" w14:textId="1BC3B41D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Borges, Fernando,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Fernando Borges. 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wood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burning stove at 615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Goldenrod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Ave., Bridgeport. Estimated cost: $3,000. Filed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5.</w:t>
      </w:r>
    </w:p>
    <w:p w14:paraId="6B82988C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1DE8B9" w14:textId="14BD561D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Campoverde, Carlos,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Carlos Campoverde. Renovate roof rafters, re-roof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replace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siding and 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windows at 758 Maple St., Bridgeport. Estimated cost: $18,000. Filed April 9.</w:t>
      </w:r>
    </w:p>
    <w:p w14:paraId="3DE0992F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5D6B3" w14:textId="3546AE9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Chow, </w:t>
      </w:r>
      <w:r w:rsidR="0029511C" w:rsidRPr="006F7CDA">
        <w:rPr>
          <w:rFonts w:ascii="Arial" w:eastAsia="Times New Roman" w:hAnsi="Arial" w:cs="Arial"/>
          <w:b/>
          <w:bCs/>
          <w:sz w:val="24"/>
          <w:szCs w:val="24"/>
        </w:rPr>
        <w:t>Godwin</w:t>
      </w:r>
      <w:r w:rsidR="0029511C" w:rsidRPr="006F7CDA">
        <w:rPr>
          <w:rFonts w:ascii="Arial" w:eastAsia="Times New Roman" w:hAnsi="Arial" w:cs="Arial"/>
          <w:bCs/>
          <w:sz w:val="24"/>
          <w:szCs w:val="24"/>
        </w:rPr>
        <w:t>, Bridgeport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contractor for Godwin Chow. Build 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car garage at 2450 North Ave., Bridgeport. Estimated cost: $20,000. Filed April 10.</w:t>
      </w:r>
    </w:p>
    <w:p w14:paraId="702A9339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A7488" w14:textId="2C5EECF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Duane Trevail,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Newtown, contractor for Sabine and Christopher Januski. Alter bathroom at 445 Hooker Road, Bridgeport. Estimated cost: $10,600. Filed April 5.</w:t>
      </w:r>
    </w:p>
    <w:p w14:paraId="50B591ED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1567A4" w14:textId="7E499B93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ES Construction,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HFH LLC. Re-roof 57 Taft Ave., Bridgeport. Estimated cost: $12,000. Filed March 26.</w:t>
      </w:r>
    </w:p>
    <w:p w14:paraId="44AAB9A9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5B712" w14:textId="64A156C5" w:rsidR="00A16FD4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Galvez</w:t>
      </w:r>
      <w:r w:rsidR="00A16FD4"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, Luz </w:t>
      </w:r>
      <w:r w:rsidR="00A16FD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Luz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Galvez</w:t>
      </w:r>
      <w:r w:rsidR="00A16FD4" w:rsidRPr="006F7CDA">
        <w:rPr>
          <w:rFonts w:ascii="Arial" w:eastAsia="Times New Roman" w:hAnsi="Arial" w:cs="Arial"/>
          <w:color w:val="000000"/>
          <w:sz w:val="24"/>
          <w:szCs w:val="24"/>
        </w:rPr>
        <w:t>. Legalize two apartments in carriage house at 831 Hancock Ave., Bridgeport. Estimated cost: $10,000. Filed March 19.</w:t>
      </w:r>
    </w:p>
    <w:p w14:paraId="1C8A9D42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D2C19" w14:textId="733CDC13" w:rsidR="00A16FD4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Galvez</w:t>
      </w:r>
      <w:r w:rsidR="00A16FD4"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, Luz </w:t>
      </w:r>
      <w:r w:rsidR="00A16FD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Luz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Galvez</w:t>
      </w:r>
      <w:r w:rsidR="00A16FD4" w:rsidRPr="006F7CDA">
        <w:rPr>
          <w:rFonts w:ascii="Arial" w:eastAsia="Times New Roman" w:hAnsi="Arial" w:cs="Arial"/>
          <w:color w:val="000000"/>
          <w:sz w:val="24"/>
          <w:szCs w:val="24"/>
        </w:rPr>
        <w:t>. Finish basement, bathroom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A16FD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laundry room at 1590 Fairfield Ave., Bridgeport. Estimated cost: $3,500. Filed March 19.</w:t>
      </w:r>
    </w:p>
    <w:p w14:paraId="30EB17C0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1669E" w14:textId="7BCF674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Hogan's Handyman Services,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Oxford, contractor for Aequity Holdings LLC. </w:t>
      </w:r>
      <w:r w:rsidR="0029655B" w:rsidRPr="006F7CDA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kitchen cabinets, shed dormer, roof at front entrance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full bath at 518 Queen St., Bridgeport. Estimated cost: $40,000. Filed Mach 25.</w:t>
      </w:r>
    </w:p>
    <w:p w14:paraId="4691F9DE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A8355" w14:textId="692B8879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Kiernan, Robert,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Scott Burns. Remodel bathroom at 29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Grover’s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Ave., Bridgeport. Estimated cost: $10,000. Filed March 26.</w:t>
      </w:r>
    </w:p>
    <w:p w14:paraId="461F6718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D15BE" w14:textId="5EB94CDB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LC Home Improvement,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Beverly Mack. Bui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d deck at 285 Dayton Road, Bridgeport. Estimated cost: $2,000. Filed April 23.</w:t>
      </w:r>
    </w:p>
    <w:p w14:paraId="7675B73B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67E6E7" w14:textId="1D03578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LC Home Improvement,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Eileen Vasquez. Build deck at 287 Dayton Road, Bridgeport. Estimated cost: $2,000. Filed April 23.</w:t>
      </w:r>
    </w:p>
    <w:p w14:paraId="2440E07C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20455" w14:textId="67F0A8BF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Makula Construction,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Teodoro Maykel.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Build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dwelling at 67 Hallock St., Bridgeport. Estimated cost: $155,000. Filed April 8.</w:t>
      </w:r>
    </w:p>
    <w:p w14:paraId="16868DF7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D179B" w14:textId="430109C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Maldonado, Julia,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Julia Maldonado. Construct dormer at 585 Pond St., Bridgeport. Estimated cost: $7,800. Filed March 25.</w:t>
      </w:r>
    </w:p>
    <w:p w14:paraId="19E026D4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F7059" w14:textId="473E543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Matuk, Irma,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Fairfield, contractor for Irma Matuk. Split apartment into two units at 80 Cartright St., Unit 3 D-E, Bridgeport. Estimated cost: $500. Filed March 22.</w:t>
      </w:r>
    </w:p>
    <w:p w14:paraId="3D3129C7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5D469" w14:textId="05C64D65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Momentum Solar,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Jennifer Longmore. Re-roof 33 Eastwood </w:t>
      </w:r>
      <w:r w:rsidR="0029511C" w:rsidRPr="006F7CDA">
        <w:rPr>
          <w:rFonts w:ascii="Arial" w:eastAsia="Times New Roman" w:hAnsi="Arial" w:cs="Arial"/>
          <w:color w:val="000000"/>
          <w:sz w:val="24"/>
          <w:szCs w:val="24"/>
        </w:rPr>
        <w:t>Road, Bridgeport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Estimated cost: $7,882. Filed April 5.</w:t>
      </w:r>
    </w:p>
    <w:p w14:paraId="3EDE612B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27DF6" w14:textId="2393DB6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Preference Construction,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Cheryl Bernard. Re-roof 112 Poplar St., Bridgeport. Estimated cost: $14,000. Filed March 26.</w:t>
      </w:r>
    </w:p>
    <w:p w14:paraId="36859388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71A96" w14:textId="7A540136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Pro Custom Solar,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contractor for Paul Anne. Re-roof 158 Hillcrest Road, Bridgeport. Estimated cost: $5,400. Filed March 20.</w:t>
      </w:r>
    </w:p>
    <w:p w14:paraId="7F045489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3CC9F" w14:textId="51573350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R&amp;F Services of C</w:t>
      </w:r>
      <w:r w:rsidR="00DA63CF" w:rsidRPr="006F7CDA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West Palm Beach, Florida, contractor for C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Watermark 3030 Park LLC. Open temporary join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units 2018/2019 at 3030 Park Ave., Bridgeport. Estimated cost: $1,850. Filed March 29.</w:t>
      </w:r>
    </w:p>
    <w:p w14:paraId="0AB70B7B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DF1B1" w14:textId="2B4025E2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R&amp;S Home Improvement,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Trumbull, contractor for Irwin Berger. Build shed dormer at 75 Roslyn Terrace, Bridgeport. Estimated cost: $8,800. Filed March 21.</w:t>
      </w:r>
    </w:p>
    <w:p w14:paraId="56FA0B6B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DC593" w14:textId="6F170D14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RBC Carpentry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Shelton, contractor for Antonio Martins. Convert single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car garage into two bedrooms at 55 Tina Circle, Bridgeport. Estimated cost: $24,000. Filed March 25.</w:t>
      </w:r>
    </w:p>
    <w:p w14:paraId="58E8A62D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1940A" w14:textId="04D77747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RBC Carpentry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Shelton, contractor for Alicia Pontes. Construct dormer, modify attic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roof at 165 Anton St., Bridgeport. Estimated cost: $20,000. Filed March 25.</w:t>
      </w:r>
    </w:p>
    <w:p w14:paraId="441D3B11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8EBDE" w14:textId="2B98F15C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Sears Home Improvement,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Thompson, contractor for Jonathan Castillo. Remodel kitchen at 696 W</w:t>
      </w:r>
      <w:r w:rsidR="00DA63CF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Taft Ave., Bridgeport. Estimated cost: $28,345. Filed April 8.</w:t>
      </w:r>
    </w:p>
    <w:p w14:paraId="4ECCFACB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D923F" w14:textId="28BE2E5D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Vieira, Emerson,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Bridgeport, contractor for Emerson Vieira. Remove wall at 637 Goldenrod Ave., Bridgeport. Estimated cost: $700. Filed April 9.</w:t>
      </w:r>
    </w:p>
    <w:p w14:paraId="23057FDA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B03241" w14:textId="25701E48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Vima Construction,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Bristol, contractor for John McRae. Re-roof 183 Thorme St., Bridgeport. Estimated cost: $11,733. Filed March 27.</w:t>
      </w:r>
    </w:p>
    <w:p w14:paraId="07921F2D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4F0BC" w14:textId="0BC2AA56" w:rsidR="00A16FD4" w:rsidRPr="006F7CDA" w:rsidRDefault="00A16FD4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Watson, Tom,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Trumbull, contractor for Art &amp; Gala Alexander. Remodel kitchen at 3200 Park Ave., 8E1, Bridgeport. Estimated cost: $19,680. Filed April 9.</w:t>
      </w:r>
    </w:p>
    <w:p w14:paraId="460D666E" w14:textId="77777777" w:rsidR="0029511C" w:rsidRPr="006F7CDA" w:rsidRDefault="0029511C" w:rsidP="00A16F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6B8F3702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3E3665" w14:textId="1DB9A579" w:rsidR="00A16FD4" w:rsidRPr="006F7CDA" w:rsidRDefault="00A16FD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0DD245" w14:textId="77777777" w:rsidR="00A16FD4" w:rsidRPr="006F7CDA" w:rsidRDefault="00A16FD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CDA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CDA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08D80541" w14:textId="014DB0B0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Bruno, Anthony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Bethel. Filed by Shelley Kadish, Trumbull.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Miller Rosnick D'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mico August &amp; Butler P, Bridgeport. Action: The plaintiff suffered a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lastRenderedPageBreak/>
        <w:t>collision caused by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FBT-CV-19-6085101-S. Filed April 16.</w:t>
      </w:r>
    </w:p>
    <w:p w14:paraId="0EE8BE1C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E3A25" w14:textId="744F5F5A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Capozziello, Ryan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Fairfield. Filed by Allison Loder, Greensborg, Georgia.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Koskoff Koskoff &amp; Bieder PC, Bridgeport. Action: The plaintiff was a passenger of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whe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they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caused by the defendant's reckless disregard for safety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.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laintiff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FBT-CV-19-6085327-S. Filed April 24.</w:t>
      </w:r>
    </w:p>
    <w:p w14:paraId="3D63EFD0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98BBC" w14:textId="2CE73361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Debone, James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Bridgeport. Filed by Rosa Aleman, Bridgeport.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Bradley Denkovich &amp; Karayiannis PC, Bridgeport. Action: The plaintiff suffered a collision caused by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FBT-CV-19-6082856-S. Filed Jan. 29.</w:t>
      </w:r>
    </w:p>
    <w:p w14:paraId="4EE157AB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29385" w14:textId="35ED0D8B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Johnson, Shavonne, </w:t>
      </w:r>
      <w:r w:rsidRPr="006F7CDA">
        <w:rPr>
          <w:rFonts w:ascii="Arial" w:eastAsia="Times New Roman" w:hAnsi="Arial" w:cs="Arial"/>
          <w:sz w:val="24"/>
          <w:szCs w:val="24"/>
        </w:rPr>
        <w:t xml:space="preserve">East Haven. Filed by Victoria Rincon, Bridgeport.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Injury Lawyers, North Haven. Action: The plaintiff suffered a collision caused by the defendant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FBT-CV-19-6083205-S. Filed Feb. 13.</w:t>
      </w:r>
    </w:p>
    <w:p w14:paraId="622D5FD7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AD24A" w14:textId="18C5F87A" w:rsidR="0029655B" w:rsidRPr="006F7CDA" w:rsidRDefault="0029655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Mejias, Shannel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Stratford. Filed by Vinall Demetrius, Bridgeport.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Paul Joseph Ganim, Bridgeport. The plaintiff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FBT-CV-19-6085608-S. Filed May 1.</w:t>
      </w:r>
    </w:p>
    <w:p w14:paraId="6AEEF415" w14:textId="77777777" w:rsidR="0029655B" w:rsidRPr="006F7CDA" w:rsidRDefault="0029655B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6F7CDA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6F7CD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CDA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6F7CDA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6F7CDA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6F7CDA">
        <w:rPr>
          <w:rFonts w:ascii="Arial" w:eastAsia="Times New Roman" w:hAnsi="Arial" w:cs="Arial"/>
          <w:b/>
          <w:sz w:val="24"/>
          <w:szCs w:val="24"/>
        </w:rPr>
        <w:t>ourt</w:t>
      </w:r>
      <w:r w:rsidRPr="006F7CDA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sz w:val="24"/>
          <w:szCs w:val="24"/>
        </w:rPr>
        <w:t xml:space="preserve">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2C0510C8" w14:textId="39B16A12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Bonos Jr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>, Anthony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Bethel. Filed by Arrowood Condominium Association Inc., Danbury.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Frankel &amp; Berg, Norwalk. The plaintiff provides assessment of common expenses in all units in a condominium where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owner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of one of the units.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 outstanding balance due for common assessments, inclusive of late fees and charges.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claims a foreclosure of </w:t>
      </w:r>
      <w:r w:rsidR="00E0338A" w:rsidRPr="006F7CDA">
        <w:rPr>
          <w:rFonts w:ascii="Arial" w:eastAsia="Times New Roman" w:hAnsi="Arial" w:cs="Arial"/>
          <w:sz w:val="24"/>
          <w:szCs w:val="24"/>
        </w:rPr>
        <w:t>the</w:t>
      </w:r>
      <w:r w:rsidRPr="006F7CDA">
        <w:rPr>
          <w:rFonts w:ascii="Arial" w:eastAsia="Times New Roman" w:hAnsi="Arial" w:cs="Arial"/>
          <w:sz w:val="24"/>
          <w:szCs w:val="24"/>
        </w:rPr>
        <w:t xml:space="preserve"> condominium, possession of the premises, monetary damages in excess of $2,500, exclusive of interest and costs and such other and further relief as the court deems appropriate. </w:t>
      </w:r>
    </w:p>
    <w:p w14:paraId="2B0805D2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619E4C" w14:textId="4516822C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Brown, Julia C., </w:t>
      </w:r>
      <w:r w:rsidRPr="006F7CDA">
        <w:rPr>
          <w:rFonts w:ascii="Arial" w:eastAsia="Times New Roman" w:hAnsi="Arial" w:cs="Arial"/>
          <w:sz w:val="24"/>
          <w:szCs w:val="24"/>
        </w:rPr>
        <w:t xml:space="preserve">Austin, Texas. Filed by Aurelian Pop, Seymour.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Andrew J Pianka, Seymour. The plaintiff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</w:p>
    <w:p w14:paraId="7B29DF20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02BB0E" w14:textId="734FA4E6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Connolly, Linda D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New Fairfield. Filed by Freedom Mortgage Corp., Mount Laurel, New Jersey.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is the owner of a mortgage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for which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defendants failed to pay the installments of principal and interest.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claims foreclosure of the mortgage, immediate possession of the premises, monetary damages in excess of $15,000, exclusive of interest and costs and such other and further relief as the court deems appropriate. </w:t>
      </w:r>
    </w:p>
    <w:p w14:paraId="3CAAEB1D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CEBBB6" w14:textId="26620682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Encarnacion, Jonathan, </w:t>
      </w:r>
      <w:r w:rsidRPr="006F7CDA">
        <w:rPr>
          <w:rFonts w:ascii="Arial" w:eastAsia="Times New Roman" w:hAnsi="Arial" w:cs="Arial"/>
          <w:sz w:val="24"/>
          <w:szCs w:val="24"/>
        </w:rPr>
        <w:t xml:space="preserve">Danbury. Filed by Nations Direct Mortgage LLC, Lake Zurich, Illinois.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The plaintiff is the owner of a mortgage that the defendant failed to pay installments of principal and interest. </w:t>
      </w:r>
      <w:r w:rsidRPr="006F7CDA">
        <w:rPr>
          <w:rFonts w:ascii="Arial" w:eastAsia="Times New Roman" w:hAnsi="Arial" w:cs="Arial"/>
          <w:sz w:val="24"/>
          <w:szCs w:val="24"/>
        </w:rPr>
        <w:t>The plaintiff claims foreclosure of the mortgage</w:t>
      </w:r>
      <w:r w:rsidR="00E0338A" w:rsidRPr="006F7CDA">
        <w:rPr>
          <w:rFonts w:ascii="Arial" w:eastAsia="Times New Roman" w:hAnsi="Arial" w:cs="Arial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sz w:val="24"/>
          <w:szCs w:val="24"/>
        </w:rPr>
        <w:t xml:space="preserve"> immediate possession of the premises, monetary damages in excess of $15,000, exclusive of interest and costs and such other and further relief as the court deems appropriate. </w:t>
      </w:r>
    </w:p>
    <w:p w14:paraId="641CE574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414BB" w14:textId="5A734BFE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Halladeen, Melissa J.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New Milford. Filed by Lisa M. Braguez, Danbury.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Smart Donohue &amp; Nejame PC, Danbury. Action: The plaintiff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</w:p>
    <w:p w14:paraId="51989C98" w14:textId="77777777" w:rsidR="00991C60" w:rsidRPr="006F7CDA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6F7CD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CDA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6F7CDA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6F7CD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B4EE9E9" w14:textId="0A40F120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Darien Board of Education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>Darien. Filed by Lisa Meier</w:t>
      </w:r>
      <w:r w:rsidR="00E0338A" w:rsidRPr="006F7CDA">
        <w:rPr>
          <w:rFonts w:ascii="Arial" w:eastAsia="Times New Roman" w:hAnsi="Arial" w:cs="Arial"/>
          <w:sz w:val="24"/>
          <w:szCs w:val="24"/>
        </w:rPr>
        <w:t>,</w:t>
      </w:r>
      <w:r w:rsidRPr="006F7CDA">
        <w:rPr>
          <w:rFonts w:ascii="Arial" w:eastAsia="Times New Roman" w:hAnsi="Arial" w:cs="Arial"/>
          <w:sz w:val="24"/>
          <w:szCs w:val="24"/>
        </w:rPr>
        <w:t xml:space="preserve"> et al, Darien.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Plaintiffs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attorney: Casper &amp; Detoledo LLC, Stamford. The plaintiff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suffered a concussion under the supervision of the defendants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employees. Thereafter, despite the plaintiff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injury,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did not alert the school nurse or the parents. As a result, the plaintiff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ere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forced to suffer painful and severe injuries. </w:t>
      </w:r>
      <w:r w:rsidRPr="006F7CDA">
        <w:rPr>
          <w:rFonts w:ascii="Arial" w:eastAsia="Times New Roman" w:hAnsi="Arial" w:cs="Arial"/>
          <w:sz w:val="24"/>
          <w:szCs w:val="24"/>
        </w:rPr>
        <w:t>The plaintiff</w:t>
      </w:r>
      <w:r w:rsidR="00E0338A" w:rsidRPr="006F7CDA">
        <w:rPr>
          <w:rFonts w:ascii="Arial" w:eastAsia="Times New Roman" w:hAnsi="Arial" w:cs="Arial"/>
          <w:sz w:val="24"/>
          <w:szCs w:val="24"/>
        </w:rPr>
        <w:t>s</w:t>
      </w:r>
      <w:r w:rsidRPr="006F7CDA">
        <w:rPr>
          <w:rFonts w:ascii="Arial" w:eastAsia="Times New Roman" w:hAnsi="Arial" w:cs="Arial"/>
          <w:sz w:val="24"/>
          <w:szCs w:val="24"/>
        </w:rPr>
        <w:t xml:space="preserve"> seek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FST-CV-19-6040334-S. Filed March 5.</w:t>
      </w:r>
    </w:p>
    <w:p w14:paraId="73C2F28E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06B49" w14:textId="27800816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Horman-Kantor, Gail A.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Norwalk. Filed by Shirley Wilson, Bridgeport.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De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anfilis &amp; Vallerie, Norwalk. The plaintiff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FST-CV-19-6040453-S. Filed March 13.</w:t>
      </w:r>
    </w:p>
    <w:p w14:paraId="4CD0889D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7715D89B" w14:textId="0A9E1879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>Litt, Michel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Norwalk. Filed by Dale Carnegie, Norwalk.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Goff Law Group LLC, Hartford. The plaintiff suffered a collision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FST-CV-19-6040372-S. Filed March 6.</w:t>
      </w:r>
    </w:p>
    <w:p w14:paraId="682E4ECE" w14:textId="77777777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23AFE4" w14:textId="68676063" w:rsidR="0029655B" w:rsidRPr="006F7CDA" w:rsidRDefault="0029655B" w:rsidP="002965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Marriot International Inc</w:t>
      </w:r>
      <w:r w:rsidR="00E0338A" w:rsidRPr="006F7CDA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F7CDA">
        <w:rPr>
          <w:rFonts w:ascii="Arial" w:eastAsia="Times New Roman" w:hAnsi="Arial" w:cs="Arial"/>
          <w:sz w:val="24"/>
          <w:szCs w:val="24"/>
        </w:rPr>
        <w:t xml:space="preserve">East Hartford. Filed by Michael Mangual, Stamford.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Plaintiff's attorney: Mc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oy &amp; Mc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oy LLC, Hartford. Action: The plaintiff suffered a fall due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 defective and unsafe conditions.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manage and controll the premises where the plaintiff fell. As a result of the negligence of the defendant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the plaintiff suffered severe injuries.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Case no. FST-CV-19-6040770-S. Filed April 3.</w:t>
      </w:r>
    </w:p>
    <w:p w14:paraId="7BD36992" w14:textId="77777777" w:rsidR="004E4819" w:rsidRPr="006F7CDA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61094" w14:textId="77777777" w:rsidR="004E4819" w:rsidRPr="006F7CDA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E52E69" w14:textId="77777777" w:rsidR="004E4819" w:rsidRPr="006F7CDA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32508E" w14:textId="77777777" w:rsidR="004E4819" w:rsidRPr="006F7CDA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92C55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16499CCF" w:rsidR="00C324A2" w:rsidRPr="006F7CD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1790F" w14:textId="77777777" w:rsidR="00F41FE5" w:rsidRPr="006F7CDA" w:rsidRDefault="00F41FE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91C2F0" w14:textId="365DEF58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Khakum Wood Acquisition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West Palm Beach, Florida. Seller: Ellen M. Cunningham, Palm Beach, Florida. Property: 3 Khakum Wood Road, Bridgeport. Amount: $4,375,000. Filed May 3.</w:t>
      </w:r>
    </w:p>
    <w:p w14:paraId="4CB3D3F7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F036F1" w14:textId="29D7922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36 Decatur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36 Decatur Street LLC, Greenwich. Property: 36 Decatur St., Greenwich. Amount: $1,260,000. Filed May 17.</w:t>
      </w:r>
    </w:p>
    <w:p w14:paraId="4E0DEF4D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8BFE0" w14:textId="07A24BB8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Arhauz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Fairfield. Seller: Bank of America NA, Anaheim, California. Property: Unit 239, Riverwalk Condominium, Bridgeport. Amount: $107,000. Filed May 1.</w:t>
      </w:r>
    </w:p>
    <w:p w14:paraId="783F9726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5C5D2" w14:textId="74410E06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Breezemont 25,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Old Greenwich. Seller: Carol Winick and Meryl Winick, Old Greenwich. Property: Lot 70, Map 2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Greenwich. Amount: $1,165,000. Filed May 9.</w:t>
      </w:r>
    </w:p>
    <w:p w14:paraId="3CC6363C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62F422" w14:textId="7EC4045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Klausenrennen LLC</w:t>
      </w:r>
      <w:r w:rsidR="00E0338A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TCP Realty LLC, Greenwich. Property: 222 Pemberwick Road, Greenwich.  Amount: $1. Filed May 13.</w:t>
      </w:r>
    </w:p>
    <w:p w14:paraId="079C5E78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CBD74" w14:textId="14E0CDA8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Serena D. DuBois Revocable Trust,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Serena D. DuBois, Greenwich. Property: 40 Bruce Park Drive, Greenwich. Amount: $1. Filed May 9.</w:t>
      </w:r>
    </w:p>
    <w:p w14:paraId="0F3E5204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CE3B5" w14:textId="64DD2ED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Strategic Properties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Trumbull. Seller: Diane Camara, Stratford. Property: 431 Birmingham St. Bridgeport. Amount: $180,799. Filed May 1.</w:t>
      </w:r>
    </w:p>
    <w:p w14:paraId="145A70E1" w14:textId="7777777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8650E" w14:textId="40E6BFA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Nomie Trust,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 York, New York. Seller: Patricia Laskawy and Philip Laskawy, Greenwich. Property: Creamer Hill Road, Greenwich. Amount: $10. Filed May 15.</w:t>
      </w:r>
    </w:p>
    <w:p w14:paraId="5C6521A1" w14:textId="77777777" w:rsidR="004E4819" w:rsidRPr="006F7CDA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23327B" w14:textId="269BA59C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Bohorquez, Luis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Wanda Bohorquez,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Seller: Bank of America NA, Houston, Texas. Property: 20 Teresa Place, Unit 38, Bridgeport. Amount: $71,000. Filed May 1.</w:t>
      </w:r>
    </w:p>
    <w:p w14:paraId="3C2D0F57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47405" w14:textId="27B242E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Noreen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Coureen Faith Burnett,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Brooklyn, New York. Seller: Janusz Ewertowski, Bridgeport. Property: 557 Wilmot Ave., Bridgeport. Amount: $22,000. Filed May 1.</w:t>
      </w:r>
    </w:p>
    <w:p w14:paraId="7CBCE6D6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3CDC3" w14:textId="75F0A0EA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Callaghan, Brittany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T. Duwan,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Armonk, New York. Seller: Lysa Flanz Ginsberg, Greenwich. Property: 56 Sherwood Place, Unit 9, Greenwich.  Amount: $945,000. Filed May 14.</w:t>
      </w:r>
    </w:p>
    <w:p w14:paraId="2B5A36E8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9AC0D" w14:textId="3EF92C89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Cardona, Julian A.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Francy E. Velez-Duque,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Bridgeport. Seller: Emerson DosSantos, Bridgeport. Property: 637 Goldenrod Ave., Bridgeport. Amount: $245,000. Filed May 1.</w:t>
      </w:r>
    </w:p>
    <w:p w14:paraId="782E5DD5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A2C17" w14:textId="6F52C82C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Chang, Clinton W.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Jee O. Chang,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Darien. Seller: Kenneth M. Corriveau and Pamela M. Corriveau, Riverside. Property: Lot 2, Orchard Road, Greenwich.  Amount: $1. Filed May 15.</w:t>
      </w:r>
    </w:p>
    <w:p w14:paraId="1B8F761C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A3F21" w14:textId="69B2C020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Ciambra, Michel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Trisha Tozzi,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Leonard B. MacKey and Katherine MacKey, Greenwich. Property: 16 Byram Dock St., Greenwich.  Amount: $1. Filed May 3.</w:t>
      </w:r>
    </w:p>
    <w:p w14:paraId="09816F0F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4A77D" w14:textId="458E4759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Costa DaSilva, Adriano,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Bridgeport. Seller: Angel L. Garcia and Carmen L. Garcia, Tampa, Florida. Property: 124 Harmony St., Bridgeport. Amount: $180. Filed May 1.</w:t>
      </w:r>
    </w:p>
    <w:p w14:paraId="7E54044F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A195C" w14:textId="164CAFEA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Dupon, Stephen,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John A. Shulman, Cos cob. Property: 32 Mimosa </w:t>
      </w:r>
      <w:r w:rsidR="00110C50" w:rsidRPr="006F7CDA">
        <w:rPr>
          <w:rFonts w:ascii="Arial" w:eastAsia="Times New Roman" w:hAnsi="Arial" w:cs="Arial"/>
          <w:color w:val="000000"/>
          <w:sz w:val="24"/>
          <w:szCs w:val="24"/>
        </w:rPr>
        <w:t>Drive, Cos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ob. Amount: $1. Filed May 8.</w:t>
      </w:r>
    </w:p>
    <w:p w14:paraId="5596B515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BCC0B" w14:textId="17056F63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Evoy, Roger Brinton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Susan Evoy,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Riverside. Seller: Andy Barr and Alyssa Barr, Old Greenwich. Property: 5 WestEnd Ave., Old Greenwich. Amount: $1,200,000. Filed May 10.</w:t>
      </w:r>
    </w:p>
    <w:p w14:paraId="511C9482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F91DE" w14:textId="507A193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Fikes, Elizabeth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Jeffrey N. Ford,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Cos Cob. Seller: Thomas C. Corson and Susan W. Corson, Greenwich. Property: 90 Orchard Drive, Greenwich.  Amount: $2,500,000. Filed May 16.</w:t>
      </w:r>
    </w:p>
    <w:p w14:paraId="77263296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BE39E" w14:textId="0F6F9C0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Gaffney, Megan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Tyler Gaffney,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Andra W. Newman and Elliot W. Newman, Greenwich. Property: 7 Perryridge Road, Greenwich.  Amount: $2,300,000. Filed May 2.</w:t>
      </w:r>
    </w:p>
    <w:p w14:paraId="47C0A16A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7E283" w14:textId="434541E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Gupta, Vikas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Ritu Gupta,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Sergey Kosyakov and Irina Kosyakova, Greenwich. Property: 19 Sunshine Ave., Riverside. Amount: 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Filed May 13.</w:t>
      </w:r>
    </w:p>
    <w:p w14:paraId="626E9572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99ABAE" w14:textId="52FE0E63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Guzman, Santiago A.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D. Milligan,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9 Wyndover Lane LLC, Greenwich. Property: 9 Wyndover </w:t>
      </w:r>
      <w:r w:rsidR="00110C50" w:rsidRPr="006F7CDA">
        <w:rPr>
          <w:rFonts w:ascii="Arial" w:eastAsia="Times New Roman" w:hAnsi="Arial" w:cs="Arial"/>
          <w:color w:val="000000"/>
          <w:sz w:val="24"/>
          <w:szCs w:val="24"/>
        </w:rPr>
        <w:t>Lane, Greenwich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 Amount: $1,430,000</w:t>
      </w:r>
      <w:r w:rsidR="00E0338A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Filed May 15.</w:t>
      </w:r>
    </w:p>
    <w:p w14:paraId="7FF0AC03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5C283A" w14:textId="4F03EE9E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Herzog, Raymond,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Plano, Texas. Seller: SDF Capital LLC, Mamaroneck, New York. Property: 235 Park St., Bridgeport. Amount: $32,000. Filed May 1.</w:t>
      </w:r>
    </w:p>
    <w:p w14:paraId="64E6033B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FEFD7" w14:textId="6716D47C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Iversen, Annette,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Cos Cob. Seller: Nello Frattaroli, Greenwich. Property: 71 Valley Road, Unit 1, Cos cob. Amount: $1. Filed May 10.</w:t>
      </w:r>
    </w:p>
    <w:p w14:paraId="71E28205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2102D8" w14:textId="19A2E60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Jarufe, Faiz Johnny,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Michael Anthony Wells and Claudia AB Wells, Stamford. Property: 63 Indian Harbor Drive, Unit 4, Greenwich.  Amount: $800,000. Filed May 16.</w:t>
      </w:r>
    </w:p>
    <w:p w14:paraId="195EE605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6E460" w14:textId="68AB1AFE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Kim, Anna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H. Kim,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Thomas F. Feda and Laura A. Feda, Greenwich. Property: 14 Anderson Road, Greenwich.  Amount: $3,900,000. Filed May 16.</w:t>
      </w:r>
    </w:p>
    <w:p w14:paraId="07375F90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23EA6C" w14:textId="7259D041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Koven, Robert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Koven,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Jason R. Finger and Stefanie Finger, Pacific Palisades, California. Property: 95 Stanwich Road, Greenwich.  Amount: $10. Filed May 16,</w:t>
      </w:r>
    </w:p>
    <w:p w14:paraId="7A974F9C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5303D" w14:textId="19D6199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Krause, Curtis M.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C. Galotto,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Old Greenwich. Seller: Matthew B. Mooney, Old Greenwich. Property: 1 Old Club House Road, Old Greenwich. Amount: $2,075,000. Filed May 17.</w:t>
      </w:r>
    </w:p>
    <w:p w14:paraId="459FC04B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86981" w14:textId="1CA0D750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Lebowitz Matthew A.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Sarah Haverson,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Paul J. D'Avanzo, Greenwich. Property: 17 Richland Road, Greenwich.  Amount: $589,000. Filed May 3.</w:t>
      </w:r>
    </w:p>
    <w:p w14:paraId="6170D846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744F6F" w14:textId="4125E8D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LoParco, Steven,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Blanche LoParco and Mauro LoParco, Greenwich. Property: 12 Charles St., Greenwich.  Amount: $1. Filed May 6.</w:t>
      </w:r>
    </w:p>
    <w:p w14:paraId="66618FA3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18196F" w14:textId="47D047C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Macaluso, Jennifer,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Old Greenwich. Seller: Wateredge Corp., Stamford. Property: 1525 E. Putnam Ave.,</w:t>
      </w:r>
      <w:r w:rsidR="00110C50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Garage Unit 56, Greenwich.  Amount: $40,000. Filed May 15.</w:t>
      </w:r>
    </w:p>
    <w:p w14:paraId="1C5E0518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49570" w14:textId="5DF629DB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Mariucci, Adam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Mariucci,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 York, New York. Seller: 51 Sheephill LLC, Greenwich. Property: 51 Sheephill Road, Riverside. Amount: $1. Filed May 13.</w:t>
      </w:r>
    </w:p>
    <w:p w14:paraId="47B0A2FB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5A28E" w14:textId="5E694AA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Masone, Gregory </w:t>
      </w:r>
      <w:r w:rsidR="00110C50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Carl, Greenwich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Seller: Rodion Davydov, Greenwich. Property: 150 Prospect St., Unit 16, Greenwich.  Amount: $0. Filed May 15.</w:t>
      </w:r>
    </w:p>
    <w:p w14:paraId="0861CFD9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A1C9E" w14:textId="2B6F6FE1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Minchala, Luis,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Corona, New York. Seller: Alpha Fang LLC, Great Neck, New York. Property: 82 Benham Ave., Bridgeport. Amount: $180,000. Filed May 1.</w:t>
      </w:r>
    </w:p>
    <w:p w14:paraId="6D23DF7B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8BCFA" w14:textId="14415C3C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Muhlbaum, Carin,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Hartsdale, New York, Seller: Charles E. Velenovsk, Greenwich. Property: 16 Windy Knolls, Unit B, Greenwich.  Amount: $870,000. Filed May 8.</w:t>
      </w:r>
    </w:p>
    <w:p w14:paraId="2A7C28AA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6AC04" w14:textId="3A66E210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Kaitlin F.,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White Plains, New York. Seller: 15 LeGrande No. 6, LLC. Greenwich. Property: Unit 6, Green Glen Condominium, Greenwich.  Amount: $640,000. Filed May 17.</w:t>
      </w:r>
    </w:p>
    <w:p w14:paraId="01ED1638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2168E" w14:textId="7F7A1CDC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Palmer, William Donald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Brian Palmer,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Linda A. Fiorito, Greenwich. Property: 2 Homestead Lane, Unit 206, Greenwich.  Amount: $350,000. Filed May 8.</w:t>
      </w:r>
    </w:p>
    <w:p w14:paraId="0AB21ECF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B81E3A" w14:textId="6E54B18E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Reilly, Kristin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Carlo Bigi,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 York, New York. Seller: Alberto Ferrer, Greenwich. Property: 34 Hettiefred Road, Greenwich.  Amount: $1. Filed May 9.</w:t>
      </w:r>
    </w:p>
    <w:p w14:paraId="422C83EE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6C6C57" w14:textId="505CC2FE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William,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Port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hester, New York. Seller: Mohamed Daoud and Sarah Daoud, Greenwich. Property: 25 Hollow Wood </w:t>
      </w:r>
      <w:r w:rsidR="00110C50" w:rsidRPr="006F7CDA">
        <w:rPr>
          <w:rFonts w:ascii="Arial" w:eastAsia="Times New Roman" w:hAnsi="Arial" w:cs="Arial"/>
          <w:color w:val="000000"/>
          <w:sz w:val="24"/>
          <w:szCs w:val="24"/>
        </w:rPr>
        <w:t>Lane, Greenwich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 Amount: $628,000. Filed May 2.</w:t>
      </w:r>
    </w:p>
    <w:p w14:paraId="3D872FD1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851434" w14:textId="30CDD607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Sousa, Jairo F.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Heryka Sousa,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Bridgeport. Seller: Gilson Ferreira Sousa, Bridgeport. Property: 84 E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Thorme St., Bridgeport. Amount: $250,000. Filed May 1.</w:t>
      </w:r>
    </w:p>
    <w:p w14:paraId="381263FF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64FD7D" w14:textId="63989B64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Tanney Billie-Jean,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Michael S. Tanney and Billie-Jean Tanney, Greenwich. Property: Unit 507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Hawthorne Condominium, Greenwich.  Amount: $0. Filed May 6.</w:t>
      </w:r>
    </w:p>
    <w:p w14:paraId="03935309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5D5BC9" w14:textId="5A77B00A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Elisabeth C.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Devin J. Thomas,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Seller: 130 Hendrie Av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enue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LLC, Riverside. Property: 130 Hendrie Ave., Riverside. Amount: $1,950,000. Filed May 3.</w:t>
      </w:r>
    </w:p>
    <w:p w14:paraId="065228CD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6EA6B" w14:textId="18F3FFF1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Tulipane, Juliann M.,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Old Greenwich. Seller: Joshua Siegel Katz and Colleen Cary Katz, Greenwich. Property: 46 Tomac Ave., Old Greenwich. Amount: $10. Filed May 6.</w:t>
      </w:r>
    </w:p>
    <w:p w14:paraId="63AE6E41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BB2EB" w14:textId="4903AFA2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Vilasboa, Lunny C.,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Stratford. Seller: Secretary of Housing and Urban Development, Washington, D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C. Property: 126 Douglas St., Bridgeport. Amount: $145,000. Filed May 1.</w:t>
      </w:r>
    </w:p>
    <w:p w14:paraId="6E81F7C9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BD1BB" w14:textId="0B0BD821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Ward, Mary Lou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Keith R. Ward,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Greenwich. Seller: Mary Lou Ward, Greenwich. Property: Unit 3A, Fairfield House Condominium, Greenwich.  Amount: $1. Filed May 13.</w:t>
      </w:r>
    </w:p>
    <w:p w14:paraId="606F1213" w14:textId="77777777" w:rsidR="00110C50" w:rsidRPr="006F7CDA" w:rsidRDefault="00110C50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A9A163" w14:textId="2D75B138" w:rsidR="00F41FE5" w:rsidRPr="006F7CDA" w:rsidRDefault="00F41FE5" w:rsidP="00F41F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Watson, Matthew C., et al</w:t>
      </w:r>
      <w:r w:rsidR="00EA11F5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Cos Cob. Seller: Edward S. Mortimer and Joanne L. Mortimer, Greenwich. Property: 7 Cottontail </w:t>
      </w:r>
      <w:r w:rsidR="00110C50" w:rsidRPr="006F7CDA">
        <w:rPr>
          <w:rFonts w:ascii="Arial" w:eastAsia="Times New Roman" w:hAnsi="Arial" w:cs="Arial"/>
          <w:color w:val="000000"/>
          <w:sz w:val="24"/>
          <w:szCs w:val="24"/>
        </w:rPr>
        <w:t>Road, Cos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Cob. Amount: $10. Filed May 15.</w:t>
      </w:r>
    </w:p>
    <w:p w14:paraId="162E2B33" w14:textId="77777777" w:rsidR="00B249F9" w:rsidRPr="006F7CDA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6F7CDA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6F7CDA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6F7CD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302748" w14:textId="2E51B910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Alcaide, Jonathan,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M&amp;T Bank, Buffalo, New York. Property: 2625 Park Ave., Unit 5P, Bridgeport. Mortgage default. Filed Feb. 28.</w:t>
      </w:r>
    </w:p>
    <w:p w14:paraId="10355A94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5FB3DF" w14:textId="69E0A958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Aloisio, Valerie,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Wilmington Trust National Association, Carrollton, Texas. Property: 200 Woodmont Ave., Unit 121, Bridgeport. Mortgage default. Filed Feb. 25.</w:t>
      </w:r>
    </w:p>
    <w:p w14:paraId="6ACD7D0B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44D20" w14:textId="6842F44C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Clarke, Carlinton H.,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Carrington Mortgage Services LLC, Anaheim, California. Property: 393 Laurel Ave., Unit 406, Bridgeport. Mortgage default. Filed March 8.</w:t>
      </w:r>
    </w:p>
    <w:p w14:paraId="6BA2F7A0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8F99AB" w14:textId="6602A42B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Darlington, Elvis,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CitiMortgage Inc., O'Fallon, Montana. Property: 134-136 Read St., Bridgeport. Mortgage default. Filed March 7.</w:t>
      </w:r>
    </w:p>
    <w:p w14:paraId="0E60E6F5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7152E" w14:textId="3688F69B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Dumas, Martin.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MTGLQ Investors, LP, Greenville, South Carolina. Property: 1 Armstrong Place, Bridgeport. Mortgage default. Filed March 8.</w:t>
      </w:r>
    </w:p>
    <w:p w14:paraId="3F697B97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C45A4E" w14:textId="4CB71D2E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Eaton Investments LLC.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Lendinghome Funding Corp., Anaheim Hills, California. Property: 1045-1047 Hancock Ave., Bridgeport. Mortgage default. Filed March 6.</w:t>
      </w:r>
    </w:p>
    <w:p w14:paraId="27E758EF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93EF3" w14:textId="714B9FE3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Fenton, Christopher I.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Connecticut Housing Finance Authority, Owensboro, Kentucky. Property: 325 Lafayette St., Unit 8211, Bridgeport. Mortgage default. Filed Feb. 26.</w:t>
      </w:r>
    </w:p>
    <w:p w14:paraId="7D41CA36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80B73B" w14:textId="5FF77878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Forti, Dawn M.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Lakeview Loan Servicing LLC., Virginia Beach, Virginia. Property: 36 Foster Square, Bridgeport. Mortgage default. Filed Feb. 25.</w:t>
      </w:r>
    </w:p>
    <w:p w14:paraId="33D5815D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2532A" w14:textId="20D0AA99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Fulton, Christopher T.,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Ditech Financial LLC, Greenville, South Carolina. Property: 1222 Chopsey Hill Road, Bridgeport. Mortgage default. Filed Feb. 26.</w:t>
      </w:r>
    </w:p>
    <w:p w14:paraId="002D72F2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3D2822" w14:textId="6A9F6CB4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Garrison, Michael K.,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Wilmington Savings Fund Society, Irvine, California. Property: 205 Eckart St., Bridgeport. Mortgage default. Filed Feb. 27.</w:t>
      </w:r>
    </w:p>
    <w:p w14:paraId="011A177A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96AD5" w14:textId="61035C44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Gold, Diane,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Benchmark Municipal Tax Services LTD, Bridgeport. Property: 2625 Park Ave., Unit 2G, Bridgeport. Mortgage default. Filed Feb. 27.</w:t>
      </w:r>
    </w:p>
    <w:p w14:paraId="58F77857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C435FB" w14:textId="28D08C88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Paul, Amrik L.,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Nationstar Mortgage LLC, Coppell, Texas. Property: 141-143 Arthur St., Bridgeport. Mortgage default. Filed Feb. 28.</w:t>
      </w:r>
    </w:p>
    <w:p w14:paraId="63ABF899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57DEC2" w14:textId="576CF274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Rosa, Dora C.,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Ditech Financial LLC, Tampa, Florida. Property: 38 Nob Hill Circle, Bridgeport. Mortgage default. Filed March 1.</w:t>
      </w:r>
    </w:p>
    <w:p w14:paraId="099E2310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9ACFD" w14:textId="12B3C4E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Donovan C.,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US Bank National Association, Irvine, California. Property: 135 Prince St., Bridgeport. Mortgage default. Filed March 1.</w:t>
      </w:r>
    </w:p>
    <w:p w14:paraId="15958C37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3E510E" w14:textId="77777777" w:rsidR="00066D20" w:rsidRPr="006F7CDA" w:rsidRDefault="00066D20" w:rsidP="00066D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Smith-Wright, Jacqueline, et al.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Creditor: US Bank Trust National Association, Eureka, California. Property: 129 Pitt St., Bridgeport. Mortgage default. Filed March 8.</w:t>
      </w:r>
    </w:p>
    <w:p w14:paraId="5E187E39" w14:textId="2DFD957A" w:rsidR="00066D20" w:rsidRPr="006F7CDA" w:rsidRDefault="00066D2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C30F3" w14:textId="77777777" w:rsidR="00BE4DAD" w:rsidRPr="006F7CDA" w:rsidRDefault="00BE4DA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53520DA1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25B13" w14:textId="183D7F6A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Akins, Leon,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$2,291, in favor of Midland Funding LLC, San Diego, California,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SchifPC, East Hartford. Property: 178 Seaton Road, Unit 1, Stamford. Filed April 4.</w:t>
      </w:r>
    </w:p>
    <w:p w14:paraId="1F575420" w14:textId="77777777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9CB9F3" w14:textId="7A08B36E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Bertrand, Adwins,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$6,356, in favor of Portfolio Recovery Associates LLC, Norfolk, Virginia,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441 Rock Rimmon Road, Stamford. Filed March 18.</w:t>
      </w:r>
    </w:p>
    <w:p w14:paraId="4C13F483" w14:textId="77777777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67526" w14:textId="48B4B5CA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Fenske, Cheree,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$1,563, in favor of Midland Funding LLC, San Diego, California,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103 Rock Spring Road, Unit 2A, Stamford. Filed March 18.</w:t>
      </w:r>
    </w:p>
    <w:p w14:paraId="495CA341" w14:textId="77777777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8EC6D" w14:textId="57AEE671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Grilande, Paul,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$10,431, in favor of Bank of America NA, Charlotte, North Carolina, by Rubin &amp; Rothman LLC, Islandia, New York. Property: 70 Dale St., Stamford. Filed April 1.</w:t>
      </w:r>
    </w:p>
    <w:p w14:paraId="6A70AB8C" w14:textId="77777777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2DF3A" w14:textId="7208038D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Hamilton, Evon,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$3,799, in favor of US, Equities Corp., South Salem, New York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by Linda Strumpf, New Canaan. Property: 11 Finney Lane, No. 4, Stamford. Filed April 29.</w:t>
      </w:r>
    </w:p>
    <w:p w14:paraId="56844A51" w14:textId="77777777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A6E71" w14:textId="081F8F50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Hasan, Amin,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$9,506, in favor of Bank of America NA, Charlotte, North Carolina,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ff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PC, East Hartford. Property: 87 Snow Crystal Lane, Stamford. Filed March 18.</w:t>
      </w:r>
    </w:p>
    <w:p w14:paraId="243F06C8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BABA3" w14:textId="3DC9A70F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Holley, Carol,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$7,590, in favor of Stamford Postal Employees Federal Credit Union, Stamford, by Fiore and Fiore PC. Norwalk. Property: 19 Victory St., Stamford. Filed March 15.</w:t>
      </w:r>
    </w:p>
    <w:p w14:paraId="46D8D274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443BD" w14:textId="7C77DF1D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Johnson, Steven,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$1,247, in favor of TD Bank USA, NA, Brooklyn Park, Minnesota,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125 Prospect St., Unit 4F, Stamford. Filed March 28.</w:t>
      </w:r>
    </w:p>
    <w:p w14:paraId="53703D45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773FD" w14:textId="13EB53C4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KNB Properties LLC,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Waterbury. $275,434, in favor of National Cooperative Bank, Arlington, Virginia, by Ford &amp; Paulekas LLP, Hartford. Property: 3 Old Wagon Road, Stamford. Filed April 12.</w:t>
      </w:r>
    </w:p>
    <w:p w14:paraId="45F9358F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991F0" w14:textId="04888100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Lafleur, Yves M.,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$66,726, in favor of American Express National Bank, Salt Lake City, Utah, by Kristen A. Mazur, Stamford. Property: 92 Rock Spring Road, Stamford. Filed May 6.</w:t>
      </w:r>
    </w:p>
    <w:p w14:paraId="03C98C82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0AD01" w14:textId="5267DAC8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Lemus, Elbert D.,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$4,496, in favor of US, Equities Corp., South Salem, New York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by Linda Strumpf, New Canaan. Property: 506 W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Filed March 18.</w:t>
      </w:r>
    </w:p>
    <w:p w14:paraId="77332274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C9F348" w14:textId="6F46E512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Lockley, Carolyn Y.,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Bridgeport. $11,175, in favor of Bank of America NA, Charlotte, North Carolina,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88 Manhattan Ave. Bridgeport. Filed March 26.</w:t>
      </w:r>
    </w:p>
    <w:p w14:paraId="2DF7C1D2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6C4A2" w14:textId="72028791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Prieto, Edward,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$1,695, in favor of Midland Funding LLC, San Diego, California,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30 Alpine St., Stamford. Filed April 4.</w:t>
      </w:r>
    </w:p>
    <w:p w14:paraId="0A44C5BD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24C86" w14:textId="0B629A96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Sherman, John C.,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Stamford. $12,627, in favor of Discover Bank, New Albany, Ohio, by Schereiber/Cohen LLC, Salem, New Hampshire. Property: 455 Hope St. Unit 4F, Stamford. Filed April 29.</w:t>
      </w:r>
    </w:p>
    <w:p w14:paraId="60D12570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E8A12" w14:textId="4EC28D8B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Silvers, S 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Stamford. $15,486, in favor of Unifund </w:t>
      </w:r>
      <w:r w:rsidR="0029655B" w:rsidRPr="006F7CD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Westbrook, by Calistro &amp; Airone LLC, Westbrook. Property: 71 Strawberry Hill Ave., Unit 301, Stamford. Filed April 4.</w:t>
      </w:r>
    </w:p>
    <w:p w14:paraId="62BCF09C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3A2C3" w14:textId="5F8E5E8B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Stebbins, Penelope,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Belmont, California. $5,651, in favor of Kathy McBain, Old Greenwich,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Law Offices of Peter V. Lathouris LLC, Stamford. Property: 43 Ridgeway Drive, Stamford. Filed April 1.</w:t>
      </w:r>
    </w:p>
    <w:p w14:paraId="6DC99A1A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804F4" w14:textId="7BD3E208" w:rsidR="00BE4DAD" w:rsidRPr="006F7CDA" w:rsidRDefault="00BE4DAD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Timmons, Dean S.,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Bridgeport. $1,459, in favor of Bank of America NA, Charlotte, North Carolina, by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76 Bassick Ave., Bridgeport. Filed March 26.</w:t>
      </w:r>
    </w:p>
    <w:p w14:paraId="5EFB72D0" w14:textId="77777777" w:rsidR="000263D3" w:rsidRPr="006F7CDA" w:rsidRDefault="000263D3" w:rsidP="00BE4D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0FCECCFF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9B09B6" w14:textId="55D05200" w:rsidR="00BE4DAD" w:rsidRPr="006F7CDA" w:rsidRDefault="00BE4DA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69D65" w14:textId="77777777" w:rsidR="00BE4DAD" w:rsidRPr="006F7CDA" w:rsidRDefault="00BE4DA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3C6E56C2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700335A1" w14:textId="77777777" w:rsidR="00D60B49" w:rsidRPr="006F7CDA" w:rsidRDefault="00D60B4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B2BFD" w14:textId="77777777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AEAD6" w14:textId="45227640" w:rsidR="00D60B49" w:rsidRPr="006F7CD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561F5695" w14:textId="77777777" w:rsidR="0029655B" w:rsidRPr="006F7CDA" w:rsidRDefault="0029655B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558F14" w14:textId="6BC00AB6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Alamgir, Mohammed,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608</w:t>
      </w:r>
      <w:r w:rsidRPr="006F7CDA">
        <w:rPr>
          <w:rFonts w:ascii="Arial" w:eastAsia="Times New Roman" w:hAnsi="Arial" w:cs="Arial"/>
          <w:sz w:val="24"/>
          <w:szCs w:val="24"/>
        </w:rPr>
        <w:t xml:space="preserve"> Cove Road, Stamford. $6,800, civil proceeding tax. Filed May 6.</w:t>
      </w:r>
    </w:p>
    <w:p w14:paraId="4167DAE8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5EBEFD" w14:textId="4845DA9C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Priscilla,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Pr="006F7CDA">
        <w:rPr>
          <w:rFonts w:ascii="Arial" w:eastAsia="Times New Roman" w:hAnsi="Arial" w:cs="Arial"/>
          <w:sz w:val="24"/>
          <w:szCs w:val="24"/>
        </w:rPr>
        <w:t>-2 Courtland Ave., Stamford. $2,500, civil proceeding tax. Filed April 30.</w:t>
      </w:r>
    </w:p>
    <w:p w14:paraId="3AE074D4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D1F01D" w14:textId="4FEEC0E8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Bovine, Joseph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Mireille Bovine, </w:t>
      </w:r>
      <w:r w:rsidRPr="006F7CDA">
        <w:rPr>
          <w:rFonts w:ascii="Arial" w:eastAsia="Times New Roman" w:hAnsi="Arial" w:cs="Arial"/>
          <w:sz w:val="24"/>
          <w:szCs w:val="24"/>
        </w:rPr>
        <w:t>31 Shagbark Lane, Fairfield. $22,911, civil proceeding tax. Filed March 25.</w:t>
      </w:r>
    </w:p>
    <w:p w14:paraId="156B6099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F55A49" w14:textId="536578AA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Crow, John C.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Susan L. Crow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47 Pepper Ridge Road, Stamford. $10,400, civil proceeding tax. Filed May 6.</w:t>
      </w:r>
    </w:p>
    <w:p w14:paraId="76D2FC9A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955C83" w14:textId="273C0898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DePietro, Carol P., </w:t>
      </w:r>
      <w:r w:rsidRPr="006F7CDA">
        <w:rPr>
          <w:rFonts w:ascii="Arial" w:eastAsia="Times New Roman" w:hAnsi="Arial" w:cs="Arial"/>
          <w:sz w:val="24"/>
          <w:szCs w:val="24"/>
        </w:rPr>
        <w:t>60 New St., Fairfield. $9,332, civil proceeding tax. Filed March 28.</w:t>
      </w:r>
    </w:p>
    <w:p w14:paraId="65F66242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0AFE0F" w14:textId="0A934552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DeQuattro, Paul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Janice DeQuattro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2490 Black Rock Turnpike</w:t>
      </w:r>
      <w:r w:rsidR="00EA11F5" w:rsidRPr="006F7CDA">
        <w:rPr>
          <w:rFonts w:ascii="Arial" w:eastAsia="Times New Roman" w:hAnsi="Arial" w:cs="Arial"/>
          <w:sz w:val="24"/>
          <w:szCs w:val="24"/>
        </w:rPr>
        <w:t>,</w:t>
      </w:r>
      <w:r w:rsidRPr="006F7CDA">
        <w:rPr>
          <w:rFonts w:ascii="Arial" w:eastAsia="Times New Roman" w:hAnsi="Arial" w:cs="Arial"/>
          <w:sz w:val="24"/>
          <w:szCs w:val="24"/>
        </w:rPr>
        <w:t xml:space="preserve"> No. 417, Fairfield. $42,811, civil proceeding tax. Filed March 28.</w:t>
      </w:r>
    </w:p>
    <w:p w14:paraId="65D69842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C15193" w14:textId="4ED70A5E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DeQuattro, Paul,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2490</w:t>
      </w:r>
      <w:r w:rsidRPr="006F7CDA">
        <w:rPr>
          <w:rFonts w:ascii="Arial" w:eastAsia="Times New Roman" w:hAnsi="Arial" w:cs="Arial"/>
          <w:sz w:val="24"/>
          <w:szCs w:val="24"/>
        </w:rPr>
        <w:t xml:space="preserve"> Black Rock Turnpike</w:t>
      </w:r>
      <w:r w:rsidR="00EA11F5" w:rsidRPr="006F7CDA">
        <w:rPr>
          <w:rFonts w:ascii="Arial" w:eastAsia="Times New Roman" w:hAnsi="Arial" w:cs="Arial"/>
          <w:sz w:val="24"/>
          <w:szCs w:val="24"/>
        </w:rPr>
        <w:t>,</w:t>
      </w:r>
      <w:r w:rsidRPr="006F7CDA">
        <w:rPr>
          <w:rFonts w:ascii="Arial" w:eastAsia="Times New Roman" w:hAnsi="Arial" w:cs="Arial"/>
          <w:sz w:val="24"/>
          <w:szCs w:val="24"/>
        </w:rPr>
        <w:t xml:space="preserve"> No. 417, Fairfield. $3,351, civil proceeding tax. Filed March 28.</w:t>
      </w:r>
    </w:p>
    <w:p w14:paraId="225C949F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636339" w14:textId="54BE507B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Ferguson, Michael,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700</w:t>
      </w:r>
      <w:r w:rsidRPr="006F7CDA">
        <w:rPr>
          <w:rFonts w:ascii="Arial" w:eastAsia="Times New Roman" w:hAnsi="Arial" w:cs="Arial"/>
          <w:sz w:val="24"/>
          <w:szCs w:val="24"/>
        </w:rPr>
        <w:t xml:space="preserve"> Lakeside Drive, Bridgeport. $2,930, civil proceeding tax. Filed April 9.</w:t>
      </w:r>
    </w:p>
    <w:p w14:paraId="24226BC8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E24E0F" w14:textId="578D9D1D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Grasso, Jr. Joseph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S. Iafeliece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63 Leslie Lane, Fairfield. $24,578, civil proceeding tax. Filed March 28.</w:t>
      </w:r>
    </w:p>
    <w:p w14:paraId="6ED149FC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D972CF" w14:textId="14A571F4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Johnson, Nay Twaun B.,</w:t>
      </w:r>
      <w:r w:rsidRPr="006F7CDA">
        <w:rPr>
          <w:rFonts w:ascii="Arial" w:eastAsia="Times New Roman" w:hAnsi="Arial" w:cs="Arial"/>
          <w:sz w:val="24"/>
          <w:szCs w:val="24"/>
        </w:rPr>
        <w:t xml:space="preserve"> 46 Berkshire Ave., Bridgeport. $112, civil proceeding tax. Filed April 9.</w:t>
      </w:r>
    </w:p>
    <w:p w14:paraId="7D34B400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165579" w14:textId="69EA5BF5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Julian Development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418</w:t>
      </w:r>
      <w:r w:rsidRPr="006F7CDA">
        <w:rPr>
          <w:rFonts w:ascii="Arial" w:eastAsia="Times New Roman" w:hAnsi="Arial" w:cs="Arial"/>
          <w:sz w:val="24"/>
          <w:szCs w:val="24"/>
        </w:rPr>
        <w:t xml:space="preserve"> Meadow St., No. 203, Fairfield. $57,488, civil proceeding tax. Filed March 28.</w:t>
      </w:r>
    </w:p>
    <w:p w14:paraId="5ED6BEDD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DA00D7" w14:textId="12A6437D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Lopes, Vicente,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595</w:t>
      </w:r>
      <w:r w:rsidRPr="006F7CDA">
        <w:rPr>
          <w:rFonts w:ascii="Arial" w:eastAsia="Times New Roman" w:hAnsi="Arial" w:cs="Arial"/>
          <w:sz w:val="24"/>
          <w:szCs w:val="24"/>
        </w:rPr>
        <w:t xml:space="preserve"> William St., Bridgeport. </w:t>
      </w:r>
      <w:r w:rsidR="00EA11F5" w:rsidRPr="006F7CDA">
        <w:rPr>
          <w:rFonts w:ascii="Arial" w:eastAsia="Times New Roman" w:hAnsi="Arial" w:cs="Arial"/>
          <w:sz w:val="24"/>
          <w:szCs w:val="24"/>
        </w:rPr>
        <w:t>$</w:t>
      </w:r>
      <w:r w:rsidRPr="006F7CDA">
        <w:rPr>
          <w:rFonts w:ascii="Arial" w:eastAsia="Times New Roman" w:hAnsi="Arial" w:cs="Arial"/>
          <w:sz w:val="24"/>
          <w:szCs w:val="24"/>
        </w:rPr>
        <w:t>166, civil proceeding tax. Filed April 9.</w:t>
      </w:r>
    </w:p>
    <w:p w14:paraId="1061C435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EF192" w14:textId="11B0CED8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Yashon,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695</w:t>
      </w:r>
      <w:r w:rsidRPr="006F7CDA">
        <w:rPr>
          <w:rFonts w:ascii="Arial" w:eastAsia="Times New Roman" w:hAnsi="Arial" w:cs="Arial"/>
          <w:sz w:val="24"/>
          <w:szCs w:val="24"/>
        </w:rPr>
        <w:t xml:space="preserve"> William St., Bridgeport. $78, civil proceeding tax. Filed April 9.</w:t>
      </w:r>
    </w:p>
    <w:p w14:paraId="46FBE0AD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667A74" w14:textId="47E72D21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McGowan, Matthew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Jennifer McGowan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257 Eastlawn St., Fairfield. $26,672, civil proceeding tax. Filed March 28.</w:t>
      </w:r>
    </w:p>
    <w:p w14:paraId="0ABB347E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749D45" w14:textId="11450AF5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Nielsen, Jeffrey T., </w:t>
      </w:r>
      <w:r w:rsidRPr="006F7CDA">
        <w:rPr>
          <w:rFonts w:ascii="Arial" w:eastAsia="Times New Roman" w:hAnsi="Arial" w:cs="Arial"/>
          <w:sz w:val="24"/>
          <w:szCs w:val="24"/>
        </w:rPr>
        <w:t>P</w:t>
      </w:r>
      <w:r w:rsidR="00EA11F5" w:rsidRPr="006F7CDA">
        <w:rPr>
          <w:rFonts w:ascii="Arial" w:eastAsia="Times New Roman" w:hAnsi="Arial" w:cs="Arial"/>
          <w:sz w:val="24"/>
          <w:szCs w:val="24"/>
        </w:rPr>
        <w:t>.</w:t>
      </w:r>
      <w:r w:rsidRPr="006F7CDA">
        <w:rPr>
          <w:rFonts w:ascii="Arial" w:eastAsia="Times New Roman" w:hAnsi="Arial" w:cs="Arial"/>
          <w:sz w:val="24"/>
          <w:szCs w:val="24"/>
        </w:rPr>
        <w:t>O</w:t>
      </w:r>
      <w:r w:rsidR="00EA11F5" w:rsidRPr="006F7CDA">
        <w:rPr>
          <w:rFonts w:ascii="Arial" w:eastAsia="Times New Roman" w:hAnsi="Arial" w:cs="Arial"/>
          <w:sz w:val="24"/>
          <w:szCs w:val="24"/>
        </w:rPr>
        <w:t>.</w:t>
      </w:r>
      <w:r w:rsidRPr="006F7CDA">
        <w:rPr>
          <w:rFonts w:ascii="Arial" w:eastAsia="Times New Roman" w:hAnsi="Arial" w:cs="Arial"/>
          <w:sz w:val="24"/>
          <w:szCs w:val="24"/>
        </w:rPr>
        <w:t xml:space="preserve"> Box 115, Fairfield. $2,925, civil proceeding tax. Filed March 28.</w:t>
      </w:r>
    </w:p>
    <w:p w14:paraId="129D6E7B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C20D8D" w14:textId="3CA40E1F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Jesus,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667</w:t>
      </w:r>
      <w:r w:rsidRPr="006F7CDA">
        <w:rPr>
          <w:rFonts w:ascii="Arial" w:eastAsia="Times New Roman" w:hAnsi="Arial" w:cs="Arial"/>
          <w:sz w:val="24"/>
          <w:szCs w:val="24"/>
        </w:rPr>
        <w:t xml:space="preserve"> William St., Bridgeport. $529, civil proceeding tax. Filed April 9.</w:t>
      </w:r>
    </w:p>
    <w:p w14:paraId="7CBE7FE5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8E9783" w14:textId="20C20075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Strong, Eric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Martine Strong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sz w:val="24"/>
          <w:szCs w:val="24"/>
        </w:rPr>
        <w:t>14 Hickory Drive, Stamford. $1,979, civil proceeding tax. Filed May 8.</w:t>
      </w:r>
    </w:p>
    <w:p w14:paraId="541AC14E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576CC3" w14:textId="2176AB99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Joyce L.,  </w:t>
      </w:r>
      <w:r w:rsidRPr="006F7CDA">
        <w:rPr>
          <w:rFonts w:ascii="Arial" w:eastAsia="Times New Roman" w:hAnsi="Arial" w:cs="Arial"/>
          <w:sz w:val="24"/>
          <w:szCs w:val="24"/>
        </w:rPr>
        <w:t xml:space="preserve"> 688 Brooks St., Bridgeport. $3,131, civil proceeding tax. Filed April 9.</w:t>
      </w:r>
    </w:p>
    <w:p w14:paraId="60A1D363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F4252B" w14:textId="4D98411D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Vasquez, Manuel,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132</w:t>
      </w:r>
      <w:r w:rsidRPr="006F7CDA">
        <w:rPr>
          <w:rFonts w:ascii="Arial" w:eastAsia="Times New Roman" w:hAnsi="Arial" w:cs="Arial"/>
          <w:sz w:val="24"/>
          <w:szCs w:val="24"/>
        </w:rPr>
        <w:t xml:space="preserve"> Berkshire Ave., Bridgeport. $416, civil proceeding tax. Filed April 9.</w:t>
      </w:r>
    </w:p>
    <w:p w14:paraId="58C72371" w14:textId="7777777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42C287" w14:textId="6AA78834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Veno, Delores,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6F7CDA">
        <w:rPr>
          <w:rFonts w:ascii="Arial" w:eastAsia="Times New Roman" w:hAnsi="Arial" w:cs="Arial"/>
          <w:sz w:val="24"/>
          <w:szCs w:val="24"/>
        </w:rPr>
        <w:t xml:space="preserve"> John St., Southport. $4,092, civil proceeding tax. Filed March 25.</w:t>
      </w:r>
    </w:p>
    <w:p w14:paraId="0994EEA0" w14:textId="77777777" w:rsidR="00B249F9" w:rsidRPr="006F7CDA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FE3B771" w14:textId="77777777" w:rsidR="004E4819" w:rsidRPr="006F7CDA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6F7CD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6F7CD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09F826" w14:textId="3E8148DF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Jason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Pascarelli,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Glass &amp; Braus LLC, Fairfield, for Wei Mortgage LLC. Property: 1 Burr Place, Norwalk. Action: foreclose defendant's mortgage. Filed April 1.</w:t>
      </w:r>
    </w:p>
    <w:p w14:paraId="00D55D0C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1C091" w14:textId="5AC3CCCF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Warren, James E.,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Milford Law LLC, Milford, for Nationstar Mortgage LLC. Property: 9 Sable St., Norwalk. Action: foreclosure of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defendant’s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12.</w:t>
      </w:r>
    </w:p>
    <w:p w14:paraId="2360AF1C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550C4" w14:textId="4F2A9C93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Sanangelo, Marc R.,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CMG Mortgage Inc. Property: 34 Dairy Farm Road, Norwalk. Action: foreclose defendant's mortgage. Filed April 30.</w:t>
      </w:r>
    </w:p>
    <w:p w14:paraId="30C59BF7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86418" w14:textId="16754E20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Ritzhaupt, Britton E.,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Marinosci Law Group PC, Warwick, Rhode Island, for Lakeview Loan Servicing LLC. Property: 27 Second St., Norwalk. Action: foreclosure of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29.</w:t>
      </w:r>
    </w:p>
    <w:p w14:paraId="36841022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E4ADFB" w14:textId="4FF2C560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Radecki, Eric John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Elizabeth Radecki,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Marinosci Law Group PC, War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ick, Rhode Island, for USAA Federal Savings Bank. Property: Lot 106, Sunset Hills, Norwalk. Action: foreclosure of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defendants’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11.</w:t>
      </w:r>
    </w:p>
    <w:p w14:paraId="58FFB838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3580B" w14:textId="5B4E282C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Pruszko, Lester S., et al, Norwalk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Filed by O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’C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onnell, Attmore &amp; Morris LLC, Hartford, for Bayview Loan Sevicing LLC. Property: 25 Grand St., Unit 136, Norwalk. Action: foreclosure of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defendants’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EA11F5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12.</w:t>
      </w:r>
    </w:p>
    <w:p w14:paraId="10509033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55A04" w14:textId="7DB8C0CD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Nagy, Beatrice,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Nationstar Mortgage LLC. Property: 18 Lakeview Drive, Norwalk. Action: foreclose defendant's mortgage. Filed May 6.</w:t>
      </w:r>
    </w:p>
    <w:p w14:paraId="33C9753B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DB11E4" w14:textId="753B910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Murphy, Antoinette,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Milford Law LLC, Milford, for Bank of America NA. Property: 5 College St., Norwalk. Action: foreclosure of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defendants’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9.</w:t>
      </w:r>
    </w:p>
    <w:p w14:paraId="568ADE9B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4A016A" w14:textId="358CBA8B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Melgar, Juana M.,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Marinosci Law Group PC, War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ick, Rhode Island, for US Bank National Association. Property: Lots 3 and 4, Map No. 242, Norwalk. Action: foreclosure of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1.</w:t>
      </w:r>
    </w:p>
    <w:p w14:paraId="6DE30C2A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51214" w14:textId="2CB302BC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Manufacturers </w:t>
      </w: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Traders Trust Co</w:t>
      </w:r>
      <w:r w:rsidR="00344FE4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Frankel &amp; Berg, Norwalk, for Village Square at Park Avenue Condominium Association Inc. Property: 97 Park Ave., Unit 54, Danbury. Action: foreclosure of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mortgage. Filed April 12.</w:t>
      </w:r>
    </w:p>
    <w:p w14:paraId="25191D05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3698D" w14:textId="1A091FB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Harlise, Felix,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Norwalk. Filed by Milford Law LLC, Milford, for Wilmington Trust National Association. Property: 17 Avenue D, Norwalk. Action: foreclosure of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defendants’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from p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laintiff. Filed April 9.</w:t>
      </w:r>
    </w:p>
    <w:p w14:paraId="3D5B6D57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5095C" w14:textId="777E7147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Disraelly, Ari S.,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Deutsche Bank Trust Company Americas. Property: 71 Osborne Ave., Unit A3, Norwalk. Action: foreclose defendant's mortgage. Filed April 12.</w:t>
      </w:r>
    </w:p>
    <w:p w14:paraId="48CCA65B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4DEAC" w14:textId="6E16CABF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Cundari, Susan Louise, et </w:t>
      </w:r>
      <w:r w:rsidR="00F47BC4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al</w:t>
      </w:r>
      <w:r w:rsidR="00F47BC4" w:rsidRPr="006F7CDA">
        <w:rPr>
          <w:rFonts w:ascii="Arial" w:eastAsia="Times New Roman" w:hAnsi="Arial" w:cs="Arial"/>
          <w:bCs/>
          <w:color w:val="000000"/>
          <w:sz w:val="24"/>
          <w:szCs w:val="24"/>
        </w:rPr>
        <w:t>, Norwalk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Filed by McCalla Raymer Leibert Pierce LLC, Hartford, for Bank of New York Mellon Trust Company NA. Property: 30 Woodlawn Ave., Norwalk. Action: foreclose defendant's mortgage. Filed April 30.</w:t>
      </w:r>
    </w:p>
    <w:p w14:paraId="7B6CEB7B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F3491" w14:textId="1C92D5AE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Daniel,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Bank of America NA, Property: 10 Cloverly Circle, Norwalk. Action: foreclose defendant's mortgage. Filed April 26.</w:t>
      </w:r>
    </w:p>
    <w:p w14:paraId="481C41C3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06E79" w14:textId="7F13AF9A" w:rsidR="00D60B49" w:rsidRPr="006F7CDA" w:rsidRDefault="00D60B49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Callahan, Kevin M., et al,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Norwalk. Filed by McCalla Raymer Leibert Pierce LLC, Hartford, for M&amp;T Bank. Property: 15 Westmere Ave., Norwalk. Action: foreclose defendant's mortgage. Filed May 7.</w:t>
      </w:r>
    </w:p>
    <w:p w14:paraId="31449803" w14:textId="77777777" w:rsidR="00F47BC4" w:rsidRPr="006F7CDA" w:rsidRDefault="00F47BC4" w:rsidP="00D60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DB07" w14:textId="77777777" w:rsidR="00D7323C" w:rsidRPr="006F7CD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F0718F" w14:textId="77777777" w:rsidR="00D7323C" w:rsidRPr="006F7CD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6F7CD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6F7CD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0851FA2A" w14:textId="05D35F1C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Armstrong Court Phase I Limited Partnership,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by Anthony L. Johnson. Landlord: Housing Authority, Greenwich. Property: 249 Milbank Ave., Greenwich. Term: 84 years, commenced April 30, 2019. Filed May 2.</w:t>
      </w:r>
    </w:p>
    <w:p w14:paraId="18F4711E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6DC7F" w14:textId="74A44B5C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Bomamas and Maries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by Steven V. Pugliese. Landlord: 85 Pemberwick LLC, Greenwich. Property: 83 Pemberwick Road, Greenwich. Term: 10 years, commenced April 1, 2019. Filed April 1.</w:t>
      </w:r>
    </w:p>
    <w:p w14:paraId="5DEC02DA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77777777" w:rsidR="004E4819" w:rsidRPr="006F7CD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6F7CD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6F7CD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MORTGAGES</w:t>
      </w:r>
    </w:p>
    <w:p w14:paraId="070FE9A6" w14:textId="77777777" w:rsidR="004E4819" w:rsidRPr="006F7CD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EADDF3" w14:textId="6FF045DB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289 Selleck St. LLC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293 Selleck Street LLC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Greenwich, by Michelle Castro Anderson. Lender: Connecticut Community Bank, NA, 289 Selleck St., Stamford. Property: 289 and 293 Selleck St., Stamford. Amount: $1,367,318. Filed March 18.</w:t>
      </w:r>
    </w:p>
    <w:p w14:paraId="6FB4CF5A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162EE" w14:textId="28E963C0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Brendon, Thomas Duffy,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Brian C. Courtney. Lender: Equity Resources of Ohio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25 S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Park Place, Newark, Ohio. Property: 9 Maple Tree Ave., Unit B2, Stamford. Amount: $163,000. Filed March 18.</w:t>
      </w:r>
    </w:p>
    <w:p w14:paraId="03846D60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D3262" w14:textId="1CA48236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Brookside Properties 1,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Lucy A. Stuart. Lender: Green Us Builders Inc, Stamford. Property: 2054 Long Ridge Road, Stamford. Amount: $455,000. Filed March 18.</w:t>
      </w:r>
    </w:p>
    <w:p w14:paraId="55AA6A38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29EFD" w14:textId="2C69ED79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Clifton, Keven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Olga Clifton,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Gary J. Kravetz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Lender: US Bank National Association, 4801 Frederica St., Owensboro, Kentucky. Property: 1824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Newfield Ave., Stamford. Amount: $630,900. Filed March 18.</w:t>
      </w:r>
    </w:p>
    <w:p w14:paraId="40AD0CA7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A0B08" w14:textId="76C80C8D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Cody, Erin M.,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Ada March. Lender: Quicken Loans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302 Hubbard Ave., Stamford. Amount: $160,000. Filed March 19.</w:t>
      </w:r>
    </w:p>
    <w:p w14:paraId="16052B95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B5F172" w14:textId="5F65A3AE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Das, Khokon,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Antoinette R. Kaine. Lender: Homestead Funding Corp., 8 Airline Drive, Albany, New York. Property: 133 Pine Hill Ave., Stamford. Amount: $613,806. Filed March 20.</w:t>
      </w:r>
    </w:p>
    <w:p w14:paraId="59453F06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C7D73" w14:textId="508FA9D6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Dragicevich, Christopher,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Savings Bank of Danbury, 220 Main St., Danbury. Property: 46 Kenilworth Drive West, Stamford. Amount: $470,450. Filed March 18.</w:t>
      </w:r>
    </w:p>
    <w:p w14:paraId="32735CB9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59937" w14:textId="6E39FD12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Dysenchuk, Natalie N.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T. Cinelli,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Dennis J. Bujdud. Lender: Guaranteed Rate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3940 N. Ravenswood, Chicago, Illinois. Property: 39 Maple Tree Ave., Unit 49, Stamford. Amount: $348,500. Filed March 19.</w:t>
      </w:r>
    </w:p>
    <w:p w14:paraId="6596D526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B3B74F" w14:textId="42E6F945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Farley, Genna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Fleming,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Andrew S. Gale. Lender: Guaranteed Rate Affinity LLC 1800 West Larchmont Ave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Chicago, Illinois. Property: 154 Cold Spring Road, Apartment 62, Stamford. Amount: $235,000. Filed March 18.</w:t>
      </w:r>
    </w:p>
    <w:p w14:paraId="3CCD551F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C33DB" w14:textId="2C4751CA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Ferro, Michael F.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Bonnie T. Ferro,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Jennifer Lima. Lender: First County Bank, 117 Prospect St., Stamford. Property: 89 Jeanne Court, Stamford. Amount: $350,000. Filed March 18.</w:t>
      </w:r>
    </w:p>
    <w:p w14:paraId="47198FD1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E3073" w14:textId="3AAF322C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Haque, Mozammel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Noor Akhter,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Eugene M. Kimmel. Lender: Homestead Funding Corp., 8 Airline Drive, Albany, New York. Property: 22 Sherman St., Stamford. Amount: $411,200. Filed March 19.</w:t>
      </w:r>
    </w:p>
    <w:p w14:paraId="6E249561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58817" w14:textId="6E06BAF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Hernandez, Juan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E. Hernandez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David P. Lasnick. Lender: Wells Fargo Bank NA, 101 N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164 Alpine St., Stamford. Amount: $388,000. Filed March 18.</w:t>
      </w:r>
    </w:p>
    <w:p w14:paraId="2D6319F2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2ABCD" w14:textId="08ACEC0E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Herrera, Carlos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Herrera,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Stamford, by Lisa Kent. Lender: Popular Bank, 85 Broad St.,10th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loor, New York, New York. Property: 60 Lawn Ave. 14, Stamford. Amount: $281,250. Filed March 18.</w:t>
      </w:r>
    </w:p>
    <w:p w14:paraId="38C1113A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45C253" w14:textId="4ED40240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Huppunen, Jabez,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Donald K. Bradford. Lender: Santander Bank, 824 N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Market St., Suite 100, Wilmington, Delaware. Property: 24 Home Court, Unit 1. Stamford. Amount: $132,000. Filed March 18.</w:t>
      </w:r>
    </w:p>
    <w:p w14:paraId="6BA82291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3C9E61" w14:textId="2C42FB54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Hynd, Nicholas,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Mario P. Musilli. Lender: First County Bank, 117 Prospect St., Stamford. Property: 10 Mead St., Unit 6, Stamford. Amount: $306,000. Filed March 18.</w:t>
      </w:r>
    </w:p>
    <w:p w14:paraId="20B099AA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4B9DD" w14:textId="0ECD57C0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James, Thomas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Victoria Gavela James,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Stamford, by Jonathan T. Hoffman. Lender: Prime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ending, a Plains Capital 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ompany, 18111 Preston Road, Dallas, Texas. Property: 61 High Rock Road, Stamford. Amount: $428,000. Filed March 19.</w:t>
      </w:r>
    </w:p>
    <w:p w14:paraId="55256AA2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B5030" w14:textId="76AC1DE3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Kilcoyne, Michael J.,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Stamford, by Douglas B. Seltzer. Lender: JPMorgan Chase Bank NA, 1111 Polaris </w:t>
      </w:r>
      <w:r w:rsidR="0029655B" w:rsidRPr="006F7CD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Columbus, Ohio. Property: 392 Wire Mill Road, Stamford. Amount: $267,000. Filed March 19.</w:t>
      </w:r>
    </w:p>
    <w:p w14:paraId="09C414F3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039D8" w14:textId="4403960F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Madisetty, Aparna,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Alexandra Casabianca. Lender: Equity Now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215 Lexington Ave., Suite 1702, New York, New York. Property: 36 Strawberry Patch Lane, Stamford. Amount: $206,500. Filed March 19.</w:t>
      </w:r>
    </w:p>
    <w:p w14:paraId="22AA7C65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80FC7" w14:textId="58A09C62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Mekhail, Akram,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Quicken Loans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61 Lincoln Ave., Stamford. Amount: $267,750. Filed March 19.</w:t>
      </w:r>
    </w:p>
    <w:p w14:paraId="33A28C05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205F4" w14:textId="7DE277FA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Ortega, Gino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Carmen Ortega,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John J. Bove. Lender: First County Bank, 117 Prospect St., Stamford. Property: 432 Courtland Ave., Unit 432, Stamford. Amount: $255,000. Filed March 18.</w:t>
      </w:r>
    </w:p>
    <w:p w14:paraId="7421A731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B587A" w14:textId="4A1804A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Scerrato, Francesca R.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Piero Melchiorri,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Ada March. Lender: Peoples United Bank, NA, 850 Main St., Bridgeport. Property: 65 Hamilton Ave., Stamford. Amount: $40,000. Field March 19.</w:t>
      </w:r>
    </w:p>
    <w:p w14:paraId="16774C45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DE1D74" w14:textId="79B59F1F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Spot Capital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Kellie Ann Vazzano. Lender: Greenwich Vitality LLC, 71 Byram Shore Road, Greenwich. Property: 26 Woodrow St., Stamford. Amount: $200,000. Filed March 20.</w:t>
      </w:r>
    </w:p>
    <w:p w14:paraId="47A660F9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CE2E1" w14:textId="54E2FBE9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Terenzio, Matthew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Terenzio,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Susan B. Croker. Lender: The First Bank of Greenwich 444 E. Putnam Ave., Cos Cob. Property: 619 Hunting Ridge Road, Stamford. Amount: $339,500. Filed March 18.</w:t>
      </w:r>
    </w:p>
    <w:p w14:paraId="22E6F01D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388F67" w14:textId="249C3AC3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Valdes Dominguez, Jorge,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Stamford, by Stwel O. Bush. Lender: JPMorgan Chase Bank NA, 1111 Polaris </w:t>
      </w:r>
      <w:r w:rsidR="0029655B" w:rsidRPr="006F7CD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Columbus, Ohio. Property: 85 Camp Ave., 5F, Stamford. Amount: $350,000. Filed March 18.</w:t>
      </w:r>
    </w:p>
    <w:p w14:paraId="720FA827" w14:textId="77777777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E24F10" w14:textId="1887188B" w:rsidR="00F47BC4" w:rsidRPr="006F7CDA" w:rsidRDefault="00F47BC4" w:rsidP="00F47B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Wright, Theodore Edward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Yolanda Wright,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Stamford, by Michael R. Lowitt. Lender: Quicken Loans Inc</w:t>
      </w:r>
      <w:r w:rsidR="00344FE4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180 Glenbrook Road, No. 8, Stamford. Amount: $244,375 Filed March 18.</w:t>
      </w:r>
    </w:p>
    <w:p w14:paraId="2CD2C614" w14:textId="77777777" w:rsidR="003162FB" w:rsidRPr="006F7CDA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6F7CD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22AA58E0" w:rsidR="003162FB" w:rsidRPr="006F7CD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F7CDA"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5C15BC47" w14:textId="77777777" w:rsidR="003162FB" w:rsidRPr="006F7CD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2604CA8" w14:textId="0B78C78B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A1 BLS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9 Old North Stamford Road, Building 35, Stamford 06905. c/o A1 Commercial Printing Company LLC. Filed April 22.</w:t>
      </w:r>
    </w:p>
    <w:p w14:paraId="338BD7D8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9B7C6" w14:textId="16E443BA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A1 Business Lending Source,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9 Old North Stamford Road, B</w:t>
      </w:r>
      <w:r w:rsidR="00C92985" w:rsidRPr="006F7CDA">
        <w:rPr>
          <w:rFonts w:ascii="Arial" w:eastAsia="Times New Roman" w:hAnsi="Arial" w:cs="Arial"/>
          <w:color w:val="000000"/>
          <w:sz w:val="24"/>
          <w:szCs w:val="24"/>
        </w:rPr>
        <w:t>uilding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35, Stamford 06905. c/o A1 Commercial Printing Company LLC. Filed April 22.</w:t>
      </w:r>
    </w:p>
    <w:p w14:paraId="4E06EA45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C12C1" w14:textId="7A563FA4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 Progs-Advantageous </w:t>
      </w:r>
      <w:r w:rsidR="00C92985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Programming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20 Oak St., Apartment 1, Stamford 06905. c/o Vasyl Kliufinskyi. Filed April 15.</w:t>
      </w:r>
    </w:p>
    <w:p w14:paraId="59D469F7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83845" w14:textId="44F21E71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Ways Caring Homecare,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1435 Bedford St., Stamford 06905. c/o Res-Care Inc. Filed April 18.</w:t>
      </w:r>
    </w:p>
    <w:p w14:paraId="1786BC9B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3BE2E" w14:textId="26FE3AD6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Bedford Street Marketing LLC,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444 Bedford St., Suite 1C, Stamford 06901. c/o Paul Gerardi. Filed April 24.</w:t>
      </w:r>
    </w:p>
    <w:p w14:paraId="0223E3E3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3C227" w14:textId="35EA1B29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Brothers-in-Law Barbershop,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96 Franklin St., Stamford 06901. c/o Edgar G. Manchame. Filed April 22.</w:t>
      </w:r>
    </w:p>
    <w:p w14:paraId="7120C75D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C2B09" w14:textId="118D38F8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C.A.S.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327 Glenbrook Road, Stamford 06906. c/o Oleg Ravlyk. Filed April 15.</w:t>
      </w:r>
    </w:p>
    <w:p w14:paraId="71CF3112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BBC15" w14:textId="349A7B79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C.A.S. 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327 Glenbrook Road, Stamford 06906. c/o Limitless </w:t>
      </w:r>
      <w:r w:rsidR="00C92985" w:rsidRPr="006F7CDA">
        <w:rPr>
          <w:rFonts w:ascii="Arial" w:eastAsia="Times New Roman" w:hAnsi="Arial" w:cs="Arial"/>
          <w:color w:val="000000"/>
          <w:sz w:val="24"/>
          <w:szCs w:val="24"/>
        </w:rPr>
        <w:t>Constructions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LLC. Filed April 24.</w:t>
      </w:r>
    </w:p>
    <w:p w14:paraId="257F9538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9B33DE" w14:textId="2A8C4B07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Five Star Transportation,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327 Glenbrook Road, Stamford 06906. c/o Svitana Piasta. Filed April 15.</w:t>
      </w:r>
    </w:p>
    <w:p w14:paraId="63272288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19500" w14:textId="6F64B72F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Dale U Services,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10 Middlebury St., Stamford 06902. c/o Luis A. Medina. Filed April 18.</w:t>
      </w:r>
    </w:p>
    <w:p w14:paraId="05D488FA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E1A89" w14:textId="45979EE2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J. Duchi's Painting,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66 Catoona Lane, Stamford 06902. c/o Jose Duchimaza. Filed April 17.</w:t>
      </w:r>
    </w:p>
    <w:p w14:paraId="64B7298D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2CC539" w14:textId="61C2042D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Juice on the Fly,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111 Towne St., Apartment 213, Stamford 06902. c/o Magalie Paulemon. Filed April 24.</w:t>
      </w:r>
    </w:p>
    <w:p w14:paraId="6B271926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6F22D" w14:textId="55FCA8BC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 Home Care,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 Harbor Point Road, Stamford 06902. c/o Donald Delaski. Filed April 17.</w:t>
      </w:r>
    </w:p>
    <w:p w14:paraId="58E21DB8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D5735A" w14:textId="759B0B7C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 Connecticut Care,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 Harbor Point Road, Stamford 06902. c/o Donald Delaski. Filed April 17.</w:t>
      </w:r>
    </w:p>
    <w:p w14:paraId="5814869C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B716B7" w14:textId="2D831032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National Automotive Roads Fuel Ass</w:t>
      </w:r>
      <w:r w:rsidR="00E62D7D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ociation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4 Main St., Peterborough, New Jersey, 03458. c/o Joseph Walier. Filed April 16.</w:t>
      </w:r>
    </w:p>
    <w:p w14:paraId="2523CAE5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EF4E35" w14:textId="692B85D6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 Vision Transports,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28 Westover Road, Stamford 06902. c/o Jeffery A. Gallaher. Filed April 16.</w:t>
      </w:r>
    </w:p>
    <w:p w14:paraId="45BA49FE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83E64" w14:textId="16B57AA7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O&amp;V Improvement,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60 Lawn Ave., Apartment 23, Stamford 06906. c/o Carlos M. Velez. Filed April 17.</w:t>
      </w:r>
    </w:p>
    <w:p w14:paraId="4B2F294A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9E54FA" w14:textId="6B4FE6CE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Rinconcito Chapin,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703 Pacific St., Stamford 06902. c/o Elida Juarez Torrez. Filed April 18.</w:t>
      </w:r>
    </w:p>
    <w:p w14:paraId="73564E64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EBBB5" w14:textId="18112383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Stamford Paradise Nail Inc</w:t>
      </w:r>
      <w:r w:rsidR="00E62D7D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21 High Ridge Road, Stamford 06902. c/o Sun Ku In. Filed April 22.</w:t>
      </w:r>
    </w:p>
    <w:p w14:paraId="112D1E43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F422" w14:textId="648C07CB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Barber Shop,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117 W</w:t>
      </w:r>
      <w:r w:rsidR="00E62D7D" w:rsidRPr="006F7C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06902. c/o Jose M. Placencia. Filed April 22.</w:t>
      </w:r>
    </w:p>
    <w:p w14:paraId="03E94E3E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198CFA" w14:textId="286B5979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Uzuri Group,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48 Merrell Ave., Stamford 06902. c/o Aci and Co. Filed April 18.</w:t>
      </w:r>
    </w:p>
    <w:p w14:paraId="39542C3B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421760" w14:textId="6D31B2E4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Valenzuela's </w:t>
      </w:r>
      <w:r w:rsidR="00C92985"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Hawaiian</w:t>
      </w: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Kenpo,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48 Union St., Norwalk 06851. c/o Cesar Valenzuela. Filed April 24.</w:t>
      </w:r>
    </w:p>
    <w:p w14:paraId="26A8BE67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7C5CC" w14:textId="38550B9F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Westec Security and Investigations,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90 Long Ridge Road, Stamford 06902. c/o New York Security Partner I</w:t>
      </w:r>
      <w:r w:rsidR="00E62D7D" w:rsidRPr="006F7CDA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. Filed April 12.</w:t>
      </w:r>
    </w:p>
    <w:p w14:paraId="5794AD0B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BBE9C4" w14:textId="7DBF7168" w:rsidR="009B088F" w:rsidRPr="006F7CDA" w:rsidRDefault="009B088F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 Way AP,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>28-5 Crescent St., Stamford 06906. c/o Arnold Feintuck. Filed April 15.</w:t>
      </w:r>
    </w:p>
    <w:p w14:paraId="346EB0FF" w14:textId="77777777" w:rsidR="00C92985" w:rsidRPr="006F7CDA" w:rsidRDefault="00C92985" w:rsidP="009B088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F5FE72" w14:textId="77777777" w:rsidR="006F7CDA" w:rsidRPr="006F7CDA" w:rsidRDefault="006F7CDA" w:rsidP="006F7CD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E2F15BF" w14:textId="77777777" w:rsidR="006F7CDA" w:rsidRPr="006F7CDA" w:rsidRDefault="006F7CDA" w:rsidP="006F7CD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F7CDA">
        <w:rPr>
          <w:rFonts w:ascii="Arial" w:eastAsia="Times New Roman" w:hAnsi="Arial" w:cs="Arial"/>
          <w:color w:val="000000"/>
          <w:sz w:val="24"/>
          <w:szCs w:val="24"/>
        </w:rPr>
        <w:t>PATENTS</w:t>
      </w:r>
    </w:p>
    <w:p w14:paraId="4F6216AB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Audio processing adjustments for playback devices based on determined characteristics of audio content. </w:t>
      </w:r>
      <w:r w:rsidRPr="006F7CDA">
        <w:rPr>
          <w:rFonts w:ascii="Arial" w:eastAsia="Times New Roman" w:hAnsi="Arial" w:cs="Arial"/>
          <w:sz w:val="24"/>
          <w:szCs w:val="24"/>
        </w:rPr>
        <w:t>Patent No.</w:t>
      </w:r>
      <w:r w:rsidRPr="006F7CDA">
        <w:rPr>
          <w:rFonts w:ascii="Arial" w:hAnsi="Arial" w:cs="Arial"/>
          <w:sz w:val="24"/>
          <w:szCs w:val="24"/>
        </w:rPr>
        <w:t xml:space="preserve"> </w:t>
      </w:r>
      <w:r w:rsidRPr="006F7CDA">
        <w:rPr>
          <w:rFonts w:ascii="Arial" w:eastAsia="Times New Roman" w:hAnsi="Arial" w:cs="Arial"/>
          <w:sz w:val="24"/>
          <w:szCs w:val="24"/>
        </w:rPr>
        <w:t xml:space="preserve">10,306,364 issued to Timothy W. Sheen, Brighton. Massachusetts; Michael Darrell Andrew Ericson, Santa Barbara, California; William H. Bush, Santa Clarita, California.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Sonos Inc.,</w:t>
      </w:r>
      <w:r w:rsidRPr="006F7CDA">
        <w:rPr>
          <w:rFonts w:ascii="Arial" w:eastAsia="Times New Roman" w:hAnsi="Arial" w:cs="Arial"/>
          <w:sz w:val="24"/>
          <w:szCs w:val="24"/>
        </w:rPr>
        <w:t xml:space="preserve"> Santa Barbara. </w:t>
      </w:r>
    </w:p>
    <w:p w14:paraId="010C6ADA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46BE0AC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Autonomous, noninteractive, context-based services for cellular phone.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10,299,127 issued to Miodrag Potkonjak, Los Angeles, California; Nathan Beckmann, Cambridge, Massachusetts.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Empire Technology Development LLC,</w:t>
      </w:r>
      <w:r w:rsidRPr="006F7CDA">
        <w:rPr>
          <w:rFonts w:ascii="Arial" w:eastAsia="Times New Roman" w:hAnsi="Arial" w:cs="Arial"/>
          <w:sz w:val="24"/>
          <w:szCs w:val="24"/>
        </w:rPr>
        <w:t xml:space="preserve"> Wilmington.</w:t>
      </w:r>
    </w:p>
    <w:p w14:paraId="4996F828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BAFB63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Class estimation apparatus, nontransitory computer readable medium and class estimation method.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10,303,985 issued to Ryota Ozaki, Yokohama, Japan; Yukihiro Tsuboshita, Yokohama, Japan; Noriji Kato, Yokohama, Japan.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Fuji Xerox Company LTD,</w:t>
      </w:r>
      <w:r w:rsidRPr="006F7CDA">
        <w:rPr>
          <w:rFonts w:ascii="Arial" w:eastAsia="Times New Roman" w:hAnsi="Arial" w:cs="Arial"/>
          <w:sz w:val="24"/>
          <w:szCs w:val="24"/>
        </w:rPr>
        <w:t xml:space="preserve"> Tokyo.</w:t>
      </w:r>
    </w:p>
    <w:p w14:paraId="034ACB2D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7613864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Communication apparatus, information processing method, program and storage medium.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10,305,836 issued to Nobuyuki Tonegawa, Kawasaki, Japan.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Canon Kabushiki Kashia,</w:t>
      </w:r>
      <w:r w:rsidRPr="006F7CDA">
        <w:rPr>
          <w:rFonts w:ascii="Arial" w:eastAsia="Times New Roman" w:hAnsi="Arial" w:cs="Arial"/>
          <w:sz w:val="24"/>
          <w:szCs w:val="24"/>
        </w:rPr>
        <w:t xml:space="preserve"> Tokyo.</w:t>
      </w:r>
    </w:p>
    <w:p w14:paraId="17BD3344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648780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Electric bushings having insulation medium retention seals.</w:t>
      </w:r>
      <w:r w:rsidRPr="006F7CDA">
        <w:rPr>
          <w:rFonts w:ascii="Arial" w:eastAsia="Times New Roman" w:hAnsi="Arial" w:cs="Arial"/>
          <w:sz w:val="24"/>
          <w:szCs w:val="24"/>
        </w:rPr>
        <w:t xml:space="preserve"> Patent no. 10,304,595 issued to Eric Ralph Weatherbee, Attica, New York; Andrew Victor McNulty, Spencerport, New York; Shibao Zhang, Pittsford, New York; Chungduck Ko, Mendon, New York.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Hubbell Incorporated, </w:t>
      </w:r>
      <w:r w:rsidRPr="006F7CDA">
        <w:rPr>
          <w:rFonts w:ascii="Arial" w:eastAsia="Times New Roman" w:hAnsi="Arial" w:cs="Arial"/>
          <w:sz w:val="24"/>
          <w:szCs w:val="24"/>
        </w:rPr>
        <w:t>Shelton.</w:t>
      </w:r>
    </w:p>
    <w:p w14:paraId="3BAF2480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1804A9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Emergency lighting system.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10,306,735 issued to John Lane, Simpsonville, South Carolina; Allen George Cyr, Greenville, South Carolina. Assigned to </w:t>
      </w:r>
      <w:r w:rsidRPr="006F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Hubbell incorporated,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Shelton.</w:t>
      </w:r>
    </w:p>
    <w:p w14:paraId="3977B025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AD52BC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Information processing apparatus, image forming apparatus, information processing method and nontransitory computer readable medium.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10,305,548 issued to Tatsuro Suzuki, Yokohama, Japan; Fumiko Mitamura, Yokohama, Japan; Atsushi Sugiura, Yokohama, Japan; Nao Saita, Yokohama, Japan.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Fuji Xerox Company LTD,</w:t>
      </w:r>
      <w:r w:rsidRPr="006F7CDA">
        <w:rPr>
          <w:rFonts w:ascii="Arial" w:eastAsia="Times New Roman" w:hAnsi="Arial" w:cs="Arial"/>
          <w:sz w:val="24"/>
          <w:szCs w:val="24"/>
        </w:rPr>
        <w:t xml:space="preserve"> Tokyo.</w:t>
      </w:r>
    </w:p>
    <w:p w14:paraId="774BC139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0409A20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>Loudspeaker.</w:t>
      </w:r>
      <w:r w:rsidRPr="006F7CDA">
        <w:rPr>
          <w:rFonts w:ascii="Arial" w:eastAsia="Times New Roman" w:hAnsi="Arial" w:cs="Arial"/>
          <w:sz w:val="24"/>
          <w:szCs w:val="24"/>
        </w:rPr>
        <w:t xml:space="preserve"> Patent no. D849,718 issued to Sunghoon Park, Shenzhen, China; Rafal Czaniecki, Shenzhen, China; Joshua Fischer, Shenzhen, China.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Harman International Industries,</w:t>
      </w:r>
      <w:r w:rsidRPr="006F7CDA">
        <w:rPr>
          <w:rFonts w:ascii="Arial" w:eastAsia="Times New Roman" w:hAnsi="Arial" w:cs="Arial"/>
          <w:sz w:val="24"/>
          <w:szCs w:val="24"/>
        </w:rPr>
        <w:t xml:space="preserve"> Northridge, California. </w:t>
      </w:r>
    </w:p>
    <w:p w14:paraId="39657F30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5CD2BCF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Method of forming an electrical interconnect.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10,306,775 issued to Chad David Feitag, West Linn, Oregon; Tygh James Newton, Sherwood, Oregon; Chad Johan Slenes, Sherwood, Oregon.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 Corp.,</w:t>
      </w:r>
      <w:r w:rsidRPr="006F7CD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2B164FBC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</w:p>
    <w:p w14:paraId="11FDA73B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</w:p>
    <w:p w14:paraId="4B05444C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</w:p>
    <w:p w14:paraId="2419E47D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5F50D3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Methods of expanding commercial opportunities for internet websites through coordinated offsite marketing.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10,304,121 issued to D Delano Ross Jr., Peachtree Corners, Georgia; Daniel D. Ross, Dunwoody, Georgia; Joseph R. Michaels, Bellevue, Washington; William R. May, Atlanta, Georgia; Richard A. Anderson, Powder Springs, Georgia.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DDR Holdings LLC,</w:t>
      </w:r>
      <w:r w:rsidRPr="006F7CDA">
        <w:rPr>
          <w:rFonts w:ascii="Arial" w:eastAsia="Times New Roman" w:hAnsi="Arial" w:cs="Arial"/>
          <w:sz w:val="24"/>
          <w:szCs w:val="24"/>
        </w:rPr>
        <w:t xml:space="preserve"> Dunwoody, Georgia.</w:t>
      </w:r>
    </w:p>
    <w:p w14:paraId="33AC7815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A8797C4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Playback device pairing.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10,306,365 issued to Christopher Kallai, Santa Barbara, California; Michael Darrell Andrew Ericson, Santa Barbara, California; Robert A. Lambourne, Santa Barbara, California; Robert Reimann, Santa Barbara, California; Mark Triplett, St. Charles, Illinois.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Sonos Inc.,</w:t>
      </w:r>
      <w:r w:rsidRPr="006F7CDA">
        <w:rPr>
          <w:rFonts w:ascii="Arial" w:eastAsia="Times New Roman" w:hAnsi="Arial" w:cs="Arial"/>
          <w:sz w:val="24"/>
          <w:szCs w:val="24"/>
        </w:rPr>
        <w:t xml:space="preserve"> Santa Barbara.</w:t>
      </w:r>
    </w:p>
    <w:p w14:paraId="3ED627C0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8BFB9CE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Protective layers for high-yield printed electronic devices.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10,304,836 issued to Kyle B. Tallman, Perry, New York; Jonathan H. Herko, Walworth, New York; Michael S. Roetker, Webster, New York; Amy Catherine Porter, Rochester, New York; Lin Ma, Pittsford, New York; David M. Skinner, Rochester, New York; Eric Robert Dudek, Webster, New York; Scott J. Griffin, Fairport, New York.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 Corp.,</w:t>
      </w:r>
      <w:r w:rsidRPr="006F7CD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2E47F17F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90870ED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Synchronizing operations among a plurality of independently clocked digital data processing devices.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10,303,431 issued to Nicholas A.J. Millington, Santa Barbara, California; Michael Darrell Andrew, Santa Barbara, California.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Sonos Inc.,</w:t>
      </w:r>
      <w:r w:rsidRPr="006F7CDA">
        <w:rPr>
          <w:rFonts w:ascii="Arial" w:eastAsia="Times New Roman" w:hAnsi="Arial" w:cs="Arial"/>
          <w:sz w:val="24"/>
          <w:szCs w:val="24"/>
        </w:rPr>
        <w:t xml:space="preserve"> Santa Barbara.</w:t>
      </w:r>
    </w:p>
    <w:p w14:paraId="73E0FB20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90F0253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System and method for expanding and training convolutional neural networks for large size input images.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10,303,977 issued to Safwan R. Wshah,  Webster, New York; Beilei Xu, Penfield, New York; Orhan Bulan, Webster, New York; Jess R. Gentner, Rochester, New York; Peter Paul, Penfield, New York. Assigned to </w:t>
      </w:r>
      <w:r w:rsidRPr="006F7C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Conduent Business Services LLC,</w:t>
      </w:r>
      <w:r w:rsidRPr="006F7CDA">
        <w:rPr>
          <w:rFonts w:ascii="Arial" w:eastAsia="Times New Roman" w:hAnsi="Arial" w:cs="Arial"/>
          <w:color w:val="000000"/>
          <w:sz w:val="24"/>
          <w:szCs w:val="24"/>
        </w:rPr>
        <w:t xml:space="preserve"> Dallas.</w:t>
      </w:r>
    </w:p>
    <w:p w14:paraId="6FD8DBD4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763E43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Utility enclosure having attached cover latching mechanism.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10,305,268 issued to John Unger, Rocky Mount, North Carolina; Ryan Hudlow, Rocky Mount, North Carolina.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Hubbell incorporated</w:t>
      </w:r>
      <w:r w:rsidRPr="006F7CDA">
        <w:rPr>
          <w:rFonts w:ascii="Arial" w:eastAsia="Times New Roman" w:hAnsi="Arial" w:cs="Arial"/>
          <w:sz w:val="24"/>
          <w:szCs w:val="24"/>
        </w:rPr>
        <w:t>, Shelton.</w:t>
      </w:r>
    </w:p>
    <w:p w14:paraId="6C3F800E" w14:textId="77777777" w:rsidR="006F7CDA" w:rsidRPr="006F7CDA" w:rsidRDefault="006F7CDA" w:rsidP="006F7CDA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14:paraId="5B2092B1" w14:textId="77777777" w:rsidR="006F7CDA" w:rsidRPr="006F7CDA" w:rsidRDefault="006F7CDA" w:rsidP="006F7CDA">
      <w:pPr>
        <w:rPr>
          <w:rFonts w:ascii="Arial" w:eastAsia="Times New Roman" w:hAnsi="Arial" w:cs="Arial"/>
          <w:sz w:val="24"/>
          <w:szCs w:val="24"/>
        </w:rPr>
      </w:pPr>
      <w:r w:rsidRPr="006F7CDA">
        <w:rPr>
          <w:rFonts w:ascii="Arial" w:eastAsia="Times New Roman" w:hAnsi="Arial" w:cs="Arial"/>
          <w:b/>
          <w:bCs/>
          <w:sz w:val="24"/>
          <w:szCs w:val="24"/>
        </w:rPr>
        <w:t xml:space="preserve">Vehicular control system. </w:t>
      </w:r>
      <w:r w:rsidRPr="006F7CDA">
        <w:rPr>
          <w:rFonts w:ascii="Arial" w:eastAsia="Times New Roman" w:hAnsi="Arial" w:cs="Arial"/>
          <w:sz w:val="24"/>
          <w:szCs w:val="24"/>
        </w:rPr>
        <w:t xml:space="preserve">Patent no. 10,306,190 issued to Kenneth Schofield, Holland, Michigan; Niall R. Lynam, Holland. Michigan. Assigned to </w:t>
      </w:r>
      <w:r w:rsidRPr="006F7CDA">
        <w:rPr>
          <w:rFonts w:ascii="Arial" w:eastAsia="Times New Roman" w:hAnsi="Arial" w:cs="Arial"/>
          <w:b/>
          <w:bCs/>
          <w:i/>
          <w:iCs/>
          <w:sz w:val="24"/>
          <w:szCs w:val="24"/>
        </w:rPr>
        <w:t>Magna Electronics Inc.,</w:t>
      </w:r>
      <w:r w:rsidRPr="006F7CDA">
        <w:rPr>
          <w:rFonts w:ascii="Arial" w:eastAsia="Times New Roman" w:hAnsi="Arial" w:cs="Arial"/>
          <w:sz w:val="24"/>
          <w:szCs w:val="24"/>
        </w:rPr>
        <w:t xml:space="preserve"> Auburn Hills, Michigan.</w:t>
      </w:r>
    </w:p>
    <w:p w14:paraId="48E4D1E0" w14:textId="77777777" w:rsidR="00C324A2" w:rsidRPr="006F7CDA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6F7CDA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6F7CDA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5A684" w14:textId="77777777" w:rsidR="009B6ABB" w:rsidRDefault="009B6ABB" w:rsidP="00F47BC4">
      <w:pPr>
        <w:spacing w:after="0" w:line="240" w:lineRule="auto"/>
      </w:pPr>
      <w:r>
        <w:separator/>
      </w:r>
    </w:p>
  </w:endnote>
  <w:endnote w:type="continuationSeparator" w:id="0">
    <w:p w14:paraId="483EA4A6" w14:textId="77777777" w:rsidR="009B6ABB" w:rsidRDefault="009B6ABB" w:rsidP="00F4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B9C5" w14:textId="77777777" w:rsidR="009B6ABB" w:rsidRDefault="009B6ABB" w:rsidP="00F47BC4">
      <w:pPr>
        <w:spacing w:after="0" w:line="240" w:lineRule="auto"/>
      </w:pPr>
      <w:r>
        <w:separator/>
      </w:r>
    </w:p>
  </w:footnote>
  <w:footnote w:type="continuationSeparator" w:id="0">
    <w:p w14:paraId="597A3E22" w14:textId="77777777" w:rsidR="009B6ABB" w:rsidRDefault="009B6ABB" w:rsidP="00F4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63D3"/>
    <w:rsid w:val="000365D5"/>
    <w:rsid w:val="00043A74"/>
    <w:rsid w:val="00066D20"/>
    <w:rsid w:val="00110C50"/>
    <w:rsid w:val="0029511C"/>
    <w:rsid w:val="0029655B"/>
    <w:rsid w:val="003162FB"/>
    <w:rsid w:val="00344FE4"/>
    <w:rsid w:val="003C2908"/>
    <w:rsid w:val="004E4819"/>
    <w:rsid w:val="00592825"/>
    <w:rsid w:val="005B5003"/>
    <w:rsid w:val="00614560"/>
    <w:rsid w:val="006444F7"/>
    <w:rsid w:val="006F7CDA"/>
    <w:rsid w:val="00792480"/>
    <w:rsid w:val="00895584"/>
    <w:rsid w:val="00991C60"/>
    <w:rsid w:val="009A1B46"/>
    <w:rsid w:val="009B088F"/>
    <w:rsid w:val="009B6ABB"/>
    <w:rsid w:val="00A16FD4"/>
    <w:rsid w:val="00B249F9"/>
    <w:rsid w:val="00B524EE"/>
    <w:rsid w:val="00B636AC"/>
    <w:rsid w:val="00BE4DAD"/>
    <w:rsid w:val="00C324A2"/>
    <w:rsid w:val="00C92985"/>
    <w:rsid w:val="00CB5995"/>
    <w:rsid w:val="00D04C39"/>
    <w:rsid w:val="00D60B49"/>
    <w:rsid w:val="00D7323C"/>
    <w:rsid w:val="00DA63CF"/>
    <w:rsid w:val="00DF47D7"/>
    <w:rsid w:val="00E0338A"/>
    <w:rsid w:val="00E62D7D"/>
    <w:rsid w:val="00EA11F5"/>
    <w:rsid w:val="00F41FE5"/>
    <w:rsid w:val="00F4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C4"/>
  </w:style>
  <w:style w:type="paragraph" w:styleId="Footer">
    <w:name w:val="footer"/>
    <w:basedOn w:val="Normal"/>
    <w:link w:val="FooterChar"/>
    <w:uiPriority w:val="99"/>
    <w:unhideWhenUsed/>
    <w:rsid w:val="00F4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F953-FD6C-9C43-91F2-20EFC3B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Katie Hill</cp:lastModifiedBy>
  <cp:revision>3</cp:revision>
  <dcterms:created xsi:type="dcterms:W3CDTF">2019-05-29T14:26:00Z</dcterms:created>
  <dcterms:modified xsi:type="dcterms:W3CDTF">2019-08-08T18:42:00Z</dcterms:modified>
</cp:coreProperties>
</file>