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D4528" w14:textId="6B87D8D4" w:rsidR="00DF0B06" w:rsidRPr="002A6D72" w:rsidRDefault="00C324A2">
      <w:pPr>
        <w:rPr>
          <w:b/>
          <w:sz w:val="28"/>
          <w:szCs w:val="28"/>
        </w:rPr>
      </w:pPr>
      <w:r w:rsidRPr="002A6D72">
        <w:rPr>
          <w:b/>
          <w:sz w:val="28"/>
          <w:szCs w:val="28"/>
        </w:rPr>
        <w:t>BUILDING PERMITS</w:t>
      </w:r>
    </w:p>
    <w:p w14:paraId="0A21BDB8" w14:textId="4B77F397" w:rsidR="00DF0B06" w:rsidRPr="002A6D72" w:rsidRDefault="00C324A2">
      <w:pPr>
        <w:rPr>
          <w:b/>
          <w:sz w:val="28"/>
          <w:szCs w:val="28"/>
        </w:rPr>
      </w:pPr>
      <w:r w:rsidRPr="002A6D72">
        <w:rPr>
          <w:b/>
          <w:sz w:val="28"/>
          <w:szCs w:val="28"/>
        </w:rPr>
        <w:t>Commercial</w:t>
      </w:r>
    </w:p>
    <w:p w14:paraId="65C71F7A" w14:textId="287CECAE" w:rsidR="00DF0B06" w:rsidRPr="002A6D72" w:rsidRDefault="00DF0B06" w:rsidP="00DF0B0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sz w:val="28"/>
          <w:szCs w:val="28"/>
        </w:rPr>
        <w:t xml:space="preserve">Absolute Floor Designs, </w:t>
      </w:r>
      <w:r w:rsidRPr="002A6D72">
        <w:rPr>
          <w:rFonts w:ascii="Arial" w:eastAsia="Times New Roman" w:hAnsi="Arial" w:cs="Arial"/>
          <w:sz w:val="28"/>
          <w:szCs w:val="28"/>
        </w:rPr>
        <w:t xml:space="preserve">Bridgeport, contractor for </w:t>
      </w:r>
      <w:r w:rsidR="00EC2EE6" w:rsidRPr="002A6D72">
        <w:rPr>
          <w:rFonts w:ascii="Arial" w:eastAsia="Times New Roman" w:hAnsi="Arial" w:cs="Arial"/>
          <w:sz w:val="28"/>
          <w:szCs w:val="28"/>
        </w:rPr>
        <w:t>the c</w:t>
      </w:r>
      <w:r w:rsidRPr="002A6D72">
        <w:rPr>
          <w:rFonts w:ascii="Arial" w:eastAsia="Times New Roman" w:hAnsi="Arial" w:cs="Arial"/>
          <w:sz w:val="28"/>
          <w:szCs w:val="28"/>
        </w:rPr>
        <w:t>ity of Bridgeport. Replace glass and curtain wall system, repair insulat</w:t>
      </w:r>
      <w:r w:rsidR="00EC2EE6" w:rsidRPr="002A6D72">
        <w:rPr>
          <w:rFonts w:ascii="Arial" w:eastAsia="Times New Roman" w:hAnsi="Arial" w:cs="Arial"/>
          <w:sz w:val="28"/>
          <w:szCs w:val="28"/>
        </w:rPr>
        <w:t>ion</w:t>
      </w:r>
      <w:r w:rsidRPr="002A6D72">
        <w:rPr>
          <w:rFonts w:ascii="Arial" w:eastAsia="Times New Roman" w:hAnsi="Arial" w:cs="Arial"/>
          <w:sz w:val="28"/>
          <w:szCs w:val="28"/>
        </w:rPr>
        <w:t>, sheetrock, paint and floor</w:t>
      </w:r>
      <w:r w:rsidR="00EC2EE6" w:rsidRPr="002A6D72">
        <w:rPr>
          <w:rFonts w:ascii="Arial" w:eastAsia="Times New Roman" w:hAnsi="Arial" w:cs="Arial"/>
          <w:sz w:val="28"/>
          <w:szCs w:val="28"/>
        </w:rPr>
        <w:t>ing</w:t>
      </w:r>
      <w:r w:rsidRPr="002A6D72">
        <w:rPr>
          <w:rFonts w:ascii="Arial" w:eastAsia="Times New Roman" w:hAnsi="Arial" w:cs="Arial"/>
          <w:sz w:val="28"/>
          <w:szCs w:val="28"/>
        </w:rPr>
        <w:t xml:space="preserve"> at 600 Main St., Bridgeport. Estimated cost: $50,000. Filed Feb. 26.</w:t>
      </w:r>
    </w:p>
    <w:p w14:paraId="588A9206" w14:textId="77777777" w:rsidR="00DF0B06" w:rsidRPr="002A6D72" w:rsidRDefault="00DF0B06" w:rsidP="00DF0B0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230F8994" w14:textId="22A01A2E" w:rsidR="00DF0B06" w:rsidRPr="002A6D72" w:rsidRDefault="00DF0B06" w:rsidP="00DF0B0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sz w:val="28"/>
          <w:szCs w:val="28"/>
        </w:rPr>
        <w:t xml:space="preserve">AMP Communications, </w:t>
      </w:r>
      <w:r w:rsidRPr="002A6D72">
        <w:rPr>
          <w:rFonts w:ascii="Arial" w:eastAsia="Times New Roman" w:hAnsi="Arial" w:cs="Arial"/>
          <w:sz w:val="28"/>
          <w:szCs w:val="28"/>
        </w:rPr>
        <w:t>Oakland, New Jersey, contractor for WR CT Arena. Replace antenna at 1069 Connecticut Ave., Bridgeport. Estimated cost: $20,000. Filed Mar</w:t>
      </w:r>
      <w:r w:rsidR="00EC2EE6" w:rsidRPr="002A6D72">
        <w:rPr>
          <w:rFonts w:ascii="Arial" w:eastAsia="Times New Roman" w:hAnsi="Arial" w:cs="Arial"/>
          <w:sz w:val="28"/>
          <w:szCs w:val="28"/>
        </w:rPr>
        <w:t>ch</w:t>
      </w:r>
      <w:r w:rsidRPr="002A6D72">
        <w:rPr>
          <w:rFonts w:ascii="Arial" w:eastAsia="Times New Roman" w:hAnsi="Arial" w:cs="Arial"/>
          <w:sz w:val="28"/>
          <w:szCs w:val="28"/>
        </w:rPr>
        <w:t xml:space="preserve"> 12.</w:t>
      </w:r>
    </w:p>
    <w:p w14:paraId="3B98A2AD" w14:textId="77777777" w:rsidR="00DF0B06" w:rsidRPr="002A6D72" w:rsidRDefault="00DF0B06" w:rsidP="00DF0B0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261DA8B7" w14:textId="4A0A1D39" w:rsidR="00DF0B06" w:rsidRPr="002A6D72" w:rsidRDefault="00DF0B06" w:rsidP="00DF0B0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sz w:val="28"/>
          <w:szCs w:val="28"/>
        </w:rPr>
        <w:t xml:space="preserve">Chen Property Management LLC, </w:t>
      </w:r>
      <w:r w:rsidRPr="002A6D72">
        <w:rPr>
          <w:rFonts w:ascii="Arial" w:eastAsia="Times New Roman" w:hAnsi="Arial" w:cs="Arial"/>
          <w:sz w:val="28"/>
          <w:szCs w:val="28"/>
        </w:rPr>
        <w:t>Trumbull, contractor for Chen Property Management LLC. Remove a wall at 4090 Maine St., Bridgeport. Estimated cost: $2,400. Filed Feb. 28.</w:t>
      </w:r>
    </w:p>
    <w:p w14:paraId="2496A179" w14:textId="77777777" w:rsidR="00DF0B06" w:rsidRPr="002A6D72" w:rsidRDefault="00DF0B06" w:rsidP="00DF0B0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1C2D7FF3" w14:textId="637E8175" w:rsidR="00DF0B06" w:rsidRPr="002A6D72" w:rsidRDefault="00DF0B06" w:rsidP="00DF0B0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sz w:val="28"/>
          <w:szCs w:val="28"/>
        </w:rPr>
        <w:t xml:space="preserve">Controlled Air Inc., </w:t>
      </w:r>
      <w:r w:rsidRPr="002A6D72">
        <w:rPr>
          <w:rFonts w:ascii="Arial" w:eastAsia="Times New Roman" w:hAnsi="Arial" w:cs="Arial"/>
          <w:sz w:val="28"/>
          <w:szCs w:val="28"/>
        </w:rPr>
        <w:t xml:space="preserve">Branford, contractor for </w:t>
      </w:r>
      <w:r w:rsidR="00EC2EE6" w:rsidRPr="002A6D72">
        <w:rPr>
          <w:rFonts w:ascii="Arial" w:eastAsia="Times New Roman" w:hAnsi="Arial" w:cs="Arial"/>
          <w:sz w:val="28"/>
          <w:szCs w:val="28"/>
        </w:rPr>
        <w:t xml:space="preserve">the </w:t>
      </w:r>
      <w:r w:rsidRPr="002A6D72">
        <w:rPr>
          <w:rFonts w:ascii="Arial" w:eastAsia="Times New Roman" w:hAnsi="Arial" w:cs="Arial"/>
          <w:sz w:val="28"/>
          <w:szCs w:val="28"/>
        </w:rPr>
        <w:t xml:space="preserve">University of Bridgeport. </w:t>
      </w:r>
      <w:r w:rsidR="00EC2EE6" w:rsidRPr="002A6D72">
        <w:rPr>
          <w:rFonts w:ascii="Arial" w:eastAsia="Times New Roman" w:hAnsi="Arial" w:cs="Arial"/>
          <w:sz w:val="28"/>
          <w:szCs w:val="28"/>
        </w:rPr>
        <w:t xml:space="preserve">Construct </w:t>
      </w:r>
      <w:r w:rsidRPr="002A6D72">
        <w:rPr>
          <w:rFonts w:ascii="Arial" w:eastAsia="Times New Roman" w:hAnsi="Arial" w:cs="Arial"/>
          <w:sz w:val="28"/>
          <w:szCs w:val="28"/>
        </w:rPr>
        <w:t>structural</w:t>
      </w:r>
      <w:r w:rsidR="00EC2EE6" w:rsidRPr="002A6D72">
        <w:rPr>
          <w:rFonts w:ascii="Arial" w:eastAsia="Times New Roman" w:hAnsi="Arial" w:cs="Arial"/>
          <w:sz w:val="28"/>
          <w:szCs w:val="28"/>
        </w:rPr>
        <w:t xml:space="preserve"> frame</w:t>
      </w:r>
      <w:r w:rsidRPr="002A6D72">
        <w:rPr>
          <w:rFonts w:ascii="Arial" w:eastAsia="Times New Roman" w:hAnsi="Arial" w:cs="Arial"/>
          <w:sz w:val="28"/>
          <w:szCs w:val="28"/>
        </w:rPr>
        <w:t xml:space="preserve"> for rooftop chiller unit at 84 Iranistan Ave., Bridgeport. Estimated cost: $17,790. Filed Mar</w:t>
      </w:r>
      <w:r w:rsidR="00EC2EE6" w:rsidRPr="002A6D72">
        <w:rPr>
          <w:rFonts w:ascii="Arial" w:eastAsia="Times New Roman" w:hAnsi="Arial" w:cs="Arial"/>
          <w:sz w:val="28"/>
          <w:szCs w:val="28"/>
        </w:rPr>
        <w:t>ch</w:t>
      </w:r>
      <w:r w:rsidRPr="002A6D72">
        <w:rPr>
          <w:rFonts w:ascii="Arial" w:eastAsia="Times New Roman" w:hAnsi="Arial" w:cs="Arial"/>
          <w:sz w:val="28"/>
          <w:szCs w:val="28"/>
        </w:rPr>
        <w:t xml:space="preserve"> 12.</w:t>
      </w:r>
    </w:p>
    <w:p w14:paraId="1A1E1AD2" w14:textId="77777777" w:rsidR="00DF0B06" w:rsidRPr="002A6D72" w:rsidRDefault="00DF0B06" w:rsidP="00DF0B0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18924181" w14:textId="6701E051" w:rsidR="00DF0B06" w:rsidRPr="002A6D72" w:rsidRDefault="00DF0B06" w:rsidP="00DF0B0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sz w:val="28"/>
          <w:szCs w:val="28"/>
        </w:rPr>
        <w:t xml:space="preserve">DA Collins Construction, </w:t>
      </w:r>
      <w:r w:rsidRPr="002A6D72">
        <w:rPr>
          <w:rFonts w:ascii="Arial" w:eastAsia="Times New Roman" w:hAnsi="Arial" w:cs="Arial"/>
          <w:sz w:val="28"/>
          <w:szCs w:val="28"/>
        </w:rPr>
        <w:t xml:space="preserve">Wilton, contractor for General Electric Co. </w:t>
      </w:r>
      <w:r w:rsidR="00EC2EE6" w:rsidRPr="002A6D72">
        <w:rPr>
          <w:rFonts w:ascii="Arial" w:eastAsia="Times New Roman" w:hAnsi="Arial" w:cs="Arial"/>
          <w:sz w:val="28"/>
          <w:szCs w:val="28"/>
        </w:rPr>
        <w:t xml:space="preserve">Construct </w:t>
      </w:r>
      <w:r w:rsidR="00AB0359" w:rsidRPr="002A6D72">
        <w:rPr>
          <w:rFonts w:ascii="Arial" w:eastAsia="Times New Roman" w:hAnsi="Arial" w:cs="Arial"/>
          <w:sz w:val="28"/>
          <w:szCs w:val="28"/>
        </w:rPr>
        <w:t>a c</w:t>
      </w:r>
      <w:r w:rsidRPr="002A6D72">
        <w:rPr>
          <w:rFonts w:ascii="Arial" w:eastAsia="Times New Roman" w:hAnsi="Arial" w:cs="Arial"/>
          <w:sz w:val="28"/>
          <w:szCs w:val="28"/>
        </w:rPr>
        <w:t>oncession stand at 1285 Boston Ave., Bridgeport. Estimated cost: $30,000. Filed Mar</w:t>
      </w:r>
      <w:r w:rsidR="00EC2EE6" w:rsidRPr="002A6D72">
        <w:rPr>
          <w:rFonts w:ascii="Arial" w:eastAsia="Times New Roman" w:hAnsi="Arial" w:cs="Arial"/>
          <w:sz w:val="28"/>
          <w:szCs w:val="28"/>
        </w:rPr>
        <w:t>c</w:t>
      </w:r>
      <w:r w:rsidR="00653C86" w:rsidRPr="002A6D72">
        <w:rPr>
          <w:rFonts w:ascii="Arial" w:eastAsia="Times New Roman" w:hAnsi="Arial" w:cs="Arial"/>
          <w:sz w:val="28"/>
          <w:szCs w:val="28"/>
        </w:rPr>
        <w:t>h</w:t>
      </w:r>
      <w:r w:rsidRPr="002A6D72">
        <w:rPr>
          <w:rFonts w:ascii="Arial" w:eastAsia="Times New Roman" w:hAnsi="Arial" w:cs="Arial"/>
          <w:sz w:val="28"/>
          <w:szCs w:val="28"/>
        </w:rPr>
        <w:t xml:space="preserve"> 1.</w:t>
      </w:r>
    </w:p>
    <w:p w14:paraId="2DD8C6EC" w14:textId="77777777" w:rsidR="00DF0B06" w:rsidRPr="002A6D72" w:rsidRDefault="00DF0B06" w:rsidP="00DF0B0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3DE7BC7E" w14:textId="537B964C" w:rsidR="00DF0B06" w:rsidRPr="002A6D72" w:rsidRDefault="00DF0B06" w:rsidP="00DF0B0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sz w:val="28"/>
          <w:szCs w:val="28"/>
        </w:rPr>
        <w:t xml:space="preserve">Eastern Communications, </w:t>
      </w:r>
      <w:r w:rsidRPr="002A6D72">
        <w:rPr>
          <w:rFonts w:ascii="Arial" w:eastAsia="Times New Roman" w:hAnsi="Arial" w:cs="Arial"/>
          <w:sz w:val="28"/>
          <w:szCs w:val="28"/>
        </w:rPr>
        <w:t>Bloomfield, contractor for Bridgeport Towers LLC. Reinforc</w:t>
      </w:r>
      <w:r w:rsidR="00AB0359" w:rsidRPr="002A6D72">
        <w:rPr>
          <w:rFonts w:ascii="Arial" w:eastAsia="Times New Roman" w:hAnsi="Arial" w:cs="Arial"/>
          <w:sz w:val="28"/>
          <w:szCs w:val="28"/>
        </w:rPr>
        <w:t>e</w:t>
      </w:r>
      <w:r w:rsidRPr="002A6D72">
        <w:rPr>
          <w:rFonts w:ascii="Arial" w:eastAsia="Times New Roman" w:hAnsi="Arial" w:cs="Arial"/>
          <w:sz w:val="28"/>
          <w:szCs w:val="28"/>
        </w:rPr>
        <w:t xml:space="preserve"> steel platform for generator at 68 Ocean Terrace, Bridgeport. Estimated cost: $55,000. Filed Feb. 28.</w:t>
      </w:r>
    </w:p>
    <w:p w14:paraId="6543E051" w14:textId="77777777" w:rsidR="00DF0B06" w:rsidRPr="002A6D72" w:rsidRDefault="00DF0B06" w:rsidP="00DF0B0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7E370450" w14:textId="5CFB3A6B" w:rsidR="00DF0B06" w:rsidRPr="002A6D72" w:rsidRDefault="00DF0B06" w:rsidP="00DF0B0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sz w:val="28"/>
          <w:szCs w:val="28"/>
        </w:rPr>
        <w:t xml:space="preserve">Empire Telecom, </w:t>
      </w:r>
      <w:r w:rsidRPr="002A6D72">
        <w:rPr>
          <w:rFonts w:ascii="Arial" w:eastAsia="Times New Roman" w:hAnsi="Arial" w:cs="Arial"/>
          <w:sz w:val="28"/>
          <w:szCs w:val="28"/>
        </w:rPr>
        <w:t xml:space="preserve">King of Prussia, Pennsylvania, contractor for Cellco Partner. </w:t>
      </w:r>
      <w:r w:rsidR="00AB0359" w:rsidRPr="002A6D72">
        <w:rPr>
          <w:rFonts w:ascii="Arial" w:eastAsia="Times New Roman" w:hAnsi="Arial" w:cs="Arial"/>
          <w:sz w:val="28"/>
          <w:szCs w:val="28"/>
        </w:rPr>
        <w:t>Perform a</w:t>
      </w:r>
      <w:r w:rsidRPr="002A6D72">
        <w:rPr>
          <w:rFonts w:ascii="Arial" w:eastAsia="Times New Roman" w:hAnsi="Arial" w:cs="Arial"/>
          <w:sz w:val="28"/>
          <w:szCs w:val="28"/>
        </w:rPr>
        <w:t>lterations to cell site at 3200 Park Ave., Bridgeport. Estimated cost: $25,000. Filed Feb. 28.</w:t>
      </w:r>
    </w:p>
    <w:p w14:paraId="65AE1E55" w14:textId="77777777" w:rsidR="00DF0B06" w:rsidRPr="002A6D72" w:rsidRDefault="00DF0B06" w:rsidP="00DF0B0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5AB13D1A" w14:textId="007B2DD3" w:rsidR="00DF0B06" w:rsidRPr="002A6D72" w:rsidRDefault="00DF0B06" w:rsidP="00DF0B0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sz w:val="28"/>
          <w:szCs w:val="28"/>
        </w:rPr>
        <w:t xml:space="preserve">Henry &amp; Gerrety Builders, </w:t>
      </w:r>
      <w:r w:rsidRPr="002A6D72">
        <w:rPr>
          <w:rFonts w:ascii="Arial" w:eastAsia="Times New Roman" w:hAnsi="Arial" w:cs="Arial"/>
          <w:sz w:val="28"/>
          <w:szCs w:val="28"/>
        </w:rPr>
        <w:t>Fairfield, contractor for St. Vincent's Medical Center. Relocat</w:t>
      </w:r>
      <w:r w:rsidR="00AB0359" w:rsidRPr="002A6D72">
        <w:rPr>
          <w:rFonts w:ascii="Arial" w:eastAsia="Times New Roman" w:hAnsi="Arial" w:cs="Arial"/>
          <w:sz w:val="28"/>
          <w:szCs w:val="28"/>
        </w:rPr>
        <w:t>e</w:t>
      </w:r>
      <w:r w:rsidRPr="002A6D72">
        <w:rPr>
          <w:rFonts w:ascii="Arial" w:eastAsia="Times New Roman" w:hAnsi="Arial" w:cs="Arial"/>
          <w:sz w:val="28"/>
          <w:szCs w:val="28"/>
        </w:rPr>
        <w:t xml:space="preserve"> Hope Dispensary at 2660 Main St., Bridgeport. Estimated cost: $25,000. Filed Feb. 22.</w:t>
      </w:r>
    </w:p>
    <w:p w14:paraId="05CC96EA" w14:textId="77777777" w:rsidR="00DF0B06" w:rsidRPr="002A6D72" w:rsidRDefault="00DF0B06" w:rsidP="00DF0B0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5C82007C" w14:textId="2C6D6622" w:rsidR="00DF0B06" w:rsidRPr="002A6D72" w:rsidRDefault="00DF0B06" w:rsidP="00DF0B0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sz w:val="28"/>
          <w:szCs w:val="28"/>
        </w:rPr>
        <w:t xml:space="preserve">Jaynab/CAH Architecture, </w:t>
      </w:r>
      <w:r w:rsidRPr="002A6D72">
        <w:rPr>
          <w:rFonts w:ascii="Arial" w:eastAsia="Times New Roman" w:hAnsi="Arial" w:cs="Arial"/>
          <w:sz w:val="28"/>
          <w:szCs w:val="28"/>
        </w:rPr>
        <w:t xml:space="preserve">Cos Cob, contractor for New Vision International Ministries. </w:t>
      </w:r>
      <w:r w:rsidR="00653C86" w:rsidRPr="002A6D72">
        <w:rPr>
          <w:rFonts w:ascii="Arial" w:eastAsia="Times New Roman" w:hAnsi="Arial" w:cs="Arial"/>
          <w:sz w:val="28"/>
          <w:szCs w:val="28"/>
        </w:rPr>
        <w:t xml:space="preserve">Renovate </w:t>
      </w:r>
      <w:r w:rsidRPr="002A6D72">
        <w:rPr>
          <w:rFonts w:ascii="Arial" w:eastAsia="Times New Roman" w:hAnsi="Arial" w:cs="Arial"/>
          <w:sz w:val="28"/>
          <w:szCs w:val="28"/>
        </w:rPr>
        <w:t xml:space="preserve">church </w:t>
      </w:r>
      <w:r w:rsidR="000A363F" w:rsidRPr="002A6D72">
        <w:rPr>
          <w:rFonts w:ascii="Arial" w:eastAsia="Times New Roman" w:hAnsi="Arial" w:cs="Arial"/>
          <w:sz w:val="28"/>
          <w:szCs w:val="28"/>
        </w:rPr>
        <w:t xml:space="preserve">for another use </w:t>
      </w:r>
      <w:r w:rsidRPr="002A6D72">
        <w:rPr>
          <w:rFonts w:ascii="Arial" w:eastAsia="Times New Roman" w:hAnsi="Arial" w:cs="Arial"/>
          <w:sz w:val="28"/>
          <w:szCs w:val="28"/>
        </w:rPr>
        <w:t>at 35 Benham Ave., Bridgeport. Estimated cost: $250,000. Filed Mar</w:t>
      </w:r>
      <w:r w:rsidR="00653C86" w:rsidRPr="002A6D72">
        <w:rPr>
          <w:rFonts w:ascii="Arial" w:eastAsia="Times New Roman" w:hAnsi="Arial" w:cs="Arial"/>
          <w:sz w:val="28"/>
          <w:szCs w:val="28"/>
        </w:rPr>
        <w:t>ch</w:t>
      </w:r>
      <w:r w:rsidRPr="002A6D72">
        <w:rPr>
          <w:rFonts w:ascii="Arial" w:eastAsia="Times New Roman" w:hAnsi="Arial" w:cs="Arial"/>
          <w:sz w:val="28"/>
          <w:szCs w:val="28"/>
        </w:rPr>
        <w:t xml:space="preserve"> 4.</w:t>
      </w:r>
    </w:p>
    <w:p w14:paraId="13537358" w14:textId="77777777" w:rsidR="00DF0B06" w:rsidRPr="002A6D72" w:rsidRDefault="00DF0B06" w:rsidP="00DF0B0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0259806C" w14:textId="037CBBFB" w:rsidR="00DF0B06" w:rsidRPr="002A6D72" w:rsidRDefault="00DF0B06" w:rsidP="00DF0B0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sz w:val="28"/>
          <w:szCs w:val="28"/>
        </w:rPr>
        <w:t xml:space="preserve">Perez, Juan, </w:t>
      </w:r>
      <w:r w:rsidRPr="002A6D72">
        <w:rPr>
          <w:rFonts w:ascii="Arial" w:eastAsia="Times New Roman" w:hAnsi="Arial" w:cs="Arial"/>
          <w:sz w:val="28"/>
          <w:szCs w:val="28"/>
        </w:rPr>
        <w:t>Bridgeport, contractor for Juan Perez. Convert eight apartments into four apartments at 723-731 Noble Ave., Bridgeport. Estimated cost: $40,000.  Filed Feb. 27.</w:t>
      </w:r>
    </w:p>
    <w:p w14:paraId="63444AD2" w14:textId="77777777" w:rsidR="00DF0B06" w:rsidRPr="002A6D72" w:rsidRDefault="00DF0B06" w:rsidP="00DF0B0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3EA06DE0" w14:textId="4DF754CC" w:rsidR="00DF0B06" w:rsidRPr="002A6D72" w:rsidRDefault="00DF0B06" w:rsidP="00DF0B0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sz w:val="28"/>
          <w:szCs w:val="28"/>
        </w:rPr>
        <w:t xml:space="preserve">SAC Wireless, </w:t>
      </w:r>
      <w:r w:rsidRPr="002A6D72">
        <w:rPr>
          <w:rFonts w:ascii="Arial" w:eastAsia="Times New Roman" w:hAnsi="Arial" w:cs="Arial"/>
          <w:sz w:val="28"/>
          <w:szCs w:val="28"/>
        </w:rPr>
        <w:t>Chicago, Illinois, contractor for Cell Tower Lease Acquisition LLC. Replace antenna Sprint at 1330 Chopsey Hill Road, Bridgeport. Estimated cost: $26,000. Filed Mar. 8.</w:t>
      </w:r>
    </w:p>
    <w:p w14:paraId="247CEF47" w14:textId="77777777" w:rsidR="00DF0B06" w:rsidRPr="002A6D72" w:rsidRDefault="00DF0B06" w:rsidP="00DF0B0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2BA3FE86" w14:textId="67F4301C" w:rsidR="00DF0B06" w:rsidRPr="002A6D72" w:rsidRDefault="00DF0B06" w:rsidP="00DF0B0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sz w:val="28"/>
          <w:szCs w:val="28"/>
        </w:rPr>
        <w:t xml:space="preserve">SAC Wireless, </w:t>
      </w:r>
      <w:r w:rsidRPr="002A6D72">
        <w:rPr>
          <w:rFonts w:ascii="Arial" w:eastAsia="Times New Roman" w:hAnsi="Arial" w:cs="Arial"/>
          <w:sz w:val="28"/>
          <w:szCs w:val="28"/>
        </w:rPr>
        <w:t>Chicago, Illinois, contractor for Cell Tower Lease Acquisition LLC. Replace antenna Sprint at 1491 Central Ave., Bridgeport. Estimated cost: $26,000. Filed Mar. 8.</w:t>
      </w:r>
    </w:p>
    <w:p w14:paraId="1DE6A0A7" w14:textId="77777777" w:rsidR="00DF0B06" w:rsidRPr="002A6D72" w:rsidRDefault="00DF0B06" w:rsidP="00DF0B0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4D68247C" w14:textId="33ADF186" w:rsidR="00DF0B06" w:rsidRPr="002A6D72" w:rsidRDefault="00DF0B06" w:rsidP="00DF0B0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sz w:val="28"/>
          <w:szCs w:val="28"/>
        </w:rPr>
        <w:t xml:space="preserve">Tomasino, Miguel, </w:t>
      </w:r>
      <w:r w:rsidRPr="002A6D72">
        <w:rPr>
          <w:rFonts w:ascii="Arial" w:eastAsia="Times New Roman" w:hAnsi="Arial" w:cs="Arial"/>
          <w:sz w:val="28"/>
          <w:szCs w:val="28"/>
        </w:rPr>
        <w:t>Bridgeport, contractor for Miguel Tomasino. Alter basement and kitchen at 3170 Fairfield Ave., Bridgeport. Estimated cost: $20,000. Filed Feb. 21.</w:t>
      </w:r>
    </w:p>
    <w:p w14:paraId="331766C4" w14:textId="77777777" w:rsidR="00DF0B06" w:rsidRPr="002A6D72" w:rsidRDefault="00DF0B06" w:rsidP="00DF0B0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2F4C7FAA" w14:textId="23CE32D0" w:rsidR="00DF0B06" w:rsidRPr="002A6D72" w:rsidRDefault="00DF0B06" w:rsidP="00DF0B0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sz w:val="28"/>
          <w:szCs w:val="28"/>
        </w:rPr>
        <w:t xml:space="preserve">United Cleaning, </w:t>
      </w:r>
      <w:r w:rsidRPr="002A6D72">
        <w:rPr>
          <w:rFonts w:ascii="Arial" w:eastAsia="Times New Roman" w:hAnsi="Arial" w:cs="Arial"/>
          <w:sz w:val="28"/>
          <w:szCs w:val="28"/>
        </w:rPr>
        <w:t>Middlefield, contractor for Forestone Management. Repair damage from accident at 100 Fairfield Ave., Bridgeport. Estimated cost: $20,000. Filed Feb. 21.</w:t>
      </w:r>
    </w:p>
    <w:p w14:paraId="38802596" w14:textId="77777777" w:rsidR="00DF0B06" w:rsidRPr="002A6D72" w:rsidRDefault="00DF0B06" w:rsidP="00DF0B0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24CA75B3" w14:textId="272EC509" w:rsidR="00DF0B06" w:rsidRPr="002A6D72" w:rsidRDefault="00DF0B06" w:rsidP="00DF0B0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sz w:val="28"/>
          <w:szCs w:val="28"/>
        </w:rPr>
        <w:t>Witkins, Daniel, Easton</w:t>
      </w:r>
      <w:r w:rsidRPr="002A6D72">
        <w:rPr>
          <w:rFonts w:ascii="Arial" w:eastAsia="Times New Roman" w:hAnsi="Arial" w:cs="Arial"/>
          <w:sz w:val="28"/>
          <w:szCs w:val="28"/>
        </w:rPr>
        <w:t>, contractor for Courtland Street Partners LLC. Construct wall on second floor at 35 Courtland St., Bridgeport. Estimated cost: $35,000. Filed Feb. 27.</w:t>
      </w:r>
    </w:p>
    <w:p w14:paraId="19DAEE31" w14:textId="77777777" w:rsidR="00C324A2" w:rsidRPr="002A6D72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7EF09BDF" w14:textId="4082E5A5" w:rsidR="00C324A2" w:rsidRPr="002A6D72" w:rsidRDefault="00C324A2" w:rsidP="00C324A2">
      <w:pPr>
        <w:rPr>
          <w:b/>
          <w:sz w:val="28"/>
          <w:szCs w:val="28"/>
        </w:rPr>
      </w:pPr>
      <w:r w:rsidRPr="002A6D72">
        <w:rPr>
          <w:b/>
          <w:sz w:val="28"/>
          <w:szCs w:val="28"/>
        </w:rPr>
        <w:t>Residential</w:t>
      </w:r>
    </w:p>
    <w:p w14:paraId="78B0B6D7" w14:textId="77777777" w:rsidR="009E10BD" w:rsidRPr="002A6D72" w:rsidRDefault="009E10BD" w:rsidP="00C324A2">
      <w:pPr>
        <w:rPr>
          <w:b/>
          <w:sz w:val="28"/>
          <w:szCs w:val="28"/>
        </w:rPr>
      </w:pPr>
    </w:p>
    <w:p w14:paraId="1A4DA055" w14:textId="316BFD73" w:rsidR="00840FBF" w:rsidRPr="002A6D72" w:rsidRDefault="00840FBF" w:rsidP="00840FB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sz w:val="28"/>
          <w:szCs w:val="28"/>
        </w:rPr>
        <w:t xml:space="preserve">AGH Attila,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Bridgeport, contractor for AGH Attila. Re</w:t>
      </w:r>
      <w:r w:rsidR="0037222F"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furbish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windows, sheetrock</w:t>
      </w:r>
      <w:r w:rsidR="00653C86"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and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insulate exterior walls at 19 Albert Square, Bridgeport. Estimated cost: $7,000. Filed Mar</w:t>
      </w:r>
      <w:r w:rsidR="00AA0E45" w:rsidRPr="002A6D72">
        <w:rPr>
          <w:rFonts w:ascii="Arial" w:eastAsia="Times New Roman" w:hAnsi="Arial" w:cs="Arial"/>
          <w:color w:val="000000"/>
          <w:sz w:val="28"/>
          <w:szCs w:val="28"/>
        </w:rPr>
        <w:t>ch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4.</w:t>
      </w:r>
    </w:p>
    <w:p w14:paraId="33F5C63E" w14:textId="77777777" w:rsidR="009E10BD" w:rsidRPr="002A6D72" w:rsidRDefault="009E10BD" w:rsidP="00840FB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2F0C95AD" w14:textId="5181BD85" w:rsidR="00840FBF" w:rsidRPr="002A6D72" w:rsidRDefault="00840FBF" w:rsidP="00840FB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sz w:val="28"/>
          <w:szCs w:val="28"/>
        </w:rPr>
        <w:t xml:space="preserve">Alliance Locksmiths Inc.,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Hawthorne, New York, contractor for </w:t>
      </w:r>
      <w:r w:rsidR="00AA0E45" w:rsidRPr="002A6D72">
        <w:rPr>
          <w:rFonts w:ascii="Arial" w:eastAsia="Times New Roman" w:hAnsi="Arial" w:cs="Arial"/>
          <w:color w:val="000000"/>
          <w:sz w:val="28"/>
          <w:szCs w:val="28"/>
        </w:rPr>
        <w:t>the c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ity of Bridgeport. Replace doors at 52 George Pipkin Way, Bridgeport. Estimated cost: $32,500. Filed Mar</w:t>
      </w:r>
      <w:r w:rsidR="00AA0E45" w:rsidRPr="002A6D72">
        <w:rPr>
          <w:rFonts w:ascii="Arial" w:eastAsia="Times New Roman" w:hAnsi="Arial" w:cs="Arial"/>
          <w:color w:val="000000"/>
          <w:sz w:val="28"/>
          <w:szCs w:val="28"/>
        </w:rPr>
        <w:t>ch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12.</w:t>
      </w:r>
    </w:p>
    <w:p w14:paraId="33F4F359" w14:textId="77777777" w:rsidR="009E10BD" w:rsidRPr="002A6D72" w:rsidRDefault="009E10BD" w:rsidP="00840FB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10D6DB8D" w14:textId="572865A3" w:rsidR="00840FBF" w:rsidRPr="002A6D72" w:rsidRDefault="00840FBF" w:rsidP="00840FB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sz w:val="28"/>
          <w:szCs w:val="28"/>
        </w:rPr>
        <w:t xml:space="preserve">Alves, Antonio,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Milford, contractor for Marcia Alves. Repair fire damage at 168-170 Kelsey St., Bridgeport. Estimated cost: $14,000. Filed Feb. 19.</w:t>
      </w:r>
    </w:p>
    <w:p w14:paraId="43D002EB" w14:textId="77777777" w:rsidR="009E10BD" w:rsidRPr="002A6D72" w:rsidRDefault="009E10BD" w:rsidP="00840FB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1DB17190" w14:textId="79507C2B" w:rsidR="00840FBF" w:rsidRPr="002A6D72" w:rsidRDefault="00840FBF" w:rsidP="00840FB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sz w:val="28"/>
          <w:szCs w:val="28"/>
        </w:rPr>
        <w:lastRenderedPageBreak/>
        <w:t xml:space="preserve">Anew Evolving Ent, LLC.,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Trumbull, contractor for 1494 Iranistan LLC. </w:t>
      </w:r>
      <w:r w:rsidR="00AB0359" w:rsidRPr="002A6D72">
        <w:rPr>
          <w:rFonts w:ascii="Arial" w:eastAsia="Times New Roman" w:hAnsi="Arial" w:cs="Arial"/>
          <w:color w:val="000000"/>
          <w:sz w:val="28"/>
          <w:szCs w:val="28"/>
        </w:rPr>
        <w:t>Perform i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nterior renovations at 1494-1496 Iranistan Ave., Bridgeport. Estimated cost: $4,500. Filed Feb. 26.</w:t>
      </w:r>
    </w:p>
    <w:p w14:paraId="6C94A003" w14:textId="77777777" w:rsidR="009E10BD" w:rsidRPr="002A6D72" w:rsidRDefault="009E10BD" w:rsidP="00840FB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3B5E63C6" w14:textId="1E90988D" w:rsidR="00840FBF" w:rsidRPr="002A6D72" w:rsidRDefault="00840FBF" w:rsidP="00840FB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sz w:val="28"/>
          <w:szCs w:val="28"/>
        </w:rPr>
        <w:t xml:space="preserve">Bismarck </w:t>
      </w:r>
      <w:r w:rsidR="009E10BD" w:rsidRPr="002A6D72">
        <w:rPr>
          <w:rFonts w:ascii="Arial" w:eastAsia="Times New Roman" w:hAnsi="Arial" w:cs="Arial"/>
          <w:b/>
          <w:bCs/>
          <w:sz w:val="28"/>
          <w:szCs w:val="28"/>
        </w:rPr>
        <w:t>Construction, Monroe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, contractor for BLD Waterfront Upland Owner LLC. Fit-out residential at 10 E</w:t>
      </w:r>
      <w:r w:rsidR="000A363F" w:rsidRPr="002A6D72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Main St., Bridgeport. Estimated cost: $425,000. Filed Feb. 21.</w:t>
      </w:r>
    </w:p>
    <w:p w14:paraId="43C570B5" w14:textId="77777777" w:rsidR="009E10BD" w:rsidRPr="002A6D72" w:rsidRDefault="009E10BD" w:rsidP="00840FB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2F268131" w14:textId="0881A746" w:rsidR="00840FBF" w:rsidRPr="002A6D72" w:rsidRDefault="00840FBF" w:rsidP="00840FB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sz w:val="28"/>
          <w:szCs w:val="28"/>
        </w:rPr>
        <w:t xml:space="preserve">CT Basement Systems,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Seymour, contractor for Pedro Ocasio. Repair foundation at 440 Griffin Ave., Bridgeport. Estimated cost: $14,207. Filed Feb. 27.</w:t>
      </w:r>
    </w:p>
    <w:p w14:paraId="70FAE1E6" w14:textId="77777777" w:rsidR="009E10BD" w:rsidRPr="002A6D72" w:rsidRDefault="009E10BD" w:rsidP="00840FB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7336FB9B" w14:textId="15F39F10" w:rsidR="00840FBF" w:rsidRPr="002A6D72" w:rsidRDefault="00840FBF" w:rsidP="00840FB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sz w:val="28"/>
          <w:szCs w:val="28"/>
        </w:rPr>
        <w:t xml:space="preserve">CT Strategies Properties LLC,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Trumbull, contractor for CT Strategies Properties LLC. Finish basement at 30-32 Sidney St., Bridgeport. Estimated cost: $10,000. Filed Feb. 20.</w:t>
      </w:r>
    </w:p>
    <w:p w14:paraId="4F3E956F" w14:textId="77777777" w:rsidR="009E10BD" w:rsidRPr="002A6D72" w:rsidRDefault="009E10BD" w:rsidP="00840FB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1F5F5C1A" w14:textId="099B9794" w:rsidR="00840FBF" w:rsidRPr="002A6D72" w:rsidRDefault="00840FBF" w:rsidP="00840FB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sz w:val="28"/>
          <w:szCs w:val="28"/>
        </w:rPr>
        <w:t xml:space="preserve">DA Collins,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Wilton, contractor for General Electric Co. </w:t>
      </w:r>
      <w:r w:rsidR="00AA0E45" w:rsidRPr="002A6D72">
        <w:rPr>
          <w:rFonts w:ascii="Arial" w:eastAsia="Times New Roman" w:hAnsi="Arial" w:cs="Arial"/>
          <w:color w:val="000000"/>
          <w:sz w:val="28"/>
          <w:szCs w:val="28"/>
        </w:rPr>
        <w:t>Perform m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aintenance at 1285 Boston Ave., Bridgeport. Estimated cost: $20,000. Filed Feb. 26.</w:t>
      </w:r>
    </w:p>
    <w:p w14:paraId="6B6C5067" w14:textId="77777777" w:rsidR="009E10BD" w:rsidRPr="002A6D72" w:rsidRDefault="009E10BD" w:rsidP="00840FB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285D0F6A" w14:textId="36706C56" w:rsidR="00840FBF" w:rsidRPr="002A6D72" w:rsidRDefault="00840FBF" w:rsidP="00840FB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sz w:val="28"/>
          <w:szCs w:val="28"/>
        </w:rPr>
        <w:t xml:space="preserve">DiGiorgi Roofing and Siding,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Beacon Falls, contractor for Miguel Caban. Re-roof 1411 Kossuth St., Bridgeport. Estimated cost: $12, 314. Filed Feb. 21.</w:t>
      </w:r>
    </w:p>
    <w:p w14:paraId="2A44BCFF" w14:textId="77777777" w:rsidR="009E10BD" w:rsidRPr="002A6D72" w:rsidRDefault="009E10BD" w:rsidP="00840FB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1525114E" w14:textId="5D020381" w:rsidR="00840FBF" w:rsidRPr="002A6D72" w:rsidRDefault="00840FBF" w:rsidP="00840FB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sz w:val="28"/>
          <w:szCs w:val="28"/>
        </w:rPr>
        <w:t xml:space="preserve">DiGiorgi Roofing and Siding,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Beacon Falls, contractor for Stella Dennis. Re-roof 6 Chatham Terrace, Bridgeport. Estimated cost: $4,053. Filed Mar</w:t>
      </w:r>
      <w:r w:rsidR="00AA0E45" w:rsidRPr="002A6D72">
        <w:rPr>
          <w:rFonts w:ascii="Arial" w:eastAsia="Times New Roman" w:hAnsi="Arial" w:cs="Arial"/>
          <w:color w:val="000000"/>
          <w:sz w:val="28"/>
          <w:szCs w:val="28"/>
        </w:rPr>
        <w:t>ch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6.</w:t>
      </w:r>
    </w:p>
    <w:p w14:paraId="44342177" w14:textId="77777777" w:rsidR="009E10BD" w:rsidRPr="002A6D72" w:rsidRDefault="009E10BD" w:rsidP="00840FB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4A158EDD" w14:textId="539B22F4" w:rsidR="00840FBF" w:rsidRPr="002A6D72" w:rsidRDefault="00840FBF" w:rsidP="00840FB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sz w:val="28"/>
          <w:szCs w:val="28"/>
        </w:rPr>
        <w:t xml:space="preserve">Fernandes, Sergio,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Easton, contractor for Sergio Fernandes. Open wall in living room, add bathroom at 72 Corn Tassel Road, Bridgeport. Estimated cost: $15,000. Filed Mar</w:t>
      </w:r>
      <w:r w:rsidR="00AA0E45" w:rsidRPr="002A6D72">
        <w:rPr>
          <w:rFonts w:ascii="Arial" w:eastAsia="Times New Roman" w:hAnsi="Arial" w:cs="Arial"/>
          <w:color w:val="000000"/>
          <w:sz w:val="28"/>
          <w:szCs w:val="28"/>
        </w:rPr>
        <w:t>ch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6.</w:t>
      </w:r>
    </w:p>
    <w:p w14:paraId="2CCA5115" w14:textId="77777777" w:rsidR="009E10BD" w:rsidRPr="002A6D72" w:rsidRDefault="009E10BD" w:rsidP="00840FB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38169099" w14:textId="68955636" w:rsidR="00840FBF" w:rsidRPr="002A6D72" w:rsidRDefault="00840FBF" w:rsidP="00840FB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sz w:val="28"/>
          <w:szCs w:val="28"/>
        </w:rPr>
        <w:t xml:space="preserve">Freitas, Cleverson,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Trumbull, contractor for Cleverson Freitas. Remodel kitchen and bathroom at 86 Woodmont Ave., Bridgeport. Estimated cost: $12,000. Filed Feb. 25.</w:t>
      </w:r>
    </w:p>
    <w:p w14:paraId="44194FAD" w14:textId="77777777" w:rsidR="009E10BD" w:rsidRPr="002A6D72" w:rsidRDefault="009E10BD" w:rsidP="00840FB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54B60F07" w14:textId="1A127591" w:rsidR="00840FBF" w:rsidRPr="002A6D72" w:rsidRDefault="00840FBF" w:rsidP="00840FB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sz w:val="28"/>
          <w:szCs w:val="28"/>
        </w:rPr>
        <w:t xml:space="preserve">Gienpora Turner,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Bridgeport, contractor for Ivonne Turner. Repair fire damage at 301-303 Garfield Ave., Bridgeport. Estimated cost: $37,852. Filed Feb. 27.</w:t>
      </w:r>
    </w:p>
    <w:p w14:paraId="51350DB9" w14:textId="77777777" w:rsidR="009E10BD" w:rsidRPr="002A6D72" w:rsidRDefault="009E10BD" w:rsidP="00840FB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676B6A63" w14:textId="49C2EF94" w:rsidR="00840FBF" w:rsidRPr="002A6D72" w:rsidRDefault="00840FBF" w:rsidP="00840FB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sz w:val="28"/>
          <w:szCs w:val="28"/>
        </w:rPr>
        <w:lastRenderedPageBreak/>
        <w:t xml:space="preserve">Habitat for Humanity CFC,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Bridgeport, contractor for Habitat for Humanity CFC. Build </w:t>
      </w:r>
      <w:r w:rsidR="00AA0E45"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a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two</w:t>
      </w:r>
      <w:r w:rsidR="00AA0E45" w:rsidRPr="002A6D72">
        <w:rPr>
          <w:rFonts w:ascii="Arial" w:eastAsia="Times New Roman" w:hAnsi="Arial" w:cs="Arial"/>
          <w:color w:val="000000"/>
          <w:sz w:val="28"/>
          <w:szCs w:val="28"/>
        </w:rPr>
        <w:t>-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family dwelling at 167-171 Wessels Ave., Bridgeport. Estimated cost: $150,000. Filed Feb. 21.</w:t>
      </w:r>
    </w:p>
    <w:p w14:paraId="1E45E0E3" w14:textId="77777777" w:rsidR="009E10BD" w:rsidRPr="002A6D72" w:rsidRDefault="009E10BD" w:rsidP="00840FB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1EDD58EB" w14:textId="2A38CF1B" w:rsidR="00840FBF" w:rsidRPr="002A6D72" w:rsidRDefault="00840FBF" w:rsidP="00840FB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sz w:val="28"/>
          <w:szCs w:val="28"/>
        </w:rPr>
        <w:t xml:space="preserve">Habitat for Humanity CFC,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Bridgeport, contractor for Habitat for Humanity CFC. Build </w:t>
      </w:r>
      <w:r w:rsidR="00AA0E45"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a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single</w:t>
      </w:r>
      <w:r w:rsidR="00AA0E45" w:rsidRPr="002A6D72">
        <w:rPr>
          <w:rFonts w:ascii="Arial" w:eastAsia="Times New Roman" w:hAnsi="Arial" w:cs="Arial"/>
          <w:color w:val="000000"/>
          <w:sz w:val="28"/>
          <w:szCs w:val="28"/>
        </w:rPr>
        <w:t>-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family</w:t>
      </w:r>
      <w:r w:rsidR="00AA0E45"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residence with an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unfinished basement at 25 Orange St., Bridgeport. Estimated cost: $138,000. Filed Feb. 21.</w:t>
      </w:r>
    </w:p>
    <w:p w14:paraId="1BEFA247" w14:textId="77777777" w:rsidR="009E10BD" w:rsidRPr="002A6D72" w:rsidRDefault="009E10BD" w:rsidP="00840FB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2CA8FA00" w14:textId="04DE027B" w:rsidR="00840FBF" w:rsidRPr="002A6D72" w:rsidRDefault="00840FBF" w:rsidP="00840FB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sz w:val="28"/>
          <w:szCs w:val="28"/>
        </w:rPr>
        <w:t xml:space="preserve">Iwaszkiewicz, Krzysztof,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Fairfield, contractor for Krzysztof Iwaszkiewicz. Replace window</w:t>
      </w:r>
      <w:r w:rsidR="00AA0E45" w:rsidRPr="002A6D72">
        <w:rPr>
          <w:rFonts w:ascii="Arial" w:eastAsia="Times New Roman" w:hAnsi="Arial" w:cs="Arial"/>
          <w:color w:val="000000"/>
          <w:sz w:val="28"/>
          <w:szCs w:val="28"/>
        </w:rPr>
        <w:t>s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, siding, door</w:t>
      </w:r>
      <w:r w:rsidR="00AA0E45" w:rsidRPr="002A6D72">
        <w:rPr>
          <w:rFonts w:ascii="Arial" w:eastAsia="Times New Roman" w:hAnsi="Arial" w:cs="Arial"/>
          <w:color w:val="000000"/>
          <w:sz w:val="28"/>
          <w:szCs w:val="28"/>
        </w:rPr>
        <w:t>;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remodel kitchen and bathroom</w:t>
      </w:r>
      <w:r w:rsidR="00AA0E45"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and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AA0E45" w:rsidRPr="002A6D72">
        <w:rPr>
          <w:rFonts w:ascii="Arial" w:eastAsia="Times New Roman" w:hAnsi="Arial" w:cs="Arial"/>
          <w:color w:val="000000"/>
          <w:sz w:val="28"/>
          <w:szCs w:val="28"/>
        </w:rPr>
        <w:t>r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eplace roof at 320 Ezra St., Bridgeport. Estimated cost: $35,000. Filed Feb. 25.</w:t>
      </w:r>
    </w:p>
    <w:p w14:paraId="24219460" w14:textId="77777777" w:rsidR="009E10BD" w:rsidRPr="002A6D72" w:rsidRDefault="009E10BD" w:rsidP="00840FB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698BA88A" w14:textId="2978363B" w:rsidR="00840FBF" w:rsidRPr="002A6D72" w:rsidRDefault="00840FBF" w:rsidP="00840FB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sz w:val="28"/>
          <w:szCs w:val="28"/>
        </w:rPr>
        <w:t xml:space="preserve">JB &amp; E Home Improvement LLC,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Stratford, contractor for KMF Bridgeport LLC. </w:t>
      </w:r>
      <w:r w:rsidR="00AA0E45"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Construct a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basement </w:t>
      </w:r>
      <w:r w:rsidR="00AA0E45"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apartment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at 140 Morgan Ave., Bridgeport. Estimated cost: $16,045. Filed Feb. 22.</w:t>
      </w:r>
    </w:p>
    <w:p w14:paraId="0F68EE44" w14:textId="77777777" w:rsidR="009E10BD" w:rsidRPr="002A6D72" w:rsidRDefault="009E10BD" w:rsidP="00840FB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2DCDAE78" w14:textId="5E6D4033" w:rsidR="00840FBF" w:rsidRPr="002A6D72" w:rsidRDefault="00840FBF" w:rsidP="00840FB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sz w:val="28"/>
          <w:szCs w:val="28"/>
        </w:rPr>
        <w:t xml:space="preserve">JB &amp; E Home Improvement LLC,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Stratford, contractor for KMF Bridgeport LLC. </w:t>
      </w:r>
      <w:r w:rsidR="00AA0E45" w:rsidRPr="002A6D72">
        <w:rPr>
          <w:rFonts w:ascii="Arial" w:eastAsia="Times New Roman" w:hAnsi="Arial" w:cs="Arial"/>
          <w:color w:val="000000"/>
          <w:sz w:val="28"/>
          <w:szCs w:val="28"/>
        </w:rPr>
        <w:t>Construct a basement apartmen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t at 120 Morgan Ave., Bridgeport. Estimated cost: $14,350. Filed Feb. 22.</w:t>
      </w:r>
    </w:p>
    <w:p w14:paraId="7B0AABBE" w14:textId="77777777" w:rsidR="009E10BD" w:rsidRPr="002A6D72" w:rsidRDefault="009E10BD" w:rsidP="00840FB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46AB007E" w14:textId="54C9BE98" w:rsidR="00840FBF" w:rsidRPr="002A6D72" w:rsidRDefault="00840FBF" w:rsidP="00840FB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sz w:val="28"/>
          <w:szCs w:val="28"/>
        </w:rPr>
        <w:t xml:space="preserve">Joseph, Jennifer,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Bridgeport, contractor for Jennifer Joseph. Finish basement and full bathroom at 94 Cowles St., Bridgeport. Estimated cost: $2,800. Filed Feb. 25.</w:t>
      </w:r>
    </w:p>
    <w:p w14:paraId="3079C94E" w14:textId="77777777" w:rsidR="009E10BD" w:rsidRPr="002A6D72" w:rsidRDefault="009E10BD" w:rsidP="00840FB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293EC5E1" w14:textId="21E07D64" w:rsidR="00840FBF" w:rsidRPr="002A6D72" w:rsidRDefault="00840FBF" w:rsidP="00840FB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sz w:val="28"/>
          <w:szCs w:val="28"/>
        </w:rPr>
        <w:t xml:space="preserve">Joseph, Jerome,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Bridgeport, contractor for Jerome Joseph. Build</w:t>
      </w:r>
      <w:r w:rsidR="00AA0E45"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a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single</w:t>
      </w:r>
      <w:r w:rsidR="00AA0E45" w:rsidRPr="002A6D72">
        <w:rPr>
          <w:rFonts w:ascii="Arial" w:eastAsia="Times New Roman" w:hAnsi="Arial" w:cs="Arial"/>
          <w:color w:val="000000"/>
          <w:sz w:val="28"/>
          <w:szCs w:val="28"/>
        </w:rPr>
        <w:t>-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family dwelling at 12 Harbor Ave., Bridgeport. Estimated cost: $170,000. Filed Feb. 25.</w:t>
      </w:r>
    </w:p>
    <w:p w14:paraId="02E5D7EB" w14:textId="77777777" w:rsidR="009E10BD" w:rsidRPr="002A6D72" w:rsidRDefault="009E10BD" w:rsidP="00840FB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683A15FD" w14:textId="50D5A4B1" w:rsidR="00840FBF" w:rsidRPr="002A6D72" w:rsidRDefault="00840FBF" w:rsidP="00840FB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sz w:val="28"/>
          <w:szCs w:val="28"/>
        </w:rPr>
        <w:t xml:space="preserve">L+M Construction,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Stratford, contractor for L+M Construction. Replace windows, siding</w:t>
      </w:r>
      <w:r w:rsidR="00AA0E45"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and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roof at 166-168 Bond St., Bridgeport. Estimated cost: $15,000. Filed Mar</w:t>
      </w:r>
      <w:r w:rsidR="00AA0E45" w:rsidRPr="002A6D72">
        <w:rPr>
          <w:rFonts w:ascii="Arial" w:eastAsia="Times New Roman" w:hAnsi="Arial" w:cs="Arial"/>
          <w:color w:val="000000"/>
          <w:sz w:val="28"/>
          <w:szCs w:val="28"/>
        </w:rPr>
        <w:t>ch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5.</w:t>
      </w:r>
    </w:p>
    <w:p w14:paraId="77120C8C" w14:textId="77777777" w:rsidR="009E10BD" w:rsidRPr="002A6D72" w:rsidRDefault="009E10BD" w:rsidP="00840FB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176A6F2B" w14:textId="6063163D" w:rsidR="00840FBF" w:rsidRPr="002A6D72" w:rsidRDefault="00840FBF" w:rsidP="00840FB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sz w:val="28"/>
          <w:szCs w:val="28"/>
        </w:rPr>
        <w:t xml:space="preserve">LJ&amp;D Carpentry Inc.,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Tuckahoe, New</w:t>
      </w:r>
      <w:r w:rsidR="00AA0E45"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York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, contractor for Jesus Molina. Build </w:t>
      </w:r>
      <w:r w:rsidR="00AA0E45"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a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new </w:t>
      </w:r>
      <w:r w:rsidR="009E10BD" w:rsidRPr="002A6D72">
        <w:rPr>
          <w:rFonts w:ascii="Arial" w:eastAsia="Times New Roman" w:hAnsi="Arial" w:cs="Arial"/>
          <w:color w:val="000000"/>
          <w:sz w:val="28"/>
          <w:szCs w:val="28"/>
        </w:rPr>
        <w:t>single-family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dwelling at 424 Saunders Ave., Bridgeport. Estimated cost: $207,000. Filed Mar</w:t>
      </w:r>
      <w:r w:rsidR="00AA0E45" w:rsidRPr="002A6D72">
        <w:rPr>
          <w:rFonts w:ascii="Arial" w:eastAsia="Times New Roman" w:hAnsi="Arial" w:cs="Arial"/>
          <w:color w:val="000000"/>
          <w:sz w:val="28"/>
          <w:szCs w:val="28"/>
        </w:rPr>
        <w:t>ch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6.</w:t>
      </w:r>
    </w:p>
    <w:p w14:paraId="4469214D" w14:textId="77777777" w:rsidR="009E10BD" w:rsidRPr="002A6D72" w:rsidRDefault="009E10BD" w:rsidP="00840FB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69377971" w14:textId="569C931B" w:rsidR="00840FBF" w:rsidRPr="002A6D72" w:rsidRDefault="00840FBF" w:rsidP="00840FB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sz w:val="28"/>
          <w:szCs w:val="28"/>
        </w:rPr>
        <w:t xml:space="preserve">Manest,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Bridgeport, contractor for Lord and Peter </w:t>
      </w:r>
      <w:r w:rsidR="00AA0E45" w:rsidRPr="002A6D72">
        <w:rPr>
          <w:rFonts w:ascii="Arial" w:eastAsia="Times New Roman" w:hAnsi="Arial" w:cs="Arial"/>
          <w:color w:val="000000"/>
          <w:sz w:val="28"/>
          <w:szCs w:val="28"/>
        </w:rPr>
        <w:t>C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o. Repair walls at 602 Union Ave., Bridgeport. Estimated cost: $18,000. Filed Feb. 22.</w:t>
      </w:r>
    </w:p>
    <w:p w14:paraId="070621B1" w14:textId="77777777" w:rsidR="009E10BD" w:rsidRPr="002A6D72" w:rsidRDefault="009E10BD" w:rsidP="00840FB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103AE66E" w14:textId="06DEC495" w:rsidR="00840FBF" w:rsidRPr="002A6D72" w:rsidRDefault="00840FBF" w:rsidP="00840FB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sz w:val="28"/>
          <w:szCs w:val="28"/>
        </w:rPr>
        <w:lastRenderedPageBreak/>
        <w:t xml:space="preserve">Miranda, Bruce,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Trumbull, contractor for 210 Putnam LLC. Re-roof 210 Putnam St., Bridgeport. Estimated cost: $5,000. Filed Mar</w:t>
      </w:r>
      <w:r w:rsidR="00AA0E45" w:rsidRPr="002A6D72">
        <w:rPr>
          <w:rFonts w:ascii="Arial" w:eastAsia="Times New Roman" w:hAnsi="Arial" w:cs="Arial"/>
          <w:color w:val="000000"/>
          <w:sz w:val="28"/>
          <w:szCs w:val="28"/>
        </w:rPr>
        <w:t>ch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6.</w:t>
      </w:r>
    </w:p>
    <w:p w14:paraId="74AB5AD9" w14:textId="77777777" w:rsidR="009E10BD" w:rsidRPr="002A6D72" w:rsidRDefault="009E10BD" w:rsidP="00840FB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3EA6BF89" w14:textId="72D7AF57" w:rsidR="00840FBF" w:rsidRPr="002A6D72" w:rsidRDefault="00840FBF" w:rsidP="00840FB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sz w:val="28"/>
          <w:szCs w:val="28"/>
        </w:rPr>
        <w:t xml:space="preserve">Motta, Helio,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Danbury, contractor for Joseph Motta. Build two bathrooms, two kitchens</w:t>
      </w:r>
      <w:r w:rsidR="00AA0E45"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and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replace all </w:t>
      </w:r>
      <w:r w:rsidR="00AA0E45" w:rsidRPr="002A6D72">
        <w:rPr>
          <w:rFonts w:ascii="Arial" w:eastAsia="Times New Roman" w:hAnsi="Arial" w:cs="Arial"/>
          <w:color w:val="000000"/>
          <w:sz w:val="28"/>
          <w:szCs w:val="28"/>
        </w:rPr>
        <w:t>d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oors at 477 Norman St., Bridgeport. Estimated cost: $60,000. Filed Mar</w:t>
      </w:r>
      <w:r w:rsidR="00AA0E45" w:rsidRPr="002A6D72">
        <w:rPr>
          <w:rFonts w:ascii="Arial" w:eastAsia="Times New Roman" w:hAnsi="Arial" w:cs="Arial"/>
          <w:color w:val="000000"/>
          <w:sz w:val="28"/>
          <w:szCs w:val="28"/>
        </w:rPr>
        <w:t>ch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7.</w:t>
      </w:r>
    </w:p>
    <w:p w14:paraId="7EC700A3" w14:textId="77777777" w:rsidR="009E10BD" w:rsidRPr="002A6D72" w:rsidRDefault="009E10BD" w:rsidP="00840FB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1E0EBFBE" w14:textId="68EDBE59" w:rsidR="00840FBF" w:rsidRPr="002A6D72" w:rsidRDefault="00840FBF" w:rsidP="00840FB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sz w:val="28"/>
          <w:szCs w:val="28"/>
        </w:rPr>
        <w:t xml:space="preserve">NWB Home Improvement,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Danbury, contractor for Chadney Nixon. Convert two</w:t>
      </w:r>
      <w:r w:rsidR="00AA0E45" w:rsidRPr="002A6D72">
        <w:rPr>
          <w:rFonts w:ascii="Arial" w:eastAsia="Times New Roman" w:hAnsi="Arial" w:cs="Arial"/>
          <w:color w:val="000000"/>
          <w:sz w:val="28"/>
          <w:szCs w:val="28"/>
        </w:rPr>
        <w:t>-family dwelling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to </w:t>
      </w:r>
      <w:r w:rsidR="00AA0E45"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a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three</w:t>
      </w:r>
      <w:r w:rsidR="00AA0E45" w:rsidRPr="002A6D72">
        <w:rPr>
          <w:rFonts w:ascii="Arial" w:eastAsia="Times New Roman" w:hAnsi="Arial" w:cs="Arial"/>
          <w:color w:val="000000"/>
          <w:sz w:val="28"/>
          <w:szCs w:val="28"/>
        </w:rPr>
        <w:t>-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family dwelling at 68-70 Ford Place, Bridgeport. Estimated cost: $15,000. Filed Feb. 26.</w:t>
      </w:r>
    </w:p>
    <w:p w14:paraId="78C10F08" w14:textId="77777777" w:rsidR="009E10BD" w:rsidRPr="002A6D72" w:rsidRDefault="009E10BD" w:rsidP="00840FB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36DE8EC0" w14:textId="6E3FFF0B" w:rsidR="00840FBF" w:rsidRPr="002A6D72" w:rsidRDefault="00840FBF" w:rsidP="00840FB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sz w:val="28"/>
          <w:szCs w:val="28"/>
        </w:rPr>
        <w:t xml:space="preserve">O'Connor, Ryan,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Bridgeport, contractor for Ryan O'Connor. Fix fire doors, hand rails, sheetrock, smoke and alarm</w:t>
      </w:r>
      <w:r w:rsidR="00AA0E45"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system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at 700-702 Capital Ave., Bridgeport. Estimated cost: $3,000. Filed Mar</w:t>
      </w:r>
      <w:r w:rsidR="00AA0E45" w:rsidRPr="002A6D72">
        <w:rPr>
          <w:rFonts w:ascii="Arial" w:eastAsia="Times New Roman" w:hAnsi="Arial" w:cs="Arial"/>
          <w:color w:val="000000"/>
          <w:sz w:val="28"/>
          <w:szCs w:val="28"/>
        </w:rPr>
        <w:t>ch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7.</w:t>
      </w:r>
    </w:p>
    <w:p w14:paraId="131FF5BF" w14:textId="77777777" w:rsidR="009E10BD" w:rsidRPr="002A6D72" w:rsidRDefault="009E10BD" w:rsidP="00840FB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13173478" w14:textId="0EC42987" w:rsidR="00840FBF" w:rsidRPr="002A6D72" w:rsidRDefault="00840FBF" w:rsidP="00840FB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sz w:val="28"/>
          <w:szCs w:val="28"/>
        </w:rPr>
        <w:t xml:space="preserve">Pettway, Lorenzo,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Bridgeport, contractor for Lorenzo Pettway. </w:t>
      </w:r>
      <w:r w:rsidR="00AB0359" w:rsidRPr="002A6D72">
        <w:rPr>
          <w:rFonts w:ascii="Arial" w:eastAsia="Times New Roman" w:hAnsi="Arial" w:cs="Arial"/>
          <w:color w:val="000000"/>
          <w:sz w:val="28"/>
          <w:szCs w:val="28"/>
        </w:rPr>
        <w:t>Build d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ay care units for infant nursery at 431 Hallet St., Bridgeport. Estimated cost: $2,126. Filed Feb. 20.</w:t>
      </w:r>
    </w:p>
    <w:p w14:paraId="0504180D" w14:textId="77777777" w:rsidR="009E10BD" w:rsidRPr="002A6D72" w:rsidRDefault="009E10BD" w:rsidP="00840FB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7C449577" w14:textId="06B0E6E4" w:rsidR="00840FBF" w:rsidRPr="002A6D72" w:rsidRDefault="00840FBF" w:rsidP="00840FB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sz w:val="28"/>
          <w:szCs w:val="28"/>
        </w:rPr>
        <w:t xml:space="preserve">Pimentel, Julisman,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Bridgeport, contractor for Julisman Pimentel. Renovate kitchen and bathrooms at 484 Dexter Drive, Bridgeport. Estimated cost: $6,000. Filed Mar</w:t>
      </w:r>
      <w:r w:rsidR="00AA0E45" w:rsidRPr="002A6D72">
        <w:rPr>
          <w:rFonts w:ascii="Arial" w:eastAsia="Times New Roman" w:hAnsi="Arial" w:cs="Arial"/>
          <w:color w:val="000000"/>
          <w:sz w:val="28"/>
          <w:szCs w:val="28"/>
        </w:rPr>
        <w:t>ch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4.</w:t>
      </w:r>
    </w:p>
    <w:p w14:paraId="7BC86760" w14:textId="77777777" w:rsidR="009E10BD" w:rsidRPr="002A6D72" w:rsidRDefault="009E10BD" w:rsidP="00840FB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6E26E712" w14:textId="79430E87" w:rsidR="00840FBF" w:rsidRPr="002A6D72" w:rsidRDefault="00840FBF" w:rsidP="00840FB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sz w:val="28"/>
          <w:szCs w:val="28"/>
        </w:rPr>
        <w:t xml:space="preserve">Pinzon, Eimar,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Bridgeport, contractor for Eimar Pinzon. Build </w:t>
      </w:r>
      <w:r w:rsidR="00AA0E45"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a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two</w:t>
      </w:r>
      <w:r w:rsidR="00AA0E45" w:rsidRPr="002A6D72">
        <w:rPr>
          <w:rFonts w:ascii="Arial" w:eastAsia="Times New Roman" w:hAnsi="Arial" w:cs="Arial"/>
          <w:color w:val="000000"/>
          <w:sz w:val="28"/>
          <w:szCs w:val="28"/>
        </w:rPr>
        <w:t>-c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ar </w:t>
      </w:r>
      <w:r w:rsidR="009E10BD" w:rsidRPr="002A6D72">
        <w:rPr>
          <w:rFonts w:ascii="Arial" w:eastAsia="Times New Roman" w:hAnsi="Arial" w:cs="Arial"/>
          <w:color w:val="000000"/>
          <w:sz w:val="28"/>
          <w:szCs w:val="28"/>
        </w:rPr>
        <w:t>garage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at 166 Hollister Ave., Bridgeport. Estimated cost: $10,000. Filed Mar</w:t>
      </w:r>
      <w:r w:rsidR="000A363F" w:rsidRPr="002A6D72">
        <w:rPr>
          <w:rFonts w:ascii="Arial" w:eastAsia="Times New Roman" w:hAnsi="Arial" w:cs="Arial"/>
          <w:color w:val="000000"/>
          <w:sz w:val="28"/>
          <w:szCs w:val="28"/>
        </w:rPr>
        <w:t>ch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7.</w:t>
      </w:r>
    </w:p>
    <w:p w14:paraId="00555B65" w14:textId="77777777" w:rsidR="009E10BD" w:rsidRPr="002A6D72" w:rsidRDefault="009E10BD" w:rsidP="00840FB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657B8CA8" w14:textId="37F2B7A7" w:rsidR="00840FBF" w:rsidRPr="002A6D72" w:rsidRDefault="00840FBF" w:rsidP="00840FB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sz w:val="28"/>
          <w:szCs w:val="28"/>
        </w:rPr>
        <w:t xml:space="preserve">Posigen,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Bridgeport, contractor for Frederick Anderson. Reinforc</w:t>
      </w:r>
      <w:r w:rsidR="00AB0359" w:rsidRPr="002A6D72">
        <w:rPr>
          <w:rFonts w:ascii="Arial" w:eastAsia="Times New Roman" w:hAnsi="Arial" w:cs="Arial"/>
          <w:color w:val="000000"/>
          <w:sz w:val="28"/>
          <w:szCs w:val="28"/>
        </w:rPr>
        <w:t>e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structure for solar panel installation at 64 Terry Place, Bridgeport. Estimated cost: $300. Filed Mar</w:t>
      </w:r>
      <w:r w:rsidR="000A363F" w:rsidRPr="002A6D72">
        <w:rPr>
          <w:rFonts w:ascii="Arial" w:eastAsia="Times New Roman" w:hAnsi="Arial" w:cs="Arial"/>
          <w:color w:val="000000"/>
          <w:sz w:val="28"/>
          <w:szCs w:val="28"/>
        </w:rPr>
        <w:t>ch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4.</w:t>
      </w:r>
    </w:p>
    <w:p w14:paraId="436685F0" w14:textId="77777777" w:rsidR="009E10BD" w:rsidRPr="002A6D72" w:rsidRDefault="009E10BD" w:rsidP="00840FB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4FCFF142" w14:textId="6E66FF98" w:rsidR="00840FBF" w:rsidRPr="002A6D72" w:rsidRDefault="00840FBF" w:rsidP="00840FB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sz w:val="28"/>
          <w:szCs w:val="28"/>
        </w:rPr>
        <w:t xml:space="preserve">Posigen,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Bridgeport, contractor for Todd Alrick. Reinforc</w:t>
      </w:r>
      <w:r w:rsidR="00AB0359" w:rsidRPr="002A6D72">
        <w:rPr>
          <w:rFonts w:ascii="Arial" w:eastAsia="Times New Roman" w:hAnsi="Arial" w:cs="Arial"/>
          <w:color w:val="000000"/>
          <w:sz w:val="28"/>
          <w:szCs w:val="28"/>
        </w:rPr>
        <w:t>e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structure for solar panel installation at 113 Keeler Ave., Bridgeport. Estimated cost: $500. Filed Mar</w:t>
      </w:r>
      <w:r w:rsidR="000A363F" w:rsidRPr="002A6D72">
        <w:rPr>
          <w:rFonts w:ascii="Arial" w:eastAsia="Times New Roman" w:hAnsi="Arial" w:cs="Arial"/>
          <w:color w:val="000000"/>
          <w:sz w:val="28"/>
          <w:szCs w:val="28"/>
        </w:rPr>
        <w:t>ch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4.</w:t>
      </w:r>
    </w:p>
    <w:p w14:paraId="1405FB1F" w14:textId="77777777" w:rsidR="009E10BD" w:rsidRPr="002A6D72" w:rsidRDefault="009E10BD" w:rsidP="00840FB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77673DDA" w14:textId="15CB8E92" w:rsidR="00840FBF" w:rsidRPr="002A6D72" w:rsidRDefault="00840FBF" w:rsidP="00840FB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sz w:val="28"/>
          <w:szCs w:val="28"/>
        </w:rPr>
        <w:t xml:space="preserve">Posigen,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Bridgeport, contractor for Claudette Deer. Reinforc</w:t>
      </w:r>
      <w:r w:rsidR="00AB0359" w:rsidRPr="002A6D72">
        <w:rPr>
          <w:rFonts w:ascii="Arial" w:eastAsia="Times New Roman" w:hAnsi="Arial" w:cs="Arial"/>
          <w:color w:val="000000"/>
          <w:sz w:val="28"/>
          <w:szCs w:val="28"/>
        </w:rPr>
        <w:t>e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structure for solar panel installation at 1205-1207 Kossuth St., Bridgeport. Estimated cost: $1,000. Filed Mar</w:t>
      </w:r>
      <w:r w:rsidR="000A363F" w:rsidRPr="002A6D72">
        <w:rPr>
          <w:rFonts w:ascii="Arial" w:eastAsia="Times New Roman" w:hAnsi="Arial" w:cs="Arial"/>
          <w:color w:val="000000"/>
          <w:sz w:val="28"/>
          <w:szCs w:val="28"/>
        </w:rPr>
        <w:t>ch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4.</w:t>
      </w:r>
    </w:p>
    <w:p w14:paraId="6A7BDB5B" w14:textId="77777777" w:rsidR="009E10BD" w:rsidRPr="002A6D72" w:rsidRDefault="009E10BD" w:rsidP="00840FB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4EBCBBF8" w14:textId="6192BF74" w:rsidR="00840FBF" w:rsidRPr="002A6D72" w:rsidRDefault="00840FBF" w:rsidP="00840FB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sz w:val="28"/>
          <w:szCs w:val="28"/>
        </w:rPr>
        <w:lastRenderedPageBreak/>
        <w:t xml:space="preserve">Quattrucci, Nicola,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Shelton, contractor for Nicola Quattrucci. Convert half bath to full</w:t>
      </w:r>
      <w:r w:rsidR="00AA0E45"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bath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, re-roof, renovate siding and windows at 550 Clarke St., Bridgeport. Estimated cost: $10,000. Filed Feb. 28.</w:t>
      </w:r>
    </w:p>
    <w:p w14:paraId="58C4676F" w14:textId="77777777" w:rsidR="009E10BD" w:rsidRPr="002A6D72" w:rsidRDefault="009E10BD" w:rsidP="00840FB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398408F6" w14:textId="797892C7" w:rsidR="00840FBF" w:rsidRPr="002A6D72" w:rsidRDefault="00840FBF" w:rsidP="00840FB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sz w:val="28"/>
          <w:szCs w:val="28"/>
        </w:rPr>
        <w:t xml:space="preserve">Reiss, </w:t>
      </w:r>
      <w:r w:rsidR="009E10BD" w:rsidRPr="002A6D72">
        <w:rPr>
          <w:rFonts w:ascii="Arial" w:eastAsia="Times New Roman" w:hAnsi="Arial" w:cs="Arial"/>
          <w:b/>
          <w:bCs/>
          <w:sz w:val="28"/>
          <w:szCs w:val="28"/>
        </w:rPr>
        <w:t>Laimar, Bridgeport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, contractor for Laimar Reiss. </w:t>
      </w:r>
      <w:r w:rsidR="00AA0E45"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Transform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finished attic </w:t>
      </w:r>
      <w:r w:rsidR="00AA0E45"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to a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bedroom at 285 Amsterdam Ave., Bridgeport. Estimated cost: $200. Filed Mar</w:t>
      </w:r>
      <w:r w:rsidR="00AA0E45" w:rsidRPr="002A6D72">
        <w:rPr>
          <w:rFonts w:ascii="Arial" w:eastAsia="Times New Roman" w:hAnsi="Arial" w:cs="Arial"/>
          <w:color w:val="000000"/>
          <w:sz w:val="28"/>
          <w:szCs w:val="28"/>
        </w:rPr>
        <w:t>ch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11.</w:t>
      </w:r>
    </w:p>
    <w:p w14:paraId="616B1CAD" w14:textId="77777777" w:rsidR="009E10BD" w:rsidRPr="002A6D72" w:rsidRDefault="009E10BD" w:rsidP="00840FB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1958A67A" w14:textId="4E97AEDE" w:rsidR="00840FBF" w:rsidRPr="002A6D72" w:rsidRDefault="00840FBF" w:rsidP="00840FB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sz w:val="28"/>
          <w:szCs w:val="28"/>
        </w:rPr>
        <w:t xml:space="preserve">Resource Service LLC,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Bridgeport, contractor for J. Roy Enterprises. Renovate siding, </w:t>
      </w:r>
      <w:r w:rsidR="009E10BD" w:rsidRPr="002A6D72">
        <w:rPr>
          <w:rFonts w:ascii="Arial" w:eastAsia="Times New Roman" w:hAnsi="Arial" w:cs="Arial"/>
          <w:color w:val="000000"/>
          <w:sz w:val="28"/>
          <w:szCs w:val="28"/>
        </w:rPr>
        <w:t>insulation</w:t>
      </w:r>
      <w:r w:rsidR="00AA0E45"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and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9E10BD" w:rsidRPr="002A6D72">
        <w:rPr>
          <w:rFonts w:ascii="Arial" w:eastAsia="Times New Roman" w:hAnsi="Arial" w:cs="Arial"/>
          <w:color w:val="000000"/>
          <w:sz w:val="28"/>
          <w:szCs w:val="28"/>
        </w:rPr>
        <w:t>drywall</w:t>
      </w:r>
      <w:r w:rsidR="00AA0E45" w:rsidRPr="002A6D72">
        <w:rPr>
          <w:rFonts w:ascii="Arial" w:eastAsia="Times New Roman" w:hAnsi="Arial" w:cs="Arial"/>
          <w:color w:val="000000"/>
          <w:sz w:val="28"/>
          <w:szCs w:val="28"/>
        </w:rPr>
        <w:t>, and r</w:t>
      </w:r>
      <w:r w:rsidR="009E10BD" w:rsidRPr="002A6D72">
        <w:rPr>
          <w:rFonts w:ascii="Arial" w:eastAsia="Times New Roman" w:hAnsi="Arial" w:cs="Arial"/>
          <w:color w:val="000000"/>
          <w:sz w:val="28"/>
          <w:szCs w:val="28"/>
        </w:rPr>
        <w:t>emodel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kitchen at 156 Cowles St., Bridgeport. Estimated cost: $15,000. Filed Mar</w:t>
      </w:r>
      <w:r w:rsidR="00AA0E45" w:rsidRPr="002A6D72">
        <w:rPr>
          <w:rFonts w:ascii="Arial" w:eastAsia="Times New Roman" w:hAnsi="Arial" w:cs="Arial"/>
          <w:color w:val="000000"/>
          <w:sz w:val="28"/>
          <w:szCs w:val="28"/>
        </w:rPr>
        <w:t>ch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11.</w:t>
      </w:r>
    </w:p>
    <w:p w14:paraId="3217E811" w14:textId="77777777" w:rsidR="009E10BD" w:rsidRPr="002A6D72" w:rsidRDefault="009E10BD" w:rsidP="00840FB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78F75961" w14:textId="53C38A0A" w:rsidR="00840FBF" w:rsidRPr="002A6D72" w:rsidRDefault="00840FBF" w:rsidP="00840FB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sz w:val="28"/>
          <w:szCs w:val="28"/>
        </w:rPr>
        <w:t xml:space="preserve">Rios, Raul,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Norwich, contractor for Jose Hernandez. Remove old roof and re-roof 15 Division St., Bridgeport. Estimated cost: $7,000. Filed Mar</w:t>
      </w:r>
      <w:r w:rsidR="00AA0E45" w:rsidRPr="002A6D72">
        <w:rPr>
          <w:rFonts w:ascii="Arial" w:eastAsia="Times New Roman" w:hAnsi="Arial" w:cs="Arial"/>
          <w:color w:val="000000"/>
          <w:sz w:val="28"/>
          <w:szCs w:val="28"/>
        </w:rPr>
        <w:t>ch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6.</w:t>
      </w:r>
    </w:p>
    <w:p w14:paraId="4872882E" w14:textId="77777777" w:rsidR="009E10BD" w:rsidRPr="002A6D72" w:rsidRDefault="009E10BD" w:rsidP="00840FB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442CCDE2" w14:textId="002DD875" w:rsidR="00840FBF" w:rsidRPr="002A6D72" w:rsidRDefault="00840FBF" w:rsidP="00840FB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sz w:val="28"/>
          <w:szCs w:val="28"/>
        </w:rPr>
        <w:t xml:space="preserve">Robinson, Lorna,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Bridgeport, contractor for Lorna Robinson. Finish basement at 67 Sampson St., Bridgeport. Estimated cost: $5,000. Filed Mar</w:t>
      </w:r>
      <w:r w:rsidR="00AA0E45" w:rsidRPr="002A6D72">
        <w:rPr>
          <w:rFonts w:ascii="Arial" w:eastAsia="Times New Roman" w:hAnsi="Arial" w:cs="Arial"/>
          <w:color w:val="000000"/>
          <w:sz w:val="28"/>
          <w:szCs w:val="28"/>
        </w:rPr>
        <w:t>ch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11.</w:t>
      </w:r>
    </w:p>
    <w:p w14:paraId="4A4F2471" w14:textId="77777777" w:rsidR="009E10BD" w:rsidRPr="002A6D72" w:rsidRDefault="009E10BD" w:rsidP="00840FB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05E32375" w14:textId="5935EAAD" w:rsidR="00840FBF" w:rsidRPr="002A6D72" w:rsidRDefault="00840FBF" w:rsidP="00840FB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sz w:val="28"/>
          <w:szCs w:val="28"/>
        </w:rPr>
        <w:t xml:space="preserve">Santiago, Frankie,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Bridgeport, contractor for Frankie Santiago. Finish lower level at 3655 Madison Ave., Bridgeport. Estimated cost: $5,000. Filed Feb. 19.</w:t>
      </w:r>
    </w:p>
    <w:p w14:paraId="0478D0B5" w14:textId="77777777" w:rsidR="009E10BD" w:rsidRPr="002A6D72" w:rsidRDefault="009E10BD" w:rsidP="00840FB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75D3F680" w14:textId="77F4ED54" w:rsidR="00840FBF" w:rsidRPr="002A6D72" w:rsidRDefault="00840FBF" w:rsidP="00840FB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sz w:val="28"/>
          <w:szCs w:val="28"/>
        </w:rPr>
        <w:t xml:space="preserve">Sorianos Home Improvement Inc.,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Bridgeport, contractor for Joy Soares. </w:t>
      </w:r>
      <w:r w:rsidR="00AA0E45"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Construct </w:t>
      </w:r>
      <w:r w:rsidR="00AB0359" w:rsidRPr="002A6D72">
        <w:rPr>
          <w:rFonts w:ascii="Arial" w:eastAsia="Times New Roman" w:hAnsi="Arial" w:cs="Arial"/>
          <w:color w:val="000000"/>
          <w:sz w:val="28"/>
          <w:szCs w:val="28"/>
        </w:rPr>
        <w:t>an a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ddition and repair fire damage at 86 </w:t>
      </w:r>
      <w:r w:rsidR="009E10BD" w:rsidRPr="002A6D72">
        <w:rPr>
          <w:rFonts w:ascii="Arial" w:eastAsia="Times New Roman" w:hAnsi="Arial" w:cs="Arial"/>
          <w:color w:val="000000"/>
          <w:sz w:val="28"/>
          <w:szCs w:val="28"/>
        </w:rPr>
        <w:t>Hawthorne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St., Bridgeport. Estimated cost: $150,000. Filed Feb. 26.</w:t>
      </w:r>
    </w:p>
    <w:p w14:paraId="4792515D" w14:textId="77777777" w:rsidR="009E10BD" w:rsidRPr="002A6D72" w:rsidRDefault="009E10BD" w:rsidP="00840FB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5FA472C7" w14:textId="0A41A1DC" w:rsidR="00840FBF" w:rsidRPr="002A6D72" w:rsidRDefault="00840FBF" w:rsidP="00840FB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sz w:val="28"/>
          <w:szCs w:val="28"/>
        </w:rPr>
        <w:t xml:space="preserve">SS Enterprise,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Trumbull, contractor for SS Enterprise. Remodel two bathroom</w:t>
      </w:r>
      <w:r w:rsidR="00AA0E45" w:rsidRPr="002A6D72">
        <w:rPr>
          <w:rFonts w:ascii="Arial" w:eastAsia="Times New Roman" w:hAnsi="Arial" w:cs="Arial"/>
          <w:color w:val="000000"/>
          <w:sz w:val="28"/>
          <w:szCs w:val="28"/>
        </w:rPr>
        <w:t>s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and two </w:t>
      </w:r>
      <w:r w:rsidR="009E10BD" w:rsidRPr="002A6D72">
        <w:rPr>
          <w:rFonts w:ascii="Arial" w:eastAsia="Times New Roman" w:hAnsi="Arial" w:cs="Arial"/>
          <w:color w:val="000000"/>
          <w:sz w:val="28"/>
          <w:szCs w:val="28"/>
        </w:rPr>
        <w:t>kitchens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at 70 Edna Ave., Bridgeport. Estimated cost: $3,000. Filed Feb. 22.</w:t>
      </w:r>
    </w:p>
    <w:p w14:paraId="12E8FADF" w14:textId="77777777" w:rsidR="009E10BD" w:rsidRPr="002A6D72" w:rsidRDefault="009E10BD" w:rsidP="00840FB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42D413E2" w14:textId="49CC4877" w:rsidR="00840FBF" w:rsidRPr="002A6D72" w:rsidRDefault="00840FBF" w:rsidP="00840FB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sz w:val="28"/>
          <w:szCs w:val="28"/>
        </w:rPr>
        <w:t xml:space="preserve">Sunrun,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Hartford, contractor for Eduardo Mueses. Reinfor</w:t>
      </w:r>
      <w:r w:rsidR="00AB0359" w:rsidRPr="002A6D72">
        <w:rPr>
          <w:rFonts w:ascii="Arial" w:eastAsia="Times New Roman" w:hAnsi="Arial" w:cs="Arial"/>
          <w:color w:val="000000"/>
          <w:sz w:val="28"/>
          <w:szCs w:val="28"/>
        </w:rPr>
        <w:t>ce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structure for solar panel installation at 63 Calvin Ave., Bridgeport. Estimated cost: $6,264. Filed Mar</w:t>
      </w:r>
      <w:r w:rsidR="00AA0E45" w:rsidRPr="002A6D72">
        <w:rPr>
          <w:rFonts w:ascii="Arial" w:eastAsia="Times New Roman" w:hAnsi="Arial" w:cs="Arial"/>
          <w:color w:val="000000"/>
          <w:sz w:val="28"/>
          <w:szCs w:val="28"/>
        </w:rPr>
        <w:t>ch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11.</w:t>
      </w:r>
    </w:p>
    <w:p w14:paraId="33C9F1F6" w14:textId="77777777" w:rsidR="009E10BD" w:rsidRPr="002A6D72" w:rsidRDefault="009E10BD" w:rsidP="00840FB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5D0BABE7" w14:textId="14685A75" w:rsidR="00840FBF" w:rsidRPr="002A6D72" w:rsidRDefault="00840FBF" w:rsidP="00840FB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sz w:val="28"/>
          <w:szCs w:val="28"/>
        </w:rPr>
        <w:t xml:space="preserve">Sunrun,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Hartford, contractor for Newton Curry. Reinforc</w:t>
      </w:r>
      <w:r w:rsidR="00AB0359" w:rsidRPr="002A6D72">
        <w:rPr>
          <w:rFonts w:ascii="Arial" w:eastAsia="Times New Roman" w:hAnsi="Arial" w:cs="Arial"/>
          <w:color w:val="000000"/>
          <w:sz w:val="28"/>
          <w:szCs w:val="28"/>
        </w:rPr>
        <w:t>e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structure for solar panel installation at 291 Beach St., Bridgeport. Estimated cost: $3,393. Filed Mar</w:t>
      </w:r>
      <w:r w:rsidR="00AA0E45" w:rsidRPr="002A6D72">
        <w:rPr>
          <w:rFonts w:ascii="Arial" w:eastAsia="Times New Roman" w:hAnsi="Arial" w:cs="Arial"/>
          <w:color w:val="000000"/>
          <w:sz w:val="28"/>
          <w:szCs w:val="28"/>
        </w:rPr>
        <w:t>ch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11.</w:t>
      </w:r>
    </w:p>
    <w:p w14:paraId="6B59877A" w14:textId="77777777" w:rsidR="009E10BD" w:rsidRPr="002A6D72" w:rsidRDefault="009E10BD" w:rsidP="00840FB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23CE9EDA" w14:textId="1BC079DB" w:rsidR="00840FBF" w:rsidRPr="002A6D72" w:rsidRDefault="00840FBF" w:rsidP="00840FB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sz w:val="28"/>
          <w:szCs w:val="28"/>
        </w:rPr>
        <w:lastRenderedPageBreak/>
        <w:t xml:space="preserve">The Property Group,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Stamford, contractor for </w:t>
      </w:r>
      <w:r w:rsidR="000A363F"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Henry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Sherman. Repair water damage at 325 Lafayette St., Bridgeport. Estimated cost: $57,500. Filed Feb. 21.</w:t>
      </w:r>
    </w:p>
    <w:p w14:paraId="33A2DEC2" w14:textId="77777777" w:rsidR="009E10BD" w:rsidRPr="002A6D72" w:rsidRDefault="009E10BD" w:rsidP="00840FB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48B0D42E" w14:textId="0262E930" w:rsidR="00840FBF" w:rsidRPr="002A6D72" w:rsidRDefault="00840FBF" w:rsidP="00840FB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sz w:val="28"/>
          <w:szCs w:val="28"/>
        </w:rPr>
        <w:t xml:space="preserve">Thurairja, John,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Stamford, contractor for John Thurairja. Re-roof 208-210 Fifth St., Bridgeport. Estimated cost: $4,800. Filed Feb. 27.</w:t>
      </w:r>
    </w:p>
    <w:p w14:paraId="1AA0FBF1" w14:textId="77777777" w:rsidR="009E10BD" w:rsidRPr="002A6D72" w:rsidRDefault="009E10BD" w:rsidP="00840FB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42C8D163" w14:textId="42D50387" w:rsidR="00840FBF" w:rsidRPr="002A6D72" w:rsidRDefault="00840FBF" w:rsidP="00840FB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sz w:val="28"/>
          <w:szCs w:val="28"/>
        </w:rPr>
        <w:t xml:space="preserve">United Cleaning and Restoration,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Middlefield, contractor for Marcus Robledo. Repair fire damages at 850 Westfield Ave., Bridgeport. Estimated cost: $50,000. Filed Mar</w:t>
      </w:r>
      <w:r w:rsidR="00AA0E45" w:rsidRPr="002A6D72">
        <w:rPr>
          <w:rFonts w:ascii="Arial" w:eastAsia="Times New Roman" w:hAnsi="Arial" w:cs="Arial"/>
          <w:color w:val="000000"/>
          <w:sz w:val="28"/>
          <w:szCs w:val="28"/>
        </w:rPr>
        <w:t>ch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5.</w:t>
      </w:r>
    </w:p>
    <w:p w14:paraId="413081F7" w14:textId="77777777" w:rsidR="009E10BD" w:rsidRPr="002A6D72" w:rsidRDefault="009E10BD" w:rsidP="00840FB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2D15934A" w14:textId="7CF6BE8A" w:rsidR="00840FBF" w:rsidRPr="002A6D72" w:rsidRDefault="00840FBF" w:rsidP="00840FB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sz w:val="28"/>
          <w:szCs w:val="28"/>
        </w:rPr>
        <w:t xml:space="preserve">Venditti, Pierre,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Trumbull, contractor for Sacred Heart University. </w:t>
      </w:r>
      <w:r w:rsidR="009E10BD" w:rsidRPr="002A6D72">
        <w:rPr>
          <w:rFonts w:ascii="Arial" w:eastAsia="Times New Roman" w:hAnsi="Arial" w:cs="Arial"/>
          <w:color w:val="000000"/>
          <w:sz w:val="28"/>
          <w:szCs w:val="28"/>
        </w:rPr>
        <w:t>Renov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ate kitchen at 392 Eckart St., Bridgeport. Estimated cost: $3,000. Filed Feb. 19.</w:t>
      </w:r>
    </w:p>
    <w:p w14:paraId="20F89DDC" w14:textId="77777777" w:rsidR="009E10BD" w:rsidRPr="002A6D72" w:rsidRDefault="009E10BD" w:rsidP="00840FB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2FC04CEF" w14:textId="72F53EA9" w:rsidR="00840FBF" w:rsidRPr="002A6D72" w:rsidRDefault="00840FBF" w:rsidP="00840FB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sz w:val="28"/>
          <w:szCs w:val="28"/>
        </w:rPr>
        <w:t xml:space="preserve">Vivint Solar,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North Haven, contractor for Alex Cevallos. Re-roof 1325 Sylvan Ave., Bridgeport. Estimated cost: $6,589. Filed Mar</w:t>
      </w:r>
      <w:r w:rsidR="00AA0E45" w:rsidRPr="002A6D72">
        <w:rPr>
          <w:rFonts w:ascii="Arial" w:eastAsia="Times New Roman" w:hAnsi="Arial" w:cs="Arial"/>
          <w:color w:val="000000"/>
          <w:sz w:val="28"/>
          <w:szCs w:val="28"/>
        </w:rPr>
        <w:t>ch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6.</w:t>
      </w:r>
    </w:p>
    <w:p w14:paraId="55E66B11" w14:textId="77777777" w:rsidR="009E10BD" w:rsidRPr="002A6D72" w:rsidRDefault="009E10BD" w:rsidP="00840FB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6F98C48D" w14:textId="77777777" w:rsidR="00C324A2" w:rsidRPr="002A6D72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52B94FE1" w14:textId="77777777" w:rsidR="00C324A2" w:rsidRPr="002A6D72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2A3A51EB" w14:textId="61BEAD6A" w:rsidR="00C324A2" w:rsidRPr="002A6D72" w:rsidRDefault="00C324A2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color w:val="000000"/>
          <w:sz w:val="28"/>
          <w:szCs w:val="28"/>
        </w:rPr>
        <w:t>COURT CASES</w:t>
      </w:r>
    </w:p>
    <w:p w14:paraId="6B0FAC33" w14:textId="77777777" w:rsidR="008E26DB" w:rsidRPr="002A6D72" w:rsidRDefault="008E26DB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1A655C6C" w14:textId="77777777" w:rsidR="00C324A2" w:rsidRPr="002A6D72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3D97499E" w14:textId="77777777" w:rsidR="00C324A2" w:rsidRPr="002A6D72" w:rsidRDefault="00C324A2" w:rsidP="00C324A2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2A6D72">
        <w:rPr>
          <w:rFonts w:ascii="Arial" w:eastAsia="Times New Roman" w:hAnsi="Arial" w:cs="Arial"/>
          <w:b/>
          <w:sz w:val="28"/>
          <w:szCs w:val="28"/>
        </w:rPr>
        <w:t>Bridgeport Superior Court</w:t>
      </w:r>
    </w:p>
    <w:p w14:paraId="6FEFF695" w14:textId="77777777" w:rsidR="00C324A2" w:rsidRPr="002A6D72" w:rsidRDefault="00C324A2" w:rsidP="00C324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6D72">
        <w:rPr>
          <w:rFonts w:ascii="Arial" w:eastAsia="Times New Roman" w:hAnsi="Arial" w:cs="Arial"/>
          <w:b/>
          <w:sz w:val="28"/>
          <w:szCs w:val="28"/>
        </w:rPr>
        <w:t xml:space="preserve">  </w:t>
      </w:r>
      <w:r w:rsidRPr="002A6D72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</w:p>
    <w:p w14:paraId="76CA1057" w14:textId="7A62FEF0" w:rsidR="007150AA" w:rsidRPr="002A6D72" w:rsidRDefault="007150AA" w:rsidP="007150AA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sz w:val="28"/>
          <w:szCs w:val="28"/>
        </w:rPr>
        <w:t>Adamo, Meghan</w:t>
      </w:r>
      <w:r w:rsidR="00AA0E45" w:rsidRPr="002A6D72">
        <w:rPr>
          <w:rFonts w:ascii="Arial" w:eastAsia="Times New Roman" w:hAnsi="Arial" w:cs="Arial"/>
          <w:b/>
          <w:bCs/>
          <w:sz w:val="28"/>
          <w:szCs w:val="28"/>
        </w:rPr>
        <w:t>,</w:t>
      </w:r>
      <w:r w:rsidRPr="002A6D72">
        <w:rPr>
          <w:rFonts w:ascii="Arial" w:eastAsia="Times New Roman" w:hAnsi="Arial" w:cs="Arial"/>
          <w:b/>
          <w:bCs/>
          <w:sz w:val="28"/>
          <w:szCs w:val="28"/>
        </w:rPr>
        <w:t xml:space="preserve"> et al, </w:t>
      </w:r>
      <w:r w:rsidRPr="002A6D72">
        <w:rPr>
          <w:rFonts w:ascii="Arial" w:eastAsia="Times New Roman" w:hAnsi="Arial" w:cs="Arial"/>
          <w:sz w:val="28"/>
          <w:szCs w:val="28"/>
        </w:rPr>
        <w:t>Hartford. Filed by Quicken Loans Inc</w:t>
      </w:r>
      <w:r w:rsidR="000A363F" w:rsidRPr="002A6D72">
        <w:rPr>
          <w:rFonts w:ascii="Arial" w:eastAsia="Times New Roman" w:hAnsi="Arial" w:cs="Arial"/>
          <w:sz w:val="28"/>
          <w:szCs w:val="28"/>
        </w:rPr>
        <w:t>.</w:t>
      </w:r>
      <w:r w:rsidRPr="002A6D72">
        <w:rPr>
          <w:rFonts w:ascii="Arial" w:eastAsia="Times New Roman" w:hAnsi="Arial" w:cs="Arial"/>
          <w:sz w:val="28"/>
          <w:szCs w:val="28"/>
        </w:rPr>
        <w:t xml:space="preserve">, Detroit, Michigan.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Plaintiff's attorney: McCalla Raymer Leibert Pierce LLC, Hartford. Action: The plaintiff was assigned the </w:t>
      </w:r>
      <w:r w:rsidR="00AF6477"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defendants’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mortgage</w:t>
      </w:r>
      <w:r w:rsidR="00AF6477" w:rsidRPr="002A6D72">
        <w:rPr>
          <w:rFonts w:ascii="Arial" w:eastAsia="Times New Roman" w:hAnsi="Arial" w:cs="Arial"/>
          <w:color w:val="000000"/>
          <w:sz w:val="28"/>
          <w:szCs w:val="28"/>
        </w:rPr>
        <w:t>,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AF6477"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which they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defaulted </w:t>
      </w:r>
      <w:r w:rsidR="00AF6477" w:rsidRPr="002A6D72">
        <w:rPr>
          <w:rFonts w:ascii="Arial" w:eastAsia="Times New Roman" w:hAnsi="Arial" w:cs="Arial"/>
          <w:color w:val="000000"/>
          <w:sz w:val="28"/>
          <w:szCs w:val="28"/>
        </w:rPr>
        <w:t>upon pursuant to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the terms of the agreement and ha</w:t>
      </w:r>
      <w:r w:rsidR="00AF6477" w:rsidRPr="002A6D72">
        <w:rPr>
          <w:rFonts w:ascii="Arial" w:eastAsia="Times New Roman" w:hAnsi="Arial" w:cs="Arial"/>
          <w:color w:val="000000"/>
          <w:sz w:val="28"/>
          <w:szCs w:val="28"/>
        </w:rPr>
        <w:t>ve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failed to pay the plaintiff the amount due. </w:t>
      </w:r>
      <w:r w:rsidRPr="002A6D72">
        <w:rPr>
          <w:rFonts w:ascii="Arial" w:eastAsia="Times New Roman" w:hAnsi="Arial" w:cs="Arial"/>
          <w:sz w:val="28"/>
          <w:szCs w:val="28"/>
        </w:rPr>
        <w:t xml:space="preserve">The plaintiff claims foreclosure of the mortgage, possession of the mortgage premises, monetary damages in excess of $15,000, exclusive of interest and costs and such other and further relief as the court deems appropriate. 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Case no. FBT-CV-19-6081764-S. Filed Dec 18.</w:t>
      </w:r>
    </w:p>
    <w:p w14:paraId="40E1DD68" w14:textId="77777777" w:rsidR="007150AA" w:rsidRPr="002A6D72" w:rsidRDefault="007150AA" w:rsidP="007150AA">
      <w:pPr>
        <w:rPr>
          <w:rFonts w:ascii="Arial" w:eastAsia="Times New Roman" w:hAnsi="Arial" w:cs="Arial"/>
          <w:color w:val="000000"/>
          <w:sz w:val="28"/>
          <w:szCs w:val="28"/>
        </w:rPr>
      </w:pPr>
    </w:p>
    <w:p w14:paraId="33F7A5BD" w14:textId="5AF93BD4" w:rsidR="007150AA" w:rsidRPr="002A6D72" w:rsidRDefault="007150AA" w:rsidP="007150AA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sz w:val="28"/>
          <w:szCs w:val="28"/>
        </w:rPr>
        <w:t>American Building Components Corporation</w:t>
      </w:r>
      <w:r w:rsidR="00AF6477" w:rsidRPr="002A6D72">
        <w:rPr>
          <w:rFonts w:ascii="Arial" w:eastAsia="Times New Roman" w:hAnsi="Arial" w:cs="Arial"/>
          <w:b/>
          <w:bCs/>
          <w:sz w:val="28"/>
          <w:szCs w:val="28"/>
        </w:rPr>
        <w:t>,</w:t>
      </w:r>
      <w:r w:rsidRPr="002A6D72">
        <w:rPr>
          <w:rFonts w:ascii="Arial" w:eastAsia="Times New Roman" w:hAnsi="Arial" w:cs="Arial"/>
          <w:b/>
          <w:bCs/>
          <w:sz w:val="28"/>
          <w:szCs w:val="28"/>
        </w:rPr>
        <w:t xml:space="preserve"> et al, </w:t>
      </w:r>
      <w:r w:rsidRPr="002A6D72">
        <w:rPr>
          <w:rFonts w:ascii="Arial" w:eastAsia="Times New Roman" w:hAnsi="Arial" w:cs="Arial"/>
          <w:sz w:val="28"/>
          <w:szCs w:val="28"/>
        </w:rPr>
        <w:t>Norwalk. Filed by General Insulation Co</w:t>
      </w:r>
      <w:r w:rsidR="00AF6477" w:rsidRPr="002A6D72">
        <w:rPr>
          <w:rFonts w:ascii="Arial" w:eastAsia="Times New Roman" w:hAnsi="Arial" w:cs="Arial"/>
          <w:sz w:val="28"/>
          <w:szCs w:val="28"/>
        </w:rPr>
        <w:t>.</w:t>
      </w:r>
      <w:r w:rsidRPr="002A6D72">
        <w:rPr>
          <w:rFonts w:ascii="Arial" w:eastAsia="Times New Roman" w:hAnsi="Arial" w:cs="Arial"/>
          <w:sz w:val="28"/>
          <w:szCs w:val="28"/>
        </w:rPr>
        <w:t xml:space="preserve">, Medford, Massachusetts.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Plaintiff's attorney: Ignal Napolitano &amp; Shapiro PC, Bridgeport. Action: The plaintiff and defendants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lastRenderedPageBreak/>
        <w:t xml:space="preserve">entered into an agreement for the purchase of services and materials. The defendants have defaulted the terms of the agreement and </w:t>
      </w:r>
      <w:r w:rsidR="00AF6477"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an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amount is due to the plaintiff. </w:t>
      </w:r>
      <w:r w:rsidRPr="002A6D72">
        <w:rPr>
          <w:rFonts w:ascii="Arial" w:eastAsia="Times New Roman" w:hAnsi="Arial" w:cs="Arial"/>
          <w:sz w:val="28"/>
          <w:szCs w:val="28"/>
        </w:rPr>
        <w:t xml:space="preserve">The plaintiff seeks monetary damages in excess of $15,000, exclusive of interest and costs and such other and further relief as the court deems appropriate. 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Case no. FBT-CV-19-6082102-S. Filed Jan</w:t>
      </w:r>
      <w:r w:rsidR="00AF6477" w:rsidRPr="002A6D72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3.</w:t>
      </w:r>
    </w:p>
    <w:p w14:paraId="3E9E1E06" w14:textId="77777777" w:rsidR="007150AA" w:rsidRPr="002A6D72" w:rsidRDefault="007150AA" w:rsidP="007150AA">
      <w:pPr>
        <w:rPr>
          <w:rFonts w:ascii="Arial" w:eastAsia="Times New Roman" w:hAnsi="Arial" w:cs="Arial"/>
          <w:color w:val="000000"/>
          <w:sz w:val="28"/>
          <w:szCs w:val="28"/>
        </w:rPr>
      </w:pPr>
    </w:p>
    <w:p w14:paraId="52F2A844" w14:textId="78A41CB7" w:rsidR="007150AA" w:rsidRPr="002A6D72" w:rsidRDefault="007150AA" w:rsidP="007150AA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sz w:val="28"/>
          <w:szCs w:val="28"/>
        </w:rPr>
        <w:t xml:space="preserve">Coates, Mary, </w:t>
      </w:r>
      <w:r w:rsidRPr="002A6D72">
        <w:rPr>
          <w:rFonts w:ascii="Arial" w:eastAsia="Times New Roman" w:hAnsi="Arial" w:cs="Arial"/>
          <w:sz w:val="28"/>
          <w:szCs w:val="28"/>
        </w:rPr>
        <w:t xml:space="preserve">Delray Beach, Florida. Filed by Pennymac Loan Services LLC, Westlake Village, California.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Plaintiff's attorney: Bendett &amp; McHugh PC, Farmington. Action: The plaintiff is the owner of the </w:t>
      </w:r>
      <w:r w:rsidR="00AF6477"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defendant’s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mortgage</w:t>
      </w:r>
      <w:r w:rsidR="00AF6477" w:rsidRPr="002A6D72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The defendant defaulted on the terms of the agreement and has failed to pay the plaintiff the amount due. </w:t>
      </w:r>
      <w:r w:rsidRPr="002A6D72">
        <w:rPr>
          <w:rFonts w:ascii="Arial" w:eastAsia="Times New Roman" w:hAnsi="Arial" w:cs="Arial"/>
          <w:sz w:val="28"/>
          <w:szCs w:val="28"/>
        </w:rPr>
        <w:t xml:space="preserve">The plaintiff claims foreclosure of the mortgage, possession of the mortgage premises, monetary damages in excess of $15,000, exclusive of interest and costs and such other and further relief as the court deems appropriate. 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Case no. FBT-CV-19-6082651-S. Filed Jan. 22.</w:t>
      </w:r>
    </w:p>
    <w:p w14:paraId="422E1B9C" w14:textId="77777777" w:rsidR="007150AA" w:rsidRPr="002A6D72" w:rsidRDefault="007150AA" w:rsidP="007150AA">
      <w:pPr>
        <w:rPr>
          <w:rFonts w:ascii="Arial" w:eastAsia="Times New Roman" w:hAnsi="Arial" w:cs="Arial"/>
          <w:color w:val="000000"/>
          <w:sz w:val="28"/>
          <w:szCs w:val="28"/>
        </w:rPr>
      </w:pPr>
    </w:p>
    <w:p w14:paraId="7DE60084" w14:textId="2897E3AE" w:rsidR="007150AA" w:rsidRPr="002A6D72" w:rsidRDefault="007150AA" w:rsidP="007150AA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sz w:val="28"/>
          <w:szCs w:val="28"/>
        </w:rPr>
        <w:t xml:space="preserve">Jortner, Haesun, </w:t>
      </w:r>
      <w:r w:rsidRPr="002A6D72">
        <w:rPr>
          <w:rFonts w:ascii="Arial" w:eastAsia="Times New Roman" w:hAnsi="Arial" w:cs="Arial"/>
          <w:sz w:val="28"/>
          <w:szCs w:val="28"/>
        </w:rPr>
        <w:t xml:space="preserve">Easton. Filed by Citibank N.A.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Plaintiff's attorney: Schreiber/Cohen LLC, Salem, New Hampshire. Action: The plaintiff is a banking association. The defendant used a credit account issued by plaintiff and agreed to make payments for goods and services. The defendant failed to make payments</w:t>
      </w:r>
      <w:r w:rsidR="00AF6477"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AF6477" w:rsidRPr="002A6D72">
        <w:rPr>
          <w:rFonts w:ascii="Arial" w:eastAsia="Times New Roman" w:hAnsi="Arial" w:cs="Arial"/>
          <w:sz w:val="28"/>
          <w:szCs w:val="28"/>
        </w:rPr>
        <w:t>and the</w:t>
      </w:r>
      <w:r w:rsidRPr="002A6D72">
        <w:rPr>
          <w:rFonts w:ascii="Arial" w:eastAsia="Times New Roman" w:hAnsi="Arial" w:cs="Arial"/>
          <w:sz w:val="28"/>
          <w:szCs w:val="28"/>
        </w:rPr>
        <w:t xml:space="preserve"> plaintiff seeks monetary damages and is less than $15,000, exclusive of interest and costs. 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Case no. FBT-CV-19-6083655-S. Filed Feb. 27.</w:t>
      </w:r>
    </w:p>
    <w:p w14:paraId="7BAEC7C7" w14:textId="77777777" w:rsidR="007150AA" w:rsidRPr="002A6D72" w:rsidRDefault="007150AA" w:rsidP="007150AA">
      <w:pPr>
        <w:rPr>
          <w:rFonts w:ascii="Arial" w:eastAsia="Times New Roman" w:hAnsi="Arial" w:cs="Arial"/>
          <w:color w:val="000000"/>
          <w:sz w:val="28"/>
          <w:szCs w:val="28"/>
        </w:rPr>
      </w:pPr>
    </w:p>
    <w:p w14:paraId="7B3318FF" w14:textId="1A01D207" w:rsidR="007150AA" w:rsidRPr="002A6D72" w:rsidRDefault="007150AA" w:rsidP="007150AA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sz w:val="28"/>
          <w:szCs w:val="28"/>
        </w:rPr>
        <w:t>Major, W. Glenn</w:t>
      </w:r>
      <w:r w:rsidR="00AF6477" w:rsidRPr="002A6D72">
        <w:rPr>
          <w:rFonts w:ascii="Arial" w:eastAsia="Times New Roman" w:hAnsi="Arial" w:cs="Arial"/>
          <w:b/>
          <w:bCs/>
          <w:sz w:val="28"/>
          <w:szCs w:val="28"/>
        </w:rPr>
        <w:t>,</w:t>
      </w:r>
      <w:r w:rsidRPr="002A6D72">
        <w:rPr>
          <w:rFonts w:ascii="Arial" w:eastAsia="Times New Roman" w:hAnsi="Arial" w:cs="Arial"/>
          <w:b/>
          <w:bCs/>
          <w:sz w:val="28"/>
          <w:szCs w:val="28"/>
        </w:rPr>
        <w:t xml:space="preserve"> et al, </w:t>
      </w:r>
      <w:r w:rsidRPr="002A6D72">
        <w:rPr>
          <w:rFonts w:ascii="Arial" w:eastAsia="Times New Roman" w:hAnsi="Arial" w:cs="Arial"/>
          <w:sz w:val="28"/>
          <w:szCs w:val="28"/>
        </w:rPr>
        <w:t xml:space="preserve">Weston. Filed by Bank of America NA, Jacksonville, Florida.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Plaintiff's attorney: McCalla Raymer Leibert Pierce LLC, Hartford. Action: The plaintiff was assigned the </w:t>
      </w:r>
      <w:r w:rsidR="00AF6477"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defendants’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mortgage. The defendant</w:t>
      </w:r>
      <w:r w:rsidR="00AF6477" w:rsidRPr="002A6D72">
        <w:rPr>
          <w:rFonts w:ascii="Arial" w:eastAsia="Times New Roman" w:hAnsi="Arial" w:cs="Arial"/>
          <w:color w:val="000000"/>
          <w:sz w:val="28"/>
          <w:szCs w:val="28"/>
        </w:rPr>
        <w:t>s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defaulted on the terms of the agreement and ha</w:t>
      </w:r>
      <w:r w:rsidR="00AF6477" w:rsidRPr="002A6D72">
        <w:rPr>
          <w:rFonts w:ascii="Arial" w:eastAsia="Times New Roman" w:hAnsi="Arial" w:cs="Arial"/>
          <w:color w:val="000000"/>
          <w:sz w:val="28"/>
          <w:szCs w:val="28"/>
        </w:rPr>
        <w:t>ve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failed to pay the plaintiff the amount due. </w:t>
      </w:r>
      <w:r w:rsidRPr="002A6D72">
        <w:rPr>
          <w:rFonts w:ascii="Arial" w:eastAsia="Times New Roman" w:hAnsi="Arial" w:cs="Arial"/>
          <w:sz w:val="28"/>
          <w:szCs w:val="28"/>
        </w:rPr>
        <w:t xml:space="preserve">The plaintiff claims foreclosure of the mortgage, possession of the mortgage premises, monetary damages in excess of $15,000, exclusive of interest and costs and such other and further relief as the court deems appropriate. 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Case no. FBT-CV19-6082306-S. Filed Jan 10.</w:t>
      </w:r>
    </w:p>
    <w:p w14:paraId="63D39735" w14:textId="77777777" w:rsidR="00C324A2" w:rsidRPr="002A6D72" w:rsidRDefault="00C324A2" w:rsidP="00C32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75CA771" w14:textId="77777777" w:rsidR="00991C60" w:rsidRPr="002A6D72" w:rsidRDefault="00991C60" w:rsidP="00C32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8907610" w14:textId="77777777" w:rsidR="00991C60" w:rsidRPr="002A6D72" w:rsidRDefault="00C324A2" w:rsidP="00C324A2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2A6D72">
        <w:rPr>
          <w:rFonts w:ascii="Arial" w:eastAsia="Times New Roman" w:hAnsi="Arial" w:cs="Arial"/>
          <w:b/>
          <w:sz w:val="28"/>
          <w:szCs w:val="28"/>
        </w:rPr>
        <w:t>Danbury S</w:t>
      </w:r>
      <w:r w:rsidR="00991C60" w:rsidRPr="002A6D72">
        <w:rPr>
          <w:rFonts w:ascii="Arial" w:eastAsia="Times New Roman" w:hAnsi="Arial" w:cs="Arial"/>
          <w:b/>
          <w:sz w:val="28"/>
          <w:szCs w:val="28"/>
        </w:rPr>
        <w:t xml:space="preserve">uperior </w:t>
      </w:r>
      <w:r w:rsidRPr="002A6D72">
        <w:rPr>
          <w:rFonts w:ascii="Arial" w:eastAsia="Times New Roman" w:hAnsi="Arial" w:cs="Arial"/>
          <w:b/>
          <w:sz w:val="28"/>
          <w:szCs w:val="28"/>
        </w:rPr>
        <w:t>C</w:t>
      </w:r>
      <w:r w:rsidR="00991C60" w:rsidRPr="002A6D72">
        <w:rPr>
          <w:rFonts w:ascii="Arial" w:eastAsia="Times New Roman" w:hAnsi="Arial" w:cs="Arial"/>
          <w:b/>
          <w:sz w:val="28"/>
          <w:szCs w:val="28"/>
        </w:rPr>
        <w:t>ourt</w:t>
      </w:r>
      <w:r w:rsidRPr="002A6D72">
        <w:rPr>
          <w:rFonts w:ascii="Arial" w:eastAsia="Times New Roman" w:hAnsi="Arial" w:cs="Arial"/>
          <w:b/>
          <w:sz w:val="28"/>
          <w:szCs w:val="28"/>
        </w:rPr>
        <w:t xml:space="preserve">  </w:t>
      </w:r>
    </w:p>
    <w:p w14:paraId="690E1FBF" w14:textId="77777777" w:rsidR="00C324A2" w:rsidRPr="002A6D72" w:rsidRDefault="00C324A2" w:rsidP="00C32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6D7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    </w:t>
      </w:r>
    </w:p>
    <w:p w14:paraId="5497F31F" w14:textId="03DCD03B" w:rsidR="00C500F2" w:rsidRPr="002A6D72" w:rsidRDefault="00C500F2" w:rsidP="00C500F2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sz w:val="28"/>
          <w:szCs w:val="28"/>
        </w:rPr>
        <w:t>Debowski, Adam</w:t>
      </w:r>
      <w:r w:rsidR="00AF6477" w:rsidRPr="002A6D72">
        <w:rPr>
          <w:rFonts w:ascii="Arial" w:eastAsia="Times New Roman" w:hAnsi="Arial" w:cs="Arial"/>
          <w:b/>
          <w:bCs/>
          <w:sz w:val="28"/>
          <w:szCs w:val="28"/>
        </w:rPr>
        <w:t>,</w:t>
      </w:r>
      <w:r w:rsidRPr="002A6D72">
        <w:rPr>
          <w:rFonts w:ascii="Arial" w:eastAsia="Times New Roman" w:hAnsi="Arial" w:cs="Arial"/>
          <w:b/>
          <w:bCs/>
          <w:sz w:val="28"/>
          <w:szCs w:val="28"/>
        </w:rPr>
        <w:t xml:space="preserve"> et al, </w:t>
      </w:r>
      <w:r w:rsidRPr="002A6D72">
        <w:rPr>
          <w:rFonts w:ascii="Arial" w:eastAsia="Times New Roman" w:hAnsi="Arial" w:cs="Arial"/>
          <w:sz w:val="28"/>
          <w:szCs w:val="28"/>
        </w:rPr>
        <w:t xml:space="preserve">Newtown. Filed by Nicholas Eisele, Sandy Hook.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Plaintiff's attorney: Miller Rosnick D’Amico August &amp; Butler P</w:t>
      </w:r>
      <w:r w:rsidR="00AF6477" w:rsidRPr="002A6D72">
        <w:rPr>
          <w:rFonts w:ascii="Arial" w:eastAsia="Times New Roman" w:hAnsi="Arial" w:cs="Arial"/>
          <w:color w:val="000000"/>
          <w:sz w:val="28"/>
          <w:szCs w:val="28"/>
        </w:rPr>
        <w:t>C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, Bridgeport. Action: The plaintiff suffered a collision caused by the defendant</w:t>
      </w:r>
      <w:r w:rsidR="00AF6477" w:rsidRPr="002A6D72">
        <w:rPr>
          <w:rFonts w:ascii="Arial" w:eastAsia="Times New Roman" w:hAnsi="Arial" w:cs="Arial"/>
          <w:color w:val="000000"/>
          <w:sz w:val="28"/>
          <w:szCs w:val="28"/>
        </w:rPr>
        <w:t>s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and sustained severe and painful personal injuries. </w:t>
      </w:r>
      <w:r w:rsidRPr="002A6D72">
        <w:rPr>
          <w:rFonts w:ascii="Arial" w:eastAsia="Times New Roman" w:hAnsi="Arial" w:cs="Arial"/>
          <w:sz w:val="28"/>
          <w:szCs w:val="28"/>
        </w:rPr>
        <w:t xml:space="preserve">The plaintiff seeks monetary damages in excess of $15,000, exclusive of interest and costs and such other and further relief as the court deems appropriate. 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Case no. DBD-CV-19-6029833-S. Filed Jan. 18.</w:t>
      </w:r>
    </w:p>
    <w:p w14:paraId="6456BE28" w14:textId="77777777" w:rsidR="00C500F2" w:rsidRPr="002A6D72" w:rsidRDefault="00C500F2" w:rsidP="00C500F2">
      <w:pPr>
        <w:rPr>
          <w:rFonts w:ascii="Arial" w:eastAsia="Times New Roman" w:hAnsi="Arial" w:cs="Arial"/>
          <w:color w:val="000000"/>
          <w:sz w:val="28"/>
          <w:szCs w:val="28"/>
        </w:rPr>
      </w:pPr>
    </w:p>
    <w:p w14:paraId="6EC9F2D3" w14:textId="4DD26C84" w:rsidR="00C500F2" w:rsidRPr="002A6D72" w:rsidRDefault="00C500F2" w:rsidP="00C500F2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sz w:val="28"/>
          <w:szCs w:val="28"/>
        </w:rPr>
        <w:t xml:space="preserve">Eike, Linda, </w:t>
      </w:r>
      <w:r w:rsidRPr="002A6D72">
        <w:rPr>
          <w:rFonts w:ascii="Arial" w:eastAsia="Times New Roman" w:hAnsi="Arial" w:cs="Arial"/>
          <w:sz w:val="28"/>
          <w:szCs w:val="28"/>
        </w:rPr>
        <w:t xml:space="preserve">Redding. Filed by JPMorgan Chase Bank National Association, Columbus, Ohio.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Plaintiff's attorney: Bendett &amp; McHugh PC, Farmington. Action: The plaintiff is the owner of the </w:t>
      </w:r>
      <w:r w:rsidR="00AF6477"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defendant’s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mortgage</w:t>
      </w:r>
      <w:r w:rsidR="00AF6477"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who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defaulted on the terms of the agreement and has failed to pay the plaintiff the amount due. </w:t>
      </w:r>
      <w:r w:rsidRPr="002A6D72">
        <w:rPr>
          <w:rFonts w:ascii="Arial" w:eastAsia="Times New Roman" w:hAnsi="Arial" w:cs="Arial"/>
          <w:sz w:val="28"/>
          <w:szCs w:val="28"/>
        </w:rPr>
        <w:t xml:space="preserve">The plaintiff claims foreclosure of the mortgage, possession of the mortgage premises, monetary damages in excess of $15,000, exclusive of interest and costs and such other and further relief as the court deems appropriate. 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Case no. DBD-CV-19-6029701-S. Filed Jan. 2.</w:t>
      </w:r>
    </w:p>
    <w:p w14:paraId="547570E0" w14:textId="77777777" w:rsidR="00C500F2" w:rsidRPr="002A6D72" w:rsidRDefault="00C500F2" w:rsidP="00C500F2">
      <w:pPr>
        <w:rPr>
          <w:rFonts w:ascii="Arial" w:eastAsia="Times New Roman" w:hAnsi="Arial" w:cs="Arial"/>
          <w:color w:val="000000"/>
          <w:sz w:val="28"/>
          <w:szCs w:val="28"/>
        </w:rPr>
      </w:pPr>
    </w:p>
    <w:p w14:paraId="387834B1" w14:textId="07A1F556" w:rsidR="00C500F2" w:rsidRPr="002A6D72" w:rsidRDefault="00C500F2" w:rsidP="00C500F2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sz w:val="28"/>
          <w:szCs w:val="28"/>
        </w:rPr>
        <w:t>Ernst, Steven Walton</w:t>
      </w:r>
      <w:r w:rsidRPr="002A6D72">
        <w:rPr>
          <w:rFonts w:ascii="Arial" w:eastAsia="Times New Roman" w:hAnsi="Arial" w:cs="Arial"/>
          <w:bCs/>
          <w:sz w:val="28"/>
          <w:szCs w:val="28"/>
        </w:rPr>
        <w:t>, Ridgefield</w:t>
      </w:r>
      <w:r w:rsidRPr="002A6D72">
        <w:rPr>
          <w:rFonts w:ascii="Arial" w:eastAsia="Times New Roman" w:hAnsi="Arial" w:cs="Arial"/>
          <w:sz w:val="28"/>
          <w:szCs w:val="28"/>
        </w:rPr>
        <w:t xml:space="preserve">. Filed by Soranlly Rodriguez, Danbury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Plaintiff's attorney: Thomas M Yuditski, Bridgeport. Action: The plaintiff suffered a collision caused by the defendant and sustained severe and painful personal injuries. </w:t>
      </w:r>
      <w:r w:rsidRPr="002A6D72">
        <w:rPr>
          <w:rFonts w:ascii="Arial" w:eastAsia="Times New Roman" w:hAnsi="Arial" w:cs="Arial"/>
          <w:sz w:val="28"/>
          <w:szCs w:val="28"/>
        </w:rPr>
        <w:t xml:space="preserve">The plaintiff seeks monetary damages in excess of $15,000, exclusive of interest and costs and such other and further relief as the court deems appropriate. 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Case no. DBD-CV-19-6030159-S. Filed Feb. 19.</w:t>
      </w:r>
    </w:p>
    <w:p w14:paraId="768A32AE" w14:textId="77777777" w:rsidR="00C500F2" w:rsidRPr="002A6D72" w:rsidRDefault="00C500F2" w:rsidP="00C500F2">
      <w:pPr>
        <w:rPr>
          <w:rFonts w:ascii="Arial" w:eastAsia="Times New Roman" w:hAnsi="Arial" w:cs="Arial"/>
          <w:color w:val="000000"/>
          <w:sz w:val="28"/>
          <w:szCs w:val="28"/>
        </w:rPr>
      </w:pPr>
    </w:p>
    <w:p w14:paraId="2EC728E2" w14:textId="7F2FC5E2" w:rsidR="00C500F2" w:rsidRPr="002A6D72" w:rsidRDefault="00C500F2" w:rsidP="00C500F2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sz w:val="28"/>
          <w:szCs w:val="28"/>
        </w:rPr>
        <w:t>Juarez, Robert</w:t>
      </w:r>
      <w:r w:rsidR="00AF6477" w:rsidRPr="002A6D72">
        <w:rPr>
          <w:rFonts w:ascii="Arial" w:eastAsia="Times New Roman" w:hAnsi="Arial" w:cs="Arial"/>
          <w:b/>
          <w:bCs/>
          <w:sz w:val="28"/>
          <w:szCs w:val="28"/>
        </w:rPr>
        <w:t>,</w:t>
      </w:r>
      <w:r w:rsidRPr="002A6D72">
        <w:rPr>
          <w:rFonts w:ascii="Arial" w:eastAsia="Times New Roman" w:hAnsi="Arial" w:cs="Arial"/>
          <w:b/>
          <w:bCs/>
          <w:sz w:val="28"/>
          <w:szCs w:val="28"/>
        </w:rPr>
        <w:t xml:space="preserve"> et al, </w:t>
      </w:r>
      <w:r w:rsidRPr="002A6D72">
        <w:rPr>
          <w:rFonts w:ascii="Arial" w:eastAsia="Times New Roman" w:hAnsi="Arial" w:cs="Arial"/>
          <w:sz w:val="28"/>
          <w:szCs w:val="28"/>
        </w:rPr>
        <w:t xml:space="preserve">Danbury. Filed by Kathy Brightman, Danbury.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Plaintiff's attorney: Guendelsberger Law Offices LLP, New Milford. Action: The plaintiff suffered a collision caused by the defendant</w:t>
      </w:r>
      <w:r w:rsidR="00AF6477" w:rsidRPr="002A6D72">
        <w:rPr>
          <w:rFonts w:ascii="Arial" w:eastAsia="Times New Roman" w:hAnsi="Arial" w:cs="Arial"/>
          <w:color w:val="000000"/>
          <w:sz w:val="28"/>
          <w:szCs w:val="28"/>
        </w:rPr>
        <w:t>s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and sustained severe and painful personal injuries. </w:t>
      </w:r>
      <w:r w:rsidRPr="002A6D72">
        <w:rPr>
          <w:rFonts w:ascii="Arial" w:eastAsia="Times New Roman" w:hAnsi="Arial" w:cs="Arial"/>
          <w:sz w:val="28"/>
          <w:szCs w:val="28"/>
        </w:rPr>
        <w:t xml:space="preserve">The plaintiff seeks monetary damages </w:t>
      </w:r>
      <w:r w:rsidRPr="002A6D72">
        <w:rPr>
          <w:rFonts w:ascii="Arial" w:eastAsia="Times New Roman" w:hAnsi="Arial" w:cs="Arial"/>
          <w:sz w:val="28"/>
          <w:szCs w:val="28"/>
        </w:rPr>
        <w:lastRenderedPageBreak/>
        <w:t xml:space="preserve">in excess of $15,000, exclusive of interest and costs and such other and further relief as the court deems appropriate. 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Case no. DBD-CV-19-6030162-S. Filed Feb. 21.</w:t>
      </w:r>
    </w:p>
    <w:p w14:paraId="297840B1" w14:textId="77777777" w:rsidR="00C500F2" w:rsidRPr="002A6D72" w:rsidRDefault="00C500F2" w:rsidP="00C500F2">
      <w:pPr>
        <w:rPr>
          <w:rFonts w:ascii="Arial" w:eastAsia="Times New Roman" w:hAnsi="Arial" w:cs="Arial"/>
          <w:color w:val="000000"/>
          <w:sz w:val="28"/>
          <w:szCs w:val="28"/>
        </w:rPr>
      </w:pPr>
    </w:p>
    <w:p w14:paraId="055690EF" w14:textId="4F679569" w:rsidR="00C500F2" w:rsidRPr="002A6D72" w:rsidRDefault="00C500F2" w:rsidP="00C500F2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sz w:val="28"/>
          <w:szCs w:val="28"/>
        </w:rPr>
        <w:t>Neves, Cherlle</w:t>
      </w:r>
      <w:r w:rsidR="00AF6477" w:rsidRPr="002A6D72">
        <w:rPr>
          <w:rFonts w:ascii="Arial" w:eastAsia="Times New Roman" w:hAnsi="Arial" w:cs="Arial"/>
          <w:b/>
          <w:bCs/>
          <w:sz w:val="28"/>
          <w:szCs w:val="28"/>
        </w:rPr>
        <w:t>,</w:t>
      </w:r>
      <w:r w:rsidRPr="002A6D72">
        <w:rPr>
          <w:rFonts w:ascii="Arial" w:eastAsia="Times New Roman" w:hAnsi="Arial" w:cs="Arial"/>
          <w:b/>
          <w:bCs/>
          <w:sz w:val="28"/>
          <w:szCs w:val="28"/>
        </w:rPr>
        <w:t xml:space="preserve"> et al. </w:t>
      </w:r>
      <w:r w:rsidRPr="002A6D72">
        <w:rPr>
          <w:rFonts w:ascii="Arial" w:eastAsia="Times New Roman" w:hAnsi="Arial" w:cs="Arial"/>
          <w:sz w:val="28"/>
          <w:szCs w:val="28"/>
        </w:rPr>
        <w:t xml:space="preserve">New Fairfield. Filed by Lucille M. Prendergast, Old Saybrook.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Plaintiff's attorney: Kenny &amp; Brimmer &amp; Mahoney LLC, Wethersfield</w:t>
      </w:r>
      <w:r w:rsidR="00AF6477" w:rsidRPr="002A6D72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Action: The plaintiff and defendant</w:t>
      </w:r>
      <w:r w:rsidR="00AF6477" w:rsidRPr="002A6D72">
        <w:rPr>
          <w:rFonts w:ascii="Arial" w:eastAsia="Times New Roman" w:hAnsi="Arial" w:cs="Arial"/>
          <w:color w:val="000000"/>
          <w:sz w:val="28"/>
          <w:szCs w:val="28"/>
        </w:rPr>
        <w:t>s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agreed in a written lease that the defendant</w:t>
      </w:r>
      <w:r w:rsidR="00AF6477" w:rsidRPr="002A6D72">
        <w:rPr>
          <w:rFonts w:ascii="Arial" w:eastAsia="Times New Roman" w:hAnsi="Arial" w:cs="Arial"/>
          <w:color w:val="000000"/>
          <w:sz w:val="28"/>
          <w:szCs w:val="28"/>
        </w:rPr>
        <w:t>s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would rent the plaintiff</w:t>
      </w:r>
      <w:r w:rsidR="00AF6477" w:rsidRPr="002A6D72">
        <w:rPr>
          <w:rFonts w:ascii="Arial" w:eastAsia="Times New Roman" w:hAnsi="Arial" w:cs="Arial"/>
          <w:color w:val="000000"/>
          <w:sz w:val="28"/>
          <w:szCs w:val="28"/>
        </w:rPr>
        <w:t>’s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premises. The defendants have not paid oil deliveries as required under the terms of the agreement. </w:t>
      </w:r>
      <w:r w:rsidRPr="002A6D72">
        <w:rPr>
          <w:rFonts w:ascii="Arial" w:eastAsia="Times New Roman" w:hAnsi="Arial" w:cs="Arial"/>
          <w:sz w:val="28"/>
          <w:szCs w:val="28"/>
        </w:rPr>
        <w:t xml:space="preserve">The plaintiff seeks monetary damages less than $15,000, exclusive of interest and costs. 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Case no. DBD-CV-19-6029738-S. Filed Jan. 7.</w:t>
      </w:r>
    </w:p>
    <w:p w14:paraId="5DE4DDB8" w14:textId="77777777" w:rsidR="00991C60" w:rsidRPr="002A6D72" w:rsidRDefault="00991C60" w:rsidP="00C324A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301AB4EF" w14:textId="77777777" w:rsidR="00C324A2" w:rsidRPr="002A6D72" w:rsidRDefault="00C324A2" w:rsidP="00C32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2A6D72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14:paraId="0B9C0D8B" w14:textId="77777777" w:rsidR="00991C60" w:rsidRPr="002A6D72" w:rsidRDefault="00C324A2" w:rsidP="00C324A2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2A6D72">
        <w:rPr>
          <w:rFonts w:ascii="Arial" w:eastAsia="Times New Roman" w:hAnsi="Arial" w:cs="Arial"/>
          <w:b/>
          <w:sz w:val="28"/>
          <w:szCs w:val="28"/>
        </w:rPr>
        <w:t xml:space="preserve">Stamford </w:t>
      </w:r>
      <w:r w:rsidR="00991C60" w:rsidRPr="002A6D72">
        <w:rPr>
          <w:rFonts w:ascii="Arial" w:eastAsia="Times New Roman" w:hAnsi="Arial" w:cs="Arial"/>
          <w:b/>
          <w:sz w:val="28"/>
          <w:szCs w:val="28"/>
        </w:rPr>
        <w:t>Superior Court</w:t>
      </w:r>
      <w:r w:rsidRPr="002A6D72">
        <w:rPr>
          <w:rFonts w:ascii="Arial" w:eastAsia="Times New Roman" w:hAnsi="Arial" w:cs="Arial"/>
          <w:b/>
          <w:sz w:val="28"/>
          <w:szCs w:val="28"/>
        </w:rPr>
        <w:t xml:space="preserve"> </w:t>
      </w:r>
    </w:p>
    <w:p w14:paraId="7CC0435E" w14:textId="77777777" w:rsidR="00C324A2" w:rsidRPr="002A6D72" w:rsidRDefault="00C324A2" w:rsidP="00C32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6D72">
        <w:rPr>
          <w:rFonts w:ascii="Arial" w:eastAsia="Times New Roman" w:hAnsi="Arial" w:cs="Arial"/>
          <w:sz w:val="28"/>
          <w:szCs w:val="28"/>
        </w:rPr>
        <w:t xml:space="preserve"> </w:t>
      </w:r>
      <w:r w:rsidRPr="002A6D7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14:paraId="2323A390" w14:textId="73B63D67" w:rsidR="00C500F2" w:rsidRPr="002A6D72" w:rsidRDefault="00C500F2" w:rsidP="00C500F2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sz w:val="28"/>
          <w:szCs w:val="28"/>
        </w:rPr>
        <w:t>1881 Limited Liability Company</w:t>
      </w:r>
      <w:r w:rsidR="00AF6477" w:rsidRPr="002A6D72">
        <w:rPr>
          <w:rFonts w:ascii="Arial" w:eastAsia="Times New Roman" w:hAnsi="Arial" w:cs="Arial"/>
          <w:b/>
          <w:bCs/>
          <w:sz w:val="28"/>
          <w:szCs w:val="28"/>
        </w:rPr>
        <w:t>,</w:t>
      </w:r>
      <w:r w:rsidRPr="002A6D72">
        <w:rPr>
          <w:rFonts w:ascii="Arial" w:eastAsia="Times New Roman" w:hAnsi="Arial" w:cs="Arial"/>
          <w:b/>
          <w:bCs/>
          <w:sz w:val="28"/>
          <w:szCs w:val="28"/>
        </w:rPr>
        <w:t xml:space="preserve"> et al, </w:t>
      </w:r>
      <w:r w:rsidRPr="002A6D72">
        <w:rPr>
          <w:rFonts w:ascii="Arial" w:eastAsia="Times New Roman" w:hAnsi="Arial" w:cs="Arial"/>
          <w:sz w:val="28"/>
          <w:szCs w:val="28"/>
        </w:rPr>
        <w:t xml:space="preserve">Greenwich. Filed by Katy Lugo, Stamford.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Plaintiff's attorney: Ingemar Heredia, Stamford. Action: The plaintiff slipped and fell on ice in the pedestrian walkway in front of the defendants</w:t>
      </w:r>
      <w:r w:rsidR="00AF6477" w:rsidRPr="002A6D72">
        <w:rPr>
          <w:rFonts w:ascii="Arial" w:eastAsia="Times New Roman" w:hAnsi="Arial" w:cs="Arial"/>
          <w:color w:val="000000"/>
          <w:sz w:val="28"/>
          <w:szCs w:val="28"/>
        </w:rPr>
        <w:t>’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premises. As a result, the plaintiff suffered injuries caused by the negligence of the defendant</w:t>
      </w:r>
      <w:r w:rsidR="00AF6477" w:rsidRPr="002A6D72">
        <w:rPr>
          <w:rFonts w:ascii="Arial" w:eastAsia="Times New Roman" w:hAnsi="Arial" w:cs="Arial"/>
          <w:color w:val="000000"/>
          <w:sz w:val="28"/>
          <w:szCs w:val="28"/>
        </w:rPr>
        <w:t>s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for not keeping safe conditions. </w:t>
      </w:r>
      <w:r w:rsidRPr="002A6D72">
        <w:rPr>
          <w:rFonts w:ascii="Arial" w:eastAsia="Times New Roman" w:hAnsi="Arial" w:cs="Arial"/>
          <w:sz w:val="28"/>
          <w:szCs w:val="28"/>
        </w:rPr>
        <w:t xml:space="preserve">The plaintiff seeks monetary damages in excess of $15,000, exclusive of interest and costs and such other and further relief as the court deems appropriate. 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Case no. FST-CV-19-6040010-S. Filed Feb. 13.</w:t>
      </w:r>
    </w:p>
    <w:p w14:paraId="2946968B" w14:textId="77777777" w:rsidR="00C500F2" w:rsidRPr="002A6D72" w:rsidRDefault="00C500F2" w:rsidP="00C500F2">
      <w:pPr>
        <w:rPr>
          <w:rFonts w:ascii="Arial" w:eastAsia="Times New Roman" w:hAnsi="Arial" w:cs="Arial"/>
          <w:color w:val="000000"/>
          <w:sz w:val="28"/>
          <w:szCs w:val="28"/>
        </w:rPr>
      </w:pPr>
    </w:p>
    <w:p w14:paraId="140A1410" w14:textId="118A1C1E" w:rsidR="00C500F2" w:rsidRPr="002A6D72" w:rsidRDefault="00C500F2" w:rsidP="00C500F2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sz w:val="28"/>
          <w:szCs w:val="28"/>
        </w:rPr>
        <w:t>Fischer, Henry G</w:t>
      </w:r>
      <w:r w:rsidRPr="002A6D72">
        <w:rPr>
          <w:rFonts w:ascii="Arial" w:eastAsia="Times New Roman" w:hAnsi="Arial" w:cs="Arial"/>
          <w:bCs/>
          <w:sz w:val="28"/>
          <w:szCs w:val="28"/>
        </w:rPr>
        <w:t>., Cos</w:t>
      </w:r>
      <w:r w:rsidRPr="002A6D72">
        <w:rPr>
          <w:rFonts w:ascii="Arial" w:eastAsia="Times New Roman" w:hAnsi="Arial" w:cs="Arial"/>
          <w:sz w:val="28"/>
          <w:szCs w:val="28"/>
        </w:rPr>
        <w:t xml:space="preserve"> Cob. Filed by Elias Cohen, Greenwich</w:t>
      </w:r>
      <w:r w:rsidR="008366ED" w:rsidRPr="002A6D72">
        <w:rPr>
          <w:rFonts w:ascii="Arial" w:eastAsia="Times New Roman" w:hAnsi="Arial" w:cs="Arial"/>
          <w:sz w:val="28"/>
          <w:szCs w:val="28"/>
        </w:rPr>
        <w:t xml:space="preserve">.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Plaintiff's attorney: Casper </w:t>
      </w:r>
      <w:r w:rsidR="008366ED" w:rsidRPr="002A6D72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D</w:t>
      </w:r>
      <w:r w:rsidR="008366ED" w:rsidRPr="002A6D72">
        <w:rPr>
          <w:rFonts w:ascii="Arial" w:eastAsia="Times New Roman" w:hAnsi="Arial" w:cs="Arial"/>
          <w:color w:val="000000"/>
          <w:sz w:val="28"/>
          <w:szCs w:val="28"/>
        </w:rPr>
        <w:t>e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Toledo LLC, Stamford. Action: The plaintiff suffered a collision caused by the defendant and sustained severe and painful personal injuries. </w:t>
      </w:r>
      <w:r w:rsidRPr="002A6D72">
        <w:rPr>
          <w:rFonts w:ascii="Arial" w:eastAsia="Times New Roman" w:hAnsi="Arial" w:cs="Arial"/>
          <w:sz w:val="28"/>
          <w:szCs w:val="28"/>
        </w:rPr>
        <w:t xml:space="preserve">The plaintiff seeks monetary damages in excess of $15,000, exclusive of interest and costs and such other and further relief as the court deems appropriate. 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Case no. FST-CV-19-6039924-S. Filed Feb. 6.</w:t>
      </w:r>
    </w:p>
    <w:p w14:paraId="61B05AD0" w14:textId="77777777" w:rsidR="00C500F2" w:rsidRPr="002A6D72" w:rsidRDefault="00C500F2" w:rsidP="00C500F2">
      <w:pPr>
        <w:rPr>
          <w:rFonts w:ascii="Arial" w:eastAsia="Times New Roman" w:hAnsi="Arial" w:cs="Arial"/>
          <w:color w:val="000000"/>
          <w:sz w:val="28"/>
          <w:szCs w:val="28"/>
        </w:rPr>
      </w:pPr>
    </w:p>
    <w:p w14:paraId="4598D5D3" w14:textId="7021D114" w:rsidR="00C500F2" w:rsidRPr="002A6D72" w:rsidRDefault="00C500F2" w:rsidP="00C500F2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sz w:val="28"/>
          <w:szCs w:val="28"/>
        </w:rPr>
        <w:t xml:space="preserve">Kingsley Court Condominium Association Inc., </w:t>
      </w:r>
      <w:r w:rsidRPr="002A6D72">
        <w:rPr>
          <w:rFonts w:ascii="Arial" w:eastAsia="Times New Roman" w:hAnsi="Arial" w:cs="Arial"/>
          <w:sz w:val="28"/>
          <w:szCs w:val="28"/>
        </w:rPr>
        <w:t xml:space="preserve">Trumbull. Filed by Donna Egan, Norwalk.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Plaintiff's attorney: Harris Harris &amp; Schmid, Norwalk.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lastRenderedPageBreak/>
        <w:t>Action: The plaintiff was retrieving her mail</w:t>
      </w:r>
      <w:r w:rsidR="008366ED"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whereby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she </w:t>
      </w:r>
      <w:r w:rsidR="008366ED" w:rsidRPr="002A6D72">
        <w:rPr>
          <w:rFonts w:ascii="Arial" w:eastAsia="Times New Roman" w:hAnsi="Arial" w:cs="Arial"/>
          <w:color w:val="000000"/>
          <w:sz w:val="28"/>
          <w:szCs w:val="28"/>
        </w:rPr>
        <w:t>h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a</w:t>
      </w:r>
      <w:r w:rsidR="008366ED" w:rsidRPr="002A6D72">
        <w:rPr>
          <w:rFonts w:ascii="Arial" w:eastAsia="Times New Roman" w:hAnsi="Arial" w:cs="Arial"/>
          <w:color w:val="000000"/>
          <w:sz w:val="28"/>
          <w:szCs w:val="28"/>
        </w:rPr>
        <w:t>d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a legal right to be </w:t>
      </w:r>
      <w:r w:rsidR="008366ED" w:rsidRPr="002A6D72">
        <w:rPr>
          <w:rFonts w:ascii="Arial" w:eastAsia="Times New Roman" w:hAnsi="Arial" w:cs="Arial"/>
          <w:color w:val="000000"/>
          <w:sz w:val="28"/>
          <w:szCs w:val="28"/>
        </w:rPr>
        <w:t>o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n the defendant's premises when she was caused to fall </w:t>
      </w:r>
      <w:r w:rsidR="008366ED"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because of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a deep crack in the sidewalk, resulting in painful injuries. </w:t>
      </w:r>
      <w:r w:rsidRPr="002A6D72">
        <w:rPr>
          <w:rFonts w:ascii="Arial" w:eastAsia="Times New Roman" w:hAnsi="Arial" w:cs="Arial"/>
          <w:sz w:val="28"/>
          <w:szCs w:val="28"/>
        </w:rPr>
        <w:t xml:space="preserve">The plaintiff seeks monetary damages in excess of $15,000, exclusive of interest and costs and such other and further relief as the court deems appropriate. 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Case no. FST-CV-19-6040444-S. Filed March 12.</w:t>
      </w:r>
    </w:p>
    <w:p w14:paraId="134FC796" w14:textId="77777777" w:rsidR="00C500F2" w:rsidRPr="002A6D72" w:rsidRDefault="00C500F2" w:rsidP="00C500F2">
      <w:pPr>
        <w:rPr>
          <w:rFonts w:ascii="Arial" w:eastAsia="Times New Roman" w:hAnsi="Arial" w:cs="Arial"/>
          <w:color w:val="000000"/>
          <w:sz w:val="28"/>
          <w:szCs w:val="28"/>
        </w:rPr>
      </w:pPr>
    </w:p>
    <w:p w14:paraId="76A8875A" w14:textId="0EAAB80B" w:rsidR="00C500F2" w:rsidRPr="002A6D72" w:rsidRDefault="00C500F2" w:rsidP="00C500F2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sz w:val="28"/>
          <w:szCs w:val="28"/>
        </w:rPr>
        <w:t>Pasquino, Michael</w:t>
      </w:r>
      <w:r w:rsidR="008366ED" w:rsidRPr="002A6D72">
        <w:rPr>
          <w:rFonts w:ascii="Arial" w:eastAsia="Times New Roman" w:hAnsi="Arial" w:cs="Arial"/>
          <w:b/>
          <w:bCs/>
          <w:sz w:val="28"/>
          <w:szCs w:val="28"/>
        </w:rPr>
        <w:t>,</w:t>
      </w:r>
      <w:r w:rsidRPr="002A6D72">
        <w:rPr>
          <w:rFonts w:ascii="Arial" w:eastAsia="Times New Roman" w:hAnsi="Arial" w:cs="Arial"/>
          <w:b/>
          <w:bCs/>
          <w:sz w:val="28"/>
          <w:szCs w:val="28"/>
        </w:rPr>
        <w:t xml:space="preserve"> et al, </w:t>
      </w:r>
      <w:r w:rsidRPr="002A6D72">
        <w:rPr>
          <w:rFonts w:ascii="Arial" w:eastAsia="Times New Roman" w:hAnsi="Arial" w:cs="Arial"/>
          <w:sz w:val="28"/>
          <w:szCs w:val="28"/>
        </w:rPr>
        <w:t xml:space="preserve">Stamford. Filed by Eduard Yuzvik, Stamford.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Plaintiff's attorney: Lewis H Chimes, Stamford. Action: The plaintiff was crossing the street when</w:t>
      </w:r>
      <w:r w:rsidR="008366ED"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he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was violently struck by the defendant</w:t>
      </w:r>
      <w:r w:rsidR="008366ED" w:rsidRPr="002A6D72">
        <w:rPr>
          <w:rFonts w:ascii="Arial" w:eastAsia="Times New Roman" w:hAnsi="Arial" w:cs="Arial"/>
          <w:color w:val="000000"/>
          <w:sz w:val="28"/>
          <w:szCs w:val="28"/>
        </w:rPr>
        <w:t>s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with</w:t>
      </w:r>
      <w:r w:rsidR="008366ED"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their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truck. The plaintiff sustained severe and painful injuries. </w:t>
      </w:r>
      <w:r w:rsidRPr="002A6D72">
        <w:rPr>
          <w:rFonts w:ascii="Arial" w:eastAsia="Times New Roman" w:hAnsi="Arial" w:cs="Arial"/>
          <w:sz w:val="28"/>
          <w:szCs w:val="28"/>
        </w:rPr>
        <w:t xml:space="preserve">The plaintiff seeks monetary damages in excess of $15,000, exclusive of interest and costs and such other and further relief as the court deems appropriate. 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Case no. FST-CV-19-6039714-S. Filed Jan. 22.</w:t>
      </w:r>
    </w:p>
    <w:p w14:paraId="3A5D7AF0" w14:textId="77777777" w:rsidR="00C500F2" w:rsidRPr="002A6D72" w:rsidRDefault="00C500F2" w:rsidP="00C500F2">
      <w:pPr>
        <w:rPr>
          <w:rFonts w:ascii="Arial" w:eastAsia="Times New Roman" w:hAnsi="Arial" w:cs="Arial"/>
          <w:color w:val="000000"/>
          <w:sz w:val="28"/>
          <w:szCs w:val="28"/>
        </w:rPr>
      </w:pPr>
    </w:p>
    <w:p w14:paraId="2F420AC0" w14:textId="6AA6ED07" w:rsidR="00C500F2" w:rsidRPr="002A6D72" w:rsidRDefault="00C500F2" w:rsidP="00C500F2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sz w:val="28"/>
          <w:szCs w:val="28"/>
        </w:rPr>
        <w:t xml:space="preserve">Pitney Bowes Inc., </w:t>
      </w:r>
      <w:r w:rsidRPr="002A6D72">
        <w:rPr>
          <w:rFonts w:ascii="Arial" w:eastAsia="Times New Roman" w:hAnsi="Arial" w:cs="Arial"/>
          <w:sz w:val="28"/>
          <w:szCs w:val="28"/>
        </w:rPr>
        <w:t xml:space="preserve">Stamford. Filed by Siji Yu, Hopewell Junction, New York.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Plaintiff's attorney: Self-rep</w:t>
      </w:r>
      <w:r w:rsidR="008366ED" w:rsidRPr="002A6D72">
        <w:rPr>
          <w:rFonts w:ascii="Arial" w:eastAsia="Times New Roman" w:hAnsi="Arial" w:cs="Arial"/>
          <w:color w:val="000000"/>
          <w:sz w:val="28"/>
          <w:szCs w:val="28"/>
        </w:rPr>
        <w:t>resented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, Hopewell Junction, New York. Action: The plaintiff provided IT services to the defendant. The defendant breached the contract by refusing to deal with specific weeks, hours and rate payments and offered plaintiff a very small fraction of total unpaid promised overtime payments</w:t>
      </w:r>
      <w:r w:rsidR="008366ED" w:rsidRPr="002A6D72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8366ED" w:rsidRPr="002A6D72">
        <w:rPr>
          <w:rFonts w:ascii="Arial" w:eastAsia="Times New Roman" w:hAnsi="Arial" w:cs="Arial"/>
          <w:sz w:val="28"/>
          <w:szCs w:val="28"/>
        </w:rPr>
        <w:t>T</w:t>
      </w:r>
      <w:r w:rsidRPr="002A6D72">
        <w:rPr>
          <w:rFonts w:ascii="Arial" w:eastAsia="Times New Roman" w:hAnsi="Arial" w:cs="Arial"/>
          <w:sz w:val="28"/>
          <w:szCs w:val="28"/>
        </w:rPr>
        <w:t xml:space="preserve">he plaintiff seeks monetary damages in excess of $15,000, exclusive of interest and costs and such other and further relief as the court deems appropriate. 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Case no. FST-CV-19-6039771-S. Filed Jan. 25.</w:t>
      </w:r>
    </w:p>
    <w:p w14:paraId="40A83380" w14:textId="77777777" w:rsidR="000365D5" w:rsidRPr="002A6D72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0FCC7F88" w14:textId="50F54C6C" w:rsidR="000365D5" w:rsidRPr="002A6D72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color w:val="000000"/>
          <w:sz w:val="28"/>
          <w:szCs w:val="28"/>
        </w:rPr>
        <w:t>DEEDS</w:t>
      </w:r>
    </w:p>
    <w:p w14:paraId="6D81A5E5" w14:textId="77777777" w:rsidR="00D441FD" w:rsidRPr="002A6D72" w:rsidRDefault="00D441FD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33454991" w14:textId="77777777" w:rsidR="00C324A2" w:rsidRPr="002A6D72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04240C42" w14:textId="27BCE182" w:rsidR="000365D5" w:rsidRPr="002A6D72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color w:val="000000"/>
          <w:sz w:val="28"/>
          <w:szCs w:val="28"/>
        </w:rPr>
        <w:t>Commercial</w:t>
      </w:r>
    </w:p>
    <w:p w14:paraId="1423F1B3" w14:textId="77777777" w:rsidR="00D441FD" w:rsidRPr="002A6D72" w:rsidRDefault="00D441FD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75F6E583" w14:textId="77777777" w:rsidR="000365D5" w:rsidRPr="002A6D72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007751F6" w14:textId="41FC1FB7" w:rsidR="00D441FD" w:rsidRPr="002A6D72" w:rsidRDefault="00D441FD" w:rsidP="00D441F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250 Sheridan St. Realty LLC.,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Jamaica, New York. Seller: Abes NY Realty LLC., Brooklyn, New York. Property: 250 Sheridan St., Bridgeport. Amount: $240,000. Filed Mar. 5.</w:t>
      </w:r>
    </w:p>
    <w:p w14:paraId="00599876" w14:textId="77777777" w:rsidR="00D441FD" w:rsidRPr="002A6D72" w:rsidRDefault="00D441FD" w:rsidP="00D441F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7C900748" w14:textId="2FB108A5" w:rsidR="00D441FD" w:rsidRPr="002A6D72" w:rsidRDefault="00D441FD" w:rsidP="00D441F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lastRenderedPageBreak/>
        <w:t xml:space="preserve">AA Investment Properties LLC,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Parkland, Florida. Seller: YDK LLC, Jackson Heights, New York. Property: 3921-3947 Main St., Bridgeport. Amount: $1,960,000. Filed Feb. 28.</w:t>
      </w:r>
    </w:p>
    <w:p w14:paraId="4840762C" w14:textId="77777777" w:rsidR="00D441FD" w:rsidRPr="002A6D72" w:rsidRDefault="00D441FD" w:rsidP="00D441F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3C7448D9" w14:textId="05A2EA6F" w:rsidR="00D441FD" w:rsidRPr="002A6D72" w:rsidRDefault="00D441FD" w:rsidP="00D441F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Cruz, Jose,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Bridgeport. Seller: Pensco Trust Co</w:t>
      </w:r>
      <w:r w:rsidR="008366ED" w:rsidRPr="002A6D72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, Denver, Colorado. Property: 18 Nob Hill Circle, Unit 51, Bridgeport. Amount: $84,000. Filed Feb. 28.</w:t>
      </w:r>
    </w:p>
    <w:p w14:paraId="2FFEE457" w14:textId="77777777" w:rsidR="00D441FD" w:rsidRPr="002A6D72" w:rsidRDefault="00D441FD" w:rsidP="00D441F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541B7D3B" w14:textId="00A7F6E1" w:rsidR="00D441FD" w:rsidRPr="002A6D72" w:rsidRDefault="00D441FD" w:rsidP="00D441F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Douglas, Simone,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Bridgeport. Seller: Walter Cabrera Home Improvements LLC, Bridgeport. Property: Lot 213</w:t>
      </w:r>
      <w:r w:rsidR="000A363F" w:rsidRPr="002A6D72">
        <w:rPr>
          <w:rFonts w:ascii="Arial" w:eastAsia="Times New Roman" w:hAnsi="Arial" w:cs="Arial"/>
          <w:color w:val="000000"/>
          <w:sz w:val="28"/>
          <w:szCs w:val="28"/>
        </w:rPr>
        <w:t>,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E</w:t>
      </w:r>
      <w:r w:rsidR="000A363F" w:rsidRPr="002A6D72">
        <w:rPr>
          <w:rFonts w:ascii="Arial" w:eastAsia="Times New Roman" w:hAnsi="Arial" w:cs="Arial"/>
          <w:color w:val="000000"/>
          <w:sz w:val="28"/>
          <w:szCs w:val="28"/>
        </w:rPr>
        <w:t>ast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Pasadena Place, Bridgeport. Amount: $240,000. Filed Mar</w:t>
      </w:r>
      <w:r w:rsidR="000A363F" w:rsidRPr="002A6D72">
        <w:rPr>
          <w:rFonts w:ascii="Arial" w:eastAsia="Times New Roman" w:hAnsi="Arial" w:cs="Arial"/>
          <w:color w:val="000000"/>
          <w:sz w:val="28"/>
          <w:szCs w:val="28"/>
        </w:rPr>
        <w:t>ch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4.</w:t>
      </w:r>
    </w:p>
    <w:p w14:paraId="4198C585" w14:textId="77777777" w:rsidR="00D441FD" w:rsidRPr="002A6D72" w:rsidRDefault="00D441FD" w:rsidP="00D441F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3DA01674" w14:textId="18D9E641" w:rsidR="00D441FD" w:rsidRPr="002A6D72" w:rsidRDefault="00D441FD" w:rsidP="00D441F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Everstar LLC.,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Prospect. Seller: Federal National Mortgage Association, Dallas, Texas. Property: 295 Remington St., Bridgeport. Amount: $46,550. Filed Mar</w:t>
      </w:r>
      <w:r w:rsidR="000A363F" w:rsidRPr="002A6D72">
        <w:rPr>
          <w:rFonts w:ascii="Arial" w:eastAsia="Times New Roman" w:hAnsi="Arial" w:cs="Arial"/>
          <w:color w:val="000000"/>
          <w:sz w:val="28"/>
          <w:szCs w:val="28"/>
        </w:rPr>
        <w:t>ch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4.</w:t>
      </w:r>
    </w:p>
    <w:p w14:paraId="1B7C0945" w14:textId="77777777" w:rsidR="00D441FD" w:rsidRPr="002A6D72" w:rsidRDefault="00D441FD" w:rsidP="00D441F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418A27B3" w14:textId="007C6DAB" w:rsidR="00D441FD" w:rsidRPr="002A6D72" w:rsidRDefault="00D441FD" w:rsidP="00D441F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Goldberg, Ronald H.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Lori Goldberg,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New Rochelle, New York. Seller: Howard Howell and Jens Storm, Stamford. Property: 77 Havemeyer Lane, Stamford. Amount: $1. Filed Jan. 16.</w:t>
      </w:r>
    </w:p>
    <w:p w14:paraId="4087E52E" w14:textId="77777777" w:rsidR="00D441FD" w:rsidRPr="002A6D72" w:rsidRDefault="00D441FD" w:rsidP="00D441F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6C21C369" w14:textId="189BCAF8" w:rsidR="00D441FD" w:rsidRPr="002A6D72" w:rsidRDefault="00D441FD" w:rsidP="00D441F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Kirk, Lamont Warren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Sania Kirk,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Bronx, New York. Seller: TBA House LLC, Fairfield. Property: Hazelwood Ave., Bridgeport. Amount: $1. Filed Feb. 27.</w:t>
      </w:r>
    </w:p>
    <w:p w14:paraId="38265E4B" w14:textId="77777777" w:rsidR="00D441FD" w:rsidRPr="002A6D72" w:rsidRDefault="00D441FD" w:rsidP="00D441F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665274A0" w14:textId="1B8F4F70" w:rsidR="00D441FD" w:rsidRPr="002A6D72" w:rsidRDefault="00D441FD" w:rsidP="00D441F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Kowalski, Dmytro,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Bridgeport. Seller: Fraser Lane Associates LLC, Westport. Property: 800 Seaview Ave., Unit850-4, Bridgeport. Amount: $209,000. Filed Mar</w:t>
      </w:r>
      <w:r w:rsidR="000A363F" w:rsidRPr="002A6D72">
        <w:rPr>
          <w:rFonts w:ascii="Arial" w:eastAsia="Times New Roman" w:hAnsi="Arial" w:cs="Arial"/>
          <w:color w:val="000000"/>
          <w:sz w:val="28"/>
          <w:szCs w:val="28"/>
        </w:rPr>
        <w:t>ch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1.</w:t>
      </w:r>
    </w:p>
    <w:p w14:paraId="0F00065A" w14:textId="77777777" w:rsidR="00D441FD" w:rsidRPr="002A6D72" w:rsidRDefault="00D441FD" w:rsidP="00D441F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0451041B" w14:textId="26519C75" w:rsidR="00D441FD" w:rsidRPr="002A6D72" w:rsidRDefault="00D441FD" w:rsidP="00D441F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Mary McGuire Family Trust,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Stamford. Seller: June Breeze LLC, Stamford. Property: 485 June Road, Stamford. Amount: $10. Filed Jan. 16.</w:t>
      </w:r>
    </w:p>
    <w:p w14:paraId="1DECDB5B" w14:textId="77777777" w:rsidR="00D441FD" w:rsidRPr="002A6D72" w:rsidRDefault="00D441FD" w:rsidP="00D441F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33173B74" w14:textId="30DB240F" w:rsidR="00D441FD" w:rsidRPr="002A6D72" w:rsidRDefault="00D441FD" w:rsidP="00D441F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Optimus Health Care,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Bridgeport. Seller: 305 Boston Avenue LLC, Westhampton, New York. Property: 2176 Boston Ave., Bridgeport. Amount: $950,000. Filed Feb. 28.</w:t>
      </w:r>
    </w:p>
    <w:p w14:paraId="1ED2A24C" w14:textId="77777777" w:rsidR="00D441FD" w:rsidRPr="002A6D72" w:rsidRDefault="00D441FD" w:rsidP="00D441F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1D509B19" w14:textId="2880A91F" w:rsidR="00D441FD" w:rsidRPr="002A6D72" w:rsidRDefault="00D441FD" w:rsidP="00D441F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Orange County Home Solution LLC.,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Monroe, New York. Seller: Samer Kabatilo, Windsor. Property: 205 Bretton St., Unit D-4, Bridgeport. Amount: $70,000. Filed Mar</w:t>
      </w:r>
      <w:r w:rsidR="008366ED" w:rsidRPr="002A6D72">
        <w:rPr>
          <w:rFonts w:ascii="Arial" w:eastAsia="Times New Roman" w:hAnsi="Arial" w:cs="Arial"/>
          <w:color w:val="000000"/>
          <w:sz w:val="28"/>
          <w:szCs w:val="28"/>
        </w:rPr>
        <w:t>ch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5.</w:t>
      </w:r>
    </w:p>
    <w:p w14:paraId="1A7A7C0E" w14:textId="77777777" w:rsidR="00D441FD" w:rsidRPr="002A6D72" w:rsidRDefault="00D441FD" w:rsidP="00D441F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385ACC46" w14:textId="548751E5" w:rsidR="00D441FD" w:rsidRPr="002A6D72" w:rsidRDefault="00D441FD" w:rsidP="00D441F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lastRenderedPageBreak/>
        <w:t xml:space="preserve">Ortiz, Gladys R.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Alvaro Lye Ramirez Jr.,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Bridgeport. Seller: Matthew Balk, Bridgeport. Property: Lot 5</w:t>
      </w:r>
      <w:r w:rsidR="008366ED" w:rsidRPr="002A6D72">
        <w:rPr>
          <w:rFonts w:ascii="Arial" w:eastAsia="Times New Roman" w:hAnsi="Arial" w:cs="Arial"/>
          <w:color w:val="000000"/>
          <w:sz w:val="28"/>
          <w:szCs w:val="28"/>
        </w:rPr>
        <w:t>,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Carroll Ave., Bridgeport. Amount: $194,000. Filed Mar</w:t>
      </w:r>
      <w:r w:rsidR="008366ED" w:rsidRPr="002A6D72">
        <w:rPr>
          <w:rFonts w:ascii="Arial" w:eastAsia="Times New Roman" w:hAnsi="Arial" w:cs="Arial"/>
          <w:color w:val="000000"/>
          <w:sz w:val="28"/>
          <w:szCs w:val="28"/>
        </w:rPr>
        <w:t>ch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5.</w:t>
      </w:r>
    </w:p>
    <w:p w14:paraId="5CA487F1" w14:textId="77777777" w:rsidR="00D441FD" w:rsidRPr="002A6D72" w:rsidRDefault="00D441FD" w:rsidP="00D441F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0E5B6A21" w14:textId="5475E6E5" w:rsidR="00D441FD" w:rsidRPr="002A6D72" w:rsidRDefault="00D441FD" w:rsidP="00D441F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SDF Capital, LLC.,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Mamaroneck, New York. Seller: Elizabeth Billups, Charlotte, North Carolina. Property: 192 Dekalb Ave., Bridgeport. Amount: $33,000. Filed Mar</w:t>
      </w:r>
      <w:r w:rsidR="008366ED" w:rsidRPr="002A6D72">
        <w:rPr>
          <w:rFonts w:ascii="Arial" w:eastAsia="Times New Roman" w:hAnsi="Arial" w:cs="Arial"/>
          <w:color w:val="000000"/>
          <w:sz w:val="28"/>
          <w:szCs w:val="28"/>
        </w:rPr>
        <w:t>ch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4.</w:t>
      </w:r>
    </w:p>
    <w:p w14:paraId="2FE6D6CD" w14:textId="45CB44D9" w:rsidR="00D441FD" w:rsidRPr="002A6D72" w:rsidRDefault="00D441FD" w:rsidP="00D441F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221D1286" w14:textId="77777777" w:rsidR="00D441FD" w:rsidRPr="002A6D72" w:rsidRDefault="00D441FD" w:rsidP="00D441F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64033F84" w14:textId="4A27C59E" w:rsidR="00D441FD" w:rsidRPr="002A6D72" w:rsidRDefault="00D441FD" w:rsidP="00D441F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Secretary of Housing </w:t>
      </w:r>
      <w:r w:rsidRPr="002A6D72">
        <w:rPr>
          <w:rFonts w:ascii="Arial" w:eastAsia="Times New Roman" w:hAnsi="Arial" w:cs="Arial"/>
          <w:bCs/>
          <w:color w:val="000000"/>
          <w:sz w:val="28"/>
          <w:szCs w:val="28"/>
        </w:rPr>
        <w:t>and</w:t>
      </w: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Urban Development,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Oklahoma City, Oklahoma. Seller: Wells Fargo Bank N.A. Fort Mill, South Carolina. Property: 40B Patricia Road, Bridgeport. Amount: $10. Filed Feb. 27.</w:t>
      </w:r>
    </w:p>
    <w:p w14:paraId="03385E25" w14:textId="77777777" w:rsidR="00D441FD" w:rsidRPr="002A6D72" w:rsidRDefault="00D441FD" w:rsidP="00D441F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6BA88863" w14:textId="72D523D9" w:rsidR="00D441FD" w:rsidRPr="002A6D72" w:rsidRDefault="00D441FD" w:rsidP="00D441F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Shekinah Workshop Center,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Bridgeport. Seller: Holy Rosary LLC, Bridgeport. Property: 365 and 383 E. Washington Ave., Bridgeport. Amount: $307,000. Filed Mar. 4.</w:t>
      </w:r>
    </w:p>
    <w:p w14:paraId="6AD21262" w14:textId="77777777" w:rsidR="00D441FD" w:rsidRPr="002A6D72" w:rsidRDefault="00D441FD" w:rsidP="00D441F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3B852B36" w14:textId="11C074EB" w:rsidR="00D441FD" w:rsidRPr="002A6D72" w:rsidRDefault="00D441FD" w:rsidP="00D441F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Tello's Bridgeport LLC,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Bridgeport. Seller: Cherjen</w:t>
      </w:r>
      <w:r w:rsidR="000A363F" w:rsidRPr="002A6D72">
        <w:rPr>
          <w:rFonts w:ascii="Arial" w:eastAsia="Times New Roman" w:hAnsi="Arial" w:cs="Arial"/>
          <w:color w:val="000000"/>
          <w:sz w:val="28"/>
          <w:szCs w:val="28"/>
        </w:rPr>
        <w:t>,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195 Holly St</w:t>
      </w:r>
      <w:r w:rsidR="008366ED" w:rsidRPr="002A6D72">
        <w:rPr>
          <w:rFonts w:ascii="Arial" w:eastAsia="Times New Roman" w:hAnsi="Arial" w:cs="Arial"/>
          <w:color w:val="000000"/>
          <w:sz w:val="28"/>
          <w:szCs w:val="28"/>
        </w:rPr>
        <w:t>reet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LLC, Bridgeport. Property: 195 Holly St., Bridgeport. Amount: $335,000. Filed Feb. 27.</w:t>
      </w:r>
    </w:p>
    <w:p w14:paraId="707A931A" w14:textId="77777777" w:rsidR="00D441FD" w:rsidRPr="002A6D72" w:rsidRDefault="00D441FD" w:rsidP="00D441F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7ED78A29" w14:textId="616870E5" w:rsidR="00D441FD" w:rsidRPr="002A6D72" w:rsidRDefault="00D441FD" w:rsidP="00D441F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Tri-State Property LLC,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Trumbull. Seller: Marlene Peart, Bridgeport. Property: 108-110 Rockton Ave., Bridgeport. Amount: $210,000. Filed Mar. 5.</w:t>
      </w:r>
    </w:p>
    <w:p w14:paraId="6DF16F4A" w14:textId="77777777" w:rsidR="00D441FD" w:rsidRPr="002A6D72" w:rsidRDefault="00D441FD" w:rsidP="00D441F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2DDC350A" w14:textId="428209D8" w:rsidR="00D441FD" w:rsidRPr="002A6D72" w:rsidRDefault="00D441FD" w:rsidP="00D441F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Wang, Jungian,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Old Greenwich. Seller: Federal Home Loan Mortgage Co</w:t>
      </w:r>
      <w:r w:rsidR="008366ED" w:rsidRPr="002A6D72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, Carrollton, Texas. Property: 71 Strawberry Hill Ave., No.</w:t>
      </w:r>
      <w:r w:rsidR="008366ED"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615, Stamford. Amount: $122,500. Filed Jan. 15.</w:t>
      </w:r>
    </w:p>
    <w:p w14:paraId="404FEACC" w14:textId="77777777" w:rsidR="000365D5" w:rsidRPr="002A6D72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54EF71D9" w14:textId="7F9BEEAA" w:rsidR="000365D5" w:rsidRPr="002A6D72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color w:val="000000"/>
          <w:sz w:val="28"/>
          <w:szCs w:val="28"/>
        </w:rPr>
        <w:t>Residential</w:t>
      </w:r>
    </w:p>
    <w:p w14:paraId="1C1FF0DD" w14:textId="77777777" w:rsidR="00D96848" w:rsidRPr="002A6D72" w:rsidRDefault="00D96848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00EF653B" w14:textId="77777777" w:rsidR="000365D5" w:rsidRPr="002A6D72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1241F8DF" w14:textId="51D4869F" w:rsidR="00D96848" w:rsidRPr="002A6D72" w:rsidRDefault="00D96848" w:rsidP="0062562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Acosta, Marisol </w:t>
      </w:r>
      <w:r w:rsidRPr="002A6D72">
        <w:rPr>
          <w:rFonts w:ascii="Arial" w:eastAsia="Times New Roman" w:hAnsi="Arial" w:cs="Arial"/>
          <w:bCs/>
          <w:color w:val="000000"/>
          <w:sz w:val="28"/>
          <w:szCs w:val="28"/>
        </w:rPr>
        <w:t>and</w:t>
      </w: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Joseph A. Acosta Jr.,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Bridgeport. Seller: Baltazar Fontanez and Maria I. Fontanez, Bridgeport. Property: 671 Birmingham St., Bridgeport. Amount: $190,550. Filed Mar</w:t>
      </w:r>
      <w:r w:rsidR="008366ED" w:rsidRPr="002A6D72">
        <w:rPr>
          <w:rFonts w:ascii="Arial" w:eastAsia="Times New Roman" w:hAnsi="Arial" w:cs="Arial"/>
          <w:color w:val="000000"/>
          <w:sz w:val="28"/>
          <w:szCs w:val="28"/>
        </w:rPr>
        <w:t>ch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5.</w:t>
      </w:r>
    </w:p>
    <w:p w14:paraId="00EA6996" w14:textId="77777777" w:rsidR="00D96848" w:rsidRPr="002A6D72" w:rsidRDefault="00D96848" w:rsidP="0062562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07F52B67" w14:textId="240A137C" w:rsidR="00D96848" w:rsidRPr="002A6D72" w:rsidRDefault="00D96848" w:rsidP="0062562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Ahmed, Siraj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Samina Munir,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Dumont, New Jersey. Seller: Cynthia Zabin, Roslindale, Massachusetts. Property: 25 Cartwright St., Unit 6D, Bridgeport. Amount: $85,000. Filed Mar</w:t>
      </w:r>
      <w:r w:rsidR="008366ED" w:rsidRPr="002A6D72">
        <w:rPr>
          <w:rFonts w:ascii="Arial" w:eastAsia="Times New Roman" w:hAnsi="Arial" w:cs="Arial"/>
          <w:color w:val="000000"/>
          <w:sz w:val="28"/>
          <w:szCs w:val="28"/>
        </w:rPr>
        <w:t>ch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4.</w:t>
      </w:r>
    </w:p>
    <w:p w14:paraId="4C89992A" w14:textId="77777777" w:rsidR="00D96848" w:rsidRPr="002A6D72" w:rsidRDefault="00D96848" w:rsidP="0062562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638EBE38" w14:textId="55C5C975" w:rsidR="00D96848" w:rsidRPr="002A6D72" w:rsidRDefault="00D96848" w:rsidP="0062562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lastRenderedPageBreak/>
        <w:t xml:space="preserve">Albayrak, Umut,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Bridgeport. Seller: Pamela E. Jackson, Norwalk. Property: 76-78 Englewood Ave., Bridgeport. Amount: $284,000. Filed Feb. 28.</w:t>
      </w:r>
    </w:p>
    <w:p w14:paraId="1FCE683F" w14:textId="77777777" w:rsidR="00D96848" w:rsidRPr="002A6D72" w:rsidRDefault="00D96848" w:rsidP="0062562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76246632" w14:textId="4C81EB17" w:rsidR="00D96848" w:rsidRPr="002A6D72" w:rsidRDefault="00D96848" w:rsidP="0062562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Castro, Daniel J.,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New Rochelle, New York. Seller: Andy Shadich, Stamford. Property: 25 Forest St., Unit 10G, Stamford. Amount: $295,000. Filed Jan. 16.</w:t>
      </w:r>
    </w:p>
    <w:p w14:paraId="2F249FA8" w14:textId="77777777" w:rsidR="00D96848" w:rsidRPr="002A6D72" w:rsidRDefault="00D96848" w:rsidP="0062562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6D719608" w14:textId="2B0DC2C1" w:rsidR="00D96848" w:rsidRPr="002A6D72" w:rsidRDefault="00D96848" w:rsidP="0062562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Ceballos-Arias, Albiorix A.,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Bridgeport. Seller: Jose Munoz and Franchesca Munoz. Bridgeport. Property: Horace St., Bridgeport. Amount: $199,900. Filed Feb. 28.</w:t>
      </w:r>
    </w:p>
    <w:p w14:paraId="49F52DF8" w14:textId="77777777" w:rsidR="00D96848" w:rsidRPr="002A6D72" w:rsidRDefault="00D96848" w:rsidP="0062562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39959323" w14:textId="07FAFB29" w:rsidR="00D96848" w:rsidRPr="002A6D72" w:rsidRDefault="00D96848" w:rsidP="0062562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Chery, Geto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Enide Kola,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Stamford. Seller: Franklin Hope, et al, Stamford. Property: 41 Culloden Road, Stamford. Amount: $360,000. Filed Jan. 16.</w:t>
      </w:r>
    </w:p>
    <w:p w14:paraId="10A3A1B2" w14:textId="77777777" w:rsidR="00D96848" w:rsidRPr="002A6D72" w:rsidRDefault="00D96848" w:rsidP="0062562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3A3A84A6" w14:textId="707EEAB3" w:rsidR="00D96848" w:rsidRPr="002A6D72" w:rsidRDefault="00D96848" w:rsidP="0062562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Cuji, Nelly,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Bridgeport. Seller: Michael Ortiz and Iris M. Ortiz, Bridgeport. Property: 55 Palmer St., Bridgeport. Amount: $183,000. Filed Feb. 28.</w:t>
      </w:r>
    </w:p>
    <w:p w14:paraId="4FFEC857" w14:textId="77777777" w:rsidR="00D96848" w:rsidRPr="002A6D72" w:rsidRDefault="00D96848" w:rsidP="0062562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71FFB376" w14:textId="7C58A06C" w:rsidR="00D96848" w:rsidRPr="002A6D72" w:rsidRDefault="00D96848" w:rsidP="0062562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>Daniel, Michelle</w:t>
      </w:r>
      <w:r w:rsidRPr="002A6D72">
        <w:rPr>
          <w:rFonts w:ascii="Arial" w:eastAsia="Times New Roman" w:hAnsi="Arial" w:cs="Arial"/>
          <w:bCs/>
          <w:color w:val="000000"/>
          <w:sz w:val="28"/>
          <w:szCs w:val="28"/>
        </w:rPr>
        <w:t>, Stamford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. Seller: Theodore W. Lambert and Janet Lambert, Stamford. Property: 415 Wire Mill Road, Stamford. Amount: $743,000. Filed Jan. 16.</w:t>
      </w:r>
    </w:p>
    <w:p w14:paraId="6F0F41DF" w14:textId="77777777" w:rsidR="00D96848" w:rsidRPr="002A6D72" w:rsidRDefault="00D96848" w:rsidP="0062562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7994A9EE" w14:textId="37BF5033" w:rsidR="00D96848" w:rsidRPr="002A6D72" w:rsidRDefault="00D96848" w:rsidP="0062562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>Domingo Ranola</w:t>
      </w:r>
      <w:r w:rsidR="00AB0359"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="00AB0359" w:rsidRPr="002A6D72">
        <w:rPr>
          <w:rFonts w:ascii="Arial" w:eastAsia="Times New Roman" w:hAnsi="Arial" w:cs="Arial"/>
          <w:bCs/>
          <w:color w:val="000000"/>
          <w:sz w:val="28"/>
          <w:szCs w:val="28"/>
        </w:rPr>
        <w:t>and</w:t>
      </w: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Diana Marie,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Stamford. Seller: Irina Yugay, Stamford. Property: 143 Hoyt St., Unit 7K, Stamford. Amount: $265,000. Filed Jan. 15.</w:t>
      </w:r>
    </w:p>
    <w:p w14:paraId="534C7D6B" w14:textId="77777777" w:rsidR="00D96848" w:rsidRPr="002A6D72" w:rsidRDefault="00D96848" w:rsidP="0062562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5747F73C" w14:textId="037CD516" w:rsidR="00D96848" w:rsidRPr="002A6D72" w:rsidRDefault="00D96848" w:rsidP="0062562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Engen, Raymond,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Trumbull. Seller: Quayside Properties LLC, Stamford. Property: 18 Red Barn Road, Trumbull. Amount: $850,000. Filed Jan. 14.</w:t>
      </w:r>
    </w:p>
    <w:p w14:paraId="5FF0FDA4" w14:textId="77777777" w:rsidR="00D96848" w:rsidRPr="002A6D72" w:rsidRDefault="00D96848" w:rsidP="0062562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7EE4A8A9" w14:textId="67077179" w:rsidR="00D96848" w:rsidRPr="002A6D72" w:rsidRDefault="00D96848" w:rsidP="0062562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Hobbs Jr., Thomas S.,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Fairfield.  Seller: Carolyn Nisita and Pauline Yoder, Fairfield. Property: 2625 Park Ave., Unit 14D Bridgeport. Amount: $100,000. Filed Feb. 28.</w:t>
      </w:r>
    </w:p>
    <w:p w14:paraId="0BCE4B69" w14:textId="77777777" w:rsidR="00D96848" w:rsidRPr="002A6D72" w:rsidRDefault="00D96848" w:rsidP="0062562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252762DE" w14:textId="2C42FBF9" w:rsidR="00D96848" w:rsidRPr="002A6D72" w:rsidRDefault="00D96848" w:rsidP="0062562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Kolenovic, Rusminka,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Bridgeport. Seller: Alexander Ionescu and Cristina Ionescu, Bridgeport. Property: 94 Abner Court, Unit B, Bridgeport. Amount: $75,100. Filed Mar</w:t>
      </w:r>
      <w:r w:rsidR="008366ED" w:rsidRPr="002A6D72">
        <w:rPr>
          <w:rFonts w:ascii="Arial" w:eastAsia="Times New Roman" w:hAnsi="Arial" w:cs="Arial"/>
          <w:color w:val="000000"/>
          <w:sz w:val="28"/>
          <w:szCs w:val="28"/>
        </w:rPr>
        <w:t>ch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1.</w:t>
      </w:r>
    </w:p>
    <w:p w14:paraId="3727DA75" w14:textId="77777777" w:rsidR="00D96848" w:rsidRPr="002A6D72" w:rsidRDefault="00D96848" w:rsidP="0062562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7308A1B5" w14:textId="0EF484D6" w:rsidR="00D96848" w:rsidRPr="002A6D72" w:rsidRDefault="00D96848" w:rsidP="0062562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lastRenderedPageBreak/>
        <w:t xml:space="preserve">Leal Grumach, Patricia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Andre Malicia Giglio,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Stratford. Seller: Lance McGray and Sarah J. McGray, Stamford. Property: 76 Tall Oaks Court, Stamford. Amount: $780,000. Filed Jan. 14.</w:t>
      </w:r>
    </w:p>
    <w:p w14:paraId="5598C069" w14:textId="77777777" w:rsidR="00D96848" w:rsidRPr="002A6D72" w:rsidRDefault="00D96848" w:rsidP="0062562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2D308C66" w14:textId="1BAB5707" w:rsidR="00D96848" w:rsidRPr="002A6D72" w:rsidRDefault="00D96848" w:rsidP="0062562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Lento, Thomas </w:t>
      </w:r>
      <w:r w:rsidRPr="002A6D72">
        <w:rPr>
          <w:rFonts w:ascii="Arial" w:eastAsia="Times New Roman" w:hAnsi="Arial" w:cs="Arial"/>
          <w:bCs/>
          <w:color w:val="000000"/>
          <w:sz w:val="28"/>
          <w:szCs w:val="28"/>
        </w:rPr>
        <w:t>and</w:t>
      </w: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Lourdes Lento,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Bridgeport. Seller: Jill Young, Bridgeport. Property: 591 Glendale Ave., Unit 591G Bridgeport. Amount: $98,000. Filed Mar</w:t>
      </w:r>
      <w:r w:rsidR="008366ED" w:rsidRPr="002A6D72">
        <w:rPr>
          <w:rFonts w:ascii="Arial" w:eastAsia="Times New Roman" w:hAnsi="Arial" w:cs="Arial"/>
          <w:color w:val="000000"/>
          <w:sz w:val="28"/>
          <w:szCs w:val="28"/>
        </w:rPr>
        <w:t>ch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5.</w:t>
      </w:r>
    </w:p>
    <w:p w14:paraId="6EAC0758" w14:textId="77777777" w:rsidR="00D96848" w:rsidRPr="002A6D72" w:rsidRDefault="00D96848" w:rsidP="0062562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3A86F168" w14:textId="610DFF30" w:rsidR="00D96848" w:rsidRPr="002A6D72" w:rsidRDefault="00D96848" w:rsidP="0062562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Lewis, Georgia Ann,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Stratford. Seller: Jose Alves, Trumbull. Property: 446 Woodlawn Ave., Bridgeport. Amount: $289,900. Filed Mar</w:t>
      </w:r>
      <w:r w:rsidR="008366ED" w:rsidRPr="002A6D72">
        <w:rPr>
          <w:rFonts w:ascii="Arial" w:eastAsia="Times New Roman" w:hAnsi="Arial" w:cs="Arial"/>
          <w:color w:val="000000"/>
          <w:sz w:val="28"/>
          <w:szCs w:val="28"/>
        </w:rPr>
        <w:t>ch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5.</w:t>
      </w:r>
    </w:p>
    <w:p w14:paraId="73D9D0D6" w14:textId="77777777" w:rsidR="00D96848" w:rsidRPr="002A6D72" w:rsidRDefault="00D96848" w:rsidP="0062562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65E80024" w14:textId="062DA4DF" w:rsidR="00D96848" w:rsidRPr="002A6D72" w:rsidRDefault="00D96848" w:rsidP="0062562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Lu, Ting,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Norwalk. Seller: Christian Andres Guillen, Bridgeport. Property: 325 Lafayette St., Unit 3205, Bridgeport. Amount: $73,000. Filed Feb. 28.</w:t>
      </w:r>
    </w:p>
    <w:p w14:paraId="201AADB2" w14:textId="77777777" w:rsidR="00D96848" w:rsidRPr="002A6D72" w:rsidRDefault="00D96848" w:rsidP="0062562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105A4B5C" w14:textId="3A863F5C" w:rsidR="00D96848" w:rsidRPr="002A6D72" w:rsidRDefault="00D96848" w:rsidP="0062562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Martin, Karen M.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Daniel J. Smith,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Greenwich. Seller: Brandon Campbell and Christine Campbell, Stamford. Property: 2 Joffre Court, Stamford. Amount: $1. Filed Jan. 14.</w:t>
      </w:r>
    </w:p>
    <w:p w14:paraId="4B398104" w14:textId="77777777" w:rsidR="00D96848" w:rsidRPr="002A6D72" w:rsidRDefault="00D96848" w:rsidP="0062562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7309B992" w14:textId="78175310" w:rsidR="00D96848" w:rsidRPr="002A6D72" w:rsidRDefault="00D96848" w:rsidP="0062562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McDonald-Hosang, Kadian Alecia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Tyrone Jackson Hosang,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Norwalk. Seller: Jacqueline F. Overton and Jeff W. Fregiste Bridgeport. Property: 35 Division St., Bridgeport. Amount: $220,000. Filed Feb.28.</w:t>
      </w:r>
    </w:p>
    <w:p w14:paraId="31DA7A22" w14:textId="77777777" w:rsidR="00D96848" w:rsidRPr="002A6D72" w:rsidRDefault="00D96848" w:rsidP="0062562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57211C3C" w14:textId="3155CC86" w:rsidR="00D96848" w:rsidRPr="002A6D72" w:rsidRDefault="00D96848" w:rsidP="0062562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Nelson, Andrew P.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Sophia Georgette Chin-Nelson,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Mount Vernon, New York. Seller: Jose Diaz, Stamford. Property: 505 Garfield Ave., Bridgeport. Amount: $173,000. Filed Mar</w:t>
      </w:r>
      <w:r w:rsidR="008366ED" w:rsidRPr="002A6D72">
        <w:rPr>
          <w:rFonts w:ascii="Arial" w:eastAsia="Times New Roman" w:hAnsi="Arial" w:cs="Arial"/>
          <w:color w:val="000000"/>
          <w:sz w:val="28"/>
          <w:szCs w:val="28"/>
        </w:rPr>
        <w:t>ch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4.</w:t>
      </w:r>
    </w:p>
    <w:p w14:paraId="1137DC71" w14:textId="77777777" w:rsidR="00D96848" w:rsidRPr="002A6D72" w:rsidRDefault="00D96848" w:rsidP="0062562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2C450FED" w14:textId="27109379" w:rsidR="00D96848" w:rsidRPr="002A6D72" w:rsidRDefault="00D96848" w:rsidP="0062562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Ortiz, Edwin O.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Mayra E. Hernandez,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Stamford. Seller: Roberto Hernandez, Stamford. Property: 404 Hope St., Stamford. Amount: $450,000. Filed Jan. 15.</w:t>
      </w:r>
    </w:p>
    <w:p w14:paraId="41F65A2E" w14:textId="77777777" w:rsidR="00D96848" w:rsidRPr="002A6D72" w:rsidRDefault="00D96848" w:rsidP="0062562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7080C0AD" w14:textId="22EE6CA8" w:rsidR="00D96848" w:rsidRPr="002A6D72" w:rsidRDefault="00D96848" w:rsidP="0062562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Pacello, Lauren,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Stamford. Seller: Dominick J. Franco and Rosemarie A. Franco, Stamford. Property: 54 Autumn Lane, Stamford. Amount: $475,000. Filed Jan. 16.</w:t>
      </w:r>
    </w:p>
    <w:p w14:paraId="2FCB299F" w14:textId="77777777" w:rsidR="00D96848" w:rsidRPr="002A6D72" w:rsidRDefault="00D96848" w:rsidP="0062562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166C94ED" w14:textId="5F1D7414" w:rsidR="00D96848" w:rsidRPr="002A6D72" w:rsidRDefault="00D96848" w:rsidP="0062562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Peet, Mark,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Ansonia. Seller: Raymonde Saintval, Bridgeport. Property: 744</w:t>
      </w:r>
      <w:r w:rsidR="000A363F"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Canaan Road, Unit 23, Bridgeport. Amount: $24,000. Filed Feb. 27.</w:t>
      </w:r>
    </w:p>
    <w:p w14:paraId="017A4BD0" w14:textId="77777777" w:rsidR="00D96848" w:rsidRPr="002A6D72" w:rsidRDefault="00D96848" w:rsidP="0062562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5E9A071C" w14:textId="439410BD" w:rsidR="00D96848" w:rsidRPr="002A6D72" w:rsidRDefault="00D96848" w:rsidP="0062562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>Pik Lin, Linda Wong, Commack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, New York. Seller: Margaret E. Freitag, Stamford. Property: Glen View Terrace, Unit 5, Stamford. Amount: $225,000. Filed Jan. 15.</w:t>
      </w:r>
    </w:p>
    <w:p w14:paraId="66D21C67" w14:textId="77777777" w:rsidR="00D96848" w:rsidRPr="002A6D72" w:rsidRDefault="00D96848" w:rsidP="0062562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560FB428" w14:textId="25989973" w:rsidR="00D96848" w:rsidRPr="002A6D72" w:rsidRDefault="00D96848" w:rsidP="0062562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Ribeiro, Jose Maria,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West Haven. Seller: Rodrigo Cristofano, West Haven. Property: 147 Louisiana Ave., Unit 147 Bridgeport. Amount: $55,000. Filed Feb. 27.</w:t>
      </w:r>
    </w:p>
    <w:p w14:paraId="6A43982F" w14:textId="77777777" w:rsidR="00D96848" w:rsidRPr="002A6D72" w:rsidRDefault="00D96848" w:rsidP="0062562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337F4D74" w14:textId="09B10F5F" w:rsidR="00D96848" w:rsidRPr="002A6D72" w:rsidRDefault="00D96848" w:rsidP="0062562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Rosenberg, Samuel,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Easton. Seller: Paul Rosenberg, Los Angeles, California. Property: 3200-2 Park Ave., Unit PH EF, Bridgeport. Amount: $1. Filed Mar</w:t>
      </w:r>
      <w:r w:rsidR="008366ED"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ch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1.</w:t>
      </w:r>
    </w:p>
    <w:p w14:paraId="242467D4" w14:textId="77777777" w:rsidR="00D96848" w:rsidRPr="002A6D72" w:rsidRDefault="00D96848" w:rsidP="0062562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35CB3CB3" w14:textId="23AFEECF" w:rsidR="00D96848" w:rsidRPr="002A6D72" w:rsidRDefault="00D96848" w:rsidP="0062562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Trujillo, Doris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Rodolfo Sandoval,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Stamford. Seller: Thomas W. Jenkins and Lizbeth C. Jenkins, Stamford. Property: 41 Hirsch Road, Stamford. Amount: $380,000. Filed Jan. 16.</w:t>
      </w:r>
    </w:p>
    <w:p w14:paraId="2F6936EB" w14:textId="77777777" w:rsidR="00D96848" w:rsidRPr="002A6D72" w:rsidRDefault="00D96848" w:rsidP="0062562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50E46589" w14:textId="726CA64A" w:rsidR="00D96848" w:rsidRPr="002A6D72" w:rsidRDefault="00D96848" w:rsidP="0062562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Romaniuk, Janusz </w:t>
      </w:r>
      <w:r w:rsidRPr="002A6D72">
        <w:rPr>
          <w:rFonts w:ascii="Arial" w:eastAsia="Times New Roman" w:hAnsi="Arial" w:cs="Arial"/>
          <w:bCs/>
          <w:color w:val="000000"/>
          <w:sz w:val="28"/>
          <w:szCs w:val="28"/>
        </w:rPr>
        <w:t>and</w:t>
      </w: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Anna Romaniuk,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Stamford. Seller: Deborah Levy, Stamford. Property: 6 River Oaks Drive, Stamford. Amount: $0. Filed Jan. 16.</w:t>
      </w:r>
    </w:p>
    <w:p w14:paraId="4D346BAE" w14:textId="77777777" w:rsidR="00D96848" w:rsidRPr="002A6D72" w:rsidRDefault="00D96848" w:rsidP="0062562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1A19D023" w14:textId="77777777" w:rsidR="000365D5" w:rsidRPr="002A6D72" w:rsidRDefault="000365D5" w:rsidP="000365D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6B529C6A" w14:textId="77777777" w:rsidR="000365D5" w:rsidRPr="002A6D72" w:rsidRDefault="00B249F9" w:rsidP="000365D5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color w:val="000000"/>
          <w:sz w:val="28"/>
          <w:szCs w:val="28"/>
        </w:rPr>
        <w:t>FORECLOSURES</w:t>
      </w:r>
    </w:p>
    <w:p w14:paraId="5B477635" w14:textId="77777777" w:rsidR="000365D5" w:rsidRPr="002A6D72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5F8EB814" w14:textId="77777777" w:rsidR="00B249F9" w:rsidRPr="002A6D72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3705347E" w14:textId="00611B4B" w:rsidR="00CF4522" w:rsidRPr="002A6D72" w:rsidRDefault="00CF4522" w:rsidP="00CF452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Pasard, Glenford, et al,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Creditor: JPMorgan Chase Bank, N.A. Property: 27 North </w:t>
      </w:r>
      <w:r w:rsidR="008366ED" w:rsidRPr="002A6D72">
        <w:rPr>
          <w:rFonts w:ascii="Arial" w:eastAsia="Times New Roman" w:hAnsi="Arial" w:cs="Arial"/>
          <w:color w:val="000000"/>
          <w:sz w:val="28"/>
          <w:szCs w:val="28"/>
        </w:rPr>
        <w:t>H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ill St., Unit 4F, Stamford. Mortgage default. Filed Dec. 7.</w:t>
      </w:r>
    </w:p>
    <w:p w14:paraId="4E50DAC6" w14:textId="77777777" w:rsidR="00CF4522" w:rsidRPr="002A6D72" w:rsidRDefault="00CF4522" w:rsidP="00CF452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5DBBA754" w14:textId="6CCA0587" w:rsidR="00CF4522" w:rsidRPr="002A6D72" w:rsidRDefault="00CF4522" w:rsidP="00CF452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Drennen, William Gregory, et al,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Creditor: JPMorgan Chase Bank N.A. Property: 100 Doubling Road, Greenwich. Mortgage default. Filed Dec. 27,</w:t>
      </w:r>
    </w:p>
    <w:p w14:paraId="1DED308F" w14:textId="77777777" w:rsidR="00CF4522" w:rsidRPr="002A6D72" w:rsidRDefault="00CF4522" w:rsidP="00CF452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030F2E64" w14:textId="3EA1BFC9" w:rsidR="00CF4522" w:rsidRPr="002A6D72" w:rsidRDefault="00CF4522" w:rsidP="00CF452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Frost, Leroy, et al,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Creditor: Bank of America, National Association. Property: King St</w:t>
      </w:r>
      <w:r w:rsidR="00751621" w:rsidRPr="002A6D72">
        <w:rPr>
          <w:rFonts w:ascii="Arial" w:eastAsia="Times New Roman" w:hAnsi="Arial" w:cs="Arial"/>
          <w:color w:val="000000"/>
          <w:sz w:val="28"/>
          <w:szCs w:val="28"/>
        </w:rPr>
        <w:t>reet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, Greenwich. Mortgage default. Filed Dec. 19.</w:t>
      </w:r>
    </w:p>
    <w:p w14:paraId="767ACD15" w14:textId="77777777" w:rsidR="00CF4522" w:rsidRPr="002A6D72" w:rsidRDefault="00CF4522" w:rsidP="00CF452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787362E1" w14:textId="79660B08" w:rsidR="00CF4522" w:rsidRPr="002A6D72" w:rsidRDefault="00CF4522" w:rsidP="00CF452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Hageman, Frank M., et al,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Creditor: CitiMortgage</w:t>
      </w:r>
      <w:r w:rsidR="008366ED"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Inc. Property: 339 Stanwick Road, Greenwich. Mortgage default. Filed Dec. 28.</w:t>
      </w:r>
    </w:p>
    <w:p w14:paraId="7513282A" w14:textId="77777777" w:rsidR="00CF4522" w:rsidRPr="002A6D72" w:rsidRDefault="00CF4522" w:rsidP="00CF452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7DA5468D" w14:textId="7A71E2CD" w:rsidR="00CF4522" w:rsidRPr="002A6D72" w:rsidRDefault="00CF4522" w:rsidP="00CF452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Sorbo, Lisa A., et al,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Creditor: U.S. Bank National Association. Property: 11 Hallock Drive, Greenwich. Mortgage default. Filed Mar</w:t>
      </w:r>
      <w:r w:rsidR="008366ED" w:rsidRPr="002A6D72">
        <w:rPr>
          <w:rFonts w:ascii="Arial" w:eastAsia="Times New Roman" w:hAnsi="Arial" w:cs="Arial"/>
          <w:color w:val="000000"/>
          <w:sz w:val="28"/>
          <w:szCs w:val="28"/>
        </w:rPr>
        <w:t>ch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5.</w:t>
      </w:r>
    </w:p>
    <w:p w14:paraId="35C9D3B8" w14:textId="77777777" w:rsidR="00CF4522" w:rsidRPr="002A6D72" w:rsidRDefault="00CF4522" w:rsidP="00CF452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649E11E3" w14:textId="20851984" w:rsidR="00CF4522" w:rsidRPr="002A6D72" w:rsidRDefault="00CF4522" w:rsidP="00CF452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Tsoi, Jianhua Cai, et al,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Creditor: JPMorgan Chase Bank N.A. Property: Ridge brook Road, Greenwich. Mortgage default. Filed Mar</w:t>
      </w:r>
      <w:r w:rsidR="008366ED" w:rsidRPr="002A6D72">
        <w:rPr>
          <w:rFonts w:ascii="Arial" w:eastAsia="Times New Roman" w:hAnsi="Arial" w:cs="Arial"/>
          <w:color w:val="000000"/>
          <w:sz w:val="28"/>
          <w:szCs w:val="28"/>
        </w:rPr>
        <w:t>ch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25.</w:t>
      </w:r>
    </w:p>
    <w:p w14:paraId="0138B588" w14:textId="77777777" w:rsidR="00B249F9" w:rsidRPr="002A6D72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7798C2D9" w14:textId="41748347" w:rsidR="00B249F9" w:rsidRPr="002A6D72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color w:val="000000"/>
          <w:sz w:val="28"/>
          <w:szCs w:val="28"/>
        </w:rPr>
        <w:t>JUDGMENTS</w:t>
      </w:r>
    </w:p>
    <w:p w14:paraId="7B71105E" w14:textId="77777777" w:rsidR="00EE3192" w:rsidRPr="002A6D72" w:rsidRDefault="00EE3192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3A77F1A0" w14:textId="77777777" w:rsidR="00B249F9" w:rsidRPr="002A6D72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5CB7BBA5" w14:textId="3BFC13CE" w:rsidR="006D60AD" w:rsidRPr="002A6D72" w:rsidRDefault="006D60AD" w:rsidP="006D60A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Bretoux, Lindsey Stanley,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Bridgeport. $24,584, in favor of Fiore </w:t>
      </w:r>
      <w:r w:rsidR="00EE3192" w:rsidRPr="002A6D72">
        <w:rPr>
          <w:rFonts w:ascii="Arial" w:eastAsia="Times New Roman" w:hAnsi="Arial" w:cs="Arial"/>
          <w:color w:val="000000"/>
          <w:sz w:val="28"/>
          <w:szCs w:val="28"/>
        </w:rPr>
        <w:t>Bria, Stamford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, by Fox &amp; Fox LLP, Stamford. Property: 40 Martha Place, Bridgeport. Filed Jan. 29.</w:t>
      </w:r>
    </w:p>
    <w:p w14:paraId="4F99A78C" w14:textId="77777777" w:rsidR="00EE3192" w:rsidRPr="002A6D72" w:rsidRDefault="00EE3192" w:rsidP="006D60A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0FA68CF9" w14:textId="048F07E3" w:rsidR="006D60AD" w:rsidRPr="002A6D72" w:rsidRDefault="006D60AD" w:rsidP="006D60A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Godbolt, Fay, et al,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Bridgeport. $1,260, in favor of Petro</w:t>
      </w:r>
      <w:r w:rsidR="00751621"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Inc, Woodbury, New York, by Gerald S. Knopf, Stamford. Property: 180 Frenchtown Road, Bridgeport. Filed Feb. 6.</w:t>
      </w:r>
    </w:p>
    <w:p w14:paraId="03157C02" w14:textId="77777777" w:rsidR="00EE3192" w:rsidRPr="002A6D72" w:rsidRDefault="00EE3192" w:rsidP="006D60A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037AF2BE" w14:textId="7214F8BA" w:rsidR="006D60AD" w:rsidRPr="002A6D72" w:rsidRDefault="006D60AD" w:rsidP="006D60A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Jackson, </w:t>
      </w:r>
      <w:r w:rsidR="00EE3192"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>Lashonda, Bridgeport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. $1,821, in favor of The United Illuminating Co</w:t>
      </w:r>
      <w:r w:rsidR="008366ED" w:rsidRPr="002A6D72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, New Haven, by Nair &amp; Levin PC, Bloomfield. Property: 68 Sherman St., Bridgeport. Filed Jan. 29.</w:t>
      </w:r>
    </w:p>
    <w:p w14:paraId="28606244" w14:textId="77777777" w:rsidR="00EE3192" w:rsidRPr="002A6D72" w:rsidRDefault="00EE3192" w:rsidP="006D60A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1EBF250A" w14:textId="74FA091A" w:rsidR="006D60AD" w:rsidRPr="002A6D72" w:rsidRDefault="006D60AD" w:rsidP="006D60A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Melchionno, Teresa, et al,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Stamford. 1,454, in favor of </w:t>
      </w:r>
      <w:r w:rsidR="008366ED" w:rsidRPr="002A6D72">
        <w:rPr>
          <w:rFonts w:ascii="Arial" w:eastAsia="Times New Roman" w:hAnsi="Arial" w:cs="Arial"/>
          <w:color w:val="000000"/>
          <w:sz w:val="28"/>
          <w:szCs w:val="28"/>
        </w:rPr>
        <w:t>t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he </w:t>
      </w:r>
      <w:r w:rsidR="008366ED" w:rsidRPr="002A6D72">
        <w:rPr>
          <w:rFonts w:ascii="Arial" w:eastAsia="Times New Roman" w:hAnsi="Arial" w:cs="Arial"/>
          <w:color w:val="000000"/>
          <w:sz w:val="28"/>
          <w:szCs w:val="28"/>
        </w:rPr>
        <w:t>c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ity of Stamford by </w:t>
      </w:r>
      <w:r w:rsidR="008366ED" w:rsidRPr="002A6D72">
        <w:rPr>
          <w:rFonts w:ascii="Arial" w:eastAsia="Times New Roman" w:hAnsi="Arial" w:cs="Arial"/>
          <w:color w:val="000000"/>
          <w:sz w:val="28"/>
          <w:szCs w:val="28"/>
        </w:rPr>
        <w:t>s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pecial </w:t>
      </w:r>
      <w:r w:rsidR="008366ED" w:rsidRPr="002A6D72">
        <w:rPr>
          <w:rFonts w:ascii="Arial" w:eastAsia="Times New Roman" w:hAnsi="Arial" w:cs="Arial"/>
          <w:color w:val="000000"/>
          <w:sz w:val="28"/>
          <w:szCs w:val="28"/>
        </w:rPr>
        <w:t>c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orporation </w:t>
      </w:r>
      <w:r w:rsidR="008366ED" w:rsidRPr="002A6D72">
        <w:rPr>
          <w:rFonts w:ascii="Arial" w:eastAsia="Times New Roman" w:hAnsi="Arial" w:cs="Arial"/>
          <w:color w:val="000000"/>
          <w:sz w:val="28"/>
          <w:szCs w:val="28"/>
        </w:rPr>
        <w:t>c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ounsel, Stamford. Property: 103 Blueberry Drive, Stamford. Filed Mar</w:t>
      </w:r>
      <w:r w:rsidR="008366ED" w:rsidRPr="002A6D72">
        <w:rPr>
          <w:rFonts w:ascii="Arial" w:eastAsia="Times New Roman" w:hAnsi="Arial" w:cs="Arial"/>
          <w:color w:val="000000"/>
          <w:sz w:val="28"/>
          <w:szCs w:val="28"/>
        </w:rPr>
        <w:t>ch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12.</w:t>
      </w:r>
    </w:p>
    <w:p w14:paraId="55F811B4" w14:textId="77777777" w:rsidR="00EE3192" w:rsidRPr="002A6D72" w:rsidRDefault="00EE3192" w:rsidP="006D60A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25FCA516" w14:textId="23AE3F1D" w:rsidR="006D60AD" w:rsidRPr="002A6D72" w:rsidRDefault="006D60AD" w:rsidP="006D60A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Okeke, Brenda, et al,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Bridgeport. $554, in favor of The Milford Hospital, Inc</w:t>
      </w:r>
      <w:r w:rsidR="008366ED" w:rsidRPr="002A6D72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="00F46A52" w:rsidRPr="002A6D72">
        <w:rPr>
          <w:rFonts w:ascii="Arial" w:eastAsia="Times New Roman" w:hAnsi="Arial" w:cs="Arial"/>
          <w:color w:val="000000"/>
          <w:sz w:val="28"/>
          <w:szCs w:val="28"/>
        </w:rPr>
        <w:t>,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Milford, by Nazify Law, Madison. Property: 230 Pearl Harbor St., Bridgeport. Filed Feb. 7.</w:t>
      </w:r>
    </w:p>
    <w:p w14:paraId="384B056A" w14:textId="77777777" w:rsidR="00EE3192" w:rsidRPr="002A6D72" w:rsidRDefault="00EE3192" w:rsidP="006D60A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6855F629" w14:textId="2635BFC4" w:rsidR="006D60AD" w:rsidRPr="002A6D72" w:rsidRDefault="006D60AD" w:rsidP="006D60A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Reid, Whitney H.,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Bridgeport. $9,039, in favor of G.E. E.F.C.U., Milford, by Grady &amp; Riley LLP, Waterbury. Property: 708 Noble Ave., No.710, Bridgeport. Filed Feb. 6.</w:t>
      </w:r>
    </w:p>
    <w:p w14:paraId="053ECCB8" w14:textId="77777777" w:rsidR="00EE3192" w:rsidRPr="002A6D72" w:rsidRDefault="00EE3192" w:rsidP="006D60A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44D17370" w14:textId="2B930D0C" w:rsidR="006D60AD" w:rsidRPr="002A6D72" w:rsidRDefault="006D60AD" w:rsidP="006D60A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Rhodes, Antoinette,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Bridgeport. $1,859, in favor of Unfound Corp</w:t>
      </w:r>
      <w:r w:rsidR="00F46A52" w:rsidRPr="002A6D72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, Westbrook, by Calistro &amp; Airone LLC, Westbrook. Property: 2445 Park Ave., No.35, Bridgeport. Filed Feb. 13.</w:t>
      </w:r>
    </w:p>
    <w:p w14:paraId="23BDA1CE" w14:textId="77777777" w:rsidR="00EE3192" w:rsidRPr="002A6D72" w:rsidRDefault="00EE3192" w:rsidP="006D60A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324662C9" w14:textId="3BE0BA1C" w:rsidR="006D60AD" w:rsidRPr="002A6D72" w:rsidRDefault="006D60AD" w:rsidP="006D60A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Samedy, Raymonde,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Bridgeport. $811, in favor of The United Illuminating Co</w:t>
      </w:r>
      <w:r w:rsidR="00F46A52" w:rsidRPr="002A6D72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, New Haven, by Philip H. Monagan, Waterbury. Property: 619 Birmingham St., Bridgeport. Filed Feb. 5.</w:t>
      </w:r>
    </w:p>
    <w:p w14:paraId="2424D606" w14:textId="77777777" w:rsidR="00EE3192" w:rsidRPr="002A6D72" w:rsidRDefault="00EE3192" w:rsidP="006D60A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51487D5A" w14:textId="37509399" w:rsidR="006D60AD" w:rsidRPr="002A6D72" w:rsidRDefault="006D60AD" w:rsidP="006D60A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Victor, Derrick,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Bridgeport. $1,723, in favor of DNF Associates LLC, Cheektowaga, New York, by Kristen A. Mazur, Stamford. Property: 64 Locust St., Bridgeport. Filed Feb. 7.</w:t>
      </w:r>
    </w:p>
    <w:p w14:paraId="267D50A2" w14:textId="77777777" w:rsidR="00B249F9" w:rsidRPr="002A6D72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308B1199" w14:textId="77777777" w:rsidR="00B249F9" w:rsidRPr="002A6D72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622EDDA4" w14:textId="6E0260EE" w:rsidR="00B249F9" w:rsidRPr="002A6D72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color w:val="000000"/>
          <w:sz w:val="28"/>
          <w:szCs w:val="28"/>
        </w:rPr>
        <w:t>LIENS</w:t>
      </w:r>
    </w:p>
    <w:p w14:paraId="6C4D8604" w14:textId="77777777" w:rsidR="007D79B4" w:rsidRPr="002A6D72" w:rsidRDefault="007D79B4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7BA537E0" w14:textId="0C5D9619" w:rsidR="007D79B4" w:rsidRPr="002A6D72" w:rsidRDefault="007D79B4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5D618212" w14:textId="293B1CBD" w:rsidR="007D79B4" w:rsidRPr="002A6D72" w:rsidRDefault="007D79B4" w:rsidP="007D79B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90 RHR LP, </w:t>
      </w:r>
      <w:r w:rsidRPr="002A6D72">
        <w:rPr>
          <w:rFonts w:ascii="Arial" w:eastAsia="Times New Roman" w:hAnsi="Arial" w:cs="Arial"/>
          <w:bCs/>
          <w:color w:val="000000"/>
          <w:sz w:val="28"/>
          <w:szCs w:val="28"/>
        </w:rPr>
        <w:t>990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Round Hill Road, Greenwich. $32,564, civil proceeding tax. Filed Feb. 6.</w:t>
      </w:r>
    </w:p>
    <w:p w14:paraId="2FE12914" w14:textId="77777777" w:rsidR="007D79B4" w:rsidRPr="002A6D72" w:rsidRDefault="007D79B4" w:rsidP="007D79B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00C7DB36" w14:textId="5BCA556D" w:rsidR="007D79B4" w:rsidRPr="002A6D72" w:rsidRDefault="007D79B4" w:rsidP="007D79B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Alfa Blue Properties LLC, </w:t>
      </w:r>
      <w:r w:rsidRPr="002A6D72">
        <w:rPr>
          <w:rFonts w:ascii="Arial" w:eastAsia="Times New Roman" w:hAnsi="Arial" w:cs="Arial"/>
          <w:bCs/>
          <w:color w:val="000000"/>
          <w:sz w:val="28"/>
          <w:szCs w:val="28"/>
        </w:rPr>
        <w:t>123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Henry St., Greenwich. $2,742, civil proceeding tax. Filed Feb. 1.</w:t>
      </w:r>
    </w:p>
    <w:p w14:paraId="2F4E5A93" w14:textId="77777777" w:rsidR="007D79B4" w:rsidRPr="002A6D72" w:rsidRDefault="007D79B4" w:rsidP="007D79B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0E3164F6" w14:textId="6BF589A6" w:rsidR="007D79B4" w:rsidRPr="002A6D72" w:rsidRDefault="007D79B4" w:rsidP="007D79B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Arkady, Goshchinsky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and </w:t>
      </w:r>
      <w:r w:rsidRPr="002A6D72">
        <w:rPr>
          <w:rFonts w:ascii="Arial" w:eastAsia="Times New Roman" w:hAnsi="Arial" w:cs="Arial"/>
          <w:b/>
          <w:color w:val="000000"/>
          <w:sz w:val="28"/>
          <w:szCs w:val="28"/>
        </w:rPr>
        <w:t>Sushko Yelena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, 51 Forest Ave., Unit 16, Old Greenwich. $445, civil proceeding tax. Filed Feb. 6.</w:t>
      </w:r>
    </w:p>
    <w:p w14:paraId="45AE93C0" w14:textId="77777777" w:rsidR="007D79B4" w:rsidRPr="002A6D72" w:rsidRDefault="007D79B4" w:rsidP="007D79B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17FAE9A4" w14:textId="208C1DCA" w:rsidR="007D79B4" w:rsidRPr="002A6D72" w:rsidRDefault="007D79B4" w:rsidP="007D79B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Chowdhury, Mojibul, </w:t>
      </w:r>
      <w:r w:rsidRPr="002A6D72">
        <w:rPr>
          <w:rFonts w:ascii="Arial" w:eastAsia="Times New Roman" w:hAnsi="Arial" w:cs="Arial"/>
          <w:bCs/>
          <w:color w:val="000000"/>
          <w:sz w:val="28"/>
          <w:szCs w:val="28"/>
        </w:rPr>
        <w:t>130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West Ave., Stamford. $9,800, civil proceeding tax. Filed Mar</w:t>
      </w:r>
      <w:r w:rsidR="00F46A52" w:rsidRPr="002A6D72">
        <w:rPr>
          <w:rFonts w:ascii="Arial" w:eastAsia="Times New Roman" w:hAnsi="Arial" w:cs="Arial"/>
          <w:color w:val="000000"/>
          <w:sz w:val="28"/>
          <w:szCs w:val="28"/>
        </w:rPr>
        <w:t>ch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13.</w:t>
      </w:r>
    </w:p>
    <w:p w14:paraId="6AF93199" w14:textId="77777777" w:rsidR="007D79B4" w:rsidRPr="002A6D72" w:rsidRDefault="007D79B4" w:rsidP="007D79B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0FE2075E" w14:textId="74F09ADD" w:rsidR="007D79B4" w:rsidRPr="002A6D72" w:rsidRDefault="007D79B4" w:rsidP="007D79B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Coppola, Anthony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and </w:t>
      </w:r>
      <w:r w:rsidRPr="002A6D72">
        <w:rPr>
          <w:rFonts w:ascii="Arial" w:eastAsia="Times New Roman" w:hAnsi="Arial" w:cs="Arial"/>
          <w:b/>
          <w:color w:val="000000"/>
          <w:sz w:val="28"/>
          <w:szCs w:val="28"/>
        </w:rPr>
        <w:t>Mary Coppola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, 37 Erskine Road, Stamford. $11,200, civil proceeding tax. Filed Jan. 10.</w:t>
      </w:r>
    </w:p>
    <w:p w14:paraId="4D71F9DC" w14:textId="77777777" w:rsidR="007D79B4" w:rsidRPr="002A6D72" w:rsidRDefault="007D79B4" w:rsidP="007D79B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6D41679E" w14:textId="3A5F9112" w:rsidR="007D79B4" w:rsidRPr="002A6D72" w:rsidRDefault="007D79B4" w:rsidP="007D79B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General Portfolio Properties Inc., </w:t>
      </w:r>
      <w:r w:rsidRPr="002A6D72">
        <w:rPr>
          <w:rFonts w:ascii="Arial" w:eastAsia="Times New Roman" w:hAnsi="Arial" w:cs="Arial"/>
          <w:bCs/>
          <w:color w:val="000000"/>
          <w:sz w:val="28"/>
          <w:szCs w:val="28"/>
        </w:rPr>
        <w:t>Twin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Lakes Drive, Stamford. $7,500, civil proceeding tax. Filed Feb. 26.</w:t>
      </w:r>
    </w:p>
    <w:p w14:paraId="01C4BCEA" w14:textId="77777777" w:rsidR="007D79B4" w:rsidRPr="002A6D72" w:rsidRDefault="007D79B4" w:rsidP="007D79B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0130FF04" w14:textId="739002B2" w:rsidR="007D79B4" w:rsidRPr="002A6D72" w:rsidRDefault="007D79B4" w:rsidP="007D79B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Haralambos, Perisanidis, </w:t>
      </w:r>
      <w:r w:rsidRPr="002A6D72">
        <w:rPr>
          <w:rFonts w:ascii="Arial" w:eastAsia="Times New Roman" w:hAnsi="Arial" w:cs="Arial"/>
          <w:bCs/>
          <w:color w:val="000000"/>
          <w:sz w:val="28"/>
          <w:szCs w:val="28"/>
        </w:rPr>
        <w:t>1294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Hope St., Stamford. $3,812, civil proceeding tax. Filed Feb. 19.</w:t>
      </w:r>
    </w:p>
    <w:p w14:paraId="76C44E84" w14:textId="77777777" w:rsidR="007D79B4" w:rsidRPr="002A6D72" w:rsidRDefault="007D79B4" w:rsidP="007D79B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4FB3F9D2" w14:textId="13C3CBB0" w:rsidR="007D79B4" w:rsidRPr="002A6D72" w:rsidRDefault="007D79B4" w:rsidP="007D79B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>Jimenez, Pedro</w:t>
      </w:r>
      <w:r w:rsidRPr="002A6D72">
        <w:rPr>
          <w:rFonts w:ascii="Arial" w:eastAsia="Times New Roman" w:hAnsi="Arial" w:cs="Arial"/>
          <w:bCs/>
          <w:color w:val="000000"/>
          <w:sz w:val="28"/>
          <w:szCs w:val="28"/>
        </w:rPr>
        <w:t>, 12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Lipton Place, Stamford. $3,300, civil proceeding tax. Filed Mar</w:t>
      </w:r>
      <w:r w:rsidR="00F46A52"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ch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15.</w:t>
      </w:r>
    </w:p>
    <w:p w14:paraId="2FAE20F5" w14:textId="77777777" w:rsidR="007D79B4" w:rsidRPr="002A6D72" w:rsidRDefault="007D79B4" w:rsidP="007D79B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4683BE10" w14:textId="4633223B" w:rsidR="007D79B4" w:rsidRPr="002A6D72" w:rsidRDefault="007D79B4" w:rsidP="007D79B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Juarez, Sean Michael, </w:t>
      </w:r>
      <w:r w:rsidRPr="002A6D72">
        <w:rPr>
          <w:rFonts w:ascii="Arial" w:eastAsia="Times New Roman" w:hAnsi="Arial" w:cs="Arial"/>
          <w:bCs/>
          <w:color w:val="000000"/>
          <w:sz w:val="28"/>
          <w:szCs w:val="28"/>
        </w:rPr>
        <w:t>4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Van Buskirk Ave., Stamford. $17,100, civil proceeding tax. Filed Jan. 10.</w:t>
      </w:r>
    </w:p>
    <w:p w14:paraId="32B5195C" w14:textId="77777777" w:rsidR="007D79B4" w:rsidRPr="002A6D72" w:rsidRDefault="007D79B4" w:rsidP="007D79B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471F49C6" w14:textId="689AB5C9" w:rsidR="007D79B4" w:rsidRPr="002A6D72" w:rsidRDefault="007D79B4" w:rsidP="007D79B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Lanuk, John, </w:t>
      </w:r>
      <w:r w:rsidRPr="002A6D72">
        <w:rPr>
          <w:rFonts w:ascii="Arial" w:eastAsia="Times New Roman" w:hAnsi="Arial" w:cs="Arial"/>
          <w:bCs/>
          <w:color w:val="000000"/>
          <w:sz w:val="28"/>
          <w:szCs w:val="28"/>
        </w:rPr>
        <w:t>33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Heather Drive, Stamford. $8,200, civil proceeding tax. Filed Feb. 11.</w:t>
      </w:r>
    </w:p>
    <w:p w14:paraId="123CD848" w14:textId="77777777" w:rsidR="007D79B4" w:rsidRPr="002A6D72" w:rsidRDefault="007D79B4" w:rsidP="007D79B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165E023B" w14:textId="54D348BE" w:rsidR="007D79B4" w:rsidRPr="002A6D72" w:rsidRDefault="007D79B4" w:rsidP="007D79B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Manousos, Anthony C.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and </w:t>
      </w:r>
      <w:r w:rsidRPr="002A6D72">
        <w:rPr>
          <w:rFonts w:ascii="Arial" w:eastAsia="Times New Roman" w:hAnsi="Arial" w:cs="Arial"/>
          <w:b/>
          <w:color w:val="000000"/>
          <w:sz w:val="28"/>
          <w:szCs w:val="28"/>
        </w:rPr>
        <w:t>Carol A. Manousos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, 52 Highland Road, Stamford. $17,233, civil proceeding tax. Filed Mar</w:t>
      </w:r>
      <w:r w:rsidR="00F46A52" w:rsidRPr="002A6D72">
        <w:rPr>
          <w:rFonts w:ascii="Arial" w:eastAsia="Times New Roman" w:hAnsi="Arial" w:cs="Arial"/>
          <w:color w:val="000000"/>
          <w:sz w:val="28"/>
          <w:szCs w:val="28"/>
        </w:rPr>
        <w:t>ch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18.</w:t>
      </w:r>
    </w:p>
    <w:p w14:paraId="5789D637" w14:textId="77777777" w:rsidR="007D79B4" w:rsidRPr="002A6D72" w:rsidRDefault="007D79B4" w:rsidP="007D79B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2F8847FC" w14:textId="2478678E" w:rsidR="007D79B4" w:rsidRPr="002A6D72" w:rsidRDefault="007D79B4" w:rsidP="007D79B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Momani, Mohammad </w:t>
      </w:r>
      <w:r w:rsidRPr="002A6D72">
        <w:rPr>
          <w:rFonts w:ascii="Arial" w:eastAsia="Times New Roman" w:hAnsi="Arial" w:cs="Arial"/>
          <w:bCs/>
          <w:color w:val="000000"/>
          <w:sz w:val="28"/>
          <w:szCs w:val="28"/>
        </w:rPr>
        <w:t>and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2A6D72">
        <w:rPr>
          <w:rFonts w:ascii="Arial" w:eastAsia="Times New Roman" w:hAnsi="Arial" w:cs="Arial"/>
          <w:b/>
          <w:color w:val="000000"/>
          <w:sz w:val="28"/>
          <w:szCs w:val="28"/>
        </w:rPr>
        <w:t>Ghazala Momani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, 26 Noble St., Stamford. $5,500, civil proceeding tax. Filed Mar</w:t>
      </w:r>
      <w:r w:rsidR="00F46A52" w:rsidRPr="002A6D72">
        <w:rPr>
          <w:rFonts w:ascii="Arial" w:eastAsia="Times New Roman" w:hAnsi="Arial" w:cs="Arial"/>
          <w:color w:val="000000"/>
          <w:sz w:val="28"/>
          <w:szCs w:val="28"/>
        </w:rPr>
        <w:t>ch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13.</w:t>
      </w:r>
    </w:p>
    <w:p w14:paraId="3F451F1F" w14:textId="77777777" w:rsidR="007D79B4" w:rsidRPr="002A6D72" w:rsidRDefault="007D79B4" w:rsidP="007D79B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1A3E4B04" w14:textId="19C3852F" w:rsidR="007D79B4" w:rsidRPr="002A6D72" w:rsidRDefault="007D79B4" w:rsidP="007D79B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Quezada, Rosa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and </w:t>
      </w:r>
      <w:r w:rsidRPr="002A6D72">
        <w:rPr>
          <w:rFonts w:ascii="Arial" w:eastAsia="Times New Roman" w:hAnsi="Arial" w:cs="Arial"/>
          <w:b/>
          <w:color w:val="000000"/>
          <w:sz w:val="28"/>
          <w:szCs w:val="28"/>
        </w:rPr>
        <w:t>Angel Samaniego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, 206 High Ridge Road, Stamford. $7,400, civil proceeding tax. Filed Mar</w:t>
      </w:r>
      <w:r w:rsidR="00F46A52" w:rsidRPr="002A6D72">
        <w:rPr>
          <w:rFonts w:ascii="Arial" w:eastAsia="Times New Roman" w:hAnsi="Arial" w:cs="Arial"/>
          <w:color w:val="000000"/>
          <w:sz w:val="28"/>
          <w:szCs w:val="28"/>
        </w:rPr>
        <w:t>ch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13.</w:t>
      </w:r>
    </w:p>
    <w:p w14:paraId="5CF8AD70" w14:textId="77777777" w:rsidR="007D79B4" w:rsidRPr="002A6D72" w:rsidRDefault="007D79B4" w:rsidP="007D79B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62D0A255" w14:textId="180A2D1E" w:rsidR="007D79B4" w:rsidRPr="002A6D72" w:rsidRDefault="007D79B4" w:rsidP="007D79B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Reyes, Luz A., et al,  </w:t>
      </w:r>
      <w:r w:rsidRPr="002A6D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17 Knollwood Ave., Stamford. $6,200, civil proceeding tax. Filed Mar</w:t>
      </w:r>
      <w:r w:rsidR="00F46A52" w:rsidRPr="002A6D72">
        <w:rPr>
          <w:rFonts w:ascii="Arial" w:eastAsia="Times New Roman" w:hAnsi="Arial" w:cs="Arial"/>
          <w:color w:val="000000"/>
          <w:sz w:val="28"/>
          <w:szCs w:val="28"/>
        </w:rPr>
        <w:t>ch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13.</w:t>
      </w:r>
    </w:p>
    <w:p w14:paraId="07DDB9B5" w14:textId="77777777" w:rsidR="007D79B4" w:rsidRPr="002A6D72" w:rsidRDefault="007D79B4" w:rsidP="007D79B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78F07476" w14:textId="4189472D" w:rsidR="007D79B4" w:rsidRPr="002A6D72" w:rsidRDefault="007D79B4" w:rsidP="007D79B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Soot </w:t>
      </w:r>
      <w:r w:rsidR="00F46A52"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>,</w:t>
      </w: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Gitta,  </w:t>
      </w:r>
      <w:r w:rsidRPr="002A6D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9 Tomahawk Lane, Greenwich. $7,528, civil proceeding tax. Filed Feb. 6.</w:t>
      </w:r>
    </w:p>
    <w:p w14:paraId="46068290" w14:textId="77777777" w:rsidR="007D79B4" w:rsidRPr="002A6D72" w:rsidRDefault="007D79B4" w:rsidP="007D79B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3BB0CE0D" w14:textId="02CBBAF6" w:rsidR="007D79B4" w:rsidRPr="002A6D72" w:rsidRDefault="007D79B4" w:rsidP="007D79B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Subashchandrabose, Rajagopal, </w:t>
      </w:r>
      <w:r w:rsidRPr="002A6D72">
        <w:rPr>
          <w:rFonts w:ascii="Arial" w:eastAsia="Times New Roman" w:hAnsi="Arial" w:cs="Arial"/>
          <w:bCs/>
          <w:color w:val="000000"/>
          <w:sz w:val="28"/>
          <w:szCs w:val="28"/>
        </w:rPr>
        <w:t>159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Belltown Road, Stamford. $11,300, civil proceeding tax. Filed Jan. 10.</w:t>
      </w:r>
    </w:p>
    <w:p w14:paraId="5CD03161" w14:textId="77777777" w:rsidR="007D79B4" w:rsidRPr="002A6D72" w:rsidRDefault="007D79B4" w:rsidP="007D79B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08DD93E1" w14:textId="136B5F90" w:rsidR="007D79B4" w:rsidRPr="002A6D72" w:rsidRDefault="007D79B4" w:rsidP="007D79B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USBank Trust N.A.,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3143 High Ridge Road, Stamford. $7,700, civil proceeding tax. Filed Jan. 10.</w:t>
      </w:r>
    </w:p>
    <w:p w14:paraId="277DB643" w14:textId="77777777" w:rsidR="007D79B4" w:rsidRPr="002A6D72" w:rsidRDefault="007D79B4" w:rsidP="007D79B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377ED955" w14:textId="1CC5E974" w:rsidR="007D79B4" w:rsidRPr="002A6D72" w:rsidRDefault="007D79B4" w:rsidP="007D79B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West East LLC., </w:t>
      </w:r>
      <w:r w:rsidRPr="002A6D72">
        <w:rPr>
          <w:rFonts w:ascii="Arial" w:eastAsia="Times New Roman" w:hAnsi="Arial" w:cs="Arial"/>
          <w:bCs/>
          <w:color w:val="000000"/>
          <w:sz w:val="28"/>
          <w:szCs w:val="28"/>
        </w:rPr>
        <w:t>115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Uno River Road, Greenwich. $4,720, civil proceeding tax. Filed Feb. 6.</w:t>
      </w:r>
    </w:p>
    <w:p w14:paraId="6F99DB0F" w14:textId="77777777" w:rsidR="007D79B4" w:rsidRPr="002A6D72" w:rsidRDefault="007D79B4" w:rsidP="007D79B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18646D5E" w14:textId="58BA89CE" w:rsidR="007D79B4" w:rsidRPr="002A6D72" w:rsidRDefault="007D79B4" w:rsidP="007D79B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Wolters Orff, Robert M.,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54 Old Stone Bridge Road, Cos Cob. $6,695, civil proceeding tax. Filed Feb. 7.</w:t>
      </w:r>
    </w:p>
    <w:p w14:paraId="4B49D3A9" w14:textId="77777777" w:rsidR="007D79B4" w:rsidRPr="002A6D72" w:rsidRDefault="007D79B4" w:rsidP="007D79B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5FC480AB" w14:textId="7328390C" w:rsidR="007D79B4" w:rsidRPr="002A6D72" w:rsidRDefault="007D79B4" w:rsidP="007D79B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Woodcock, Edward, et al,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139 Turn of River Road, Stamford. $10,400, civil proceeding tax. Filed Mar</w:t>
      </w:r>
      <w:r w:rsidR="00F46A52" w:rsidRPr="002A6D72">
        <w:rPr>
          <w:rFonts w:ascii="Arial" w:eastAsia="Times New Roman" w:hAnsi="Arial" w:cs="Arial"/>
          <w:color w:val="000000"/>
          <w:sz w:val="28"/>
          <w:szCs w:val="28"/>
        </w:rPr>
        <w:t>ch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13.</w:t>
      </w:r>
    </w:p>
    <w:p w14:paraId="2E00CC3A" w14:textId="77777777" w:rsidR="007D79B4" w:rsidRPr="002A6D72" w:rsidRDefault="007D79B4" w:rsidP="007D79B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108911F1" w14:textId="09D798D7" w:rsidR="007D79B4" w:rsidRPr="002A6D72" w:rsidRDefault="007D79B4" w:rsidP="007D79B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Yates, Jennifer J.,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45A William St., Greenwich. $2,063, civil proceeding tax. Filed Feb. 6.</w:t>
      </w:r>
    </w:p>
    <w:p w14:paraId="0D92CC21" w14:textId="77777777" w:rsidR="007D79B4" w:rsidRPr="002A6D72" w:rsidRDefault="007D79B4" w:rsidP="007D79B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449A35A4" w14:textId="77777777" w:rsidR="00B249F9" w:rsidRPr="002A6D72" w:rsidRDefault="00B249F9" w:rsidP="00B249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6D72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2A6D7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14:paraId="6B08B9CE" w14:textId="77777777" w:rsidR="00B249F9" w:rsidRPr="002A6D72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48CCFCE3" w14:textId="77777777" w:rsidR="004E4819" w:rsidRPr="002A6D72" w:rsidRDefault="004E4819" w:rsidP="00B249F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7B0E5D6A" w14:textId="77777777" w:rsidR="004E4819" w:rsidRPr="002A6D72" w:rsidRDefault="004E4819" w:rsidP="00B249F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71229A40" w14:textId="5AA94DD3" w:rsidR="00D7323C" w:rsidRPr="002A6D72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color w:val="000000"/>
          <w:sz w:val="28"/>
          <w:szCs w:val="28"/>
        </w:rPr>
        <w:t>LIS PENDENS</w:t>
      </w:r>
    </w:p>
    <w:p w14:paraId="2C1B8520" w14:textId="77777777" w:rsidR="003E721B" w:rsidRPr="002A6D72" w:rsidRDefault="003E721B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57847512" w14:textId="77777777" w:rsidR="00D7323C" w:rsidRPr="002A6D72" w:rsidRDefault="00D7323C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2D7560C1" w14:textId="7827BF2D" w:rsidR="003E721B" w:rsidRPr="002A6D72" w:rsidRDefault="003E721B" w:rsidP="003E721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Blagriff, Doris E., et al,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Fairfield. Filed by Harlow, Adams &amp; Friedman PC, Milford, for General Electric Employees Federal Credit Union. Property: 75 Roseville St., Fairfield. Action</w:t>
      </w:r>
      <w:r w:rsidR="00F46A52"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was brought for the foreclosure of </w:t>
      </w:r>
      <w:r w:rsidR="00F46A52"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defendant’s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mortgage from the Fairfield Municipal Federal Credit Union. Filed Feb. 5.</w:t>
      </w:r>
    </w:p>
    <w:p w14:paraId="393D0E28" w14:textId="77777777" w:rsidR="003E721B" w:rsidRPr="002A6D72" w:rsidRDefault="003E721B" w:rsidP="003E721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0B0D8DAE" w14:textId="1AFD38C6" w:rsidR="003E721B" w:rsidRPr="002A6D72" w:rsidRDefault="003E721B" w:rsidP="003E721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Bragg, Elder, et al,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Fairfield. Filed by Bendett &amp; McHugh, PC, Farmington, for JPMorgan Chase Bank National Association. Property: 1157 Congress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lastRenderedPageBreak/>
        <w:t>St., Fairfield. Action</w:t>
      </w:r>
      <w:r w:rsidR="00F46A52"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was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brought to foreclose </w:t>
      </w:r>
      <w:r w:rsidR="00F46A52" w:rsidRPr="002A6D72">
        <w:rPr>
          <w:rFonts w:ascii="Arial" w:eastAsia="Times New Roman" w:hAnsi="Arial" w:cs="Arial"/>
          <w:color w:val="000000"/>
          <w:sz w:val="28"/>
          <w:szCs w:val="28"/>
        </w:rPr>
        <w:t>defendant’s m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ortgage </w:t>
      </w:r>
      <w:r w:rsidR="00F46A52" w:rsidRPr="002A6D72">
        <w:rPr>
          <w:rFonts w:ascii="Arial" w:eastAsia="Times New Roman" w:hAnsi="Arial" w:cs="Arial"/>
          <w:color w:val="000000"/>
          <w:sz w:val="28"/>
          <w:szCs w:val="28"/>
        </w:rPr>
        <w:t>from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JPMorgan Chase Bank. Filed Feb. 15.</w:t>
      </w:r>
    </w:p>
    <w:p w14:paraId="34C2133E" w14:textId="77777777" w:rsidR="003E721B" w:rsidRPr="002A6D72" w:rsidRDefault="003E721B" w:rsidP="003E721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2200FD37" w14:textId="03245581" w:rsidR="003E721B" w:rsidRPr="002A6D72" w:rsidRDefault="003E721B" w:rsidP="003E721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Burgo, Dominick, et al,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Bridgeport. Filed by Bendett &amp; McHugh PC, Farmington, for U.S. Bank National Association. Property: 235 Anton Drive, Bridgeport. Action </w:t>
      </w:r>
      <w:r w:rsidR="00F46A52" w:rsidRPr="002A6D72">
        <w:rPr>
          <w:rFonts w:ascii="Arial" w:eastAsia="Times New Roman" w:hAnsi="Arial" w:cs="Arial"/>
          <w:color w:val="000000"/>
          <w:sz w:val="28"/>
          <w:szCs w:val="28"/>
        </w:rPr>
        <w:t>wa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s brought to foreclose </w:t>
      </w:r>
      <w:r w:rsidR="00F46A52"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defendant’s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mortgage </w:t>
      </w:r>
      <w:r w:rsidR="00F46A52"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from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Home American Credit Inc. Filed Feb. 11.</w:t>
      </w:r>
    </w:p>
    <w:p w14:paraId="1C6D05E4" w14:textId="77777777" w:rsidR="003E721B" w:rsidRPr="002A6D72" w:rsidRDefault="003E721B" w:rsidP="003E721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1AFEF8E1" w14:textId="665AA05F" w:rsidR="003E721B" w:rsidRPr="002A6D72" w:rsidRDefault="003E721B" w:rsidP="003E721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Cordero, Allison, et al,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Fairfield. Filed by McCalla Raymer Leibert Pierce LLC, Hartford, for JPMorgan Chase Bank N.A. Property: 1516 Cross Highway, Unit 17, Fairfield. Action</w:t>
      </w:r>
      <w:r w:rsidR="00F46A52"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wa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s brought, inter alia, to foreclose </w:t>
      </w:r>
      <w:r w:rsidR="00F46A52"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defendant’s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mortgage from the JPMorgan Chase Bank N.A. Filed Jan. 10.</w:t>
      </w:r>
    </w:p>
    <w:p w14:paraId="7C3CF3E6" w14:textId="77777777" w:rsidR="003E721B" w:rsidRPr="002A6D72" w:rsidRDefault="003E721B" w:rsidP="003E721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429E97AB" w14:textId="5AB814C2" w:rsidR="003E721B" w:rsidRPr="002A6D72" w:rsidRDefault="003E721B" w:rsidP="003E721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Crouzet, Madeleine B.,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Fairfield. Filed by Glass &amp; Braus LLC, Fairfield, for USBank N.A. Property: 68 Lounsbury Road, Fairfield. Action</w:t>
      </w:r>
      <w:r w:rsidR="00F46A52"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wa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s brought to foreclose </w:t>
      </w:r>
      <w:r w:rsidR="00F46A52" w:rsidRPr="002A6D72">
        <w:rPr>
          <w:rFonts w:ascii="Arial" w:eastAsia="Times New Roman" w:hAnsi="Arial" w:cs="Arial"/>
          <w:color w:val="000000"/>
          <w:sz w:val="28"/>
          <w:szCs w:val="28"/>
        </w:rPr>
        <w:t>defendant’s m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ortgage. Filed Feb. 6.</w:t>
      </w:r>
    </w:p>
    <w:p w14:paraId="5C62CC1B" w14:textId="77777777" w:rsidR="003E721B" w:rsidRPr="002A6D72" w:rsidRDefault="003E721B" w:rsidP="003E721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592D6358" w14:textId="30EB6DBC" w:rsidR="003E721B" w:rsidRPr="002A6D72" w:rsidRDefault="003E721B" w:rsidP="003E721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Eaton, George J., et al,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Fairfield. Filed by Bendett &amp; McHugh PC, Farmington, for MB Financial Bank, N.A. Property: 425 Judd St., Fairfield. Action</w:t>
      </w:r>
      <w:r w:rsidR="00F46A52"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wa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s brought to foreclose </w:t>
      </w:r>
      <w:r w:rsidR="00F46A52"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defendant’s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mortgage. Filed Jan. 11.</w:t>
      </w:r>
    </w:p>
    <w:p w14:paraId="2243DA28" w14:textId="77777777" w:rsidR="003E721B" w:rsidRPr="002A6D72" w:rsidRDefault="003E721B" w:rsidP="003E721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3D491A35" w14:textId="6D7B3AFE" w:rsidR="003E721B" w:rsidRPr="002A6D72" w:rsidRDefault="003E721B" w:rsidP="003E721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Forero, Magaly, et al,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Fairfield. Filed by Kapusta, Oztel &amp; Averaimo, Milford</w:t>
      </w:r>
      <w:r w:rsidR="00F46A52" w:rsidRPr="002A6D72">
        <w:rPr>
          <w:rFonts w:ascii="Arial" w:eastAsia="Times New Roman" w:hAnsi="Arial" w:cs="Arial"/>
          <w:color w:val="000000"/>
          <w:sz w:val="28"/>
          <w:szCs w:val="28"/>
        </w:rPr>
        <w:t>,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for Wilmington Trust, National Association. Property: 518 Lockwood Road, Fairfield. Action was brought </w:t>
      </w:r>
      <w:r w:rsidR="00751621" w:rsidRPr="002A6D72">
        <w:rPr>
          <w:rFonts w:ascii="Arial" w:eastAsia="Times New Roman" w:hAnsi="Arial" w:cs="Arial"/>
          <w:color w:val="000000"/>
          <w:sz w:val="28"/>
          <w:szCs w:val="28"/>
        </w:rPr>
        <w:t>to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foreclosure</w:t>
      </w:r>
      <w:r w:rsidR="00F46A52"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defendant’s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mortgage. Filed Jan. 22.</w:t>
      </w:r>
    </w:p>
    <w:p w14:paraId="6078647C" w14:textId="77777777" w:rsidR="003E721B" w:rsidRPr="002A6D72" w:rsidRDefault="003E721B" w:rsidP="003E721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387F4B08" w14:textId="467C0613" w:rsidR="003E721B" w:rsidRPr="002A6D72" w:rsidRDefault="003E721B" w:rsidP="003E721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Gallia’s, David Anselm, et al,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Fairfield. Filed by McCalla Raymer Leibert Pierce LLC, for Wells Fargo Bank. Property: 203 S</w:t>
      </w:r>
      <w:r w:rsidR="00F46A52" w:rsidRPr="002A6D72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Benson Road, Fairfield. Action</w:t>
      </w:r>
      <w:r w:rsidR="00F46A52"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wa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s brought, inter alia, to foreclose </w:t>
      </w:r>
      <w:r w:rsidR="00F46A52"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defendant’s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mortgage from Wells Fargo Bank. Filed Mar</w:t>
      </w:r>
      <w:r w:rsidR="00F46A52" w:rsidRPr="002A6D72">
        <w:rPr>
          <w:rFonts w:ascii="Arial" w:eastAsia="Times New Roman" w:hAnsi="Arial" w:cs="Arial"/>
          <w:color w:val="000000"/>
          <w:sz w:val="28"/>
          <w:szCs w:val="28"/>
        </w:rPr>
        <w:t>ch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1.</w:t>
      </w:r>
    </w:p>
    <w:p w14:paraId="6130779F" w14:textId="77777777" w:rsidR="003E721B" w:rsidRPr="002A6D72" w:rsidRDefault="003E721B" w:rsidP="003E721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066E3B57" w14:textId="411FAE6A" w:rsidR="003E721B" w:rsidRPr="002A6D72" w:rsidRDefault="003E721B" w:rsidP="003E721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Gotfried, Benjamin, et al,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Fairfield. Filed by Bendett &amp; McHugh PC, Farmington, for Black square Real Estate Inc. Property: 3071 North St., Fairfield. Action</w:t>
      </w:r>
      <w:r w:rsidR="00F46A52"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wa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s brought to foreclose </w:t>
      </w:r>
      <w:r w:rsidR="00F46A52"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defendant’s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mortgage </w:t>
      </w:r>
      <w:r w:rsidR="00F46A52" w:rsidRPr="002A6D72">
        <w:rPr>
          <w:rFonts w:ascii="Arial" w:eastAsia="Times New Roman" w:hAnsi="Arial" w:cs="Arial"/>
          <w:color w:val="000000"/>
          <w:sz w:val="28"/>
          <w:szCs w:val="28"/>
        </w:rPr>
        <w:t>from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Black </w:t>
      </w:r>
      <w:r w:rsidR="00F46A52" w:rsidRPr="002A6D72">
        <w:rPr>
          <w:rFonts w:ascii="Arial" w:eastAsia="Times New Roman" w:hAnsi="Arial" w:cs="Arial"/>
          <w:color w:val="000000"/>
          <w:sz w:val="28"/>
          <w:szCs w:val="28"/>
        </w:rPr>
        <w:t>S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quare Real Estate Inc</w:t>
      </w:r>
      <w:r w:rsidR="00F46A52" w:rsidRPr="002A6D72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Filed Jan. 28.</w:t>
      </w:r>
    </w:p>
    <w:p w14:paraId="494F4AA4" w14:textId="77777777" w:rsidR="003E721B" w:rsidRPr="002A6D72" w:rsidRDefault="003E721B" w:rsidP="003E721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4DE72C61" w14:textId="088067ED" w:rsidR="003E721B" w:rsidRPr="002A6D72" w:rsidRDefault="003E721B" w:rsidP="003E721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Hobbs, Peter S., et al,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Fairfield. Filed by Bendett &amp; McHugh PC, Farmington, for JPMorgan Chase Bank N.A.  Property: 83-85 Melville Ave., Fairfield. Action</w:t>
      </w:r>
      <w:r w:rsidR="00F46A52"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wa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s brought to foreclose </w:t>
      </w:r>
      <w:r w:rsidR="00F46A52"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defendant’s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mortgage </w:t>
      </w:r>
      <w:r w:rsidR="00F46A52" w:rsidRPr="002A6D72">
        <w:rPr>
          <w:rFonts w:ascii="Arial" w:eastAsia="Times New Roman" w:hAnsi="Arial" w:cs="Arial"/>
          <w:color w:val="000000"/>
          <w:sz w:val="28"/>
          <w:szCs w:val="28"/>
        </w:rPr>
        <w:t>from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JPMorgan Chase Bank</w:t>
      </w:r>
      <w:r w:rsidR="00F46A52" w:rsidRPr="002A6D72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Filed Jan. 14</w:t>
      </w:r>
    </w:p>
    <w:p w14:paraId="57C04B45" w14:textId="77777777" w:rsidR="003E721B" w:rsidRPr="002A6D72" w:rsidRDefault="003E721B" w:rsidP="003E721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389E72C9" w14:textId="5D726458" w:rsidR="003E721B" w:rsidRPr="002A6D72" w:rsidRDefault="003E721B" w:rsidP="003E721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J and J of Connecticut LLC,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Fairfield. Filed by Wolsey, Rosen, Kueskin &amp; Kuriansky LLP, Stamford, for Deraffele MFG C</w:t>
      </w:r>
      <w:r w:rsidR="00F46A52"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ompany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Inc. Property: 3350</w:t>
      </w:r>
      <w:r w:rsidR="00F46A52"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Post Road, Fairfield. Action</w:t>
      </w:r>
      <w:r w:rsidR="00F46A52"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wa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s brought </w:t>
      </w:r>
      <w:r w:rsidR="00051559"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to foreclose defendant’s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mortgage </w:t>
      </w:r>
      <w:r w:rsidR="00751621"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from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De</w:t>
      </w:r>
      <w:r w:rsidR="00051559" w:rsidRPr="002A6D72">
        <w:rPr>
          <w:rFonts w:ascii="Arial" w:eastAsia="Times New Roman" w:hAnsi="Arial" w:cs="Arial"/>
          <w:color w:val="000000"/>
          <w:sz w:val="28"/>
          <w:szCs w:val="28"/>
        </w:rPr>
        <w:t>R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affele</w:t>
      </w:r>
      <w:r w:rsidR="00051559" w:rsidRPr="002A6D72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Filed Jan. 22.</w:t>
      </w:r>
    </w:p>
    <w:p w14:paraId="39157D6D" w14:textId="77777777" w:rsidR="003E721B" w:rsidRPr="002A6D72" w:rsidRDefault="003E721B" w:rsidP="003E721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31A651ED" w14:textId="2F025871" w:rsidR="003E721B" w:rsidRPr="002A6D72" w:rsidRDefault="003E721B" w:rsidP="003E721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Laurie, Harry C., et al,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Bridgeport. Filed by Bernstein, Volpe, &amp; McKeon PC., New Haven, for U.S. Bank, National Association. Property: 70 Clarkson St., Bridgeport. Action</w:t>
      </w:r>
      <w:r w:rsidR="00051559"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wa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s brought to foreclose property by the </w:t>
      </w:r>
      <w:r w:rsidR="00051559" w:rsidRPr="002A6D72">
        <w:rPr>
          <w:rFonts w:ascii="Arial" w:eastAsia="Times New Roman" w:hAnsi="Arial" w:cs="Arial"/>
          <w:color w:val="000000"/>
          <w:sz w:val="28"/>
          <w:szCs w:val="28"/>
        </w:rPr>
        <w:t>c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ity of Bridgeport. Filed Feb. 12.</w:t>
      </w:r>
    </w:p>
    <w:p w14:paraId="3C414DB4" w14:textId="77777777" w:rsidR="003E721B" w:rsidRPr="002A6D72" w:rsidRDefault="003E721B" w:rsidP="003E721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54A1C0D2" w14:textId="18D2F99C" w:rsidR="003E721B" w:rsidRPr="002A6D72" w:rsidRDefault="003E721B" w:rsidP="003E721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McCarthy, Christine M., et al,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Fairfield. Filed by McCalla Raymer Leibert Pierce LLC, Hartford, for Wells Fargo Bank N.A. Property: 96 Blaine St., Fairfield. Action</w:t>
      </w:r>
      <w:r w:rsidR="00051559"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wa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s brought, inter alia, to foreclose </w:t>
      </w:r>
      <w:r w:rsidR="00051559" w:rsidRPr="002A6D72">
        <w:rPr>
          <w:rFonts w:ascii="Arial" w:eastAsia="Times New Roman" w:hAnsi="Arial" w:cs="Arial"/>
          <w:color w:val="000000"/>
          <w:sz w:val="28"/>
          <w:szCs w:val="28"/>
        </w:rPr>
        <w:t>defendant’s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mortgage from World Savings Bank, FSB. Filed Mar</w:t>
      </w:r>
      <w:r w:rsidR="00051559" w:rsidRPr="002A6D72">
        <w:rPr>
          <w:rFonts w:ascii="Arial" w:eastAsia="Times New Roman" w:hAnsi="Arial" w:cs="Arial"/>
          <w:color w:val="000000"/>
          <w:sz w:val="28"/>
          <w:szCs w:val="28"/>
        </w:rPr>
        <w:t>ch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1.</w:t>
      </w:r>
    </w:p>
    <w:p w14:paraId="5AAFFD16" w14:textId="77777777" w:rsidR="003E721B" w:rsidRPr="002A6D72" w:rsidRDefault="003E721B" w:rsidP="003E721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5C6F1C51" w14:textId="615BC791" w:rsidR="003E721B" w:rsidRPr="002A6D72" w:rsidRDefault="003E721B" w:rsidP="003E721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Mecca, James, et al,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Bridgeport. Filed by Bershtein, Volpe, &amp; McKeon PC., New Haven, for U.S. Bank, National Association. Property: 179C Louisiana Ave., Bridgeport. Action</w:t>
      </w:r>
      <w:r w:rsidR="00051559"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wa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s brought to foreclose property by the </w:t>
      </w:r>
      <w:r w:rsidR="00051559" w:rsidRPr="002A6D72">
        <w:rPr>
          <w:rFonts w:ascii="Arial" w:eastAsia="Times New Roman" w:hAnsi="Arial" w:cs="Arial"/>
          <w:color w:val="000000"/>
          <w:sz w:val="28"/>
          <w:szCs w:val="28"/>
        </w:rPr>
        <w:t>c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ity of Bridgeport. Filed Feb. 12.</w:t>
      </w:r>
    </w:p>
    <w:p w14:paraId="3C61BD53" w14:textId="77777777" w:rsidR="003E721B" w:rsidRPr="002A6D72" w:rsidRDefault="003E721B" w:rsidP="003E721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2D9E3C13" w14:textId="49C5E902" w:rsidR="003E721B" w:rsidRPr="002A6D72" w:rsidRDefault="003E721B" w:rsidP="003E721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Moors, Tracy </w:t>
      </w:r>
      <w:r w:rsidRPr="002A6D72">
        <w:rPr>
          <w:rFonts w:ascii="Arial" w:eastAsia="Times New Roman" w:hAnsi="Arial" w:cs="Arial"/>
          <w:bCs/>
          <w:color w:val="000000"/>
          <w:sz w:val="28"/>
          <w:szCs w:val="28"/>
        </w:rPr>
        <w:t>and</w:t>
      </w: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Vanessa Moors,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Fairfield. Filed by The Hayden Law Firm PC, Monroe, for General Contractors LLC. Property: 38 Northwood Road, Fairfield. Action: was brought for the foreclosure of </w:t>
      </w:r>
      <w:r w:rsidR="00051559"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defendant’s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mortgage </w:t>
      </w:r>
      <w:r w:rsidR="00051559" w:rsidRPr="002A6D72">
        <w:rPr>
          <w:rFonts w:ascii="Arial" w:eastAsia="Times New Roman" w:hAnsi="Arial" w:cs="Arial"/>
          <w:color w:val="000000"/>
          <w:sz w:val="28"/>
          <w:szCs w:val="28"/>
        </w:rPr>
        <w:t>from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General Contractors LLC. Filed Jan. 28.</w:t>
      </w:r>
    </w:p>
    <w:p w14:paraId="48288FD3" w14:textId="77777777" w:rsidR="003E721B" w:rsidRPr="002A6D72" w:rsidRDefault="003E721B" w:rsidP="003E721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2A7366EA" w14:textId="005F0D17" w:rsidR="003E721B" w:rsidRPr="002A6D72" w:rsidRDefault="003E721B" w:rsidP="003E721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Pellot, Vilma,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Bridgeport. Filed by Bendett &amp; McHugh PC, Farmington, for Primary Residential Mortgage Inc. Property: 620 Birmingham St., Bridgeport. Action</w:t>
      </w:r>
      <w:r w:rsidR="00051559"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wa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s brought to foreclose </w:t>
      </w:r>
      <w:r w:rsidR="00051559"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defendant’s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mortgage. Filed Feb. 11.</w:t>
      </w:r>
    </w:p>
    <w:p w14:paraId="5FB9047A" w14:textId="77777777" w:rsidR="003E721B" w:rsidRPr="002A6D72" w:rsidRDefault="003E721B" w:rsidP="003E721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283FF9D3" w14:textId="21BD5084" w:rsidR="003E721B" w:rsidRPr="002A6D72" w:rsidRDefault="003E721B" w:rsidP="003E721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Rodriguez, Angel, et al,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Bridgeport. Filed by The Marcus Law Firm, North Branford, for </w:t>
      </w:r>
      <w:r w:rsidR="00051559"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the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Water Pollution Control Authority. Property: 458 Hawley Ave., Bridgeport. Action</w:t>
      </w:r>
      <w:r w:rsidR="00051559"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wa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s brought to foreclose sewer</w:t>
      </w:r>
      <w:r w:rsidR="00051559" w:rsidRPr="002A6D72">
        <w:rPr>
          <w:rFonts w:ascii="Arial" w:eastAsia="Times New Roman" w:hAnsi="Arial" w:cs="Arial"/>
          <w:color w:val="000000"/>
          <w:sz w:val="28"/>
          <w:szCs w:val="28"/>
        </w:rPr>
        <w:t>-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use charges and/or liens due from the owner. Filed Feb. 11.</w:t>
      </w:r>
    </w:p>
    <w:p w14:paraId="52DF9AF6" w14:textId="77777777" w:rsidR="003E721B" w:rsidRPr="002A6D72" w:rsidRDefault="003E721B" w:rsidP="003E721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395FCCD3" w14:textId="4A89F1C9" w:rsidR="003E721B" w:rsidRPr="002A6D72" w:rsidRDefault="003E721B" w:rsidP="003E721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Stack, Robert,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Fairfield. Filed by </w:t>
      </w:r>
      <w:r w:rsidR="00051559"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the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Law Offices of William J. Neary, Trumbull, for Elizabeth Stack. Property: 1653 Mill Plain Road, Fairfield. Action</w:t>
      </w:r>
      <w:r w:rsidR="00051559"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was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brought claiming a dissolution of the marriage between Elizabeth Stack and Robert Stack. Filed Feb. 11.</w:t>
      </w:r>
    </w:p>
    <w:p w14:paraId="67F23A8C" w14:textId="77777777" w:rsidR="003E721B" w:rsidRPr="002A6D72" w:rsidRDefault="003E721B" w:rsidP="003E721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2B4184D5" w14:textId="6765DC6B" w:rsidR="003E721B" w:rsidRPr="002A6D72" w:rsidRDefault="003E721B" w:rsidP="003E721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Treschitta, Mary L., et al,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Fairfield. Filed by McCalla Raymer Leibert Pierce LLC, Hartford, for U.S. Bank Trust National Association. Property: 20 Waschuk Circle, Fairfield. Action</w:t>
      </w:r>
      <w:r w:rsidR="00051559"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was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brought, inter alia, to foreclose </w:t>
      </w:r>
      <w:r w:rsidR="00051559"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defendant’s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mortgage from Fairfield County Bank Corp. Filed Jan. 23.</w:t>
      </w:r>
    </w:p>
    <w:p w14:paraId="368BD470" w14:textId="77777777" w:rsidR="003E721B" w:rsidRPr="002A6D72" w:rsidRDefault="003E721B" w:rsidP="003E721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0B91B27A" w14:textId="37859EC3" w:rsidR="003E721B" w:rsidRPr="002A6D72" w:rsidRDefault="003E721B" w:rsidP="003E721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U.S. Bank Trust, N.A.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Bridgeport. Filed by The Marcus Law Firm, North Branford, for </w:t>
      </w:r>
      <w:r w:rsidR="00051559"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the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Water Pollution Control Authority. Property: 112 Herkimer St., Bridgeport. Action</w:t>
      </w:r>
      <w:r w:rsidR="00051559"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wa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s brought to foreclose sewe</w:t>
      </w:r>
      <w:r w:rsidR="00051559" w:rsidRPr="002A6D72">
        <w:rPr>
          <w:rFonts w:ascii="Arial" w:eastAsia="Times New Roman" w:hAnsi="Arial" w:cs="Arial"/>
          <w:color w:val="000000"/>
          <w:sz w:val="28"/>
          <w:szCs w:val="28"/>
        </w:rPr>
        <w:t>r-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use charges and/or liens due from the owner. Filed Feb. 11.</w:t>
      </w:r>
    </w:p>
    <w:p w14:paraId="1563E48C" w14:textId="77777777" w:rsidR="003E721B" w:rsidRPr="002A6D72" w:rsidRDefault="003E721B" w:rsidP="003E721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6F78B6A7" w14:textId="31DCB18B" w:rsidR="003E721B" w:rsidRPr="002A6D72" w:rsidRDefault="003E721B" w:rsidP="003E721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Umpire, Ida,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Bridgeport. Filed by Marinosci Law Group PC, Warwick, Rhode Island, for Amerihome Mortgage Company LLC. Property: 130 Lansing St., Bridgeport. Action</w:t>
      </w:r>
      <w:r w:rsidR="00051559"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wa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s brought </w:t>
      </w:r>
      <w:r w:rsidR="00051559"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to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foreclose </w:t>
      </w:r>
      <w:r w:rsidR="00051559"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defendant’s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mortgage. Filed Feb. 11.</w:t>
      </w:r>
    </w:p>
    <w:p w14:paraId="1DCC24D4" w14:textId="77777777" w:rsidR="003E721B" w:rsidRPr="002A6D72" w:rsidRDefault="003E721B" w:rsidP="003E721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050417B0" w14:textId="54618591" w:rsidR="003E721B" w:rsidRPr="002A6D72" w:rsidRDefault="003E721B" w:rsidP="003E721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Veno, Dolores Maria,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Fairfield. Filed by Bendett &amp; McHugh PC, Farmington, for Select Portfolio Servicing Inc. Property: 35 John St., Fairfield. Action</w:t>
      </w:r>
      <w:r w:rsidR="00051559"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wa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s brought to foreclose </w:t>
      </w:r>
      <w:r w:rsidR="00051559"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defendant’s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mortgage </w:t>
      </w:r>
      <w:r w:rsidR="00051559"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from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EAB Mortgage Company Inc. Filed Feb. 6.</w:t>
      </w:r>
    </w:p>
    <w:p w14:paraId="0F746719" w14:textId="77777777" w:rsidR="003E721B" w:rsidRPr="002A6D72" w:rsidRDefault="003E721B" w:rsidP="003E721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090D6786" w14:textId="56A66662" w:rsidR="003E721B" w:rsidRPr="002A6D72" w:rsidRDefault="003E721B" w:rsidP="003E721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Webb, Edward A., et al,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Fairfield. Filed by McCalla Raymer Leibert Pierce LLC, Hartford, for U.S. Bank National Association. Property: 145 Howard St., Fairfield. Action</w:t>
      </w:r>
      <w:r w:rsidR="00051559"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wa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s brought, inter alia, to foreclose </w:t>
      </w:r>
      <w:r w:rsidR="00051559" w:rsidRPr="002A6D72">
        <w:rPr>
          <w:rFonts w:ascii="Arial" w:eastAsia="Times New Roman" w:hAnsi="Arial" w:cs="Arial"/>
          <w:color w:val="000000"/>
          <w:sz w:val="28"/>
          <w:szCs w:val="28"/>
        </w:rPr>
        <w:t>defendant’s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051559" w:rsidRPr="002A6D72">
        <w:rPr>
          <w:rFonts w:ascii="Arial" w:eastAsia="Times New Roman" w:hAnsi="Arial" w:cs="Arial"/>
          <w:color w:val="000000"/>
          <w:sz w:val="28"/>
          <w:szCs w:val="28"/>
        </w:rPr>
        <w:t>m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ortgage from the U.S. Bank National Association. Filed Feb. 13.</w:t>
      </w:r>
    </w:p>
    <w:p w14:paraId="3EF3BD9B" w14:textId="77777777" w:rsidR="00D7323C" w:rsidRPr="002A6D72" w:rsidRDefault="00D7323C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27BDAE3D" w14:textId="0CE90F51" w:rsidR="00B249F9" w:rsidRPr="002A6D72" w:rsidRDefault="00D7323C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color w:val="000000"/>
          <w:sz w:val="28"/>
          <w:szCs w:val="28"/>
        </w:rPr>
        <w:t>LEASES</w:t>
      </w:r>
    </w:p>
    <w:p w14:paraId="63FD4BB3" w14:textId="77777777" w:rsidR="008B3F87" w:rsidRPr="002A6D72" w:rsidRDefault="008B3F87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32D22637" w14:textId="77777777" w:rsidR="004E4819" w:rsidRPr="002A6D72" w:rsidRDefault="004E481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35894326" w14:textId="45D3D487" w:rsidR="008B3F87" w:rsidRPr="002A6D72" w:rsidRDefault="008B3F87" w:rsidP="008B3F8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Lincoln of Greenwich LLC, 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by Jon Caviola. Landlord: 366 W</w:t>
      </w:r>
      <w:r w:rsidR="00051559"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Putnam Managers LLC, Greenwich. Property: 366 W</w:t>
      </w:r>
      <w:r w:rsidR="00051559" w:rsidRPr="002A6D72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Putnam Ave., Greenwich. Term: 10 years, commenced Jan</w:t>
      </w:r>
      <w:r w:rsidR="00051559" w:rsidRPr="002A6D72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15, 2019. Filed Jan. 22.</w:t>
      </w:r>
    </w:p>
    <w:p w14:paraId="54360B9F" w14:textId="77777777" w:rsidR="008B3F87" w:rsidRPr="002A6D72" w:rsidRDefault="008B3F87" w:rsidP="008B3F8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4310CD78" w14:textId="18EE186B" w:rsidR="004E4819" w:rsidRPr="002A6D72" w:rsidRDefault="008B3F87" w:rsidP="0005155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Luthe, Luise,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by Edward Sinclair. Landlord: The Indian Harbor House Owners Corp</w:t>
      </w:r>
      <w:r w:rsidR="00051559" w:rsidRPr="002A6D72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, Greenwich. Property: 630 Steamboat Road, Apartment 2C North, Greenwich. Term: 40 years, commenced Feb</w:t>
      </w:r>
      <w:r w:rsidR="00051559" w:rsidRPr="002A6D72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28, 2019. Filed Mar</w:t>
      </w:r>
      <w:r w:rsidR="00051559" w:rsidRPr="002A6D72">
        <w:rPr>
          <w:rFonts w:ascii="Arial" w:eastAsia="Times New Roman" w:hAnsi="Arial" w:cs="Arial"/>
          <w:color w:val="000000"/>
          <w:sz w:val="28"/>
          <w:szCs w:val="28"/>
        </w:rPr>
        <w:t>ch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8.</w:t>
      </w:r>
    </w:p>
    <w:p w14:paraId="76A744FD" w14:textId="77777777" w:rsidR="004E4819" w:rsidRPr="002A6D72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hAnsi="Arial" w:cs="Arial"/>
          <w:color w:val="000000"/>
          <w:spacing w:val="-2"/>
          <w:w w:val="95"/>
          <w:sz w:val="28"/>
          <w:szCs w:val="28"/>
        </w:rPr>
      </w:pPr>
    </w:p>
    <w:p w14:paraId="0A0E9A4B" w14:textId="77777777" w:rsidR="004E4819" w:rsidRPr="002A6D72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color w:val="000000"/>
          <w:sz w:val="28"/>
          <w:szCs w:val="28"/>
        </w:rPr>
        <w:t>MORTGAGES</w:t>
      </w:r>
    </w:p>
    <w:p w14:paraId="6D41F6CD" w14:textId="77777777" w:rsidR="004E4819" w:rsidRPr="002A6D72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16A60239" w14:textId="77777777" w:rsidR="003162FB" w:rsidRPr="002A6D72" w:rsidRDefault="003162FB" w:rsidP="003162FB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3FDAEA0E" w14:textId="306CE6F1" w:rsidR="004D300A" w:rsidRPr="002A6D72" w:rsidRDefault="004D300A" w:rsidP="004D300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Chernek, Margaret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Judith Capello,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Stamford, by Robert E. Cola Pietro. Lender: Bethpage Federal Credit Union, 971 Corporate Blvd, Linthicum, Maryland. Property: 127 Pine Hill Ave. Stamford. Amount: $60,000. Filed Jan. 22.</w:t>
      </w:r>
    </w:p>
    <w:p w14:paraId="5CE46671" w14:textId="77777777" w:rsidR="004D300A" w:rsidRPr="002A6D72" w:rsidRDefault="004D300A" w:rsidP="004D300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4C51E830" w14:textId="16EDF0A9" w:rsidR="004D300A" w:rsidRPr="002A6D72" w:rsidRDefault="004D300A" w:rsidP="004D300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Gaponova, Yunani,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Stamford, by Jonathan T. Hoffman. Lender: Citibank N.A. 1000 Technology Drive, O'Fallon, Montana. Property: 77 Glenbrook Road, Stamford. Amount: $227,200. Filed Jan. 18.</w:t>
      </w:r>
    </w:p>
    <w:p w14:paraId="0DBF478D" w14:textId="77777777" w:rsidR="004D300A" w:rsidRPr="002A6D72" w:rsidRDefault="004D300A" w:rsidP="004D300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5AA9DABD" w14:textId="77777777" w:rsidR="00751621" w:rsidRPr="002A6D72" w:rsidRDefault="004D300A" w:rsidP="004D30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>Gordon, Dylan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and</w:t>
      </w: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Katherine </w:t>
      </w:r>
    </w:p>
    <w:p w14:paraId="7D454FC0" w14:textId="41396FF5" w:rsidR="004D300A" w:rsidRPr="002A6D72" w:rsidRDefault="004D300A" w:rsidP="004D300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Hallquest,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Stamford, by Stephen J. Carriero. Lender: Luxury Mortgage Corp., 4 Landmark Square, Suite 300, Stamford. Property: 32 Round Lake Road, Stamford. Amount: $484,350. Filed Jan. 22.</w:t>
      </w:r>
    </w:p>
    <w:p w14:paraId="7594FDF1" w14:textId="77777777" w:rsidR="004D300A" w:rsidRPr="002A6D72" w:rsidRDefault="004D300A" w:rsidP="004D300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6711828B" w14:textId="459826BC" w:rsidR="004D300A" w:rsidRPr="002A6D72" w:rsidRDefault="004D300A" w:rsidP="004D300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Johnstone, Alistair H.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Patricia Giordano Johnstone,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Stamford, by Linda S. Gulia. Lender: Bank of America N.A. 100 N</w:t>
      </w:r>
      <w:r w:rsidR="00751621" w:rsidRPr="002A6D72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Tryon St., Charlotte, North Carolina. Property: 83 Rogers Road, Stamford. Amount: $500,000. Filed Jan. 22.</w:t>
      </w:r>
    </w:p>
    <w:p w14:paraId="57050F09" w14:textId="77777777" w:rsidR="004D300A" w:rsidRPr="002A6D72" w:rsidRDefault="004D300A" w:rsidP="004D300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25C9E9D6" w14:textId="61E86548" w:rsidR="004D300A" w:rsidRPr="002A6D72" w:rsidRDefault="004D300A" w:rsidP="004D300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Kenneth, Barry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Angela Kenneth,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Stamford, by Louis Volpintesto Jr. Lender: Atlantic Home Loans Inc., 50 Route 46, Parsippany, New Jersey. Property: 77 Wilson St., Stamford. Amount: $325,600. Filed Jan. 18.</w:t>
      </w:r>
    </w:p>
    <w:p w14:paraId="4D1637FA" w14:textId="77777777" w:rsidR="004D300A" w:rsidRPr="002A6D72" w:rsidRDefault="004D300A" w:rsidP="004D300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4E1C7A54" w14:textId="2B82603C" w:rsidR="004D300A" w:rsidRPr="002A6D72" w:rsidRDefault="004D300A" w:rsidP="004D300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Luna, Jupiter,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Stamford, by Jeremy E. Kaye. Lender: Quicken Loans Inc., 1050 Woodward Ave., Detroit, Michigan. Property: 143 Alpine St., Stamford. Amount: $400,500. Filed Jan. 18.</w:t>
      </w:r>
    </w:p>
    <w:p w14:paraId="6D44C270" w14:textId="77777777" w:rsidR="004D300A" w:rsidRPr="002A6D72" w:rsidRDefault="004D300A" w:rsidP="004D300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358DBC36" w14:textId="20DAFB56" w:rsidR="004D300A" w:rsidRPr="002A6D72" w:rsidRDefault="004D300A" w:rsidP="004D300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Martinez, Aristides Jovel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Nelson Romero,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Stamford, by Mayra M. Rios. Lender: Alterra Group LLC</w:t>
      </w:r>
      <w:r w:rsidR="00751621"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                                                              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, 350 S. Rampart Blvd, Suite 310, Las Vegas, Nevada. Property: 69 Fenway St., Stamford. Amount: $407,000. Filed Jan. 18.</w:t>
      </w:r>
    </w:p>
    <w:p w14:paraId="2D3D32B2" w14:textId="77777777" w:rsidR="004D300A" w:rsidRPr="002A6D72" w:rsidRDefault="004D300A" w:rsidP="004D300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197A3956" w14:textId="77883F41" w:rsidR="004D300A" w:rsidRPr="002A6D72" w:rsidRDefault="004D300A" w:rsidP="004D300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>Mathew, Mabby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and</w:t>
      </w: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Roshan Mathew,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Stamford, by Stephen J. Seller. Lender: Federal Credit Union, 520 Route 22 East, First </w:t>
      </w:r>
      <w:r w:rsidR="00751621" w:rsidRPr="002A6D72">
        <w:rPr>
          <w:rFonts w:ascii="Arial" w:eastAsia="Times New Roman" w:hAnsi="Arial" w:cs="Arial"/>
          <w:color w:val="000000"/>
          <w:sz w:val="28"/>
          <w:szCs w:val="28"/>
        </w:rPr>
        <w:t>f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loor, Bridgewater, New Jersey. Property: 112 Bentwood Drive, Stamford. Amount: $512,000. Filed Jan. 22.</w:t>
      </w:r>
    </w:p>
    <w:p w14:paraId="57089107" w14:textId="77777777" w:rsidR="004D300A" w:rsidRPr="002A6D72" w:rsidRDefault="004D300A" w:rsidP="004D300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00F66A4B" w14:textId="4C84904A" w:rsidR="004D300A" w:rsidRPr="002A6D72" w:rsidRDefault="004D300A" w:rsidP="004D300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lastRenderedPageBreak/>
        <w:t xml:space="preserve">Orsaia, Silvana,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Stamford, by Jean A. Cassal. Lender: JPMorgan Chase Bank N.A, 1111 Polaris Pkwy</w:t>
      </w:r>
      <w:r w:rsidR="00751621" w:rsidRPr="002A6D72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, Columbus, Ohio. Property: 67 Grove St., Stamford. Amount: $395,505. Filed Jan. 22.</w:t>
      </w:r>
    </w:p>
    <w:p w14:paraId="5AD2FD14" w14:textId="77777777" w:rsidR="004D300A" w:rsidRPr="002A6D72" w:rsidRDefault="004D300A" w:rsidP="004D300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08586EC1" w14:textId="14A034A9" w:rsidR="004D300A" w:rsidRPr="002A6D72" w:rsidRDefault="004D300A" w:rsidP="004D300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Ostroff, Barbara,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Stamford, by Keith Carl Johnson. Lender: TD Bank N.A., 1 Portland Square, Portland, Maine. Property: 87 Fishing Trail, Stamford. Amount: $310,000. Filed Jan. 22.</w:t>
      </w:r>
    </w:p>
    <w:p w14:paraId="221B503E" w14:textId="77777777" w:rsidR="004D300A" w:rsidRPr="002A6D72" w:rsidRDefault="004D300A" w:rsidP="004D300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439D9BBC" w14:textId="642E5ABB" w:rsidR="004D300A" w:rsidRPr="002A6D72" w:rsidRDefault="004D300A" w:rsidP="004D300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Perna, Michele,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Stamford, by Matthew L. Corrente. Lender: Cross Country Mortgage Inc</w:t>
      </w:r>
      <w:r w:rsidR="00751621" w:rsidRPr="002A6D72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, 6850 Miller Road, Brecksville, Ohio. Property: 300 Hubbard Ave., Stamford. Amount: $300,000. Filed Jan. 18.</w:t>
      </w:r>
    </w:p>
    <w:p w14:paraId="571D6939" w14:textId="77777777" w:rsidR="004D300A" w:rsidRPr="002A6D72" w:rsidRDefault="004D300A" w:rsidP="004D300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106C546D" w14:textId="615B9691" w:rsidR="004D300A" w:rsidRPr="002A6D72" w:rsidRDefault="004D300A" w:rsidP="004D300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Petersen, Stanley M.,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Stamford, by Antonio Faretta. Lender: The Money Source Inc., 135 Maxess Road, Melville, New York. Property: 58 Terrace Ave., Stamford. Amount: $419,504. Filed Jan. 18.</w:t>
      </w:r>
    </w:p>
    <w:p w14:paraId="13F3BF2C" w14:textId="77777777" w:rsidR="004D300A" w:rsidRPr="002A6D72" w:rsidRDefault="004D300A" w:rsidP="004D300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26EFA294" w14:textId="2AAFF503" w:rsidR="004D300A" w:rsidRPr="002A6D72" w:rsidRDefault="004D300A" w:rsidP="004D300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>Spade, Christopher</w:t>
      </w:r>
      <w:r w:rsidRPr="002A6D72">
        <w:rPr>
          <w:rFonts w:ascii="Arial" w:eastAsia="Times New Roman" w:hAnsi="Arial" w:cs="Arial"/>
          <w:bCs/>
          <w:color w:val="000000"/>
          <w:sz w:val="28"/>
          <w:szCs w:val="28"/>
        </w:rPr>
        <w:t>, Stamford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, by Brian S. Cantor. Lender: Warsaw Capital LLC, 2777 Summer St., Suite 306, Stamford. Property: 136 Woodside, Stamford. Amount: $176,022. Filed Jan. 23.</w:t>
      </w:r>
    </w:p>
    <w:p w14:paraId="6C1FC820" w14:textId="77777777" w:rsidR="004D300A" w:rsidRPr="002A6D72" w:rsidRDefault="004D300A" w:rsidP="004D300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523CDE75" w14:textId="3B5730DB" w:rsidR="004D300A" w:rsidRPr="002A6D72" w:rsidRDefault="004D300A" w:rsidP="004D300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Violi, Lisa,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Stamford, by Eric Daniel VanAllen. Lender: Wells Fargo Bank N.A. 101 N. Phillips Ave., Sioux Falls, South Dakota. Property: 386 Westover Road, Stamford. Amount: $500,000. Filed Jan. 23.</w:t>
      </w:r>
    </w:p>
    <w:p w14:paraId="26113868" w14:textId="77777777" w:rsidR="004D300A" w:rsidRPr="002A6D72" w:rsidRDefault="004D300A" w:rsidP="004D300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042F0E6B" w14:textId="09C2F52B" w:rsidR="004D300A" w:rsidRPr="002A6D72" w:rsidRDefault="004D300A" w:rsidP="004D300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Yang, Hong yuan,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Stamford, by Andrew M. Haber. Lender: Bethpage Federal Credit Union, P</w:t>
      </w:r>
      <w:r w:rsidR="00751621" w:rsidRPr="002A6D72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O</w:t>
      </w:r>
      <w:r w:rsidR="00751621" w:rsidRPr="002A6D72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Box 2063, Glen Burnie, Maryland. Property: 127 Greylock Place, Apartment 1510, Stamford. Amount: $180,000. Filed Jan. 22.</w:t>
      </w:r>
    </w:p>
    <w:p w14:paraId="0AC7FEDD" w14:textId="77777777" w:rsidR="004D300A" w:rsidRPr="002A6D72" w:rsidRDefault="004D300A" w:rsidP="004D300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26E952CB" w14:textId="77777777" w:rsidR="00AB35A1" w:rsidRPr="002A6D72" w:rsidRDefault="00AB35A1" w:rsidP="003162FB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2DE5218E" w14:textId="608D46FD" w:rsidR="003162FB" w:rsidRPr="002A6D72" w:rsidRDefault="003162FB" w:rsidP="003162FB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2A6D72">
        <w:rPr>
          <w:rFonts w:ascii="Arial" w:eastAsia="Times New Roman" w:hAnsi="Arial" w:cs="Arial"/>
          <w:b/>
          <w:sz w:val="28"/>
          <w:szCs w:val="28"/>
        </w:rPr>
        <w:t>NEW BUSINESSES</w:t>
      </w:r>
    </w:p>
    <w:p w14:paraId="0711F288" w14:textId="77777777" w:rsidR="00AB35A1" w:rsidRPr="002A6D72" w:rsidRDefault="00AB35A1" w:rsidP="003162FB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4A45216C" w14:textId="77777777" w:rsidR="003162FB" w:rsidRPr="002A6D72" w:rsidRDefault="003162FB" w:rsidP="003162FB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28EEB221" w14:textId="17442294" w:rsidR="009C5ECC" w:rsidRPr="002A6D72" w:rsidRDefault="009C5ECC" w:rsidP="009C5EC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Advanced Office Technology,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1177 High Ridge Road, Stamford 06905, c/o Twenty First Century Business Systems Inc. Filed Feb. 14.</w:t>
      </w:r>
    </w:p>
    <w:p w14:paraId="4A40F9D1" w14:textId="77777777" w:rsidR="009C5ECC" w:rsidRPr="002A6D72" w:rsidRDefault="009C5ECC" w:rsidP="009C5EC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68345CB9" w14:textId="15307AA5" w:rsidR="009C5ECC" w:rsidRPr="002A6D72" w:rsidRDefault="009C5ECC" w:rsidP="009C5EC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B&amp;C Limo,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38 Albin Road, Stamford 06902, c/o Randel Dominguez. Filed Feb. 14.</w:t>
      </w:r>
    </w:p>
    <w:p w14:paraId="15D1E0F9" w14:textId="77777777" w:rsidR="009C5ECC" w:rsidRPr="002A6D72" w:rsidRDefault="009C5ECC" w:rsidP="009C5EC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3BD62303" w14:textId="2FB05B51" w:rsidR="009C5ECC" w:rsidRPr="002A6D72" w:rsidRDefault="009C5ECC" w:rsidP="009C5EC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lastRenderedPageBreak/>
        <w:t xml:space="preserve">Chasing Light Speakers,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97 Big Oak Road, Stamford 06903, c/o Beth Schutzman. Filed Feb. 14.</w:t>
      </w:r>
    </w:p>
    <w:p w14:paraId="1BAC085F" w14:textId="77777777" w:rsidR="009C5ECC" w:rsidRPr="002A6D72" w:rsidRDefault="009C5ECC" w:rsidP="009C5EC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210A02F5" w14:textId="31C9E51A" w:rsidR="009C5ECC" w:rsidRPr="002A6D72" w:rsidRDefault="009C5ECC" w:rsidP="009C5EC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Crystal's Fun Spot,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100 Greylock Place, Enfield 06082, c/o Dennis R. Walker. Filed Feb.11.</w:t>
      </w:r>
    </w:p>
    <w:p w14:paraId="2966DFF4" w14:textId="77777777" w:rsidR="009C5ECC" w:rsidRPr="002A6D72" w:rsidRDefault="009C5ECC" w:rsidP="009C5EC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182034D1" w14:textId="7A25FC35" w:rsidR="009C5ECC" w:rsidRPr="002A6D72" w:rsidRDefault="009C5ECC" w:rsidP="009C5EC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Direct Transport,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4 Windsor Road, A</w:t>
      </w:r>
      <w:r w:rsidR="00751621" w:rsidRPr="002A6D72">
        <w:rPr>
          <w:rFonts w:ascii="Arial" w:eastAsia="Times New Roman" w:hAnsi="Arial" w:cs="Arial"/>
          <w:color w:val="000000"/>
          <w:sz w:val="28"/>
          <w:szCs w:val="28"/>
        </w:rPr>
        <w:t>pt.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1, Stamford 06902, c/o Doris Dominguez. Filed Feb. 12.</w:t>
      </w:r>
    </w:p>
    <w:p w14:paraId="228DEF07" w14:textId="77777777" w:rsidR="009C5ECC" w:rsidRPr="002A6D72" w:rsidRDefault="009C5ECC" w:rsidP="009C5EC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2696F82A" w14:textId="3A17A8D3" w:rsidR="009C5ECC" w:rsidRPr="002A6D72" w:rsidRDefault="009C5ECC" w:rsidP="009C5EC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DSCC,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196 Fifty St., Stamford 06905, c/o Attracted Innovations LLC. Filed Feb. 14.</w:t>
      </w:r>
    </w:p>
    <w:p w14:paraId="38B472DB" w14:textId="77777777" w:rsidR="009C5ECC" w:rsidRPr="002A6D72" w:rsidRDefault="009C5ECC" w:rsidP="009C5EC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08BB2C9E" w14:textId="1E4965A2" w:rsidR="009C5ECC" w:rsidRPr="002A6D72" w:rsidRDefault="009C5ECC" w:rsidP="009C5EC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Ecogreen Cleaning, </w:t>
      </w:r>
      <w:r w:rsidRPr="002A6D72">
        <w:rPr>
          <w:rFonts w:ascii="Arial" w:eastAsia="Times New Roman" w:hAnsi="Arial" w:cs="Arial"/>
          <w:bCs/>
          <w:color w:val="000000"/>
          <w:sz w:val="28"/>
          <w:szCs w:val="28"/>
        </w:rPr>
        <w:t>246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Seaside Ave., Unit 4, Stamford 06902, c/o Maria J. Piriz. Filed Feb. 11.</w:t>
      </w:r>
    </w:p>
    <w:p w14:paraId="0C5D2DB5" w14:textId="77777777" w:rsidR="009C5ECC" w:rsidRPr="002A6D72" w:rsidRDefault="009C5ECC" w:rsidP="009C5EC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3B16FA8F" w14:textId="340A4AB9" w:rsidR="009C5ECC" w:rsidRPr="002A6D72" w:rsidRDefault="009C5ECC" w:rsidP="009C5EC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EZ Stop! Driving School,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76 Progress Drive, Suite 215, Stamford 06902, c/o Claudia Romero Perez. Filed Feb. 11.</w:t>
      </w:r>
    </w:p>
    <w:p w14:paraId="09E16876" w14:textId="77777777" w:rsidR="009C5ECC" w:rsidRPr="002A6D72" w:rsidRDefault="009C5ECC" w:rsidP="009C5EC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7B97087A" w14:textId="277134C3" w:rsidR="009C5ECC" w:rsidRPr="002A6D72" w:rsidRDefault="009C5ECC" w:rsidP="009C5EC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Garth Rufelli Photography,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28 Crescent St., Stamford 06906, c/o Jeremy Collins. Filed Feb.8.</w:t>
      </w:r>
    </w:p>
    <w:p w14:paraId="3D01D1AA" w14:textId="77777777" w:rsidR="009C5ECC" w:rsidRPr="002A6D72" w:rsidRDefault="009C5ECC" w:rsidP="009C5EC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6C2D29ED" w14:textId="09D542C6" w:rsidR="009C5ECC" w:rsidRPr="002A6D72" w:rsidRDefault="009C5ECC" w:rsidP="009C5EC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Garth Rufelli,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28 Crescent St., Stamford 06906, c/o Jeremy Collins. Filed Feb.8.</w:t>
      </w:r>
    </w:p>
    <w:p w14:paraId="556F5B81" w14:textId="77777777" w:rsidR="009C5ECC" w:rsidRPr="002A6D72" w:rsidRDefault="009C5ECC" w:rsidP="009C5EC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1BAE61CF" w14:textId="503423E6" w:rsidR="009C5ECC" w:rsidRPr="002A6D72" w:rsidRDefault="009C5ECC" w:rsidP="009C5EC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Gospa Translation Services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29 Southfield Ave., Apt</w:t>
      </w:r>
      <w:r w:rsidR="00751621" w:rsidRPr="002A6D72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134, Stamford 06902, c/o Mirna Auxiliadora Colli. Filed Feb. 11.</w:t>
      </w:r>
    </w:p>
    <w:p w14:paraId="6B8F1C77" w14:textId="77777777" w:rsidR="009C5ECC" w:rsidRPr="002A6D72" w:rsidRDefault="009C5ECC" w:rsidP="009C5EC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0BEB0DA8" w14:textId="0409156E" w:rsidR="009C5ECC" w:rsidRPr="002A6D72" w:rsidRDefault="009C5ECC" w:rsidP="009C5EC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Irish-American Cultural Society,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101 Maple Tree Ave., Stamford 06902, c/o Michael Feighan. Filed Feb. 11.</w:t>
      </w:r>
    </w:p>
    <w:p w14:paraId="07CCB2F1" w14:textId="77777777" w:rsidR="009C5ECC" w:rsidRPr="002A6D72" w:rsidRDefault="009C5ECC" w:rsidP="009C5EC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53779622" w14:textId="14C2A03F" w:rsidR="009C5ECC" w:rsidRPr="002A6D72" w:rsidRDefault="009C5ECC" w:rsidP="009C5EC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Isaias Ramirez Service LLC,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93 Roosevelt Ave., Apartment 2, Stamford 06902, c/o Isaias Ramirez. Filed Feb. 11.</w:t>
      </w:r>
    </w:p>
    <w:p w14:paraId="45A72799" w14:textId="77777777" w:rsidR="009C5ECC" w:rsidRPr="002A6D72" w:rsidRDefault="009C5ECC" w:rsidP="009C5EC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2DC787B8" w14:textId="7EF15601" w:rsidR="009C5ECC" w:rsidRPr="002A6D72" w:rsidRDefault="009C5ECC" w:rsidP="009C5EC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Lifestyle On-Da-Go,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149 Myrtle Ave., Apt</w:t>
      </w:r>
      <w:r w:rsidR="00751621" w:rsidRPr="002A6D72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1, Stamford 06902, c/o Leclerc Dufane. Filed Feb. 13.</w:t>
      </w:r>
    </w:p>
    <w:p w14:paraId="771F315F" w14:textId="77777777" w:rsidR="009C5ECC" w:rsidRPr="002A6D72" w:rsidRDefault="009C5ECC" w:rsidP="009C5EC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5AAE70DD" w14:textId="02B5F124" w:rsidR="009C5ECC" w:rsidRPr="002A6D72" w:rsidRDefault="009C5ECC" w:rsidP="009C5EC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Pink Soda Blow-dry Bar &amp; Salon,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121 Towne St., Wilton 06897, c/o Wendy Brown. Filed Feb. 14.</w:t>
      </w:r>
    </w:p>
    <w:p w14:paraId="18F0ADA6" w14:textId="77777777" w:rsidR="009C5ECC" w:rsidRPr="002A6D72" w:rsidRDefault="009C5ECC" w:rsidP="009C5EC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712CB203" w14:textId="64427C4B" w:rsidR="009C5ECC" w:rsidRPr="002A6D72" w:rsidRDefault="009C5ECC" w:rsidP="009C5EC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lastRenderedPageBreak/>
        <w:t xml:space="preserve">Ray Productions,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12 Howes Ave., Stamford 06906, c/o Rosalind Yale. Filed Feb. 13.</w:t>
      </w:r>
    </w:p>
    <w:p w14:paraId="65A7228F" w14:textId="77777777" w:rsidR="009C5ECC" w:rsidRPr="002A6D72" w:rsidRDefault="009C5ECC" w:rsidP="009C5EC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5AB61439" w14:textId="211F28A6" w:rsidR="009C5ECC" w:rsidRPr="002A6D72" w:rsidRDefault="009C5ECC" w:rsidP="009C5EC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Riverside Muscular Therapy LLC.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111 High Ridge Road, Stamford 06905, c/o Mark Perkins. Filed Feb. 13.</w:t>
      </w:r>
    </w:p>
    <w:p w14:paraId="227371EA" w14:textId="77777777" w:rsidR="009C5ECC" w:rsidRPr="002A6D72" w:rsidRDefault="009C5ECC" w:rsidP="009C5EC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1632C7B8" w14:textId="65625C2C" w:rsidR="009C5ECC" w:rsidRPr="002A6D72" w:rsidRDefault="009C5ECC" w:rsidP="009C5EC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Salvatore A. Cingari Jr.,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200 Shippan Ave., Stamford 06902, c/o Salvatore Cingari Jr. Filed Feb. 11.</w:t>
      </w:r>
    </w:p>
    <w:p w14:paraId="2C3FEA14" w14:textId="77777777" w:rsidR="009C5ECC" w:rsidRPr="002A6D72" w:rsidRDefault="009C5ECC" w:rsidP="009C5EC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35249EBC" w14:textId="322E220C" w:rsidR="009C5ECC" w:rsidRPr="002A6D72" w:rsidRDefault="009C5ECC" w:rsidP="009C5EC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Smart Polishing &amp; Shipping,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24 Betts Ave., </w:t>
      </w:r>
      <w:r w:rsidR="00751621" w:rsidRPr="002A6D72">
        <w:rPr>
          <w:rFonts w:ascii="Arial" w:eastAsia="Times New Roman" w:hAnsi="Arial" w:cs="Arial"/>
          <w:color w:val="000000"/>
          <w:sz w:val="28"/>
          <w:szCs w:val="28"/>
        </w:rPr>
        <w:t>F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irst floor, Stamford 06902, c/o Edgar Cavero. Filed Feb. 12.</w:t>
      </w:r>
    </w:p>
    <w:p w14:paraId="4A841450" w14:textId="77777777" w:rsidR="009C5ECC" w:rsidRPr="002A6D72" w:rsidRDefault="009C5ECC" w:rsidP="009C5EC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58EA514F" w14:textId="480C1DC0" w:rsidR="009C5ECC" w:rsidRPr="002A6D72" w:rsidRDefault="009C5ECC" w:rsidP="009C5EC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Stamford Auto Body,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368 W. Main St., Stamford 06902, c/o Stamford Auto Body LLC. Filed Feb. 14.</w:t>
      </w:r>
    </w:p>
    <w:p w14:paraId="13DE1CAE" w14:textId="77777777" w:rsidR="009C5ECC" w:rsidRPr="002A6D72" w:rsidRDefault="009C5ECC" w:rsidP="009C5EC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303E3AB0" w14:textId="19E31D87" w:rsidR="009C5ECC" w:rsidRPr="002A6D72" w:rsidRDefault="009C5ECC" w:rsidP="009C5EC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>Steve's Fuel, 351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Courtland Ave., Stamford 06906, c/o Reliable oil &amp; Heat Co</w:t>
      </w:r>
      <w:r w:rsidR="00751621" w:rsidRPr="002A6D72">
        <w:rPr>
          <w:rFonts w:ascii="Arial" w:eastAsia="Times New Roman" w:hAnsi="Arial" w:cs="Arial"/>
          <w:color w:val="000000"/>
          <w:sz w:val="28"/>
          <w:szCs w:val="28"/>
        </w:rPr>
        <w:t>mpany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Inc. Filed Feb. 15.</w:t>
      </w:r>
    </w:p>
    <w:p w14:paraId="312721D1" w14:textId="77777777" w:rsidR="009C5ECC" w:rsidRPr="002A6D72" w:rsidRDefault="009C5ECC" w:rsidP="009C5EC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5E5E367F" w14:textId="45492E4F" w:rsidR="009C5ECC" w:rsidRPr="002A6D72" w:rsidRDefault="009C5ECC" w:rsidP="009C5EC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The Mattimore Group,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12 Stamford Ave., Stamford 06902, c/o Bryan W. Mattimore. Filed Feb. 13.</w:t>
      </w:r>
    </w:p>
    <w:p w14:paraId="23826F4F" w14:textId="77777777" w:rsidR="009C5ECC" w:rsidRPr="002A6D72" w:rsidRDefault="009C5ECC" w:rsidP="009C5EC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5F5D87B1" w14:textId="5DF4DEAC" w:rsidR="009C5ECC" w:rsidRPr="002A6D72" w:rsidRDefault="009C5ECC" w:rsidP="009C5EC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Time Out Burgers &amp; Cream, </w:t>
      </w:r>
      <w:r w:rsidRPr="002A6D72">
        <w:rPr>
          <w:rFonts w:ascii="Arial" w:eastAsia="Times New Roman" w:hAnsi="Arial" w:cs="Arial"/>
          <w:bCs/>
          <w:color w:val="000000"/>
          <w:sz w:val="28"/>
          <w:szCs w:val="28"/>
        </w:rPr>
        <w:t>18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 Belltown Road, Trumbull 06611, c/o Adrian Guevara.  Filed Feb. 11.</w:t>
      </w:r>
    </w:p>
    <w:p w14:paraId="22CDF989" w14:textId="77777777" w:rsidR="009C5ECC" w:rsidRPr="002A6D72" w:rsidRDefault="009C5ECC" w:rsidP="009C5EC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799434E6" w14:textId="6D90789C" w:rsidR="009C5ECC" w:rsidRPr="002A6D72" w:rsidRDefault="009C5ECC" w:rsidP="009C5EC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Try-State Locksmith, 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 xml:space="preserve">38 Connecticut Ave., Apartment B5, Stamford 06902, </w:t>
      </w:r>
      <w:r w:rsidR="00751621" w:rsidRPr="002A6D72">
        <w:rPr>
          <w:rFonts w:ascii="Arial" w:eastAsia="Times New Roman" w:hAnsi="Arial" w:cs="Arial"/>
          <w:color w:val="000000"/>
          <w:sz w:val="28"/>
          <w:szCs w:val="28"/>
        </w:rPr>
        <w:t>c/</w:t>
      </w:r>
      <w:r w:rsidRPr="002A6D72">
        <w:rPr>
          <w:rFonts w:ascii="Arial" w:eastAsia="Times New Roman" w:hAnsi="Arial" w:cs="Arial"/>
          <w:color w:val="000000"/>
          <w:sz w:val="28"/>
          <w:szCs w:val="28"/>
        </w:rPr>
        <w:t>o Ryan Gonzalez. Filed Feb. 11.</w:t>
      </w:r>
    </w:p>
    <w:p w14:paraId="5A6FF880" w14:textId="149D1BD9" w:rsidR="002A6D72" w:rsidRPr="002A6D72" w:rsidRDefault="002A6D72" w:rsidP="009C5EC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6A420309" w14:textId="017B5ABF" w:rsidR="002A6D72" w:rsidRPr="002A6D72" w:rsidRDefault="002A6D72" w:rsidP="009C5EC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7D4C3C95" w14:textId="77777777" w:rsidR="002A6D72" w:rsidRPr="002A6D72" w:rsidRDefault="002A6D72" w:rsidP="002A6D72">
      <w:pPr>
        <w:rPr>
          <w:sz w:val="28"/>
          <w:szCs w:val="28"/>
        </w:rPr>
      </w:pPr>
    </w:p>
    <w:p w14:paraId="70BD26C6" w14:textId="77777777" w:rsidR="002A6D72" w:rsidRPr="002A6D72" w:rsidRDefault="002A6D72" w:rsidP="002A6D72">
      <w:pPr>
        <w:rPr>
          <w:sz w:val="28"/>
          <w:szCs w:val="28"/>
        </w:rPr>
      </w:pPr>
    </w:p>
    <w:p w14:paraId="23856381" w14:textId="77777777" w:rsidR="002A6D72" w:rsidRPr="002A6D72" w:rsidRDefault="002A6D72" w:rsidP="002A6D72">
      <w:pPr>
        <w:rPr>
          <w:b/>
          <w:sz w:val="28"/>
          <w:szCs w:val="28"/>
          <w:u w:val="single"/>
        </w:rPr>
      </w:pPr>
    </w:p>
    <w:p w14:paraId="4F472327" w14:textId="77777777" w:rsidR="002A6D72" w:rsidRPr="002A6D72" w:rsidRDefault="002A6D72" w:rsidP="002A6D72">
      <w:pPr>
        <w:rPr>
          <w:sz w:val="28"/>
          <w:szCs w:val="28"/>
        </w:rPr>
      </w:pPr>
      <w:r w:rsidRPr="002A6D72">
        <w:rPr>
          <w:i/>
          <w:sz w:val="28"/>
          <w:szCs w:val="28"/>
        </w:rPr>
        <w:t>Fairfield</w:t>
      </w:r>
    </w:p>
    <w:p w14:paraId="771C8075" w14:textId="77777777" w:rsidR="002A6D72" w:rsidRPr="002A6D72" w:rsidRDefault="002A6D72" w:rsidP="002A6D72">
      <w:pPr>
        <w:rPr>
          <w:sz w:val="28"/>
          <w:szCs w:val="28"/>
        </w:rPr>
      </w:pPr>
    </w:p>
    <w:p w14:paraId="1B78FAEC" w14:textId="77777777" w:rsidR="002A6D72" w:rsidRPr="002A6D72" w:rsidRDefault="002A6D72" w:rsidP="002A6D72">
      <w:pPr>
        <w:rPr>
          <w:sz w:val="28"/>
          <w:szCs w:val="28"/>
        </w:rPr>
      </w:pPr>
      <w:r w:rsidRPr="002A6D72">
        <w:rPr>
          <w:b/>
          <w:sz w:val="28"/>
          <w:szCs w:val="28"/>
        </w:rPr>
        <w:t>Anti-counterfeiting measures for three-dimensional objects.</w:t>
      </w:r>
      <w:r w:rsidRPr="002A6D72">
        <w:rPr>
          <w:sz w:val="28"/>
          <w:szCs w:val="28"/>
        </w:rPr>
        <w:t xml:space="preserve"> Patent no. 10,239,264 issued to Jonathan D. Levine, Rochester, New York; Donald M. Pangrazio III, LeRoy, New York; David R. Vandervort, Walworth, New York; Reiner </w:t>
      </w:r>
      <w:r w:rsidRPr="002A6D72">
        <w:rPr>
          <w:sz w:val="28"/>
          <w:szCs w:val="28"/>
        </w:rPr>
        <w:lastRenderedPageBreak/>
        <w:t xml:space="preserve">Eschbach, Webster, New York; Jason C. Tsongas, Rochester, New York. Assigned to </w:t>
      </w:r>
      <w:r w:rsidRPr="002A6D72">
        <w:rPr>
          <w:b/>
          <w:i/>
          <w:sz w:val="28"/>
          <w:szCs w:val="28"/>
        </w:rPr>
        <w:t>Xerox Corp.,</w:t>
      </w:r>
      <w:r w:rsidRPr="002A6D72">
        <w:rPr>
          <w:sz w:val="28"/>
          <w:szCs w:val="28"/>
        </w:rPr>
        <w:t xml:space="preserve"> Norwalk.</w:t>
      </w:r>
    </w:p>
    <w:p w14:paraId="0B3EF14D" w14:textId="77777777" w:rsidR="002A6D72" w:rsidRPr="002A6D72" w:rsidRDefault="002A6D72" w:rsidP="002A6D72">
      <w:pPr>
        <w:rPr>
          <w:b/>
          <w:sz w:val="28"/>
          <w:szCs w:val="28"/>
        </w:rPr>
      </w:pPr>
    </w:p>
    <w:p w14:paraId="08BBC7FB" w14:textId="77777777" w:rsidR="002A6D72" w:rsidRPr="002A6D72" w:rsidRDefault="002A6D72" w:rsidP="002A6D72">
      <w:pPr>
        <w:rPr>
          <w:sz w:val="28"/>
          <w:szCs w:val="28"/>
        </w:rPr>
      </w:pPr>
      <w:r w:rsidRPr="002A6D72">
        <w:rPr>
          <w:b/>
          <w:sz w:val="28"/>
          <w:szCs w:val="28"/>
        </w:rPr>
        <w:t>Artificial holiday tree.</w:t>
      </w:r>
      <w:r w:rsidRPr="002A6D72">
        <w:rPr>
          <w:sz w:val="28"/>
          <w:szCs w:val="28"/>
        </w:rPr>
        <w:t xml:space="preserve"> Patent no. 10,243,299 issued to Anthony Krize, Redwood City, California; Matthew Ryder, Attleboro, Massachusetts; James W. Gibboney Jr., Suches, Georgia. Assigned to </w:t>
      </w:r>
      <w:r w:rsidRPr="002A6D72">
        <w:rPr>
          <w:b/>
          <w:i/>
          <w:sz w:val="28"/>
          <w:szCs w:val="28"/>
        </w:rPr>
        <w:t xml:space="preserve">Christmas Northeast Inc., </w:t>
      </w:r>
      <w:r w:rsidRPr="002A6D72">
        <w:rPr>
          <w:sz w:val="28"/>
          <w:szCs w:val="28"/>
        </w:rPr>
        <w:t>Trumbull.</w:t>
      </w:r>
    </w:p>
    <w:p w14:paraId="26F393B8" w14:textId="77777777" w:rsidR="002A6D72" w:rsidRPr="002A6D72" w:rsidRDefault="002A6D72" w:rsidP="002A6D72">
      <w:pPr>
        <w:rPr>
          <w:b/>
          <w:sz w:val="28"/>
          <w:szCs w:val="28"/>
        </w:rPr>
      </w:pPr>
    </w:p>
    <w:p w14:paraId="6976C1C6" w14:textId="77777777" w:rsidR="002A6D72" w:rsidRPr="002A6D72" w:rsidRDefault="002A6D72" w:rsidP="002A6D72">
      <w:pPr>
        <w:rPr>
          <w:sz w:val="28"/>
          <w:szCs w:val="28"/>
        </w:rPr>
      </w:pPr>
      <w:r w:rsidRPr="002A6D72">
        <w:rPr>
          <w:b/>
          <w:sz w:val="28"/>
          <w:szCs w:val="28"/>
        </w:rPr>
        <w:t>Cloud optimizer.</w:t>
      </w:r>
      <w:r w:rsidRPr="002A6D72">
        <w:rPr>
          <w:sz w:val="28"/>
          <w:szCs w:val="28"/>
        </w:rPr>
        <w:t xml:space="preserve"> Patent no. 10,243,973 issued to Jaan Leemet, Austin, Texas; Paul Schmidt, Rocky Hill. Assigned to </w:t>
      </w:r>
      <w:r w:rsidRPr="002A6D72">
        <w:rPr>
          <w:b/>
          <w:i/>
          <w:sz w:val="28"/>
          <w:szCs w:val="28"/>
        </w:rPr>
        <w:t>Tangoe US Inc.,</w:t>
      </w:r>
      <w:r w:rsidRPr="002A6D72">
        <w:rPr>
          <w:sz w:val="28"/>
          <w:szCs w:val="28"/>
        </w:rPr>
        <w:t xml:space="preserve"> Shelton.</w:t>
      </w:r>
    </w:p>
    <w:p w14:paraId="0BF4B129" w14:textId="77777777" w:rsidR="002A6D72" w:rsidRPr="002A6D72" w:rsidRDefault="002A6D72" w:rsidP="002A6D72">
      <w:pPr>
        <w:rPr>
          <w:sz w:val="28"/>
          <w:szCs w:val="28"/>
        </w:rPr>
      </w:pPr>
    </w:p>
    <w:p w14:paraId="453D1868" w14:textId="77777777" w:rsidR="002A6D72" w:rsidRPr="002A6D72" w:rsidRDefault="002A6D72" w:rsidP="002A6D72">
      <w:pPr>
        <w:rPr>
          <w:sz w:val="28"/>
          <w:szCs w:val="28"/>
        </w:rPr>
      </w:pPr>
      <w:r w:rsidRPr="002A6D72">
        <w:rPr>
          <w:b/>
          <w:sz w:val="28"/>
          <w:szCs w:val="28"/>
        </w:rPr>
        <w:t>Co-molded sealing ring for use in an electrical fitting and a raintight compression connector and raintight compression coupler incorporating a co-molded sealing ring.</w:t>
      </w:r>
      <w:r w:rsidRPr="002A6D72">
        <w:rPr>
          <w:sz w:val="28"/>
          <w:szCs w:val="28"/>
        </w:rPr>
        <w:t xml:space="preserve"> Patent no. 10,240,694 issued to Christopher W. DeCesare, Naugatuck; Lawrence J. Smith, Stamford. Assigned to </w:t>
      </w:r>
      <w:r w:rsidRPr="002A6D72">
        <w:rPr>
          <w:b/>
          <w:i/>
          <w:sz w:val="28"/>
          <w:szCs w:val="28"/>
        </w:rPr>
        <w:t>Bridgeport Fittings Inc.,</w:t>
      </w:r>
      <w:r w:rsidRPr="002A6D72">
        <w:rPr>
          <w:sz w:val="28"/>
          <w:szCs w:val="28"/>
        </w:rPr>
        <w:t xml:space="preserve"> Stratford.</w:t>
      </w:r>
    </w:p>
    <w:p w14:paraId="53DE358E" w14:textId="77777777" w:rsidR="002A6D72" w:rsidRPr="002A6D72" w:rsidRDefault="002A6D72" w:rsidP="002A6D72">
      <w:pPr>
        <w:rPr>
          <w:b/>
          <w:sz w:val="28"/>
          <w:szCs w:val="28"/>
        </w:rPr>
      </w:pPr>
    </w:p>
    <w:p w14:paraId="0EB97862" w14:textId="77777777" w:rsidR="002A6D72" w:rsidRPr="002A6D72" w:rsidRDefault="002A6D72" w:rsidP="002A6D72">
      <w:pPr>
        <w:rPr>
          <w:sz w:val="28"/>
          <w:szCs w:val="28"/>
        </w:rPr>
      </w:pPr>
      <w:r w:rsidRPr="002A6D72">
        <w:rPr>
          <w:b/>
          <w:sz w:val="28"/>
          <w:szCs w:val="28"/>
        </w:rPr>
        <w:t>Display screen with graphical user interface.</w:t>
      </w:r>
      <w:r w:rsidRPr="002A6D72">
        <w:rPr>
          <w:sz w:val="28"/>
          <w:szCs w:val="28"/>
        </w:rPr>
        <w:t xml:space="preserve"> Patent no. D844,021 issued to Andrew Scott McVey, Redondo Beach, California, Gary D. Reece, Whittier, California. Assigned to </w:t>
      </w:r>
      <w:r w:rsidRPr="002A6D72">
        <w:rPr>
          <w:b/>
          <w:i/>
          <w:sz w:val="28"/>
          <w:szCs w:val="28"/>
        </w:rPr>
        <w:t xml:space="preserve">Xerox Corp., </w:t>
      </w:r>
      <w:r w:rsidRPr="002A6D72">
        <w:rPr>
          <w:sz w:val="28"/>
          <w:szCs w:val="28"/>
        </w:rPr>
        <w:t>Norwalk.</w:t>
      </w:r>
    </w:p>
    <w:p w14:paraId="7C4BFB60" w14:textId="77777777" w:rsidR="002A6D72" w:rsidRPr="002A6D72" w:rsidRDefault="002A6D72" w:rsidP="002A6D72">
      <w:pPr>
        <w:rPr>
          <w:b/>
          <w:sz w:val="28"/>
          <w:szCs w:val="28"/>
        </w:rPr>
      </w:pPr>
    </w:p>
    <w:p w14:paraId="09F77F6C" w14:textId="77777777" w:rsidR="002A6D72" w:rsidRPr="002A6D72" w:rsidRDefault="002A6D72" w:rsidP="002A6D72">
      <w:pPr>
        <w:rPr>
          <w:sz w:val="28"/>
          <w:szCs w:val="28"/>
        </w:rPr>
      </w:pPr>
      <w:r w:rsidRPr="002A6D72">
        <w:rPr>
          <w:b/>
          <w:sz w:val="28"/>
          <w:szCs w:val="28"/>
        </w:rPr>
        <w:t>Display screen with printer app icon.</w:t>
      </w:r>
      <w:r w:rsidRPr="002A6D72">
        <w:rPr>
          <w:sz w:val="28"/>
          <w:szCs w:val="28"/>
        </w:rPr>
        <w:t xml:space="preserve"> Patent no. D844,027 issued to Naomi M. Ryono, Manhattan Beach, California. Assigned to </w:t>
      </w:r>
      <w:r w:rsidRPr="002A6D72">
        <w:rPr>
          <w:b/>
          <w:i/>
          <w:sz w:val="28"/>
          <w:szCs w:val="28"/>
        </w:rPr>
        <w:t>Xerox Corp.,</w:t>
      </w:r>
      <w:r w:rsidRPr="002A6D72">
        <w:rPr>
          <w:sz w:val="28"/>
          <w:szCs w:val="28"/>
        </w:rPr>
        <w:t xml:space="preserve"> Norwalk.</w:t>
      </w:r>
    </w:p>
    <w:p w14:paraId="76E01B49" w14:textId="77777777" w:rsidR="002A6D72" w:rsidRPr="002A6D72" w:rsidRDefault="002A6D72" w:rsidP="002A6D72">
      <w:pPr>
        <w:rPr>
          <w:sz w:val="28"/>
          <w:szCs w:val="28"/>
        </w:rPr>
      </w:pPr>
    </w:p>
    <w:p w14:paraId="0E83C38C" w14:textId="77777777" w:rsidR="002A6D72" w:rsidRPr="002A6D72" w:rsidRDefault="002A6D72" w:rsidP="002A6D72">
      <w:pPr>
        <w:rPr>
          <w:sz w:val="28"/>
          <w:szCs w:val="28"/>
        </w:rPr>
      </w:pPr>
      <w:r w:rsidRPr="002A6D72">
        <w:rPr>
          <w:b/>
          <w:sz w:val="28"/>
          <w:szCs w:val="28"/>
        </w:rPr>
        <w:t>Electrical connectors.</w:t>
      </w:r>
      <w:r w:rsidRPr="002A6D72">
        <w:rPr>
          <w:sz w:val="28"/>
          <w:szCs w:val="28"/>
        </w:rPr>
        <w:t xml:space="preserve"> Patent no. 10,243,281 issued to Glen Harrison Ruggiero, Manchester, New Hampshire. Assigned to </w:t>
      </w:r>
      <w:r w:rsidRPr="002A6D72">
        <w:rPr>
          <w:b/>
          <w:i/>
          <w:sz w:val="28"/>
          <w:szCs w:val="28"/>
        </w:rPr>
        <w:t xml:space="preserve">Hubbell Inc., </w:t>
      </w:r>
      <w:r w:rsidRPr="002A6D72">
        <w:rPr>
          <w:sz w:val="28"/>
          <w:szCs w:val="28"/>
        </w:rPr>
        <w:t>Shelton.</w:t>
      </w:r>
    </w:p>
    <w:p w14:paraId="6FF1876E" w14:textId="77777777" w:rsidR="002A6D72" w:rsidRPr="002A6D72" w:rsidRDefault="002A6D72" w:rsidP="002A6D72">
      <w:pPr>
        <w:rPr>
          <w:sz w:val="28"/>
          <w:szCs w:val="28"/>
        </w:rPr>
      </w:pPr>
    </w:p>
    <w:p w14:paraId="1FE5824C" w14:textId="77777777" w:rsidR="002A6D72" w:rsidRPr="002A6D72" w:rsidRDefault="002A6D72" w:rsidP="002A6D72">
      <w:pPr>
        <w:rPr>
          <w:sz w:val="28"/>
          <w:szCs w:val="28"/>
        </w:rPr>
      </w:pPr>
      <w:r w:rsidRPr="002A6D72">
        <w:rPr>
          <w:b/>
          <w:sz w:val="28"/>
          <w:szCs w:val="28"/>
        </w:rPr>
        <w:t>Electronics enclosure.</w:t>
      </w:r>
      <w:r w:rsidRPr="002A6D72">
        <w:rPr>
          <w:sz w:val="28"/>
          <w:szCs w:val="28"/>
        </w:rPr>
        <w:t xml:space="preserve"> Patent no. D843,996 issued to Andrew Louis Krivonak, Erie, Pennsylvania; Theodore Clark Brown, Ripley; Shreenath Shekar Perlaguri, Bangalore, India; Rajendra Yammanuru, Bangalore, India; Michael Jay Grutowski, </w:t>
      </w:r>
      <w:r w:rsidRPr="002A6D72">
        <w:rPr>
          <w:sz w:val="28"/>
          <w:szCs w:val="28"/>
        </w:rPr>
        <w:lastRenderedPageBreak/>
        <w:t xml:space="preserve">Erie, Pennsylvania; Arunpandi Radhakrishnan, Puliyampatti, India. Assigned to </w:t>
      </w:r>
      <w:r w:rsidRPr="002A6D72">
        <w:rPr>
          <w:b/>
          <w:i/>
          <w:sz w:val="28"/>
          <w:szCs w:val="28"/>
        </w:rPr>
        <w:t>GE Global Sourcing LLC,</w:t>
      </w:r>
      <w:r w:rsidRPr="002A6D72">
        <w:rPr>
          <w:sz w:val="28"/>
          <w:szCs w:val="28"/>
        </w:rPr>
        <w:t xml:space="preserve"> Norwalk.</w:t>
      </w:r>
    </w:p>
    <w:p w14:paraId="42C4507C" w14:textId="77777777" w:rsidR="002A6D72" w:rsidRPr="002A6D72" w:rsidRDefault="002A6D72" w:rsidP="002A6D72">
      <w:pPr>
        <w:rPr>
          <w:sz w:val="28"/>
          <w:szCs w:val="28"/>
        </w:rPr>
      </w:pPr>
    </w:p>
    <w:p w14:paraId="00508BB4" w14:textId="77777777" w:rsidR="002A6D72" w:rsidRPr="002A6D72" w:rsidRDefault="002A6D72" w:rsidP="002A6D72">
      <w:pPr>
        <w:rPr>
          <w:sz w:val="28"/>
          <w:szCs w:val="28"/>
        </w:rPr>
      </w:pPr>
      <w:r w:rsidRPr="002A6D72">
        <w:rPr>
          <w:b/>
          <w:sz w:val="28"/>
          <w:szCs w:val="28"/>
        </w:rPr>
        <w:t>Exothermic reaction welding molds, weld-metal containing cartridges for such molds and methods of use.</w:t>
      </w:r>
      <w:r w:rsidRPr="002A6D72">
        <w:rPr>
          <w:sz w:val="28"/>
          <w:szCs w:val="28"/>
        </w:rPr>
        <w:t xml:space="preserve"> Patent no. 10,239,162 issued to Timothy Charles Hoagland, Tulsa, Oklahoma; Todd Carlton Lehmann, Broken Arrow, Oklahoma; Mamoon Tawfiq Abedraboh, Tulsa, Oklahoma; Xiaochen Wu, Owasso, Oklahoma. Assigned to </w:t>
      </w:r>
      <w:r w:rsidRPr="002A6D72">
        <w:rPr>
          <w:b/>
          <w:i/>
          <w:sz w:val="28"/>
          <w:szCs w:val="28"/>
        </w:rPr>
        <w:t xml:space="preserve">Hubbell Inc., </w:t>
      </w:r>
      <w:r w:rsidRPr="002A6D72">
        <w:rPr>
          <w:sz w:val="28"/>
          <w:szCs w:val="28"/>
        </w:rPr>
        <w:t>Shelton.</w:t>
      </w:r>
    </w:p>
    <w:p w14:paraId="2D0C2606" w14:textId="77777777" w:rsidR="002A6D72" w:rsidRPr="002A6D72" w:rsidRDefault="002A6D72" w:rsidP="002A6D72">
      <w:pPr>
        <w:rPr>
          <w:sz w:val="28"/>
          <w:szCs w:val="28"/>
        </w:rPr>
      </w:pPr>
    </w:p>
    <w:p w14:paraId="461B7F69" w14:textId="77777777" w:rsidR="002A6D72" w:rsidRPr="002A6D72" w:rsidRDefault="002A6D72" w:rsidP="002A6D72">
      <w:pPr>
        <w:rPr>
          <w:sz w:val="28"/>
          <w:szCs w:val="28"/>
        </w:rPr>
      </w:pPr>
      <w:r w:rsidRPr="002A6D72">
        <w:rPr>
          <w:b/>
          <w:sz w:val="28"/>
          <w:szCs w:val="28"/>
        </w:rPr>
        <w:t xml:space="preserve">File directory navigation design for a multifunction device touch screen user interface. </w:t>
      </w:r>
      <w:r w:rsidRPr="002A6D72">
        <w:rPr>
          <w:sz w:val="28"/>
          <w:szCs w:val="28"/>
        </w:rPr>
        <w:t xml:space="preserve">Patent no. 10,241,646 issued to Evanglin C. Dejoras, Cerritos, California; Gary D. Reece, Whittier, California; Nisha Pan, Los Angeles, California. Assigned to </w:t>
      </w:r>
      <w:r w:rsidRPr="002A6D72">
        <w:rPr>
          <w:b/>
          <w:i/>
          <w:sz w:val="28"/>
          <w:szCs w:val="28"/>
        </w:rPr>
        <w:t>Xerox Corp.,</w:t>
      </w:r>
      <w:r w:rsidRPr="002A6D72">
        <w:rPr>
          <w:sz w:val="28"/>
          <w:szCs w:val="28"/>
        </w:rPr>
        <w:t xml:space="preserve"> Norwalk.</w:t>
      </w:r>
    </w:p>
    <w:p w14:paraId="27F3AF18" w14:textId="77777777" w:rsidR="002A6D72" w:rsidRPr="002A6D72" w:rsidRDefault="002A6D72" w:rsidP="002A6D72">
      <w:pPr>
        <w:rPr>
          <w:sz w:val="28"/>
          <w:szCs w:val="28"/>
        </w:rPr>
      </w:pPr>
    </w:p>
    <w:p w14:paraId="4A90FE4A" w14:textId="77777777" w:rsidR="002A6D72" w:rsidRPr="002A6D72" w:rsidRDefault="002A6D72" w:rsidP="002A6D72">
      <w:pPr>
        <w:rPr>
          <w:sz w:val="28"/>
          <w:szCs w:val="28"/>
        </w:rPr>
      </w:pPr>
      <w:r w:rsidRPr="002A6D72">
        <w:rPr>
          <w:b/>
          <w:sz w:val="28"/>
          <w:szCs w:val="28"/>
        </w:rPr>
        <w:t>Fuel cell system ride-through of electric grid disturbances.</w:t>
      </w:r>
      <w:r w:rsidRPr="002A6D72">
        <w:rPr>
          <w:sz w:val="28"/>
          <w:szCs w:val="28"/>
        </w:rPr>
        <w:t xml:space="preserve"> Patent no. 10,243,226 issued to George Bernsten, Shelton; Nicholas Pasquale, Somers, New York. Assigned to </w:t>
      </w:r>
      <w:r w:rsidRPr="002A6D72">
        <w:rPr>
          <w:b/>
          <w:i/>
          <w:sz w:val="28"/>
          <w:szCs w:val="28"/>
        </w:rPr>
        <w:t>Fuelcell Energy Inc.,</w:t>
      </w:r>
      <w:r w:rsidRPr="002A6D72">
        <w:rPr>
          <w:sz w:val="28"/>
          <w:szCs w:val="28"/>
        </w:rPr>
        <w:t xml:space="preserve"> Danbury.</w:t>
      </w:r>
    </w:p>
    <w:p w14:paraId="37783D2B" w14:textId="77777777" w:rsidR="002A6D72" w:rsidRPr="002A6D72" w:rsidRDefault="002A6D72" w:rsidP="002A6D72">
      <w:pPr>
        <w:rPr>
          <w:sz w:val="28"/>
          <w:szCs w:val="28"/>
        </w:rPr>
      </w:pPr>
    </w:p>
    <w:p w14:paraId="1ACF5DC2" w14:textId="77777777" w:rsidR="002A6D72" w:rsidRPr="002A6D72" w:rsidRDefault="002A6D72" w:rsidP="002A6D72">
      <w:pPr>
        <w:rPr>
          <w:sz w:val="28"/>
          <w:szCs w:val="28"/>
        </w:rPr>
      </w:pPr>
      <w:r w:rsidRPr="002A6D72">
        <w:rPr>
          <w:b/>
          <w:sz w:val="28"/>
          <w:szCs w:val="28"/>
        </w:rPr>
        <w:t>Lighting fixture for downlight with adjustable mounting bracket.</w:t>
      </w:r>
      <w:r w:rsidRPr="002A6D72">
        <w:rPr>
          <w:sz w:val="28"/>
          <w:szCs w:val="28"/>
        </w:rPr>
        <w:t xml:space="preserve"> Patent no. 10,240,764 issued to Luis Morales, Fountain Inn, South Carolina. Assigned to </w:t>
      </w:r>
      <w:r w:rsidRPr="002A6D72">
        <w:rPr>
          <w:b/>
          <w:i/>
          <w:sz w:val="28"/>
          <w:szCs w:val="28"/>
        </w:rPr>
        <w:t xml:space="preserve">Hubbell Inc., </w:t>
      </w:r>
      <w:r w:rsidRPr="002A6D72">
        <w:rPr>
          <w:sz w:val="28"/>
          <w:szCs w:val="28"/>
        </w:rPr>
        <w:t>Shelton.</w:t>
      </w:r>
    </w:p>
    <w:p w14:paraId="204CABBA" w14:textId="77777777" w:rsidR="002A6D72" w:rsidRPr="002A6D72" w:rsidRDefault="002A6D72" w:rsidP="002A6D72">
      <w:pPr>
        <w:rPr>
          <w:sz w:val="28"/>
          <w:szCs w:val="28"/>
        </w:rPr>
      </w:pPr>
    </w:p>
    <w:p w14:paraId="3864C6A7" w14:textId="77777777" w:rsidR="002A6D72" w:rsidRPr="002A6D72" w:rsidRDefault="002A6D72" w:rsidP="002A6D72">
      <w:pPr>
        <w:rPr>
          <w:sz w:val="28"/>
          <w:szCs w:val="28"/>
        </w:rPr>
      </w:pPr>
      <w:r w:rsidRPr="002A6D72">
        <w:rPr>
          <w:b/>
          <w:sz w:val="28"/>
          <w:szCs w:val="28"/>
        </w:rPr>
        <w:t>Media content and user experience delivery system.</w:t>
      </w:r>
      <w:r w:rsidRPr="002A6D72">
        <w:rPr>
          <w:sz w:val="28"/>
          <w:szCs w:val="28"/>
        </w:rPr>
        <w:t xml:space="preserve"> Patent no. 10,244,021 issued to Dibyendu Chatterjee, Bangalore, India; Ramana Rao Pandeshwar, Tempe, Arizona. Assigned to </w:t>
      </w:r>
      <w:r w:rsidRPr="002A6D72">
        <w:rPr>
          <w:b/>
          <w:i/>
          <w:sz w:val="28"/>
          <w:szCs w:val="28"/>
        </w:rPr>
        <w:t>Harman International Industries Inc.,</w:t>
      </w:r>
      <w:r w:rsidRPr="002A6D72">
        <w:rPr>
          <w:i/>
          <w:sz w:val="28"/>
          <w:szCs w:val="28"/>
        </w:rPr>
        <w:t xml:space="preserve"> </w:t>
      </w:r>
      <w:r w:rsidRPr="002A6D72">
        <w:rPr>
          <w:sz w:val="28"/>
          <w:szCs w:val="28"/>
        </w:rPr>
        <w:t>Stamford.</w:t>
      </w:r>
    </w:p>
    <w:p w14:paraId="0D25C478" w14:textId="77777777" w:rsidR="002A6D72" w:rsidRPr="002A6D72" w:rsidRDefault="002A6D72" w:rsidP="002A6D72">
      <w:pPr>
        <w:rPr>
          <w:sz w:val="28"/>
          <w:szCs w:val="28"/>
        </w:rPr>
      </w:pPr>
    </w:p>
    <w:p w14:paraId="7CEEF43A" w14:textId="77777777" w:rsidR="002A6D72" w:rsidRPr="002A6D72" w:rsidRDefault="002A6D72" w:rsidP="002A6D72">
      <w:pPr>
        <w:rPr>
          <w:sz w:val="28"/>
          <w:szCs w:val="28"/>
        </w:rPr>
      </w:pPr>
      <w:r w:rsidRPr="002A6D72">
        <w:rPr>
          <w:b/>
          <w:sz w:val="28"/>
          <w:szCs w:val="28"/>
        </w:rPr>
        <w:t>Self-powered pressurized granular particle ejector tool with remote operation.</w:t>
      </w:r>
      <w:r w:rsidRPr="002A6D72">
        <w:rPr>
          <w:sz w:val="28"/>
          <w:szCs w:val="28"/>
        </w:rPr>
        <w:t xml:space="preserve"> Patent no. 10,239,185 issued to Stephen Schaffer, Bethel; Graves Kiely, Weston. Assigned to </w:t>
      </w:r>
      <w:r w:rsidRPr="002A6D72">
        <w:rPr>
          <w:b/>
          <w:i/>
          <w:sz w:val="28"/>
          <w:szCs w:val="28"/>
        </w:rPr>
        <w:t>Aerotech Holdings Inc.,</w:t>
      </w:r>
      <w:r w:rsidRPr="002A6D72">
        <w:rPr>
          <w:sz w:val="28"/>
          <w:szCs w:val="28"/>
        </w:rPr>
        <w:t xml:space="preserve"> Norwalk.</w:t>
      </w:r>
    </w:p>
    <w:p w14:paraId="761C3D98" w14:textId="77777777" w:rsidR="002A6D72" w:rsidRPr="002A6D72" w:rsidRDefault="002A6D72" w:rsidP="002A6D72">
      <w:pPr>
        <w:rPr>
          <w:sz w:val="28"/>
          <w:szCs w:val="28"/>
        </w:rPr>
      </w:pPr>
    </w:p>
    <w:p w14:paraId="3473D90B" w14:textId="77777777" w:rsidR="002A6D72" w:rsidRPr="002A6D72" w:rsidRDefault="002A6D72" w:rsidP="002A6D72">
      <w:pPr>
        <w:rPr>
          <w:sz w:val="28"/>
          <w:szCs w:val="28"/>
        </w:rPr>
      </w:pPr>
      <w:r w:rsidRPr="002A6D72">
        <w:rPr>
          <w:b/>
          <w:sz w:val="28"/>
          <w:szCs w:val="28"/>
        </w:rPr>
        <w:t xml:space="preserve">Slip electrical conduit coupler body. </w:t>
      </w:r>
      <w:r w:rsidRPr="002A6D72">
        <w:rPr>
          <w:sz w:val="28"/>
          <w:szCs w:val="28"/>
        </w:rPr>
        <w:t xml:space="preserve">Patent no. D843,952 issued to Lawrence J. Smith, Stamford. Assigned to </w:t>
      </w:r>
      <w:r w:rsidRPr="002A6D72">
        <w:rPr>
          <w:b/>
          <w:i/>
          <w:sz w:val="28"/>
          <w:szCs w:val="28"/>
        </w:rPr>
        <w:t>Bridgeport Fittings Inc.,</w:t>
      </w:r>
      <w:r w:rsidRPr="002A6D72">
        <w:rPr>
          <w:sz w:val="28"/>
          <w:szCs w:val="28"/>
        </w:rPr>
        <w:t xml:space="preserve"> Stratford.</w:t>
      </w:r>
    </w:p>
    <w:p w14:paraId="5B5A5954" w14:textId="77777777" w:rsidR="002A6D72" w:rsidRPr="002A6D72" w:rsidRDefault="002A6D72" w:rsidP="002A6D72">
      <w:pPr>
        <w:rPr>
          <w:sz w:val="28"/>
          <w:szCs w:val="28"/>
        </w:rPr>
      </w:pPr>
    </w:p>
    <w:p w14:paraId="3421DFA8" w14:textId="77777777" w:rsidR="002A6D72" w:rsidRPr="002A6D72" w:rsidRDefault="002A6D72" w:rsidP="002A6D72">
      <w:pPr>
        <w:rPr>
          <w:sz w:val="28"/>
          <w:szCs w:val="28"/>
        </w:rPr>
      </w:pPr>
      <w:r w:rsidRPr="002A6D72">
        <w:rPr>
          <w:b/>
          <w:sz w:val="28"/>
          <w:szCs w:val="28"/>
        </w:rPr>
        <w:t>System and method of managing multiple levels of privacy in documents.</w:t>
      </w:r>
      <w:r w:rsidRPr="002A6D72">
        <w:rPr>
          <w:sz w:val="28"/>
          <w:szCs w:val="28"/>
        </w:rPr>
        <w:t xml:space="preserve"> Patent no. 10,242,208 issued to David Russell Vanderbort, Walworth, New York. Assigned to </w:t>
      </w:r>
      <w:r w:rsidRPr="002A6D72">
        <w:rPr>
          <w:b/>
          <w:i/>
          <w:sz w:val="28"/>
          <w:szCs w:val="28"/>
        </w:rPr>
        <w:t>Xerox Corp.,</w:t>
      </w:r>
      <w:r w:rsidRPr="002A6D72">
        <w:rPr>
          <w:sz w:val="28"/>
          <w:szCs w:val="28"/>
        </w:rPr>
        <w:t xml:space="preserve"> Norwalk.</w:t>
      </w:r>
    </w:p>
    <w:p w14:paraId="128DF857" w14:textId="77777777" w:rsidR="002A6D72" w:rsidRPr="002A6D72" w:rsidRDefault="002A6D72" w:rsidP="002A6D72">
      <w:pPr>
        <w:rPr>
          <w:sz w:val="28"/>
          <w:szCs w:val="28"/>
        </w:rPr>
      </w:pPr>
    </w:p>
    <w:p w14:paraId="6B7CDFF2" w14:textId="77777777" w:rsidR="002A6D72" w:rsidRPr="002A6D72" w:rsidRDefault="002A6D72" w:rsidP="002A6D72">
      <w:pPr>
        <w:rPr>
          <w:sz w:val="28"/>
          <w:szCs w:val="28"/>
        </w:rPr>
      </w:pPr>
      <w:r w:rsidRPr="002A6D72">
        <w:rPr>
          <w:b/>
          <w:sz w:val="28"/>
          <w:szCs w:val="28"/>
        </w:rPr>
        <w:t>System for printing on three-dimensional (3D) objects.</w:t>
      </w:r>
      <w:r w:rsidRPr="002A6D72">
        <w:rPr>
          <w:sz w:val="28"/>
          <w:szCs w:val="28"/>
        </w:rPr>
        <w:t xml:space="preserve"> Patent no. 10,239,328 issued to Wayne A. Buchar, Bloomfield, New York; James J. Spence, Honeoye Falls, New York; Jack G. Elliot, Penfield, New York; Michael F. Leo, Penfield, New York. Assigned to </w:t>
      </w:r>
      <w:r w:rsidRPr="002A6D72">
        <w:rPr>
          <w:b/>
          <w:i/>
          <w:sz w:val="28"/>
          <w:szCs w:val="28"/>
        </w:rPr>
        <w:t>Xerox Corp.,</w:t>
      </w:r>
      <w:r w:rsidRPr="002A6D72">
        <w:rPr>
          <w:sz w:val="28"/>
          <w:szCs w:val="28"/>
        </w:rPr>
        <w:t xml:space="preserve"> Norwalk.</w:t>
      </w:r>
    </w:p>
    <w:p w14:paraId="30A8258D" w14:textId="77777777" w:rsidR="002A6D72" w:rsidRPr="002A6D72" w:rsidRDefault="002A6D72" w:rsidP="002A6D72">
      <w:pPr>
        <w:rPr>
          <w:sz w:val="28"/>
          <w:szCs w:val="28"/>
        </w:rPr>
      </w:pPr>
    </w:p>
    <w:p w14:paraId="3DB55595" w14:textId="77777777" w:rsidR="002A6D72" w:rsidRPr="002A6D72" w:rsidRDefault="002A6D72" w:rsidP="002A6D72">
      <w:pPr>
        <w:rPr>
          <w:sz w:val="28"/>
          <w:szCs w:val="28"/>
        </w:rPr>
      </w:pPr>
      <w:r w:rsidRPr="002A6D72">
        <w:rPr>
          <w:b/>
          <w:sz w:val="28"/>
          <w:szCs w:val="28"/>
        </w:rPr>
        <w:t>Systems and methods for detecting and identifying arcing based on numerical analysis.</w:t>
      </w:r>
      <w:r w:rsidRPr="002A6D72">
        <w:rPr>
          <w:sz w:val="28"/>
          <w:szCs w:val="28"/>
        </w:rPr>
        <w:t xml:space="preserve"> Patent no. 10,243,343 issued to William Vernon Miller III, Aldie, Virginia; Gary Michael Miller, Kearneysville, West Virginia. Assigned to </w:t>
      </w:r>
      <w:r w:rsidRPr="002A6D72">
        <w:rPr>
          <w:b/>
          <w:i/>
          <w:sz w:val="28"/>
          <w:szCs w:val="28"/>
        </w:rPr>
        <w:t xml:space="preserve">Hubbell Inc., </w:t>
      </w:r>
      <w:r w:rsidRPr="002A6D72">
        <w:rPr>
          <w:sz w:val="28"/>
          <w:szCs w:val="28"/>
        </w:rPr>
        <w:t>Shelton.</w:t>
      </w:r>
    </w:p>
    <w:p w14:paraId="70A11A48" w14:textId="77777777" w:rsidR="002A6D72" w:rsidRPr="002A6D72" w:rsidRDefault="002A6D72" w:rsidP="002A6D72">
      <w:pPr>
        <w:rPr>
          <w:sz w:val="28"/>
          <w:szCs w:val="28"/>
        </w:rPr>
      </w:pPr>
      <w:bookmarkStart w:id="0" w:name="_GoBack"/>
      <w:bookmarkEnd w:id="0"/>
    </w:p>
    <w:p w14:paraId="6F7A1E3C" w14:textId="77777777" w:rsidR="002A6D72" w:rsidRPr="002A6D72" w:rsidRDefault="002A6D72" w:rsidP="002A6D72">
      <w:pPr>
        <w:rPr>
          <w:sz w:val="28"/>
          <w:szCs w:val="28"/>
        </w:rPr>
      </w:pPr>
      <w:r w:rsidRPr="002A6D72">
        <w:rPr>
          <w:b/>
          <w:sz w:val="28"/>
          <w:szCs w:val="28"/>
        </w:rPr>
        <w:t>Wafer pin chuck fabrication and repair.</w:t>
      </w:r>
      <w:r w:rsidRPr="002A6D72">
        <w:rPr>
          <w:sz w:val="28"/>
          <w:szCs w:val="28"/>
        </w:rPr>
        <w:t xml:space="preserve"> Patent no. 10,242,905 issued to Edward J. Gratrix, Monroe. Assigned to </w:t>
      </w:r>
      <w:r w:rsidRPr="002A6D72">
        <w:rPr>
          <w:b/>
          <w:i/>
          <w:sz w:val="28"/>
          <w:szCs w:val="28"/>
        </w:rPr>
        <w:t>M Cubed Technologies Inc.,</w:t>
      </w:r>
      <w:r w:rsidRPr="002A6D72">
        <w:rPr>
          <w:sz w:val="28"/>
          <w:szCs w:val="28"/>
        </w:rPr>
        <w:t xml:space="preserve"> Newtown.</w:t>
      </w:r>
    </w:p>
    <w:p w14:paraId="3AE6DB29" w14:textId="77777777" w:rsidR="002A6D72" w:rsidRPr="002A6D72" w:rsidRDefault="002A6D72" w:rsidP="002A6D72">
      <w:pPr>
        <w:rPr>
          <w:sz w:val="28"/>
          <w:szCs w:val="28"/>
        </w:rPr>
      </w:pPr>
    </w:p>
    <w:p w14:paraId="45727502" w14:textId="77777777" w:rsidR="002A6D72" w:rsidRPr="002A6D72" w:rsidRDefault="002A6D72" w:rsidP="002A6D72">
      <w:pPr>
        <w:rPr>
          <w:sz w:val="28"/>
          <w:szCs w:val="28"/>
        </w:rPr>
      </w:pPr>
    </w:p>
    <w:p w14:paraId="74550921" w14:textId="77777777" w:rsidR="002A6D72" w:rsidRPr="002A6D72" w:rsidRDefault="002A6D72" w:rsidP="009C5EC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150CFDCC" w14:textId="77777777" w:rsidR="009C5ECC" w:rsidRPr="002A6D72" w:rsidRDefault="009C5ECC" w:rsidP="009C5EC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59200818" w14:textId="77777777" w:rsidR="00C324A2" w:rsidRPr="002A6D72" w:rsidRDefault="00C324A2">
      <w:pPr>
        <w:rPr>
          <w:b/>
          <w:sz w:val="28"/>
          <w:szCs w:val="28"/>
        </w:rPr>
      </w:pPr>
    </w:p>
    <w:p w14:paraId="3CE37515" w14:textId="77777777" w:rsidR="00C324A2" w:rsidRPr="002A6D72" w:rsidRDefault="00C324A2" w:rsidP="00C324A2">
      <w:pPr>
        <w:jc w:val="center"/>
        <w:rPr>
          <w:b/>
          <w:sz w:val="28"/>
          <w:szCs w:val="28"/>
        </w:rPr>
      </w:pPr>
    </w:p>
    <w:p w14:paraId="6E581A7D" w14:textId="77777777" w:rsidR="00EC2EE6" w:rsidRPr="002A6D72" w:rsidRDefault="00EC2EE6">
      <w:pPr>
        <w:jc w:val="center"/>
        <w:rPr>
          <w:b/>
          <w:sz w:val="28"/>
          <w:szCs w:val="28"/>
        </w:rPr>
      </w:pPr>
    </w:p>
    <w:sectPr w:rsidR="00EC2EE6" w:rsidRPr="002A6D72" w:rsidSect="00592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D7"/>
    <w:rsid w:val="000365D5"/>
    <w:rsid w:val="00051559"/>
    <w:rsid w:val="000A363F"/>
    <w:rsid w:val="002A6D72"/>
    <w:rsid w:val="002F7FE9"/>
    <w:rsid w:val="003162FB"/>
    <w:rsid w:val="0037222F"/>
    <w:rsid w:val="003C2908"/>
    <w:rsid w:val="003E721B"/>
    <w:rsid w:val="004D300A"/>
    <w:rsid w:val="004E4819"/>
    <w:rsid w:val="00592825"/>
    <w:rsid w:val="005B5003"/>
    <w:rsid w:val="0062562F"/>
    <w:rsid w:val="00653C86"/>
    <w:rsid w:val="006D60AD"/>
    <w:rsid w:val="007150AA"/>
    <w:rsid w:val="00751621"/>
    <w:rsid w:val="00792480"/>
    <w:rsid w:val="007D79B4"/>
    <w:rsid w:val="008366ED"/>
    <w:rsid w:val="00840FBF"/>
    <w:rsid w:val="008B3F87"/>
    <w:rsid w:val="008E26DB"/>
    <w:rsid w:val="008E4FE1"/>
    <w:rsid w:val="00991C60"/>
    <w:rsid w:val="009C5ECC"/>
    <w:rsid w:val="009E10BD"/>
    <w:rsid w:val="00AA0E45"/>
    <w:rsid w:val="00AB0359"/>
    <w:rsid w:val="00AB35A1"/>
    <w:rsid w:val="00AF6477"/>
    <w:rsid w:val="00B249F9"/>
    <w:rsid w:val="00B636AC"/>
    <w:rsid w:val="00C324A2"/>
    <w:rsid w:val="00C500F2"/>
    <w:rsid w:val="00CB5995"/>
    <w:rsid w:val="00CF4522"/>
    <w:rsid w:val="00D04C39"/>
    <w:rsid w:val="00D441FD"/>
    <w:rsid w:val="00D7323C"/>
    <w:rsid w:val="00D96848"/>
    <w:rsid w:val="00DF0B06"/>
    <w:rsid w:val="00DF47D7"/>
    <w:rsid w:val="00EC2EE6"/>
    <w:rsid w:val="00EE3192"/>
    <w:rsid w:val="00F46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1A772"/>
  <w15:docId w15:val="{24A08C54-E9FF-4153-AE33-396333E1C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48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4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4C90D-91AF-3E4F-89FE-96F9E997B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29</Pages>
  <Words>6999</Words>
  <Characters>39897</Characters>
  <Application>Microsoft Office Word</Application>
  <DocSecurity>0</DocSecurity>
  <Lines>332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westfair</dc:creator>
  <cp:keywords/>
  <dc:description/>
  <cp:lastModifiedBy>Dan Viteri</cp:lastModifiedBy>
  <cp:revision>3</cp:revision>
  <dcterms:created xsi:type="dcterms:W3CDTF">2019-03-26T20:33:00Z</dcterms:created>
  <dcterms:modified xsi:type="dcterms:W3CDTF">2019-03-27T14:08:00Z</dcterms:modified>
</cp:coreProperties>
</file>