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6AC" w:rsidRPr="00277731" w:rsidRDefault="00C324A2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277731">
        <w:rPr>
          <w:rFonts w:ascii="Arial" w:hAnsi="Arial" w:cs="Arial"/>
          <w:b/>
          <w:sz w:val="28"/>
          <w:szCs w:val="28"/>
        </w:rPr>
        <w:t>BUILDING PERMITS</w:t>
      </w:r>
    </w:p>
    <w:p w:rsidR="000E3436" w:rsidRPr="00277731" w:rsidRDefault="00C324A2" w:rsidP="00EC71AD">
      <w:pPr>
        <w:rPr>
          <w:rFonts w:ascii="Arial" w:hAnsi="Arial" w:cs="Arial"/>
          <w:b/>
          <w:sz w:val="28"/>
          <w:szCs w:val="28"/>
        </w:rPr>
      </w:pPr>
      <w:r w:rsidRPr="00277731">
        <w:rPr>
          <w:rFonts w:ascii="Arial" w:hAnsi="Arial" w:cs="Arial"/>
          <w:b/>
          <w:sz w:val="28"/>
          <w:szCs w:val="28"/>
        </w:rPr>
        <w:t>Commercia</w:t>
      </w:r>
      <w:r w:rsidR="00EC71AD" w:rsidRPr="00277731">
        <w:rPr>
          <w:rFonts w:ascii="Arial" w:hAnsi="Arial" w:cs="Arial"/>
          <w:b/>
          <w:sz w:val="28"/>
          <w:szCs w:val="28"/>
        </w:rPr>
        <w:t>l</w:t>
      </w: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City of Norwalk</w:t>
      </w:r>
      <w:r w:rsidR="00E12309" w:rsidRPr="00277731">
        <w:rPr>
          <w:rFonts w:ascii="Arial" w:eastAsia="Times New Roman" w:hAnsi="Arial" w:cs="Arial"/>
          <w:sz w:val="28"/>
          <w:szCs w:val="28"/>
        </w:rPr>
        <w:t>, contractor for the c</w:t>
      </w:r>
      <w:r w:rsidRPr="00277731">
        <w:rPr>
          <w:rFonts w:ascii="Arial" w:eastAsia="Times New Roman" w:hAnsi="Arial" w:cs="Arial"/>
          <w:sz w:val="28"/>
          <w:szCs w:val="28"/>
        </w:rPr>
        <w:t>ity o</w:t>
      </w:r>
      <w:r w:rsidR="00EC71AD" w:rsidRPr="00277731">
        <w:rPr>
          <w:rFonts w:ascii="Arial" w:eastAsia="Times New Roman" w:hAnsi="Arial" w:cs="Arial"/>
          <w:sz w:val="28"/>
          <w:szCs w:val="28"/>
        </w:rPr>
        <w:t>f Norwalk. Reconstruct two bath</w:t>
      </w:r>
      <w:r w:rsidR="00E12309" w:rsidRPr="00277731">
        <w:rPr>
          <w:rFonts w:ascii="Arial" w:eastAsia="Times New Roman" w:hAnsi="Arial" w:cs="Arial"/>
          <w:sz w:val="28"/>
          <w:szCs w:val="28"/>
        </w:rPr>
        <w:t>rooms</w:t>
      </w:r>
      <w:r w:rsidRPr="00277731">
        <w:rPr>
          <w:rFonts w:ascii="Arial" w:eastAsia="Times New Roman" w:hAnsi="Arial" w:cs="Arial"/>
          <w:sz w:val="28"/>
          <w:szCs w:val="28"/>
        </w:rPr>
        <w:t xml:space="preserve"> near main entrance at 300 Grumman Ave., Norwalk. Estimated cost: $20,000. Filed Jan. 4.</w:t>
      </w: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E3436" w:rsidRPr="00277731" w:rsidRDefault="00E12309" w:rsidP="007B18E0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D.A. Construction Management,</w:t>
      </w:r>
      <w:r w:rsidR="000E3436"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0E3436" w:rsidRPr="00277731">
        <w:rPr>
          <w:rFonts w:ascii="Arial" w:eastAsia="Times New Roman" w:hAnsi="Arial" w:cs="Arial"/>
          <w:sz w:val="28"/>
          <w:szCs w:val="28"/>
        </w:rPr>
        <w:t>Branford, contractor for 36 Ritch Av</w:t>
      </w:r>
      <w:r w:rsidRPr="00277731">
        <w:rPr>
          <w:rFonts w:ascii="Arial" w:eastAsia="Times New Roman" w:hAnsi="Arial" w:cs="Arial"/>
          <w:sz w:val="28"/>
          <w:szCs w:val="28"/>
        </w:rPr>
        <w:t>enue LLC. Upgrade and replace</w:t>
      </w:r>
      <w:r w:rsidR="000E3436" w:rsidRPr="00277731">
        <w:rPr>
          <w:rFonts w:ascii="Arial" w:eastAsia="Times New Roman" w:hAnsi="Arial" w:cs="Arial"/>
          <w:sz w:val="28"/>
          <w:szCs w:val="28"/>
        </w:rPr>
        <w:t xml:space="preserve"> equipment at existing telecommunications facility at 36 Ritch Ave., </w:t>
      </w:r>
      <w:r w:rsidR="000E343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="000E3436" w:rsidRPr="00277731">
        <w:rPr>
          <w:rFonts w:ascii="Arial" w:eastAsia="Times New Roman" w:hAnsi="Arial" w:cs="Arial"/>
          <w:sz w:val="28"/>
          <w:szCs w:val="28"/>
        </w:rPr>
        <w:t>Estimated cost: $15,000. Filed January 2018.</w:t>
      </w:r>
    </w:p>
    <w:p w:rsidR="00E12309" w:rsidRPr="00277731" w:rsidRDefault="00E12309" w:rsidP="00ED008F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0E3436" w:rsidRPr="00277731" w:rsidRDefault="000E3436" w:rsidP="00ED008F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Flejter, Konrad, </w:t>
      </w:r>
      <w:r w:rsidRPr="00277731">
        <w:rPr>
          <w:rFonts w:ascii="Arial" w:eastAsia="Times New Roman" w:hAnsi="Arial" w:cs="Arial"/>
          <w:sz w:val="28"/>
          <w:szCs w:val="28"/>
        </w:rPr>
        <w:t>Riverside, contractor for Campbell Adrien S&amp;</w:t>
      </w:r>
      <w:r w:rsidR="00E12309" w:rsidRPr="00277731">
        <w:rPr>
          <w:rFonts w:ascii="Arial" w:eastAsia="Times New Roman" w:hAnsi="Arial" w:cs="Arial"/>
          <w:sz w:val="28"/>
          <w:szCs w:val="28"/>
        </w:rPr>
        <w:t>K. Remodel master bathroom and Jack and J</w:t>
      </w:r>
      <w:r w:rsidRPr="00277731">
        <w:rPr>
          <w:rFonts w:ascii="Arial" w:eastAsia="Times New Roman" w:hAnsi="Arial" w:cs="Arial"/>
          <w:sz w:val="28"/>
          <w:szCs w:val="28"/>
        </w:rPr>
        <w:t>ill bathroom at 9 Bennett St., Old Greenwich. Estimated cost: $40,000. Filed January 2018.</w:t>
      </w:r>
    </w:p>
    <w:p w:rsidR="00E12309" w:rsidRPr="00277731" w:rsidRDefault="000E3436" w:rsidP="007B18E0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Jonas Design Build, </w:t>
      </w:r>
      <w:r w:rsidRPr="00277731">
        <w:rPr>
          <w:rFonts w:ascii="Arial" w:eastAsia="Times New Roman" w:hAnsi="Arial" w:cs="Arial"/>
          <w:sz w:val="28"/>
          <w:szCs w:val="28"/>
        </w:rPr>
        <w:t>Greenwich, contractor for 206 Stanwich R</w:t>
      </w:r>
      <w:r w:rsidR="00E12309" w:rsidRPr="00277731">
        <w:rPr>
          <w:rFonts w:ascii="Arial" w:eastAsia="Times New Roman" w:hAnsi="Arial" w:cs="Arial"/>
          <w:sz w:val="28"/>
          <w:szCs w:val="28"/>
        </w:rPr>
        <w:t>oa</w:t>
      </w:r>
      <w:r w:rsidRPr="00277731">
        <w:rPr>
          <w:rFonts w:ascii="Arial" w:eastAsia="Times New Roman" w:hAnsi="Arial" w:cs="Arial"/>
          <w:sz w:val="28"/>
          <w:szCs w:val="28"/>
        </w:rPr>
        <w:t>d LLC. Construct a single-family dwelling with finished basement,</w:t>
      </w:r>
    </w:p>
    <w:p w:rsidR="000E3436" w:rsidRPr="00277731" w:rsidRDefault="000E3436" w:rsidP="007B18E0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sz w:val="28"/>
          <w:szCs w:val="28"/>
        </w:rPr>
        <w:t>three</w:t>
      </w:r>
      <w:r w:rsidR="00E12309" w:rsidRPr="00277731">
        <w:rPr>
          <w:rFonts w:ascii="Arial" w:eastAsia="Times New Roman" w:hAnsi="Arial" w:cs="Arial"/>
          <w:sz w:val="28"/>
          <w:szCs w:val="28"/>
        </w:rPr>
        <w:t>-car garages with rear-</w:t>
      </w:r>
      <w:r w:rsidRPr="00277731">
        <w:rPr>
          <w:rFonts w:ascii="Arial" w:eastAsia="Times New Roman" w:hAnsi="Arial" w:cs="Arial"/>
          <w:sz w:val="28"/>
          <w:szCs w:val="28"/>
        </w:rPr>
        <w:t xml:space="preserve">covered terrace at 206 Stanwich Road,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$1,600,000. Filed January 2018.</w:t>
      </w:r>
    </w:p>
    <w:p w:rsidR="00E12309" w:rsidRPr="00277731" w:rsidRDefault="00E12309" w:rsidP="00BB3C9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0E3436" w:rsidRPr="00277731" w:rsidRDefault="00E12309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Jones-Nabby LLC</w:t>
      </w:r>
      <w:r w:rsidR="000E3436"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="000E3436" w:rsidRPr="00277731">
        <w:rPr>
          <w:rFonts w:ascii="Arial" w:eastAsia="Times New Roman" w:hAnsi="Arial" w:cs="Arial"/>
          <w:sz w:val="28"/>
          <w:szCs w:val="28"/>
        </w:rPr>
        <w:t xml:space="preserve">Danbury, contractor </w:t>
      </w:r>
      <w:r w:rsidRPr="00277731">
        <w:rPr>
          <w:rFonts w:ascii="Arial" w:eastAsia="Times New Roman" w:hAnsi="Arial" w:cs="Arial"/>
          <w:sz w:val="28"/>
          <w:szCs w:val="28"/>
        </w:rPr>
        <w:t xml:space="preserve">for Jones-Nabby LLC. Re-roof </w:t>
      </w:r>
      <w:r w:rsidR="000E3436" w:rsidRPr="00277731">
        <w:rPr>
          <w:rFonts w:ascii="Arial" w:eastAsia="Times New Roman" w:hAnsi="Arial" w:cs="Arial"/>
          <w:sz w:val="28"/>
          <w:szCs w:val="28"/>
        </w:rPr>
        <w:t>19 McKay Road, Danbury. Estimated cost: $5,000. Filed Dec. 12.</w:t>
      </w: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E3436" w:rsidRPr="00277731" w:rsidRDefault="000E3436" w:rsidP="007B18E0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Merritt Construction LLC, </w:t>
      </w:r>
      <w:r w:rsidRPr="00277731">
        <w:rPr>
          <w:rFonts w:ascii="Arial" w:eastAsia="Times New Roman" w:hAnsi="Arial" w:cs="Arial"/>
          <w:sz w:val="28"/>
          <w:szCs w:val="28"/>
        </w:rPr>
        <w:t>Monroe, contractor for Steamboat R</w:t>
      </w:r>
      <w:r w:rsidR="00E12309" w:rsidRPr="00277731">
        <w:rPr>
          <w:rFonts w:ascii="Arial" w:eastAsia="Times New Roman" w:hAnsi="Arial" w:cs="Arial"/>
          <w:sz w:val="28"/>
          <w:szCs w:val="28"/>
        </w:rPr>
        <w:t>oa</w:t>
      </w:r>
      <w:r w:rsidRPr="00277731">
        <w:rPr>
          <w:rFonts w:ascii="Arial" w:eastAsia="Times New Roman" w:hAnsi="Arial" w:cs="Arial"/>
          <w:sz w:val="28"/>
          <w:szCs w:val="28"/>
        </w:rPr>
        <w:t>d A</w:t>
      </w:r>
      <w:r w:rsidR="00E12309" w:rsidRPr="00277731">
        <w:rPr>
          <w:rFonts w:ascii="Arial" w:eastAsia="Times New Roman" w:hAnsi="Arial" w:cs="Arial"/>
          <w:sz w:val="28"/>
          <w:szCs w:val="28"/>
        </w:rPr>
        <w:t>ssociation c/o The Berni Co</w:t>
      </w:r>
      <w:r w:rsidRPr="00277731">
        <w:rPr>
          <w:rFonts w:ascii="Arial" w:eastAsia="Times New Roman" w:hAnsi="Arial" w:cs="Arial"/>
          <w:sz w:val="28"/>
          <w:szCs w:val="28"/>
        </w:rPr>
        <w:t xml:space="preserve">. Perform a minor interior alteration, remove two walls and build a new trading desk at 660 Steamboat Road,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$10,000.  Filed January 2018.</w:t>
      </w:r>
    </w:p>
    <w:p w:rsidR="000E3436" w:rsidRPr="00277731" w:rsidRDefault="00E12309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New England Construction</w:t>
      </w:r>
      <w:r w:rsidR="000E3436"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Inc., </w:t>
      </w:r>
      <w:r w:rsidR="000E3436" w:rsidRPr="00277731">
        <w:rPr>
          <w:rFonts w:ascii="Arial" w:eastAsia="Times New Roman" w:hAnsi="Arial" w:cs="Arial"/>
          <w:sz w:val="28"/>
          <w:szCs w:val="28"/>
        </w:rPr>
        <w:t xml:space="preserve">Danbury, contractor for Four Star Realty LLC. Split </w:t>
      </w:r>
      <w:r w:rsidR="00ED008F" w:rsidRPr="00277731">
        <w:rPr>
          <w:rFonts w:ascii="Arial" w:eastAsia="Times New Roman" w:hAnsi="Arial" w:cs="Arial"/>
          <w:sz w:val="28"/>
          <w:szCs w:val="28"/>
        </w:rPr>
        <w:t>w</w:t>
      </w:r>
      <w:r w:rsidRPr="00277731">
        <w:rPr>
          <w:rFonts w:ascii="Arial" w:eastAsia="Times New Roman" w:hAnsi="Arial" w:cs="Arial"/>
          <w:sz w:val="28"/>
          <w:szCs w:val="28"/>
        </w:rPr>
        <w:t>arehouse area</w:t>
      </w:r>
      <w:r w:rsidR="000E3436" w:rsidRPr="00277731">
        <w:rPr>
          <w:rFonts w:ascii="Arial" w:eastAsia="Times New Roman" w:hAnsi="Arial" w:cs="Arial"/>
          <w:sz w:val="28"/>
          <w:szCs w:val="28"/>
        </w:rPr>
        <w:t xml:space="preserve"> at 35 Lake Ave., Danbury. Estimated cost: $35,000. Filed Dec. 3.</w:t>
      </w: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E3436" w:rsidRPr="00277731" w:rsidRDefault="000E3436" w:rsidP="007B18E0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Noble Construction Management, </w:t>
      </w:r>
      <w:r w:rsidRPr="00277731">
        <w:rPr>
          <w:rFonts w:ascii="Arial" w:eastAsia="Times New Roman" w:hAnsi="Arial" w:cs="Arial"/>
          <w:sz w:val="28"/>
          <w:szCs w:val="28"/>
        </w:rPr>
        <w:t xml:space="preserve">South Salem, New York, contractor for 54 Pecksland LLC. Renovate master bathroom, two bathrooms and finishes at 54 Pecksland Road,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$200,000. Filed January 2018.</w:t>
      </w:r>
    </w:p>
    <w:p w:rsidR="000E3436" w:rsidRPr="00277731" w:rsidRDefault="000E3436" w:rsidP="007B18E0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Ohl Christopher, </w:t>
      </w:r>
      <w:r w:rsidRPr="00277731">
        <w:rPr>
          <w:rFonts w:ascii="Arial" w:eastAsia="Times New Roman" w:hAnsi="Arial" w:cs="Arial"/>
          <w:sz w:val="28"/>
          <w:szCs w:val="28"/>
        </w:rPr>
        <w:t xml:space="preserve">New London, contractor for Sherwood Place LLC. Remove bay window at 15 Sherwood Place,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$2,500.  Filed January 2018.</w:t>
      </w:r>
    </w:p>
    <w:p w:rsidR="000E3436" w:rsidRPr="00277731" w:rsidRDefault="000E3436" w:rsidP="007B18E0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Porticullis Partners LLC, </w:t>
      </w:r>
      <w:r w:rsidR="00E12309" w:rsidRPr="00277731">
        <w:rPr>
          <w:rFonts w:ascii="Arial" w:eastAsia="Times New Roman" w:hAnsi="Arial" w:cs="Arial"/>
          <w:sz w:val="28"/>
          <w:szCs w:val="28"/>
        </w:rPr>
        <w:t>Cos Cob, c</w:t>
      </w:r>
      <w:r w:rsidRPr="00277731">
        <w:rPr>
          <w:rFonts w:ascii="Arial" w:eastAsia="Times New Roman" w:hAnsi="Arial" w:cs="Arial"/>
          <w:sz w:val="28"/>
          <w:szCs w:val="28"/>
        </w:rPr>
        <w:t xml:space="preserve">ontractor for Lockwood Road LLC. Renovate a family room, breakfast area and kitchen addition. Build a new second floor </w:t>
      </w:r>
      <w:r w:rsidR="00E12309" w:rsidRPr="00277731">
        <w:rPr>
          <w:rFonts w:ascii="Arial" w:eastAsia="Times New Roman" w:hAnsi="Arial" w:cs="Arial"/>
          <w:sz w:val="28"/>
          <w:szCs w:val="28"/>
        </w:rPr>
        <w:t>with bedrooms, bathrooms, attic-</w:t>
      </w:r>
      <w:r w:rsidRPr="00277731">
        <w:rPr>
          <w:rFonts w:ascii="Arial" w:eastAsia="Times New Roman" w:hAnsi="Arial" w:cs="Arial"/>
          <w:sz w:val="28"/>
          <w:szCs w:val="28"/>
        </w:rPr>
        <w:t xml:space="preserve">level balcony and playroom at 151 Lockwood Road,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Cos Cob. </w:t>
      </w:r>
      <w:r w:rsidRPr="00277731">
        <w:rPr>
          <w:rFonts w:ascii="Arial" w:eastAsia="Times New Roman" w:hAnsi="Arial" w:cs="Arial"/>
          <w:sz w:val="28"/>
          <w:szCs w:val="28"/>
        </w:rPr>
        <w:t>Estimated cost: $450,000.  Filed January 2018.</w:t>
      </w:r>
    </w:p>
    <w:p w:rsidR="000E3436" w:rsidRPr="00277731" w:rsidRDefault="000E3436" w:rsidP="007B18E0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Remodeling Consultants, </w:t>
      </w:r>
      <w:r w:rsidRPr="00277731">
        <w:rPr>
          <w:rFonts w:ascii="Arial" w:eastAsia="Times New Roman" w:hAnsi="Arial" w:cs="Arial"/>
          <w:sz w:val="28"/>
          <w:szCs w:val="28"/>
        </w:rPr>
        <w:t>Mamaroneck, contractor for 1 Fo</w:t>
      </w:r>
      <w:r w:rsidR="00E12309" w:rsidRPr="00277731">
        <w:rPr>
          <w:rFonts w:ascii="Arial" w:eastAsia="Times New Roman" w:hAnsi="Arial" w:cs="Arial"/>
          <w:sz w:val="28"/>
          <w:szCs w:val="28"/>
        </w:rPr>
        <w:t>rd Lane LLC. Construct a second-</w:t>
      </w:r>
      <w:r w:rsidRPr="00277731">
        <w:rPr>
          <w:rFonts w:ascii="Arial" w:eastAsia="Times New Roman" w:hAnsi="Arial" w:cs="Arial"/>
          <w:sz w:val="28"/>
          <w:szCs w:val="28"/>
        </w:rPr>
        <w:t xml:space="preserve">story storage in existing garage at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1 Ford Lane, </w:t>
      </w:r>
      <w:r w:rsidRPr="00277731">
        <w:rPr>
          <w:rFonts w:ascii="Arial" w:eastAsia="Times New Roman" w:hAnsi="Arial" w:cs="Arial"/>
          <w:sz w:val="28"/>
          <w:szCs w:val="28"/>
        </w:rPr>
        <w:t>Old Greenwich. Estimated cost: $50,000. Filed January 2018.</w:t>
      </w:r>
    </w:p>
    <w:p w:rsidR="000E3436" w:rsidRPr="00277731" w:rsidRDefault="00E12309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Stanley Construction LLC</w:t>
      </w:r>
      <w:r w:rsidR="000E3436"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="000E3436" w:rsidRPr="00277731">
        <w:rPr>
          <w:rFonts w:ascii="Arial" w:eastAsia="Times New Roman" w:hAnsi="Arial" w:cs="Arial"/>
          <w:sz w:val="28"/>
          <w:szCs w:val="28"/>
        </w:rPr>
        <w:t>Norwalk, contractor for</w:t>
      </w:r>
      <w:r w:rsidRPr="00277731">
        <w:rPr>
          <w:rFonts w:ascii="Arial" w:eastAsia="Times New Roman" w:hAnsi="Arial" w:cs="Arial"/>
          <w:sz w:val="28"/>
          <w:szCs w:val="28"/>
        </w:rPr>
        <w:t xml:space="preserve"> the c</w:t>
      </w:r>
      <w:r w:rsidR="000E3436" w:rsidRPr="00277731">
        <w:rPr>
          <w:rFonts w:ascii="Arial" w:eastAsia="Times New Roman" w:hAnsi="Arial" w:cs="Arial"/>
          <w:sz w:val="28"/>
          <w:szCs w:val="28"/>
        </w:rPr>
        <w:t xml:space="preserve">ity of Norwalk. Renovate interior of 218 </w:t>
      </w:r>
      <w:r w:rsidR="00ED008F" w:rsidRPr="00277731">
        <w:rPr>
          <w:rFonts w:ascii="Arial" w:eastAsia="Times New Roman" w:hAnsi="Arial" w:cs="Arial"/>
          <w:sz w:val="28"/>
          <w:szCs w:val="28"/>
        </w:rPr>
        <w:t>u</w:t>
      </w:r>
      <w:r w:rsidR="000E3436" w:rsidRPr="00277731">
        <w:rPr>
          <w:rFonts w:ascii="Arial" w:eastAsia="Times New Roman" w:hAnsi="Arial" w:cs="Arial"/>
          <w:sz w:val="28"/>
          <w:szCs w:val="28"/>
        </w:rPr>
        <w:t>nits at 261 Ely Ave., Norwalk. Estimated cost: $650,000. Filed Jan. 2.</w:t>
      </w: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SunRun, </w:t>
      </w:r>
      <w:r w:rsidRPr="00277731">
        <w:rPr>
          <w:rFonts w:ascii="Arial" w:eastAsia="Times New Roman" w:hAnsi="Arial" w:cs="Arial"/>
          <w:sz w:val="28"/>
          <w:szCs w:val="28"/>
          <w:highlight w:val="yellow"/>
        </w:rPr>
        <w:t>Norwalk,</w:t>
      </w:r>
      <w:r w:rsidRPr="00277731">
        <w:rPr>
          <w:rFonts w:ascii="Arial" w:eastAsia="Times New Roman" w:hAnsi="Arial" w:cs="Arial"/>
          <w:sz w:val="28"/>
          <w:szCs w:val="28"/>
        </w:rPr>
        <w:t xml:space="preserve"> contractor for Laksabi Ismail. Install roof solar panels at 7 Springdale Cottage, Norwalk. Estimated cost: $8,639. Filed Jan. 4.</w:t>
      </w: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Thirty-two-Forty-one Knight Street LLC., </w:t>
      </w:r>
      <w:r w:rsidRPr="00277731">
        <w:rPr>
          <w:rFonts w:ascii="Arial" w:eastAsia="Times New Roman" w:hAnsi="Arial" w:cs="Arial"/>
          <w:sz w:val="28"/>
          <w:szCs w:val="28"/>
        </w:rPr>
        <w:t xml:space="preserve">Norwalk, contractor for Thirty-Two-Forty-one Knight Street LLC. </w:t>
      </w:r>
      <w:r w:rsidR="005C4A6D" w:rsidRPr="00277731">
        <w:rPr>
          <w:rFonts w:ascii="Arial" w:hAnsi="Arial" w:cs="Arial"/>
          <w:color w:val="000000"/>
          <w:sz w:val="28"/>
          <w:szCs w:val="28"/>
        </w:rPr>
        <w:t xml:space="preserve">Perform renovations for new tenant </w:t>
      </w:r>
      <w:r w:rsidRPr="00277731">
        <w:rPr>
          <w:rFonts w:ascii="Arial" w:eastAsia="Times New Roman" w:hAnsi="Arial" w:cs="Arial"/>
          <w:sz w:val="28"/>
          <w:szCs w:val="28"/>
        </w:rPr>
        <w:t>at 39 Knight St., Norwalk. Estimated cost: $20,000. Filed Jan. 4.</w:t>
      </w: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E3436" w:rsidRPr="00277731" w:rsidRDefault="00E12309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Timpany Norwalk Real Estate LLC</w:t>
      </w:r>
      <w:r w:rsidR="000E3436"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="000E3436" w:rsidRPr="00277731">
        <w:rPr>
          <w:rFonts w:ascii="Arial" w:eastAsia="Times New Roman" w:hAnsi="Arial" w:cs="Arial"/>
          <w:sz w:val="28"/>
          <w:szCs w:val="28"/>
        </w:rPr>
        <w:t xml:space="preserve">Norwalk, contractor for Timpany Norwalk Real Estate LLC. </w:t>
      </w:r>
      <w:r w:rsidR="005C4A6D" w:rsidRPr="00277731">
        <w:rPr>
          <w:rFonts w:ascii="Arial" w:hAnsi="Arial" w:cs="Arial"/>
          <w:color w:val="000000"/>
          <w:sz w:val="28"/>
          <w:szCs w:val="28"/>
        </w:rPr>
        <w:t xml:space="preserve">Perform renovations for new tenant </w:t>
      </w:r>
      <w:r w:rsidR="000E3436" w:rsidRPr="00277731">
        <w:rPr>
          <w:rFonts w:ascii="Arial" w:eastAsia="Times New Roman" w:hAnsi="Arial" w:cs="Arial"/>
          <w:sz w:val="28"/>
          <w:szCs w:val="28"/>
        </w:rPr>
        <w:t>at 420 Westport Ave., Norwalk. Estimated cost: $20,000. Filed Jan. 4.</w:t>
      </w: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E3436" w:rsidRPr="00277731" w:rsidRDefault="000E3436" w:rsidP="007B18E0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Turner Construction, </w:t>
      </w:r>
      <w:r w:rsidRPr="00277731">
        <w:rPr>
          <w:rFonts w:ascii="Arial" w:eastAsia="Times New Roman" w:hAnsi="Arial" w:cs="Arial"/>
          <w:sz w:val="28"/>
          <w:szCs w:val="28"/>
        </w:rPr>
        <w:t>Shelton, contractor for Greenwich Cou</w:t>
      </w:r>
      <w:r w:rsidR="00E12309" w:rsidRPr="00277731">
        <w:rPr>
          <w:rFonts w:ascii="Arial" w:eastAsia="Times New Roman" w:hAnsi="Arial" w:cs="Arial"/>
          <w:sz w:val="28"/>
          <w:szCs w:val="28"/>
        </w:rPr>
        <w:t>ntry Day. Construct a new waste</w:t>
      </w:r>
      <w:r w:rsidRPr="00277731">
        <w:rPr>
          <w:rFonts w:ascii="Arial" w:eastAsia="Times New Roman" w:hAnsi="Arial" w:cs="Arial"/>
          <w:sz w:val="28"/>
          <w:szCs w:val="28"/>
        </w:rPr>
        <w:t>water treatment</w:t>
      </w:r>
      <w:r w:rsidR="00E12309" w:rsidRPr="00277731">
        <w:rPr>
          <w:rFonts w:ascii="Arial" w:eastAsia="Times New Roman" w:hAnsi="Arial" w:cs="Arial"/>
          <w:sz w:val="28"/>
          <w:szCs w:val="28"/>
        </w:rPr>
        <w:t xml:space="preserve"> system</w:t>
      </w:r>
      <w:r w:rsidRPr="00277731">
        <w:rPr>
          <w:rFonts w:ascii="Arial" w:eastAsia="Times New Roman" w:hAnsi="Arial" w:cs="Arial"/>
          <w:sz w:val="28"/>
          <w:szCs w:val="28"/>
        </w:rPr>
        <w:t xml:space="preserve">, including electrical service at 257 Stanwich Road,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$1,867,000. Filed January 2018.</w:t>
      </w: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United Roofing &amp; Sheet Metal, </w:t>
      </w:r>
      <w:r w:rsidRPr="00277731">
        <w:rPr>
          <w:rFonts w:ascii="Arial" w:eastAsia="Times New Roman" w:hAnsi="Arial" w:cs="Arial"/>
          <w:sz w:val="28"/>
          <w:szCs w:val="28"/>
        </w:rPr>
        <w:t xml:space="preserve">Danbury, contractor for HLS LLC. Install </w:t>
      </w:r>
      <w:r w:rsidR="00ED008F" w:rsidRPr="00277731">
        <w:rPr>
          <w:rFonts w:ascii="Arial" w:eastAsia="Times New Roman" w:hAnsi="Arial" w:cs="Arial"/>
          <w:sz w:val="28"/>
          <w:szCs w:val="28"/>
        </w:rPr>
        <w:t>m</w:t>
      </w:r>
      <w:r w:rsidRPr="00277731">
        <w:rPr>
          <w:rFonts w:ascii="Arial" w:eastAsia="Times New Roman" w:hAnsi="Arial" w:cs="Arial"/>
          <w:sz w:val="28"/>
          <w:szCs w:val="28"/>
        </w:rPr>
        <w:t>embrane roof at 37-41 Crosby St., Danbury. Estimated cost: $60,000. Filed Dec. 12.</w:t>
      </w: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Vanguard Organization Inc., </w:t>
      </w:r>
      <w:r w:rsidRPr="00277731">
        <w:rPr>
          <w:rFonts w:ascii="Arial" w:eastAsia="Times New Roman" w:hAnsi="Arial" w:cs="Arial"/>
          <w:sz w:val="28"/>
          <w:szCs w:val="28"/>
        </w:rPr>
        <w:t xml:space="preserve">Danbury, contractor for Jones-Nabby LLC. Install </w:t>
      </w:r>
      <w:r w:rsidR="00ED008F" w:rsidRPr="00277731">
        <w:rPr>
          <w:rFonts w:ascii="Arial" w:eastAsia="Times New Roman" w:hAnsi="Arial" w:cs="Arial"/>
          <w:sz w:val="28"/>
          <w:szCs w:val="28"/>
        </w:rPr>
        <w:t>g</w:t>
      </w:r>
      <w:r w:rsidRPr="00277731">
        <w:rPr>
          <w:rFonts w:ascii="Arial" w:eastAsia="Times New Roman" w:hAnsi="Arial" w:cs="Arial"/>
          <w:sz w:val="28"/>
          <w:szCs w:val="28"/>
        </w:rPr>
        <w:t>arage door and firewalls at 19 McKay Road, Danbury. Estimated cost: $77,873. Filed Dec. 31.</w:t>
      </w: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Vanguard Organization Inc., </w:t>
      </w:r>
      <w:r w:rsidRPr="00277731">
        <w:rPr>
          <w:rFonts w:ascii="Arial" w:eastAsia="Times New Roman" w:hAnsi="Arial" w:cs="Arial"/>
          <w:sz w:val="28"/>
          <w:szCs w:val="28"/>
        </w:rPr>
        <w:t>Danbury, contractor for Newtown Road Properties Inc. Re-roof 68 Newtown Road, Danbury. Estimated cost: $87,473. Filed Dec. 27.</w:t>
      </w: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E3436" w:rsidRPr="00277731" w:rsidRDefault="000E3436" w:rsidP="007B18E0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Wadia Construction, </w:t>
      </w:r>
      <w:r w:rsidRPr="00277731">
        <w:rPr>
          <w:rFonts w:ascii="Arial" w:eastAsia="Times New Roman" w:hAnsi="Arial" w:cs="Arial"/>
          <w:sz w:val="28"/>
          <w:szCs w:val="28"/>
        </w:rPr>
        <w:t xml:space="preserve">New Canaan, contractor for Benesar LLC. Build </w:t>
      </w:r>
      <w:r w:rsidR="00E12309" w:rsidRPr="00277731">
        <w:rPr>
          <w:rFonts w:ascii="Arial" w:eastAsia="Times New Roman" w:hAnsi="Arial" w:cs="Arial"/>
          <w:sz w:val="28"/>
          <w:szCs w:val="28"/>
        </w:rPr>
        <w:t xml:space="preserve">a </w:t>
      </w:r>
      <w:r w:rsidRPr="00277731">
        <w:rPr>
          <w:rFonts w:ascii="Arial" w:eastAsia="Times New Roman" w:hAnsi="Arial" w:cs="Arial"/>
          <w:sz w:val="28"/>
          <w:szCs w:val="28"/>
        </w:rPr>
        <w:t xml:space="preserve">new covered porch on </w:t>
      </w:r>
      <w:r w:rsidR="00E12309" w:rsidRPr="00277731">
        <w:rPr>
          <w:rFonts w:ascii="Arial" w:eastAsia="Times New Roman" w:hAnsi="Arial" w:cs="Arial"/>
          <w:sz w:val="28"/>
          <w:szCs w:val="28"/>
        </w:rPr>
        <w:t xml:space="preserve">the </w:t>
      </w:r>
      <w:r w:rsidRPr="00277731">
        <w:rPr>
          <w:rFonts w:ascii="Arial" w:eastAsia="Times New Roman" w:hAnsi="Arial" w:cs="Arial"/>
          <w:sz w:val="28"/>
          <w:szCs w:val="28"/>
        </w:rPr>
        <w:t xml:space="preserve">south elevation. Perform an interior renovation for kitchen and bathrooms at 10 Pilot Rock Lane,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Riverside. </w:t>
      </w:r>
      <w:r w:rsidRPr="00277731">
        <w:rPr>
          <w:rFonts w:ascii="Arial" w:eastAsia="Times New Roman" w:hAnsi="Arial" w:cs="Arial"/>
          <w:sz w:val="28"/>
          <w:szCs w:val="28"/>
        </w:rPr>
        <w:t>Estimated cost: $496,000. Filed January 2018.</w:t>
      </w:r>
    </w:p>
    <w:p w:rsidR="000E3436" w:rsidRPr="00277731" w:rsidRDefault="000E3436" w:rsidP="00BB3C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Yi, Sonny, </w:t>
      </w:r>
      <w:r w:rsidRPr="00277731">
        <w:rPr>
          <w:rFonts w:ascii="Arial" w:eastAsia="Times New Roman" w:hAnsi="Arial" w:cs="Arial"/>
          <w:sz w:val="28"/>
          <w:szCs w:val="28"/>
        </w:rPr>
        <w:t xml:space="preserve">Norwalk, contractor for Sonny Yi. </w:t>
      </w:r>
      <w:r w:rsidR="005C4A6D" w:rsidRPr="00277731">
        <w:rPr>
          <w:rFonts w:ascii="Arial" w:hAnsi="Arial" w:cs="Arial"/>
          <w:color w:val="000000"/>
          <w:sz w:val="28"/>
          <w:szCs w:val="28"/>
        </w:rPr>
        <w:t>Perform renovations for new tenant</w:t>
      </w:r>
      <w:r w:rsidRPr="00277731">
        <w:rPr>
          <w:rFonts w:ascii="Arial" w:eastAsia="Times New Roman" w:hAnsi="Arial" w:cs="Arial"/>
          <w:sz w:val="28"/>
          <w:szCs w:val="28"/>
        </w:rPr>
        <w:t xml:space="preserve"> at 213 Main St., Norwalk. Estimated cost: $6,000. Filed Jan. 4.</w:t>
      </w:r>
    </w:p>
    <w:p w:rsidR="00C324A2" w:rsidRPr="0027773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324A2" w:rsidRPr="0027773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C324A2" w:rsidP="00E12309">
      <w:pPr>
        <w:rPr>
          <w:rFonts w:ascii="Arial" w:hAnsi="Arial" w:cs="Arial"/>
          <w:b/>
          <w:sz w:val="28"/>
          <w:szCs w:val="28"/>
        </w:rPr>
      </w:pPr>
      <w:r w:rsidRPr="00277731">
        <w:rPr>
          <w:rFonts w:ascii="Arial" w:hAnsi="Arial" w:cs="Arial"/>
          <w:b/>
          <w:sz w:val="28"/>
          <w:szCs w:val="28"/>
        </w:rPr>
        <w:t>Residential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Advanced windows,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Berlin, contractor for Johnson Theolin. Replace siding at 25 Sunshine Circle, Bridgeport. Estimated cost: $14,989. Filed Jan. 25.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E12309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Alliance Specialties</w:t>
      </w:r>
      <w:r w:rsidR="000E3436"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LLC, </w:t>
      </w:r>
      <w:r w:rsidR="000E343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Norwalk, contractor for Bruce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and Prudence Lev. Install two air conditioner</w:t>
      </w:r>
      <w:r w:rsidR="000E343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ED008F" w:rsidRPr="00277731">
        <w:rPr>
          <w:rFonts w:ascii="Arial" w:eastAsia="Times New Roman" w:hAnsi="Arial" w:cs="Arial"/>
          <w:color w:val="000000"/>
          <w:sz w:val="28"/>
          <w:szCs w:val="28"/>
        </w:rPr>
        <w:t>u</w:t>
      </w:r>
      <w:r w:rsidR="000E343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nits, generator and </w:t>
      </w:r>
      <w:r w:rsidR="00ED008F" w:rsidRPr="00277731">
        <w:rPr>
          <w:rFonts w:ascii="Arial" w:eastAsia="Times New Roman" w:hAnsi="Arial" w:cs="Arial"/>
          <w:color w:val="000000"/>
          <w:sz w:val="28"/>
          <w:szCs w:val="28"/>
        </w:rPr>
        <w:t>l</w:t>
      </w:r>
      <w:r w:rsidR="000E343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iquid </w:t>
      </w:r>
      <w:r w:rsidR="00ED008F" w:rsidRPr="00277731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="000E3436" w:rsidRPr="00277731">
        <w:rPr>
          <w:rFonts w:ascii="Arial" w:eastAsia="Times New Roman" w:hAnsi="Arial" w:cs="Arial"/>
          <w:color w:val="000000"/>
          <w:sz w:val="28"/>
          <w:szCs w:val="28"/>
        </w:rPr>
        <w:t>etroleum tank at 13 McKinley St., Norwalk. Estimated cost: $26,300. Filed Jan. 3.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Ambrosio Landscape Solutions, </w:t>
      </w:r>
      <w:r w:rsidRPr="00277731">
        <w:rPr>
          <w:rFonts w:ascii="Arial" w:eastAsia="Times New Roman" w:hAnsi="Arial" w:cs="Arial"/>
          <w:sz w:val="28"/>
          <w:szCs w:val="28"/>
        </w:rPr>
        <w:t>Redding, contractor for Michael L. and Abby Pillari. Demo</w:t>
      </w:r>
      <w:r w:rsidR="00E12309" w:rsidRPr="00277731">
        <w:rPr>
          <w:rFonts w:ascii="Arial" w:eastAsia="Times New Roman" w:hAnsi="Arial" w:cs="Arial"/>
          <w:sz w:val="28"/>
          <w:szCs w:val="28"/>
        </w:rPr>
        <w:t xml:space="preserve">lish </w:t>
      </w:r>
      <w:r w:rsidRPr="00277731">
        <w:rPr>
          <w:rFonts w:ascii="Arial" w:eastAsia="Times New Roman" w:hAnsi="Arial" w:cs="Arial"/>
          <w:sz w:val="28"/>
          <w:szCs w:val="28"/>
        </w:rPr>
        <w:t>e</w:t>
      </w:r>
      <w:r w:rsidR="00E12309" w:rsidRPr="00277731">
        <w:rPr>
          <w:rFonts w:ascii="Arial" w:eastAsia="Times New Roman" w:hAnsi="Arial" w:cs="Arial"/>
          <w:sz w:val="28"/>
          <w:szCs w:val="28"/>
        </w:rPr>
        <w:t xml:space="preserve">xisting deck and reconfigure </w:t>
      </w:r>
      <w:r w:rsidRPr="00277731">
        <w:rPr>
          <w:rFonts w:ascii="Arial" w:eastAsia="Times New Roman" w:hAnsi="Arial" w:cs="Arial"/>
          <w:sz w:val="28"/>
          <w:szCs w:val="28"/>
        </w:rPr>
        <w:t xml:space="preserve"> new deck at 15 Sheffield Way,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$50,000. Filed January 2018.</w:t>
      </w:r>
    </w:p>
    <w:p w:rsidR="000E3436" w:rsidRPr="00277731" w:rsidRDefault="00E12309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America's Choice Services LLC</w:t>
      </w:r>
      <w:r w:rsidR="000E3436"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="000E3436" w:rsidRPr="00277731">
        <w:rPr>
          <w:rFonts w:ascii="Arial" w:eastAsia="Times New Roman" w:hAnsi="Arial" w:cs="Arial"/>
          <w:color w:val="000000"/>
          <w:sz w:val="28"/>
          <w:szCs w:val="28"/>
        </w:rPr>
        <w:t>Norwalk, contractor for Executor's Covenants. Renovate first and second fl</w:t>
      </w:r>
      <w:r w:rsidR="005C4A6D" w:rsidRPr="00277731">
        <w:rPr>
          <w:rFonts w:ascii="Arial" w:eastAsia="Times New Roman" w:hAnsi="Arial" w:cs="Arial"/>
          <w:color w:val="000000"/>
          <w:sz w:val="28"/>
          <w:szCs w:val="28"/>
        </w:rPr>
        <w:t>oors, kitchen and full bathroom and</w:t>
      </w:r>
      <w:r w:rsidR="000E343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new flooring at 7 Devon Ave., Norwalk. Estimated cost: $60,000. Filed Jan. 9.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Argus Development LLC, </w:t>
      </w:r>
      <w:r w:rsidRPr="00277731">
        <w:rPr>
          <w:rFonts w:ascii="Arial" w:eastAsia="Times New Roman" w:hAnsi="Arial" w:cs="Arial"/>
          <w:sz w:val="28"/>
          <w:szCs w:val="28"/>
        </w:rPr>
        <w:t xml:space="preserve">Old Greenwich, contractor for Kathleen E. O’Malley. Perform a new one-story addition and interior renovation at 6 Gilliam Lane,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$225,000. Filed January 2018.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Aylward, Paul J.,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Norwalk, contractor for Go</w:t>
      </w:r>
      <w:r w:rsidR="00E12309" w:rsidRPr="00277731">
        <w:rPr>
          <w:rFonts w:ascii="Arial" w:eastAsia="Times New Roman" w:hAnsi="Arial" w:cs="Arial"/>
          <w:color w:val="000000"/>
          <w:sz w:val="28"/>
          <w:szCs w:val="28"/>
        </w:rPr>
        <w:t>eller Loretta Deming. Re-roof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8 Old Field Road, Norwalk. Estimated cost: $9,850. Filed Jan. 2.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Bard, Soleng </w:t>
      </w:r>
      <w:r w:rsidRPr="00277731">
        <w:rPr>
          <w:rFonts w:ascii="Arial" w:eastAsia="Times New Roman" w:hAnsi="Arial" w:cs="Arial"/>
          <w:bCs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Christina D.,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Norwalk, contractor for Soleng Bard. Replace kitchen cabinets, granite tops and wood stove at 27 Rockmeadow Road, Norwalk. Estimated cost: $15,000. Filed Jan. 4.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E12309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Black River Construction LLC</w:t>
      </w:r>
      <w:r w:rsidR="000E3436"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="000E3436" w:rsidRPr="00277731">
        <w:rPr>
          <w:rFonts w:ascii="Arial" w:eastAsia="Times New Roman" w:hAnsi="Arial" w:cs="Arial"/>
          <w:color w:val="000000"/>
          <w:sz w:val="28"/>
          <w:szCs w:val="28"/>
        </w:rPr>
        <w:t>Norwalk, contractor for John and Paula Addeo. Add new screened porch, stairs to grade and open deck at 22 Point Road, Norwalk. Estimated cost: $120, 000. Filed Jan. 8.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Bruneau, Stevenson,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Bridgeport, contractor for Stevenson Bruneau. Alter interior first floor at 179 Orland St., Bridgeport. Estimated cost: $12,000. Filed Jan. 25.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Builders Unlimited,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Bridgeport, contractor for M</w:t>
      </w:r>
      <w:r w:rsidR="00E12309" w:rsidRPr="00277731">
        <w:rPr>
          <w:rFonts w:ascii="Arial" w:eastAsia="Times New Roman" w:hAnsi="Arial" w:cs="Arial"/>
          <w:color w:val="000000"/>
          <w:sz w:val="28"/>
          <w:szCs w:val="28"/>
        </w:rPr>
        <w:t>ohamed Yousry. Alter interior of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2370 North Ave., Bridgeport. Estimated cost: $1,000. Filed Jan. 25.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C&amp;C Home Finishing LLC, </w:t>
      </w:r>
      <w:r w:rsidRPr="00277731">
        <w:rPr>
          <w:rFonts w:ascii="Arial" w:eastAsia="Times New Roman" w:hAnsi="Arial" w:cs="Arial"/>
          <w:sz w:val="28"/>
          <w:szCs w:val="28"/>
        </w:rPr>
        <w:t>New Fairfi</w:t>
      </w:r>
      <w:r w:rsidR="00E12309" w:rsidRPr="00277731">
        <w:rPr>
          <w:rFonts w:ascii="Arial" w:eastAsia="Times New Roman" w:hAnsi="Arial" w:cs="Arial"/>
          <w:sz w:val="28"/>
          <w:szCs w:val="28"/>
        </w:rPr>
        <w:t>eld, contractor for Kush Arvind-Venkata. Add a second</w:t>
      </w:r>
      <w:r w:rsidRPr="00277731">
        <w:rPr>
          <w:rFonts w:ascii="Arial" w:eastAsia="Times New Roman" w:hAnsi="Arial" w:cs="Arial"/>
          <w:sz w:val="28"/>
          <w:szCs w:val="28"/>
        </w:rPr>
        <w:t xml:space="preserve"> story on existing covered porch </w:t>
      </w:r>
      <w:r w:rsidR="00E12309" w:rsidRPr="00277731">
        <w:rPr>
          <w:rFonts w:ascii="Arial" w:eastAsia="Times New Roman" w:hAnsi="Arial" w:cs="Arial"/>
          <w:sz w:val="28"/>
          <w:szCs w:val="28"/>
        </w:rPr>
        <w:t>at</w:t>
      </w:r>
      <w:r w:rsidRPr="00277731">
        <w:rPr>
          <w:rFonts w:ascii="Arial" w:eastAsia="Times New Roman" w:hAnsi="Arial" w:cs="Arial"/>
          <w:sz w:val="28"/>
          <w:szCs w:val="28"/>
        </w:rPr>
        <w:t xml:space="preserve"> back of house on existing foundation. </w:t>
      </w:r>
      <w:r w:rsidR="00E12309" w:rsidRPr="00277731">
        <w:rPr>
          <w:rFonts w:ascii="Arial" w:eastAsia="Times New Roman" w:hAnsi="Arial" w:cs="Arial"/>
          <w:sz w:val="28"/>
          <w:szCs w:val="28"/>
        </w:rPr>
        <w:t>Perform work on f</w:t>
      </w:r>
      <w:r w:rsidRPr="00277731">
        <w:rPr>
          <w:rFonts w:ascii="Arial" w:eastAsia="Times New Roman" w:hAnsi="Arial" w:cs="Arial"/>
          <w:sz w:val="28"/>
          <w:szCs w:val="28"/>
        </w:rPr>
        <w:t>amily room on bottom</w:t>
      </w:r>
      <w:r w:rsidR="00E12309" w:rsidRPr="00277731">
        <w:rPr>
          <w:rFonts w:ascii="Arial" w:eastAsia="Times New Roman" w:hAnsi="Arial" w:cs="Arial"/>
          <w:sz w:val="28"/>
          <w:szCs w:val="28"/>
        </w:rPr>
        <w:t xml:space="preserve"> floor</w:t>
      </w:r>
      <w:r w:rsidRPr="00277731">
        <w:rPr>
          <w:rFonts w:ascii="Arial" w:eastAsia="Times New Roman" w:hAnsi="Arial" w:cs="Arial"/>
          <w:sz w:val="28"/>
          <w:szCs w:val="28"/>
        </w:rPr>
        <w:t xml:space="preserve"> and master bedroom and bathroom </w:t>
      </w:r>
      <w:r w:rsidR="00E12309" w:rsidRPr="00277731">
        <w:rPr>
          <w:rFonts w:ascii="Arial" w:eastAsia="Times New Roman" w:hAnsi="Arial" w:cs="Arial"/>
          <w:sz w:val="28"/>
          <w:szCs w:val="28"/>
        </w:rPr>
        <w:t>extension on top floor and walk-</w:t>
      </w:r>
      <w:r w:rsidRPr="00277731">
        <w:rPr>
          <w:rFonts w:ascii="Arial" w:eastAsia="Times New Roman" w:hAnsi="Arial" w:cs="Arial"/>
          <w:sz w:val="28"/>
          <w:szCs w:val="28"/>
        </w:rPr>
        <w:t>in closet at 33 Midbrook Lane, Old Greenwich. Estimated cost: $98,800. Filed January 2018.</w:t>
      </w: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Cecio Paul A</w:t>
      </w:r>
      <w:r w:rsidR="00E12309" w:rsidRPr="00277731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Jr</w:t>
      </w:r>
      <w:r w:rsidR="00E12309"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. </w:t>
      </w:r>
      <w:r w:rsidR="00E12309" w:rsidRPr="00277731">
        <w:rPr>
          <w:rFonts w:ascii="Arial" w:eastAsia="Times New Roman" w:hAnsi="Arial" w:cs="Arial"/>
          <w:bCs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Phyllis T</w:t>
      </w:r>
      <w:r w:rsidR="00E12309" w:rsidRPr="00277731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W</w:t>
      </w:r>
      <w:r w:rsidR="00E12309" w:rsidRPr="00277731">
        <w:rPr>
          <w:rFonts w:ascii="Arial" w:eastAsia="Times New Roman" w:hAnsi="Arial" w:cs="Arial"/>
          <w:b/>
          <w:bCs/>
          <w:sz w:val="28"/>
          <w:szCs w:val="28"/>
        </w:rPr>
        <w:t>. Cecio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277731">
        <w:rPr>
          <w:rFonts w:ascii="Arial" w:eastAsia="Times New Roman" w:hAnsi="Arial" w:cs="Arial"/>
          <w:sz w:val="28"/>
          <w:szCs w:val="28"/>
        </w:rPr>
        <w:t xml:space="preserve">Greenwich, contractor for self. Add a bathroom within existing dining room at 14 Watch Hill Drive,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$7,500. Filed January 2018.</w:t>
      </w: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Chin, Susan </w:t>
      </w:r>
      <w:r w:rsidRPr="00277731">
        <w:rPr>
          <w:rFonts w:ascii="Arial" w:eastAsia="Times New Roman" w:hAnsi="Arial" w:cs="Arial"/>
          <w:sz w:val="28"/>
          <w:szCs w:val="28"/>
        </w:rPr>
        <w:t xml:space="preserve">Riverside, contractor for self. Add </w:t>
      </w:r>
      <w:r w:rsidR="00E12309" w:rsidRPr="00277731">
        <w:rPr>
          <w:rFonts w:ascii="Arial" w:eastAsia="Times New Roman" w:hAnsi="Arial" w:cs="Arial"/>
          <w:sz w:val="28"/>
          <w:szCs w:val="28"/>
        </w:rPr>
        <w:t xml:space="preserve">a </w:t>
      </w:r>
      <w:r w:rsidRPr="00277731">
        <w:rPr>
          <w:rFonts w:ascii="Arial" w:eastAsia="Times New Roman" w:hAnsi="Arial" w:cs="Arial"/>
          <w:sz w:val="28"/>
          <w:szCs w:val="28"/>
        </w:rPr>
        <w:t xml:space="preserve">powder room, combine two bathrooms into one, add master bedroom, bathroom, closet and replace existing kitchen cabinets at 49 Long Meadow Road,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Riverside. </w:t>
      </w:r>
      <w:r w:rsidRPr="00277731">
        <w:rPr>
          <w:rFonts w:ascii="Arial" w:eastAsia="Times New Roman" w:hAnsi="Arial" w:cs="Arial"/>
          <w:sz w:val="28"/>
          <w:szCs w:val="28"/>
        </w:rPr>
        <w:t>Estimated cost: $180,000. Filed January 2018.</w:t>
      </w: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Dhar, Patricia, </w:t>
      </w:r>
      <w:r w:rsidRPr="00277731">
        <w:rPr>
          <w:rFonts w:ascii="Arial" w:eastAsia="Times New Roman" w:hAnsi="Arial" w:cs="Arial"/>
          <w:sz w:val="28"/>
          <w:szCs w:val="28"/>
        </w:rPr>
        <w:t xml:space="preserve">Greenwich, contractor for self. Finish an existing attic space at 477 North St.,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$3,500. Filed January 2018.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Ed Rostal,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New Rochelle, New York, contractor for 5 Star H</w:t>
      </w:r>
      <w:r w:rsidR="00E12309" w:rsidRPr="00277731">
        <w:rPr>
          <w:rFonts w:ascii="Arial" w:eastAsia="Times New Roman" w:hAnsi="Arial" w:cs="Arial"/>
          <w:color w:val="000000"/>
          <w:sz w:val="28"/>
          <w:szCs w:val="28"/>
        </w:rPr>
        <w:t>olding LLC. Repair porch, guard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rail and steps at 1357 Fairfield Ave., Bridgeport. Estimated cost: $1,000. Filed Jan. 23.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E12309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lastRenderedPageBreak/>
        <w:t>ETM Construction LLC</w:t>
      </w:r>
      <w:r w:rsidR="000E3436"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="000E343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Norwalk, contractor for Eve R. Epstein. Remove wall and add new LVL </w:t>
      </w:r>
      <w:r w:rsidR="005C4A6D" w:rsidRPr="00277731">
        <w:rPr>
          <w:rFonts w:ascii="Arial" w:eastAsia="Times New Roman" w:hAnsi="Arial" w:cs="Arial"/>
          <w:color w:val="000000"/>
          <w:sz w:val="28"/>
          <w:szCs w:val="28"/>
        </w:rPr>
        <w:t>b</w:t>
      </w:r>
      <w:r w:rsidR="000E3436" w:rsidRPr="00277731">
        <w:rPr>
          <w:rFonts w:ascii="Arial" w:eastAsia="Times New Roman" w:hAnsi="Arial" w:cs="Arial"/>
          <w:color w:val="000000"/>
          <w:sz w:val="28"/>
          <w:szCs w:val="28"/>
        </w:rPr>
        <w:t>eam at 17 Harstrom Place, Norwalk. Estimated cost: $8,000. Filed Jan. 3.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Fletcher Development, </w:t>
      </w:r>
      <w:r w:rsidRPr="00277731">
        <w:rPr>
          <w:rFonts w:ascii="Arial" w:eastAsia="Times New Roman" w:hAnsi="Arial" w:cs="Arial"/>
          <w:sz w:val="28"/>
          <w:szCs w:val="28"/>
        </w:rPr>
        <w:t>Norwalk, contractor for Jeffrey Goldberger. Construct a single-family dwelling w</w:t>
      </w:r>
      <w:r w:rsidR="00E12309" w:rsidRPr="00277731">
        <w:rPr>
          <w:rFonts w:ascii="Arial" w:eastAsia="Times New Roman" w:hAnsi="Arial" w:cs="Arial"/>
          <w:sz w:val="28"/>
          <w:szCs w:val="28"/>
        </w:rPr>
        <w:t>ith finished basement and three-car garage</w:t>
      </w:r>
      <w:r w:rsidRPr="00277731">
        <w:rPr>
          <w:rFonts w:ascii="Arial" w:eastAsia="Times New Roman" w:hAnsi="Arial" w:cs="Arial"/>
          <w:sz w:val="28"/>
          <w:szCs w:val="28"/>
        </w:rPr>
        <w:t xml:space="preserve"> at 269 Palmer Hill Road, Old Greenwich. Estimated cost: $1,200,000. Filed January 2018.</w:t>
      </w: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Ginise, Michael, </w:t>
      </w:r>
      <w:r w:rsidRPr="00277731">
        <w:rPr>
          <w:rFonts w:ascii="Arial" w:eastAsia="Times New Roman" w:hAnsi="Arial" w:cs="Arial"/>
          <w:sz w:val="28"/>
          <w:szCs w:val="28"/>
        </w:rPr>
        <w:t>Old Greenwich, contractor for self. Complete inspection process for pool at 10 Hassake Road, Old Greenwich. Estimated cost: $3,000. Filed January 2018.</w:t>
      </w:r>
    </w:p>
    <w:p w:rsidR="000E3436" w:rsidRPr="00277731" w:rsidRDefault="00E12309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Green Secure Capital LLC</w:t>
      </w:r>
      <w:r w:rsidR="000E3436"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="000E3436" w:rsidRPr="00277731">
        <w:rPr>
          <w:rFonts w:ascii="Arial" w:eastAsia="Times New Roman" w:hAnsi="Arial" w:cs="Arial"/>
          <w:color w:val="000000"/>
          <w:sz w:val="28"/>
          <w:szCs w:val="28"/>
        </w:rPr>
        <w:t>Norwalk, contractor for Green Secure Capital LLC. Renovate</w:t>
      </w:r>
      <w:r w:rsidR="00343CD8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new kitchen cabinets, new bath</w:t>
      </w:r>
      <w:r w:rsidR="000E3436" w:rsidRPr="00277731">
        <w:rPr>
          <w:rFonts w:ascii="Arial" w:eastAsia="Times New Roman" w:hAnsi="Arial" w:cs="Arial"/>
          <w:color w:val="000000"/>
          <w:sz w:val="28"/>
          <w:szCs w:val="28"/>
        </w:rPr>
        <w:t>room at 32 Dorset Road, Norwalk. Estimated cost: $15,000. Filed Jan. 8.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Gunther, Emily,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Norwalk, contractor for Zhang Hui. Remove and replace roof at 33 Blue Mountain Road, Norwalk. Estimated cost: $76,000. Filed Jan. 9.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343CD8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H &amp; J Roofing LLC</w:t>
      </w:r>
      <w:r w:rsidR="000E3436"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="000E3436" w:rsidRPr="00277731">
        <w:rPr>
          <w:rFonts w:ascii="Arial" w:eastAsia="Times New Roman" w:hAnsi="Arial" w:cs="Arial"/>
          <w:color w:val="000000"/>
          <w:sz w:val="28"/>
          <w:szCs w:val="28"/>
        </w:rPr>
        <w:t>Norwalk, contractor for Arthur Crisci. Re-roof 19 Lorena St., Norwalk. Estimated cost: $14,000. Filed Jan. 2.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343CD8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H&amp;</w:t>
      </w:r>
      <w:r w:rsidR="000E3436"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J Roofing LLC., </w:t>
      </w:r>
      <w:r w:rsidR="000E3436" w:rsidRPr="00277731">
        <w:rPr>
          <w:rFonts w:ascii="Arial" w:eastAsia="Times New Roman" w:hAnsi="Arial" w:cs="Arial"/>
          <w:color w:val="000000"/>
          <w:sz w:val="28"/>
          <w:szCs w:val="28"/>
        </w:rPr>
        <w:t>Norwalk, contractor for Barbara M. Rosett. Re-roof 98 Ferris Ave., Norwalk. Estimated cost: $9,650. Filed Jan. 4.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High Tech Roofing Restoration, </w:t>
      </w:r>
      <w:r w:rsidRPr="00277731">
        <w:rPr>
          <w:rFonts w:ascii="Arial" w:eastAsia="Times New Roman" w:hAnsi="Arial" w:cs="Arial"/>
          <w:sz w:val="28"/>
          <w:szCs w:val="28"/>
        </w:rPr>
        <w:t xml:space="preserve">Greenwich, contractor for Rahul Glover. Install new roof at 58 Long Meadow Road,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Riverside. </w:t>
      </w:r>
      <w:r w:rsidRPr="00277731">
        <w:rPr>
          <w:rFonts w:ascii="Arial" w:eastAsia="Times New Roman" w:hAnsi="Arial" w:cs="Arial"/>
          <w:sz w:val="28"/>
          <w:szCs w:val="28"/>
        </w:rPr>
        <w:t>Estimated cost: $13,700. Filed January 2018.</w:t>
      </w: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Jeffrey Fletcher, </w:t>
      </w:r>
      <w:r w:rsidRPr="00277731">
        <w:rPr>
          <w:rFonts w:ascii="Arial" w:eastAsia="Times New Roman" w:hAnsi="Arial" w:cs="Arial"/>
          <w:sz w:val="28"/>
          <w:szCs w:val="28"/>
        </w:rPr>
        <w:t xml:space="preserve">Riverside, contractor for Peter and Sandy Helmer. Renovate master bathroom and hallway bathroom on second floor at 1 Prescott Lane,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$30,000. Filed January 2018.</w:t>
      </w: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Knudsen &amp; Knudsen Inc., </w:t>
      </w:r>
      <w:r w:rsidRPr="00277731">
        <w:rPr>
          <w:rFonts w:ascii="Arial" w:eastAsia="Times New Roman" w:hAnsi="Arial" w:cs="Arial"/>
          <w:sz w:val="28"/>
          <w:szCs w:val="28"/>
        </w:rPr>
        <w:t xml:space="preserve">Riverside, contractor for Michael Dornemann. Remove and replace existing roof at 390 Lake Ave.,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$65,500. Filed January 2018.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Lamco Construction Inc.,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Norwalk, contractor for Brett R.</w:t>
      </w:r>
      <w:r w:rsidR="00343CD8" w:rsidRPr="00277731">
        <w:rPr>
          <w:rFonts w:ascii="Arial" w:eastAsia="Times New Roman" w:hAnsi="Arial" w:cs="Arial"/>
          <w:color w:val="000000"/>
          <w:sz w:val="28"/>
          <w:szCs w:val="28"/>
        </w:rPr>
        <w:t>Wilson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and Chiara V. </w:t>
      </w:r>
      <w:r w:rsidR="00343CD8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Cowan.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Open exis</w:t>
      </w:r>
      <w:r w:rsidR="00343CD8" w:rsidRPr="00277731">
        <w:rPr>
          <w:rFonts w:ascii="Arial" w:eastAsia="Times New Roman" w:hAnsi="Arial" w:cs="Arial"/>
          <w:color w:val="000000"/>
          <w:sz w:val="28"/>
          <w:szCs w:val="28"/>
        </w:rPr>
        <w:t>ting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porch with windows and heat</w:t>
      </w:r>
      <w:r w:rsidR="00343CD8" w:rsidRPr="00277731">
        <w:rPr>
          <w:rFonts w:ascii="Arial" w:eastAsia="Times New Roman" w:hAnsi="Arial" w:cs="Arial"/>
          <w:color w:val="000000"/>
          <w:sz w:val="28"/>
          <w:szCs w:val="28"/>
        </w:rPr>
        <w:t>ing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at 31 Old Saugatuck Road, Norwalk. Estimated cost: $40,000. Filed Jan. 9.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Lametta, Thomas J.,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Norwalk, contractor for Thomas J. Lametta. Add second floor at 12 Saxon Road, Norwalk. Estimated cost: $75,000. Filed Jan. 9.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Lucianos Wood Flooring LLC, </w:t>
      </w:r>
      <w:r w:rsidRPr="00277731">
        <w:rPr>
          <w:rFonts w:ascii="Arial" w:eastAsia="Times New Roman" w:hAnsi="Arial" w:cs="Arial"/>
          <w:sz w:val="28"/>
          <w:szCs w:val="28"/>
        </w:rPr>
        <w:t xml:space="preserve">New Haven, contractor for </w:t>
      </w:r>
      <w:r w:rsidR="00343CD8" w:rsidRPr="00277731">
        <w:rPr>
          <w:rFonts w:ascii="Arial" w:eastAsia="Times New Roman" w:hAnsi="Arial" w:cs="Arial"/>
          <w:sz w:val="28"/>
          <w:szCs w:val="28"/>
        </w:rPr>
        <w:t>R. Nalewajek</w:t>
      </w:r>
      <w:r w:rsidRPr="00277731">
        <w:rPr>
          <w:rFonts w:ascii="Arial" w:eastAsia="Times New Roman" w:hAnsi="Arial" w:cs="Arial"/>
          <w:sz w:val="28"/>
          <w:szCs w:val="28"/>
        </w:rPr>
        <w:t xml:space="preserve">. Renovate three bathrooms and one kitchen at 6 Wyndover Lane,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Cos Cob. </w:t>
      </w:r>
      <w:r w:rsidRPr="00277731">
        <w:rPr>
          <w:rFonts w:ascii="Arial" w:eastAsia="Times New Roman" w:hAnsi="Arial" w:cs="Arial"/>
          <w:sz w:val="28"/>
          <w:szCs w:val="28"/>
        </w:rPr>
        <w:t>Estimated cost: $30,000. Filed January 2018.</w:t>
      </w: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Matesevac, Joseph, </w:t>
      </w:r>
      <w:r w:rsidRPr="00277731">
        <w:rPr>
          <w:rFonts w:ascii="Arial" w:eastAsia="Times New Roman" w:hAnsi="Arial" w:cs="Arial"/>
          <w:sz w:val="28"/>
          <w:szCs w:val="28"/>
        </w:rPr>
        <w:t>Cos Cob, contractor for James</w:t>
      </w:r>
      <w:r w:rsidR="00343CD8" w:rsidRPr="00277731">
        <w:rPr>
          <w:rFonts w:ascii="Arial" w:eastAsia="Times New Roman" w:hAnsi="Arial" w:cs="Arial"/>
          <w:sz w:val="28"/>
          <w:szCs w:val="28"/>
        </w:rPr>
        <w:t xml:space="preserve"> Gould. Renovate master bedroom and</w:t>
      </w:r>
      <w:r w:rsidRPr="00277731">
        <w:rPr>
          <w:rFonts w:ascii="Arial" w:eastAsia="Times New Roman" w:hAnsi="Arial" w:cs="Arial"/>
          <w:sz w:val="28"/>
          <w:szCs w:val="28"/>
        </w:rPr>
        <w:t xml:space="preserve"> bathroom, guest room and bathroom at 94 Pecksland Road,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$62,000.  Filed January 2018.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Miller, Margie B.,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Norwalk, contractor for Margie B. Miller. Renovate and re-confi</w:t>
      </w:r>
      <w:r w:rsidR="005C4A6D" w:rsidRPr="00277731">
        <w:rPr>
          <w:rFonts w:ascii="Arial" w:eastAsia="Times New Roman" w:hAnsi="Arial" w:cs="Arial"/>
          <w:color w:val="000000"/>
          <w:sz w:val="28"/>
          <w:szCs w:val="28"/>
        </w:rPr>
        <w:t>gure kitchen, living room, bathroom, relocate basement and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install condenser side at 19 Pheasant Lane, Norwalk. Estimated cost: $102,095. Filed Jan. 8.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Moonlit Construction LLC, </w:t>
      </w:r>
      <w:r w:rsidRPr="00277731">
        <w:rPr>
          <w:rFonts w:ascii="Arial" w:eastAsia="Times New Roman" w:hAnsi="Arial" w:cs="Arial"/>
          <w:sz w:val="28"/>
          <w:szCs w:val="28"/>
        </w:rPr>
        <w:t>Greenwich, contractor for Thomas Stott. Renovate second</w:t>
      </w:r>
      <w:r w:rsidR="00343CD8" w:rsidRPr="00277731">
        <w:rPr>
          <w:rFonts w:ascii="Arial" w:eastAsia="Times New Roman" w:hAnsi="Arial" w:cs="Arial"/>
          <w:sz w:val="28"/>
          <w:szCs w:val="28"/>
        </w:rPr>
        <w:t>-</w:t>
      </w:r>
      <w:r w:rsidRPr="00277731">
        <w:rPr>
          <w:rFonts w:ascii="Arial" w:eastAsia="Times New Roman" w:hAnsi="Arial" w:cs="Arial"/>
          <w:sz w:val="28"/>
          <w:szCs w:val="28"/>
        </w:rPr>
        <w:t>floor bathroom and maintain all required fire</w:t>
      </w:r>
      <w:r w:rsidR="00343CD8" w:rsidRPr="00277731">
        <w:rPr>
          <w:rFonts w:ascii="Arial" w:eastAsia="Times New Roman" w:hAnsi="Arial" w:cs="Arial"/>
          <w:sz w:val="28"/>
          <w:szCs w:val="28"/>
        </w:rPr>
        <w:t xml:space="preserve"> resistance ratings at 1465 E. Putnam Ave., U</w:t>
      </w:r>
      <w:r w:rsidRPr="00277731">
        <w:rPr>
          <w:rFonts w:ascii="Arial" w:eastAsia="Times New Roman" w:hAnsi="Arial" w:cs="Arial"/>
          <w:sz w:val="28"/>
          <w:szCs w:val="28"/>
        </w:rPr>
        <w:t xml:space="preserve">nit 328,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$30,000. Filed January 2018.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Motta, Helio,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Danbury, contractor for Joseph Motta. Renov</w:t>
      </w:r>
      <w:r w:rsidR="00343CD8" w:rsidRPr="00277731">
        <w:rPr>
          <w:rFonts w:ascii="Arial" w:eastAsia="Times New Roman" w:hAnsi="Arial" w:cs="Arial"/>
          <w:color w:val="000000"/>
          <w:sz w:val="28"/>
          <w:szCs w:val="28"/>
        </w:rPr>
        <w:t>ate bathrooms, kitchen, drywall;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replace trims and all doors at 477 Norman St., Bridgeport. Estimated cost: $60,000. Filed Jan. 23.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Noble Construction Management, </w:t>
      </w:r>
      <w:r w:rsidRPr="00277731">
        <w:rPr>
          <w:rFonts w:ascii="Arial" w:eastAsia="Times New Roman" w:hAnsi="Arial" w:cs="Arial"/>
          <w:sz w:val="28"/>
          <w:szCs w:val="28"/>
        </w:rPr>
        <w:t xml:space="preserve">South Salem, New York, contractor for Michael and Debra Yelner. Repair water damage in kitchen, two bathrooms and basement at 64 Richmond Hill Road,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$200,000. Filed January 2018.</w:t>
      </w: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Orax Corporation </w:t>
      </w:r>
      <w:r w:rsidRPr="00277731">
        <w:rPr>
          <w:rFonts w:ascii="Arial" w:eastAsia="Times New Roman" w:hAnsi="Arial" w:cs="Arial"/>
          <w:sz w:val="28"/>
          <w:szCs w:val="28"/>
        </w:rPr>
        <w:t xml:space="preserve">Stamford, contractor for Alexander Andrew. Create a new handicap bathroom, new painting, tiling, plumbing and electrical at 148 Mason St.,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$60,000. Filed January 2018.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Posigen CT, LLC,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Bridgeport, contractor for Steve Miller. Re-roof 347 East Ave., Bridgeport. Estimated cost: $4,000. Filed Jan. 24.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Pro Klean Cleaning &amp; Restor</w:t>
      </w:r>
      <w:r w:rsidR="00A34A79" w:rsidRPr="00277731">
        <w:rPr>
          <w:rFonts w:ascii="Arial" w:eastAsia="Times New Roman" w:hAnsi="Arial" w:cs="Arial"/>
          <w:b/>
          <w:bCs/>
          <w:sz w:val="28"/>
          <w:szCs w:val="28"/>
        </w:rPr>
        <w:t>e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277731">
        <w:rPr>
          <w:rFonts w:ascii="Arial" w:eastAsia="Times New Roman" w:hAnsi="Arial" w:cs="Arial"/>
          <w:sz w:val="28"/>
          <w:szCs w:val="28"/>
        </w:rPr>
        <w:t xml:space="preserve">North Haven, contractor for Francis Jr. and Kat Burgweger. </w:t>
      </w:r>
      <w:r w:rsidR="00A34A79" w:rsidRPr="00277731">
        <w:rPr>
          <w:rFonts w:ascii="Arial" w:eastAsia="Times New Roman" w:hAnsi="Arial" w:cs="Arial"/>
          <w:sz w:val="28"/>
          <w:szCs w:val="28"/>
        </w:rPr>
        <w:t>R</w:t>
      </w:r>
      <w:r w:rsidRPr="00277731">
        <w:rPr>
          <w:rFonts w:ascii="Arial" w:eastAsia="Times New Roman" w:hAnsi="Arial" w:cs="Arial"/>
          <w:sz w:val="28"/>
          <w:szCs w:val="28"/>
        </w:rPr>
        <w:t xml:space="preserve">eroof, including plywood replacement, shingles, joists and decking at 24 Cat Rock Road,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Cos Cob. </w:t>
      </w:r>
      <w:r w:rsidRPr="00277731">
        <w:rPr>
          <w:rFonts w:ascii="Arial" w:eastAsia="Times New Roman" w:hAnsi="Arial" w:cs="Arial"/>
          <w:sz w:val="28"/>
          <w:szCs w:val="28"/>
        </w:rPr>
        <w:t>Estimated cost: $29,886. Filed January 2018.</w:t>
      </w: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R Pelton Builders, </w:t>
      </w:r>
      <w:r w:rsidRPr="00277731">
        <w:rPr>
          <w:rFonts w:ascii="Arial" w:eastAsia="Times New Roman" w:hAnsi="Arial" w:cs="Arial"/>
          <w:sz w:val="28"/>
          <w:szCs w:val="28"/>
        </w:rPr>
        <w:t xml:space="preserve">East Berlin, contractor for Duanhua Tu and Zhang F. Install and mount roof solar panels at 17 Livingston Place,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$25,590. Filed January 2018.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Rodriguez, Juan,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Bridgeport, contractor for Juan Rodriguez. Finish basement</w:t>
      </w:r>
      <w:r w:rsidR="00A34A79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, remove kitchen and re-roof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55 Parkview Ave., Bridgeport. Estimated cost: $10,000. Filed Jan. 25.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Sardone Builders Inc., </w:t>
      </w:r>
      <w:r w:rsidRPr="00277731">
        <w:rPr>
          <w:rFonts w:ascii="Arial" w:eastAsia="Times New Roman" w:hAnsi="Arial" w:cs="Arial"/>
          <w:sz w:val="28"/>
          <w:szCs w:val="28"/>
        </w:rPr>
        <w:t xml:space="preserve">Riverside, contractor for Doug Behrman.  Renovate a master bathroom, mudroom, three bathrooms, family room and add a laundry room at 17 Midwood Drive,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$115,000. Filed January 2018.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Sobczak, John J.,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Norwalk, contractor for</w:t>
      </w:r>
      <w:r w:rsidR="00A34A79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Chiappetta Roche and Marcela Roche.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Remove </w:t>
      </w:r>
      <w:r w:rsidR="00A34A79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existing roof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and re-roof 10 Grumman Ave., Norwalk. Estimated cost: $7,980. Filed Jan. 3.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Stein, Steven J.</w:t>
      </w:r>
      <w:r w:rsidRPr="00277731">
        <w:rPr>
          <w:rFonts w:ascii="Arial" w:eastAsia="Times New Roman" w:hAnsi="Arial" w:cs="Arial"/>
          <w:bCs/>
          <w:sz w:val="28"/>
          <w:szCs w:val="28"/>
        </w:rPr>
        <w:t xml:space="preserve"> and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Susan V., </w:t>
      </w:r>
      <w:r w:rsidRPr="00277731">
        <w:rPr>
          <w:rFonts w:ascii="Arial" w:eastAsia="Times New Roman" w:hAnsi="Arial" w:cs="Arial"/>
          <w:sz w:val="28"/>
          <w:szCs w:val="28"/>
        </w:rPr>
        <w:t xml:space="preserve">Greenwich, contractor for self. Complete inspection process for pool at 33 Montgomery Lane,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$1,000. Filed January 2018.</w:t>
      </w:r>
    </w:p>
    <w:p w:rsidR="005C4A6D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Sun Run,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San Francisco, California, contractor for Kraig Steffen. Reinforce structure for solar panels at 120 Brittin Ave., Bridgeport. Estimated cost: $8,000. Filed Jan. 25.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Titus Built LLC, </w:t>
      </w:r>
      <w:r w:rsidRPr="00277731">
        <w:rPr>
          <w:rFonts w:ascii="Arial" w:eastAsia="Times New Roman" w:hAnsi="Arial" w:cs="Arial"/>
          <w:sz w:val="28"/>
          <w:szCs w:val="28"/>
        </w:rPr>
        <w:t>West Redding, contractor for</w:t>
      </w:r>
      <w:r w:rsidR="00A34A79" w:rsidRPr="00277731">
        <w:rPr>
          <w:rFonts w:ascii="Arial" w:eastAsia="Times New Roman" w:hAnsi="Arial" w:cs="Arial"/>
          <w:sz w:val="28"/>
          <w:szCs w:val="28"/>
        </w:rPr>
        <w:t xml:space="preserve"> Crumbine Jeffrey War. Extend</w:t>
      </w:r>
      <w:r w:rsidRPr="00277731">
        <w:rPr>
          <w:rFonts w:ascii="Arial" w:eastAsia="Times New Roman" w:hAnsi="Arial" w:cs="Arial"/>
          <w:sz w:val="28"/>
          <w:szCs w:val="28"/>
        </w:rPr>
        <w:t xml:space="preserve"> finished basement</w:t>
      </w:r>
      <w:r w:rsidR="00A34A79" w:rsidRPr="00277731">
        <w:rPr>
          <w:rFonts w:ascii="Arial" w:eastAsia="Times New Roman" w:hAnsi="Arial" w:cs="Arial"/>
          <w:sz w:val="28"/>
          <w:szCs w:val="28"/>
        </w:rPr>
        <w:t>, adding two rooms, one half bath</w:t>
      </w:r>
      <w:r w:rsidRPr="00277731">
        <w:rPr>
          <w:rFonts w:ascii="Arial" w:eastAsia="Times New Roman" w:hAnsi="Arial" w:cs="Arial"/>
          <w:sz w:val="28"/>
          <w:szCs w:val="28"/>
        </w:rPr>
        <w:t xml:space="preserve"> and updat</w:t>
      </w:r>
      <w:r w:rsidR="00A34A79" w:rsidRPr="00277731">
        <w:rPr>
          <w:rFonts w:ascii="Arial" w:eastAsia="Times New Roman" w:hAnsi="Arial" w:cs="Arial"/>
          <w:sz w:val="28"/>
          <w:szCs w:val="28"/>
        </w:rPr>
        <w:t>e</w:t>
      </w:r>
      <w:r w:rsidRPr="00277731">
        <w:rPr>
          <w:rFonts w:ascii="Arial" w:eastAsia="Times New Roman" w:hAnsi="Arial" w:cs="Arial"/>
          <w:sz w:val="28"/>
          <w:szCs w:val="28"/>
        </w:rPr>
        <w:t xml:space="preserve"> existing mudroom at 28 Loading Rock Road,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Riverside. </w:t>
      </w:r>
      <w:r w:rsidRPr="00277731">
        <w:rPr>
          <w:rFonts w:ascii="Arial" w:eastAsia="Times New Roman" w:hAnsi="Arial" w:cs="Arial"/>
          <w:sz w:val="28"/>
          <w:szCs w:val="28"/>
        </w:rPr>
        <w:t>Estimated cost: $60,000. Filed January 2018.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Trinity Solar,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Cheshire, contractor for Nabor Hernandez. Reinforce structure for solar panels at 105 Elmsford Road, Bridgeport. Estimated cost: $13,000. Filed Jan. 23.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Tsionis, George V.,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Norwalk, contractor for George V. Tsionis. Renovate first and</w:t>
      </w:r>
      <w:r w:rsidR="00A34A79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second floors, install three air conditioning units, retaining wall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at 4 Lorena St., Norwalk. Estimated cost: $200,000. Filed Jan. 9.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Tunney</w:t>
      </w:r>
      <w:r w:rsidR="00A34A79" w:rsidRPr="0027773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Nancy B</w:t>
      </w:r>
      <w:r w:rsidR="00A34A79" w:rsidRPr="00277731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A34A79" w:rsidRPr="00277731">
        <w:rPr>
          <w:rFonts w:ascii="Arial" w:eastAsia="Times New Roman" w:hAnsi="Arial" w:cs="Arial"/>
          <w:bCs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Bryan J</w:t>
      </w:r>
      <w:r w:rsidR="00A34A79" w:rsidRPr="00277731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W</w:t>
      </w:r>
      <w:r w:rsidR="00A34A79" w:rsidRPr="00277731">
        <w:rPr>
          <w:rFonts w:ascii="Arial" w:eastAsia="Times New Roman" w:hAnsi="Arial" w:cs="Arial"/>
          <w:b/>
          <w:bCs/>
          <w:sz w:val="28"/>
          <w:szCs w:val="28"/>
        </w:rPr>
        <w:t>. Tunney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277731">
        <w:rPr>
          <w:rFonts w:ascii="Arial" w:eastAsia="Times New Roman" w:hAnsi="Arial" w:cs="Arial"/>
          <w:sz w:val="28"/>
          <w:szCs w:val="28"/>
        </w:rPr>
        <w:t>Gr</w:t>
      </w:r>
      <w:r w:rsidR="00A34A79" w:rsidRPr="00277731">
        <w:rPr>
          <w:rFonts w:ascii="Arial" w:eastAsia="Times New Roman" w:hAnsi="Arial" w:cs="Arial"/>
          <w:sz w:val="28"/>
          <w:szCs w:val="28"/>
        </w:rPr>
        <w:t>eenwich, contractor for self. F</w:t>
      </w:r>
      <w:r w:rsidRPr="00277731">
        <w:rPr>
          <w:rFonts w:ascii="Arial" w:eastAsia="Times New Roman" w:hAnsi="Arial" w:cs="Arial"/>
          <w:sz w:val="28"/>
          <w:szCs w:val="28"/>
        </w:rPr>
        <w:t xml:space="preserve">ill </w:t>
      </w:r>
      <w:r w:rsidR="00A34A79" w:rsidRPr="00277731">
        <w:rPr>
          <w:rFonts w:ascii="Arial" w:eastAsia="Times New Roman" w:hAnsi="Arial" w:cs="Arial"/>
          <w:sz w:val="28"/>
          <w:szCs w:val="28"/>
        </w:rPr>
        <w:t xml:space="preserve">in </w:t>
      </w:r>
      <w:r w:rsidRPr="00277731">
        <w:rPr>
          <w:rFonts w:ascii="Arial" w:eastAsia="Times New Roman" w:hAnsi="Arial" w:cs="Arial"/>
          <w:sz w:val="28"/>
          <w:szCs w:val="28"/>
        </w:rPr>
        <w:t xml:space="preserve">existing walkway to conditioned space, construct new roof at front porch and a new master suite on second floor at 106 North St.,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$450,000.  Filed January 2018.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Tycon Construction,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Hamden, contractor for Braulio Marquez. R</w:t>
      </w:r>
      <w:r w:rsidR="00A34A79" w:rsidRPr="00277731">
        <w:rPr>
          <w:rFonts w:ascii="Arial" w:eastAsia="Times New Roman" w:hAnsi="Arial" w:cs="Arial"/>
          <w:color w:val="000000"/>
          <w:sz w:val="28"/>
          <w:szCs w:val="28"/>
        </w:rPr>
        <w:t>enovate windows, doors and fire-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rated doors at 424-426 Ridgefield Ave., Bridgeport. Estimated cost: $6,395. Filed Jan. 23.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Van Veen, Edward, </w:t>
      </w:r>
      <w:r w:rsidRPr="00277731">
        <w:rPr>
          <w:rFonts w:ascii="Arial" w:eastAsia="Times New Roman" w:hAnsi="Arial" w:cs="Arial"/>
          <w:sz w:val="28"/>
          <w:szCs w:val="28"/>
        </w:rPr>
        <w:t xml:space="preserve">Stamford, contractor for Robert E. Ayache. Remove and replace sheetrock and install insulation and wood flooring </w:t>
      </w:r>
      <w:r w:rsidR="00A34A79" w:rsidRPr="00277731">
        <w:rPr>
          <w:rFonts w:ascii="Arial" w:eastAsia="Times New Roman" w:hAnsi="Arial" w:cs="Arial"/>
          <w:sz w:val="28"/>
          <w:szCs w:val="28"/>
        </w:rPr>
        <w:t xml:space="preserve">because of water damage </w:t>
      </w:r>
      <w:r w:rsidRPr="00277731">
        <w:rPr>
          <w:rFonts w:ascii="Arial" w:eastAsia="Times New Roman" w:hAnsi="Arial" w:cs="Arial"/>
          <w:sz w:val="28"/>
          <w:szCs w:val="28"/>
        </w:rPr>
        <w:t xml:space="preserve">at 5 Corrigan Lane,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$10,000.  Filed January 2018.</w:t>
      </w: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Vanderhorn, Colin, </w:t>
      </w:r>
      <w:r w:rsidRPr="00277731">
        <w:rPr>
          <w:rFonts w:ascii="Arial" w:eastAsia="Times New Roman" w:hAnsi="Arial" w:cs="Arial"/>
          <w:sz w:val="28"/>
          <w:szCs w:val="28"/>
        </w:rPr>
        <w:t>Greenwich, contractor for self. Repair existing stair</w:t>
      </w:r>
      <w:r w:rsidR="00A34A79" w:rsidRPr="00277731">
        <w:rPr>
          <w:rFonts w:ascii="Arial" w:eastAsia="Times New Roman" w:hAnsi="Arial" w:cs="Arial"/>
          <w:sz w:val="28"/>
          <w:szCs w:val="28"/>
        </w:rPr>
        <w:t>s</w:t>
      </w:r>
      <w:r w:rsidRPr="00277731">
        <w:rPr>
          <w:rFonts w:ascii="Arial" w:eastAsia="Times New Roman" w:hAnsi="Arial" w:cs="Arial"/>
          <w:sz w:val="28"/>
          <w:szCs w:val="28"/>
        </w:rPr>
        <w:t xml:space="preserve"> to basement and new slab at 299 Bruce Park Ave.,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$5,000. Filed January 2018.</w:t>
      </w: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Velardo Site Management Inc., </w:t>
      </w:r>
      <w:r w:rsidRPr="00277731">
        <w:rPr>
          <w:rFonts w:ascii="Arial" w:eastAsia="Times New Roman" w:hAnsi="Arial" w:cs="Arial"/>
          <w:sz w:val="28"/>
          <w:szCs w:val="28"/>
        </w:rPr>
        <w:t>Ossining, New York, contractor for Nua Skrelja. Perform interior renova</w:t>
      </w:r>
      <w:r w:rsidR="00A34A79" w:rsidRPr="00277731">
        <w:rPr>
          <w:rFonts w:ascii="Arial" w:eastAsia="Times New Roman" w:hAnsi="Arial" w:cs="Arial"/>
          <w:sz w:val="28"/>
          <w:szCs w:val="28"/>
        </w:rPr>
        <w:t>tions for a new roof, new entry;</w:t>
      </w:r>
      <w:r w:rsidRPr="00277731">
        <w:rPr>
          <w:rFonts w:ascii="Arial" w:eastAsia="Times New Roman" w:hAnsi="Arial" w:cs="Arial"/>
          <w:sz w:val="28"/>
          <w:szCs w:val="28"/>
        </w:rPr>
        <w:t xml:space="preserve"> demo</w:t>
      </w:r>
      <w:r w:rsidR="00A34A79" w:rsidRPr="00277731">
        <w:rPr>
          <w:rFonts w:ascii="Arial" w:eastAsia="Times New Roman" w:hAnsi="Arial" w:cs="Arial"/>
          <w:sz w:val="28"/>
          <w:szCs w:val="28"/>
        </w:rPr>
        <w:t>lish</w:t>
      </w:r>
      <w:r w:rsidRPr="00277731">
        <w:rPr>
          <w:rFonts w:ascii="Arial" w:eastAsia="Times New Roman" w:hAnsi="Arial" w:cs="Arial"/>
          <w:sz w:val="28"/>
          <w:szCs w:val="28"/>
        </w:rPr>
        <w:t xml:space="preserve"> deck and install patio at 15 Hettiefred Road,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$250,000. Filed January 2018.</w:t>
      </w: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Vivint Solar Developer LLC, </w:t>
      </w:r>
      <w:r w:rsidRPr="00277731">
        <w:rPr>
          <w:rFonts w:ascii="Arial" w:eastAsia="Times New Roman" w:hAnsi="Arial" w:cs="Arial"/>
          <w:sz w:val="28"/>
          <w:szCs w:val="28"/>
        </w:rPr>
        <w:t>North Haven, contractor for Kevin Judge. Install roof solar sys</w:t>
      </w:r>
      <w:r w:rsidR="00A34A79" w:rsidRPr="00277731">
        <w:rPr>
          <w:rFonts w:ascii="Arial" w:eastAsia="Times New Roman" w:hAnsi="Arial" w:cs="Arial"/>
          <w:sz w:val="28"/>
          <w:szCs w:val="28"/>
        </w:rPr>
        <w:t>tem panels at 37 Old Kings Highway</w:t>
      </w:r>
      <w:r w:rsidRPr="00277731">
        <w:rPr>
          <w:rFonts w:ascii="Arial" w:eastAsia="Times New Roman" w:hAnsi="Arial" w:cs="Arial"/>
          <w:sz w:val="28"/>
          <w:szCs w:val="28"/>
        </w:rPr>
        <w:t>, Old Greenwich. Estimated cost: $19,778. Filed January 2018.</w:t>
      </w:r>
    </w:p>
    <w:p w:rsidR="000E3436" w:rsidRPr="00277731" w:rsidRDefault="000E3436" w:rsidP="00850089">
      <w:pPr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Wakeman, Sally, </w:t>
      </w:r>
      <w:r w:rsidRPr="00277731">
        <w:rPr>
          <w:rFonts w:ascii="Arial" w:eastAsia="Times New Roman" w:hAnsi="Arial" w:cs="Arial"/>
          <w:sz w:val="28"/>
          <w:szCs w:val="28"/>
        </w:rPr>
        <w:t>Greenwich, contractor for self. Renovate kitchen and two bathrooms on second floor. Rep</w:t>
      </w:r>
      <w:r w:rsidR="00A34A79" w:rsidRPr="00277731">
        <w:rPr>
          <w:rFonts w:ascii="Arial" w:eastAsia="Times New Roman" w:hAnsi="Arial" w:cs="Arial"/>
          <w:sz w:val="28"/>
          <w:szCs w:val="28"/>
        </w:rPr>
        <w:t>lace kitchen windows and family-</w:t>
      </w:r>
      <w:r w:rsidRPr="00277731">
        <w:rPr>
          <w:rFonts w:ascii="Arial" w:eastAsia="Times New Roman" w:hAnsi="Arial" w:cs="Arial"/>
          <w:sz w:val="28"/>
          <w:szCs w:val="28"/>
        </w:rPr>
        <w:t xml:space="preserve">room door at 11 Mayfair Lane,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Greenwich. </w:t>
      </w:r>
      <w:r w:rsidRPr="00277731">
        <w:rPr>
          <w:rFonts w:ascii="Arial" w:eastAsia="Times New Roman" w:hAnsi="Arial" w:cs="Arial"/>
          <w:sz w:val="28"/>
          <w:szCs w:val="28"/>
        </w:rPr>
        <w:t>Estimated cost: $400,000. Filed January 2018.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Wood Builders Inc.,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Norwalk, contractor for Ernest R. Cotter. Conver</w:t>
      </w:r>
      <w:r w:rsidR="00A34A79" w:rsidRPr="00277731">
        <w:rPr>
          <w:rFonts w:ascii="Arial" w:eastAsia="Times New Roman" w:hAnsi="Arial" w:cs="Arial"/>
          <w:color w:val="000000"/>
          <w:sz w:val="28"/>
          <w:szCs w:val="28"/>
        </w:rPr>
        <w:t>t garage to bedroom, great room/kitchen and dining room at 4 Bittersweet Trail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Norwalk. Estimated cost: $40,000. Filed Jan. 9.</w:t>
      </w: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3436" w:rsidRPr="00277731" w:rsidRDefault="000E3436" w:rsidP="00E31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Zakhar, Theodore,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Norwalk, contractor for Cottage Commo</w:t>
      </w:r>
      <w:r w:rsidR="00A34A79" w:rsidRPr="00277731">
        <w:rPr>
          <w:rFonts w:ascii="Arial" w:eastAsia="Times New Roman" w:hAnsi="Arial" w:cs="Arial"/>
          <w:color w:val="000000"/>
          <w:sz w:val="28"/>
          <w:szCs w:val="28"/>
        </w:rPr>
        <w:t>ns Condos. Remove and re-roof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25 Cottage St., Norwalk. Estimated cost: $31,955. Filed Jan. 4.</w:t>
      </w:r>
    </w:p>
    <w:p w:rsidR="00C324A2" w:rsidRPr="0027773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324A2" w:rsidRPr="0027773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324A2" w:rsidRPr="00277731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color w:val="000000"/>
          <w:sz w:val="28"/>
          <w:szCs w:val="28"/>
        </w:rPr>
        <w:t>COURT CASES</w:t>
      </w:r>
    </w:p>
    <w:p w:rsidR="00C324A2" w:rsidRPr="0027773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324A2" w:rsidRPr="0027773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277731">
        <w:rPr>
          <w:rFonts w:ascii="Arial" w:eastAsia="Times New Roman" w:hAnsi="Arial" w:cs="Arial"/>
          <w:b/>
          <w:sz w:val="28"/>
          <w:szCs w:val="28"/>
        </w:rPr>
        <w:t>Bridgeport Superior Court</w:t>
      </w:r>
    </w:p>
    <w:p w:rsidR="00C324A2" w:rsidRPr="0027773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277731">
        <w:rPr>
          <w:rFonts w:ascii="Arial" w:eastAsia="Times New Roman" w:hAnsi="Arial" w:cs="Arial"/>
          <w:b/>
          <w:sz w:val="28"/>
          <w:szCs w:val="28"/>
        </w:rPr>
        <w:t xml:space="preserve">       </w:t>
      </w:r>
    </w:p>
    <w:p w:rsidR="00850089" w:rsidRPr="00277731" w:rsidRDefault="00850089" w:rsidP="0085008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Bobbie, Dennis, </w:t>
      </w:r>
      <w:r w:rsidRPr="00277731">
        <w:rPr>
          <w:rFonts w:ascii="Arial" w:eastAsia="Times New Roman" w:hAnsi="Arial" w:cs="Arial"/>
          <w:sz w:val="28"/>
          <w:szCs w:val="28"/>
        </w:rPr>
        <w:t>Bethany. File</w:t>
      </w:r>
      <w:r w:rsidR="00A34A79" w:rsidRPr="00277731">
        <w:rPr>
          <w:rFonts w:ascii="Arial" w:eastAsia="Times New Roman" w:hAnsi="Arial" w:cs="Arial"/>
          <w:sz w:val="28"/>
          <w:szCs w:val="28"/>
        </w:rPr>
        <w:t>d by Breakwater Key Association</w:t>
      </w:r>
      <w:r w:rsidRPr="00277731">
        <w:rPr>
          <w:rFonts w:ascii="Arial" w:eastAsia="Times New Roman" w:hAnsi="Arial" w:cs="Arial"/>
          <w:sz w:val="28"/>
          <w:szCs w:val="28"/>
        </w:rPr>
        <w:t xml:space="preserve"> Inc., Hartford.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Pilicy &amp; Ryan PC, Watertown. Action: The plaintiff provides assessment of common expenses in all units in a condominium where the defendant is owner of one of the units. The defendant has an outstanding balance due to pay </w:t>
      </w:r>
      <w:r w:rsidR="00A34A79" w:rsidRPr="00277731">
        <w:rPr>
          <w:rFonts w:ascii="Arial" w:eastAsia="Times New Roman" w:hAnsi="Arial" w:cs="Arial"/>
          <w:color w:val="000000"/>
          <w:sz w:val="28"/>
          <w:szCs w:val="28"/>
        </w:rPr>
        <w:t>for common assessments, including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late fees and charges. </w:t>
      </w:r>
      <w:r w:rsidRPr="00277731">
        <w:rPr>
          <w:rFonts w:ascii="Arial" w:eastAsia="Times New Roman" w:hAnsi="Arial" w:cs="Arial"/>
          <w:sz w:val="28"/>
          <w:szCs w:val="28"/>
        </w:rPr>
        <w:t>The plaintiff claims a foreclosure o</w:t>
      </w:r>
      <w:r w:rsidR="00A34A79" w:rsidRPr="00277731">
        <w:rPr>
          <w:rFonts w:ascii="Arial" w:eastAsia="Times New Roman" w:hAnsi="Arial" w:cs="Arial"/>
          <w:sz w:val="28"/>
          <w:szCs w:val="28"/>
        </w:rPr>
        <w:t>f the</w:t>
      </w:r>
      <w:r w:rsidRPr="00277731">
        <w:rPr>
          <w:rFonts w:ascii="Arial" w:eastAsia="Times New Roman" w:hAnsi="Arial" w:cs="Arial"/>
          <w:sz w:val="28"/>
          <w:szCs w:val="28"/>
        </w:rPr>
        <w:t xml:space="preserve"> condominium common charge lien, possession of the premises, monetary damages in excess of $2,500, exclusive of interest and costs and such other and further relief as the court deems appropriate. 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Case no. FBT-CV19-6082468-S. Filed Jan. 15.</w:t>
      </w:r>
    </w:p>
    <w:p w:rsidR="00850089" w:rsidRPr="00277731" w:rsidRDefault="00850089" w:rsidP="0085008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Evans, Nancy</w:t>
      </w:r>
      <w:r w:rsidR="00A34A79" w:rsidRPr="0027773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et al., </w:t>
      </w:r>
      <w:r w:rsidRPr="00277731">
        <w:rPr>
          <w:rFonts w:ascii="Arial" w:eastAsia="Times New Roman" w:hAnsi="Arial" w:cs="Arial"/>
          <w:sz w:val="28"/>
          <w:szCs w:val="28"/>
        </w:rPr>
        <w:t xml:space="preserve">Stratford. Filed by Teresa Dixon, Bridgeport.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Plaintiff's attorney: Cohen &amp; Wolf PC, Bridgeport. Action:</w:t>
      </w:r>
      <w:r w:rsidR="00A34A79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The plaintiff was an invitee at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the defendants' premises. The plaintiff was walking down the back of the premises, when she slipped on ice and fell violently to the ground and suffered severe injuries. </w:t>
      </w:r>
      <w:r w:rsidRPr="00277731">
        <w:rPr>
          <w:rFonts w:ascii="Arial" w:eastAsia="Times New Roman" w:hAnsi="Arial" w:cs="Arial"/>
          <w:sz w:val="28"/>
          <w:szCs w:val="28"/>
        </w:rPr>
        <w:t xml:space="preserve">The plaintiff seeks monetary damages in excess of $15,000, exclusive of interest and costs and such other and further relief as the court deems appropriate. 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Case no. FBT-CV19-6082140-S. Filed Jan. 29.</w:t>
      </w:r>
    </w:p>
    <w:p w:rsidR="00850089" w:rsidRPr="00277731" w:rsidRDefault="00A34A79" w:rsidP="0085008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Gonzalez, Carmen M., heir and/or b</w:t>
      </w:r>
      <w:r w:rsidR="00850089" w:rsidRPr="00277731">
        <w:rPr>
          <w:rFonts w:ascii="Arial" w:eastAsia="Times New Roman" w:hAnsi="Arial" w:cs="Arial"/>
          <w:b/>
          <w:bCs/>
          <w:sz w:val="28"/>
          <w:szCs w:val="28"/>
        </w:rPr>
        <w:t>eneficiary o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>f the estate for Ruben Gonzalez</w:t>
      </w:r>
      <w:r w:rsidR="00850089"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Jr.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="00850089"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et al., </w:t>
      </w:r>
      <w:r w:rsidR="00850089" w:rsidRPr="00277731">
        <w:rPr>
          <w:rFonts w:ascii="Arial" w:eastAsia="Times New Roman" w:hAnsi="Arial" w:cs="Arial"/>
          <w:sz w:val="28"/>
          <w:szCs w:val="28"/>
        </w:rPr>
        <w:t>Bridgeport. Filed by B</w:t>
      </w:r>
      <w:r w:rsidRPr="00277731">
        <w:rPr>
          <w:rFonts w:ascii="Arial" w:eastAsia="Times New Roman" w:hAnsi="Arial" w:cs="Arial"/>
          <w:sz w:val="28"/>
          <w:szCs w:val="28"/>
        </w:rPr>
        <w:t>enchmark Municipal Tax Services</w:t>
      </w:r>
      <w:r w:rsidR="00850089" w:rsidRPr="00277731">
        <w:rPr>
          <w:rFonts w:ascii="Arial" w:eastAsia="Times New Roman" w:hAnsi="Arial" w:cs="Arial"/>
          <w:sz w:val="28"/>
          <w:szCs w:val="28"/>
        </w:rPr>
        <w:t xml:space="preserve"> Ltd., Bridgeport. </w:t>
      </w:r>
      <w:r w:rsidR="00850089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Epstein Juda J. Law Office, Bridgeport. Action: The plaintiff was assigned the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defendants’ certificate of lien</w:t>
      </w:r>
      <w:r w:rsidR="00850089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. The defendants defaulted and no tax has been paid. </w:t>
      </w:r>
      <w:r w:rsidR="00850089" w:rsidRPr="00277731">
        <w:rPr>
          <w:rFonts w:ascii="Arial" w:eastAsia="Times New Roman" w:hAnsi="Arial" w:cs="Arial"/>
          <w:sz w:val="28"/>
          <w:szCs w:val="28"/>
        </w:rPr>
        <w:t xml:space="preserve">The plaintiff seeks foreclosure of the lien, possession of the premises, monetary damages in excess of $15,000, exclusive of interest and costs and such other and further relief as the court deems appropriate.  </w:t>
      </w:r>
      <w:r w:rsidR="00850089" w:rsidRPr="00277731">
        <w:rPr>
          <w:rFonts w:ascii="Arial" w:eastAsia="Times New Roman" w:hAnsi="Arial" w:cs="Arial"/>
          <w:color w:val="000000"/>
          <w:sz w:val="28"/>
          <w:szCs w:val="28"/>
        </w:rPr>
        <w:t>Case no. FBT-CV19-6082398-S. Filed Jan. 14.</w:t>
      </w:r>
    </w:p>
    <w:p w:rsidR="00850089" w:rsidRPr="00277731" w:rsidRDefault="00850089" w:rsidP="0085008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Medina-Nieves, Julio A.</w:t>
      </w:r>
      <w:r w:rsidR="005532C1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et al., </w:t>
      </w:r>
      <w:r w:rsidRPr="00277731">
        <w:rPr>
          <w:rFonts w:ascii="Arial" w:eastAsia="Times New Roman" w:hAnsi="Arial" w:cs="Arial"/>
          <w:sz w:val="28"/>
          <w:szCs w:val="28"/>
        </w:rPr>
        <w:t>Bridgeport. Filed by T</w:t>
      </w:r>
      <w:r w:rsidR="005532C1" w:rsidRPr="00277731">
        <w:rPr>
          <w:rFonts w:ascii="Arial" w:eastAsia="Times New Roman" w:hAnsi="Arial" w:cs="Arial"/>
          <w:sz w:val="28"/>
          <w:szCs w:val="28"/>
        </w:rPr>
        <w:t>he Bridgeport Wilmot Apartments</w:t>
      </w:r>
      <w:r w:rsidRPr="00277731">
        <w:rPr>
          <w:rFonts w:ascii="Arial" w:eastAsia="Times New Roman" w:hAnsi="Arial" w:cs="Arial"/>
          <w:sz w:val="28"/>
          <w:szCs w:val="28"/>
        </w:rPr>
        <w:t xml:space="preserve"> Inc., Fairfield.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Cohen and Wolf PC, Orange. Action: The plaintiff has a 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>statutory lien on the defendant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property. The plaintiff has provided notice and made a demand for payment of the amount due. As a result, the plaintiff commenced foreclosure action of the premises. </w:t>
      </w:r>
      <w:r w:rsidRPr="00277731">
        <w:rPr>
          <w:rFonts w:ascii="Arial" w:eastAsia="Times New Roman" w:hAnsi="Arial" w:cs="Arial"/>
          <w:sz w:val="28"/>
          <w:szCs w:val="28"/>
        </w:rPr>
        <w:t xml:space="preserve">The plaintiff seeks foreclosure of the lien, possession of the premises, monetary damages is less than $2,500, exclusive of interest and costs and such other and further relief as the court deems appropriate. 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Case no. FBT-CV-18-6080393-S. Filed Nov. 13.</w:t>
      </w:r>
    </w:p>
    <w:p w:rsidR="00850089" w:rsidRPr="00277731" w:rsidRDefault="00850089" w:rsidP="0085008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Ross, David, V., </w:t>
      </w:r>
      <w:r w:rsidRPr="00277731">
        <w:rPr>
          <w:rFonts w:ascii="Arial" w:eastAsia="Times New Roman" w:hAnsi="Arial" w:cs="Arial"/>
          <w:sz w:val="28"/>
          <w:szCs w:val="28"/>
        </w:rPr>
        <w:t xml:space="preserve">Fairfield. Filed by Farmington Bank, Farmington.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Bendett &amp; McHugh PC, Farmington. Action: The plaintiff was assigned the 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defendant’s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mortgage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The defendant defaulted on the terms of the agreement and has failed to pay the plaintiff the amount due. </w:t>
      </w:r>
      <w:r w:rsidRPr="00277731">
        <w:rPr>
          <w:rFonts w:ascii="Arial" w:eastAsia="Times New Roman" w:hAnsi="Arial" w:cs="Arial"/>
          <w:sz w:val="28"/>
          <w:szCs w:val="28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Case no. FBT-CV-18-6079472-S. Filed Oct. 4.</w:t>
      </w:r>
    </w:p>
    <w:p w:rsidR="00C324A2" w:rsidRPr="00277731" w:rsidRDefault="00C324A2" w:rsidP="00C324A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91C60" w:rsidRPr="00277731" w:rsidRDefault="00991C60" w:rsidP="00C324A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91C60" w:rsidRPr="0027773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277731">
        <w:rPr>
          <w:rFonts w:ascii="Arial" w:eastAsia="Times New Roman" w:hAnsi="Arial" w:cs="Arial"/>
          <w:b/>
          <w:sz w:val="28"/>
          <w:szCs w:val="28"/>
        </w:rPr>
        <w:t>Danbury S</w:t>
      </w:r>
      <w:r w:rsidR="00991C60" w:rsidRPr="00277731">
        <w:rPr>
          <w:rFonts w:ascii="Arial" w:eastAsia="Times New Roman" w:hAnsi="Arial" w:cs="Arial"/>
          <w:b/>
          <w:sz w:val="28"/>
          <w:szCs w:val="28"/>
        </w:rPr>
        <w:t xml:space="preserve">uperior </w:t>
      </w:r>
      <w:r w:rsidRPr="00277731">
        <w:rPr>
          <w:rFonts w:ascii="Arial" w:eastAsia="Times New Roman" w:hAnsi="Arial" w:cs="Arial"/>
          <w:b/>
          <w:sz w:val="28"/>
          <w:szCs w:val="28"/>
        </w:rPr>
        <w:t>C</w:t>
      </w:r>
      <w:r w:rsidR="00991C60" w:rsidRPr="00277731">
        <w:rPr>
          <w:rFonts w:ascii="Arial" w:eastAsia="Times New Roman" w:hAnsi="Arial" w:cs="Arial"/>
          <w:b/>
          <w:sz w:val="28"/>
          <w:szCs w:val="28"/>
        </w:rPr>
        <w:t>ourt</w:t>
      </w:r>
      <w:r w:rsidRPr="00277731">
        <w:rPr>
          <w:rFonts w:ascii="Arial" w:eastAsia="Times New Roman" w:hAnsi="Arial" w:cs="Arial"/>
          <w:b/>
          <w:sz w:val="28"/>
          <w:szCs w:val="28"/>
        </w:rPr>
        <w:t xml:space="preserve">  </w:t>
      </w:r>
    </w:p>
    <w:p w:rsidR="00C324A2" w:rsidRPr="00277731" w:rsidRDefault="00C324A2" w:rsidP="00C324A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sz w:val="28"/>
          <w:szCs w:val="28"/>
        </w:rPr>
        <w:t xml:space="preserve"> 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    </w:t>
      </w:r>
    </w:p>
    <w:p w:rsidR="00850089" w:rsidRPr="00277731" w:rsidRDefault="00850089" w:rsidP="0085008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AJ Dental Group, PC</w:t>
      </w:r>
      <w:r w:rsidR="005532C1" w:rsidRPr="0027773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et al., </w:t>
      </w:r>
      <w:r w:rsidRPr="00277731">
        <w:rPr>
          <w:rFonts w:ascii="Arial" w:eastAsia="Times New Roman" w:hAnsi="Arial" w:cs="Arial"/>
          <w:sz w:val="28"/>
          <w:szCs w:val="28"/>
        </w:rPr>
        <w:t>Da</w:t>
      </w:r>
      <w:r w:rsidR="005532C1" w:rsidRPr="00277731">
        <w:rPr>
          <w:rFonts w:ascii="Arial" w:eastAsia="Times New Roman" w:hAnsi="Arial" w:cs="Arial"/>
          <w:sz w:val="28"/>
          <w:szCs w:val="28"/>
        </w:rPr>
        <w:t>nbury. Filed by Bank of America</w:t>
      </w:r>
      <w:r w:rsidRPr="00277731">
        <w:rPr>
          <w:rFonts w:ascii="Arial" w:eastAsia="Times New Roman" w:hAnsi="Arial" w:cs="Arial"/>
          <w:sz w:val="28"/>
          <w:szCs w:val="28"/>
        </w:rPr>
        <w:t xml:space="preserve"> N.A., Chicago, Illinois.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Plaintiff's attorney: Benanti &amp; Associates, Stamford. Action: The plaintiff is the current owner and holder of a loan agreement with the defendant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>s who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failed to pay the plaintiff the entire indebtedness. </w:t>
      </w:r>
      <w:r w:rsidRPr="00277731">
        <w:rPr>
          <w:rFonts w:ascii="Arial" w:eastAsia="Times New Roman" w:hAnsi="Arial" w:cs="Arial"/>
          <w:sz w:val="28"/>
          <w:szCs w:val="28"/>
        </w:rPr>
        <w:t xml:space="preserve">The plaintiff seeks monetary damages in excess of $15,000, exclusive of interest and costs and such other and further relief as the court deems appropriate. 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Case no. DBD-CV19-6029545-S. Filed Dec. 14.</w:t>
      </w:r>
    </w:p>
    <w:p w:rsidR="00850089" w:rsidRPr="00277731" w:rsidRDefault="00850089" w:rsidP="0085008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Bobbitt, Robert C.</w:t>
      </w:r>
      <w:r w:rsidR="005532C1" w:rsidRPr="0027773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et al., </w:t>
      </w:r>
      <w:r w:rsidRPr="00277731">
        <w:rPr>
          <w:rFonts w:ascii="Arial" w:eastAsia="Times New Roman" w:hAnsi="Arial" w:cs="Arial"/>
          <w:sz w:val="28"/>
          <w:szCs w:val="28"/>
        </w:rPr>
        <w:t xml:space="preserve">Danbury. Filed by Union Savings Bank, Danbury.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Plaintiff's attorney: Christopher Gerard Winans, Danbury. Action: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The plaintiff is the owner of the defendants’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mortgage 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for which they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failed to pay the principal balance plus interest. </w:t>
      </w:r>
      <w:r w:rsidRPr="00277731">
        <w:rPr>
          <w:rFonts w:ascii="Arial" w:eastAsia="Times New Roman" w:hAnsi="Arial" w:cs="Arial"/>
          <w:sz w:val="28"/>
          <w:szCs w:val="28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Case no. DBD-CV-19-6029806-S. Filed Jan. 16.</w:t>
      </w:r>
    </w:p>
    <w:p w:rsidR="00850089" w:rsidRPr="00277731" w:rsidRDefault="00850089" w:rsidP="0085008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Ruopp, Stephanie, </w:t>
      </w:r>
      <w:r w:rsidRPr="00277731">
        <w:rPr>
          <w:rFonts w:ascii="Arial" w:eastAsia="Times New Roman" w:hAnsi="Arial" w:cs="Arial"/>
          <w:sz w:val="28"/>
          <w:szCs w:val="28"/>
        </w:rPr>
        <w:t xml:space="preserve">Danbury. Filed by Chubb Insurance Co., Chesapeake, Virginia.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Joel Marc Jolles, Hamden. Action: The plaintiff suffered a collision caused by the defendant and sustained severe and painful personal injuries. </w:t>
      </w:r>
      <w:r w:rsidRPr="00277731">
        <w:rPr>
          <w:rFonts w:ascii="Arial" w:eastAsia="Times New Roman" w:hAnsi="Arial" w:cs="Arial"/>
          <w:sz w:val="28"/>
          <w:szCs w:val="28"/>
        </w:rPr>
        <w:t xml:space="preserve">The plaintiff seeks monetary damages in excess of $15,000, exclusive of interest and costs and such other and further relief as the court deems appropriate. 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Case no. DBD-CV-19-6029731-S. Filed Jan. 7.</w:t>
      </w:r>
    </w:p>
    <w:p w:rsidR="00850089" w:rsidRPr="00277731" w:rsidRDefault="00850089" w:rsidP="0085008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Venuti, Annmarie P.</w:t>
      </w:r>
      <w:r w:rsidR="005532C1" w:rsidRPr="0027773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et al., </w:t>
      </w:r>
      <w:r w:rsidRPr="00277731">
        <w:rPr>
          <w:rFonts w:ascii="Arial" w:eastAsia="Times New Roman" w:hAnsi="Arial" w:cs="Arial"/>
          <w:sz w:val="28"/>
          <w:szCs w:val="28"/>
        </w:rPr>
        <w:t>New Fairfield. Filed by Federa</w:t>
      </w:r>
      <w:r w:rsidR="005532C1" w:rsidRPr="00277731">
        <w:rPr>
          <w:rFonts w:ascii="Arial" w:eastAsia="Times New Roman" w:hAnsi="Arial" w:cs="Arial"/>
          <w:sz w:val="28"/>
          <w:szCs w:val="28"/>
        </w:rPr>
        <w:t>l Home Loan Mortgage Corp.</w:t>
      </w:r>
      <w:r w:rsidRPr="00277731">
        <w:rPr>
          <w:rFonts w:ascii="Arial" w:eastAsia="Times New Roman" w:hAnsi="Arial" w:cs="Arial"/>
          <w:sz w:val="28"/>
          <w:szCs w:val="28"/>
        </w:rPr>
        <w:t xml:space="preserve"> as trustee, Coppell, Texas.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Bendett &amp; McHugh PC, Farmington. Action: The plaintiff was assigned the 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defendants’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mortgage 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for which he defendants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defaulted on the terms 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and have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failed to pay the plaintiff the amount due. </w:t>
      </w:r>
      <w:r w:rsidRPr="00277731">
        <w:rPr>
          <w:rFonts w:ascii="Arial" w:eastAsia="Times New Roman" w:hAnsi="Arial" w:cs="Arial"/>
          <w:sz w:val="28"/>
          <w:szCs w:val="28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Case no. CV19-6029551-S. Filed Dec. 14.</w:t>
      </w:r>
    </w:p>
    <w:p w:rsidR="00850089" w:rsidRPr="00277731" w:rsidRDefault="00850089" w:rsidP="0085008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Yadav, Chandramohan</w:t>
      </w:r>
      <w:r w:rsidRPr="00277731">
        <w:rPr>
          <w:rFonts w:ascii="Arial" w:eastAsia="Times New Roman" w:hAnsi="Arial" w:cs="Arial"/>
          <w:b/>
          <w:bCs/>
          <w:color w:val="1F3777"/>
          <w:sz w:val="28"/>
          <w:szCs w:val="28"/>
        </w:rPr>
        <w:t xml:space="preserve">, </w:t>
      </w:r>
      <w:r w:rsidRPr="00277731">
        <w:rPr>
          <w:rFonts w:ascii="Arial" w:eastAsia="Times New Roman" w:hAnsi="Arial" w:cs="Arial"/>
          <w:sz w:val="28"/>
          <w:szCs w:val="28"/>
        </w:rPr>
        <w:t xml:space="preserve">Danbury. Filed by Cach LLC, Greenville, South Carolina.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Plaintiff's attorney: Howard Lee Schiff PC Law Office, East Hartford. Action: The plaintiff purchased the defendant's debt from Web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>ster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Bank. The defendant has failed to make payment in full. </w:t>
      </w:r>
      <w:r w:rsidRPr="00277731">
        <w:rPr>
          <w:rFonts w:ascii="Arial" w:eastAsia="Times New Roman" w:hAnsi="Arial" w:cs="Arial"/>
          <w:sz w:val="28"/>
          <w:szCs w:val="28"/>
        </w:rPr>
        <w:t xml:space="preserve">The plaintiff seeks monetary damages less than $15,000, exclusive of interest and costs and such other and further relief as the court deems appropriate.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Case no. DBD-CV-18-6028979-S. Filed Oct. 22.</w:t>
      </w:r>
    </w:p>
    <w:p w:rsidR="00991C60" w:rsidRPr="00277731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324A2" w:rsidRPr="00277731" w:rsidRDefault="00C324A2" w:rsidP="00C324A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7731">
        <w:rPr>
          <w:rFonts w:ascii="Arial" w:eastAsia="Times New Roman" w:hAnsi="Arial" w:cs="Arial"/>
          <w:sz w:val="28"/>
          <w:szCs w:val="28"/>
        </w:rPr>
        <w:t xml:space="preserve">      </w:t>
      </w:r>
    </w:p>
    <w:p w:rsidR="00991C60" w:rsidRPr="0027773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277731">
        <w:rPr>
          <w:rFonts w:ascii="Arial" w:eastAsia="Times New Roman" w:hAnsi="Arial" w:cs="Arial"/>
          <w:b/>
          <w:sz w:val="28"/>
          <w:szCs w:val="28"/>
        </w:rPr>
        <w:t xml:space="preserve">Stamford </w:t>
      </w:r>
      <w:r w:rsidR="00991C60" w:rsidRPr="00277731">
        <w:rPr>
          <w:rFonts w:ascii="Arial" w:eastAsia="Times New Roman" w:hAnsi="Arial" w:cs="Arial"/>
          <w:b/>
          <w:sz w:val="28"/>
          <w:szCs w:val="28"/>
        </w:rPr>
        <w:t>Superior Court</w:t>
      </w:r>
      <w:r w:rsidRPr="00277731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C324A2" w:rsidRPr="00277731" w:rsidRDefault="00C324A2" w:rsidP="00C324A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sz w:val="28"/>
          <w:szCs w:val="28"/>
        </w:rPr>
        <w:t xml:space="preserve">      </w:t>
      </w:r>
    </w:p>
    <w:p w:rsidR="00C16D61" w:rsidRPr="00277731" w:rsidRDefault="00C16D61" w:rsidP="00C16D61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Bernstein, Alexis, </w:t>
      </w:r>
      <w:r w:rsidRPr="00277731">
        <w:rPr>
          <w:rFonts w:ascii="Arial" w:eastAsia="Times New Roman" w:hAnsi="Arial" w:cs="Arial"/>
          <w:sz w:val="28"/>
          <w:szCs w:val="28"/>
        </w:rPr>
        <w:t xml:space="preserve">Greenwich. Filed by Cavalry SPV I, LLC, Valhalla, New York.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Plaintiff's attorney: Tobin &amp; Marohn, Meriden. Action: The plaintiff holds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the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right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title and interest of a credit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account held by the defendant for which the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defendant defaulted and has failed to pay the plaintiff the amount due. </w:t>
      </w:r>
      <w:r w:rsidRPr="00277731">
        <w:rPr>
          <w:rFonts w:ascii="Arial" w:eastAsia="Times New Roman" w:hAnsi="Arial" w:cs="Arial"/>
          <w:sz w:val="28"/>
          <w:szCs w:val="28"/>
        </w:rPr>
        <w:t xml:space="preserve">The plaintiff seeks monetary damages and is less than $15,000, exclusive of interest and costs and such other and further relief as the court deems appropriate.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Case no. FST-CV-18-6038690-S. Filed Oct. 31.</w:t>
      </w:r>
    </w:p>
    <w:p w:rsidR="00C16D61" w:rsidRPr="00277731" w:rsidRDefault="00C16D61" w:rsidP="00C16D61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Chin, Mee K., </w:t>
      </w:r>
      <w:r w:rsidRPr="00277731">
        <w:rPr>
          <w:rFonts w:ascii="Arial" w:eastAsia="Times New Roman" w:hAnsi="Arial" w:cs="Arial"/>
          <w:sz w:val="28"/>
          <w:szCs w:val="28"/>
        </w:rPr>
        <w:t xml:space="preserve">Greenwich. Filed by Wendy Chin, Broomfield.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Plaintiff's attorney: Philip Russell LLC, Cos Cob. Action: The plaintiff received a securing payment note by the defendant. The defendant executed and delivered to plaintiff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a mortgage deed of a property and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failed to make full monthly payments and 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>defaulted on the n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ote. </w:t>
      </w:r>
      <w:r w:rsidRPr="00277731">
        <w:rPr>
          <w:rFonts w:ascii="Arial" w:eastAsia="Times New Roman" w:hAnsi="Arial" w:cs="Arial"/>
          <w:sz w:val="28"/>
          <w:szCs w:val="28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Case no. FST-CV-18-6039028-S. Filed Nov. 27.</w:t>
      </w:r>
    </w:p>
    <w:p w:rsidR="00C16D61" w:rsidRPr="00277731" w:rsidRDefault="00C16D61" w:rsidP="00C16D61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Garcia, Mercedes</w:t>
      </w:r>
      <w:r w:rsidR="005532C1" w:rsidRPr="0027773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et al., </w:t>
      </w:r>
      <w:r w:rsidRPr="00277731">
        <w:rPr>
          <w:rFonts w:ascii="Arial" w:eastAsia="Times New Roman" w:hAnsi="Arial" w:cs="Arial"/>
          <w:sz w:val="28"/>
          <w:szCs w:val="28"/>
        </w:rPr>
        <w:t xml:space="preserve">Stamford. Filed by David Barr, Stamford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Lampert Toohey &amp; Rucci LLC, New Canaan. Action: The plaintiff suffered a collision caused by the defendant in a parking lot and plaintiff sustained severe and painful personal injuries. </w:t>
      </w:r>
      <w:r w:rsidRPr="00277731">
        <w:rPr>
          <w:rFonts w:ascii="Arial" w:eastAsia="Times New Roman" w:hAnsi="Arial" w:cs="Arial"/>
          <w:sz w:val="28"/>
          <w:szCs w:val="28"/>
        </w:rPr>
        <w:t xml:space="preserve">The plaintiff seeks monetary damages in excess of $15,000, exclusive of interest and costs and such other and further relief as the court deems appropriate. 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Case no. FST-CV-18-5020413-S. Filed Sep. 24.</w:t>
      </w:r>
    </w:p>
    <w:p w:rsidR="00C16D61" w:rsidRPr="00277731" w:rsidRDefault="00C16D61" w:rsidP="00C16D61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Milbank Manufacturing Company, </w:t>
      </w:r>
      <w:r w:rsidRPr="00277731">
        <w:rPr>
          <w:rFonts w:ascii="Arial" w:eastAsia="Times New Roman" w:hAnsi="Arial" w:cs="Arial"/>
          <w:sz w:val="28"/>
          <w:szCs w:val="28"/>
        </w:rPr>
        <w:t xml:space="preserve">Kansas City, Missouri. Filed by Charles Durkin III, Westport.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Wilson Elser Moskowitz Edelman &amp; Dicker, Stamford. Action: The plaintiff purchased a product from the defendant that caused irregularities in the electrical workings of the plaintiff's house. </w:t>
      </w:r>
      <w:r w:rsidRPr="00277731">
        <w:rPr>
          <w:rFonts w:ascii="Arial" w:eastAsia="Times New Roman" w:hAnsi="Arial" w:cs="Arial"/>
          <w:sz w:val="28"/>
          <w:szCs w:val="28"/>
        </w:rPr>
        <w:t xml:space="preserve">The defendant claims an order permitting counsel to inspect the product at issue and perform expert testing to evaluate claims asserted by plaintiff.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Case no. FST-CV-19-6039730-S. Filed Ja. 23.</w:t>
      </w:r>
    </w:p>
    <w:p w:rsidR="004E4819" w:rsidRPr="00277731" w:rsidRDefault="00C16D61" w:rsidP="008F1810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sz w:val="28"/>
          <w:szCs w:val="28"/>
        </w:rPr>
        <w:t>Pflueger, Derek</w:t>
      </w:r>
      <w:r w:rsidR="005532C1" w:rsidRPr="0027773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277731">
        <w:rPr>
          <w:rFonts w:ascii="Arial" w:eastAsia="Times New Roman" w:hAnsi="Arial" w:cs="Arial"/>
          <w:b/>
          <w:bCs/>
          <w:sz w:val="28"/>
          <w:szCs w:val="28"/>
        </w:rPr>
        <w:t xml:space="preserve"> et al., </w:t>
      </w:r>
      <w:r w:rsidRPr="00277731">
        <w:rPr>
          <w:rFonts w:ascii="Arial" w:eastAsia="Times New Roman" w:hAnsi="Arial" w:cs="Arial"/>
          <w:sz w:val="28"/>
          <w:szCs w:val="28"/>
        </w:rPr>
        <w:t>Stamford. Filed by Glen Haven Condominium Assoc</w:t>
      </w:r>
      <w:r w:rsidR="005532C1" w:rsidRPr="00277731">
        <w:rPr>
          <w:rFonts w:ascii="Arial" w:eastAsia="Times New Roman" w:hAnsi="Arial" w:cs="Arial"/>
          <w:sz w:val="28"/>
          <w:szCs w:val="28"/>
        </w:rPr>
        <w:t>iation</w:t>
      </w:r>
      <w:r w:rsidRPr="00277731">
        <w:rPr>
          <w:rFonts w:ascii="Arial" w:eastAsia="Times New Roman" w:hAnsi="Arial" w:cs="Arial"/>
          <w:sz w:val="28"/>
          <w:szCs w:val="28"/>
        </w:rPr>
        <w:t xml:space="preserve"> Inc., Stamford.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Ackerly &amp; Ward, Stamford. Action: The plaintiff provides assessment of common charges for the condominium. The defendants have failed to 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>pay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277731">
        <w:rPr>
          <w:rFonts w:ascii="Arial" w:eastAsia="Times New Roman" w:hAnsi="Arial" w:cs="Arial"/>
          <w:sz w:val="28"/>
          <w:szCs w:val="28"/>
        </w:rPr>
        <w:t>The pla</w:t>
      </w:r>
      <w:r w:rsidR="005532C1" w:rsidRPr="00277731">
        <w:rPr>
          <w:rFonts w:ascii="Arial" w:eastAsia="Times New Roman" w:hAnsi="Arial" w:cs="Arial"/>
          <w:sz w:val="28"/>
          <w:szCs w:val="28"/>
        </w:rPr>
        <w:t>intiff claims foreclosure of the</w:t>
      </w:r>
      <w:r w:rsidRPr="00277731">
        <w:rPr>
          <w:rFonts w:ascii="Arial" w:eastAsia="Times New Roman" w:hAnsi="Arial" w:cs="Arial"/>
          <w:sz w:val="28"/>
          <w:szCs w:val="28"/>
        </w:rPr>
        <w:t xml:space="preserve"> lien, possession of the premises, monetary damages and is less than $15,000, exclusive of interest and costs. 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Case no. FST-CV-19-6039804-S. Filed Jan. 29.</w:t>
      </w:r>
    </w:p>
    <w:p w:rsidR="000365D5" w:rsidRPr="00277731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365D5" w:rsidRPr="00277731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365D5" w:rsidRPr="0027773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color w:val="000000"/>
          <w:sz w:val="28"/>
          <w:szCs w:val="28"/>
        </w:rPr>
        <w:t>DEEDS</w:t>
      </w:r>
    </w:p>
    <w:p w:rsidR="00C324A2" w:rsidRPr="0027773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365D5" w:rsidRPr="0027773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color w:val="000000"/>
          <w:sz w:val="28"/>
          <w:szCs w:val="28"/>
        </w:rPr>
        <w:t>Commercial</w:t>
      </w:r>
    </w:p>
    <w:p w:rsidR="000365D5" w:rsidRPr="0027773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1234 Lindley Street, LLC.,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Louise C. Grom, Bridgeport. Property: 1234 Lindley St., Bridgeport. Amount: $100,000. Filed Dec. 21.</w:t>
      </w: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85460" w:rsidRPr="00277731" w:rsidRDefault="005532C1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477 Norman Street LLC</w:t>
      </w:r>
      <w:r w:rsidR="00885460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885460" w:rsidRPr="00277731">
        <w:rPr>
          <w:rFonts w:ascii="Arial" w:eastAsia="Times New Roman" w:hAnsi="Arial" w:cs="Arial"/>
          <w:color w:val="000000"/>
          <w:sz w:val="28"/>
          <w:szCs w:val="28"/>
        </w:rPr>
        <w:t>Stamford. Seller: Marcia Alves Dos Santos, Milford. Property: 477 Norman St., Bridgeport. Amount: $90,000. Filed Dec. 21.</w:t>
      </w: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Baptiste, Natalie S.,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Springfield Gardens, New York. Se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>ller: Meyen Properties LLC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Bridgeport. Property: 321 Goddar Ave., Bridgeport. Amount: $271,000. Filed Dec. 20.</w:t>
      </w: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Brittenham, Charles,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Stamford. Seller: Manufac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>turers and Traders Trust Co.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Buffalo, New York. Property: 245-247 Nichols St., Bridgeport. Amount: $231,000. Filed Dec. 20.</w:t>
      </w: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Browne, Thomas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Auris Browne,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Yonkers,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New York. Seller: 43 Autumn Street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LLC., Bridgeport. Property: 43 Autumn St., Bridgeport. Amount: $204,000. Filed Dec. 24</w:t>
      </w: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85460" w:rsidRPr="00277731" w:rsidRDefault="005532C1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Cornerstone Asset Management LLC</w:t>
      </w:r>
      <w:r w:rsidR="00885460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885460" w:rsidRPr="00277731">
        <w:rPr>
          <w:rFonts w:ascii="Arial" w:eastAsia="Times New Roman" w:hAnsi="Arial" w:cs="Arial"/>
          <w:color w:val="000000"/>
          <w:sz w:val="28"/>
          <w:szCs w:val="28"/>
        </w:rPr>
        <w:t>Stamford. Seller: Cowle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 Street LLC</w:t>
      </w:r>
      <w:r w:rsidR="00885460" w:rsidRPr="00277731">
        <w:rPr>
          <w:rFonts w:ascii="Arial" w:eastAsia="Times New Roman" w:hAnsi="Arial" w:cs="Arial"/>
          <w:color w:val="000000"/>
          <w:sz w:val="28"/>
          <w:szCs w:val="28"/>
        </w:rPr>
        <w:t>, Norwalk. Property: 45 Cowles St., Bridgeport. Amount: $369,900. Filed Dec. 20.</w:t>
      </w: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85460" w:rsidRPr="00277731" w:rsidRDefault="005532C1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Diaz Insurance</w:t>
      </w:r>
      <w:r w:rsidR="00885460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Inc., </w:t>
      </w:r>
      <w:r w:rsidR="00885460" w:rsidRPr="00277731">
        <w:rPr>
          <w:rFonts w:ascii="Arial" w:eastAsia="Times New Roman" w:hAnsi="Arial" w:cs="Arial"/>
          <w:color w:val="000000"/>
          <w:sz w:val="28"/>
          <w:szCs w:val="28"/>
        </w:rPr>
        <w:t>Weston, Florida. Seller: Robert J. Slesh Sr. and Lauraine A. Slesh, Stamford. Property: 18 Magee Ave., Stamford. Amount: $820,000. Filed Dec. 28.</w:t>
      </w: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85460" w:rsidRPr="00277731" w:rsidRDefault="005532C1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Florez Solis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="00885460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Brilli Solanyi, </w:t>
      </w:r>
      <w:r w:rsidR="00885460"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Saint Andrew R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oman Catholic Church Corp.</w:t>
      </w:r>
      <w:r w:rsidR="00885460" w:rsidRPr="00277731">
        <w:rPr>
          <w:rFonts w:ascii="Arial" w:eastAsia="Times New Roman" w:hAnsi="Arial" w:cs="Arial"/>
          <w:color w:val="000000"/>
          <w:sz w:val="28"/>
          <w:szCs w:val="28"/>
        </w:rPr>
        <w:t>, Bridgeport. Property: 40 Tesiny Circle, Bridgeport. Amount: $285,000. Filed Dec. 18.</w:t>
      </w: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85460" w:rsidRPr="00277731" w:rsidRDefault="005532C1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Jeco Estates LLC</w:t>
      </w:r>
      <w:r w:rsidR="00885460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885460" w:rsidRPr="00277731">
        <w:rPr>
          <w:rFonts w:ascii="Arial" w:eastAsia="Times New Roman" w:hAnsi="Arial" w:cs="Arial"/>
          <w:color w:val="000000"/>
          <w:sz w:val="28"/>
          <w:szCs w:val="28"/>
        </w:rPr>
        <w:t>Hallandale Beach, Florida. Seller: Beverly Palumbo and Paul Palumbo, Bridgeport. Property: 177 Seaver Circle, Bridgeport. Amount: $188,000. Filed Dec. 13.</w:t>
      </w: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85460" w:rsidRPr="00277731" w:rsidRDefault="005532C1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Moran Real Estate</w:t>
      </w:r>
      <w:r w:rsidR="00885460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LLC., </w:t>
      </w:r>
      <w:r w:rsidR="00885460" w:rsidRPr="00277731">
        <w:rPr>
          <w:rFonts w:ascii="Arial" w:eastAsia="Times New Roman" w:hAnsi="Arial" w:cs="Arial"/>
          <w:color w:val="000000"/>
          <w:sz w:val="28"/>
          <w:szCs w:val="28"/>
        </w:rPr>
        <w:t>Bridgep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ort. Seller: Vin-Vaz Properties</w:t>
      </w:r>
      <w:r w:rsidR="00885460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LLC, Bridgeport. Property: 3900 Main St., Bridgeport. Amount: $445,000. Filed Dec. 13.</w:t>
      </w: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Roblanc, Inc.,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>dgeport. Seller: DLW Properties LLC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Bridgeport. Property: 358-360 Grand St., Bridgeport. Amount: $250,000. Filed Dec. 17.</w:t>
      </w: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Secretary of Housing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Urban Development,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Oklahoma City, Oklahoma.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Seller: PennyMac Loan Services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LL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Village, California. Property: 15 Cherry Hill Drive, Unit 1B, Bridgeport. Amount: $10. Filed Dec. 18.</w:t>
      </w: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85460" w:rsidRPr="00277731" w:rsidRDefault="005532C1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Tri State Property LLC</w:t>
      </w:r>
      <w:r w:rsidR="00885460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885460" w:rsidRPr="00277731">
        <w:rPr>
          <w:rFonts w:ascii="Arial" w:eastAsia="Times New Roman" w:hAnsi="Arial" w:cs="Arial"/>
          <w:color w:val="000000"/>
          <w:sz w:val="28"/>
          <w:szCs w:val="28"/>
        </w:rPr>
        <w:t>Trumbull. Seller: Ophir Sahar, Trumbull. Property: 178-180 Beers St., Bridgeport. Amount: $1. Filed Dec. 19.</w:t>
      </w: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Turano, Patrick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Emily Turano, 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>Stamford. Seller: 59 Fawn LLC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Darien. Property: 59 Fawn Drive, Stamford. Amount: $530,000. Filed Dec. 28.</w:t>
      </w: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W</w:t>
      </w:r>
      <w:r w:rsidR="005532C1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alter Cabrera Home improvements LLC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Arcangel Homar and Diana Homar, Bridgeport. Property: 410 Priscila St., Bridgeport. Amount: $163,000. Filed Dec. 20.</w:t>
      </w:r>
    </w:p>
    <w:p w:rsidR="00885460" w:rsidRPr="00277731" w:rsidRDefault="00885460" w:rsidP="008854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E4819" w:rsidRPr="00277731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E4819" w:rsidRPr="00277731" w:rsidRDefault="004E4819" w:rsidP="004E4819">
      <w:pPr>
        <w:pStyle w:val="NoSpacing"/>
        <w:rPr>
          <w:rFonts w:ascii="Arial" w:hAnsi="Arial" w:cs="Arial"/>
          <w:w w:val="95"/>
          <w:sz w:val="28"/>
          <w:szCs w:val="28"/>
        </w:rPr>
      </w:pPr>
    </w:p>
    <w:p w:rsidR="004E4819" w:rsidRPr="00277731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365D5" w:rsidRPr="00277731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365D5" w:rsidRPr="0027773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color w:val="000000"/>
          <w:sz w:val="28"/>
          <w:szCs w:val="28"/>
        </w:rPr>
        <w:t>Residential</w:t>
      </w:r>
    </w:p>
    <w:p w:rsidR="000365D5" w:rsidRPr="0027773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Alcantara, Angel,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Bridgeport</w:t>
      </w:r>
      <w:r w:rsidR="005532C1" w:rsidRPr="00277731">
        <w:rPr>
          <w:rFonts w:ascii="Arial" w:eastAsia="Times New Roman" w:hAnsi="Arial" w:cs="Arial"/>
          <w:color w:val="000000"/>
          <w:sz w:val="28"/>
          <w:szCs w:val="28"/>
        </w:rPr>
        <w:t>. Seller: Casabianca LLC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Stratford. Property: 26 Clifton Place, Bridgeport. Amount: $168,000. Filed Dec. 18.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Barzola, Cintya,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idgeport. Seller: 523 West Taft LLC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Easton. Property: 523-525 W.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Taft Ave., Bridgeport. Amount: $330,000. Filed Dec. 13.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Bell, Sean,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Stratford. Seller: 525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Pearl Harbor Street Associates LLC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Trumbull. Property: 525 Pearl Harbor St., Bridgeport. Amount: $205,000. Filed Dec. 18.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Braun, Gerald M.,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Stamford. Seller: Michael Downs and Janel Downs, Stamford. Property: Unit 601, Condominium of The Village, Stamford. Amount: $416,000. Filed Dec. 28.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Case, Lester C.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Wesley Ramone Case, 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Blanca De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Jesus, Bridgeport. Property: 1883 Pembroke St., Bridgeport. Amount: $168,000. Filed Dec. 18.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Coretti, Rosemarie,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Stamford. Seller: Maryann Barber, Palm Beach Gardens, Florida. Property: 77 Havemeyer Lane, Unit 225, Stamford. Amount: $0. Filed Dec. 27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Crackett, Lorena,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Trumbull.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Seller: 533-535 Gregory Street LLC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Trumbull. Property: 533-535 Gregory St., Bridgeport. Amount: $1. Filed Dec. 13.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Day, Mark,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Hopkinton, Massachusetts. Seller: Eder de Lima and Nayara Caixeta, Bridgeport. Property: 275 Clark St., Bridgeport. Amount: $242,500. Filed Dec. 18.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Defilippo, Michael,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Norma E. McDaniel, Bridgeport. Property: 397 Queen St., Bridgeport. Amount: $138,000. Filed Dec. 19.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Delisser, Florenzel F.,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Gypsy J. Portugal, Bridgeport. Property: 453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Evers St., Bridgeport. Amount: $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163,000. Filed Dec. 17.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Dutan, Jaime R.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Noelia Elizabeth Dutan,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East Elmhurst, New Yor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k. Seller: Thomas A. Maniscalco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Jr., Monroe. Property: 41 Laurel Place, Bridgeport. Amount: $225,000. Filed Dec. 20.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Eck, Christopher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Sarah Eck,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New City, New York. Seller: Harriet Pauling, Bridgeport. Property: 88 Plankton Road, Bridgeport. Amount: $195,000. Filed Dec. 17.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Enright, Barbara Marie</w:t>
      </w:r>
      <w:r w:rsidR="000A2A80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et al.,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Stamford. Seller: Barbara Marie Enright, Stamford. Property: Unit E of Gatehouse Condominium, Stamford. Amount: $1. Filed Dec. 27.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Flores-DeLeon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Karla Yescenia Toledo-Rodriguez,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Stamford. Seller: Robert T. Richardson, Stamford. Property: 77 Colonial Road, Stamford. Amount: $450,000. Filed Dec. 28.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Franzese, Frank M.,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Stamford. Seller: Marc Wallick and Leah Wallick, Stamford. Property: Unit 16, Hill-An-Dale Village Condominium, Stamford. Amount: $407,000. Filed Dec. 26.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Jean, Rene 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Jimmy N. Dumeny, Bridgeport. Property: 390 Charles St., Unit 305, Bridgeport. Amount: $89,000. Filed Dec. 19.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Johnson, Dianne M.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Angella M. Brown,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Hugo S. Mejia and Rigoberto Rosales, Bridgeport. Property: 5-7 Lawn St., Bridgeport. Amount: $260,000. Filed Dec. 21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Laguerre, Carlie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Joseph Derigin,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Stamford. Seller: Enrico Jelani and Shareen Jelani, S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tamford. Property: 19 Bouton Street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East, Stamford. Amount: $433,000. Filed Dec. 28.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Meeks, Lee,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Stamford. Seller: Eric J. Lee, Stamford. Property: 91 Strawberry Hill Ave. Unit 822, Stamford. Amount: $183,800. Filed Dec. 28.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Oliveira Jr.</w:t>
      </w:r>
      <w:r w:rsidR="000A2A80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Mario,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Fairfield. Seller: Raymond Engen, Trumbull. Property: 36 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Ives Court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Bridgeport. Amount: $160,000. Filed Dec. 20.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Paris, Carmen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Luis Rivero,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Pedro Cabral and Amparo Cabral, Milford. Property: Regency Condominium Unit No.3F, Bridgeport. Amount: $83,000. Filed Dec. 7.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Paulino, Henry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Rosanna A. Martinez,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John Jakubec and Kim M. Jakubec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, Bridgeport. Property: 141 E.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Eaton St., Bridgeport. Amount: $205,000. Filed Dec. 18.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Polite, Kareem J.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Rushawn Polite,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Linda A. Bayusik, Shelton. Property: 730 Queen St., Bridgeport. Amount: $250,000. Filed Dec. 12.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Rogers, Brian,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Stamford. Seller: Lucille M. Uribe, Stamford. Property: 59 Courtland Ave., Unit No.3-V, Stamford. Amount: $150,000. Filed Dec. 27.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Roman, Elizabeth,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Stamford. Seller: Brittany Adams, Bridgeport. Property: 368 Intervale Road. Bridgeport. Amount: $245,000. Filed Dec. 17.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Rosano Milone, Maria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Elizabeth Caccamo,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Stamford. Seller: Felicia Rosano, Stamford. Property: 12 Stephen St., Stamford. Amount: $182,500. Filed Dec. 28.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Rosen, Gary I.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Elizabeth Kavaler,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Stamford. Seller: Barbara Arbitrio and Rocco Arbitrio, Stamford. Property: 42 Pinnacle Rock Road, Stamford. Amount: $955,000. Filed Dec. 27.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Simpson, Chriscinthia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Eric O. Simpson,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Aaron T. Gaymo and Danita L. Gaymon, Bridgeport. Property: 75 Hickory St., Bridgeport. Amount: $250,000. Filed Dec. 11.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Snyder Jr., John M.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Margart E. Snyder,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Stamford. Seller: Richard W. Winiarski, Stamford. Property: 323 Weed Ave., Stamford. Amount: $499,900. Filed Dec. 26.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Sroka, Samuel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Amy Sroka,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Stamford. Seller: Scott J. Stenquist and Nicole E. Stenquist, Stamford. Property: 112 Elmbrook Drive, Stamford. Amount: $599,000. Filed Dec. 22.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Tavarez, Freddy,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Miriam Caribe and Norberto Caribe, Bridgeport. Property: 106 Luther St., Bridgeport. Amount: $125,000. Filed Dec. 14.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Tejeda, Karen V.,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Daniel Pizarro, Bridgeport. Property: 158-160 Beechwood Ave., Bridgeport. Amount: $296,000. Filed Dec. 17.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Velasquez, Myrna D.,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Jonathan Klein and Lisa B. Klein, Bridgeport. Property: 1445 Capitol Ave., Bridgeport. Amount: $303,000. Filed Dec. 9.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Vilbaldo, Rene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Lizzeth C. Vilbaldo,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Jorge L. Azar, Bridgeport. Property: 81 Pixlee Place, Bridgeport. Amount: $240,000. Filed Dec. 20.</w:t>
      </w: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C0CC4" w:rsidRPr="00277731" w:rsidRDefault="001C0CC4" w:rsidP="001C0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Yacovelli, Paul,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Bridgeport. Seller: Robert H. Washburn and Christine M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Washburn, Bridgeport. Property: 77 Richfield Road, Bridgeport. Amount: $213,750. Filed Dec. 12.</w:t>
      </w:r>
    </w:p>
    <w:p w:rsidR="00B249F9" w:rsidRPr="00277731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365D5" w:rsidRPr="00277731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365D5" w:rsidRPr="00277731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color w:val="000000"/>
          <w:sz w:val="28"/>
          <w:szCs w:val="28"/>
        </w:rPr>
        <w:t>FORECLOSURES</w:t>
      </w:r>
    </w:p>
    <w:p w:rsidR="000365D5" w:rsidRPr="0027773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91936" w:rsidRPr="00277731" w:rsidRDefault="00591936" w:rsidP="0059193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Boskello, Joseph A., et al.,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Credi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tor: Lakeview Loan Servicing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LLC. Property: 3 Fletcher Ave., Greenwich. Mortgage default. Filed Nov. 19.</w:t>
      </w:r>
    </w:p>
    <w:p w:rsidR="00AA614A" w:rsidRPr="00277731" w:rsidRDefault="00AA614A" w:rsidP="0059193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91936" w:rsidRPr="00277731" w:rsidRDefault="00591936" w:rsidP="0059193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Drennen, Willam Gregory, et al., 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Creditor: JPMorgan Chase Bank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N.A. Property: 100 Doubling Road, Greenwich. Mortgage default. Filed Dec. 27.</w:t>
      </w:r>
    </w:p>
    <w:p w:rsidR="00AA614A" w:rsidRPr="00277731" w:rsidRDefault="00AA614A" w:rsidP="0059193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91936" w:rsidRPr="00277731" w:rsidRDefault="00591936" w:rsidP="0059193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Frost, Leroy A., et al., 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Creditor: Bank of America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N.A. Property: Lot 4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King St., Greenwich. Mortgage default. Filed Dec. 19.</w:t>
      </w:r>
    </w:p>
    <w:p w:rsidR="00AA614A" w:rsidRPr="00277731" w:rsidRDefault="00AA614A" w:rsidP="0059193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91936" w:rsidRPr="00277731" w:rsidRDefault="00591936" w:rsidP="0059193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Hegeman, Frank M., et al., 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Creditor: Citimortgage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Inc. Property: 339 Stanwich Road, Greenwich. Mortgage default. Filed Dec. 28.</w:t>
      </w:r>
    </w:p>
    <w:p w:rsidR="00AA614A" w:rsidRPr="00277731" w:rsidRDefault="00AA614A" w:rsidP="0059193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91936" w:rsidRPr="00277731" w:rsidRDefault="00591936" w:rsidP="0059193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Reiss, Craig B., 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Creditor: Wells Fargo Bank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N.A. Property: 5 Dartmouth Road, Greenwich. Mortgage default. Filed Nov. 13.</w:t>
      </w:r>
    </w:p>
    <w:p w:rsidR="00AA614A" w:rsidRPr="00277731" w:rsidRDefault="00AA614A" w:rsidP="0059193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91936" w:rsidRPr="00277731" w:rsidRDefault="00591936" w:rsidP="0059193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Tulud, Emmanuel R., et al.,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Creditor: HSBC Bank </w:t>
      </w:r>
      <w:r w:rsidR="00AA614A" w:rsidRPr="00277731">
        <w:rPr>
          <w:rFonts w:ascii="Arial" w:eastAsia="Times New Roman" w:hAnsi="Arial" w:cs="Arial"/>
          <w:color w:val="000000"/>
          <w:sz w:val="28"/>
          <w:szCs w:val="28"/>
        </w:rPr>
        <w:t>USA. National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Association. Property: 33 Windy Knolls, Unit A, Greenwich. Mortgage default. Filed Dec. 17.</w:t>
      </w:r>
    </w:p>
    <w:p w:rsidR="00AA614A" w:rsidRPr="00277731" w:rsidRDefault="00AA614A" w:rsidP="0059193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249F9" w:rsidRPr="0027773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249F9" w:rsidRPr="00277731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color w:val="000000"/>
          <w:sz w:val="28"/>
          <w:szCs w:val="28"/>
        </w:rPr>
        <w:t>JUDGEMENTS</w:t>
      </w:r>
    </w:p>
    <w:p w:rsidR="00B249F9" w:rsidRPr="0027773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Carney, Gerard,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Fairfield. $11,945, in favor of American Express Bank, Salt Lake City, Utah, by Zwicker &amp; Associates, Enfield. Property: 29 Alden St., Fairfield. Filed Oct. 11.</w:t>
      </w: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Desai, Krishna S.,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Fairfield. $1,458, in favor of Standard Security Systems, Bridgeport, by Philip H. Monagan, Waterbury. Property: 239 Collingwood Ave., Fairfield. Filed Oct. 31.</w:t>
      </w: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Klein, Sam, et al.,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Greenwich. $288,604, in favor of Zisholtz &amp; Zisholtz, Mineola, New York, by Maureen Oconnell, Mineola, New York. Property: 131 Pecksland Road, Greenwich. Filed Jan. 4.</w:t>
      </w: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Merdinoglu, Robin 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Fairfield. $5,013, in 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favor of Capital One Bank (USA)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N.A., Richmond, Virginia, by London &amp; London, Newington. Property: 125 Brion Drive, Fairfield. Filed Oct. 15.</w:t>
      </w: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Reed, Michael, Southport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$13,367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, in favor of TBF Financial LLC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Deerfield, Illinois, by Jacobs &amp; Rozich LLC., New Haven. Property: 621 Center St., Southport. Filed Feb.1.</w:t>
      </w: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Rosier, Kathleen,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Greenwich. $1,693, in favor of Dearfield Lane Association, Greenwich, by Henry A. Orphys, Greenwich. Property: Dearfield Lane Association, Greenwich. Filed Jan. 14.</w:t>
      </w: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Salamone, Gary 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Fairfield. $15,161, in favor of American Express National Bank, Salt Lake City, Utah, by Kristen A. Mazur, Stamford. Property: 25 Carlynn Drive, Fairfield. Filed Feb. 4.</w:t>
      </w: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Vomvas, Dimitrios N.,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Fairfield. $17,9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23, in favor of Bank of America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N.A., Charlotte, Nor</w:t>
      </w:r>
      <w:r w:rsidR="000A2A80" w:rsidRPr="00277731">
        <w:rPr>
          <w:rFonts w:ascii="Arial" w:eastAsia="Times New Roman" w:hAnsi="Arial" w:cs="Arial"/>
          <w:color w:val="000000"/>
          <w:sz w:val="28"/>
          <w:szCs w:val="28"/>
        </w:rPr>
        <w:t>th Carolina, by Rubin &amp; Rothman</w:t>
      </w:r>
      <w:r w:rsidR="00DB0850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LLC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Islandia, New York. Property: 1040 Burroughs Road, Fairfield. Filed Feb. 4.</w:t>
      </w: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Walker, Heidi,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Greenwich. 199,132, in favor of Peter Kent, North Grafton, Massachusetts, by David G. Volman, Shelton. Property: 55 Lake Ave., Greenwich. Filed Oct. 29.</w:t>
      </w:r>
    </w:p>
    <w:p w:rsidR="00AA614A" w:rsidRPr="00277731" w:rsidRDefault="00AA614A" w:rsidP="00AA6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249F9" w:rsidRPr="0027773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249F9" w:rsidRPr="0027773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249F9" w:rsidRPr="0027773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color w:val="000000"/>
          <w:sz w:val="28"/>
          <w:szCs w:val="28"/>
        </w:rPr>
        <w:t>LIENS</w:t>
      </w:r>
    </w:p>
    <w:p w:rsidR="00B249F9" w:rsidRPr="0027773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249F9" w:rsidRPr="00277731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color w:val="000000"/>
          <w:sz w:val="28"/>
          <w:szCs w:val="28"/>
        </w:rPr>
        <w:t>Federal Tax Liens Filed</w:t>
      </w:r>
    </w:p>
    <w:p w:rsidR="00B249F9" w:rsidRPr="00277731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Bishop, </w:t>
      </w:r>
      <w:r w:rsidR="00C06BAB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Teresa, </w:t>
      </w:r>
      <w:r w:rsidR="00C06BAB"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647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Bronson Road, Southport. $4,358, a tax debt on income earned. Filed Jan. 8.</w:t>
      </w:r>
    </w:p>
    <w:p w:rsidR="00C06BAB" w:rsidRPr="00277731" w:rsidRDefault="00C06BAB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6BAB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Digiulio, Jay M.,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56 Sherwood Place, Greenwich. $468,719, a tax debt on income earned. Filed Dec. 26.</w:t>
      </w:r>
    </w:p>
    <w:p w:rsidR="00C06BAB" w:rsidRPr="00277731" w:rsidRDefault="00C06BAB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65EF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Dream Spa Greenwich LLC</w:t>
      </w:r>
      <w:r w:rsidR="00C06BAB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C06BAB"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151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Greenwich Ave., Greenwich. $7,569, a tax debt on income earned. Filed Dec. 26.</w:t>
      </w: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Fronzi, </w:t>
      </w:r>
      <w:r w:rsidR="00C06BAB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Theresa, </w:t>
      </w:r>
      <w:r w:rsidR="00C06BAB"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175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Farist St., Fairfield. $7,062, a tax debt on income earned. Filed Jan. 3.</w:t>
      </w:r>
    </w:p>
    <w:p w:rsidR="00C06BAB" w:rsidRPr="00277731" w:rsidRDefault="00C06BAB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Major, Alfred </w:t>
      </w:r>
      <w:r w:rsidR="00C06BAB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="00C06BAB" w:rsidRPr="00277731">
        <w:rPr>
          <w:rFonts w:ascii="Arial" w:eastAsia="Times New Roman" w:hAnsi="Arial" w:cs="Arial"/>
          <w:b/>
          <w:color w:val="000000"/>
          <w:sz w:val="28"/>
          <w:szCs w:val="28"/>
        </w:rPr>
        <w:t>Linda</w:t>
      </w:r>
      <w:r w:rsidRPr="0027773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Major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193 Hobart Ave., Greenwich. $363,400, a tax debt on income earned. Filed Dec. 26.</w:t>
      </w:r>
    </w:p>
    <w:p w:rsidR="00C06BAB" w:rsidRPr="00277731" w:rsidRDefault="00C06BAB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Newman, Larry E. </w:t>
      </w:r>
      <w:r w:rsidR="00C06BAB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="00C06BAB" w:rsidRPr="00277731">
        <w:rPr>
          <w:rFonts w:ascii="Arial" w:eastAsia="Times New Roman" w:hAnsi="Arial" w:cs="Arial"/>
          <w:b/>
          <w:color w:val="000000"/>
          <w:sz w:val="28"/>
          <w:szCs w:val="28"/>
        </w:rPr>
        <w:t>Beth</w:t>
      </w:r>
      <w:r w:rsidRPr="0027773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L. Newman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10 Ridge Road, Cos Cob. $45,067, a tax debt on income earned. Filed Dec. 26.</w:t>
      </w:r>
    </w:p>
    <w:p w:rsidR="00C06BAB" w:rsidRPr="00277731" w:rsidRDefault="00C06BAB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Ocallaghan, Daniel </w:t>
      </w:r>
      <w:r w:rsidR="00C06BAB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Gerard, </w:t>
      </w:r>
      <w:r w:rsidR="00C06BAB"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22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Millard St., Fairfield. $500, </w:t>
      </w:r>
      <w:r w:rsidRPr="00277731">
        <w:rPr>
          <w:rFonts w:ascii="Arial" w:eastAsia="Times New Roman" w:hAnsi="Arial" w:cs="Arial"/>
          <w:sz w:val="28"/>
          <w:szCs w:val="28"/>
        </w:rPr>
        <w:t xml:space="preserve">civil proceeding tax.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Filed Nov. 20.</w:t>
      </w:r>
    </w:p>
    <w:p w:rsidR="00C06BAB" w:rsidRPr="00277731" w:rsidRDefault="00C06BAB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Odice, </w:t>
      </w:r>
      <w:r w:rsidR="00C06BAB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Linda, </w:t>
      </w:r>
      <w:r w:rsidR="00C06BAB"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114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Pope St., Fairfield. $8,625, a tax debt on income earned. Filed Dec. 12.</w:t>
      </w:r>
    </w:p>
    <w:p w:rsidR="00C06BAB" w:rsidRPr="00277731" w:rsidRDefault="00C06BAB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Paolini, </w:t>
      </w:r>
      <w:r w:rsidR="00C06BAB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Marsha, </w:t>
      </w:r>
      <w:r w:rsidR="00C06BAB"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205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Roseville Terrace, Fairfield. $6,230, a tax debt on income earned. Filed Nov. 29.</w:t>
      </w:r>
    </w:p>
    <w:p w:rsidR="00C06BAB" w:rsidRPr="00277731" w:rsidRDefault="00C06BAB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Perri, Robert A.,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2 Sweet Briar Lane, Cos Cob. $56,526, a tax debt on income earned. Filed Dec. 26.</w:t>
      </w:r>
    </w:p>
    <w:p w:rsidR="00C06BAB" w:rsidRPr="00277731" w:rsidRDefault="00C06BAB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Raquet, </w:t>
      </w:r>
      <w:r w:rsidR="00C06BAB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Walter, </w:t>
      </w:r>
      <w:r w:rsidR="00C06BAB"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78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Zaccheus Mead Lane, Greenwich. $32,589, a tax debt on income earned. Filed Feb. 8.</w:t>
      </w:r>
    </w:p>
    <w:p w:rsidR="00C06BAB" w:rsidRPr="00277731" w:rsidRDefault="00C06BAB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Sinha, </w:t>
      </w:r>
      <w:r w:rsidR="00C06BAB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Uma, </w:t>
      </w:r>
      <w:r w:rsidR="00C06BAB"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14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Pierce Road, Riverside. $28,597, a tax debt on income earned. Filed Dec. 27.</w:t>
      </w:r>
    </w:p>
    <w:p w:rsidR="00C06BAB" w:rsidRPr="00277731" w:rsidRDefault="00C06BAB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Skovron Jr., John A.,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67 Bedford Road, Greenwich. $4,490, a tax debt on income earned. Filed Jan. 14.</w:t>
      </w:r>
    </w:p>
    <w:p w:rsidR="00C06BAB" w:rsidRPr="00277731" w:rsidRDefault="00C06BAB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Tovar, Libia </w:t>
      </w:r>
      <w:r w:rsidR="00C06BAB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="00C06BAB" w:rsidRPr="00277731">
        <w:rPr>
          <w:rFonts w:ascii="Arial" w:eastAsia="Times New Roman" w:hAnsi="Arial" w:cs="Arial"/>
          <w:b/>
          <w:color w:val="000000"/>
          <w:sz w:val="28"/>
          <w:szCs w:val="28"/>
        </w:rPr>
        <w:t>David</w:t>
      </w:r>
      <w:r w:rsidRPr="0027773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Tovar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2 Hunt Terrace, Greenwich. $17,363, a tax debt on income earned. Filed Dec. 27.</w:t>
      </w:r>
    </w:p>
    <w:p w:rsidR="00C06BAB" w:rsidRPr="00277731" w:rsidRDefault="00C06BAB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Weeks, William H., </w:t>
      </w:r>
      <w:r w:rsidR="00DB0850" w:rsidRPr="00277731">
        <w:rPr>
          <w:rFonts w:ascii="Arial" w:eastAsia="Times New Roman" w:hAnsi="Arial" w:cs="Arial"/>
          <w:color w:val="000000"/>
          <w:sz w:val="28"/>
          <w:szCs w:val="28"/>
        </w:rPr>
        <w:t>c/o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Weeks Family Office, Greenwich. $221,146, a tax debt on income earned. Filed Jan. 22.</w:t>
      </w:r>
    </w:p>
    <w:p w:rsidR="00C06BAB" w:rsidRPr="00277731" w:rsidRDefault="00C06BAB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Weisbecker-Arnone, </w:t>
      </w:r>
      <w:r w:rsidR="00C06BAB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Jane, </w:t>
      </w:r>
      <w:r w:rsidR="00C06BAB"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14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Pemberwick Road, Greenwich. $55,370, a tax debt on income earned. Filed Dec. 27.</w:t>
      </w:r>
    </w:p>
    <w:p w:rsidR="00C06BAB" w:rsidRPr="00277731" w:rsidRDefault="00C06BAB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Winckler, </w:t>
      </w:r>
      <w:r w:rsidR="00C06BAB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Nicole, </w:t>
      </w:r>
      <w:r w:rsidR="00C06BAB"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44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Second St., Fairfield. $3,866, a tax debt on income earned. Filed Nov. 8.</w:t>
      </w:r>
    </w:p>
    <w:p w:rsidR="00C06BAB" w:rsidRPr="00277731" w:rsidRDefault="00C06BAB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249F9" w:rsidRPr="00277731" w:rsidRDefault="00B249F9" w:rsidP="00B249F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249F9" w:rsidRPr="00277731" w:rsidRDefault="00B249F9" w:rsidP="00B249F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sz w:val="28"/>
          <w:szCs w:val="28"/>
        </w:rPr>
        <w:t xml:space="preserve">       </w:t>
      </w:r>
    </w:p>
    <w:p w:rsidR="00B249F9" w:rsidRPr="00277731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277731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Federal tax liens-released </w:t>
      </w:r>
    </w:p>
    <w:p w:rsidR="00B249F9" w:rsidRPr="00277731" w:rsidRDefault="00B249F9" w:rsidP="00B249F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77731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77731">
        <w:rPr>
          <w:rFonts w:ascii="Arial" w:eastAsia="Times New Roman" w:hAnsi="Arial" w:cs="Arial"/>
          <w:sz w:val="28"/>
          <w:szCs w:val="28"/>
        </w:rPr>
        <w:t xml:space="preserve">    </w:t>
      </w: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90 RHR LP,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90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Round Hill Road, Greenwich. $32,564, civil proceeding tax. Filed Feb. 6.</w:t>
      </w: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6BAB" w:rsidRPr="00277731" w:rsidRDefault="00C65EFE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Alpha Blue Properties</w:t>
      </w:r>
      <w:r w:rsidR="00C06BAB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LLC, </w:t>
      </w:r>
      <w:r w:rsidR="00C06BAB"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123</w:t>
      </w:r>
      <w:r w:rsidR="00C06BAB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Henry St., Greenwich. $2,742, civil proceeding tax. Filed Feb. 1.</w:t>
      </w: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Blizzard, Jeffrey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7731">
        <w:rPr>
          <w:rFonts w:ascii="Arial" w:eastAsia="Times New Roman" w:hAnsi="Arial" w:cs="Arial"/>
          <w:b/>
          <w:color w:val="000000"/>
          <w:sz w:val="28"/>
          <w:szCs w:val="28"/>
        </w:rPr>
        <w:t>Ellen Blizzard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70 Bowman Drive, Greenwich. $3,138, a tax debt on income earned. Filed Jan. 9.</w:t>
      </w: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Cortese, Pasquale P.,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212 Davis Ave., Greenwich. $835, civil proceeding tax. Filed Jan. 17.</w:t>
      </w: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Feyza, Kalaycioglu,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351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Pemberwick Road, Unit 301, Greenwich. $139, civil proceeding tax. Filed Jan. 25.</w:t>
      </w: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Frattaroli, Nello,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71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Valley Road, Greenwich. $4,099, civil proceeding tax. Filed Jan. 29.</w:t>
      </w: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Goshchinsky, Arkady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277731">
        <w:rPr>
          <w:rFonts w:ascii="Arial" w:eastAsia="Times New Roman" w:hAnsi="Arial" w:cs="Arial"/>
          <w:b/>
          <w:color w:val="000000"/>
          <w:sz w:val="28"/>
          <w:szCs w:val="28"/>
        </w:rPr>
        <w:t>Sushko Yelena</w:t>
      </w:r>
      <w:r w:rsidR="00DB0850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, 51 Forest Ave., Unit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16, Old Greenwich. $445, civil proceeding tax. Filed Feb. 6.</w:t>
      </w: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Liodori, Louis,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9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Moshier St., Greenwich. $2,679, </w:t>
      </w:r>
      <w:r w:rsidRPr="00277731">
        <w:rPr>
          <w:rFonts w:ascii="Arial" w:eastAsia="Times New Roman" w:hAnsi="Arial" w:cs="Arial"/>
          <w:sz w:val="28"/>
          <w:szCs w:val="28"/>
        </w:rPr>
        <w:t xml:space="preserve">civil proceeding tax.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Filed Jan. 15.</w:t>
      </w: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Peterkin, Lorraine,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22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Grand St., Greenwich. $79, civil proceeding tax. Filed Jan. 24.</w:t>
      </w: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Real, Isabel Teresa,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41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Woodland Drive, Greenwich. $3,186, a tax debt on income earned. Filed Jan. 9.</w:t>
      </w: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6BAB" w:rsidRPr="00277731" w:rsidRDefault="00DB0850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Soot, Gitta J</w:t>
      </w:r>
      <w:r w:rsidR="00C06BAB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r., </w:t>
      </w:r>
      <w:r w:rsidR="00C06BAB" w:rsidRPr="00277731">
        <w:rPr>
          <w:rFonts w:ascii="Arial" w:eastAsia="Times New Roman" w:hAnsi="Arial" w:cs="Arial"/>
          <w:color w:val="000000"/>
          <w:sz w:val="28"/>
          <w:szCs w:val="28"/>
        </w:rPr>
        <w:t>9 Tomahawk Lane, Greenwich. $7,528, civil proceeding tax. Filed Feb. 6.</w:t>
      </w: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West East LLC,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115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River Road, Greenwich. $4,720, civil proceeding tax. Filed Feb. 6.</w:t>
      </w: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6BAB" w:rsidRPr="00277731" w:rsidRDefault="00DB0850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Wolterstorff, Robert M., et al</w:t>
      </w:r>
      <w:r w:rsidR="00C06BAB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C06BAB"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54</w:t>
      </w:r>
      <w:r w:rsidR="00C06BAB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Old Stone Bridge Road, Cos Cob. $6,695, civil proceeding tax. Filed Feb. 7.</w:t>
      </w: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Yates, Jennifer J.,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45 William St.,</w:t>
      </w:r>
      <w:r w:rsidR="00DB0850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Apt.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A, Greenwich. $2,063, civil proceeding tax. Filed Feb. 6.</w:t>
      </w:r>
    </w:p>
    <w:p w:rsidR="00C06BAB" w:rsidRPr="00277731" w:rsidRDefault="00C06BAB" w:rsidP="00C06B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249F9" w:rsidRPr="0027773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E4819" w:rsidRPr="00277731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E4819" w:rsidRPr="00277731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D7323C" w:rsidRPr="00277731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color w:val="000000"/>
          <w:sz w:val="28"/>
          <w:szCs w:val="28"/>
        </w:rPr>
        <w:t>LIS PENDENS</w:t>
      </w:r>
    </w:p>
    <w:p w:rsidR="00D7323C" w:rsidRPr="00277731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E046BC" w:rsidRPr="00277731" w:rsidRDefault="00E046BC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Andre, Bruny, et al.,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Stamford. Filed by Ackerly &amp; Ward, Stamford, for </w:t>
      </w:r>
      <w:r w:rsidR="00DB0850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Stamford Water Pollution Control Authority. Property: </w:t>
      </w:r>
      <w:r w:rsidR="00DB0850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16 Hazel St., Stamford. Action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is brought claiming no</w:t>
      </w:r>
      <w:r w:rsidR="00DB0850" w:rsidRPr="00277731">
        <w:rPr>
          <w:rFonts w:ascii="Arial" w:eastAsia="Times New Roman" w:hAnsi="Arial" w:cs="Arial"/>
          <w:color w:val="000000"/>
          <w:sz w:val="28"/>
          <w:szCs w:val="28"/>
        </w:rPr>
        <w:t>npayment of sewer-use fees, foreclosure of sewer-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uses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liens and other appropriate relief from defendants. Filed Jan. 16.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E046BC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Annakie, Davis, et al.,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</w:t>
      </w:r>
      <w:r w:rsidR="00DB0850" w:rsidRPr="00277731">
        <w:rPr>
          <w:rFonts w:ascii="Arial" w:eastAsia="Times New Roman" w:hAnsi="Arial" w:cs="Arial"/>
          <w:color w:val="000000"/>
          <w:sz w:val="28"/>
          <w:szCs w:val="28"/>
        </w:rPr>
        <w:t>ford. Filed by Bendett &amp; McHugh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PC, F</w:t>
      </w:r>
      <w:r w:rsidR="00DB0850" w:rsidRPr="00277731">
        <w:rPr>
          <w:rFonts w:ascii="Arial" w:eastAsia="Times New Roman" w:hAnsi="Arial" w:cs="Arial"/>
          <w:color w:val="000000"/>
          <w:sz w:val="28"/>
          <w:szCs w:val="28"/>
        </w:rPr>
        <w:t>armington, for Wells Fargo Bank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N.A. Property: 455 Hope St., Suite 4G, Stamford. Act</w:t>
      </w:r>
      <w:r w:rsidR="00DB0850" w:rsidRPr="00277731">
        <w:rPr>
          <w:rFonts w:ascii="Arial" w:eastAsia="Times New Roman" w:hAnsi="Arial" w:cs="Arial"/>
          <w:color w:val="000000"/>
          <w:sz w:val="28"/>
          <w:szCs w:val="28"/>
        </w:rPr>
        <w:t>ion is brought to foreclose a mortgage to Wachovia Mortgage from d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efendant. Filed Jan. 15.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E046BC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Barroso, Anibal J.,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Fairfield. Filed by Halloran &amp; Sage LLP, Westport for Fatima M. Barroso. Property: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352-Wheeler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Park Ave., Fairfield. Action:</w:t>
      </w:r>
      <w:r w:rsidR="00DB0850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the p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laintiff, c</w:t>
      </w:r>
      <w:r w:rsidR="00DB0850" w:rsidRPr="00277731">
        <w:rPr>
          <w:rFonts w:ascii="Arial" w:eastAsia="Times New Roman" w:hAnsi="Arial" w:cs="Arial"/>
          <w:color w:val="000000"/>
          <w:sz w:val="28"/>
          <w:szCs w:val="28"/>
        </w:rPr>
        <w:t>laims inter alia, an interest on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the property located at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352-Wheeler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Park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Ave.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Filed Nov. 15.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E046BC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Delicata, Alfred A., et al.,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</w:t>
      </w:r>
      <w:r w:rsidR="00DB0850" w:rsidRPr="00277731">
        <w:rPr>
          <w:rFonts w:ascii="Arial" w:eastAsia="Times New Roman" w:hAnsi="Arial" w:cs="Arial"/>
          <w:color w:val="000000"/>
          <w:sz w:val="28"/>
          <w:szCs w:val="28"/>
        </w:rPr>
        <w:t>ford. Filed by Bendett &amp; McHugh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PC, Farmington, for Sterling National Bank. Property: 67 Shelter Rock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Road, Stamford</w:t>
      </w:r>
      <w:r w:rsidR="00DB0850" w:rsidRPr="00277731">
        <w:rPr>
          <w:rFonts w:ascii="Arial" w:eastAsia="Times New Roman" w:hAnsi="Arial" w:cs="Arial"/>
          <w:color w:val="000000"/>
          <w:sz w:val="28"/>
          <w:szCs w:val="28"/>
        </w:rPr>
        <w:t>. Action is brought to foreclose a m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ortgage to Astor</w:t>
      </w:r>
      <w:r w:rsidR="00DB0850" w:rsidRPr="00277731">
        <w:rPr>
          <w:rFonts w:ascii="Arial" w:eastAsia="Times New Roman" w:hAnsi="Arial" w:cs="Arial"/>
          <w:color w:val="000000"/>
          <w:sz w:val="28"/>
          <w:szCs w:val="28"/>
        </w:rPr>
        <w:t>ia Federal Mortgage Corp. from d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efendant. Filed Jan. 18.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B1B96" w:rsidRPr="00277731" w:rsidRDefault="00E046BC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Diaz, Henry</w:t>
      </w:r>
      <w:r w:rsidR="00C65EFE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Stamford. Filed by Ackerly &amp; Ward, Stamford, for </w:t>
      </w:r>
      <w:r w:rsidR="00DB0850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 Water Pollution Control Authority. Property: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14 East </w:t>
      </w:r>
    </w:p>
    <w:p w:rsidR="00E046BC" w:rsidRPr="00277731" w:rsidRDefault="00BB1B96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color w:val="000000"/>
          <w:sz w:val="28"/>
          <w:szCs w:val="28"/>
        </w:rPr>
        <w:t>nonpayment of sewer-use fees, foreclosure of sewer-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uses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liens and other appropriate relief from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defendants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>. Filed Jan. 15.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E046BC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Feican, Maria E.</w:t>
      </w:r>
      <w:r w:rsidR="00BB1B96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, et al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Norwalk. Filed by McCalla Raymer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Liebert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Pierce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LLC, Hartfor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d, for Lakeview Loan Servicing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LLC. Property: 16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Beau St., Norwalk. Action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is brought, inter alia, to foreclose a mortgage from the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defendant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. Filed Jan. 16.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E046BC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Gonzalez, Lisa M.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Rafael B. Gonzalez,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Fairfield. Filed by McCalla Raymer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Liebert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Pierce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LLC, Hartfo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rd, for Lakeview Loan Servicing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LLC. Property: 98 You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ngstown Road, Fairfield. Action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is brought, inter alia, to foreclose a mortgage from the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defendant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. Filed Nov. 13.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BB1B96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Harte, Heath D., et al</w:t>
      </w:r>
      <w:r w:rsidR="00E046BC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Stamford. Filed by Ackerly &amp; Ward, Stamford, for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>Stamford Water Pollution Control Authority. Property: 13 Sto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ne Wall Drive, Stamford. Action is brought claiming nonpayment of sewer-use fees, foreclosure of sewer-use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liens and other appropriate relief from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defendants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>. Filed Jan. 16.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E046BC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Hernandez, Aura, et al.,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Stamford. Filed by Ackerly &amp; Ward, Stamford, for 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Stamford Water Pollution Control Authority. Property: 87 Courtland Hill St., Stamford. Action: is brought 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to foreclose a m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ortgage to Astor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ia Federal Mortgage Corp. from d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efendant. Filed Jan. 22.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BB1B96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Josaphat, Mariel L., et al</w:t>
      </w:r>
      <w:r w:rsidR="00E046BC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Norwalk. Filed by McCalla Raymer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Liebert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Pierce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LLC, Hartford, for JPMorgan Chase Bank,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N.A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>. Property: 2 1/2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W. Couch St., Norwalk. Action 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is brought, inter alia, to foreclose a mortgage from the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defendant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>. Filed Jan. 4.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BB1B96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Leach, Hubert, et al</w:t>
      </w:r>
      <w:r w:rsidR="00E046BC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>Norwalk. Filed by Paul Lewis Otzel, M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ilford, for Nationstar Mortgage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LLC. Property: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11 Fillow St., Norwalk. Action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was brought for the foreclosure of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mortgage originally to Bank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of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America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N.A. Filed Jan. 17.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E046BC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Lewis, Robert L.</w:t>
      </w:r>
      <w:r w:rsidR="00BB1B96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et al.,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Fairfield. Filed by Bendett &amp; McHugh, PC, Farmingto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n, for 21st Mortgage Corp.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. Property: 149 Sasc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o River Lane. Fairfield. Action is brought to foreclose a m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ortgage to Mortgage 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Electronic Registration Systems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Inc. Filed Nov. 27.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E046BC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Lionetti Jr. Theodore M., et al.,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Stamford. Filed by Ackerly &amp; Ward, Stamford, for 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 Water Pollution Control Authority. Property: 11 Sleepy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Hollow Park, Stamford. Action is brought claiming non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payment of sewer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use fees, foreclosure of 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sewer-use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liens and other appropriate relief from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defendants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. Filed Jan. 15.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E046BC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McCormack, Nicholas, et al.,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Norwalk. Filed by McCalla Raymer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Liebert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Pierce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LLC, Hartford, for U.S. Bank Trust National Association. Property: 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1 Osborne Ave., Norwalk. Action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is brought, inter alia, to foreclose a certain mortgage from the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defendant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. Filed Jan. 14.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BB1B96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Moavero, Irene, et al</w:t>
      </w:r>
      <w:r w:rsidR="001F3E81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, Stamford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. Filed by Ackerly &amp; Ward, Stamford, for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Stamford Water Pollution Control Authority. Property: 26 Three Lakes Drive, Stamford.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Action: is brought claiming nonpayment of sewer-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>use fee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s,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lastRenderedPageBreak/>
        <w:t>foreclosure of sewer-use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liens and other appropriate relief from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defendants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>. Filed Jan. 16.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BB1B96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Pflueger, Derek, et al</w:t>
      </w:r>
      <w:r w:rsidR="00E046BC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>Stamford. Filed by Ackerly &amp; Ward, Stamford, for Gle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n Haven Condominium Association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Inc. Property: Unit No.5, Glen Haven, Stamford. Action: is broug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ht to foreclose a lien held by p</w:t>
      </w:r>
      <w:r w:rsidR="00E046BC" w:rsidRPr="00277731">
        <w:rPr>
          <w:rFonts w:ascii="Arial" w:eastAsia="Times New Roman" w:hAnsi="Arial" w:cs="Arial"/>
          <w:color w:val="000000"/>
          <w:sz w:val="28"/>
          <w:szCs w:val="28"/>
        </w:rPr>
        <w:t>laintiff. Filed Jan. 15.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E046BC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Salerno, David,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Fairfield. Filed by Aldrich &amp; Aldrich, Westport, for Javier Mandjuano. Property: 26 Old H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ickory Road, Fairfield. Action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is brou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ght claiming a legal interest on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property in demand 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dated Aug.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10, 2018. Filed Nov. 13.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E046BC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Sheehan, John A., et al.,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Norwalk. Filed by Claudia M.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Sklar, Hartford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, for Wilmington Savings Fund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Society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. Property: 2 Roxbury Road, Norwalk. Action: is brought claiming a foreclosure of a mortgage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from d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efendants. Filed Jan. 8.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E046BC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Torres, Margarita, et al.,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Stamford. Filed by Ackerly &amp; Ward, Stamford, for 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Stamford Water Pollution Control Authority. Property: 42 Hamilton Ave., Stamford. 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Action: is brought claiming nonpayment of sewer-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use fees, forecl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osure of sewer-use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liens and other appropriate relief from </w:t>
      </w:r>
      <w:r w:rsidR="001F3E81" w:rsidRPr="00277731">
        <w:rPr>
          <w:rFonts w:ascii="Arial" w:eastAsia="Times New Roman" w:hAnsi="Arial" w:cs="Arial"/>
          <w:color w:val="000000"/>
          <w:sz w:val="28"/>
          <w:szCs w:val="28"/>
        </w:rPr>
        <w:t>defendants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. Filed Jan. 16.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46BC" w:rsidRPr="00277731" w:rsidRDefault="00E046BC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Toth, Eric Z.</w:t>
      </w:r>
      <w:r w:rsidR="001F3E81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, Fairfield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. Filed by Franklin G. Pilicy, Watertown, for Sun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nyridge Condominium Association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Inc., Property: Unit 94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Sunnyridge Condominium. Fairfield. 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Action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is brought to foreclose on property due to unpaid common charges by the defendant. Filed Nov. 14.</w:t>
      </w:r>
    </w:p>
    <w:p w:rsidR="001F3E81" w:rsidRPr="00277731" w:rsidRDefault="001F3E81" w:rsidP="00E046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D7323C" w:rsidRPr="00277731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D7323C" w:rsidRPr="00277731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D7323C" w:rsidRPr="00277731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B249F9" w:rsidRPr="00277731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color w:val="000000"/>
          <w:sz w:val="28"/>
          <w:szCs w:val="28"/>
        </w:rPr>
        <w:t>LEASES</w:t>
      </w:r>
    </w:p>
    <w:p w:rsidR="004E4819" w:rsidRPr="00277731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Abadir, Adel Ramsey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Dale Maree Abadir,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by Edward Sinclair Jr. Landlord: The Indian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Harbor House Owners Corp.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Greenwich. Property: Apartment 2B North, Indian Harbor House,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630 Steamboat Road, Greenwich. Term: Thir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ty-one years, commenced Nov.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1, 2018. Filed Nov. 1.</w:t>
      </w: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Ludlow Center for Health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="00BB1B96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Rehabilitation, LLC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by Marvin J. Ostreicher. Landlord: Ludlow Realty LLC, Fairfield. Property: 118 Jefferson St., Fairfield. Term: Twen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ty-five years, commenced Aug.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15, 2006. Filed May 29.</w:t>
      </w: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Standen, Michael A.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Karin Standen, 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by Edward Sinclair Jr. L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andlord: The Indian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Harbor House Owners Corp.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Greenwich. Property: Apartment 4C North, Indian Harbor House,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630 Steamboat Road, Greenwich. Term: Thirt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y-one years, commenced Sept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20, 2018. Filed Sep. 20.</w:t>
      </w: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Vera, Ardamina,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by John Jordan. L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andlord: Putnam Park Apartments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Inc., Stamford. Property: P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utnam Park Apartments, Apt.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N.76, Greenwich. Term: Th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irty-two years, commenced Aug.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15, 2018. Filed Aug. 17.</w:t>
      </w:r>
    </w:p>
    <w:p w:rsidR="000B072E" w:rsidRPr="00277731" w:rsidRDefault="000B072E" w:rsidP="000B07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E4819" w:rsidRPr="00277731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8"/>
          <w:szCs w:val="28"/>
        </w:rPr>
      </w:pPr>
    </w:p>
    <w:p w:rsidR="004E4819" w:rsidRPr="00277731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8"/>
          <w:szCs w:val="28"/>
        </w:rPr>
      </w:pPr>
    </w:p>
    <w:p w:rsidR="004E4819" w:rsidRPr="00277731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color w:val="000000"/>
          <w:sz w:val="28"/>
          <w:szCs w:val="28"/>
        </w:rPr>
        <w:t>MORTGAGES</w:t>
      </w:r>
    </w:p>
    <w:p w:rsidR="004E4819" w:rsidRPr="00277731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72B4F" w:rsidRPr="00277731" w:rsidRDefault="00BB1B96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104-107 Myrtie Avenue LLC</w:t>
      </w:r>
      <w:r w:rsidR="00572B4F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572B4F" w:rsidRPr="00277731">
        <w:rPr>
          <w:rFonts w:ascii="Arial" w:eastAsia="Times New Roman" w:hAnsi="Arial" w:cs="Arial"/>
          <w:color w:val="000000"/>
          <w:sz w:val="28"/>
          <w:szCs w:val="28"/>
        </w:rPr>
        <w:t>Stamford, by John F.X. Lender Jr. Lender: Citizens Bank N.A. 1 Citizens Plaza, Providence, Rhode Island. Property: 104-108 Myrtie Ave., Stamford. Amount: $150,000. Filed Dec. 26.</w:t>
      </w: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72B4F" w:rsidRPr="00277731" w:rsidRDefault="00BB1B96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20 Warren Street LLC</w:t>
      </w:r>
      <w:r w:rsidR="00572B4F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572B4F" w:rsidRPr="00277731">
        <w:rPr>
          <w:rFonts w:ascii="Arial" w:eastAsia="Times New Roman" w:hAnsi="Arial" w:cs="Arial"/>
          <w:color w:val="000000"/>
          <w:sz w:val="28"/>
          <w:szCs w:val="28"/>
        </w:rPr>
        <w:t>Stamford, by Nicholas F. Cognetta Jr. Lender: Citizens Bank N.A. 1 Citizens Plaza, Providence, Rhode Island. Property: 20 Warren St., Stamford. Amount: $150,000. Filed Dec. 26.</w:t>
      </w: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Adams, Parks Glenn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Jennifer Leigh Adams,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Stamford, Joshua F. Gilman. Lender: Savings Bank of Danbury, 220 Main St., Danbury. Property: 8 Sussex Place, Stamford. Amount: $397,700. Filed Dec. 26.</w:t>
      </w: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Bouchard, Deborah R.,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Stamford, by John R. Fiore. Lender: Pitney Bowes Employees Federal Credit Union, 27 Waterview Drive, Shelton. Property: 2539 Bedford St., Unit 33C, Stamford. Amount: $80,000. Filed Dec. 26.</w:t>
      </w: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Franzese, Frank M.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Stamford, by Stephen J. Scre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lz. Lender: UMC Mortgage Co.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25 Melville Park Road, Melville, New York. Property: 100 Hope St., No. 16, Stamford. Amount: $325,000. Filed Dec. 26.</w:t>
      </w: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Gaudiano, Rosa,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Stamford, by Elizabeth L. Grajeda.  Lender: First County Bank, 117 Prospect St. Stamford. Property: 33 Caldwell Ave., Stamford. Amount: $60,000. Filed Dec. 26.</w:t>
      </w: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Herman, Gilbert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Leonida Herman,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Stamford, by Gelucia Salamone. Lender: Peoples United Bank, N.A. 850 Main St. Bridgeport. Property: 52 Wilder Road, Stamford. Amount: $200,000. Filed Dec. 26.</w:t>
      </w: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Higgins, Thomas E.,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Stamford, by M. Cassin 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Maloney Jr. Lender: Citibank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N.A., 1000 Technology Drive, O'Fallon, Montana. Property: 14 Cogswell Lane, Stamford. Amount: $1,025,000. Filed Dec. 26.</w:t>
      </w: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Jawa, Aarti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Arashinder Dhaliwal,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Stamford, by Lloyd Stout. Len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der: Citibank, N.A., 701 E. 60 Street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N</w:t>
      </w:r>
      <w:r w:rsidR="00BB1B96" w:rsidRPr="00277731">
        <w:rPr>
          <w:rFonts w:ascii="Arial" w:eastAsia="Times New Roman" w:hAnsi="Arial" w:cs="Arial"/>
          <w:color w:val="000000"/>
          <w:sz w:val="28"/>
          <w:szCs w:val="28"/>
        </w:rPr>
        <w:t>orth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Sioux Falls, South Dakota. Property: 88 Maple Tree Ave., Stamford. Amount: $350,000. Filed Dec. 26.</w:t>
      </w: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Malde, Bhagesh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Mala Malde,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Riverside, by Lloyd Stout. Len</w:t>
      </w:r>
      <w:r w:rsidR="00266B2A" w:rsidRPr="00277731">
        <w:rPr>
          <w:rFonts w:ascii="Arial" w:eastAsia="Times New Roman" w:hAnsi="Arial" w:cs="Arial"/>
          <w:color w:val="000000"/>
          <w:sz w:val="28"/>
          <w:szCs w:val="28"/>
        </w:rPr>
        <w:t>der: Citibank, N.A., 701 E. 60 Street North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, Sioux Falls, South Dakota. Property: 194 Davenport Drive, Stamford. Amount: $414,000. Filed Dec. 26.</w:t>
      </w: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Mallozzi, Paola,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Stamford, by Manny Espino. Lender: National Bank, 4270 Ivy Pointe Blvd., Suite 400, Cincinnati, Ohio. Property: 52 Heming Way, Stamford. Amount: $1,325,000. Filed Dec. 26.</w:t>
      </w: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Merole, Joseph D. 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Kathleen E. Merole,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Stamford, by Sai Darshan H. Gowda. Lender: TD Bank, N.A., 2035 Limestone Road, Wilmington, Delaware Property: 27 Estwick Place Stamford. Amount: $60,000. Filed Dec. 26.</w:t>
      </w: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Pasard, David</w:t>
      </w:r>
      <w:r w:rsidR="00266B2A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et al.,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Stamford, by Antonio Faretta. Lender: JPMorgan Chase Bank, N.A., 1111 Polaris Parkway, Columbus, Ohio. Property: 409 Long Ridge Road, Stamford. Amount: $52,000. Filed Dec. 26.</w:t>
      </w: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72B4F" w:rsidRPr="00277731" w:rsidRDefault="00572B4F" w:rsidP="001F3E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Rotante, Paul M.</w:t>
      </w:r>
      <w:r w:rsidRPr="00277731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and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Traci L. Rotante,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Fairfield, by Maria Henryk. Lender: First Country Bank, 117 Prospect St. Stamford. Property: 182 Minvielle Road, Stamford. Amount: $356,000. Filed Dec. 26.</w:t>
      </w:r>
    </w:p>
    <w:p w:rsidR="003162FB" w:rsidRPr="00277731" w:rsidRDefault="003162FB" w:rsidP="003162F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162FB" w:rsidRPr="00277731" w:rsidRDefault="003162FB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162FB" w:rsidRPr="00277731" w:rsidRDefault="003162FB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277731">
        <w:rPr>
          <w:rFonts w:ascii="Arial" w:eastAsia="Times New Roman" w:hAnsi="Arial" w:cs="Arial"/>
          <w:b/>
          <w:sz w:val="28"/>
          <w:szCs w:val="28"/>
        </w:rPr>
        <w:t>NEW BUSINESSES</w:t>
      </w:r>
    </w:p>
    <w:p w:rsidR="00987E7A" w:rsidRPr="00277731" w:rsidRDefault="00987E7A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Apex Restaurant Solutions &amp; Sup</w:t>
      </w:r>
      <w:r w:rsidR="00266B2A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p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lies,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6</w:t>
      </w:r>
      <w:r w:rsidR="00266B2A" w:rsidRPr="00277731">
        <w:rPr>
          <w:rFonts w:ascii="Arial" w:eastAsia="Times New Roman" w:hAnsi="Arial" w:cs="Arial"/>
          <w:color w:val="000000"/>
          <w:sz w:val="28"/>
          <w:szCs w:val="28"/>
        </w:rPr>
        <w:t xml:space="preserve"> Landmark Square, F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ourth Floor, Stamford 06902, c/o Basileo Worldwide Inc. Filed Dec. 28.</w:t>
      </w: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Beardelish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3043 High Ridge Road, Stamford 06903, c/o Catherine Simms. Filed Dec. 26.</w:t>
      </w: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EB222 Catering,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47 East Ave., Stamford 06902, c/o Enrique Blasio. Filed Dec. 26</w:t>
      </w: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Fixmybrow,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44 Fairland St., Stamford 06905, c/o Rajinder Kaur. Filed Dec. 26.</w:t>
      </w: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Gartner 700,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700 Fairfield Ave., Stamford 06902, c/o Flik. Filed Dec. 20.</w:t>
      </w: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Holy Wood Remodeling,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185 Henry St., Unit F, Stamford 06902, c/o Andre Correa. Filed Dec. 18.</w:t>
      </w: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Kamplex,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13 Rachelle Ave., Stamford 06905, c/o Shaniqua Wolfe. Filed Dec. 27.</w:t>
      </w: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Impressionable Hair,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28 Perry St., No.12A, Stamford 06902, c/o Charlotte Mouzon. Filed Dec. 18.</w:t>
      </w: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Renewable Consulting Group,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91 North St., Apartment 2, Stamford 06902, c/o Richard M. Irwin. Filed Dec. 14.</w:t>
      </w: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Simpson Spence Young,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9 W. Broad St. Stamford 06902, c/o Ulrik Hansen. Filed Dec. 19.</w:t>
      </w: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Taller de Marinera "Portal Norteno</w:t>
      </w:r>
      <w:r w:rsidR="00266B2A"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>,"</w:t>
      </w: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14 Randall Ave., Stamford 06905, c/o Miriam Reyes. Filed Dec. 17.</w:t>
      </w: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Taxdebthelp,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53 Hallow</w:t>
      </w:r>
      <w:r w:rsidR="00535AD6" w:rsidRPr="00277731">
        <w:rPr>
          <w:rFonts w:ascii="Arial" w:eastAsia="Times New Roman" w:hAnsi="Arial" w:cs="Arial"/>
          <w:color w:val="000000"/>
          <w:sz w:val="28"/>
          <w:szCs w:val="28"/>
        </w:rPr>
        <w:t>en Blvd., Stamford 06902, c/o C&amp;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V Enterpriss LLC. Filed Dec. 18.</w:t>
      </w: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The Clinic Spa,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4 Van Buskirk Ave., Stamford 06902, c/o Enit Madruga. Filed Dec. 28.</w:t>
      </w: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77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Vegan, Health &amp; Fashion Vibes, </w:t>
      </w:r>
      <w:r w:rsidRPr="00277731">
        <w:rPr>
          <w:rFonts w:ascii="Arial" w:eastAsia="Times New Roman" w:hAnsi="Arial" w:cs="Arial"/>
          <w:color w:val="000000"/>
          <w:sz w:val="28"/>
          <w:szCs w:val="28"/>
        </w:rPr>
        <w:t>301 Commons Park South, Unit 311, Stamford 06902, c/o Robert Cheatham. Filed Dec. 31.</w:t>
      </w:r>
    </w:p>
    <w:p w:rsidR="00277731" w:rsidRPr="00277731" w:rsidRDefault="00277731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</w:p>
    <w:p w:rsidR="00277731" w:rsidRPr="00277731" w:rsidRDefault="00277731" w:rsidP="00277731">
      <w:pPr>
        <w:rPr>
          <w:rFonts w:ascii="Arial" w:hAnsi="Arial" w:cs="Arial"/>
          <w:b/>
          <w:sz w:val="28"/>
          <w:szCs w:val="28"/>
          <w:u w:val="single"/>
        </w:rPr>
      </w:pPr>
      <w:r w:rsidRPr="00277731">
        <w:rPr>
          <w:rFonts w:ascii="Arial" w:hAnsi="Arial" w:cs="Arial"/>
          <w:b/>
          <w:sz w:val="28"/>
          <w:szCs w:val="28"/>
          <w:u w:val="single"/>
        </w:rPr>
        <w:t>Patents</w:t>
      </w:r>
    </w:p>
    <w:p w:rsidR="00277731" w:rsidRPr="00277731" w:rsidRDefault="00277731" w:rsidP="00277731">
      <w:pPr>
        <w:rPr>
          <w:rFonts w:ascii="Arial" w:hAnsi="Arial" w:cs="Arial"/>
          <w:b/>
          <w:sz w:val="28"/>
          <w:szCs w:val="28"/>
          <w:u w:val="single"/>
        </w:rPr>
      </w:pP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sz w:val="28"/>
          <w:szCs w:val="28"/>
        </w:rPr>
        <w:t>Acoustic transfude 3-D printing.</w:t>
      </w:r>
      <w:r w:rsidRPr="00277731">
        <w:rPr>
          <w:rFonts w:ascii="Arial" w:hAnsi="Arial" w:cs="Arial"/>
          <w:sz w:val="28"/>
          <w:szCs w:val="28"/>
        </w:rPr>
        <w:t xml:space="preserve"> Patent no. 10,201,930 issued to Eliud Robles Flores, Rochester, New York; David S. Derleth, Webster, New York; David C. Craig, Pittsford, New York; John S. Facci, Webster, New York; Varun Sambhy, Pittsford, New York. Assigned to </w:t>
      </w:r>
      <w:r w:rsidRPr="00277731">
        <w:rPr>
          <w:rFonts w:ascii="Arial" w:hAnsi="Arial" w:cs="Arial"/>
          <w:b/>
          <w:i/>
          <w:sz w:val="28"/>
          <w:szCs w:val="28"/>
        </w:rPr>
        <w:t xml:space="preserve">Xerox Corp., </w:t>
      </w:r>
      <w:r w:rsidRPr="00277731">
        <w:rPr>
          <w:rFonts w:ascii="Arial" w:hAnsi="Arial" w:cs="Arial"/>
          <w:sz w:val="28"/>
          <w:szCs w:val="28"/>
        </w:rPr>
        <w:t>Norwalk.</w:t>
      </w: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sz w:val="28"/>
          <w:szCs w:val="28"/>
        </w:rPr>
        <w:t>Aryl substituted indoles and the use thereof.</w:t>
      </w:r>
      <w:r w:rsidRPr="00277731">
        <w:rPr>
          <w:rFonts w:ascii="Arial" w:hAnsi="Arial" w:cs="Arial"/>
          <w:sz w:val="28"/>
          <w:szCs w:val="28"/>
        </w:rPr>
        <w:t xml:space="preserve"> Patent no. 10,202,344 issued to Donald J. Kyle, Yardley, Pennsylvania; Chiyou Ni, Belle Mead, New Jersey; Laykea Tafesse, Robbinsville, New Jersey; Jiangchao Yao, Princeton, New Jersey. Assigned to </w:t>
      </w:r>
      <w:r w:rsidRPr="00277731">
        <w:rPr>
          <w:rFonts w:ascii="Arial" w:hAnsi="Arial" w:cs="Arial"/>
          <w:b/>
          <w:i/>
          <w:sz w:val="28"/>
          <w:szCs w:val="28"/>
        </w:rPr>
        <w:t>Purdue Pharma LP,</w:t>
      </w:r>
      <w:r w:rsidRPr="00277731">
        <w:rPr>
          <w:rFonts w:ascii="Arial" w:hAnsi="Arial" w:cs="Arial"/>
          <w:sz w:val="28"/>
          <w:szCs w:val="28"/>
        </w:rPr>
        <w:t xml:space="preserve"> Stamford.</w:t>
      </w:r>
    </w:p>
    <w:p w:rsidR="00277731" w:rsidRPr="00277731" w:rsidRDefault="00277731" w:rsidP="00277731">
      <w:pPr>
        <w:rPr>
          <w:rFonts w:ascii="Arial" w:hAnsi="Arial" w:cs="Arial"/>
          <w:b/>
          <w:sz w:val="28"/>
          <w:szCs w:val="28"/>
        </w:rPr>
      </w:pP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sz w:val="28"/>
          <w:szCs w:val="28"/>
        </w:rPr>
        <w:t>Azamorphinan derivatives and use thereof.</w:t>
      </w:r>
      <w:r w:rsidRPr="00277731">
        <w:rPr>
          <w:rFonts w:ascii="Arial" w:hAnsi="Arial" w:cs="Arial"/>
          <w:sz w:val="28"/>
          <w:szCs w:val="28"/>
        </w:rPr>
        <w:t xml:space="preserve"> Patent no. 10,202,382 issued to Jae Hyun Park, Chandler, Arizona; Laykea Tafesse, Robbinsville, New Jersey. Assigned to </w:t>
      </w:r>
      <w:r w:rsidRPr="00277731">
        <w:rPr>
          <w:rFonts w:ascii="Arial" w:hAnsi="Arial" w:cs="Arial"/>
          <w:b/>
          <w:i/>
          <w:sz w:val="28"/>
          <w:szCs w:val="28"/>
        </w:rPr>
        <w:t>Purdue Pharma LP,</w:t>
      </w:r>
      <w:r w:rsidRPr="00277731">
        <w:rPr>
          <w:rFonts w:ascii="Arial" w:hAnsi="Arial" w:cs="Arial"/>
          <w:sz w:val="28"/>
          <w:szCs w:val="28"/>
        </w:rPr>
        <w:t xml:space="preserve"> Stamford. </w:t>
      </w:r>
    </w:p>
    <w:p w:rsidR="00277731" w:rsidRPr="00277731" w:rsidRDefault="00277731" w:rsidP="00277731">
      <w:pPr>
        <w:rPr>
          <w:rFonts w:ascii="Arial" w:hAnsi="Arial" w:cs="Arial"/>
          <w:b/>
          <w:sz w:val="28"/>
          <w:szCs w:val="28"/>
        </w:rPr>
      </w:pP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sz w:val="28"/>
          <w:szCs w:val="28"/>
        </w:rPr>
        <w:t>Emissions control systems and methods.</w:t>
      </w:r>
      <w:r w:rsidRPr="00277731">
        <w:rPr>
          <w:rFonts w:ascii="Arial" w:hAnsi="Arial" w:cs="Arial"/>
          <w:sz w:val="28"/>
          <w:szCs w:val="28"/>
        </w:rPr>
        <w:t xml:space="preserve"> Patent no. 10,202,884 issued to Jessica Lynn Plummer, Erie, Pennsylvania; Gail Leroy Detar, Erie, Pennsylvania; Shashi Kiran, Erie, Pennsylvania; Shridhar Shrikant Kulkarni, Erie, Pennsylvania; Lawrence Heverley III, Ripley, New York. Assigned to </w:t>
      </w:r>
      <w:r w:rsidRPr="00277731">
        <w:rPr>
          <w:rFonts w:ascii="Arial" w:hAnsi="Arial" w:cs="Arial"/>
          <w:b/>
          <w:i/>
          <w:sz w:val="28"/>
          <w:szCs w:val="28"/>
        </w:rPr>
        <w:t>GE Global Sourcing LLC,</w:t>
      </w:r>
      <w:r w:rsidRPr="00277731">
        <w:rPr>
          <w:rFonts w:ascii="Arial" w:hAnsi="Arial" w:cs="Arial"/>
          <w:sz w:val="28"/>
          <w:szCs w:val="28"/>
        </w:rPr>
        <w:t xml:space="preserve"> Norwalk.</w:t>
      </w:r>
    </w:p>
    <w:p w:rsidR="00277731" w:rsidRPr="00277731" w:rsidRDefault="00277731" w:rsidP="00277731">
      <w:pPr>
        <w:rPr>
          <w:rFonts w:ascii="Arial" w:hAnsi="Arial" w:cs="Arial"/>
          <w:b/>
          <w:sz w:val="28"/>
          <w:szCs w:val="28"/>
        </w:rPr>
      </w:pP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sz w:val="28"/>
          <w:szCs w:val="28"/>
        </w:rPr>
        <w:t>Extra-aural headphone device and method.</w:t>
      </w:r>
      <w:r w:rsidRPr="00277731">
        <w:rPr>
          <w:rFonts w:ascii="Arial" w:hAnsi="Arial" w:cs="Arial"/>
          <w:sz w:val="28"/>
          <w:szCs w:val="28"/>
        </w:rPr>
        <w:t xml:space="preserve"> Patent no. 10,206,053 issued to Todd S. Welti, Thousand Oaks, California. Assigned to </w:t>
      </w:r>
      <w:r w:rsidRPr="00277731">
        <w:rPr>
          <w:rFonts w:ascii="Arial" w:hAnsi="Arial" w:cs="Arial"/>
          <w:b/>
          <w:i/>
          <w:sz w:val="28"/>
          <w:szCs w:val="28"/>
        </w:rPr>
        <w:t>Harman International Industries Inc.,</w:t>
      </w:r>
      <w:r w:rsidRPr="00277731">
        <w:rPr>
          <w:rFonts w:ascii="Arial" w:hAnsi="Arial" w:cs="Arial"/>
          <w:i/>
          <w:sz w:val="28"/>
          <w:szCs w:val="28"/>
        </w:rPr>
        <w:t xml:space="preserve"> </w:t>
      </w:r>
      <w:r w:rsidRPr="00277731">
        <w:rPr>
          <w:rFonts w:ascii="Arial" w:hAnsi="Arial" w:cs="Arial"/>
          <w:sz w:val="28"/>
          <w:szCs w:val="28"/>
        </w:rPr>
        <w:t>Stamford.</w:t>
      </w:r>
    </w:p>
    <w:p w:rsidR="00277731" w:rsidRPr="00277731" w:rsidRDefault="00277731" w:rsidP="00277731">
      <w:pPr>
        <w:rPr>
          <w:rFonts w:ascii="Arial" w:hAnsi="Arial" w:cs="Arial"/>
          <w:b/>
          <w:sz w:val="28"/>
          <w:szCs w:val="28"/>
        </w:rPr>
      </w:pP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sz w:val="28"/>
          <w:szCs w:val="28"/>
        </w:rPr>
        <w:lastRenderedPageBreak/>
        <w:t>Handle.</w:t>
      </w:r>
      <w:r w:rsidRPr="00277731">
        <w:rPr>
          <w:rFonts w:ascii="Arial" w:hAnsi="Arial" w:cs="Arial"/>
          <w:sz w:val="28"/>
          <w:szCs w:val="28"/>
        </w:rPr>
        <w:t xml:space="preserve"> Patent no. D840,209 issued to William Harrington, Charleston, Rhode Island; Robert F. Smith, Waterbury; James M. Buckley, New Hartford. Assigned to </w:t>
      </w:r>
      <w:r w:rsidRPr="00277731">
        <w:rPr>
          <w:rFonts w:ascii="Arial" w:hAnsi="Arial" w:cs="Arial"/>
          <w:b/>
          <w:i/>
          <w:sz w:val="28"/>
          <w:szCs w:val="28"/>
        </w:rPr>
        <w:t>Unger Marketing International LLC,</w:t>
      </w:r>
      <w:r w:rsidRPr="00277731">
        <w:rPr>
          <w:rFonts w:ascii="Arial" w:hAnsi="Arial" w:cs="Arial"/>
          <w:sz w:val="28"/>
          <w:szCs w:val="28"/>
        </w:rPr>
        <w:t xml:space="preserve"> Bridgeport.</w:t>
      </w: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sz w:val="28"/>
          <w:szCs w:val="28"/>
        </w:rPr>
        <w:t>Extracting an embedded database from a physical object.</w:t>
      </w:r>
      <w:r w:rsidRPr="00277731">
        <w:rPr>
          <w:rFonts w:ascii="Arial" w:hAnsi="Arial" w:cs="Arial"/>
          <w:sz w:val="28"/>
          <w:szCs w:val="28"/>
        </w:rPr>
        <w:t xml:space="preserve"> Patent no. 10,201,938 issued to Jonathan D. Levine, Rochester, New York; Donald M. Pangrazio III, LeRoy, New York; David R. Vandervort, Walworth, New York; Reiner Eschbach, Webster, New York; Robert Eero Nuuja, Rochester, New York. Assigned to </w:t>
      </w:r>
      <w:r w:rsidRPr="00277731">
        <w:rPr>
          <w:rFonts w:ascii="Arial" w:hAnsi="Arial" w:cs="Arial"/>
          <w:b/>
          <w:i/>
          <w:sz w:val="28"/>
          <w:szCs w:val="28"/>
        </w:rPr>
        <w:t xml:space="preserve">Xerox Corp., </w:t>
      </w:r>
      <w:r w:rsidRPr="00277731">
        <w:rPr>
          <w:rFonts w:ascii="Arial" w:hAnsi="Arial" w:cs="Arial"/>
          <w:sz w:val="28"/>
          <w:szCs w:val="28"/>
        </w:rPr>
        <w:t>Norwalk.</w:t>
      </w: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sz w:val="28"/>
          <w:szCs w:val="28"/>
        </w:rPr>
        <w:t>Fluid level sensor with orientation indicator.</w:t>
      </w:r>
      <w:r w:rsidRPr="00277731">
        <w:rPr>
          <w:rFonts w:ascii="Arial" w:hAnsi="Arial" w:cs="Arial"/>
          <w:sz w:val="28"/>
          <w:szCs w:val="28"/>
        </w:rPr>
        <w:t xml:space="preserve"> Patent no. 10,201,979 issued to Blake T. Weimer, Woodburn, Oregon. Assigned to </w:t>
      </w:r>
      <w:r w:rsidRPr="00277731">
        <w:rPr>
          <w:rFonts w:ascii="Arial" w:hAnsi="Arial" w:cs="Arial"/>
          <w:b/>
          <w:i/>
          <w:sz w:val="28"/>
          <w:szCs w:val="28"/>
        </w:rPr>
        <w:t xml:space="preserve">Xerox Corp., </w:t>
      </w:r>
      <w:r w:rsidRPr="00277731">
        <w:rPr>
          <w:rFonts w:ascii="Arial" w:hAnsi="Arial" w:cs="Arial"/>
          <w:sz w:val="28"/>
          <w:szCs w:val="28"/>
        </w:rPr>
        <w:t>Norwalk.</w:t>
      </w: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sz w:val="28"/>
          <w:szCs w:val="28"/>
        </w:rPr>
        <w:t>Hard-surface cleaning device.</w:t>
      </w:r>
      <w:r w:rsidRPr="00277731">
        <w:rPr>
          <w:rFonts w:ascii="Arial" w:hAnsi="Arial" w:cs="Arial"/>
          <w:sz w:val="28"/>
          <w:szCs w:val="28"/>
        </w:rPr>
        <w:t xml:space="preserve"> Patent no. D840,626 issued to James M. Buckley, New Hartford. Assigned to </w:t>
      </w:r>
      <w:r w:rsidRPr="00277731">
        <w:rPr>
          <w:rFonts w:ascii="Arial" w:hAnsi="Arial" w:cs="Arial"/>
          <w:b/>
          <w:i/>
          <w:sz w:val="28"/>
          <w:szCs w:val="28"/>
        </w:rPr>
        <w:t>Unger Marketing International LLC,</w:t>
      </w:r>
      <w:r w:rsidRPr="00277731">
        <w:rPr>
          <w:rFonts w:ascii="Arial" w:hAnsi="Arial" w:cs="Arial"/>
          <w:sz w:val="28"/>
          <w:szCs w:val="28"/>
        </w:rPr>
        <w:t xml:space="preserve"> Bridgeport.</w:t>
      </w: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sz w:val="28"/>
          <w:szCs w:val="28"/>
        </w:rPr>
        <w:t>Holder for pet chew toy.</w:t>
      </w:r>
      <w:r w:rsidRPr="00277731">
        <w:rPr>
          <w:rFonts w:ascii="Arial" w:hAnsi="Arial" w:cs="Arial"/>
          <w:sz w:val="28"/>
          <w:szCs w:val="28"/>
        </w:rPr>
        <w:t xml:space="preserve"> Patent no. D840,610 issued to Peter Toolan, Westport; Evan L. Ryan, Highland Park, Illinois. Assigned to </w:t>
      </w:r>
      <w:r w:rsidRPr="00277731">
        <w:rPr>
          <w:rFonts w:ascii="Arial" w:hAnsi="Arial" w:cs="Arial"/>
          <w:b/>
          <w:i/>
          <w:sz w:val="28"/>
          <w:szCs w:val="28"/>
        </w:rPr>
        <w:t>Benebone LLC,</w:t>
      </w:r>
      <w:r w:rsidRPr="00277731">
        <w:rPr>
          <w:rFonts w:ascii="Arial" w:hAnsi="Arial" w:cs="Arial"/>
          <w:sz w:val="28"/>
          <w:szCs w:val="28"/>
        </w:rPr>
        <w:t xml:space="preserve"> Westport.</w:t>
      </w: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sz w:val="28"/>
          <w:szCs w:val="28"/>
        </w:rPr>
        <w:t>In-use water-tight coupler for an electrical floor box.</w:t>
      </w:r>
      <w:r w:rsidRPr="00277731">
        <w:rPr>
          <w:rFonts w:ascii="Arial" w:hAnsi="Arial" w:cs="Arial"/>
          <w:sz w:val="28"/>
          <w:szCs w:val="28"/>
        </w:rPr>
        <w:t xml:space="preserve"> Patent no 10,205,311 issued to Nelson Bonilla, Shelton; Thomas L. Scanzillo, Monroe; Scott Barry Wurms, Shelton. Assigned to </w:t>
      </w:r>
      <w:r w:rsidRPr="00277731">
        <w:rPr>
          <w:rFonts w:ascii="Arial" w:hAnsi="Arial" w:cs="Arial"/>
          <w:b/>
          <w:i/>
          <w:sz w:val="28"/>
          <w:szCs w:val="28"/>
        </w:rPr>
        <w:t xml:space="preserve">Hubbell Inc., </w:t>
      </w:r>
      <w:r w:rsidRPr="00277731">
        <w:rPr>
          <w:rFonts w:ascii="Arial" w:hAnsi="Arial" w:cs="Arial"/>
          <w:sz w:val="28"/>
          <w:szCs w:val="28"/>
        </w:rPr>
        <w:t xml:space="preserve">Shelton. </w:t>
      </w: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sz w:val="28"/>
          <w:szCs w:val="28"/>
        </w:rPr>
        <w:t>Methods and system for diagnosing an engine component based on an engine-speed profile during an engine-shutdown event.</w:t>
      </w:r>
      <w:r w:rsidRPr="00277731">
        <w:rPr>
          <w:rFonts w:ascii="Arial" w:hAnsi="Arial" w:cs="Arial"/>
          <w:sz w:val="28"/>
          <w:szCs w:val="28"/>
        </w:rPr>
        <w:t xml:space="preserve"> Patent no. 10,202,926 issued to Shailesh Nair, Bangalore, India; Pradheepram Ottikkutti, Erie, Pennsylvania. Assigned to </w:t>
      </w:r>
      <w:r w:rsidRPr="00277731">
        <w:rPr>
          <w:rFonts w:ascii="Arial" w:hAnsi="Arial" w:cs="Arial"/>
          <w:b/>
          <w:i/>
          <w:sz w:val="28"/>
          <w:szCs w:val="28"/>
        </w:rPr>
        <w:t>GE Global Sourcing LLC,</w:t>
      </w:r>
      <w:r w:rsidRPr="00277731">
        <w:rPr>
          <w:rFonts w:ascii="Arial" w:hAnsi="Arial" w:cs="Arial"/>
          <w:sz w:val="28"/>
          <w:szCs w:val="28"/>
        </w:rPr>
        <w:t xml:space="preserve"> Norwalk.</w:t>
      </w:r>
    </w:p>
    <w:p w:rsidR="00277731" w:rsidRPr="00277731" w:rsidRDefault="00277731" w:rsidP="00277731">
      <w:pPr>
        <w:rPr>
          <w:rFonts w:ascii="Arial" w:hAnsi="Arial" w:cs="Arial"/>
          <w:b/>
          <w:sz w:val="28"/>
          <w:szCs w:val="28"/>
        </w:rPr>
      </w:pP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sz w:val="28"/>
          <w:szCs w:val="28"/>
        </w:rPr>
        <w:t>Mobile device application integration with infotainment head units.</w:t>
      </w:r>
      <w:r w:rsidRPr="00277731">
        <w:rPr>
          <w:rFonts w:ascii="Arial" w:hAnsi="Arial" w:cs="Arial"/>
          <w:sz w:val="28"/>
          <w:szCs w:val="28"/>
        </w:rPr>
        <w:t xml:space="preserve"> Patent no. 10,205,770 issued to Arvin Baalu, Bangalore, India; Manu Malhotra, Bangalore, India; Sangeetha Venkateswaran, Bangalore, India; Omprakash Meena, Bangalore, India. Assigned to </w:t>
      </w:r>
      <w:r w:rsidRPr="00277731">
        <w:rPr>
          <w:rFonts w:ascii="Arial" w:hAnsi="Arial" w:cs="Arial"/>
          <w:b/>
          <w:i/>
          <w:sz w:val="28"/>
          <w:szCs w:val="28"/>
        </w:rPr>
        <w:t>Harman International Industries Inc.,</w:t>
      </w:r>
      <w:r w:rsidRPr="00277731">
        <w:rPr>
          <w:rFonts w:ascii="Arial" w:hAnsi="Arial" w:cs="Arial"/>
          <w:i/>
          <w:sz w:val="28"/>
          <w:szCs w:val="28"/>
        </w:rPr>
        <w:t xml:space="preserve"> </w:t>
      </w:r>
      <w:r w:rsidRPr="00277731">
        <w:rPr>
          <w:rFonts w:ascii="Arial" w:hAnsi="Arial" w:cs="Arial"/>
          <w:sz w:val="28"/>
          <w:szCs w:val="28"/>
        </w:rPr>
        <w:t>Stamford.</w:t>
      </w: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sz w:val="28"/>
          <w:szCs w:val="28"/>
        </w:rPr>
        <w:t>Noncontact monitoring of spatio-temporal respiratory mechanics via depth sensing.</w:t>
      </w:r>
      <w:r w:rsidRPr="00277731">
        <w:rPr>
          <w:rFonts w:ascii="Arial" w:hAnsi="Arial" w:cs="Arial"/>
          <w:sz w:val="28"/>
          <w:szCs w:val="28"/>
        </w:rPr>
        <w:t xml:space="preserve"> Patent no. 10,201,293 issued to Edgar A. Bernal, Webster, New York; Eribaweimon Shilla, Karnataka, India; Himanshu Madhu, Webster, New York; Lalit K. Mestha, Fairport, New York; Robert P. Loce, Webster, New York. Assigned to </w:t>
      </w:r>
      <w:r w:rsidRPr="00277731">
        <w:rPr>
          <w:rFonts w:ascii="Arial" w:hAnsi="Arial" w:cs="Arial"/>
          <w:b/>
          <w:i/>
          <w:sz w:val="28"/>
          <w:szCs w:val="28"/>
        </w:rPr>
        <w:t xml:space="preserve">Xerox Corp., </w:t>
      </w:r>
      <w:r w:rsidRPr="00277731">
        <w:rPr>
          <w:rFonts w:ascii="Arial" w:hAnsi="Arial" w:cs="Arial"/>
          <w:sz w:val="28"/>
          <w:szCs w:val="28"/>
        </w:rPr>
        <w:t>Norwalk.</w:t>
      </w:r>
    </w:p>
    <w:p w:rsidR="00277731" w:rsidRPr="00277731" w:rsidRDefault="00277731" w:rsidP="00277731">
      <w:pPr>
        <w:rPr>
          <w:rFonts w:ascii="Arial" w:hAnsi="Arial" w:cs="Arial"/>
          <w:sz w:val="28"/>
          <w:szCs w:val="28"/>
        </w:rPr>
      </w:pPr>
    </w:p>
    <w:p w:rsidR="00277731" w:rsidRPr="00277731" w:rsidRDefault="00277731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87E7A" w:rsidRPr="00277731" w:rsidRDefault="00987E7A" w:rsidP="00987E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87E7A" w:rsidRPr="00277731" w:rsidRDefault="00987E7A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162FB" w:rsidRPr="00277731" w:rsidRDefault="003162FB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324A2" w:rsidRPr="00277731" w:rsidRDefault="00C324A2" w:rsidP="00C324A2">
      <w:pPr>
        <w:jc w:val="center"/>
        <w:rPr>
          <w:rFonts w:ascii="Arial" w:hAnsi="Arial" w:cs="Arial"/>
          <w:b/>
          <w:sz w:val="28"/>
          <w:szCs w:val="28"/>
        </w:rPr>
      </w:pPr>
    </w:p>
    <w:bookmarkEnd w:id="0"/>
    <w:p w:rsidR="00987E7A" w:rsidRPr="00277731" w:rsidRDefault="00987E7A" w:rsidP="00C324A2">
      <w:pPr>
        <w:jc w:val="center"/>
        <w:rPr>
          <w:rFonts w:ascii="Arial" w:hAnsi="Arial" w:cs="Arial"/>
          <w:b/>
          <w:sz w:val="28"/>
          <w:szCs w:val="28"/>
        </w:rPr>
      </w:pPr>
    </w:p>
    <w:sectPr w:rsidR="00987E7A" w:rsidRPr="00277731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27D6A"/>
    <w:rsid w:val="000365D5"/>
    <w:rsid w:val="000A2A80"/>
    <w:rsid w:val="000B072E"/>
    <w:rsid w:val="000E3436"/>
    <w:rsid w:val="00192DEE"/>
    <w:rsid w:val="001C0CC4"/>
    <w:rsid w:val="001F3E81"/>
    <w:rsid w:val="00266B2A"/>
    <w:rsid w:val="00277731"/>
    <w:rsid w:val="00293240"/>
    <w:rsid w:val="002D1292"/>
    <w:rsid w:val="003162FB"/>
    <w:rsid w:val="00343CD8"/>
    <w:rsid w:val="003C2908"/>
    <w:rsid w:val="00471CEE"/>
    <w:rsid w:val="004E4819"/>
    <w:rsid w:val="00535AD6"/>
    <w:rsid w:val="005532C1"/>
    <w:rsid w:val="00572B4F"/>
    <w:rsid w:val="00591936"/>
    <w:rsid w:val="00592825"/>
    <w:rsid w:val="005B5003"/>
    <w:rsid w:val="005C4A6D"/>
    <w:rsid w:val="005D2645"/>
    <w:rsid w:val="0064135E"/>
    <w:rsid w:val="00792480"/>
    <w:rsid w:val="007B18E0"/>
    <w:rsid w:val="00847C92"/>
    <w:rsid w:val="00850089"/>
    <w:rsid w:val="00885460"/>
    <w:rsid w:val="008F1810"/>
    <w:rsid w:val="00987E7A"/>
    <w:rsid w:val="00991C60"/>
    <w:rsid w:val="00A34A79"/>
    <w:rsid w:val="00AA614A"/>
    <w:rsid w:val="00B249F9"/>
    <w:rsid w:val="00B636AC"/>
    <w:rsid w:val="00BB1B96"/>
    <w:rsid w:val="00BB3C96"/>
    <w:rsid w:val="00C06BAB"/>
    <w:rsid w:val="00C16D61"/>
    <w:rsid w:val="00C324A2"/>
    <w:rsid w:val="00C65EFE"/>
    <w:rsid w:val="00CB5995"/>
    <w:rsid w:val="00D04C39"/>
    <w:rsid w:val="00D7323C"/>
    <w:rsid w:val="00DB0850"/>
    <w:rsid w:val="00DF47D7"/>
    <w:rsid w:val="00E046BC"/>
    <w:rsid w:val="00E12309"/>
    <w:rsid w:val="00E31CA6"/>
    <w:rsid w:val="00EC71AD"/>
    <w:rsid w:val="00ED008F"/>
    <w:rsid w:val="00E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AACE"/>
  <w15:docId w15:val="{0CB76B20-CB69-444C-905F-20FAABF7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E92A-8386-224B-A433-705EE6F2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7531</Words>
  <Characters>42932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2019-02-12T16:41:00Z</dcterms:created>
  <dcterms:modified xsi:type="dcterms:W3CDTF">2019-02-13T19:50:00Z</dcterms:modified>
</cp:coreProperties>
</file>