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7B" w:rsidRPr="0027670F" w:rsidRDefault="00117F7B" w:rsidP="00CD2B66">
      <w:pPr>
        <w:spacing w:after="100"/>
        <w:rPr>
          <w:rFonts w:ascii="Times New Roman" w:hAnsi="Times New Roman" w:cs="Times New Roman"/>
          <w:b/>
          <w:sz w:val="48"/>
          <w:szCs w:val="40"/>
        </w:rPr>
      </w:pPr>
    </w:p>
    <w:p w:rsidR="00D00208" w:rsidRPr="0006757D" w:rsidRDefault="00910D32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</w:rPr>
        <w:t>ATTACHMENTS</w:t>
      </w:r>
      <w:r w:rsidR="00D00208" w:rsidRPr="0006757D">
        <w:rPr>
          <w:rFonts w:ascii="Times New Roman" w:hAnsi="Times New Roman" w:cs="Times New Roman"/>
          <w:b/>
          <w:sz w:val="20"/>
          <w:szCs w:val="40"/>
        </w:rPr>
        <w:t>-FILED</w:t>
      </w:r>
    </w:p>
    <w:p w:rsidR="00B40C8F" w:rsidRPr="0006757D" w:rsidRDefault="00B40C8F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B40C8F" w:rsidRPr="0006757D" w:rsidRDefault="00B40C8F" w:rsidP="00B40C8F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Squires,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Kathleen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David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Hennessey,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$200,000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favor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Lutheran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Home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Southbury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Virginia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8.</w:t>
      </w:r>
    </w:p>
    <w:p w:rsidR="005013A4" w:rsidRPr="0006757D" w:rsidRDefault="005013A4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7A6255" w:rsidRPr="0006757D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BUILDING</w:t>
      </w:r>
      <w:r w:rsidR="007B7BF2"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PERMITS</w:t>
      </w:r>
    </w:p>
    <w:p w:rsidR="009566CE" w:rsidRPr="0006757D" w:rsidRDefault="009566CE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7A6255" w:rsidRPr="0006757D" w:rsidRDefault="007A6255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</w:rPr>
        <w:t>COMMERCIAL</w:t>
      </w:r>
    </w:p>
    <w:p w:rsidR="009566CE" w:rsidRPr="0006757D" w:rsidRDefault="009566CE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300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Wilson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Ave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warehouse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310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Wilson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850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Degrees,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Urstadt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Biddle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Properties.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party</w:t>
      </w:r>
      <w:bookmarkStart w:id="0" w:name="_GoBack"/>
      <w:bookmarkEnd w:id="0"/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interior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422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Pappajohn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Water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demising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wall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tenant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Water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$3,500.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Alam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Enterprises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366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Seasons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Party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Rentals,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="0027670F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the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city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temporary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tents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property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special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event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Southern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Blvd.,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$1,900.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Associated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Construction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Hospital.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Renovate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clinical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building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Locust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Avenue,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undisclosed.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Brown,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Donald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W.,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JDB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Enterprises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Perform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interior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fit-up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tenant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Thorpe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Cesar's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Services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Corp.,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Wilton,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Prospect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flagpole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theater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Prospect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$5,600.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Dasilva,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Joseph,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Perform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interior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fit-up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tenant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190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$750,000.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Durkin's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Patricia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Bragdon.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temporary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tents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property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special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event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Cedar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Falcon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Construction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Boston,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Mass.,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Girolametti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Realty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Perform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interior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fit-up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tenant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$225,000.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H.O.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H.E.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Properties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Yonkers,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N.Y.,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Perform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interior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fit-up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tenant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$40,000.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Hallas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Associates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Old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Equity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Partners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Perform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interior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fit-up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tenant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Old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Ridgebury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$159,500.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Hawley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Construction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Corp.,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Berkshire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Shopping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Center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yogurt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station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interior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Newtown,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$3,750.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Hawley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Construction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Corp.,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Berkshire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Shopping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Center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storefront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attached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loading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dock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Newtown,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$200,000.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Hudson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Construction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Association,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Hospital.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Convert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waiting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area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office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Osborne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$46,000.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JP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Asset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Management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Trumbull,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Perform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interior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fit-up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tenant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Monroe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$1,000.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Kone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CIFC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Holding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Corp.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Install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elevators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$190,900.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Martone,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Glen,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MIVD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Properties.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Perform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interior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renovations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tenant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1120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Federal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$29,500.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25.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Merritt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7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Venture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="007020A4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Renovate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301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Merritt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$105,000.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Merritt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Construction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="007020A4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Bridgeport,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MIB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Realty.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building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Newtown,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$600,000.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Northeast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Towers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Farm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Partners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Modify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antennas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Wooster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Heights,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Norwalk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Center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York,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N.Y.,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area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server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Norden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Norwalk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Realty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Corp.,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Westport,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Perform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interior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fit-up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tenant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Knight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$12,500.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Pavarini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North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East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Construction,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Stamford,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Matrix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Perform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interior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fit-up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tenant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535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Connecticut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$2.5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Powers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Construction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Seymour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Powers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Griss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Powers.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building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Commerce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$250,000.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Prengel,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Peter,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Jewish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Center.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$61,950.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TA2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Rowayton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Greenwich,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Perform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interior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fit-up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tenant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Rowayton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$60,000.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Turner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Construction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Milford,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Hospital.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Renovate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third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floor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pharmacy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$958,000.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9566CE" w:rsidRPr="0006757D" w:rsidRDefault="009566CE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117F7B" w:rsidRPr="0006757D" w:rsidRDefault="00117F7B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</w:rPr>
        <w:t>RESIDENTIAL</w:t>
      </w:r>
    </w:p>
    <w:p w:rsidR="009566CE" w:rsidRPr="0006757D" w:rsidRDefault="009566CE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Aiello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Roofing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Remodeling,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Santo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Guilhermina.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Spruce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Mountain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$6,875.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Aiello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Roofing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Remodeling,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Santo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Guilhermina.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Pond,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$13,000.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Amendola,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Frank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D.,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wood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stairs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finish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basement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252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Keeler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Anthony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Conte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Builders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Canaan,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Nicholas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Andriopo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Antonietta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Andriopo.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kitchen,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Lark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$109,000.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Arnold,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Joanne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Bryant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Arnold,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shower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half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278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Sunrise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71,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Baum,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Winthrop,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bedroom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="0027670F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in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finish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basement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Fullmar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Betor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Roofing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Carpentry,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Street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$9,000.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Black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Rock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Builders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Fairfield,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Nayak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Vatsala.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Install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staircase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Minuteman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CRA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Builders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Eleanor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Donnelly.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Relocate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washer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dryer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Olive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$6,000.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Cacciola,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Anthony,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Craig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Dempster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Erin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Dempster.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Gut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remodel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Indian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$13,980.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Carter-Stanley,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Denise,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Renovate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kitchen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cabinets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floor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Norden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44,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$7,000.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Carty,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Joe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T.,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David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Foster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Carolyn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Foster.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unfinished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basement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Peaceable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$28,000.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Chimbo,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Norma,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Remove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replace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partition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wall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Clark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Construction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Ridgefield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Peter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Columbia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Deidre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Columbia.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staircase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Pilgrim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$19,140.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CLS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Planning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Construction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Services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Guilford,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Urstadt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Biddle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Properties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Renovate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kitchen,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bedroom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410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$21,000.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Colon,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Joel,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above-ground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swimming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pool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property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Boulder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Circle,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$4,500.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Core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Contracting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Cheshire,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JBHS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Building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Renovate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two-family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27R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DBI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Development,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Raymond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Leduc.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Fit-out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two</w:t>
      </w:r>
      <w:r w:rsidR="0027670F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-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story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two</w:t>
      </w:r>
      <w:r w:rsidR="0027670F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-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garage,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four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bedrooms,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three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="0027670F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one-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half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unfinished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basement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Roosevelt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DC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Builds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Michael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Bresnan.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Repair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foundation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garage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High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$11,500.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Defalco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Siding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Construction,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Jeanne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Stasny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Waldron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Stasny.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Remove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wood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siding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vinyl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siding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Golden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$10,800.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Eanniello,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Chris,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Cavanaugh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Meaghan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Cavanaugh.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Repair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replace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beam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basement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Crane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Esteves,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Michael,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Mahopac,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N.Y.,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William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Diamond.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Renovate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pool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house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remove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walls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High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ETM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Construction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Roton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Investment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Partners.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two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="0027670F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one-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half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story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superstructure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two</w:t>
      </w:r>
      <w:r w:rsidR="0027670F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-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garage,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rear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front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porch,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three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bedrooms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three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="0027670F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one-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half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Crest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$550,000.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Ettinger,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Robert,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Remodel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Saddle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$5,000.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Ferreira,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Genevaldo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D.,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Convert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half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full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Olive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Five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Mile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Landing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Extend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convert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half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full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Rowayton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Flavin,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staircase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Barrack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$17,117.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Four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Seasons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Chimney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Roofing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Watertown,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Christina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Ungaro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Ronald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Craig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Ungaro.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attached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$12,000.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Gegenheimer,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W.,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siding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Wilson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$4,400.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Glazer,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Andrew,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Renovate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cottage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small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kitchen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192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Greco,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Dawn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Mathew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Greco,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Finish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basement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laundry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Guaman,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Angel</w:t>
      </w:r>
      <w:r w:rsidR="007B7BF2" w:rsidRPr="0006757D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Villavicencio,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Legalize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full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Homestead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Heritage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Homes,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Anthony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Catalano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Lorraine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Catalano.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bedroom,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master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kitchen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balcony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Saint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Johns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$250,000.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Integral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Projects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Stamford,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Roddy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Buttom.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Finish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basement,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office,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laundry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Toilsome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$12,000.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JZ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Walls,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Hansaben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Kharawala.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staircase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Meadowbrook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$12,500.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Kelley,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Brookfield,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renovate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="0027670F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the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laundry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Obtuse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North,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Lalvay,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Vinicio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de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Jesus,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kitchen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Fourth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$95,000.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Lamanna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Sons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="007020A4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Newtown,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Foncello.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Renovate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kitchen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laundry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Drover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$41,000.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Lawler,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Lisa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Robert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Lawler,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Clearview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$12,000.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LCP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Homes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Westport,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George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Frank.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superstructure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two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="0027670F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one-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half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stories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Glenwood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Building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$230,000.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LCP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Homes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Westport,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George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Frank.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superstructure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two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stories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Glenwood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Building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$230,000.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LCP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Homes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Westport,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George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Frank.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superstructure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two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stories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Glenwood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Building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$230,000.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Lecaj,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Ariana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Arber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Lecaj,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three</w:t>
      </w:r>
      <w:r w:rsidR="0027670F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-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seasons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porch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Howard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Lindstrom/Ceraso,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two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bedrooms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laundry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Suburban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Lozier,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Kathleen,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two</w:t>
      </w:r>
      <w:r w:rsidR="0027670F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-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story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addition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over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porch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bedroom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Cook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$32,000.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LPS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Sales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Hainbach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Rhoda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Hainbach.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Carol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Magdalah/Ricardo,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Convert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garage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playroom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sheetrock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Carothers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$13,000.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Maggiore,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Anthony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Taxing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District.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Renovate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interior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="0027670F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on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Second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27670F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Street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$170,000.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27670F" w:rsidRPr="0006757D" w:rsidRDefault="009566CE" w:rsidP="009566CE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Manka,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Mike,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Newtown,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Copps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Realty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sinks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hair</w:t>
      </w:r>
      <w:r w:rsidR="0027670F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-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styling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station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commercial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Marquez,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Rosa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Leopoldo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Marquez,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stairs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interior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Housman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$100,000.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Meade,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Brookfield,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Repair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retaining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walls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replace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Juniper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Merrill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Brown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Construction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Clifford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Lamotta.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wood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stairs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Keeler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$26,000.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Mota,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Helio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Philip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Rosenzweig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Pauline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Tully.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attached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garage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Buck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$48,000.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Mota,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Helio,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Philip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Rosenzweig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Pauline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Tully.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mudroom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addition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dining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Buck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Mullen,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William,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Laramie.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pool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property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Elmwood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$8,000.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Musolino,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Daniel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Eron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Lefebvre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Patricia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Lefebvre.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Remove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replace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Split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Level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$23,748.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Mygatt,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Peter,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350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Old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Branchville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NLD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Carpentry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Perreault,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Mariya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Perreault.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="00636793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to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renovate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interior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Sunset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$230,000.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Norwalk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Senior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Housing,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Pour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foundation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hous</w:t>
      </w:r>
      <w:r w:rsidR="00636793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Richards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$2.5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Oracz,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Lukasz,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Remove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kitchen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walls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Raymond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Terrace,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Palladino,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Anthony,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two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="00636793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one-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half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two</w:t>
      </w:r>
      <w:r w:rsidR="00636793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-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garage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Chambers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$350,000.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Passano,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Dawn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Renovate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kitchen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Driftway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$20,000.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PDHI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Naugatuck,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View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Terrace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Remodel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kitchen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full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View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Terrace,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Pell,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Jennifer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Philip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Pell,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Finish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storage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area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barn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property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574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Ridgebury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$8,000.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Pierce,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Bruce,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Webb.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$7,400.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Pierce,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Bruce,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Darlene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Zalutko.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Kenosia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Avenue,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$5,400.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Pierce,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Bruce,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Joseph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Castagno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Doris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Castagno.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Remodel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kitchen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Lindencrest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Pinkham,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Allison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Justin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Pinkham,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Finish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basement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build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playroom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area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251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Keeler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$46,400.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Power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Home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Remodeling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Group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Chester,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Pa.,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Philip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Hanna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Candice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Hanna.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Hayestown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$24,000.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Power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Home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Remodeling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Group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Chester,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Pa.,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Eugene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Rowan.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Lawn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$25,000.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Power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Home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Remodeling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Group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Chester,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Pa.,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Angel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Urbina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Gloria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Urbina.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$28,423.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Pugner,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Lorette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Harry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Pugner,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Park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Pun,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Nancy,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Expand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attached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Lacey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$6,500.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Pyramid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Construction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Stamford,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Windsway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Condominium.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Repair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replace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front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entry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$270,000.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Renzulli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Association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Mobile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Home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Park,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505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$4,000.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Richard's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Construction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Restoration,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Athena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Solutions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two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shed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Mohawk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$51,000.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Richter,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Ronald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F.,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="008F12D1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the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city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$4,800.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Richter,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Ronald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F.,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Malcolm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Brodie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Carol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Brodie.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Golden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$4,800.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Salvino,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Ann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Alfred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Salvino,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Create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full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laundry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Olmstead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$10,000.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Saradin,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Scott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Mario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Romano,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staircase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Evergreen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Schneider,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Peter,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Bethel,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Joanne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Baird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Lurato.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Remodel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closet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shower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Lounsbury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Siburtek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Redding,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Kristin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Abbott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Christopher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Glidden.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Convert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garage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="008F12D1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a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extend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mudroom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Spire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View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$300,000.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Siburtek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Redding,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Tempesta.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Replace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kitchen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relocate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recessed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lighting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$8,000.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Solar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City,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Rocky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Hill,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Luis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Jinin.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solar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panels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Forest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$18,330.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Solar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City,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Rocky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Hill,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Donna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Butler.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solar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panels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$43,381.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Solar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City,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Rocky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Hill,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Fortino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Escalante.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solar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panels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Leuvine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$17,108.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Solheim,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Carol,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Renovate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Sycamore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Spencer,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Leslie,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two</w:t>
      </w:r>
      <w:r w:rsidR="008F12D1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-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story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garage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mudroom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kitchen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Limestone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$134,000.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Stasio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Joshua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Friedman.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Legalize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finished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basement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Boulevard,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1-2,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Sturges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Brothers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Finish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basement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build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playroom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area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Golf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$80,000.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Sunrun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Installation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Services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Francisco,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Calif.,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Franco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Dellolio.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solar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panels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$14,000.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Sunrun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Installation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Services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Francisco,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Calif.,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Wilfredo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Collazo.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solar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panels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Ohio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$14,000.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Sunrun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Installation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Services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Francisco,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Calif.,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Giannina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Figureroa.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solar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panels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$14,000.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Sunrun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Installation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Services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Francisco,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Calif.,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Richard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Crawford.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solar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panels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Winnipauk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$23,000.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THD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Home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Services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Shrewsbury,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Mass.,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Genevieve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Wolhfarth.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Remove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replace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windows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Topstone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$3,013.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THD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Home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Services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Atlanta,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Ga.,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Marie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Joseph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Jean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Joseph.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Replace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windows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Ferris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$1,965.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THD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Home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Services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Shrewsbury,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Mass.,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Tak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Cheung.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Replace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windows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$11,850.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Barnyard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Enterprises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Ellington,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Adam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Rolowicz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Heidi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Rolowicz.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storage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shed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property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Tally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$17,280.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Toll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CT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II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="007020A4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LP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Newtown,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III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Limited.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Finish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basement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Country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View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$10,200.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Torres,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Nilo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Jessica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Patino,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porch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half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Pleasant,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$4,750.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Trintity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Heating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Air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Cheshire,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Toyt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Alladin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Helen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Alladin.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solar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panels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Scribner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$22,750.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14.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Tummes,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Arthur,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wood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stairs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186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Old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Stagecoach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Varian,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Lillian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Thomas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Varian,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Remove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replace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greenhouse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property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Strawberry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Vase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Management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Bridgeport,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Lucy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Ackemann.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Elevate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rear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deck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one</w:t>
      </w:r>
      <w:r w:rsidR="008F12D1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-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garage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Harbor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View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$116,800.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Weatherite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Systems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Rollingwood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Condominium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Association.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25-32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Andover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Building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27,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$26,156.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27.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Weatherite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Systems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Rollingwood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Condominium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Association.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1-10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Cat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erbury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Building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$24,607.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27.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Weatherite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Systems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Rollingwood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Condominium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Association.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Strip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9-16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Eden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$26,156.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27.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Winfree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Install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Carlin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$5,000.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Wood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Works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Construction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James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Jowdy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Jr.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Repair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water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damage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Fairmount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$46,200.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Wright,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Harold,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two</w:t>
      </w:r>
      <w:r w:rsidR="00865CE1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-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story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addition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full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Aspen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Ledges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$161,280.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566CE" w:rsidRPr="0006757D" w:rsidRDefault="009566CE" w:rsidP="009566CE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Yurkovsky,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>Savly,</w:t>
      </w:r>
      <w:r w:rsidR="007B7BF2" w:rsidRPr="0006757D"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contractor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Construct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two</w:t>
      </w:r>
      <w:r w:rsidR="00865CE1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-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story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addition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bedrooms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bathrooms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existing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single-family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remove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bedroom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Spring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Valley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Estimated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cost: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$69,120.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7A6255" w:rsidRPr="0006757D" w:rsidRDefault="007A6255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C67A6F" w:rsidRPr="0006757D" w:rsidRDefault="00B945E4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COURT</w:t>
      </w:r>
      <w:r w:rsidR="007B7BF2"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CASES</w:t>
      </w:r>
      <w:r w:rsidR="007B7BF2" w:rsidRPr="0006757D">
        <w:rPr>
          <w:rFonts w:ascii="Times New Roman" w:hAnsi="Times New Roman" w:cs="Times New Roman"/>
          <w:b/>
          <w:sz w:val="20"/>
          <w:szCs w:val="40"/>
        </w:rPr>
        <w:t xml:space="preserve"> </w:t>
      </w:r>
    </w:p>
    <w:p w:rsidR="00A8371A" w:rsidRPr="0006757D" w:rsidRDefault="00A8371A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A8371A" w:rsidRPr="0006757D" w:rsidRDefault="00A8371A" w:rsidP="00A8371A">
      <w:pPr>
        <w:spacing w:after="100"/>
        <w:rPr>
          <w:rFonts w:ascii="Times New Roman" w:hAnsi="Times New Roman" w:cs="Times New Roman"/>
          <w:sz w:val="20"/>
          <w:szCs w:val="40"/>
        </w:rPr>
      </w:pPr>
      <w:r w:rsidRPr="0006757D">
        <w:rPr>
          <w:rFonts w:ascii="Times New Roman" w:hAnsi="Times New Roman" w:cs="Times New Roman"/>
          <w:i/>
          <w:sz w:val="20"/>
          <w:szCs w:val="40"/>
        </w:rPr>
        <w:t>The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following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court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cases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represent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the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allegations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made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by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="00865CE1" w:rsidRPr="0006757D">
        <w:rPr>
          <w:rFonts w:ascii="Times New Roman" w:hAnsi="Times New Roman" w:cs="Times New Roman"/>
          <w:i/>
          <w:sz w:val="20"/>
          <w:szCs w:val="40"/>
        </w:rPr>
        <w:t xml:space="preserve">plaintiffs </w:t>
      </w:r>
      <w:r w:rsidRPr="0006757D">
        <w:rPr>
          <w:rFonts w:ascii="Times New Roman" w:hAnsi="Times New Roman" w:cs="Times New Roman"/>
          <w:i/>
          <w:sz w:val="20"/>
          <w:szCs w:val="40"/>
        </w:rPr>
        <w:t>in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the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initial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filings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of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civil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lawsuits,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="00591726" w:rsidRPr="0006757D">
        <w:rPr>
          <w:rFonts w:ascii="Times New Roman" w:hAnsi="Times New Roman" w:cs="Times New Roman"/>
          <w:i/>
          <w:sz w:val="20"/>
          <w:szCs w:val="40"/>
        </w:rPr>
        <w:t>and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="00591726" w:rsidRPr="0006757D">
        <w:rPr>
          <w:rFonts w:ascii="Times New Roman" w:hAnsi="Times New Roman" w:cs="Times New Roman"/>
          <w:i/>
          <w:sz w:val="20"/>
          <w:szCs w:val="40"/>
        </w:rPr>
        <w:t>do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not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represent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legally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binding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judgments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made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by</w:t>
      </w:r>
      <w:r w:rsidR="007B7BF2" w:rsidRPr="0006757D">
        <w:rPr>
          <w:rFonts w:ascii="Times New Roman" w:hAnsi="Times New Roman" w:cs="Times New Roman"/>
          <w:i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the</w:t>
      </w:r>
      <w:r w:rsidR="007B7BF2" w:rsidRPr="0006757D">
        <w:rPr>
          <w:rFonts w:ascii="Times New Roman" w:hAnsi="Times New Roman" w:cs="Times New Roman"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i/>
          <w:sz w:val="20"/>
          <w:szCs w:val="40"/>
        </w:rPr>
        <w:t>courts.</w:t>
      </w:r>
    </w:p>
    <w:p w:rsidR="00A8371A" w:rsidRPr="0006757D" w:rsidRDefault="00A8371A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0063F0" w:rsidRPr="0006757D" w:rsidRDefault="000063F0" w:rsidP="000063F0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</w:rPr>
        <w:t>Bridgeport</w:t>
      </w:r>
      <w:r w:rsidR="007B7BF2" w:rsidRPr="0006757D">
        <w:rPr>
          <w:rFonts w:ascii="Times New Roman" w:hAnsi="Times New Roman" w:cs="Times New Roman"/>
          <w:b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</w:rPr>
        <w:t>Superior</w:t>
      </w:r>
      <w:r w:rsidR="007B7BF2" w:rsidRPr="0006757D">
        <w:rPr>
          <w:rFonts w:ascii="Times New Roman" w:hAnsi="Times New Roman" w:cs="Times New Roman"/>
          <w:b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</w:rPr>
        <w:t>Court</w:t>
      </w:r>
    </w:p>
    <w:p w:rsidR="0018632B" w:rsidRPr="0006757D" w:rsidRDefault="0018632B" w:rsidP="000063F0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111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Century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Plaza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Monroe.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Lisa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Roberto,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Monroe.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Ganim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Legal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PC,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personal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tripped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cracked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entrance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way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owned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sustained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injuries.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dangerous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condition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allowed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to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negligence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employees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crack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entrance.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monetary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exclusive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interests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relief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equity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appertain.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FBT-cv16-6057716-S.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23.</w:t>
      </w: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Allstate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Power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Vac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Minerva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Feliciano,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Trumbull.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William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Varese,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Trumbull.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personal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325E7D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she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debris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when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sewer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line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exploded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</w:t>
      </w:r>
      <w:r w:rsidR="00325E7D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ustained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325E7D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325E7D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325E7D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accident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allegedly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occurred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to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negligence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325E7D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employees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take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precautions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prevent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underground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explosion.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monetary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further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relief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deems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equitable.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FBT-cv16-6057768-S.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24.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Big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Lots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Stores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Columbus,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Ohio.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Cecil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Young,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Lonergan,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Trumbull.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personal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fell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while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sitting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lawn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chair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store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owned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sustained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dangerous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condition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allegedly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allowed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to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negligence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its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employees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allowed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customers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chairs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store.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monetary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further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relief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deems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equitable.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FBT-cv16-6057719-S.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23.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DAP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Enterprises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Rosalina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Padro,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Miller,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Rosnick,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D'Amico,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August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Butler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="007020A4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personal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owned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employee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monetary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exclusive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interests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FBT-cv16-6057555-S.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17.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Family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Dollar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Stores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Connecticut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Shamika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Bryant,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Bradley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Law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Group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personal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slipped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stairs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store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owned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sustained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injuries.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dangerous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condition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allowed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to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negligence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employees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remedy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spots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stairs.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monetary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relief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deem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equitable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just.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FBT-cv16-6057681-S.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22.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Fox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Pest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Control-Atlanta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Stockbridge,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Andrew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Sember,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Trumbull.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Dombroski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Hillis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LLC.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personal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owned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employee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monetary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exclusive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interests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FBT-cv16-6057603-S.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20.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Geico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General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Sandra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Jester,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Christina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Hanna,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motor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vehicle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collided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underinsured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motorist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suffered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policy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carried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underinsured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motorist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inadequate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fully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compensate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injuries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legal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responsibilities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company,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judgment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exclusive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interests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FBT-cv16-6057609-S.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20.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Ingersoll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Rand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Roselle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Page,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Groton.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Embry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Neusner,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Groton.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product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liability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husband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forced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exposed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asbestos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fibers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materials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manufactured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during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course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work.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advise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husband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dangerous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characteristics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asbestos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provide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safe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working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environment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husband.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result,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husband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allegedly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died.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seeks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monetary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punitive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exemplary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charges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relief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deem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FBT-cv16-6057706-S.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23.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Inspiration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Unlimited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Modular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Space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Corp.,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Chicago,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Ill.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Ignal,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Napolitano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Shapiro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PC,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contract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it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make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timely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payments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under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lease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agreement.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declared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entire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outstanding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principal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balance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$25,358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made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demand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balance,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received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payment.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relief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deems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FBT-cv16-6057605-S.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20.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Remodeling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Bella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Bravo,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James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Gaston,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personal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owned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employee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monetary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exclusive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interests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FBT-cv16-6057557-S.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17.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Safeco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Company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Illinois,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Maria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Miranda,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Ventura,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Ribeiro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Smith,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motor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vehicle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collided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underinsured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motorist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suffered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policy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carried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underinsured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motorist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inadequate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fully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compensate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injuries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legal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responsibilities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company,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judgment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exclusive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interests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punitive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exemplary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double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treble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FBT-cv16-6057615-S.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21.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Sentinel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Company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Ltd.,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Michael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Ushka,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Southbury.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Ignal,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Napolitano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Shapiro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PC,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motor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vehicle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collided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underinsured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motorist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suffered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policy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carried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underinsured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motorist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inadequate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fully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compensate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injuries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legal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responsibilities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company,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judgment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exclusive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interests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punitive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exemplary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double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treble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FBT-cv16-6057687-S.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22.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Silver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Medical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Kelly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Capps,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Monroe.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George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Ganim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Jr.,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Milford.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personal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slipped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owned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sustained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injuries.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dangerous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condition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allowed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to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negligence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employees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warn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patrons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dangerous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hazardous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condition.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monetary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exclusive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interests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FBT-cv16-6057601-S.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20.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Ssaris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Advisors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Wilton.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Lage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Landen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Financial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Services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Wayne,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Evans,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Feldman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Associates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Haven.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contract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make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monthly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rental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payments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under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contract.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declared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entire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outstanding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principal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balance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$108,828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made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demand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balance,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received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payment.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fees.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FBT-cv16-6057725-S.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24.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UIL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Holdings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Corp.,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Haven.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Nell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Garcia,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Cooper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Sevillano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personal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tripped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cracked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sidewalk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owned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sustained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injuries.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dangerous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condition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allowed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to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negligence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employees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sidewalk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after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excavating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monetary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exclusive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interests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FBT-cv16-6057666-S.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21.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Urstadt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Biddle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Properties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Tanisha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Howard,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Perkins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Associates,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Woodbridge.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personal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slipped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surface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owned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sustained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condition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allegedly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allowed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to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negligence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employees.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monetary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within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jurisdiction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further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relief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deems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just.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FBT-cv16-6057769-S.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24.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Walmart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Stores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Carita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Stephens,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Cohen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Wolf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PC,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personal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slipped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pool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oil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spilling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from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broken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container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store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owned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sustained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injuries.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dangerous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condition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allowed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to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negligence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it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employees.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monetary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relief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deem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equitable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just.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FBT-cv16-6057668-S.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21.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Xynaptica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Corp.,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Tarpon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Springs,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Fla.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Emilio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Reveron,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65CE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Perkins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Associates,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Woodbridge.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personal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slipped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surface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owned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sustained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condition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allegedly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allowed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A241F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to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negligence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employees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allowed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accumulate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parking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monetary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further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relief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deems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equitable.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FBT-cv16-6057717-S.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23.</w:t>
      </w:r>
    </w:p>
    <w:p w:rsidR="0018632B" w:rsidRPr="0006757D" w:rsidRDefault="0018632B" w:rsidP="000063F0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0063F0" w:rsidRPr="0006757D" w:rsidRDefault="000063F0" w:rsidP="000063F0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</w:rPr>
        <w:t>Danbury</w:t>
      </w:r>
      <w:r w:rsidR="007B7BF2" w:rsidRPr="0006757D">
        <w:rPr>
          <w:rFonts w:ascii="Times New Roman" w:hAnsi="Times New Roman" w:cs="Times New Roman"/>
          <w:b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</w:rPr>
        <w:t>Superior</w:t>
      </w:r>
      <w:r w:rsidR="007B7BF2" w:rsidRPr="0006757D">
        <w:rPr>
          <w:rFonts w:ascii="Times New Roman" w:hAnsi="Times New Roman" w:cs="Times New Roman"/>
          <w:b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</w:rPr>
        <w:t>Court</w:t>
      </w:r>
    </w:p>
    <w:p w:rsidR="0018632B" w:rsidRPr="0006757D" w:rsidRDefault="0018632B" w:rsidP="000063F0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Allstate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Fire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Casualty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Jessica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Duque,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Flood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Law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Firm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Middletown.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motor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vehicle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collided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underinsured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motorist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suffered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policy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carried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underinsured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motorist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inadequate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fully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compensate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injuries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legal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responsibilities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company,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judgment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exclusive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interests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DBD-cv16-6020103-S.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21.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Jewelers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Mutual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Fire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Neenah,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Franklin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Enterprises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A241F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Evans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Lewis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Bethel.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A241F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it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purchased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business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insurance.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sustained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business,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made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demand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coverage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received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payment,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causing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payment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under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policy,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relief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deems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appropriate.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DBD-cv16-6020110-S.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22.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Marty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Motors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Daniel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Aziere,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Flood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Law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Firm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Middletown.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personal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slipped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surface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owned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sustained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condition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allegedly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allowed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negligence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employees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spread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sand,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salt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abrasive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materials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surface.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monetary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within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jurisdiction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further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relief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deems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just.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DBD-cv16-6020100-S.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21.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Privilege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Underwriters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Reciprocal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Exchange,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Michael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James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Reed,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Canaan.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attorneys: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Maher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Murtha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motor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vehicle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collided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underinsured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motorist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suffered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policy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carried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underinsured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motorist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inadequate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fully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compensate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injuries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legal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responsibilities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company,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judgment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exclusive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interests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DBD-cv16-6020084-S.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20.</w:t>
      </w:r>
    </w:p>
    <w:p w:rsidR="0018632B" w:rsidRPr="0006757D" w:rsidRDefault="0018632B" w:rsidP="000063F0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0063F0" w:rsidRPr="0006757D" w:rsidRDefault="000063F0" w:rsidP="000063F0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</w:rPr>
        <w:t>Stamford</w:t>
      </w:r>
      <w:r w:rsidR="007B7BF2" w:rsidRPr="0006757D">
        <w:rPr>
          <w:rFonts w:ascii="Times New Roman" w:hAnsi="Times New Roman" w:cs="Times New Roman"/>
          <w:b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</w:rPr>
        <w:t>Superior</w:t>
      </w:r>
      <w:r w:rsidR="007B7BF2" w:rsidRPr="0006757D">
        <w:rPr>
          <w:rFonts w:ascii="Times New Roman" w:hAnsi="Times New Roman" w:cs="Times New Roman"/>
          <w:b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</w:rPr>
        <w:t>Court</w:t>
      </w:r>
    </w:p>
    <w:p w:rsidR="0018632B" w:rsidRPr="0006757D" w:rsidRDefault="0018632B" w:rsidP="000063F0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Clover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Ltd.,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Korea.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State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Farm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Fire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Casulty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Bloomington,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Ill.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Donald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Cianci,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Columbia.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residence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allegedly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installed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water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cooler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residence.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water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cooler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allegedly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leaked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negligence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causing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8A241F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which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forced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out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cover.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A241F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judg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interest.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FST-cv16-6028938-S.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20.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Cove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Laundry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A241F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the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city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Stamford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Regan,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contract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make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timely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payments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taxes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declared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entire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outstanding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balance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made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demand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balance,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received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payment.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325E7D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interest,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325E7D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325E7D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fees,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325E7D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relief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deems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equitable.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FST-cv16-6028932-S.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20.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Lillian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August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Designs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Persian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Gallery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York,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A241F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Mark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Sank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Associates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A241F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it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negligently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stored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rug,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causing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monetary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statutory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pre-judgment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interest,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post</w:t>
      </w:r>
      <w:r w:rsidR="00022196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-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judgment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interest,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legal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equitable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relief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deem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appropriate.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FST-cv16-6028977-S.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22.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Lima's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Construction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Geico,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A241F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Mazza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LeBlanc,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Fairfield.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022196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vehicle.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allegedly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vehicle,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causing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out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insurance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excess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$2,500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FST-cv16-6028960-S.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21.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Pompanoosuc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Mills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Corp.,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Thetford,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Post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Plaza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A241F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Mark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Sank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Associates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contract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022196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022196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it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make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timely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payments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credit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account.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declared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entire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outstanding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principal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balance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$375,000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made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demand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balance,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received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payment.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order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reasonable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weekly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payments,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statutory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interest,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fees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further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legal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relief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deems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appropriate.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FST-cv16-6029000-S.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23.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Urstadt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Biddle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Properties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325E7D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Robert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="00325E7D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Catino,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8A241F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Tooher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Wocl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Leydon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="007020A4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personal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022196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slipped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surface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owned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sustained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injury.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condition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allegedly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allowed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exist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022196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negligence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employees.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monetary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within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jurisdiction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further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relief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deems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just.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FST-cv16-6029007-S.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23.</w:t>
      </w:r>
    </w:p>
    <w:p w:rsidR="00325E7D" w:rsidRPr="0006757D" w:rsidRDefault="00325E7D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</w:p>
    <w:p w:rsidR="0018632B" w:rsidRPr="0006757D" w:rsidRDefault="0018632B" w:rsidP="0018632B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VLE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Investments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American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Express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Bank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FSB,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Salt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Lake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City,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Utah.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Plaintiff's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attorneys: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Zwicker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Associates,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Enfield.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Action: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brought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contract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against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defendants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alleging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that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make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timely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payments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credit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account.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declared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entire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outstanding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principal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balance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$12,382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made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demand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balance,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received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payment.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plaintiff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claims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damages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costs.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Case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FST-cv16-6028982-S.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sz w:val="20"/>
          <w:szCs w:val="40"/>
          <w:lang w:eastAsia="en-US"/>
        </w:rPr>
        <w:t>22.</w:t>
      </w:r>
    </w:p>
    <w:p w:rsidR="009F661B" w:rsidRPr="0006757D" w:rsidRDefault="009F661B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0E0FD0" w:rsidRPr="0006757D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DEEDS</w:t>
      </w:r>
    </w:p>
    <w:p w:rsidR="00CC6494" w:rsidRPr="0006757D" w:rsidRDefault="00CC6494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CC6494" w:rsidRPr="0006757D" w:rsidRDefault="00CC6494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</w:rPr>
        <w:t>COMMITTEE</w:t>
      </w:r>
      <w:r w:rsidR="007B7BF2" w:rsidRPr="0006757D">
        <w:rPr>
          <w:rFonts w:ascii="Times New Roman" w:hAnsi="Times New Roman" w:cs="Times New Roman"/>
          <w:b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</w:rPr>
        <w:t>DEEDS</w:t>
      </w:r>
    </w:p>
    <w:p w:rsidR="00325E7D" w:rsidRPr="0006757D" w:rsidRDefault="00325E7D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325E7D" w:rsidRPr="0006757D" w:rsidRDefault="00325E7D" w:rsidP="00325E7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Keating,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Rhonda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Michael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Keating,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Appointed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committee: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Sank,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Oliver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$345,000.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Docket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FST-cv-15-6025080-S.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325E7D" w:rsidRPr="0006757D" w:rsidRDefault="00325E7D" w:rsidP="00325E7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25E7D" w:rsidRPr="0006757D" w:rsidRDefault="00325E7D" w:rsidP="00325E7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Kindle,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John,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Appointed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committee: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Cecilia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Palumbo,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Birdseye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314,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$126,000.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Docket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FBT-cv-13-6039186.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25E7D" w:rsidRPr="0006757D" w:rsidRDefault="00325E7D" w:rsidP="00325E7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25E7D" w:rsidRPr="0006757D" w:rsidRDefault="00325E7D" w:rsidP="00325E7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Matysek,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Mira,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Appointed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committee: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Gregg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Brauneisen,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Armand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$413,220.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Docket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DBD-cv-14-6015333-S.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325E7D" w:rsidRPr="0006757D" w:rsidRDefault="00325E7D" w:rsidP="00325E7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25E7D" w:rsidRPr="0006757D" w:rsidRDefault="00325E7D" w:rsidP="00325E7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Olmstead,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Appointed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committee: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Laura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Goldstein,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Stadley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Rough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$200,000.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Docket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DBD-cv-12-6009960-S.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325E7D" w:rsidRPr="0006757D" w:rsidRDefault="00325E7D" w:rsidP="00325E7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25E7D" w:rsidRPr="0006757D" w:rsidRDefault="00325E7D" w:rsidP="00325E7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Rothe,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Dennis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Appointed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committee: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Timothy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Herring,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Stony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$280,153.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Docket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DBD-cv-15-6017872-S.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25.</w:t>
      </w:r>
    </w:p>
    <w:p w:rsidR="00325E7D" w:rsidRPr="0006757D" w:rsidRDefault="00325E7D" w:rsidP="00325E7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CC6494" w:rsidRPr="0006757D" w:rsidRDefault="005F22DD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</w:rPr>
        <w:t>COMMERCIAL</w:t>
      </w:r>
    </w:p>
    <w:p w:rsidR="003B32C4" w:rsidRPr="0006757D" w:rsidRDefault="003B32C4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1680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Baldwin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Nilton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Coelho,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Eden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21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Juniper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Adele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Gallo,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Juniper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Alpine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Universal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Vernon,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Calif.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Hope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Investors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Viaduct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$4.5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AMERCO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Real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Estate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Phoenix,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Ariz.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U.S.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Bank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Miami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Beach,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Fla.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Selleck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$9.5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AP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90th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Street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FLP,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Paul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Marius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Cristea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Constantin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Tudoran,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Fox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Section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III,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$215,000.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Barnum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Professional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Building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Jonathan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Sabo,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2063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Barnum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Brookfield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Global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Relocation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Services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Burr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Ill.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Edward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Kaste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Renee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Kaste,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78,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2033,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$538,500.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Cedar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Ridge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Construction,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Joseph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Sansone,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311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Washington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Parkway,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$100,000.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Cedar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Ridge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Construction,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Andrew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Sokol,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Candlewood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Acres,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$121,000.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EK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Partners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Steven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Gurley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$750,000.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Exeter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500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Plymouth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Meeting,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500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500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Blvd.,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$8.2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Exeter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500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Plymouth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Meeting,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RMC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500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Elmsford,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500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Blvd.,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$2.7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Exeter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550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Plymouth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Meeting,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550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550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Blvd.,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$8.9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Exeter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550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Plymouth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Meeting,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RMC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550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Elmsford,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550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Blvd.,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Exeter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600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Plymouth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Meeting,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600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600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Blvd.,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$7.3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Exeter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650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Plymouth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Meeting,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650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650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Blvd.,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II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Joyce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Laitman,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1-D,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$144,000.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Fit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Properties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consideration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paid.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GiGi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Investments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Deutsche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Bank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Trust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Company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Americas,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Palm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Beach,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Fla.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Branchville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$247,400.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Golden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Vista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Milford,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David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Concepcion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Joann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Concepcion,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Hunt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$725,000.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31.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K2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Westport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279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279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$7.2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Norwalk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Senior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Housing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Lower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Falls,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Mass.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II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Parcel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13787,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$11.7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One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Fifteen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Kenneth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Eileen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Post,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Parcel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X,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10408,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$175,000.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Pavilion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Holdings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Newburgh,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Federal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Home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Mortgage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935B25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Corp.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Carrollton,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Texas.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Crows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15B,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$140,000.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Profitable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Properties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Monroe.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Charles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Barnard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Jr.,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Fairfax,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Oronoque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Village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Condominium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$120,000.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Prospect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Homes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Rhode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Island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Lights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Shelton.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$210,000.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Rap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II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George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Nemeth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Jr.,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Patricia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Lato,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Ronald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Nemeth,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Nemeth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Lou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D'Andrea,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Richards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$8.2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Rap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II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George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Nemeth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Jr.,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Patricia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Lato,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Ronald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Nemeth,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Nemeth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Lou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D'Andrea,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Platt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$3.8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Secretary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Housing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Urban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Development,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Oklahoma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City,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Okla.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Lakeview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Servicing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Coral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Gables,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Fla.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Cross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consideration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paid.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Sheikh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Properties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Easton.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Mustak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Amhed,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Orchard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$362,000.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Zavraho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Easton.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Taylor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Gables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Darien.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Taylor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$888,000.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3B32C4" w:rsidRPr="0006757D" w:rsidRDefault="003B32C4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117F7B" w:rsidRPr="0006757D" w:rsidRDefault="00682C8A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</w:rPr>
        <w:t>RESIDENTIAL</w:t>
      </w:r>
    </w:p>
    <w:p w:rsidR="003B32C4" w:rsidRPr="0006757D" w:rsidRDefault="003B32C4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Abreu,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Ruby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Thomas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Cecchino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Kathleen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Sullivan-Cecchino,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Burbank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$274,000.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Adelizzi,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Barbara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Joseph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Adelizzi,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Michael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Resner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Resner,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1004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Cypress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$265,000.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Akhter,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Shamim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Mohammad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Rashid,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Nicole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Madere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Efosa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Anthony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Etpsa,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$385,000.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Alvarez,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Carlos,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U.S.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Bank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Coppell,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Texas.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Fox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Run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$404,250.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Anton,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Ariana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Southport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Properties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1030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Mulberry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$306,000.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Bacilieri,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Melanie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Patrick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LeClair,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Frank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Nicholas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Donna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Nicholas,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2302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Eaton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$320,000.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Bailey,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Adrian,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Brooklyn,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Raquel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Fernandez,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Oil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32,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$180,000.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Barrier,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Maria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Victor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Barrier,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Barbara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Baker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Joseph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Baker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Jr.,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Sleepy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Hollow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$160,000.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Barroso,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Hidelma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Gallagher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Holloway-Gallagher,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Chambers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$565,000.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Bell,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Theresa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Ahmad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Darwish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Dajani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Darwish,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3-4,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$215,000.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Bello,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Erika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Richard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Bello,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James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Barry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Ryan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Suzanne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Enser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Ryan,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Parcel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2845,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$518,000.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Berardi,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Melissa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William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Kegal,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Robert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McCracken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Deborah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McCracken,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Alexander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$277,000.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25.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Bergman,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Meredith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Michael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Bergman,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Jeannette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LaForte,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Manor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unknown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paid.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Berman,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Jessica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Jason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Berman,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Newell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Neulinger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Janet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Neulinger,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3384,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$450,000.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Bevacqua,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Lisa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Jonathan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Brundige,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Richard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Brousseau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Jr.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Jorge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Ayala,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Fillow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Street,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$719,019.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Bibi,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Ramzan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Wasim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Nasir,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General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Estate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Holdings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Boughton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$169,900.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Bjorkman,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Anna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Carl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Bjorkman,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Thomas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Avitabile,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Harbor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B-5,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$6,700.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Blackwood,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Danicia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Andrew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Blackwood,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Annette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Zatkovich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Joseph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Zatkovich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III,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Eastwood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$315,000.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Bongo,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Kristi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Robert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Bongo,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Edmond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Rupprecht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Andrea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Rupprecht,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Keeler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$840,000.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Bookbinder,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Susanne,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Peter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Keeler,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Hills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36,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$315,000.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Boyle,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Brian,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Reading,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Mass.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Sullivan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Christine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Sullivan,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33,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3280,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$517,000.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Braccia,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Joyce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Lisa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Sedlak,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Aiken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E3,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$240,000.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Breite,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Christine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Shale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Breite,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Matthew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Ashley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Miller,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Camp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18B,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$436,000.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Brennan,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Kristine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Ann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Thomas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Brennan,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Tarrytown,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Richard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Hume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Leslie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Hume,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Naples,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Fla.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1139,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Briody,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Michelle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Daniel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Briody,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Perell,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York,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Valley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$875,000.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Brophy,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Kirsten,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Mount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Kisco,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Dawn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Lisa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Bliska-Messina,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$210,000.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Brown,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Melissa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Robert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Brown,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Kurth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Anderson,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Downs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$759,000.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Burns,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Katherine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Aidan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Burns,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Mount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Vernon,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Donna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Esposito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Robert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Esposito,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Wedgewood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$455,000.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Buxton,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Lisa,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Robert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Raymond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Audette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Raymond,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Forest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$256,000.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Su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Ting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Wu,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Adam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Parker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Esther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Parker,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Darien.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Forest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Mews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Condominium,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$560,000.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Carrescia,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Carole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Leonard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Carrescia,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Bonita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Springs,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Fla.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Leonard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Carrescia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Carole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Carrescia,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Bonita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Springs,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Fla.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Indian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unknown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paid.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Carrion,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Rhode,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Cindy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Breckheimer,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976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Wilcoxson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$297,500.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Castro,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Rodrigo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Michael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Ledu,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Seneca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$268,000.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Cava,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Janet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Alfred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Cava,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William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Carbonari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Kristina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Teneyck,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McKeon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$640,000.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Cavaliere,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Melissa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Cavaliere,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1353,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$210,000.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Chadwick,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Rebecca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Daniel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Rakowitz,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Hannah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Chiang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Christopher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Chiang,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Buena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Vista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$500,000.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Chau,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Philip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Rajesh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Kavuru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Radhika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Uppalapati,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Nash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$301,500.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Chein,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Michelle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Jonathan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Chein,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Robert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Hellman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Maria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Hellman,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Smyrna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Beach,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Fla.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$472,500.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Chen,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Hong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William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Chen,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Deutsche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Bank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Trust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Company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Americas,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Salt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Lake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City,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Utah.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Home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Court,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$168,000.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Chen,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Julie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Christian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Lee,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Ryan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Goldberg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Laura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Goldenberg,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Knobloch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$825,000.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Cherry,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Nicole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Jason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Cherry,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Mason,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Ohio.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William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935B25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Rob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Suess,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197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Haviland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Chiapetta,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Lynn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Frank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Chiapetta,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Accumanno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Accumanno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7667,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$675,000.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Chimbo,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Norma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Liliana,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Margaret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Dubrow,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Palm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Coast,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Fla.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$68,333.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Chimbo,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Norma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Liliana,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Matthew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Scott,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$68,333.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Chirinos,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Juan,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Mario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Solis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Digna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Chirinos,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Paul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Jimenez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Karen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Jimenez,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Saint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$500,000.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Chronakos,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Anna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Chronakos,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Whitestone,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Cirmin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Development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Douglaston,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Short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Oak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$334,900.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Chumana,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Gladys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Palacios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Victor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Gavilanez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Palacios,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Fred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Bauer,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Forest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$317,500.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Ciesielski,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Crystal,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Bronx,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Knapp,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$249,900.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Ciglar,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Lindsey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Ciglar,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Hoboken,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Crystal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Lake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Crystal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Lake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$675,000.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Clarke,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Natalie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Jeffrey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Clarke,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Beaver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Properties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Inc.,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Hunt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Valley,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194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Gregory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Blvd.,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Condon,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Shannon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Nicholas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Condon,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Maureen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McGraw,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Murray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$355,000.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Contreras,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Cristina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Samuel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Contreras,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Fabrizio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III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Robert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Fabrizio,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$226,000.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Cordella,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Jennifer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Richard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Cordella,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Trumbull.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Blue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Ribbon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Blue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Ribbon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$2.7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Courtney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II,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Stephen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Irina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Bular,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Davenport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$675,000.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Cowan,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Collin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Brooklyn,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Edward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Share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Lucille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Share,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Wood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$248,000.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Crispens,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Kenneth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Kenneth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Crispens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Natalie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Ballantone,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9663,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consideration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paid.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Crutchley,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Kadisha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Dustine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Crutchley,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Nelson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Caceres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Lorena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Godoi-Caceres,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Willow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$460,000.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Cullin,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Katherine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Curt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Cullin,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Peter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Sommerfield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Jennifer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Rasch,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Davenport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Farm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East,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$985,000.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Cumming,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Kristen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Christopher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Cumming,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Freida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Kaffka,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Meadow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$262,000.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9.</w:t>
      </w: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Dacosta,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Christine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Michael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Dacosta,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Robert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Doyle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Eileen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Doyle,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Westminster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$424,000.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Dadigan,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Jessica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Devin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Dadigan,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Auerbach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Trump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Parc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Condominium,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$520,000.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Dampf,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Sherre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Melissa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Dampf,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Ramakrishna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Nagaraj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Meera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Ramakrishna,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Cobblestone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Condominium,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$331,000.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D'Andrea,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Craig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Janet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Schneider,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Bernice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Shulman,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Bonnie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O'Sullivan,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Martha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Shulman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Karen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Hannigan,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517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519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Newfield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$400,000.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Dasmy,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Jean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Barthelemy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Jean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Sigin,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Jean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Klebert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Sigin,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Belle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Corners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Condominium,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consideration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paid.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David,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Barbara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Sze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Hoay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Ding,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476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$731,500.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Davidson,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Brian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Jo-Ann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Krol,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Heatherwood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$145,000.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Davis,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Lauren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Michael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Davis,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James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Duggan,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Woodbine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Street,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Parcel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9616,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$740,000.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Decicco,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Victor,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Guy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Mulford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III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Maxene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Mulford,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Riverside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18,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$385,000.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DeFeo,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Sandra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Neil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DeFeo,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Darien.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Paul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Fitzpatrick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Nancy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Fitzpatrick,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Lyme.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Harbor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Bluff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$2.4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DeFreitas,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Jennifer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Brian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DeFreitas,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Jhona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Montano,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Harris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$374,000.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DeGouveia,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Rui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Michael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Raney,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York,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&amp;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Development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Darien.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Witch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Delmolino,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Parker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Kyle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Chapman,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Cristina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Andreassi,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300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Broad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801,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$285,000.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Dembin,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Matthew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Southport.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Thomas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Fino,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Strathmore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$405,000.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Dembin,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Matthew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Southport.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Thomas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Fino,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Strathmore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$405,000.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DeSousa,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Anne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Sergio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DeSousa,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Sarah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Peck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Julie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Barrows,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183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Whisconier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$209,431.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Hoan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Du,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Grove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Hoan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Du,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Locust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Hoan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Du,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Oil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Dolan,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Kristin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Garcia,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Banks,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Deerwood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Manor,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$400,000.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Domincus,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Shannon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Anthony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Domincus,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White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III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LP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Newtown.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428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Center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Meadow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$326,891.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Dow,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Margaret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Michael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Dow,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Michael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Margaret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Dow,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Aspen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Ledges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31.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Dufel,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Christopher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George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Tisano,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Marion,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35,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Hartford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Company,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$265,000.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Duff,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Amanda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Charles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Duff,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Jay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Eom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Eom,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6265,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$685,000.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Dunn,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Magdalene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Craig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Dunn,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Trumbull.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Patricia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Aslam,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Woodway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Manor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Condominium,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$309,000.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Dunne,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Julianne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Herbert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Gretz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III,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Michael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Sweeney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Elizabeth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Sweeney,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Sagamore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Dykas,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Donald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Judith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Cohen,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Strathmore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$229,000.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Ebner,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Maria,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Brooklyn,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Kenneth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Whitman,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Sable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Street,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$385,000.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Edwards,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Alexandra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Roderick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Edwards,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Naugatuck.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Philip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Barile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Jr.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Nikki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Garafolo,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Lawrence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1906,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$342,500.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English,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Christine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James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English,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Vincent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Ferraina,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Halpin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$420,000.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Eren,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James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Dinan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Joyce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Dinan,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482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Windsor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$265,000.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Esmejarda,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="00935B25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Sha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935B25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Tomacki,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Cleveland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Terrace,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consideration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paid.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Estrada,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Omar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Andres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Perez,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Diane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Vornkahl,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Castle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$190,000.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Fagan,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Adiela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Jason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Fagan,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Black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Home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Improvement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Lakeview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$268,000.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Fairchild,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Susan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Hanford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Fairchild,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Lise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Walker,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Indian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Head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$267,000.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Fandetti,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Bonni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Donald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Fandetti,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Kathleen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Bova,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Spectacle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Felcher,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Rachel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Paul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Felcher,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Southbury.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Wood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Deborah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Wood,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Pleasant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Valley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$2.4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Fernandez,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Raquel,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Rita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Mohasci,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Regal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$265,000.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Ferrara,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Nancy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Robert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Ferrara,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Hawthorne,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2042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High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2042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High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$775,000.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Ferraro,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Linda,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Frank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Lopreiato,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Roosevelt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Manor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Condominium,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$187,000.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Fisher,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Patricia,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Newtown.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Mortgage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Equity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Conversion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Asset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Trust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2011-1,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Boston,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Mass.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Elana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$168,000.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Florian,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Elena,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Ossining,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Steven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Paisley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Nancy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Paisley,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$237,000.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Flynn,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Jessica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Dennis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Flynn,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Edward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Seagraves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Gisela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Seagraves,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4676,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$690,000.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Francis,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Stephanie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Jose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Oliveira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Emily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Oliveira,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Pembroke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$280,000.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Ganly,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Adele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Ian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Ganly,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Roosevelt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Island,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Kenneth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Smith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Cathleen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Smith,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Stony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31.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Gay,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Amy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Matthew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Burrows,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York,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Dinah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Lustig,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York,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267,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$342,500.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Ghogh,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Maushumi,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Chester,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Maria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Alpert,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115-3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Gallant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$561,000.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Giampaolo,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Jenna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Anthony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Giampaolo,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Ossining,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Robert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Bongo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Kristi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Bongo,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9372,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$678,705.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Gilbert,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Jennifer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Francis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Gilbert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III,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PMT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NPL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Financing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2015-1,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Moorpark,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Calif.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Punch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Bowl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$727,600.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Gioglio,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Jennifer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Matthew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Gioglio,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Cesar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Lopes,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Lake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Shore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$429,000.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Giraldo,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Alvaro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Johanna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Vasquez,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Bajda,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82,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276,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$238,600.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Gold,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Julie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Cirmin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Development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Douglaston,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1001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Oak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Meadows,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$315,000.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Goldsmith,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Yuliya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Peter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Mitev,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Charles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Bonelli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Alexandra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Bonelli,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198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Goldstein,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Gina,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Torrington.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Christopher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Goulden,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Warner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Hill,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76,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$96,500.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Gray,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Ashley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Jesse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Adam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Yaner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Li,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Orva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Partners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Condominium,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$210,000.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Gregory,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Teresa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Ryan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Gregory,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Hoboken,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Tracy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Crane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Hennessy,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Greystone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Farm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Griggs,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Kelly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Ian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Griggs,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Lourdes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Lopez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Jose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Lopez,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Riverview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Place,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$195,000.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Gubitz,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Karl,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Rome,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Italy.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Imperial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Imperial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$2.1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Guo,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Ye,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Millwood,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Thomas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Duff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Duff,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Rock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$537,500.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Gupta,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Ashim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Sireesha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Edara,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Lawrenceville,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Jeffrey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Cadan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Linda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Cadan,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Nutcracker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Guthrie,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Hughdeen,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White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Mancl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Mancl,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Rocks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$460,000.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Halliday,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Suzanne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Steven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Halliday,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Bethel.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Salvatore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Tranchina,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Katonah,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7001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Heartwood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$275,000.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Gyeongyeon,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Rocky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Hill.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Soobaek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Jang,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Apt.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178,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Building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Success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Village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Cooperative,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$50,000.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Hannah,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Madeleine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Christopher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Hannah,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Alice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Mahoney,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Canaan.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Roosevelt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$453,000.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Hawks-Ladds,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Christine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Joshua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Hawks-Ladds,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Bolton.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Deborah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Weingrad,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Hoyt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4H,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$320,000.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Herrewyn,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Jacob,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Jeffrey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Williams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Elisabeth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Morray,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575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Allyndale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$288,000.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Hintz,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Brandon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Max,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Brooklyn,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Valerie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Ciotti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Hintz,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London,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England.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53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Marina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Condominium,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Hitchman,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O'Neil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Shuantier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Yates,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James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Santorella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Leslie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Santorella,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Crown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$387,500.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Hlywa,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Jacek,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Elizabeth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Kiamos,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Bartlett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$285,000.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Hoiles,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Pamela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David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Sussan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Eileen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Lynch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Sussan,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Downs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$2.6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Hong,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Chee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Min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Aryn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Hong,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David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Huntley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Huntley,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4176,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$935,000.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Horan,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John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Wilton.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Michael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Lepore,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99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Silvermine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$615,000.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Hrynewsky,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Gloria,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Trumbull.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Charles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Hrynewsky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Gloria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Hrynewsky,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Trumbull.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1700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Broadbridge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C15,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$48,000.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Hucey,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Conroy,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White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Plains,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Mael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Lorie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Somer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Mael,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157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Clapboard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Road,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$315,000.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Ivey,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Allegra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Matthew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Brennan,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Duncan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Coker,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8117,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Jacobs,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Jennifer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Ruth,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Compo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Capital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Map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4464,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$950,000.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Jagush,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Jan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Maria,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Woodbury.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Johan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Ahlberg,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Coach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Hill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$429,000.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Jahnal,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Judy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Ferdinand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Jahnal,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Setauket,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Clemens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Stefani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Heather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Stefani,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Treadwell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Ave.,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$1.4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million.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Jiuoi,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Smail,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Wells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Fargo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Bank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Frederick,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Paradiso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$140,000.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Johnson,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Orna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D.,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Catherine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Carmona,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88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Stiles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St.,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$280,000.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Jones,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Stephanie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L.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Robert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L.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Lisi,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Shelton.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Cirmin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Development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Douglaston,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N.Y.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Oak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Branch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Drive,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$359,900.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Joseph,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Alain,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Paula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Alexander,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Property: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Unit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B-10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of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Prospect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Gardens,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Amount: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$157,000.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Filed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June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Joseph,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Laura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="007B7BF2"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Craig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Joseph,</w:t>
      </w:r>
      <w:r w:rsidR="007B7BF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Wayne,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N.J.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Bruce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A.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Horton</w:t>
      </w:r>
      <w:r w:rsidR="007B7BF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and Linda S. Horton, Danbury. Property: 35 Tucker St., Danbury. Amount: $423,000. Filed June 15.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Joseph, Shem A.,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Bronx, N.Y. Seller: Glenn D. Molles, Danbury. Property: 13 Lee Ave., Danbury. Amount: $235,000. Filed June 21.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Judge, Joan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George Judge,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Weston. Seller: 4 Berkshire Shores LLC, Newtown. Property: 4 Berkshire Drive, Brookfield. Amount: $339,000. Filed March 26.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Jung, Charles,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Good For Three LLC, Stratford. Property: 535 Naraganset Lane, Unit B, Stratford. Amount: $187,500. Filed June 22.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Kale, Prathamesh,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Seller: Robert T. Seeley and Mary Seeley, Brookfield. Property: 99 Stony Hill Road, Brookfield. Amount: $357,500. Filed March 26.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Kalivas, Marta Cristian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Marleen Kalivas,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York, N.Y. Seller: Richard Becker and Valerie Becker, Norwalk. Property: 41 Valley View Road, Norwalk. Amount: $457,800. Filed June 22.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Karantonis, Helen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Antonios Karantonis,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Seller: U.S.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West Palm Beach, Fla. Property: 61 Treat Ave., Stamford. Amount: $374,000. Filed June 23.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Keller, Robin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Dal,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Bedford, N.Y. Seller: Leah Harris and Gerald W. Harris Jr., Darien. Property: 12 East Beach, Norwalk. Amount: $3.2 million. Filed June 15.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Khan, Mohammed R.,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Cleo Siderides, Stamford. Property: Lot 2, Map 8064, Stamford. Amount: $800,000. Filed June 17.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Kono, Yuri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Thach S. Ho,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Tarrytown, N.Y. Seller: Jessica C. Lombardi, Darien. Property: 177 West Ave., Unit 7, Stamford. Amount: $395,000. Filed June 15.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Kos, Michael,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 Seller: James M. St. John and Sonia St. John, Westport. Property: 30 Hogan Trail, Westport. Amount: $769,000. Filed June 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Kouri, Brianna,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David H. Gordon, Westport. Property: 25 Forest St., Apt 7F, Stamford. Amount: $328,500. Filed June 23.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Kraemer III, F. Wickham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Mary Kraemer,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Philadelphia, Pa. Seller: Charlotte D. Jachimczyk, Stamford. Property: 43 Harbor Drive, Unit 308, Stamford. Amount: $375,000. Filed June 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Kraut, Haley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Gregory Kraut,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Scarsdale, N.Y.</w:t>
      </w:r>
      <w:r w:rsidR="005F313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Seller: Stuart W. Hawley and Da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nielle F. Hawley, Westport. Property: 60 Center St., Westport. Amount: $1.8 million. Filed June 23.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Krull, Rileen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Kessler,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Rochelle, N.Y. Seller: David Berrios and Elizabeth G. Berrios, Stamford. Property: 68 Rolling Wood Drive, Stamford. Amount: $619,900. Filed June 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Laforte, Jeannette O.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Richard J. Ramey,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 Seller: RJR Builders LLC, Danbury. Property: 29 Sunset Lane, Ridgefield. Amount: $1.1 million. Filed June 15.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Lahoud, Laura L.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George H. Underhill IV,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Anthony E. Altomare and Virginia M. Altomare, New Fairfield. Property: 206 Larson Drive, Danbury. Amount: $261,000. Filed June 21.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Lavelle, Ilda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Amy Lavelle,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Maria Melchionne and Luisa Melchionne, Stamford. Property: 4 Sussex Place, Stamford. Amount: $630,000. Filed June 14.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Lee, Helen,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Trumbull. Seller: Property Renovations LLC, Trumbull. Property: Lot 8, Map of Apple Blossom Park, Stratford. Amount: $225,000. Filed June 22.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Lee, Katherine Dewitt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James Ozzano Jr.,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Jeffery Jon Haynes and Elisabeth Haynes, Bethel. Property: Lot 1, Map 6662, Norwalk. Amount: $415,000. Filed June 13.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LeFave, Marissa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Christopher W. LeFave,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Seller: James R. Clayton and Gaylene M. Clayton, Brookfield. Property: 28 Lyndenwood Drive, Brookfield. Amount: $578,033. Filed June 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Lewis, Erika L.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Kevin J. Lewis,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Pound Ridge, N.Y. Seller: Joken Realty Corp., Greenwich. Property: Lot 3, Map 2128, Ridgefield. Amount: $605,000. Filed June 21.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Lionetti, Michael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Lionetti Jr.,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Gabriel Avigdor and Nurit Avigdor, Scottsdale, Ariz. Property: 163 Weed Hill Ave., Stamford. Amount: $385,000. Filed June 14.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Long, Pamela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Nunziato,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 Seller: 23 Juniper LLC, Westport. Property: 23 Juniper Road, Westport. Amount: $2.7 million. Filed June 16.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Longhurst, Daniel,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White Plains, N.Y. Seller: Federal National Mortgage Association, Dallas, Texas. Property: 11 Boulevard Drive, Unit 12-53, Danbury. Amount: $240,000. Filed June 16.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Lopes, Cesar M.,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Gustavson Properties LLC, Brookfield. Property: 24 Longview Drive, Brookfield. Amount: $60,000. Filed June 21.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Lopes, Cesar M.,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Gustavson Properties LLC, Brookfield. Property: 22 Longview Drive, Brookfield. Amount: $60,000. Filed June 21.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Louis, Stefanie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Rignald J. Louis,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Terrance Patrick Rooney and Donna M. Rooney, Norwalk. Property: Lot 2, Bridge Street, Norwalk. Amount: $319,300. Filed June 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Luizzi, Janet A.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A. Luizzi,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Seller: Michael A. Luizzi and Janet A. Luizzi, Brookfield. Property: Lot 26, Shamrock Drive, Brookfield. For no consideration paid. Filed June 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Lupinaccci, Lorena,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Henry Adams, Stratford. Property: Lot 1, Map 8347, Stratford. Amount: $450,000. Filed June 15.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Maccarella, Sol Huh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David Alan Maccarella,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Seller: Brookfield Global Relocation Services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Brookfield. Property: 37 Island Heights Circle, Stamford. Amount: $490,000. Filed June 16.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Macri, Michael J.,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John M. Medley, Norwalk. Property: 3 Sier Hill Road, Unit G1, Norwalk. Amount: $313,000. Filed June 21.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Maiurano, Amy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Matthew Rand,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Lucy Abrams, Stamford. Property: 25 Leonard St., Stamford. Amount: $465,000. Filed June 13.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Mancini, Robert S.,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Ridgefield. Seller: Toll CT III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LP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Newtown. Property: 413 Center Meadow Lane, Danbury. Amount: $288,982. Filed June 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Manganiello, Joanne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Manganiello,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Ridgefield. Seller: Brookfield Global Relocation Services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Burr Ridge, Ill. Property: Lots 77 and 78, Map 2033, Ridgefield. Amount: $538,500. Filed June 23.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Mannik, Silvana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Steven Mannik,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James C. Daily and Catherine A. Daily, Norwalk. Property: 33 N. Water St., Unit 212, Norwalk. Amount: $650,000. Filed June 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Marchese, Susan E.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A. Marchese,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Edward W. Agvent Jr. and Marilyn N. Agvent, Stratford. Property: Lot 16, Map 2846, Stratford. Amount: $360,000. Filed June 15.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Marmo, Jeannine Chaber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George Chaber,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Redding. Seller: George Chaber and Rayna Chaber, Danbury. Property: 40 Pleasant St., Danbury. For no consideration paid. Filed June 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Marsillio, Emily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Evan Marsillio,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Haven. Seller: Luca Servino and Mary Servino, Stratford. Property: 956 Broad St., Stratford. Amount: $450,000. Filed June 21.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Martier, Maryanne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Deane Martire,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 Seller: Richard M. Clarke, Westport. Property: 63 Turkey Hill Road South, Westport. Amount: $1 million. Filed June 22.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Marx, Karen Yang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David Marx,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The Bank of New York Mellon, trustee, Stamford. Property: 17 Eighth St., Stamford. Amount: $285,900. Filed June 22.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Massa, Jackeline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Luis A. Massa,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Jannie E. Young, Stamford. Property: 365-369 W. Main St., Stamford. Amount: $760,000. Filed June 22.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Matias, Joseph,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Seller: Federal National Mortgage Association, Dallas, Texas. Property: 40 Candlewood Shores Road, Brookfield. Amount: $204,600. Filed June 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Matias, Odair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Tanzina Idris,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Edyth D. Crawford, New Britain. Property: Lot 38, Map 1269, Stamford. Amount: $410,000. Filed June 21.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Maurer, Jean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Maurer,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Powhatan, Va. Seller: 714 Route 7 LLC, Ridgefield. Property: 714 Danbury Road, Ridgefield. Amount: $480,000. Filed June 22.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Mavrovitis, Michael,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Seller: Kim Ljunquist, Danbury. Property: 8 Rose Lane, Unit 10-9, Danbury. Amount: $116,000. Filed June 13.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McLean, Juliet Taylor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W. McLean,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Bronx, N.Y. Seller: Thomas M. Kelly and Lisa Kelly, Stratford. Property: Lot 4, Map 3476, Stratford. Amount: $397,500. Filed June 16.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McNair, Karen B.,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Frank P. Chiapetta and Lynn M. Chiapetta, Stamford. Property: 50 Mathews St., Stamford. Amount: $465,000. Filed June 14.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Meachen, Christena A.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Robert C. Meachen,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James P. Nemergut, Stratford. Property: Unit 309 of Tide Harbor Towers Condominium, Stratford. Amount: $144,900. Filed June 20.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Mejia, Rosselyn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Carlos Mejia,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Yonkers, N.Y. Seller: Laura C. Lowery, Fountain Inn, S.C. Property: 15 Scuppo Road, Unit 1202, Danbury. Amount: $238,000. Filed June 8.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Melik, Marilyn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Martin Melik,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Ramsey, N.J. Seller: Paul J. Valeri and Denise L. Valeri, Danbury. Property: 10 Hayestown Road, Unit 2, Danbury. Amount: $405,000. Filed June 6.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Meltzer, Mary Ann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Lewis B. Meltzer,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Bronx, N.Y. Seller: Cynthia Berndt, Danbury. Property: 2201 Eaton Court, Danbury. Amount: $327,750. Filed June 13.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Michael, Mary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Luigi A. D'Arco,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Bronx, N.Y. Seller: Philip C. Kallinikos and Marion L. Kallinikos, Danbury. Property: 14 Terry Drive, Danbury. Amount: $310,000. Filed June 21.</w:t>
      </w:r>
    </w:p>
    <w:p w:rsidR="003915A9" w:rsidRPr="0006757D" w:rsidRDefault="003915A9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Mihm, Gina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Brandon Mihm,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Janet Nicolini, Madison. Property: 805 Foxboro Drive, Norwalk. Amount: $425,000. Filed June 13.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Miller, Robert 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Seller: Thomas A. Gillespie and Louis J. Gillespie, Danbury. Property: 136 Deer Hill Ave., Unit 211, Danbury. Amount: $110,000. Filed June 20.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Miller, Theresa B.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Dean E. Miller,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 Seller: Stanley Kaplan and Geraldine Kaplan, South Salem, N.Y. Property: Unit 77 of Casagmo Condominium, Ridgefield. Amount: $166,000. Filed June 21.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Mingrone, Emily Rose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Erin Elizabeth Lynch,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 Seller: Wendy L. Rich, Stratford. Property: 1460 Broadbridge Ave., Stratford. Amount: $229,500. Filed June 13.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Moccia, Cherubina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Daniela F. Moccia,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Savith Kumar and Sandhya Bhoopalan, Stamford. Property: 255 Strawberry Hill Ave., Unit B6, Stamford. Amount: $292,500. Filed June 14.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Mohr, Kelly Lynn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Stephen G. Harding Jr.,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Seller: Gregory Gaudenzi and Liana Cossuto, Brookfield. Property: 21 Brookfield Meadows, Brookfield. Amount: $325,000.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Morabito, Danielle C.,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Monroe. Seller: Tracy Chisholm, Brookfield. Property: 14 South St., Unit 14, Danbury. Amount: $215,000.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Morales, Alma Evelyn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Elving Morales,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Christopher J. Howerton and Serena L. Howerton, Danbury. Property: Unit 182 in Lake Place Condominium, Danbury. Amount: $276,875. Filed June 13.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Morocho-Sigua, Jose Benito,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Lucien LaRiviere, New Fairfield. Property: 48 Lake Ave., Danbury. Amount: $289,000. Filed June 13.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Muralles, Lesly Ashley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Konstantinos Kousidis,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Richard A. Brouillet, Norwalk. Property: Lot 2, Map 850, Norwalk. Amount: $330,500. Filed June 23.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Mutlu, Gul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Mehmet Mutlu,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Susan Dena Valente, Stamford. Property: Lot 11, Map 2729, Stamford. Amount: $529,000. Filed June 23.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Nacinovich, Annette J.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Mario Nacinovich,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Seller: Mario Nacinovich and Annett J. Nacinovich, Brookfield. Property: 16 Overlook Drive, Brookfield. For no consideration paid. Filed June 20.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Nassar, Tamar,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Seller: Mashud Rana, Bristol. Property: 4 Farview Ave., Unit 1-3, Danbury. Amount: $60,000. Filed June 14.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Navarro, Gloria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Jose Juan Cervantes,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Raymond Gilbody, Norwalk. Property: 142 New Canaan Ave., Norwalk. Amount: $285,000. Filed June 22.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Neal, Allison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Scott Graham,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Chicago, Ill. Seller: Sallyann Zenko, Darien. Property: 26A Wilson Ave., Norwalk. Amount: $1.5 million.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Neuman, Leah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Jonathan Hayner,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 Seller: Joanne M. Broccoli, Ridgefield. Property: 139 Mimosa Circle, Ridgefield. Amount: $614,250. Filed June 1.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Neuman, Russell,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Aileen M. Egan, Ridgefield. Property: 36 Catoonah St., Unit 17, Ridgefield. Amount: $295,000. Filed June 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Nichols, Veronica A.,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John Stark Nichols, Stratford. Property: 615 Short Beach Road, Stratford. Amount: $245,000. Filed June 15.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Niedermeier, Michele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Thomas Niedermeier Jr.,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Daniel Slaybaugh and Lindsay Slaybaugh, Stratford. Property: 112 Ulrich Road, Stratford. Amount: $296,000. Filed June 17.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Nielsen, Emily Beth,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Seller: Toll CT III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LP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Newtown. Property: 43 Winding Ridge Way, Danbury. Amount: $698,480. Filed June 14.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Nielsen, Lena M.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James E. Nielsen,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Bridgeport. Seller: Alden Fraser, Stratford. Property: 9 Harvey Farms, Stratford. Amount: $307,000. Filed June 22.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Nunes, Andreia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Fabricio Soares Nunes,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 Seller: Katherine C. Kehoe, McLean, Va. Property: 37 S. Olmstead Lane, Ridgefield. Amount: $950,000. Filed June 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Nunes, Ermezinda A.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Mario C. Nunes,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Stephen Lawhorn, Stratford. Property: 155 Short Beach Road, Unit 104, Stratford. Amount: $86,000. Filed June 20.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O'Connell, Michael P.,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33 Broad Street Associates II LLC, Stamford. Property: Unit PH33C of Trump Parc Stamford, Stamford. Amount: $880,000. Filed June 21.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O'Dell, Stefanie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Marco Oliveira,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Peekskill, N.Y. Seller: Jean M. Cooke, Danbury. Property: 25 Washington Ave., Danbury. Amount: $310,000.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O'Hagan, Deborah K.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James F. O'Hagan,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Louis H. Alexander and Carol Alexander, Hilton Head, S.C. Property: Unit 183 of Oronoque Village Condominium 8, Stratford. Amount: $222,000. Filed June 13.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Osiecki, Donna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Chester M. Osiecki Jr.,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Fairfield. Seller: Richard G. Read and Terry A. Read, Brookfield. Property: 62 N. Lakeshore Drive, Brookfield. Amount: $740,000. Filed June 7.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Palacios, Betty P.,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Federal National Mortgage Association, Dallas, Texas. Property: 476 Cowperthwaite St., Danbury. Amount: $190,000. Filed June 14.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Palma, Mirna P. Perez Solorzano De, Luis A. Palma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Rigoberto Palma,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William H. Grey, Norwalk. Property: Keeler Avenue, Map 2745, Norwalk. Amount: $452,000. Filed June 15.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Panas, Felicity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Jerold Panas,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Lakeville. Seller: Christopher Storm and Ann J. Storm, Ridgefield. Property: 508 N. Salem Road, Ridgefield. Amount: $945,000. Filed June 2.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Paris Jr., Peter E. V.,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Dennis M. Stern, Stamford. Property: Lot A-1, Map 13070, Stamford. Amount: $2.2 million. Filed June 20.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Pasheluk, Diane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Pasheluk,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Seller: Teresita Falguera and Honorio Falguera, Danbury. Property: 6 Maura Lane, Danbury. Amount: $335,000. Filed June 21.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Paul, Kalyn J.,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Jesper Glysing-Jensen and Claire Glysing-Jensen, Norwalk. Property: 65 Wolfpit Ave., Unit 1C, Norwalk. Amount: $349,000.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Pederson, Christopher C.,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Fairfield. Seller: BCM Ventures LLC, Trumbull. Property: 626 Onondaga Lane, Unit 626B, Stratford. Amount: $312,000. Filed June 20.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Pellegrino, Silvia M.,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Philomena Doremus, Norwalk. Property: 115 Fillow St., Unit 79, Norwalk. Amount: $225,000. Filed June 15.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Perdue, Danielle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David A. Perdue,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York, N.Y. Seller: Mattera Construction 10 Rustic Lane LLC, Westport. Property: 10 Rustic Lane, Westport. Amount: $3.7 million. Filed June 14.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Peroni, Danielle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Peroni,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 Seller: Barbara Simon-Vermot, Westport. Property: 5 Willow Walk Road, Westport. Amount: $1.2 million. Filed June 24.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Petersen, Teresa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Christopher MacDonnell,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Hans Peter F</w:t>
      </w:r>
      <w:r w:rsidR="005F3131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eringa and Monique Feringa-Nieu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land, Norwalk. Property: 32 Dock Road, Norwalk. Amount: $655,000. Filed June 14.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Pierpont, Scott N.,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Rye, N.Y. Seller: Walter Slavin, Ridgefield. Property: 128 W. Mountain Road, Ridgefield. Amount: $465,000. Filed June 9.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Pierre, Roodiny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Ronald Derise,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Renata Hyland, Danbury. Property: 41 Lawrence Ave., Unit 2201, Danbury. Amount: $398,000. Filed June 21.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Piro Jr., Steven Mark,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Antartica LLC, Norwalk. Property: 34 Glenwood Ave., Unit 202, Norwalk. Amount: $200,000. Filed June 13.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Plume, Kendal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Plume,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Edward F. Mackowski Jr., Stratford. Property: 194 Laurel St., Stratford. Amount: $400,000. Filed June 15.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Pociecha, Barbara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Jaroslaw Rokicki,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Enrichetta I. Capozziello and Mary C. Ressler, Shelton. Property: 40 Whitmore Lane, Stamford. Amount: $535,000.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Potter, Jason,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George Dewey and Lynn Wetzel, Stratford. Property: 358 Windsor Ave., Stratford. Amount: $252,000. Filed June 21.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Principe, Brett,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 Seller: Rebekah Owns, Albany, N.Y. Property: 1 Vine Lane, Ridgefield. Amount: $172,000. Filed June 2.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Prosek, Jennifer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Patrick Lebedis,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York, N.Y. Seller: Jones Westport LLC, Westport. Property: 82 Compo Mill Cove, Westport. Amount: $1.5 million. Filed June 13.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Prosek, Jennifer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Patrick Lebedis,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York, N.Y. Seller: Jones Westport LLC, Westport. Property: 81 Compo Mill Cove, Westport. Amount: $800,000. Filed June 13.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Pucci, Amanda Nicole,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Gary L. Gepner and Susan W. Baldwin, Stamford. Property: 22 Lenox Ave., Stamford. Amount: $480,000. Filed June 21.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Pulcini, Elizabeth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Richard Pulcini,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Barbara K. Borden, Melbourne, Fla. Property: Lot 20, Harbor View Ave., Norwalk. Amount: $640,000. Filed June 15.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Quach, Dong Tan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Hong Van Tran,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Kansas City, Kan. Seller: Irak R. Contreras and Yesenia L. Contreras, Danbury. Property: 5 Jeannette Road, Danbury. Amount: $230,000. Filed June 13.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Queen, Kathryn M.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Steven J. Bodnar,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Southport. Seller: Rose J. DiMartino, Westport. Property: 76 Long Lots Road, Westport. Amount: $660,000. Filed June 22.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Race, Timothy Dodson,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London, U.K. Seller: Maryellen Eisenberg and Harbey Eisenberg, Westport. Property: Lot 11, Map 7462, Westport. Amount: $1.3 million.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Raj, Smitha S.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Sanjeev Srinivas,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Bethel. Seller: Philip Owens and Terence Gillan, Bethel. Property: 308 Concord Lane, Danbury. Amount: $278,000. Filed June 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Rebelo, Ana Paula,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Jolaine Savoie and Maxime Pelletier, Newtown. Property: Camelot Court, Unit 1, Danbury. Amount: $208,000. Filed June 14.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Resner, Susan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A. Resner,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Robert A. Briganti and Annette D. Briganti, Brookfield. Property: 9 Riverview Court, Brookfield. Amount: $288,000. Filed June 20.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Ricci, Virginia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Tonino Ricci,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Boynton Beach, Fla. Seller: Toll CT III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LP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Newtown. Property: 417 Center Meadow Lane, Danbury. Amount: $352,944.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Riina, Marci M.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S. Riina,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 Seller: Nicholas D. Sabatini and Christina T. Sabatini, Ridgefield. Property: Lot 59, Maps 8079A, 8079B, 8079C, 8079D, 8079E, 8079F and 8079G, Ridgefield. Amount: $640,000. Filed June 20.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Rivera, Emilia,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Daxing Fu and Jieling Huang, Oswego, Ill. Property: 71 Strawberry Hill Ave., Unit 403, Stamford. Amount: $188,000. Filed June 20.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Rizzo, Andrea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Anthony Rizzo,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Whitestone, N.Y. Seller: Steven Serafini and Erin A. Skrobalak, Danbury. Property: 111 Middle River Road, Danbury. Amount: $517,500. Filed June 21.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Roberts, Olga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Howard Roberts,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John Mason and Barbara A. Kezur, Westport. Property: 52 Partrick Road, Westport. Amount: $915,000. Filed June 15.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Robinson, Deborah P.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Robert Robinson,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Mamaroneck, N.Y. Seller: Dennis M. Flynn and Jessica M. Flynn, Danbury. Property: 24 Rolf Drive, Danbury. Amount: $346,800.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Robinson, Jennifer,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 Seller: Richard A. Starr and Cynthia Y. Starr, Ridgefield. Property: 456 Limestone Road, Ridgefield. Amount: $387,900. Filed June 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Rodriguez, Ruby,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</w:t>
      </w:r>
      <w:r w:rsidR="008F7046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Seller: Gerardo E. Guzman and Em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ma V. Perez, Danbury. Property: 34 Farview Ave., Danbury. Amount: $260,000. Filed June 8.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Rosenberg, Michael A.,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Anne Hachemian, Stamford. Property: 38 Bro</w:t>
      </w:r>
      <w:r w:rsidR="008F7046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dwood Drive, Stamford. Amount: $1.1 million. Filed June 24.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Ruehl, Susan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Bruce Ruehl,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 Seller: Christian Moncayo, Stamford. Property: Unit 16C of The Classic Condominiums, Stamford. Amount: $1.1 million. Filed June 24.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Sacchetti, Maria Concetta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Victor Santos,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John F. Greenberg, Stamford. Property: 102 Woodside Green, Unit 3B, Stamford. Amount: $165,500. Filed June 20.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Salam, Mohammed,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Seller: U.S.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West Palm Beach, Fla. Property: 28 Baxter Ave., Stamford. Amount: $189,444. Filed June 22.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Sanchez, Adolfo,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Judith Wade, Norwalk. Property: 12 Marlin Drive, Norwalk. Amount: $270,000.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Sargent, Timothy S.,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Darien. Seller: Michael R. Echevarria and Cassandra L. Echevarria, Newtown. Property: 6 Caesar St., Norwalk. Amount: $278,500. Filed June 22.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Sarser, Anatoly A.,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Carleen Ryducha, Norwalk. Property: 50 Fairview Ave., Unit 4J, Norwalk. Amount: $62,500. Filed June 14.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Schweder, Kurt J.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="00691632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Emmanuelle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C. Schweder,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Gaylordsville. Seller: Diane M. Pasheluk and John N. Pasheluk, Brookfield. Property: 7 S. Mountain Road, Brookfield. Amount: $355,000. Filed June 22.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Sciongay, Cynthia M.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Jarrett M. Scinogay,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Luis O. Ramos, Danbury. Property: 59 Lincoln Ave., Danbury. Amount: $342,000. Filed June 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Servino, Mary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Luca A. Servino,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Haven. Seller: Kevin J. Morris and Michele M. Jean-Baptiste, Stratford. Property: 657 Prospect Drive, Stratford. Amount: $515,000. Filed June 22.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Shanley, Steven M.,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Manuel Simoes Jr. and Katharine Ryan-Simoes, Norwalk. Property: 215 Brushy Hill Road, Danbury. Amount: $230,000. Filed June 23.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Siklos, Georgia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Joseph Siklos,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Seller: Kim Cieslak-Opinski, Bethel. Property: 9 Clearview Drive, Brookfield. Amount: $215,000. Filed June 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Simmons, Jerry 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Brooklyn, N.Y. Seller: Brant D. Wutzel, Danbury. Property: 13 Sunset Drive, Danbury. Amount: $338,000. Filed June 15.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Skandera, Randall,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Robert P. Fornshell M.D. and Barbara S. Fornshell, Danbury. Property: 33 Lindencrest Drive, Danbury. Amount: $390,000. Filed June 20.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Smith, Elise M.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Craig D. Ackerman,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Sean W. Gavin, Norwalk. Property: 7 Cindy Lane, Norwalk. Amount: $435,000. Filed June 21.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Smith, Joel A.,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Joel Smith, Jack Smith, Joy Papazidis, Ja</w:t>
      </w:r>
      <w:r w:rsidR="00691632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mes E. Smith III and Jody Provo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st, Greenwich. Property: 133 Columbus Place, Stamford. Amount: $190,000. Filed June 22.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Sonti, Padmaja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Babu V. Sonti,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Berkeley Heights, N.J. Seller: Judith S. Gediman and Lewis N. Gediman, Stamford. Property: Lot 7, Map 10586, Stamford. Amount: $835,000. Filed June 20.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Sousa, Victor,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Seller: Wells Fargo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Danbury. Property: 21 Walnut St., Danbury. Amount: $128,900. Filed June 13.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Southern, Michael A.,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Brian V. Kerbe, Danbury. Property: 14 South St., Unit 37, Danbury. Amount: $188,000.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Stern, Peter S.,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 Seller: Suzanne Dache Gauld, Westport. Property: Lot 8, Map 2628, Westport. Amount: $4.4 million. Filed June 14.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Stilu, Vasilika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Christina Stilu,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Trumbull. Seller: G. Mark Spence, Norwalk. Property: 102 Fawn Ridge Lane, Unit 102, Norwalk. Amount: $312,000. Filed June 14.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Stover, Melissa, Kyle Stover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Anthony Puterio,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Greenwich. Seller: Kirill Smirnov, Stamford. Property: 48 Pleasant St., Unit 4, Stamford. Amount: $522,000. Filed June 21.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Sturges, Ellen S.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Donald A. Sturges,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Longs, S.C. Seller: Zoreslava Gallo, Wildwood Crest, N.J. Property: 126 Triangle St., Unit A-18, Danbury. Amount: $109,000. Filed June 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Sussan, Eileen Lynch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David L. Sussan,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Nazzareno Paciotti and Alexandra Paciotti, Fairfield. Property: Stamford Avenue, Stamford. Amount: $1.5 million.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Swierczek, Krzysztof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Sabina Swierczek,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 Jordan, Utah. Seller: Lynne Handler and Barry N. Lipnick, Danbury. Property: 2 Dogwood Park North, Danbury. Amount: $427,500. Filed June 20.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Taylor, Devyn,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Seller: Wilmington Savings Fund Society FSB, Wilmington, Del. Property: 10 Raymond Terrace, Norwalk. Amount: $410,000. Filed June 24.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Taylor, Douglas B.,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Federal National Mortgage Association, Dallas, Texas. Property: 35 Seaside Ave., Unit 19, Stamford. Amount: $270,000. Filed June 21.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Thabish, Fathima Limna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Thabish Sikkander,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Sholom Deitsch and Chana Deitsch, Ridgefield. Property: 18 Lilac Lane, Danbury. Amount: $430,000.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Tian, Hong,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Flushings, N.Y. Seller: Vera Yanak, Stratford. Property: 3699 Broadbridge Ave., Unit 205, Stratford. Amount: $55,000.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Tinsley, Richard P.,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Tarrytown, N.Y. Seller: Elizabeth A. Perone, Stamford. Property: 44 Cerretta St., Unit 2B, Stamford. Amount: $365,000. Filed June 13.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Tisano, George,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Brookfield. Seller: U.S.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Oklahoma City, Okla. Property: 2 Lilac Lane, Brookfield. Amount: $159,500. Filed March 27.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Toper, Lynn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Richard J. Toper,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Bloomfield. Seller: Roy Heget and Bavet Heget, Norwalk. Property: 1108 Foxboro Drive, Norwalk. Amount: $450,000.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Torres, Edith Rodriguez,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Brooklyn, N.Y. Seller: Lidia B. Rodriguez and Virgilio Rodriguez, Danbury. Property: 93 Westville Ave., Danbury. Amount: $340,000. Filed June 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Torrice, Deborah, Joseph J. Pereira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Megan G. Torrice,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Naugatuck. Seller: Michelle Parish, Brookfield. Property: 9 Obtuse Road South, Brookfield. Amount: $368,000. Filed June 21.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Troyano, Lisa,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Colonel Francis and Erica Escalera, Stratford. Property: 339 Wiklund Ave., Stratford. Amount: $199,000. Filed June 15.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Trujillo, Nancy,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Juhee Seo and James Grunberger, Stamford. Property: 2289 Bedford St., Unit B5, Stamford. Amount: $337,500.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Tunney, Sarah, </w:t>
      </w:r>
      <w:r w:rsidR="002E3B07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Ronald F. DeB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iase, Treasure Island, Fla. Property: 69 Jefferson St., Stratford. Amount: $308,700. Filed June 20.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Turner, Jeff,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Christopher Dufel, Danbury. Property: 1 E. Hayestown Road, Unit 40, Danbury. Amount: $245,000. Filed June 7.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Tuttle, Korey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Monica M. Mingen,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 Seller: Fred Rodriguez and April Rodriguez, Ridgefield. Property: Wilton Road West, Ridgefield. Amount: $1.1 million. Filed June 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Ullrich, Marge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Sigmar Sikk,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Maria Eugenia Bielen, Stamford. Property: Lot 21, Map 291, Stamford. Amount: $435,500.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Vaida, Natalie,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Tarrytown, N.Y. Seller: John Taliercio Jr. and Michelle c. Taliercio, Brookfield. Property: 23 Knollcrest Drive, Brookfield. Amount: $335,000. Filed June 10.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Varga, Bela,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Ridgewood, N.Y. Seller: Doreen K. Pastorok, Danbury. Property: 59 Golden Hill Road, Danbury. Amount: $242,000. Filed June 7.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Varkey, Prathibha,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 Seller: David Burton Essoyan and Eiko A. Essoyan, Westport. Property: 32 Red Coat Road, Westport. Amount: $1.2 million. Filed June 22.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Varner, Bridget Leigh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Lance Morel,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Kimone Johnson, Danbury. Property: 4 Farview Terrace, Unit 1-13, Danbury. Amount: $70,000. Filed June 20.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Vastola, Danielle,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Ronald J. Taylor, Stratford. Property: 31 Lynncrest Drive, Stratford. Amount: $340,000. Filed June 22.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Verzatt, Marc D.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David M. Beckwith,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York, N.Y. Seller: Vrajesh Patel and Rajeshwari Ramamoorthy, Stamford. Property: 36 Underhill St., Stamford. Amount: $599,000. Filed June 17.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Vincent, William,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Ridgefield. Seller: HSBC Bank USA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West Palm Beach, Fla. Property: Parcel B, Map 3320, Ridgefield. Amount: $575,000. Filed June 23.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Volpe, Lauren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Dean Moberg,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 Seller: William S. McNee and Marianne J. McNee, Ponte Vedro Beach, Fla. Property: 33 Pequot Trail, Westport. Amount: $1.3 million. Filed June 24.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Vysata, Alice,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Boca Raton, Fla. Seller: Judith M. Piccolo, Croton-on-Hudson, N.Y. Property: 80 S. Lake Shore Drive, Brookfield. Amount: $740,000. Filed June 16.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Weizer, Jessica A.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Greg A. Weizer,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Christina M. Carabillo, Newington. Property: 793-14 Federal Road, Unit 18, Brookfield. Amount: $210,000. Filed June 22.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Welch, Melissa C.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Ryan Welch,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Victor H. Emerson Jr. and Mary Frances Wmerson, Westport. Property: 20 Oak St., Westport. Amount: $899,000. Filed June 17.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White, Mary Beth,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Shannon Rogers and Mark Rogers, Stratford. Property: 86 Stock St., Stratford. Amount: $272,000. Filed June 21.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Whitehouse, Cynthia A.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David R. Whitehouse,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 Seller: Jay E. Silver and Geraldine K. Silver, Ridgefield. Property: Lot 1, Map 8594, Ridgefield. Amount: $1.6 million. Filed June 7.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Whitworth, Renee M.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Stuart Michael Whitworth,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Elmsford, N.Y. Seller: Daniel P. Briody and Michelle L. Briody, Ridgefield. Property: 17 Mountain View Ave., Ridgefield. Amount: $706,000. Filed June 6.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Wilcox, Dorothy A.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J. Wilcox,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Milford. Seller: Louise Azzopardi, Brookfield. Property: Lots 19 and 20, Pleasant Rise Road, Brookfield. Amount: $320,000. Filed June 17.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Wright, Akeem,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George K. Flathers and Donna E. Flathers, Stratford. Property: 27 Eunice Parkway, Stratford. Amount: $220,000. Filed June 14.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Wu, Zidan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Yao Lu,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PBDB Three LLC, Stamford. Property: Unit 16 of Beachcomber Condominium, Stamford. Amount: $165,000. Filed June 17.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Wunderlich, Julia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Kurt M. Wunderlich,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Stratford. Seller: Michael T. Tucker, Stamford. Property: Lot 39, Map 5452, Stamford. Amount: $545,000. Filed June 17.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Wutzl, Beth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Brant Wutzl,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Seller: Joseph Fuccillo and Leanne Fuccillo, Brookfield. Property: 90A Tower Road, Brookfield. Amount: $511,000. Filed June 20.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Yoo, Joseph,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Scarsdale, N.Y. Seller: Monika Salter, Highland Village, Texas. Property: 2 Kiwi Corner, Ridgefield. Amount: $157,500. Filed June 3.</w:t>
      </w:r>
    </w:p>
    <w:p w:rsidR="00691632" w:rsidRPr="0006757D" w:rsidRDefault="00691632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3B32C4" w:rsidRPr="0006757D" w:rsidRDefault="003B32C4" w:rsidP="003B32C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Zyhrani, Shkurta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="002E3B07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Michael A. DeM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attia III,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Seller: Susan E. Marchese, Stratford. Property: 233 Patterson Ave., Stratford. Amount: $245,000. Filed June 15.</w:t>
      </w:r>
    </w:p>
    <w:p w:rsidR="003B32C4" w:rsidRPr="0006757D" w:rsidRDefault="003B32C4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0D6EAE" w:rsidRPr="0006757D" w:rsidRDefault="000D6EAE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401A4C" w:rsidRPr="0006757D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FORECLOSURES</w:t>
      </w:r>
    </w:p>
    <w:p w:rsidR="000D6EAE" w:rsidRPr="0006757D" w:rsidRDefault="000D6EAE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Clara, Gladys, et al.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Creditor: Citimortgage Inc., Calabasas, Calif. Property: 45 Homecrest Place, Stratford. Mortgage default. Filed June 17.</w:t>
      </w: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Fiddler, Terry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Timothy Fiddler, et al.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Creditor: Nationstar Mortgage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Lewisville, Texas. Property: 175 Whisconier Road, Brookfield. Mortgage default. Filed June 8.</w:t>
      </w: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Frengs Jr., Joseph J., et al.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Creditor: U.S.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Miamisburg, Ohio. Property: 15 Mudry Farm Road, Brookfield. Mortgage default. Filed June 22.</w:t>
      </w: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Gilbertie, Michael A., et al.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Creditor: JPMorgan Chase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Columbus, Ohio. Property: 360 Main St., Westport. Mortgage default. Filed June 20.</w:t>
      </w: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Lyons, Richard L., et al.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Creditor: Wells Fargo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Salt Lake City, Utah. Property: 1361 Shippan Ave., Stamford. Mortgage default. Filed June 23.</w:t>
      </w: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McCabe, William J., et al.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Creditor: Citimortgage Inc., Calabasas, Calif. Property: 70 Blue Spruce Lane, Stamford. Mortgage default. Filed June 14.</w:t>
      </w: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Rosecrans, Russell, et al.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Creditor: Green Tree Servicing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Tempe, Fla. Property: 8 Alvord St., Stratford. Mortgage default. Filed June 22.</w:t>
      </w: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Smith, Lyneen J., et al.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Creditor: Pingora Loan Servicing LLC, Ewing, N.J. Property: 28 Filmore Ave., Danbury. Mortgage default. Filed June 20.</w:t>
      </w: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Syed, Asaduzzaman, et al.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Creditor: Westville Condominium Association Inc., Danbury. Property: 15 Scuppo Road, Unit 103, Danbury. Delinquent common charges. Filed June 13.</w:t>
      </w: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Vajda, Laszlo, et al.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Creditor: Wells Fargo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Salt Lake City, Utah. Property: 30 Hawley Glen, Stratford. Mortgage default. Filed June 15.</w:t>
      </w: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0357C" w:rsidRPr="0006757D" w:rsidRDefault="0090357C" w:rsidP="0069163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Wresilo, Suzanne, et al.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Creditor: The Bank of New York Mellon, New York, N.Y. Property: 1344 Hope St., Stamford. Mortgage default. Filed June 20.</w:t>
      </w:r>
    </w:p>
    <w:p w:rsidR="000D6EAE" w:rsidRPr="0006757D" w:rsidRDefault="000D6EAE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117F7B" w:rsidRPr="0006757D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JUDG</w:t>
      </w:r>
      <w:r w:rsidR="0006757D">
        <w:rPr>
          <w:rFonts w:ascii="Times New Roman" w:hAnsi="Times New Roman" w:cs="Times New Roman"/>
          <w:b/>
          <w:sz w:val="20"/>
          <w:szCs w:val="40"/>
          <w:highlight w:val="green"/>
        </w:rPr>
        <w:t>E</w:t>
      </w: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MENTS</w:t>
      </w:r>
    </w:p>
    <w:p w:rsidR="007B7BF2" w:rsidRPr="0006757D" w:rsidRDefault="007B7BF2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Balsamo, John,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 $32,000 in favor of United States of America, by Ellen Blain. Property: 22 Conant Road, Ridgefield. Filed June 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Bardin, Joslyn,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$677 in favor of Western Connecticut Medical Group, Danbury, by Flanagan &amp; Peat, Danbury. Property: 22 Grove Place,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Bata, Steven,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$49</w:t>
      </w:r>
      <w:r w:rsidR="002E3B07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 in favor of Standard Oil of Connecticut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Inc., Bridgeport, by Philip H. Monagan, Waterbury. Property: 41 Cedar Crest Place, Norwalk. Filed June 17.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Biscia, Fabian H.,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$1,021 in favor of Housatonic Valley Radiology, Danbury, by Flanagan &amp; Peat, Danbury. Property: 118 Forty Acre Mountain Road,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Biscia, Fabian H.,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$980 in favor of Danbury Hospital, Danbury, by Flanagan &amp; Peat, Danbury. Property: 118 Forty Acre Mountain Road,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Bueno, Daniel,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$507 in favor of Danbury Hospital, Danbury, by Flanagan &amp; Peat, Danbury. Property: 51-71 Park Ave., Unit 2-13,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Burdick, Allison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Kevin Burdick,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$536 in favor of Danbury Hospital, Danbury, by Flanagan &amp; Peat, Danbury. Property: 73 Laurel Hill Road, Brookfield.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Cacace, Jennifer,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$1,165 in favor of Danbury Hospital, Danbury, by Flanagan &amp; Peat, Danbury. Property: 12 Nancy Lane, Brookfield.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Campanaro, Melissa,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$511 in favor of Western Connecticut Medical Group, Danbury, by Flanagan &amp; Peat, Danbury. Property: 19 Apache Drive, Brookfield.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Chowdhury, Jewel K.,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$1,213 in favor of Capital One Bank (USA)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Richmond, Va., by London &amp; London, Newington. Property: 8 Woodbur Ave., Unit 2, Norwalk.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Cordero, Roger,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$564 in favor of Western Connecticut Medical Group, Danbury, by Flanagan &amp; Peat, Danbury. Property: 39 Barnum Road,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Crain, Robert,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$1,218 in favor of Danbury Hospital, Danbury, by Flanagan &amp; Peat, Danbury. Property: 35 E. Pembroke Road,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Dileo, Rocco,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$735 in favor of Norbert E. Mitchell Co. Inc., Danbury, by Philip H. Monagan, Waterbury. Property: 51 Riverford Road, Brookfield. Filed June 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Edmonds, Annette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Edward Edmonds,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$1,126 in favor of Western Connecticut Medical Group, Danbury, by Flanagan &amp; Peat, Danbury. Property: 6 Chelsea Drive,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Ferraz, Antonio,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$500 in favor of Danbury Hospital, Danbury, by Flanagan &amp; Peat, Danbury. Property: 73 Town Hill Ave.,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Fields, Michelle,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$1,171 in favor of Danbury Hospital, Danbury, by Flanagan &amp; Peat, Danbury. Property: 8 Sylvan Road,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Jarrin, Norma,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$433 in favor of Danbury Hospital, Danbury, by Flanagan &amp; Peat, Danbury. Property: 25 Hickory St.,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Jones, Johnnie,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Stratford. $966 in favor of Midland Funding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San Diego, Calif., by London &amp; London, Newington. Property: 50 Audi Lane, Stratford.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Kemlage, Debra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Gerald Kemlage,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$930 in favor of Western Connecticut Medical Group, Danbury, by Flanagan &amp; Peat, Danbury. Property: DePalma Lane,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Kennedy, Anne 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$18,064 in favor of U.S. Equities Corp., South Salem, N.Y., by Linda Strumpf, New Canaan. Property: 490 Scofieldtown Road, Stamford. Filed June 15.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Kennedy, Anne 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$15,961 in favor of Capital One Bank (USA)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Richmond, Va., by </w:t>
      </w:r>
      <w:r w:rsidR="002E3B07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the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Law Offices Of Howard Lee Schiff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East Hartford. Property: 490 Scofieldtown Road, Stamford. Filed June 23.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Knippel, Damaris,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$1,217 in favor of Danbury Hospital, Danbury, by Flanagan &amp; Peat, Danbury. Property: 102 Homestead Lane, Brookfield.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Kruijs, Kathleen,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$1,573 in favor of Northeast Radiology, Brewster, N.Y., by Flanagan &amp; Peat, Danbury. Property: 17 Hillside St.,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Lashley, Sally,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$465 in favor of Danbury Hospital, Danbury, by Flanagan &amp; Peat, Danbury. Property: 114 Carol St.,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Lashley, Sally,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$1,204 in favor of Danbury Hospital, Danbury, by Flanagan &amp; Peat, Danbury. Property: 114 Carol St.,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McCarley, Robinette,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$582 in favor of Danbury Hospital, Danbury, by Flanagan &amp; Peat, Danbury. Property: 50 Clearview Ave.,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McGuire, Michael,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$7,408 in favor of Danbury Hospital, Danbury, by Flanagan &amp; Peat, Danbury. Property: 20 Allen Road, Brookfield.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Merritt, Marian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Kyle Merritt,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$415 in favor of Western Connecticut Medical Group, Danbury, by Flanagan &amp; Peat, Danbury. Property: 19 Hawthorne Cove Road,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Murillo, Rosa N.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Victor L. Murillo,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$409 in favor of Norbert E. Mitchell Co. Inc., Danbury, by Philip H. Monagan, Waterbury. Property: 39 William St.,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Niiyama, Schinichi,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$1,637 in favor of Danbury Hospital, Danbury, by Flanagan &amp; Peat, Danbury. Property: 10 Liberty St., Apt. 23,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Norris, Jeannine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Norris,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$1,068 in favor of Danbury Hospital, Danbury, by Flanagan &amp; Peat, Danbury. Property: 3 Obtuse Road South, Brookfield.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Norris, Jeannine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 Norris,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$700 in favor of Danbury Diagnostic Imaging, Danbury, by Flanagan &amp; Peat, Danbury. Property: 3 Obtuse Road South, Brookfield.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Norris, Jeannine,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$1,549 in favor of Danbury Diagnostic Imaging, Danbury, by Flanagan &amp; Peat, Danbury. Property: 3 Obtuse Road South, Brookfield.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Norris, John,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$1,012 in favor of Danbury Hospital, Danbury, by Flanagan &amp; Peat, Danbury. Property: 3 Obtuse Road South, Brookfield.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O'Connor, Michael F.,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$6,329 in favor of Unifund Corp., Cincinnatti, Ohio, by Tobin Melien &amp; Marohn, New Haven. Property: 172 Silver Hill Lane, Stamford. Filed June 23.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Olivio, Jesus,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$1,340 in favor of Danbury Hospital, Danbury, by Flanagan &amp; Peat, Danbury. Property: 17 Olive St.,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Pasko, Thomas,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Brookfield. $3,252 in favor of Midland Funding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San Diego, Calif., by Schreiber/Cohen LLC, Wallingford. Property: 21 Pleasant Rise Circle, Brookfield. Filed June 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Perry, Cheryl M.,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$1,216 in favor of Danbury Hospital, Danbury, by Flanagan &amp; Peat, Danbury. Property: 3 Haley St.,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Petit, Gerard,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$1,323 in favor of Danbury Hospital, Danbury, by Flanagan &amp; Peat, Danbury. Property: 84 Whisconier Road, Brookfield.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Puma, Geovanni,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$450 in favor of Kaufman Fuel, Bridgeport, by William G. Reveley, Vernon. Property: 43 Noble St., Stamford.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Ratan, Syed S.,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$21,054 in favor of Unifund Corp., Cincinnati, Ohio, by Tobin Melien &amp; Marohn, New Haven. Property: 29 Frisbie St., Stamford. Filed June 17.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Rikardsen, Karen,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$13,643 in favor of American Integrity Restoration LLC, Glastonbury, by David R. Clemens, Glastonbury. Property: Parcel A, Map 12468, Stamford. Filed June 15.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Romo Jr., Paulo,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$77,885 in favor of Vale Properties LLC, Brookfield, by Christopher G. Winans, Danbury. Property: Lot 37, Map of Lake Shore, Brookfield. Filed June 16.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Ruggieri, Shelly,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$847 in favor of Midland Funding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San Diego, Calif., by </w:t>
      </w:r>
      <w:r w:rsidR="002E3B07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the Law Offices o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f Howard Lee Schiff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East Hartford. Property: 10 Sheila Court, Norwalk. Filed June 24.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Sadler, Corey,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$401 in favor of Western Connecticut Medical Group, Danbury, by Flanagan &amp; Peat, Danbury. Property: 3 Candlewood Acres Road, Brookfield.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Sanchez, Fernando,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$565 in favor of Danbury Hospital, Danbury, by Flanagan &amp; Peat, Danbury. Property: 12 Ninth Ave.,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Smith, Cora,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$642 in favor of Danbury Diagnostic Imaging, Danbury, by Flanagan &amp; Peat, Danbury. Property: 20 Meadowbrook Road, Brookfield.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Smith, Robert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Johnnie Smith,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$847 in favor of Jay Marks, Danbury, by Flanagan &amp; Peat, Danbury. Property: 8 Park Ave.,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Somma, Carmelo,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$696 in favor of Midland Funding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San Diego, Calif., by London &amp; London, Newington. Property: 17 Chelene Road, Norwalk.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Stimmel II, Melvin E.,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Brookfield. $15,148 in favor of Hudson Valley Federal Credit Union, Poughkeepsie, N.Y., by Jacobs &amp; Rozich LLC, New Haven. Property: 32 Whisconier Village, Brookfield. Filed March 27.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Strempski, William,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$2,610 in favor of Danbury Hospital, Danbury, by Flanagan &amp; Peat, Danbury. Property: 41 Lincoln Ave.,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Wardwillis, Carrie M.,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$4,395 in favor of Danbury Hospital, Danbury, by Flanagan &amp; Peat, Danbury. Property: 1701 Revere Road, Danbury.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06757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Yasinsky, Deborah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Michael Yasinsky,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$439 in favor of Western Connecticut Medical Group, Danbury, by Flanagan &amp; Peat, Danbury. Property: 7 Dean St., Unit 8, Danbury. Filed March 31.</w:t>
      </w:r>
    </w:p>
    <w:p w:rsidR="007B7BF2" w:rsidRPr="0006757D" w:rsidRDefault="007B7BF2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117F7B" w:rsidRPr="0006757D" w:rsidRDefault="0098493B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LEASES</w:t>
      </w:r>
    </w:p>
    <w:p w:rsidR="007B7BF2" w:rsidRPr="0006757D" w:rsidRDefault="007B7BF2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Cellco Partnership,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 David R. Heverling. Landlord: Wooster Square Development Corp., Danbury. Property: 301 Main St., Danbury. Te</w:t>
      </w:r>
      <w:r w:rsidR="002E3B07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rm: 5 years, commenced Sept.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17, 2016. Filed June 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Cellco Partnership,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 David R. Heverling. Landlord: Berkshire Shopping Center LLC, Danbury. Property: 67 Newtown Road, Danbury. Te</w:t>
      </w:r>
      <w:r w:rsidR="002E3B07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rm: 5 years, commenced Sept.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4, 2016. Filed June 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ELRAC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 Eric Stone. Landlord: Lordship Partners LLC, Fairfield. Property: 590 Lordship Blvd., Stratford. Term: 5 years, commenced June 11, 2011.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Gyeongyeon, Han,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 self. Landlord: Success Village Apartments Inc., Bridgeport. Property: 178 Court D, Building 62, Stratford. Term: 38 years, commenced June 10, 2016.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Massa, Luis,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by self. Landlord: Patriot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Stamford. Property: 365-369 W. Main St. and 513 Elm St., Stamford. Filed June 24. </w:t>
      </w:r>
    </w:p>
    <w:p w:rsidR="007B7BF2" w:rsidRPr="0006757D" w:rsidRDefault="007B7BF2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682C8A" w:rsidRPr="0006757D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LIENS</w:t>
      </w:r>
    </w:p>
    <w:p w:rsidR="007B7BF2" w:rsidRPr="0006757D" w:rsidRDefault="007B7BF2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090D9E" w:rsidRPr="0006757D" w:rsidRDefault="00682C8A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</w:rPr>
        <w:t>FEDERAL</w:t>
      </w:r>
      <w:r w:rsidR="007B7BF2" w:rsidRPr="0006757D">
        <w:rPr>
          <w:rFonts w:ascii="Times New Roman" w:hAnsi="Times New Roman" w:cs="Times New Roman"/>
          <w:b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</w:rPr>
        <w:t>TAX</w:t>
      </w:r>
      <w:r w:rsidR="007B7BF2" w:rsidRPr="0006757D">
        <w:rPr>
          <w:rFonts w:ascii="Times New Roman" w:hAnsi="Times New Roman" w:cs="Times New Roman"/>
          <w:b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</w:rPr>
        <w:t>LIENS</w:t>
      </w:r>
      <w:r w:rsidR="00260CA3" w:rsidRPr="0006757D">
        <w:rPr>
          <w:rFonts w:ascii="Times New Roman" w:hAnsi="Times New Roman" w:cs="Times New Roman"/>
          <w:b/>
          <w:sz w:val="20"/>
          <w:szCs w:val="40"/>
        </w:rPr>
        <w:t>-FILED</w:t>
      </w:r>
    </w:p>
    <w:p w:rsidR="007B7BF2" w:rsidRPr="0006757D" w:rsidRDefault="007B7BF2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Barrera, Ganimedes E.,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37 Virgil St., Stamford. $90,345,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Barry, Alan M.,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32 Clapboard Ridge Road, Danbury. $117,094, quarterly payroll taxes. Filed June 7.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Barry, Maximillian J.,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 Scuppo Road, Unit 107, Danbury. $113,481, quarterly payroll taxes. Filed June 7.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Benito, Jimmy A.,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30 Crosby St., Apt. 517, Danbury. $27,629,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Berizzi, Donna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Stanford Berizzi,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141 Four Brooks Road, Stamford. $21,949,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Brown, L. Sarcletti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C. Brown,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33 Obtuse Road, Brookfield. $57,169, a tax debt on income earned. Filed June 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Cabanillas, Elba I.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Mario J. Cabanillas,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 Knollwood Ave., Stamford. $6,018,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Cabanillas, Mario J.,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 Knollwood Ave., Stamford. $34,429,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Capria, Cara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Steven Christofor,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 Ramapoo Hill Road, Ridgefield. $36,221, a tax debt on income earned. Filed June 20.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Cartagena, Luis F. Cruz,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705 Pacific St., Apt. 3, Stamford. $37,771,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Cocco, Susan D.,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513 Branchville Road, Ridgefield. $29,491, a tax debt on income earned. Filed June 20.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Commuter Cleaners of Stamford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141 Cove Road, Stamford. $29,597, payroll taxes and quarterly payroll taxes.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Coogan, Michael,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29 Crestview Lane, Danbury. $7,039, a tax debt on income earned.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Craigue, Scott M.,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 N. Pleasant Rise, Brookfield. $41,926, a tax debt on income earned.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Davidson, Robert G.,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350 Bedford St., Suite 304, Stamford. $79,762,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Davis, Jennifer D.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Paul J. Davis,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 Lancaster Drive, Norwalk. $56,599,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Dombrowski, Robert S.,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160 Wardwell St., Apt. 3, Stamford. $38,609,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Gelb, Ched,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1201 Washington Blvd., Apt. 220, Stamford. $19,531,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Gilmore, Kina W.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Larry L. Gilmore,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39 Happy Hill Road, Stamford. $30,554, a tax debt on income earned. Filed June 15.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Gordon, Mitchell M.,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233 New Canaan Ave., Norwalk. $258,332,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Griffin, Timothy G.,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583 Barrack Hill Road, Ridgefield. $504,834, a tax debt on income earned. Filed June 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Hinckley, James M.,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33 Locust Ave., Danbury. $20,350,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Hines, Carolyn J.,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 Jefferson St., Apt. 1, Norwalk. $13,714,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Isaku, Lulzime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Mergim Isaku,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52 Mitchell St., Stamford. $5,617,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Jaunarena, Maria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George L. Rioseco,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26 Beaver Brook Road, Ridgefield. $43,304, a tax debt on income earned. Filed June 20.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Joseph, Edward,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80 Bayne St., Norwalk. $73,941, failure to collect or pay tax penalty.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Joseph, Sandra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Joseph Edward,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80 Bayne St., Norwalk. $13,500,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Junget, Andre,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29 Jordan Lane, Stamford. $34,879, a tax debt on income earned. Filed June 15.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Kamladze, Robert,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500 Newfield Ave., Apt. 2H, Stamford. $32,960,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Karpf, Russell,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234 Mountain Road, Ridgefield. $43,074, a tax debt on income earned.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Kaspa, Marjan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Babak Hojjat,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56 Jordan Lane, Stamford. $53,762,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Klucar, Slavomir,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29 Melrose Place, Stamford. $12,898,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Levi, Benny,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42 Ingleside Ave., Norwalk. $756,647,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McArdle, William,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 Ironworks Road, Brookfield. $8,780, a tax debt on income earned.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Medical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and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Dental Staffing Services of Stamford,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27 Oak St., Stamford. $3,869, payroll taxes and corporate income taxes.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Moss, Johnsie M.,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Box 716, Stamford. $20,074,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Noels, Jessica,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515 West Ave., Apt. PH61, Norwalk. $46,129,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Pies on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122 Washington St., Norwalk. $2,723, quarterly payroll taxes.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 F H Company Inc.,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79 Rockland Road, Norwalk. $11,599, quarterly payroll taxes.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Rodriguez, Joaquin,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Box 123, Stamford. $24,982,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Roy S. Scarvey Landscaping,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173 Russet Road, Stamford. $13,435, payroll taxes and quarterly payroll taxes. Filed June 15.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Ruther, Deborah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Thomas M. Ruther,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146 Dry Hill Road, Norwalk. $87,310,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Saxer, Gary,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28 Grey Hollow Road, Norwalk. $16,314,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Smith, Fitzroy,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133 Tresser Blvd., Stamford. $78,271,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Sutherland, James C.,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 Terrace Place, Unit 3A, Brookfield. $24,710, a tax debt on income earned. Filed June 20.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Velez, Noreen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Richard Velez,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 Orange St., Norwalk. $55,738,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Wegrzyn, Maciej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A. Patyk-Wegrzyn,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 Dads Lane, Stamford. $2,231,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Wegrzyn, Maciej,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 Dads Lane, Stamford. $9,539,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Williams, Jenawa F.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Adam N. Williams,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75 Tresser Blvd., Unit 376, Stamford. $39,398, a tax debt on income earned. Filed June 14.</w:t>
      </w:r>
    </w:p>
    <w:p w:rsidR="007B7BF2" w:rsidRPr="0006757D" w:rsidRDefault="007B7BF2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090D9E" w:rsidRPr="0006757D" w:rsidRDefault="00090D9E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</w:rPr>
        <w:t>FEDERAL</w:t>
      </w:r>
      <w:r w:rsidR="007B7BF2" w:rsidRPr="0006757D">
        <w:rPr>
          <w:rFonts w:ascii="Times New Roman" w:hAnsi="Times New Roman" w:cs="Times New Roman"/>
          <w:b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</w:rPr>
        <w:t>TAX</w:t>
      </w:r>
      <w:r w:rsidR="007B7BF2" w:rsidRPr="0006757D">
        <w:rPr>
          <w:rFonts w:ascii="Times New Roman" w:hAnsi="Times New Roman" w:cs="Times New Roman"/>
          <w:b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</w:rPr>
        <w:t>LIENS-RELEASED</w:t>
      </w:r>
    </w:p>
    <w:p w:rsidR="007B7BF2" w:rsidRPr="0006757D" w:rsidRDefault="007B7BF2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Allen, Alfred 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40 North St., Stamford. $4,088,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Cooney, Demaree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Scott T. Cooney,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 Monarch Road, Danbury. $7,675, a tax debt on income earned.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Corbo, Donald,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Box 1616, Stamford. $194,917,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Demacarty, Kathleen B.,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 Olympic Drive, Danbury. $38,133, a tax debt on income earned. Filed June 7.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Dobles, Maria G.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Mario A. Dobles,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45 Lakeview Drive, Norwalk. $26,883,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Flynn, Harry 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276 Silvermine Ave., Norwalk. $13,085, a tax debt on income earned.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James P. Frederick CPA PLLC,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Box 827, Norwalk. $9,856, quarterly payroll taxes.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Lang, Roxana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Grant M. Lang,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50 N. Lake Shore Drive, Brookfield. $5,570, a tax debt on income earned. Filed March 31.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Matthew Browne Construction Co. Inc.,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60 Benson Road, Ridgefield. $4,305, quarterly payroll taxes. Filed June 20.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Molina, Alicia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Samuel Molina,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 Twin Oaks Lane, Westport. $23,887, a tax debt on income earned.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O'Connor, E. Varvaro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Kevin O'Connor,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41 Christian Lane, Brookfield. $42,771, a tax debt on income earned.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Olivarez, Carlos D.,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18 Piave St., Stamford. $78,141,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Pauls Marble Depot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40 Warshaw Place, Stamford. $76,704, quarterly payroll taxes.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Poetker, Jeremy C.,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81 Laurel Hill Road, Brookfield. $16,148, a tax debt on income earned. Filed June 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Sinclair, Nan O.,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44 Sylvan Road North, Westport. $14,935, a tax debt on income earned. Filed June 20.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Smith, Elizabeth 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 Melbourne Road, Norwalk. $5,572,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Venanzi, Anna Maria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Eugene T. Venanzi,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42 Larkspur Road, Stamford. $207,354,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Venanzi, Anna Maria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 xml:space="preserve"> and 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Eugene T. Venanzi,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42 Larkspur Road, Stamford. $54,022, a tax debt on income earned.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Wagner, Margaret H.,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597 Westport Ave., Unit C468, Norwalk. $85,329, a tax debt on income earned. Filed June 14.</w:t>
      </w:r>
    </w:p>
    <w:p w:rsidR="007B7BF2" w:rsidRPr="0006757D" w:rsidRDefault="007B7BF2" w:rsidP="00090D9E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260CA3" w:rsidRPr="0006757D" w:rsidRDefault="00AD746F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</w:rPr>
        <w:t>MECHANIC’S</w:t>
      </w:r>
      <w:r w:rsidR="007B7BF2" w:rsidRPr="0006757D">
        <w:rPr>
          <w:rFonts w:ascii="Times New Roman" w:hAnsi="Times New Roman" w:cs="Times New Roman"/>
          <w:b/>
          <w:sz w:val="20"/>
          <w:szCs w:val="40"/>
        </w:rPr>
        <w:t xml:space="preserve"> </w:t>
      </w:r>
      <w:r w:rsidR="000E0FD0" w:rsidRPr="0006757D">
        <w:rPr>
          <w:rFonts w:ascii="Times New Roman" w:hAnsi="Times New Roman" w:cs="Times New Roman"/>
          <w:b/>
          <w:sz w:val="20"/>
          <w:szCs w:val="40"/>
        </w:rPr>
        <w:t>LIENS-FILED</w:t>
      </w:r>
    </w:p>
    <w:p w:rsidR="007B7BF2" w:rsidRPr="0006757D" w:rsidRDefault="007B7BF2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Danbury Hospitality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Filed by Benchmark Fabricating LLC, Dudley, Ga., by Robert Smith. Property: 80 Newtown Road, Danbury. Amount: $30,000. Filed June 20.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Regetis, Ellen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Mary Aposporos,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Filed by Falcon General Construction Services Inc., Floral Park, N.Y., by Jerry Festa. Property: 62 W. Park Place, Stamford. Amount: $975,000.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Rodriguez, Narciso R.,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Filed by HQ Dumpster &amp; Recycling LLC, by Ralph Hoyst. Property: 18 Spring St., Danbury. Amount: $6,531. Filed June 9.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Stamford Phase Four JV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Filed by Falcon General Construction Services Inc., Floral Park, N.Y., by Jerry Festa. Property: 1011 Washington Blvd., Stamford. Amount: $975,000. Filed June 23.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Summer House Owner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Filed by Hart Mechanical Inc., Glastonbury, by George Cavedon. Property: 184 Summer St., Stamford. Amount: $450,430.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Summer House Owner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Filed by R &amp; R Window Contractors Inc., by Lawrence N. Fuller Jr. Property: 184 Summer St., Stamford. Amount: $480,644.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Summer House Owner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Filed by Shepardville Construction LLC, Grand Rapids, Mich., by Gerald Simmer. Property: 184 Summer St., Stamford. Amount: $194,736. Filed June 15.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Summer House Owner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Filed by New Rochelle Carpet Inc., New Rochelle, N.Y., by John Fahey. Property: 184 Summer St., Unit 2, Stamford. Amount: $314,915. Filed June 16.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TR Eastview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Filed by Tri-Star Building Corp., Pleasantville, N.Y., by Peter Cosentino. Property: 545 Bedford St., Stamford. Amount: $40,880. Filed June 16.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TR Washington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Filed by Tri-Star Building Corp., Pleasantville, N.Y., by Peter Cosentino. Property: 99 Washington St., Norwalk. Amount: $97,942. Filed June 15.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Treasury Ventures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Filed by The Ny-Conn Corp., Danbury, by Stephanie Rebeiro. Property: 224 Connecticut Ave., Norwalk. Amount: $13,599.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Western CT Builders LLC,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Danbury. Filed by Ramey Electric LLC, Danbury, by Michael H. Ramey. Property: Lot 101, Map 420, Danbury. Amount: $5,694. Filed June 13.</w:t>
      </w:r>
    </w:p>
    <w:p w:rsidR="007B7BF2" w:rsidRPr="0006757D" w:rsidRDefault="007B7BF2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D65526" w:rsidRPr="0006757D" w:rsidRDefault="009E068F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</w:rPr>
        <w:t>MECHANIC’S</w:t>
      </w:r>
      <w:r w:rsidR="007B7BF2" w:rsidRPr="0006757D">
        <w:rPr>
          <w:rFonts w:ascii="Times New Roman" w:hAnsi="Times New Roman" w:cs="Times New Roman"/>
          <w:b/>
          <w:sz w:val="20"/>
          <w:szCs w:val="40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</w:rPr>
        <w:t>LIENS-RELEASED</w:t>
      </w:r>
    </w:p>
    <w:p w:rsidR="007B7BF2" w:rsidRPr="0006757D" w:rsidRDefault="007B7BF2" w:rsidP="007B7BF2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Heritage Homes Construction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Ridgefield. Released by WB Construction Services Inc., Oxford, by Graziely Silva. Property: 1 Pump Lane, Ridgefield. Amount: $19,298. Filed June 23.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Inex Construction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Rockville, Md. Filed by Inex Construction, Rockville Md., by Mark A. Balaban, Middletown. Property: 955 Ferry Blvd., Stratford. Amount: $70,750. Filed June 13.</w:t>
      </w:r>
    </w:p>
    <w:p w:rsidR="007B7BF2" w:rsidRPr="0006757D" w:rsidRDefault="007B7BF2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98493B" w:rsidRPr="0006757D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LIS</w:t>
      </w:r>
      <w:r w:rsidR="007B7BF2"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PENDENS</w:t>
      </w:r>
    </w:p>
    <w:p w:rsidR="007B7BF2" w:rsidRPr="0006757D" w:rsidRDefault="007B7BF2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Akbar, Ali,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Hunt, Leibert &amp; Jacobsen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Deutsche Bank National Trust Co., Salt Lake City, Utah. Property: 37 Southfield Ave., Stamford. Action: to foreclose on a delinquent mortgage in the original principal amount of $600,000, dated October 2015. Filed June 22.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Altberg, Kenneth C.,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The Witherspoon Law Offices, Farmington, for Wells Fargo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Frederick, Md. Property: 2 Crestwood Road, Danbury. Action: to foreclose on a delinquent mortgage in the original principal amount of $240,300, dated April 2008. Filed June 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Avila, Johanna,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Bendett and McHugh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Farmington, for Wells Fargo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Frederick, M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d. Property: 6 First Street Extension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Danbury. Action: to foreclose on a delinquent mortgage in the original principal amount of $238,789, dated July 2011.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Bailey, Barbara,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Bendett and McHugh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Farmington, for Nationstar Mortgage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Lewisville, Texas. Property: 48 Pine Hill Ave., Stamford. Action: to foreclose on a delinquent mortgage in the original principal amount of $567,000, dated July 2011. Filed June 17.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Barry, Max J.,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Bendett and McHugh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Farmington, for U.S.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trustee, Salt Lake City, Utah. Property: 13 Dogwood Drive, Danbury. Action: to foreclose on a delinquent mortgage in the original principal amount of $431,910, dated June 2004. Filed June 9.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Bruno, Toni A.,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Hunt, Leibert &amp; Jacobsen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Hartford, for Citibank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Property: 5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First Street Extension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Danbury. Action: to foreclose on a delinquent mortgage in the original principal amount of $295,000, dated March 2008. Filed June 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Cammarota, Joseph,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Hunt, Leibert &amp; Jacobsen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Federal National Mortgage Association, Washington, D.C. Property: 9 Wardwell St., Stamford. Action: to foreclose on a delinquent mortgage in the original principal amount of $292,500, dated April 2002.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Carlson, Valerie Ann,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Collins Hannafin Garamella Jaber &amp; Tuozzolo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Danbury, for Lexington Meadow Association Inc., Danbury. Property: Unit 1801 in Lexington Meadows Condominium, Danbury. Action: to foreclose on a condominium lien for delinquent common charges and assessments and take immediate possession of the premises.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Dalmacio, Blanquita S.,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Kapusta, Otzel &amp; Averaimo, Milford, for Nationstar Mortgage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Lewisville, Texas. Property: 22 Glenbrook Road, Unit 402, Stamford. Action: to foreclose on a delinquent mortgage in the original principal amount of $123,000, dated August 2007. Filed June 23.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Denault, Gerard,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Collins Hannafin Garamella Jaber &amp; Tuozzolo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Danbury, for The Hills-Rivington Homeowners Association Inc. Property: 15 Mill Road, Danbury. Action: to foreclose on a statutory lien for delinquent common charges and assessments and take immediate possession of the premises. Filed June 16.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Djordjic, Vojislav,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Vincent J. Freccia III, Stamford, for 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the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city of Stamford. Property: 511 Den Road, Stamford. Action: to foreclose on a blight lien levied by the city of Stamford and take immediate possession of the premises. Filed June 16.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Durham, James R.,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Bendett and McHugh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Farmington, for Federal National Mortgage Association, Washington, D.C. Property: 83 Deer Hill Ave., Danbury. Action: to foreclose on a delinquent mortgage in the original principal amount of $300,000, dated April 2003. Filed June 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Elsayeh, Mamdouh L.,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Hunt, Leibert &amp; Jacobsen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Astoria Bank, Astoria, N.Y. Property: 2539 Bedford St., Unit 36-F, Stamford. Action: to foreclose on a delinquent mortgage in the original principal amount of $500,000, dated June 2005. Filed June 20.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Farinas, Maria,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Filed by John P. Regan, Stamford, for Ridgefield Bank Mortgage Corp., Ridgefield. Property: Plot A, Map 3821, Stamford. Action: to foreclose on a delinquent mortgage in the original principal amount of $475,000, dated May 2010. Filed June 21.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Flores, Cleotilde,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Leopold &amp; Associates, Stamford, for HSBC Bank USA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Buffalo, N.Y. Property: 80 Colonial Road, Stamford. Action: to foreclose on a delinquent mortgage in the original principal amount of $496,500, dated July 2005.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Frese, Diana Elaine,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Hunt, Leibert &amp; Jacobsen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Reverse Mortage Funding LLC. Property: 268 Dogwood Lane, Stamford. Action: to foreclose on a delinquent mortgage in the original principal amount of $938,250, dated September 2014. Filed June 20.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Furey, Thomas J.,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Hunt, Leibert &amp; Jacobsen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Wilmington Trust Co., Wilmington, Del. Property: 4 Lake Road, Danbury. Action: to foreclose on a delinquent mortgage in the original principal amount of $272,000, dated February 2006. Filed June 16.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Greene, Shirley,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Stratford. Filed by Hunt, Leibert &amp; Jacobsen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Federal National Mortgage Association, Washington, D.C. Property: 1140 Success Ave., Stratford. Action: to foreclose on a delinquent mortgage in the original principal amount of $57,855, dated August 2007. Filed June 20.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Iebba, Erin M.,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Leopold &amp; Associates, Stamford, for Ocwen Loan Servicing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West Palm Beach, Fla. Property: 55 Mill Plain Road, Unit 3, Danbury. Action: to foreclose on a condominium lien for delinquent common charges and assessments and take immediate possession of the premises. Filed June 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Jackson, Leemma L.,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Stratford. Filed by Hunt, Leibert &amp; Jacobsen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Deutsche Bank National Trust Co., Salt Lake City, Utah. Property: 30 Clover Leaf Place, Stratford. Action: to foreclose on a delinquent mortgage in the original principal amount of $241,200, dated November 2005. Filed June 16.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Kanet, Rhoda,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Vincent J. Freccia III, Stamford, for 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the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city of Stamford. Property: 16 Mayflower Ave., Stamford. Action: to foreclose on a blight lien levied by the city of Stamford and take immediate possession of the premises. Filed June 16.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Lammie, George H.,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Brookfield. Filed by Bendett and McHugh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Farmington, for The Bank of New York Mellon, trustee, New York, N.Y. Property: 2 Phoebee Lane, Brookfield. Action: to foreclose on a delinquent mortgage in the original principal amount of $385,000, dated March 2004. Filed June 7.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Leach, Hubert,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Filed by Kapusta, Otzel &amp; Averaimo, Milford, for Nationstar Mortgage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Lewisville, Texas. Property: 11 Fillow St., Norwalk. Action: to foreclose on a delinquent mortgage in the original principal amount of $311,200, dated July 2007. Filed June 22.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McManus, John E.,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Bendett and McHugh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Farmington, for Capital One Bank USA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Richmond, Va. Property: 19 Tremont Ave., Stamford. Action: to foreclose on a delinquent mortgage in the original principal amount of $379,900, dated April 2003.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Melillo, Anthony J.,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Vincent J. Freccia III, Stamford, for 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the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city of Stamford. Property: 241 Hillandale Ave., Stamford. Action: to foreclose on a blight lien levied by the city of Stamford and take immediate possession of the premises. Filed June 20.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Minishi, Michael,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Hunt, Leibert &amp; Jacobsen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Flagstar Bank FSB, Jackson, Mich. Property: 44 Sutton Drive, Stamford. Action: to foreclose on a delinquent mortgage in the original principal amount of $262,515, dated November 2009. Filed June 20.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Morazzini, Richard,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Ridgefield. Filed by Bendett and McHugh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Farmington, for Nationstar Mortgage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Lewisville, Texas. Property: 16 Rowland Lane, Ridgefield. Action: to foreclose on a delinquent mortgage in the original principal amount of $562,500, dated September 2011. Filed June 22.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Morris Jr., Philip A.,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Filed by Hunt, Leibert &amp; Jacobsen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Hartford, for Wells Fargo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Frederick, Md. Property: 197 Flax Hill Road, Unit D, Norwalk. Action: to foreclose on a delinquent mortgage in the original principal amount of $176,000, dated May 2005. Filed June 15.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Mullins, Maureen,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Stamford. Filed by Urban Their &amp; Federer PA, New Canaan, for First County Bank, Stamford. Property: 58 Coachlamp Lane, Stamford. Action: to foreclose on a delinquent mortgage in the original principal amount of $178,000, dated October 2003. Filed June 20.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Nasrullah, Khan,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Filed by Kapusta, Otzel &amp; Averaimo, Milford, for Nationstar Mortgage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Lewisville, Texas. Property: 21 W. Main St., Unit B1, Norwalk. Action: to foreclose on a delinquent mortgage in the original principal amount of $200,000, dated May 2005. Filed June 22.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O'Neil, David,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Stratford. Filed by Bendett and McHugh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Farmington, for JPMC Specialty Mortgage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San Diego, Calif. Property: 21 Fairview Ave., Stratford. Action: to foreclose on a delinquent mortgage in the original principal amount of $92,000, dated September 2004. Filed June 17.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Ortega, Julio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Gabriela Ortega,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Westport. Filed by Kapusta, Otzel &amp; Averaimo, Milford, for HSBC Bank USA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Buffalo, N.Y. Property: 6 Cricket Lane, Westport. Action: to foreclose on a delinquent mortgage in the original principal amount of $412,000, dated October 2006.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O'Shea, Peter,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Hunt, Leibert &amp; Jacobsen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M&amp;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T Bank. Property: 5 Oak Lane, Danbury. Action: to foreclose on a delinquent mortgage in the original principal amount of $405,000, dated April 2011. Filed June 20.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Patino, Luis,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Norwalk. Filed by Kapusta, Otzel &amp; Averaimo, Milford, for The Bank of New York Mellon, trustee, New York, N.Y. Property: 11 Bedford Ave., Unit S4, Norwalk. Action: to foreclose on a delinquent mortgage in the original principal amount of $164,000, dated August 2004.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Pietrantuano, Rosa,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Filed by Hunt, Leibert &amp; Jacobsen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Hartford, for Wells Fargo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Frederick, Md. Property: 49 Ferris Ave., Norwalk. Action: to foreclose on a delinquent mortgage in the original principal amount of $544,185, dated February 2006. Filed June 22.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Ragsdale, Naomi M.,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Stratford. Filed by Bendett and McHugh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Farmington, for U.S.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trustee, Salt Lake City, Utah. Property: 180 Regency Terrace, Stratford. Action: to foreclose on a delinquent mortgage in the original principal amount of $212,000, dated April 2006. Filed June 17.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Reid, Bryan N.,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Hunt, Leibert &amp; Jacobsen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Hartford, for Ditech Financial LLC. Property: 1 East St., Danbury. Action: to foreclose on a delinquent mortgage in the original principal amount of $219,000, dated April 2005. Filed June 9.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Reilly, Sean P.,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Bendett and McHugh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Farmington, for U.S.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trustee, Salt Lake City, Utah. Property: 50 Rutz St., Stamford. Action: to foreclose on a delinquent mortgage in the original principal amount of $124,300, dated January 2003. Filed June 20.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Sheehan, Jennifer,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Danbury. Filed by Bendett and McHugh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Farmington, for U.S.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trustee, Salt Lake City, Utah. Property: 2A Jeanette St., Unit 28, Danbury. Action: to foreclose on a delinquent mortgage in the original principal amount of $272,000, dated March 2006. Filed June 13.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Tuccinardi, Lisa,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Bendett and McHugh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Farmington, for Deutsche Bank National Trust Co., Salt Lake City, Utah. Property: 15 Liberty St., Stamford. Action: to foreclose on a delinquent mortgage in the original principal amount of $364,000, dated May 2006. Filed June 14.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Williams, Sherlie,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Norwalk. Filed by Marinosci Law Group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Warwick, R.I., for Nationstar Mortgage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LLC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Lewisville, Texas. Property: Unit 8 of West View Condominium, Norwalk. Action: to foreclose on a delinquent mortgage in the original principal amount of $260,000, dated August 2007. Filed June 17.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Wright, Julie 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Westport. Filed by Kapusta, Otzel &amp; Averaimo, Milford, for The Bank of New York Mellon, trustee, New York, N.Y. Property: 20 Oak View Circle, Westport. Action: to foreclose on a delinquent mortgage in the original principal amount of $144,000, dated September 2005. Filed June 17.</w:t>
      </w: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B7BF2" w:rsidRPr="0006757D" w:rsidRDefault="007B7BF2" w:rsidP="007B7BF2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Young, Anita K., et al.,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Stamford. Filed by Hunt, Leibert &amp; Jacobsen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PC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, Hartford, for Wells Fargo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Frederick, Md. Property: 39 Glenbrook Road, Unit 2H, Stamford. Action: to foreclose on a delinquent mortgage in the original principal amount of $129,980, dated July 2003. Filed June 24.</w:t>
      </w:r>
    </w:p>
    <w:p w:rsidR="007B7BF2" w:rsidRPr="0006757D" w:rsidRDefault="007B7BF2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2F155E" w:rsidRPr="0006757D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MORTGAGES</w:t>
      </w:r>
    </w:p>
    <w:p w:rsidR="009C6D8C" w:rsidRPr="0006757D" w:rsidRDefault="009C6D8C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101 East Ridge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Westport, by Gregory D. Smith. Lender: ROC Debt Strategies Mortgage Capital WF LLC, New York, N.Y. Property: 4 Mountainview Terrace, Danbury. Amount: $6.4 million. Filed June 6.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1455 Washington Boulevard (CT)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Los Angeles, Calif., by CIM Urban Income Investments Holdings A LLC. Lender: Comercia Bank, Livonia, Mich. Property: 1455 Washington Blvd., Stamford. Amount: $70,000. Filed June 15.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1680 Baldwin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Danbury, by Nilton Coelho. Lender: Savings Bank of Danbury, Danbury. Property: 25 Eden Drive, Danbury. Amount: $262,500. Filed June 13.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2510 Bedford Street Associates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Stamford, by Barry Esposito. Lender: People's United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Bridgeport. Property: 2510 Bedford St., Stamford. Amount: $550,000. Filed June 16.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32 Elmbrook Drive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Stamford, by Herve Ban Caloen. Lender: First Republic Bank, San Francisco, Calif. Property: Lot 26, Map 3202, Stamford. Amount: $200,000. Filed June 13.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34 Maple Lane,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Shelton, by Ronald S. Rohinsky. Lender: First Boston Construction Holdings LLC, Quincy, Mass. Property: 34 Maple Lane, Westport. Amount: $100,000. Filed June 20.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9 Colonial Road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Norwalk, by Paul Falzone. Lender: Fairfield County Bank, Ridgefield. Property: 9 Colonial Road, Westport. Amount: $946,000. Filed June 13.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AJ Investments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 David R. Tortorello. Lender: Bank of America NA, Houston, Texas. Property: 27 Richmondville Ave., Westport. Amount: $300,000. Filed June 13.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Alliant Investments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Danbury, by Raymond Bartko. Lender: Malcolm McCluskey, Palm Beach, Fla. Property: Lot 2, Map 3251, Ridgefield. Amount: $680,000. Filed June 20.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Alpine Universal Inc.,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 Robert Sayour. Lender: Bank of America NA, Houston, Texas. Property: 110 Viaduct Road, Stamford. Amount: $3.2 million. Filed June 13.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Barnum Professional Building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Stratford, by John V. Millo. Lender: Secure Capital Group LLC, Stratford. Property: 102 and 106-107 Joseph Thompson, Stratford. Amount: $150,000. Filed June 21.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BPC Capital Management III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South Salem, N.Y., by Bradford P. Craighead. Lender: Patriot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Stamford. Property: 2 Park St., Norwalk. Amount: $655,000. Filed June 16.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Carly Realty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Stamford, by Enrico Imbrogno Jr. Lender: First County Bank, Stamford. Property: Lots 22 and 23, Map 1374, Stamford. Amount: $800,000. Filed June 15.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Carly Realty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Stamford, by Enrico Imbrogno Jr. Lender: First County Bank, Stamford. Property: 170 Selleck St., Stamford. Amount: $800,000. Filed June 15.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Cedar Ridge Construction,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Stratford, by Marco Roy. Lender: ABL One LLC, Hoboken, N.J. Property: 115 Candlewood Road, Stratford. Amount: $335,000. Filed June 21.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En Dian Development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Danbury, by Anthony J. DiPerrio. Lender: The Bancorp Bank, Wilmington, Dela. Property: 29 E. Pembroke Road, Danbury. Amount: $324,000. Filed June 8.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Exeter 500 Long Beach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Plymouth Meeting, Pa., by Timothy J. Weber. Lender: Wells Fargo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Philadelphia, Pa. Property: 500 Long Beach Blvd., Stratford. Amount: $128.8 million. Filed June 21.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Exeter 550 Long Beach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Plymouth Meeting, Pa., by Timothy J. Weber. Lender: Wells Fargo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Philadelphia, Pa. Property: 550 Long Beach Blvd., Stratford. Amount: $128.8 million. Filed June 21.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Exeter 600 Long Beach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Plymouth Meeting, Pa., by Timothy J. Weber. Lender: Wells Fargo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Philadelphia, Pa. Property: 600 Long Beach Blvd., Stratford. Amount: $128.8 million. Filed June 21.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Exeter 650 Long Beach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Plymouth Meeting, Pa., by Timothy J. Weber. Lender: Wells Fargo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Philadelphia, Pa. Property: 650 Long Beach Blvd., Stratford. Amount: $128.8 million. Filed June 21.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Maritime Place Parcel 6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Norwalk, by Ruth Parsons. Lender: TD Bank </w:t>
      </w:r>
      <w:r w:rsidR="007020A4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NA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Wilton. Property: 18-20 Marshall St., Norwalk. Amount: $19.6 million. Filed June 15.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Maritime Place Parcel 6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Norwalk, by Ruth Parsons. Lender: Union Savings Bank, Danbury. Property: 18-20 Marshall St., Norwalk. Amount: $1.1 million. Filed June 23.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Meadow Street Partners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Stamford, by Robert G. Oxer. Lender: Bankwell Bank, New Canaan. Property: 8, 30-32, 36 and 120 Meadow St., Norwalk. Amount: $6.5 million. Filed June 14.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One Fifteen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New Fairfield, by James Piskura. Lender: Kenneth Post and Eileen Post. Property: Middle River Road, Danbury. Amount: $175,000. Filed June 8.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Prospect Homes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Stratford, by Edward Matson. Lender: Edward Matson, Stratford. Property: 81 Maple St., Stratford. Amount: $345,000. Filed June 16.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RMLL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by Robert Rice. Lender: Citibank NA, O'Fallon, Mo. Property: 6 Clifford Lane, Westport. Amount: $1.2 million. Filed June 17.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Sheikh Properties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Easton, by Khola Sheikh. Lender: Secure Capital Group LLC, Stratford. Property: Orchard Street, Stamford. Amount: $275,000. Filed June 16.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SL Riverview I LLC, SL Riverview II LLC </w:t>
      </w:r>
      <w:r w:rsidRPr="0006757D">
        <w:rPr>
          <w:rFonts w:ascii="Times New Roman" w:eastAsia="Times New Roman" w:hAnsi="Times New Roman" w:cs="Times New Roman"/>
          <w:bCs/>
          <w:sz w:val="20"/>
          <w:szCs w:val="40"/>
          <w:lang w:eastAsia="en-US"/>
        </w:rPr>
        <w:t>and</w:t>
      </w: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 SL Riverview III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Short Hills, N.J., by Kenneth Silverman. Lender: Liberty Bank, Middletown. Property: Richards Avenue, Norwalk. Amount: $12.7 million. Filed June 16.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06757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Zavraho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Easton, by Athanasios Bletsas. Lender: Fairfield County Bank, Ridgefield. Property: 9 Taylor Ave., Norwalk. Amount: $710,400. Filed June 13.</w:t>
      </w:r>
    </w:p>
    <w:p w:rsidR="009C6D8C" w:rsidRPr="0006757D" w:rsidRDefault="009C6D8C" w:rsidP="00CD2B66">
      <w:pPr>
        <w:spacing w:after="100"/>
        <w:rPr>
          <w:rFonts w:ascii="Times New Roman" w:hAnsi="Times New Roman" w:cs="Times New Roman"/>
          <w:b/>
          <w:sz w:val="20"/>
          <w:szCs w:val="40"/>
          <w:highlight w:val="green"/>
        </w:rPr>
      </w:pPr>
    </w:p>
    <w:p w:rsidR="00CD361C" w:rsidRPr="0006757D" w:rsidRDefault="000E0FD0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NEW</w:t>
      </w:r>
      <w:r w:rsidR="007B7BF2"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BUSINESSES</w:t>
      </w:r>
    </w:p>
    <w:p w:rsidR="009C6D8C" w:rsidRPr="0006757D" w:rsidRDefault="009C6D8C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 &amp; I Technologies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 Caye Road, Danbury 06811, c/o Ivan Roman. Filed June 6.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Abigail Egginton,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100 Danbury Road, Suite 102, Ridgefield 06877, c/o Abigail Egginton. Filed June 15.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Anthony Divastanzo, 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59 Noah's Lane Extension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, Norwalk 06851, c/o Anthony Divastanzo. Filed June 22.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Barnun Nails,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1874 Barnum Ave., Stratford 06614, c/o Tuong T. Luong. Filed June 15.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Barnun Nails,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1874 Barnum Ave., Stratford 06614, c/o Li Li Luong. Filed June 15.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 &amp; D Development &amp; Construction,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3010 Huntington Road, Stratford 06615, c/o Gus Curcio Jr. Filed June 13.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Custom Construction,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365 Carol Road, Stratford 06614, c/o Francis H. McNellis III. Filed June 15.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Dental Sleep Medicine Center For Snoring And Sleap Apnea,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37 North Ave., Norwalk 06851, c/o Alan B. Rosenthal and Richard Muscato. Filed June 23.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Dominick Propane,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116 S. Main St., Norwalk 06854, c/o Dominick Fuel Inc. Filed June 22.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Ehl Media,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 Watering Lane, Norwalk 06850, c/o John Haffey. Filed June 14.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Graceful Hands,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 Jessup Road, Westport 06880, c/o Darric Cooper. Filed June 23.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BC129B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>Hydroshield of Southern Connecticut</w:t>
      </w:r>
      <w:r w:rsidR="009C6D8C"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, </w:t>
      </w:r>
      <w:r w:rsidR="009C6D8C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90 Acre Lane, Ridgefield 06877, c/o Joey and Foxley Enterprises LLC. Filed June 21.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L + L Transmedia,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136 Ramapoo Road, Ridgefield 06877, c/o Alexandra K. Lehmann. Filed June 7.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Magnetic Sign &amp; Copy Shop,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30-1 Ferry Blvd., Stratford 06615, c/o John J. Skorupinski. Filed June 17.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Malloy Bookkeeping,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220 Florida Road, Ridgefield 06877, c/o Catherine Malloy. Filed June 20.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Massage Therapy Practice,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80 Grove St., Ridgefield 06877, c/o Clare Kane. Filed June 6.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Mayz Wayz Soapz,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50 Aiken St., Unit 324, Norwalk 06851, c/o Mary Ann Buono. Filed June 22.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Memory Lane Cruisers,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18 New St., Ridgefield 06877, c/o David C. Coles. Filed June 23.</w:t>
      </w: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Merry Mermaid Soap and Lotion Co.,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 Anchor St., Danbury 06811, c/o Merry LaRoche. Filed June 8.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Mickey Adolph,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 Ashley Court, Danbury 06810, c/o Allen Michael Adolph Jr. Filed June 20.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Moscatelli and Company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Box 941, Brookfield 06804, c/o Matthew Moscatelli. Filed June 2.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Nail Expo Spa,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72 Newtown Road, Unit 2A, Danbury 06810, c/o Thang Ho. Filed June 7.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NB Traders,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238 White Street Group LLC, Danbury 06810, c/o Nitinkumar Mehta. Filed June 21.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New England Classic Car Co.,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1483 Stratford Ave., Stratford 06615, c/o C3 Racing Inc. Filed June 15.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New Finish Leather &amp; Vinyl Repair,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36 Mayfair Square, Danbury 06810, c/o Mark A. Sanders. Filed June 16.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NJD Vending,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 Redwood Road, Norwalk 06851, c/o Nicholas Doria and Jennifer Doria. Filed June 21.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Novus Property Solutions,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24 Bulkley Ave., Westport 06880, c/o Novus Property Solution LLC. Filed June 17.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Pro Remodeling,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200 Light St., Stratford 06614, c/o Alexandru Prodan. Filed June 14.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PTX Partners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55 Greens Farms Road, Westport 06880, c/o Gary Williams. Filed June 15.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Resistance Vapor &amp; Smoke Shop,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12 Mill Plain Road, Unit 4, Danbury 06811, c/o Akhtar Zamir. Filed June 16.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Restorations By Atlas,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11 Cranbury Road, Norwalk 06851, c/o Anthony T. Vanech. Filed June 22.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Rincon Taqueria,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493B Connecticut Ave., Norwalk 06854, c/o Maria Munoz Delcastillo. Filed June 14.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Simple Greek,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420 Westport Ave., Norwalk 06851, c/o John G. Pertesis and Maria Pertesis. Filed June 22.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Simply Acapella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31 Fairfield Ave., Norwalk 06854, c/o Tina McKelvy and Annetta McKelvy. Filed June 14.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Sing With Me Miss T,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31 Fairfield Ave., Norwalk 06854, c/o Tina McKelvy and Annetta McKelvy. Filed June 14.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Sober Solutions of Norwalk,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107 Chestnut Hill Road, Norwalk 06851, c/o Robert E. Sterling. Filed June 16.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Tennis Clubz,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5 Nabby Road, Brookfield 06804, c/o Dalitso Mwanza. Filed June 10.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The Cleaning Authority,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41 Kenosia Ave., Suite 103, Danbury 06810, c/o Christopher Morris. Filed June 13.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The Jen Dunn Agency Inc.,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265 Federal Road, Brookfield 06804, c/o Jennifer Dunn. Filed June 10.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The Sand Wedge,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607 Main Ave., Norwalk 06851, c/o Sheikh Khurram. Filed June 20.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Trinkets and Treasures,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21 Dairy Farm Road, Norwalk 06851, c/o Deborah Isidro. Filed June 21.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T'S Builders,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33 Nash Place, Norwalk 06854, c/o Phil Tegano. Filed June 23.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Urban Development Graceful Hands,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99 East Ave., Norwalk 06851, c/o Daric Coope. Filed June 21.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Vishuad Inc.,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131 Clapboard Ridge Road, Danbury 06811, c/o Cesar Sanchez. Filed June 8.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Welsh Organics,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409 Route 82, Danbury 06810, c/o Emil Panichi. Filed June 13.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Wholesale Business,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91 New St., Ridgefield 06877, c/o Christopher Adams. Filed June 23.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Wireless 4 Less,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P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O</w:t>
      </w:r>
      <w:r w:rsidR="00BC129B"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.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 xml:space="preserve"> Box 174, Stratford 06615, c/o Gus Curcio Jr. Filed June 13.</w:t>
      </w:r>
    </w:p>
    <w:p w:rsidR="007020A4" w:rsidRPr="0006757D" w:rsidRDefault="007020A4" w:rsidP="009C6D8C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9C6D8C" w:rsidP="0006757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YKM Staffing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 Papp St., Apt. 2, Norwalk 06854, c/o Yeny Karina Mendez. Filed June 15.</w:t>
      </w:r>
    </w:p>
    <w:p w:rsidR="009C6D8C" w:rsidRPr="0006757D" w:rsidRDefault="009C6D8C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D65526" w:rsidRPr="0006757D" w:rsidRDefault="006C3AF3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NEW</w:t>
      </w:r>
      <w:r w:rsidR="007B7BF2"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LIQUOR</w:t>
      </w:r>
      <w:r w:rsidR="007B7BF2"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 xml:space="preserve"> </w:t>
      </w: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LICENSE</w:t>
      </w:r>
    </w:p>
    <w:p w:rsidR="007020A4" w:rsidRPr="0006757D" w:rsidRDefault="007020A4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7020A4" w:rsidRPr="0006757D" w:rsidRDefault="007020A4" w:rsidP="007020A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Aldrich Contemporary Art Museum Inc.,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258 Main St., Ridgefield 06877, c/o Alyson Vauclain Baker. Permit no. LCO.0007022. Filed June 24.</w:t>
      </w:r>
    </w:p>
    <w:p w:rsidR="007020A4" w:rsidRPr="0006757D" w:rsidRDefault="007020A4" w:rsidP="007020A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020A4" w:rsidRPr="0006757D" w:rsidRDefault="007020A4" w:rsidP="007020A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Ancona's Wine &amp; Liquors Inc.,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720 Branchville Road, Ridgefield 06877, c/o Mitchell N. Angona. Permit no. LIP.0012553. Filed June 14.</w:t>
      </w:r>
    </w:p>
    <w:p w:rsidR="007020A4" w:rsidRPr="0006757D" w:rsidRDefault="007020A4" w:rsidP="007020A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7020A4" w:rsidRPr="0006757D" w:rsidRDefault="007020A4" w:rsidP="007020A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Butternuts Beer and Ale,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1700 Stratford Ave., Stratford 06614, c/o Charles Louis Williamson. Permit no. LMB.0001534.AP. Filed June 14.</w:t>
      </w:r>
    </w:p>
    <w:p w:rsidR="007020A4" w:rsidRPr="0006757D" w:rsidRDefault="007020A4" w:rsidP="007020A4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</w:p>
    <w:p w:rsidR="009C6D8C" w:rsidRPr="0006757D" w:rsidRDefault="007020A4" w:rsidP="0006757D">
      <w:pPr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</w:pPr>
      <w:r w:rsidRPr="0006757D">
        <w:rPr>
          <w:rFonts w:ascii="Times New Roman" w:eastAsia="Times New Roman" w:hAnsi="Times New Roman" w:cs="Times New Roman"/>
          <w:b/>
          <w:bCs/>
          <w:sz w:val="20"/>
          <w:szCs w:val="40"/>
          <w:lang w:eastAsia="en-US"/>
        </w:rPr>
        <w:t xml:space="preserve">Gyro On The Pita LLC, </w:t>
      </w:r>
      <w:r w:rsidRPr="0006757D">
        <w:rPr>
          <w:rFonts w:ascii="Times New Roman" w:eastAsia="Times New Roman" w:hAnsi="Times New Roman" w:cs="Times New Roman"/>
          <w:color w:val="000000"/>
          <w:sz w:val="20"/>
          <w:szCs w:val="40"/>
          <w:lang w:eastAsia="en-US"/>
        </w:rPr>
        <w:t>91 Danbury Road, Ridgefield 06877, c/o Konstantinos Mavridis. Permit no. LRW.0005119. Filed June 23.</w:t>
      </w:r>
    </w:p>
    <w:p w:rsidR="009C6D8C" w:rsidRPr="0006757D" w:rsidRDefault="009C6D8C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B945E4" w:rsidRPr="0006757D" w:rsidRDefault="000C2928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  <w:r w:rsidRPr="0006757D">
        <w:rPr>
          <w:rFonts w:ascii="Times New Roman" w:hAnsi="Times New Roman" w:cs="Times New Roman"/>
          <w:b/>
          <w:sz w:val="20"/>
          <w:szCs w:val="40"/>
          <w:highlight w:val="green"/>
        </w:rPr>
        <w:t>PATENTS</w:t>
      </w:r>
    </w:p>
    <w:p w:rsidR="004C685A" w:rsidRPr="0006757D" w:rsidRDefault="004C685A" w:rsidP="00CD2B66">
      <w:pPr>
        <w:spacing w:after="100"/>
        <w:rPr>
          <w:rFonts w:ascii="Times New Roman" w:hAnsi="Times New Roman" w:cs="Times New Roman"/>
          <w:b/>
          <w:sz w:val="20"/>
          <w:szCs w:val="40"/>
        </w:rPr>
      </w:pPr>
    </w:p>
    <w:p w:rsidR="0006757D" w:rsidRPr="004F7AF9" w:rsidRDefault="0006757D" w:rsidP="0006757D">
      <w:pPr>
        <w:rPr>
          <w:rFonts w:ascii="Times New Roman" w:hAnsi="Times New Roman"/>
          <w:sz w:val="20"/>
        </w:rPr>
      </w:pPr>
      <w:r w:rsidRPr="004F7AF9">
        <w:rPr>
          <w:rFonts w:ascii="Times New Roman" w:hAnsi="Times New Roman"/>
          <w:b/>
          <w:sz w:val="20"/>
        </w:rPr>
        <w:t>Ammonium alkylphosphate containing intermediate transfer members.</w:t>
      </w:r>
      <w:r w:rsidRPr="004F7AF9">
        <w:rPr>
          <w:rFonts w:ascii="Times New Roman" w:hAnsi="Times New Roman"/>
          <w:sz w:val="20"/>
        </w:rPr>
        <w:t xml:space="preserve"> Patent no. 9,383,665 issued to Jin Wu, Pittsford, N.Y. Assigned to </w:t>
      </w:r>
      <w:r w:rsidRPr="004F7AF9">
        <w:rPr>
          <w:rFonts w:ascii="Times New Roman" w:hAnsi="Times New Roman"/>
          <w:b/>
          <w:i/>
          <w:sz w:val="20"/>
        </w:rPr>
        <w:t>Xerox Corp.</w:t>
      </w:r>
      <w:r w:rsidRPr="004F7AF9">
        <w:rPr>
          <w:rFonts w:ascii="Times New Roman" w:hAnsi="Times New Roman"/>
          <w:sz w:val="20"/>
        </w:rPr>
        <w:t>, Norwalk.</w:t>
      </w:r>
    </w:p>
    <w:p w:rsidR="0006757D" w:rsidRPr="004F7AF9" w:rsidRDefault="0006757D" w:rsidP="0006757D">
      <w:pPr>
        <w:rPr>
          <w:rFonts w:ascii="Times New Roman" w:hAnsi="Times New Roman"/>
          <w:b/>
          <w:sz w:val="20"/>
        </w:rPr>
      </w:pPr>
    </w:p>
    <w:p w:rsidR="0006757D" w:rsidRPr="004F7AF9" w:rsidRDefault="0006757D" w:rsidP="0006757D">
      <w:pPr>
        <w:rPr>
          <w:rFonts w:ascii="Times New Roman" w:hAnsi="Times New Roman"/>
          <w:sz w:val="20"/>
        </w:rPr>
      </w:pPr>
      <w:r w:rsidRPr="004F7AF9">
        <w:rPr>
          <w:rFonts w:ascii="Times New Roman" w:hAnsi="Times New Roman"/>
          <w:b/>
          <w:sz w:val="20"/>
        </w:rPr>
        <w:t>Contemporaneously reconstructing images captured of a scene illuminated with unstructured and structured illumination sources.</w:t>
      </w:r>
      <w:r w:rsidRPr="004F7AF9">
        <w:rPr>
          <w:rFonts w:ascii="Times New Roman" w:hAnsi="Times New Roman"/>
          <w:sz w:val="20"/>
        </w:rPr>
        <w:t xml:space="preserve"> Patent no. 9,384,554 issued to Beilei Xu, Penfield, N.Y.; Lalit Keshav Mestha, Fairport, N.Y.; and Edgar A. Bernal, Webster, N.Y. Assigned to </w:t>
      </w:r>
      <w:r w:rsidRPr="004F7AF9">
        <w:rPr>
          <w:rFonts w:ascii="Times New Roman" w:hAnsi="Times New Roman"/>
          <w:b/>
          <w:i/>
          <w:sz w:val="20"/>
        </w:rPr>
        <w:t>Xerox Corp.</w:t>
      </w:r>
      <w:r w:rsidRPr="004F7AF9">
        <w:rPr>
          <w:rFonts w:ascii="Times New Roman" w:hAnsi="Times New Roman"/>
          <w:sz w:val="20"/>
        </w:rPr>
        <w:t>, Norwalk.</w:t>
      </w:r>
    </w:p>
    <w:p w:rsidR="0006757D" w:rsidRPr="004F7AF9" w:rsidRDefault="0006757D" w:rsidP="0006757D">
      <w:pPr>
        <w:rPr>
          <w:rFonts w:ascii="Times New Roman" w:hAnsi="Times New Roman"/>
          <w:sz w:val="20"/>
        </w:rPr>
      </w:pPr>
    </w:p>
    <w:p w:rsidR="0006757D" w:rsidRPr="004F7AF9" w:rsidRDefault="0006757D" w:rsidP="0006757D">
      <w:pPr>
        <w:rPr>
          <w:rFonts w:ascii="Times New Roman" w:hAnsi="Times New Roman"/>
          <w:sz w:val="20"/>
        </w:rPr>
      </w:pPr>
      <w:r w:rsidRPr="004F7AF9">
        <w:rPr>
          <w:rFonts w:ascii="Times New Roman" w:hAnsi="Times New Roman"/>
          <w:b/>
          <w:sz w:val="20"/>
        </w:rPr>
        <w:t>Direct inkjet fabrication of drug-delivery devices.</w:t>
      </w:r>
      <w:r w:rsidRPr="004F7AF9">
        <w:rPr>
          <w:rFonts w:ascii="Times New Roman" w:hAnsi="Times New Roman"/>
          <w:sz w:val="20"/>
        </w:rPr>
        <w:t xml:space="preserve"> Patent no. 9,381,154 issued to Jing Zhou, Webster; and Shu Chang, Pittsford. Assigned to </w:t>
      </w:r>
      <w:r w:rsidRPr="004F7AF9">
        <w:rPr>
          <w:rFonts w:ascii="Times New Roman" w:hAnsi="Times New Roman"/>
          <w:b/>
          <w:i/>
          <w:sz w:val="20"/>
        </w:rPr>
        <w:t>Xerox Corp.</w:t>
      </w:r>
      <w:r w:rsidRPr="004F7AF9">
        <w:rPr>
          <w:rFonts w:ascii="Times New Roman" w:hAnsi="Times New Roman"/>
          <w:sz w:val="20"/>
        </w:rPr>
        <w:t>, Norwalk.</w:t>
      </w:r>
    </w:p>
    <w:p w:rsidR="0006757D" w:rsidRPr="004F7AF9" w:rsidRDefault="0006757D" w:rsidP="0006757D">
      <w:pPr>
        <w:rPr>
          <w:rFonts w:ascii="Times New Roman" w:hAnsi="Times New Roman"/>
          <w:sz w:val="20"/>
        </w:rPr>
      </w:pPr>
    </w:p>
    <w:p w:rsidR="0006757D" w:rsidRPr="004F7AF9" w:rsidRDefault="0006757D" w:rsidP="0006757D">
      <w:pPr>
        <w:rPr>
          <w:rFonts w:ascii="Times New Roman" w:hAnsi="Times New Roman"/>
          <w:sz w:val="20"/>
        </w:rPr>
      </w:pPr>
      <w:r w:rsidRPr="004F7AF9">
        <w:rPr>
          <w:rFonts w:ascii="Times New Roman" w:hAnsi="Times New Roman"/>
          <w:b/>
          <w:sz w:val="20"/>
        </w:rPr>
        <w:t>Method of manufacturing a printhead.</w:t>
      </w:r>
      <w:r w:rsidRPr="004F7AF9">
        <w:rPr>
          <w:rFonts w:ascii="Times New Roman" w:hAnsi="Times New Roman"/>
          <w:sz w:val="20"/>
        </w:rPr>
        <w:t xml:space="preserve"> Patent no. 9,381,737 issued to Terrance L. Stephens, Canby, Ore.; Dan Leo Massopust, Eau Claire, Wis.; John R. Andrews, Fairport, N.Y.; and Christopher J. Laharty, Oregon City, Ore. Assigned to </w:t>
      </w:r>
      <w:r w:rsidRPr="004F7AF9">
        <w:rPr>
          <w:rFonts w:ascii="Times New Roman" w:hAnsi="Times New Roman"/>
          <w:b/>
          <w:i/>
          <w:sz w:val="20"/>
        </w:rPr>
        <w:t>Xerox Corp.</w:t>
      </w:r>
      <w:r w:rsidRPr="004F7AF9">
        <w:rPr>
          <w:rFonts w:ascii="Times New Roman" w:hAnsi="Times New Roman"/>
          <w:sz w:val="20"/>
        </w:rPr>
        <w:t>, Norwalk.</w:t>
      </w:r>
    </w:p>
    <w:p w:rsidR="0006757D" w:rsidRPr="004F7AF9" w:rsidRDefault="0006757D" w:rsidP="0006757D">
      <w:pPr>
        <w:rPr>
          <w:rFonts w:ascii="Times New Roman" w:hAnsi="Times New Roman"/>
          <w:sz w:val="20"/>
        </w:rPr>
      </w:pPr>
    </w:p>
    <w:p w:rsidR="0006757D" w:rsidRPr="004F7AF9" w:rsidRDefault="0006757D" w:rsidP="0006757D">
      <w:pPr>
        <w:rPr>
          <w:rFonts w:ascii="Times New Roman" w:hAnsi="Times New Roman"/>
          <w:sz w:val="20"/>
        </w:rPr>
      </w:pPr>
      <w:r w:rsidRPr="004F7AF9">
        <w:rPr>
          <w:rFonts w:ascii="Times New Roman" w:hAnsi="Times New Roman"/>
          <w:b/>
          <w:sz w:val="20"/>
        </w:rPr>
        <w:t>Portable de-scaling machine for heat transfer systems.</w:t>
      </w:r>
      <w:r w:rsidRPr="004F7AF9">
        <w:rPr>
          <w:rFonts w:ascii="Times New Roman" w:hAnsi="Times New Roman"/>
          <w:sz w:val="20"/>
        </w:rPr>
        <w:t xml:space="preserve"> Patent no. 9,381,549 issued to Timothy Kane, Greenwich; and George M. Cruz, Norwalk. Assigned to </w:t>
      </w:r>
      <w:r w:rsidRPr="004F7AF9">
        <w:rPr>
          <w:rFonts w:ascii="Times New Roman" w:hAnsi="Times New Roman"/>
          <w:b/>
          <w:i/>
          <w:sz w:val="20"/>
        </w:rPr>
        <w:t>Crossford International LLC</w:t>
      </w:r>
      <w:r w:rsidRPr="004F7AF9">
        <w:rPr>
          <w:rFonts w:ascii="Times New Roman" w:hAnsi="Times New Roman"/>
          <w:sz w:val="20"/>
        </w:rPr>
        <w:t>, Stamford.</w:t>
      </w:r>
    </w:p>
    <w:p w:rsidR="0006757D" w:rsidRPr="004F7AF9" w:rsidRDefault="0006757D" w:rsidP="0006757D">
      <w:pPr>
        <w:rPr>
          <w:rFonts w:ascii="Times New Roman" w:hAnsi="Times New Roman"/>
          <w:sz w:val="20"/>
        </w:rPr>
      </w:pPr>
    </w:p>
    <w:p w:rsidR="0006757D" w:rsidRPr="004F7AF9" w:rsidRDefault="0006757D" w:rsidP="0006757D">
      <w:pPr>
        <w:rPr>
          <w:rFonts w:ascii="Times New Roman" w:hAnsi="Times New Roman"/>
          <w:sz w:val="20"/>
        </w:rPr>
      </w:pPr>
      <w:r w:rsidRPr="004F7AF9">
        <w:rPr>
          <w:rFonts w:ascii="Times New Roman" w:hAnsi="Times New Roman"/>
          <w:b/>
          <w:sz w:val="20"/>
        </w:rPr>
        <w:t>Printer and method for releasing three-dimensionally printed parts from a platen using actuators.</w:t>
      </w:r>
      <w:r w:rsidRPr="004F7AF9">
        <w:rPr>
          <w:rFonts w:ascii="Times New Roman" w:hAnsi="Times New Roman"/>
          <w:sz w:val="20"/>
        </w:rPr>
        <w:t xml:space="preserve"> Patent no. 9,381,701 issued to Ron E. Dufort, Rochester, N.Y.; John T. Buzzelli, Walworth, N.Y.; Dara N. Lubin, Pittsford, N.Y.; and Kevin St. Martin, Rochester, N.Y. Assigned to </w:t>
      </w:r>
      <w:r w:rsidRPr="004F7AF9">
        <w:rPr>
          <w:rFonts w:ascii="Times New Roman" w:hAnsi="Times New Roman"/>
          <w:b/>
          <w:i/>
          <w:sz w:val="20"/>
        </w:rPr>
        <w:t>Xerox Corp.</w:t>
      </w:r>
      <w:r w:rsidRPr="004F7AF9">
        <w:rPr>
          <w:rFonts w:ascii="Times New Roman" w:hAnsi="Times New Roman"/>
          <w:sz w:val="20"/>
        </w:rPr>
        <w:t>, Norwalk.</w:t>
      </w:r>
    </w:p>
    <w:p w:rsidR="0006757D" w:rsidRPr="004F7AF9" w:rsidRDefault="0006757D" w:rsidP="0006757D">
      <w:pPr>
        <w:rPr>
          <w:rFonts w:ascii="Times New Roman" w:hAnsi="Times New Roman"/>
          <w:sz w:val="20"/>
        </w:rPr>
      </w:pPr>
    </w:p>
    <w:p w:rsidR="0006757D" w:rsidRPr="004F7AF9" w:rsidRDefault="0006757D" w:rsidP="0006757D">
      <w:pPr>
        <w:rPr>
          <w:rFonts w:ascii="Times New Roman" w:hAnsi="Times New Roman"/>
          <w:sz w:val="20"/>
        </w:rPr>
      </w:pPr>
      <w:r w:rsidRPr="004F7AF9">
        <w:rPr>
          <w:rFonts w:ascii="Times New Roman" w:hAnsi="Times New Roman"/>
          <w:b/>
          <w:sz w:val="20"/>
        </w:rPr>
        <w:t>Providing reduced and nonprint options using print.</w:t>
      </w:r>
      <w:r w:rsidRPr="004F7AF9">
        <w:rPr>
          <w:rFonts w:ascii="Times New Roman" w:hAnsi="Times New Roman"/>
          <w:sz w:val="20"/>
        </w:rPr>
        <w:t xml:space="preserve"> Patent no. 9,383,946 issued to Emil Victor, Rainero, Webster, N.Y. Assigned to </w:t>
      </w:r>
      <w:r w:rsidRPr="004F7AF9">
        <w:rPr>
          <w:rFonts w:ascii="Times New Roman" w:hAnsi="Times New Roman"/>
          <w:b/>
          <w:i/>
          <w:sz w:val="20"/>
        </w:rPr>
        <w:t>Xerox Corp.</w:t>
      </w:r>
      <w:r w:rsidRPr="004F7AF9">
        <w:rPr>
          <w:rFonts w:ascii="Times New Roman" w:hAnsi="Times New Roman"/>
          <w:sz w:val="20"/>
        </w:rPr>
        <w:t>, Norwalk.</w:t>
      </w:r>
    </w:p>
    <w:p w:rsidR="0006757D" w:rsidRPr="004F7AF9" w:rsidRDefault="0006757D" w:rsidP="0006757D">
      <w:pPr>
        <w:rPr>
          <w:rFonts w:ascii="Times New Roman" w:hAnsi="Times New Roman"/>
          <w:b/>
          <w:sz w:val="20"/>
        </w:rPr>
      </w:pPr>
    </w:p>
    <w:p w:rsidR="0006757D" w:rsidRPr="004F7AF9" w:rsidRDefault="0006757D" w:rsidP="0006757D">
      <w:pPr>
        <w:rPr>
          <w:rFonts w:ascii="Times New Roman" w:hAnsi="Times New Roman"/>
          <w:sz w:val="20"/>
        </w:rPr>
      </w:pPr>
      <w:r w:rsidRPr="004F7AF9">
        <w:rPr>
          <w:rFonts w:ascii="Times New Roman" w:hAnsi="Times New Roman"/>
          <w:b/>
          <w:sz w:val="20"/>
        </w:rPr>
        <w:t>System and method for creating and modifying physically transient handwritten digital documents.</w:t>
      </w:r>
      <w:r w:rsidRPr="004F7AF9">
        <w:rPr>
          <w:rFonts w:ascii="Times New Roman" w:hAnsi="Times New Roman"/>
          <w:sz w:val="20"/>
        </w:rPr>
        <w:t xml:space="preserve"> Patent no. 9,383,834 issued to Sharath Srinivas, Webster, N.Y.; Eric Michael Gross, Rochester, N.Y.; Jack Gaynor Elliot, Penfield, N.Y.; and Bryan K. Roof, Newark, N.Y. Assigned to </w:t>
      </w:r>
      <w:r w:rsidRPr="004F7AF9">
        <w:rPr>
          <w:rFonts w:ascii="Times New Roman" w:hAnsi="Times New Roman"/>
          <w:b/>
          <w:i/>
          <w:sz w:val="20"/>
        </w:rPr>
        <w:t>Xerox Corp.</w:t>
      </w:r>
      <w:r w:rsidRPr="004F7AF9">
        <w:rPr>
          <w:rFonts w:ascii="Times New Roman" w:hAnsi="Times New Roman"/>
          <w:sz w:val="20"/>
        </w:rPr>
        <w:t>, Norwalk.</w:t>
      </w:r>
    </w:p>
    <w:p w:rsidR="0006757D" w:rsidRPr="004F7AF9" w:rsidRDefault="0006757D" w:rsidP="0006757D">
      <w:pPr>
        <w:rPr>
          <w:rFonts w:ascii="Times New Roman" w:hAnsi="Times New Roman"/>
          <w:sz w:val="20"/>
        </w:rPr>
      </w:pPr>
    </w:p>
    <w:p w:rsidR="0006757D" w:rsidRPr="004F7AF9" w:rsidRDefault="0006757D" w:rsidP="0006757D">
      <w:pPr>
        <w:rPr>
          <w:rFonts w:ascii="Times New Roman" w:hAnsi="Times New Roman"/>
          <w:b/>
          <w:sz w:val="20"/>
        </w:rPr>
      </w:pPr>
      <w:r w:rsidRPr="004F7AF9">
        <w:rPr>
          <w:rFonts w:ascii="Times New Roman" w:hAnsi="Times New Roman"/>
          <w:b/>
          <w:sz w:val="20"/>
        </w:rPr>
        <w:t xml:space="preserve">System and method for detecting </w:t>
      </w:r>
    </w:p>
    <w:p w:rsidR="0006757D" w:rsidRPr="004F7AF9" w:rsidRDefault="0006757D" w:rsidP="0006757D">
      <w:pPr>
        <w:rPr>
          <w:rFonts w:ascii="Times New Roman" w:hAnsi="Times New Roman"/>
          <w:sz w:val="20"/>
        </w:rPr>
      </w:pPr>
      <w:r w:rsidRPr="004F7AF9">
        <w:rPr>
          <w:rFonts w:ascii="Times New Roman" w:hAnsi="Times New Roman"/>
          <w:b/>
          <w:sz w:val="20"/>
        </w:rPr>
        <w:t>settle-down time using computer vision techniques.</w:t>
      </w:r>
      <w:r w:rsidRPr="004F7AF9">
        <w:rPr>
          <w:rFonts w:ascii="Times New Roman" w:hAnsi="Times New Roman"/>
          <w:sz w:val="20"/>
        </w:rPr>
        <w:t xml:space="preserve"> Patent no. 9,384,396 issued to Robert P. Loce, Webster, N.Y.; Waqas Sultani, Orlando, Fla.; Hao Wu, Pittsford, N.Y.; Beilei Xu, Penfield, N.Y.; Thomas F. Wade, Rochester, N.Y.; Mary Ann Sprague, Macedon, N.Y.; Patricia Swenton-Wall, Victor, N.Y.; Megan Clar, Rochester, N.Y.; and Eric Harte, Rochester, N.Y. Assigned to </w:t>
      </w:r>
      <w:r w:rsidRPr="004F7AF9">
        <w:rPr>
          <w:rFonts w:ascii="Times New Roman" w:hAnsi="Times New Roman"/>
          <w:b/>
          <w:i/>
          <w:sz w:val="20"/>
        </w:rPr>
        <w:t>Xerox Corp.</w:t>
      </w:r>
      <w:r w:rsidRPr="004F7AF9">
        <w:rPr>
          <w:rFonts w:ascii="Times New Roman" w:hAnsi="Times New Roman"/>
          <w:sz w:val="20"/>
        </w:rPr>
        <w:t>, Norwalk.</w:t>
      </w:r>
    </w:p>
    <w:p w:rsidR="0006757D" w:rsidRPr="004F7AF9" w:rsidRDefault="0006757D" w:rsidP="0006757D">
      <w:pPr>
        <w:rPr>
          <w:rFonts w:ascii="Times New Roman" w:hAnsi="Times New Roman"/>
          <w:sz w:val="20"/>
        </w:rPr>
      </w:pPr>
    </w:p>
    <w:p w:rsidR="00CC608B" w:rsidRPr="0006757D" w:rsidRDefault="0006757D" w:rsidP="0006757D">
      <w:pPr>
        <w:rPr>
          <w:rFonts w:ascii="Times New Roman" w:hAnsi="Times New Roman"/>
          <w:sz w:val="20"/>
        </w:rPr>
      </w:pPr>
      <w:r w:rsidRPr="004F7AF9">
        <w:rPr>
          <w:rFonts w:ascii="Times New Roman" w:hAnsi="Times New Roman"/>
          <w:b/>
          <w:sz w:val="20"/>
        </w:rPr>
        <w:t>Systems and methods for overriding a print ticket when printing from a mobile device.</w:t>
      </w:r>
      <w:r w:rsidRPr="004F7AF9">
        <w:rPr>
          <w:rFonts w:ascii="Times New Roman" w:hAnsi="Times New Roman"/>
          <w:sz w:val="20"/>
        </w:rPr>
        <w:t xml:space="preserve"> Patent no. 9,383,952 issued to Roger T. Kramer, Rochester, N.Y. Assigned to </w:t>
      </w:r>
      <w:r w:rsidRPr="004F7AF9">
        <w:rPr>
          <w:rFonts w:ascii="Times New Roman" w:hAnsi="Times New Roman"/>
          <w:b/>
          <w:i/>
          <w:sz w:val="20"/>
        </w:rPr>
        <w:t>Xerox Corp.</w:t>
      </w:r>
      <w:r w:rsidRPr="004F7AF9">
        <w:rPr>
          <w:rFonts w:ascii="Times New Roman" w:hAnsi="Times New Roman"/>
          <w:sz w:val="20"/>
        </w:rPr>
        <w:t xml:space="preserve">, Norwalk. </w:t>
      </w:r>
    </w:p>
    <w:sectPr w:rsidR="00CC608B" w:rsidRPr="0006757D" w:rsidSect="00CC608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0E0FD0"/>
    <w:rsid w:val="00005CA3"/>
    <w:rsid w:val="000063F0"/>
    <w:rsid w:val="000078D6"/>
    <w:rsid w:val="00022196"/>
    <w:rsid w:val="00025058"/>
    <w:rsid w:val="00033516"/>
    <w:rsid w:val="0006757D"/>
    <w:rsid w:val="000808BF"/>
    <w:rsid w:val="00085D43"/>
    <w:rsid w:val="00090D9E"/>
    <w:rsid w:val="000B1047"/>
    <w:rsid w:val="000C2928"/>
    <w:rsid w:val="000D1B25"/>
    <w:rsid w:val="000D6EAE"/>
    <w:rsid w:val="000E0FD0"/>
    <w:rsid w:val="000F457E"/>
    <w:rsid w:val="000F5309"/>
    <w:rsid w:val="00117F7B"/>
    <w:rsid w:val="00137152"/>
    <w:rsid w:val="00157A37"/>
    <w:rsid w:val="001635CA"/>
    <w:rsid w:val="0018632B"/>
    <w:rsid w:val="00190072"/>
    <w:rsid w:val="001E636D"/>
    <w:rsid w:val="002256D2"/>
    <w:rsid w:val="00260CA3"/>
    <w:rsid w:val="00266496"/>
    <w:rsid w:val="0027670F"/>
    <w:rsid w:val="00290A1E"/>
    <w:rsid w:val="00295D6D"/>
    <w:rsid w:val="002B5550"/>
    <w:rsid w:val="002C7278"/>
    <w:rsid w:val="002E3B07"/>
    <w:rsid w:val="002F155E"/>
    <w:rsid w:val="002F2D91"/>
    <w:rsid w:val="00325E7D"/>
    <w:rsid w:val="0034323D"/>
    <w:rsid w:val="00351C38"/>
    <w:rsid w:val="003674F4"/>
    <w:rsid w:val="003915A9"/>
    <w:rsid w:val="003B2E2D"/>
    <w:rsid w:val="003B32C4"/>
    <w:rsid w:val="003D75C3"/>
    <w:rsid w:val="003E60CE"/>
    <w:rsid w:val="00401A4C"/>
    <w:rsid w:val="00415B3C"/>
    <w:rsid w:val="00446E3D"/>
    <w:rsid w:val="00450853"/>
    <w:rsid w:val="00467DD8"/>
    <w:rsid w:val="00490EBF"/>
    <w:rsid w:val="004B343D"/>
    <w:rsid w:val="004C685A"/>
    <w:rsid w:val="004C7F48"/>
    <w:rsid w:val="00501370"/>
    <w:rsid w:val="005013A4"/>
    <w:rsid w:val="00507218"/>
    <w:rsid w:val="005314FE"/>
    <w:rsid w:val="00546CC4"/>
    <w:rsid w:val="005529E5"/>
    <w:rsid w:val="005851C0"/>
    <w:rsid w:val="0058539D"/>
    <w:rsid w:val="00591726"/>
    <w:rsid w:val="005B7D28"/>
    <w:rsid w:val="005C4300"/>
    <w:rsid w:val="005F0C25"/>
    <w:rsid w:val="005F22DD"/>
    <w:rsid w:val="005F3131"/>
    <w:rsid w:val="00621BB4"/>
    <w:rsid w:val="00636793"/>
    <w:rsid w:val="00681884"/>
    <w:rsid w:val="00682C8A"/>
    <w:rsid w:val="00691632"/>
    <w:rsid w:val="00694208"/>
    <w:rsid w:val="006A6961"/>
    <w:rsid w:val="006A7738"/>
    <w:rsid w:val="006C3AF3"/>
    <w:rsid w:val="006F1264"/>
    <w:rsid w:val="0070055F"/>
    <w:rsid w:val="007020A4"/>
    <w:rsid w:val="00751FDA"/>
    <w:rsid w:val="00776A76"/>
    <w:rsid w:val="00785A4B"/>
    <w:rsid w:val="00793CE6"/>
    <w:rsid w:val="007A6255"/>
    <w:rsid w:val="007B7BF2"/>
    <w:rsid w:val="007C333A"/>
    <w:rsid w:val="007D75E6"/>
    <w:rsid w:val="0081798F"/>
    <w:rsid w:val="00847E80"/>
    <w:rsid w:val="00857613"/>
    <w:rsid w:val="00865CE1"/>
    <w:rsid w:val="008A22DD"/>
    <w:rsid w:val="008A241F"/>
    <w:rsid w:val="008F12D1"/>
    <w:rsid w:val="008F7046"/>
    <w:rsid w:val="00902091"/>
    <w:rsid w:val="0090357C"/>
    <w:rsid w:val="00910D32"/>
    <w:rsid w:val="00935B25"/>
    <w:rsid w:val="009566CE"/>
    <w:rsid w:val="0098493B"/>
    <w:rsid w:val="0099063B"/>
    <w:rsid w:val="00994DAC"/>
    <w:rsid w:val="009C6D8C"/>
    <w:rsid w:val="009E068F"/>
    <w:rsid w:val="009F661B"/>
    <w:rsid w:val="009F76B1"/>
    <w:rsid w:val="00A01B33"/>
    <w:rsid w:val="00A43543"/>
    <w:rsid w:val="00A70016"/>
    <w:rsid w:val="00A8233D"/>
    <w:rsid w:val="00A8371A"/>
    <w:rsid w:val="00AC36DB"/>
    <w:rsid w:val="00AC6DE9"/>
    <w:rsid w:val="00AD4575"/>
    <w:rsid w:val="00AD5A49"/>
    <w:rsid w:val="00AD746F"/>
    <w:rsid w:val="00AE3762"/>
    <w:rsid w:val="00B35C05"/>
    <w:rsid w:val="00B40C8F"/>
    <w:rsid w:val="00B44B02"/>
    <w:rsid w:val="00B73845"/>
    <w:rsid w:val="00B80494"/>
    <w:rsid w:val="00B945E4"/>
    <w:rsid w:val="00BB1839"/>
    <w:rsid w:val="00BC129B"/>
    <w:rsid w:val="00BC43FA"/>
    <w:rsid w:val="00C02E1A"/>
    <w:rsid w:val="00C05F68"/>
    <w:rsid w:val="00C17CA5"/>
    <w:rsid w:val="00C55380"/>
    <w:rsid w:val="00C67A6F"/>
    <w:rsid w:val="00C67C38"/>
    <w:rsid w:val="00CB5188"/>
    <w:rsid w:val="00CC608B"/>
    <w:rsid w:val="00CC6494"/>
    <w:rsid w:val="00CD2B66"/>
    <w:rsid w:val="00CD361C"/>
    <w:rsid w:val="00CD3FD3"/>
    <w:rsid w:val="00D00208"/>
    <w:rsid w:val="00D007F7"/>
    <w:rsid w:val="00D65526"/>
    <w:rsid w:val="00D67729"/>
    <w:rsid w:val="00D86BBD"/>
    <w:rsid w:val="00DB346B"/>
    <w:rsid w:val="00DD1321"/>
    <w:rsid w:val="00DD516F"/>
    <w:rsid w:val="00DD668F"/>
    <w:rsid w:val="00E25420"/>
    <w:rsid w:val="00E81BF5"/>
    <w:rsid w:val="00EA787B"/>
    <w:rsid w:val="00EF1E50"/>
    <w:rsid w:val="00F258F1"/>
    <w:rsid w:val="00F41878"/>
    <w:rsid w:val="00F42AF3"/>
    <w:rsid w:val="00F52C31"/>
    <w:rsid w:val="00FA3437"/>
  </w:rsids>
  <m:mathPr>
    <m:mathFont m:val="?????? Pro W3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20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129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1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1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3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55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9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7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0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F17355-22FE-0747-9376-51B4EA0D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49</Pages>
  <Words>22111</Words>
  <Characters>126035</Characters>
  <Application>Microsoft Macintosh Word</Application>
  <DocSecurity>0</DocSecurity>
  <Lines>1050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WESTFAIRINC</Company>
  <LinksUpToDate>false</LinksUpToDate>
  <CharactersWithSpaces>154779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Danielle Renda</cp:lastModifiedBy>
  <cp:revision>3</cp:revision>
  <cp:lastPrinted>2013-01-07T22:34:00Z</cp:lastPrinted>
  <dcterms:created xsi:type="dcterms:W3CDTF">2016-07-05T16:09:00Z</dcterms:created>
  <dcterms:modified xsi:type="dcterms:W3CDTF">2016-07-07T14:38:00Z</dcterms:modified>
</cp:coreProperties>
</file>