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68" w:rsidRPr="004416D1" w:rsidRDefault="004F6668" w:rsidP="004F6668">
      <w:pPr>
        <w:rPr>
          <w:sz w:val="20"/>
        </w:rPr>
      </w:pPr>
      <w:bookmarkStart w:id="0" w:name="_GoBack"/>
      <w:bookmarkEnd w:id="0"/>
      <w:r w:rsidRPr="004416D1">
        <w:rPr>
          <w:sz w:val="20"/>
        </w:rPr>
        <w:t>Building Loans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Above $1 million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Darienlake Kingston LLC, </w:t>
      </w:r>
      <w:r w:rsidRPr="004416D1">
        <w:rPr>
          <w:sz w:val="20"/>
        </w:rPr>
        <w:t>Batavia, as owner. Lender: Greater Hudson Bank, Monroe. Property: 1851 Ulster Ave., Ulster. Amount: $9.6 million. Filed Nov. 5.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Mews at Hopewell Junction LP, </w:t>
      </w:r>
      <w:r w:rsidRPr="004416D1">
        <w:rPr>
          <w:sz w:val="20"/>
        </w:rPr>
        <w:t>as owner. Lender: CPC Funding SPE 1 LLC. Property: in East Fishkill. Amount: $12.5 million. Filed Nov. 2.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Below $1 million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Gustin, George, et al, </w:t>
      </w:r>
      <w:r w:rsidRPr="004416D1">
        <w:rPr>
          <w:sz w:val="20"/>
        </w:rPr>
        <w:t>as owner. Lender: PCSB Bank. Property: in Pleasant Valley. Amount: $380,000.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Miles, Marc, </w:t>
      </w:r>
      <w:r w:rsidRPr="004416D1">
        <w:rPr>
          <w:sz w:val="20"/>
        </w:rPr>
        <w:t>as owner. Lender: Salisbury Bank and Trust Co. Property: in North East. Amount: $291,200.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Poidevin, Richard P., </w:t>
      </w:r>
      <w:r w:rsidRPr="004416D1">
        <w:rPr>
          <w:sz w:val="20"/>
        </w:rPr>
        <w:t>Carmel, as owner. Lender: Freedom Mortgage Corp., Melville. Property: in Kent. Amount: $317,460. Filed Oct. 21.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Deeds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Above $1 million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Watchtower Bible </w:t>
      </w:r>
      <w:r w:rsidRPr="004416D1">
        <w:rPr>
          <w:sz w:val="20"/>
        </w:rPr>
        <w:t>and</w:t>
      </w:r>
      <w:r w:rsidRPr="004416D1">
        <w:rPr>
          <w:b/>
          <w:sz w:val="20"/>
        </w:rPr>
        <w:t xml:space="preserve"> Tract Society of New York Inc., </w:t>
      </w:r>
      <w:r w:rsidRPr="004416D1">
        <w:rPr>
          <w:sz w:val="20"/>
        </w:rPr>
        <w:t>Wallkill. Seller: RPE Overlook Development Corp., Yonkers. Property: in Fishkill. Amount: $4.5 million.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Watchtower Bible </w:t>
      </w:r>
      <w:r w:rsidRPr="004416D1">
        <w:rPr>
          <w:sz w:val="20"/>
        </w:rPr>
        <w:t xml:space="preserve">and </w:t>
      </w:r>
      <w:r w:rsidRPr="004416D1">
        <w:rPr>
          <w:b/>
          <w:sz w:val="20"/>
        </w:rPr>
        <w:t xml:space="preserve">Tract Society of New York Inc., </w:t>
      </w:r>
      <w:r w:rsidRPr="004416D1">
        <w:rPr>
          <w:sz w:val="20"/>
        </w:rPr>
        <w:t>Wallkill. Seller: Fishkill Investor Group LLC, Fanwood, N.J. Property: in Fishkill. Amount: $4.5 million. Filed Nov. 2.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Below $1 million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109 Cross Hill Road LLC, </w:t>
      </w:r>
      <w:r w:rsidRPr="004416D1">
        <w:rPr>
          <w:sz w:val="20"/>
        </w:rPr>
        <w:t>Mahopac. Seller: U.S. Bank Trust N.A. Property: 219 North Road, Mahopac 10541. Amount: $120,000. Filed Oct.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17 Railroad LLC, </w:t>
      </w:r>
      <w:r w:rsidRPr="004416D1">
        <w:rPr>
          <w:sz w:val="20"/>
        </w:rPr>
        <w:t>Accord. Seller: Joseph Percivalle, Kingston. Property: in Kingston. Amount: $540,000.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185 Grange Road LLC, </w:t>
      </w:r>
      <w:r w:rsidRPr="004416D1">
        <w:rPr>
          <w:sz w:val="20"/>
        </w:rPr>
        <w:t>Otisville. Seller: Leo V. Grabowski, Middletown. Property: in Mount Hope. Amount: $107,500.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3306 Barnes Avenue Corp., </w:t>
      </w:r>
      <w:r w:rsidRPr="004416D1">
        <w:rPr>
          <w:sz w:val="20"/>
        </w:rPr>
        <w:t>Fishkill. Seller: Michael Hayden, Fishkill. Property: in Fishkill. Amount: $75,000.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AECC Property Inc., </w:t>
      </w:r>
      <w:r w:rsidRPr="004416D1">
        <w:rPr>
          <w:sz w:val="20"/>
        </w:rPr>
        <w:t>Newburgh. Seller: Fannie Mae. Property: 8 Maine Drive, Newburgh 12550. Amount: $144,300.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Anapest Fallopia Holdings LLC, </w:t>
      </w:r>
      <w:r w:rsidRPr="004416D1">
        <w:rPr>
          <w:sz w:val="20"/>
        </w:rPr>
        <w:t>Tarrytown. Seller: Slaight and Gauzza Real Estate LLC, Athens. Property: in Hyde Park. Amount: $202,000. Filed Nov. 4.</w:t>
      </w: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br/>
      </w:r>
      <w:r w:rsidRPr="004416D1">
        <w:rPr>
          <w:b/>
          <w:sz w:val="20"/>
        </w:rPr>
        <w:t xml:space="preserve">Bank of America N.A. </w:t>
      </w:r>
      <w:r w:rsidRPr="004416D1">
        <w:rPr>
          <w:sz w:val="20"/>
        </w:rPr>
        <w:t>Seller: Emily A. Cajigas, Middletown. Property: 26 Bonnell Place, Middletown 10940. Amount: $183,901.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Bayview Loan Servicing LLC, </w:t>
      </w:r>
      <w:r w:rsidRPr="004416D1">
        <w:rPr>
          <w:sz w:val="20"/>
        </w:rPr>
        <w:t>Coral Gables, Fla. Seller: Stanley Esposito, Pleasantville. Property: 16 Kensico Road, Carmel. Amount: $178,500.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Bayview Loan Servicing LLC. </w:t>
      </w:r>
      <w:r w:rsidRPr="004416D1">
        <w:rPr>
          <w:sz w:val="20"/>
        </w:rPr>
        <w:t>Seller: Ewart L. Williams III, Middletown. Property: 105 Cantrell Ave., Middletown 10940. Amount: $200,000.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Chauffeurs Offering Protective Services Ltd., </w:t>
      </w:r>
      <w:r w:rsidRPr="004416D1">
        <w:rPr>
          <w:sz w:val="20"/>
        </w:rPr>
        <w:t>Cold Spring. Seller: Douglas Wassil, et al, Putnam Valley. Property: in Philipstown. Amount: $75,000.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Citibank N.A. </w:t>
      </w:r>
      <w:r w:rsidRPr="004416D1">
        <w:rPr>
          <w:sz w:val="20"/>
        </w:rPr>
        <w:t>Seller: Patrick E. Hayes, Florida. Property: 238 Robbins Road, Otisville 10963. Amount: $172,288.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CitiMortgage Inc. </w:t>
      </w:r>
      <w:r w:rsidRPr="004416D1">
        <w:rPr>
          <w:sz w:val="20"/>
        </w:rPr>
        <w:t>Seller: Mary Zugibe Raleigh, Warwick. Property: 76 Hanford St., Middletown. Amount: $60,000.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Citizens Bank N.A. </w:t>
      </w:r>
      <w:r w:rsidRPr="004416D1">
        <w:rPr>
          <w:sz w:val="20"/>
        </w:rPr>
        <w:t>Seller: Sol Lesser, New Windsor. Property: 25 Elizabeth Ave., Middletown 10941. Amount: $216,930.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Clove Branch Holdings Corp., </w:t>
      </w:r>
      <w:r w:rsidRPr="004416D1">
        <w:rPr>
          <w:sz w:val="20"/>
        </w:rPr>
        <w:t>Hopewell Junction. Seller: Fannie Mae. Property: 1002 Cherry Hill Drive, Poughkeepsie 12603. Amount: $38,000.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b/>
          <w:sz w:val="20"/>
        </w:rPr>
      </w:pPr>
      <w:r w:rsidRPr="004416D1">
        <w:rPr>
          <w:b/>
          <w:sz w:val="20"/>
        </w:rPr>
        <w:t xml:space="preserve">Contefisher Construction Inc., </w:t>
      </w: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Croton-on-Hudson. Seller: Arthur D. Fisher Sr., et al, Yorktown Heights. Property: 19 Sky Lane, Philipstown. Amount: $175,000. Filed Oct. 21.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Craft Development LLC, </w:t>
      </w:r>
      <w:r w:rsidRPr="004416D1">
        <w:rPr>
          <w:sz w:val="20"/>
        </w:rPr>
        <w:t>Wappingers Falls. Seller: Frank I. Gewickey, Wappingers Falls. Property: 28 Ninham Ave., Wappingers Falls 12590. Amount: $145,000.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Dean Paul Properties Inc., </w:t>
      </w:r>
      <w:r w:rsidRPr="004416D1">
        <w:rPr>
          <w:sz w:val="20"/>
        </w:rPr>
        <w:t>Scottsdale, Ariz. Seller: Robert A. Post, Huntersville, N.C. Property: in Marlborough. Amount: $245,000. Filed Nov. 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Deutsche Bank National Trust Co. </w:t>
      </w:r>
      <w:r w:rsidRPr="004416D1">
        <w:rPr>
          <w:sz w:val="20"/>
        </w:rPr>
        <w:t>Seller: Barbara Shemitz, et al, Toms River, N.J. Property: 34 Kenzbrit Court, Poughkeepsie 12603. Amount: $392,500.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Deutsche Bank National Trust Co. </w:t>
      </w:r>
      <w:r w:rsidRPr="004416D1">
        <w:rPr>
          <w:sz w:val="20"/>
        </w:rPr>
        <w:t>Seller: Kevin P. Barry, Beacon. Property: 17 Miller St., Beacon 12508. Amount: $448,000.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Fallen Rock Properties LLC, </w:t>
      </w:r>
      <w:r w:rsidRPr="004416D1">
        <w:rPr>
          <w:sz w:val="20"/>
        </w:rPr>
        <w:t>Conifer, Colo. Seller: Zachary Levine, et al, Kerhonkson. Property: 390 Fordmoore Road, Kerhonkson 12446. Amount: $62,000.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Fannie Mae. </w:t>
      </w:r>
      <w:r w:rsidRPr="004416D1">
        <w:rPr>
          <w:sz w:val="20"/>
        </w:rPr>
        <w:t>Seller: Peter Karl Nardone, Mount Kisco. Property: 345 Gage Road, Brewster 10509. Amount: $298,100.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Fannie Mae. </w:t>
      </w:r>
      <w:r w:rsidRPr="004416D1">
        <w:rPr>
          <w:sz w:val="20"/>
        </w:rPr>
        <w:t>Seller: Vincent R. Rippa, Rye Brook. Property: 113 Glendale Drive, New Windsor 12553. Amount: $209,459.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Federal Home Loan Mortgage Corp. </w:t>
      </w:r>
      <w:r w:rsidRPr="004416D1">
        <w:rPr>
          <w:sz w:val="20"/>
        </w:rPr>
        <w:t>Seller: Elizabeth Katherine Cassidy, Warwick. Property: 14 Lexington Hill, Unit 10, Harriman 10926. Amount: $175,350.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Federal National Mortgage Association. </w:t>
      </w:r>
      <w:r w:rsidRPr="004416D1">
        <w:rPr>
          <w:sz w:val="20"/>
        </w:rPr>
        <w:t>Seller: Mark D. Stern, Goshen. Property: 8 Maine Drive, Newburgh 12550. Amount: $210,000.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Federal National Mortgage Association. </w:t>
      </w:r>
      <w:r w:rsidRPr="004416D1">
        <w:rPr>
          <w:sz w:val="20"/>
        </w:rPr>
        <w:t>Seller: Mark D. Stern, Goshen. Property: 66 Jacobs Road, Westtown 10998. Amount: $449,447.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Garrison Elements Inc., </w:t>
      </w:r>
      <w:r w:rsidRPr="004416D1">
        <w:rPr>
          <w:sz w:val="20"/>
        </w:rPr>
        <w:t>Cold Spring. Seller: Louise A. Thompson, St. Augustine, Fla. Property: in Philipstown. Amount: $450,000. Filed Oct.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Gemmati Brothers Inc., </w:t>
      </w:r>
      <w:r w:rsidRPr="004416D1">
        <w:rPr>
          <w:sz w:val="20"/>
        </w:rPr>
        <w:t>Poughkeepsie. Seller: P.E.D. Family Holdings LLC, Poughkeepsie. Property: 21 Lexington Ave., Poughkeepsie 12601. Amount: $85,000.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HSBC Bank USA N.A. </w:t>
      </w:r>
      <w:r w:rsidRPr="004416D1">
        <w:rPr>
          <w:sz w:val="20"/>
        </w:rPr>
        <w:t>Seller: Jose Cora, et al, Fishkill. Property: 114 Stonybrook Road, Unit 119, Fishkill 12524. Amount: $448,500.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Hudson Valley Nosh LLC, </w:t>
      </w:r>
      <w:r w:rsidRPr="004416D1">
        <w:rPr>
          <w:sz w:val="20"/>
        </w:rPr>
        <w:t>Kingston. Seller: Mid-Hudson Valley Federal Credit Union, Kingston. Property: in Kingston. Amount: $215,000.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Jemzo Hudson Development Corp., </w:t>
      </w:r>
      <w:r w:rsidRPr="004416D1">
        <w:rPr>
          <w:sz w:val="20"/>
        </w:rPr>
        <w:t>New Paltz. Seller: Steven Sugarman, et al, Deposit. Property: in Hurley. Amount: $110,000.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JRKB Properties LLC, </w:t>
      </w:r>
      <w:r w:rsidRPr="004416D1">
        <w:rPr>
          <w:sz w:val="20"/>
        </w:rPr>
        <w:t>Pine Bush. Seller: Charles Thomas Keesler, et al, Wallkill. Property: in Shawangunk. Amount: $165,000.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JRKB Properties LLC, </w:t>
      </w:r>
      <w:r w:rsidRPr="004416D1">
        <w:rPr>
          <w:sz w:val="20"/>
        </w:rPr>
        <w:t>Pine Bush. Seller: Wells Fargo Bank N.A. Property: 27 Cragsmoor Road, Wawarsing 12566. Amount: $46,500.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Kyrou and Sole Realty LLC, </w:t>
      </w:r>
      <w:r w:rsidRPr="004416D1">
        <w:rPr>
          <w:sz w:val="20"/>
        </w:rPr>
        <w:t>Hopewell Junction. Seller: Vernon Terrace Associates LLC, Yorktown Heights. Property: 43 Vernon Terrace, Poughkeepsie 12601. Amount: $95,000.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Lacrosse Properties LLC, </w:t>
      </w:r>
      <w:r w:rsidRPr="004416D1">
        <w:rPr>
          <w:sz w:val="20"/>
        </w:rPr>
        <w:t>Rhinebeck. Seller: Dorothy Still, et al, Poughkeepsie. Property: in Poughkeepsie. Amount: $112,000.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Lead Me To It Marketing Inc., </w:t>
      </w:r>
      <w:r w:rsidRPr="004416D1">
        <w:rPr>
          <w:sz w:val="20"/>
        </w:rPr>
        <w:t>West Hempstead. Seller: Nina Bovasso, New York City. Property: in Saugerties. Amount: $46,000.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Lory Properties Corp., </w:t>
      </w:r>
      <w:r w:rsidRPr="004416D1">
        <w:rPr>
          <w:sz w:val="20"/>
        </w:rPr>
        <w:t>Stormville. Seller: Ralph L. Puglielle Jr., New Windsor. Property: 93 Macghee Road, Poughkeepsie 12603. Amount: $64,000.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LPP Mortgage Ltd. </w:t>
      </w:r>
      <w:r w:rsidRPr="004416D1">
        <w:rPr>
          <w:sz w:val="20"/>
        </w:rPr>
        <w:t>Seller: Michael Forrester, New Windsor. Property: 323 Angela Drive, Montgomery 12549. Amount: $342,790.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Marde Enterprises, et al, </w:t>
      </w:r>
      <w:r w:rsidRPr="004416D1">
        <w:rPr>
          <w:sz w:val="20"/>
        </w:rPr>
        <w:t>Pearl River. Seller: Douglas G. Hair, et al, Mahopac. Property: 17 Richards Drive, Mahopac 10541. Amount: $220,000. Filed Oct. 27.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Nationstar Mortgage LLC. </w:t>
      </w:r>
      <w:r w:rsidRPr="004416D1">
        <w:rPr>
          <w:sz w:val="20"/>
        </w:rPr>
        <w:t>Seller: Stephen Gold, White Plains. Property: 94 Bloomer Road, Mahopac 10541. Amount: $542,122.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Prospect Estates LLC, </w:t>
      </w:r>
      <w:r w:rsidRPr="004416D1">
        <w:rPr>
          <w:sz w:val="20"/>
        </w:rPr>
        <w:t>Milton. Seller: Weathervane Arms LLC, New Paltz. Property: in New Paltz. Amount: $700,000.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QB Mechanics LLC, </w:t>
      </w:r>
      <w:r w:rsidRPr="004416D1">
        <w:rPr>
          <w:sz w:val="20"/>
        </w:rPr>
        <w:t>Poughkeepsie. Seller: Salvatore Moschetto, Poughkeepsie. Property: in Poughkeepsie. Amount: $475,000.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RAC Closing Services LLC, </w:t>
      </w:r>
      <w:r w:rsidRPr="004416D1">
        <w:rPr>
          <w:sz w:val="20"/>
        </w:rPr>
        <w:t>Cheshire, Conn. Seller: James L. Graham, et al, Putnam Valley. Property: 14 Bel Lago Drive, Putnam Valley 10579. Amount: $730,000. Filed Oct. 21.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Retained Realty Inc., </w:t>
      </w:r>
      <w:r w:rsidRPr="004416D1">
        <w:rPr>
          <w:sz w:val="20"/>
        </w:rPr>
        <w:t>New York City. Seller: Peter C. McGinnis, Poughkeepsie. Property: 33-H Alpine Drive, Wappingers Falls. Amount: $134,500.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RipRap LLC, </w:t>
      </w:r>
      <w:r w:rsidRPr="004416D1">
        <w:rPr>
          <w:sz w:val="20"/>
        </w:rPr>
        <w:t>Brooklyn. Seller: Newburgh Community Land Bank Inc., Newburgh. Property: 250 Grand St., Newburgh. Amount: $23,208.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SLK Ranch LLC, </w:t>
      </w:r>
      <w:r w:rsidRPr="004416D1">
        <w:rPr>
          <w:sz w:val="20"/>
        </w:rPr>
        <w:t>New Hampton. Seller: Aileen Myruski, Warwick. Property: in Goshen. Amount: $40,000.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Step-Up Properties LLC, </w:t>
      </w:r>
      <w:r w:rsidRPr="004416D1">
        <w:rPr>
          <w:sz w:val="20"/>
        </w:rPr>
        <w:t>Vails Gate. Seller: The city of Newburgh. Property: 119 Montgomery St., Newburgh. Amount: $30,000.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Sycamore Valley LLC, </w:t>
      </w:r>
      <w:r w:rsidRPr="004416D1">
        <w:rPr>
          <w:sz w:val="20"/>
        </w:rPr>
        <w:t>Poughkeepsie. Seller: Kathryn Scott Lazar, Hopewell Junction. Property: 31 Holly Hill Drive, Wingdale 12594. Amount: $110,500.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Twin Lake Properties LLC, </w:t>
      </w:r>
      <w:r w:rsidRPr="004416D1">
        <w:rPr>
          <w:sz w:val="20"/>
        </w:rPr>
        <w:t>Highland. Seller: Guiseppe Privitera, et al, Highland. Property: in Lloyd. Amount: $400,000.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U.S. Bank N.A. </w:t>
      </w:r>
      <w:r w:rsidRPr="004416D1">
        <w:rPr>
          <w:sz w:val="20"/>
        </w:rPr>
        <w:t>Seller: John Bach Jr., Goshen. Property: 82 Carboy Road, Mount Hope 10940. Amount: $242,500.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U.S. Bank N.A. </w:t>
      </w:r>
      <w:r w:rsidRPr="004416D1">
        <w:rPr>
          <w:sz w:val="20"/>
        </w:rPr>
        <w:t>Seller: Lorraine C. Corsa, Bronx. Property: 847 Union Valley Road, Carmel 10512. Amount: $301,177.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U.S. Bank N.A. </w:t>
      </w:r>
      <w:r w:rsidRPr="004416D1">
        <w:rPr>
          <w:sz w:val="20"/>
        </w:rPr>
        <w:t>Seller: Patti A. Van Dyke, Port Jervis. Property: 5 Hillcrest Trail, Monroe 10950. Amount: $57,200.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U.S. Bank N.A. </w:t>
      </w:r>
      <w:r w:rsidRPr="004416D1">
        <w:rPr>
          <w:sz w:val="20"/>
        </w:rPr>
        <w:t>Seller: Satinder Singh, et al, New Windsor. Property: 17 Sheffield Drive, Middletown 10940. Amount: $31,347. Filed Nov. 10.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U.S. Bank N.A. </w:t>
      </w:r>
      <w:r w:rsidRPr="004416D1">
        <w:rPr>
          <w:sz w:val="20"/>
        </w:rPr>
        <w:t>Seller: Scott M. Brien, Wappingers Falls. Property: 127 Cooper Road, Millerton 12546. Amount: $605,000.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U.S. Bank Trust N.A. </w:t>
      </w:r>
      <w:r w:rsidRPr="004416D1">
        <w:rPr>
          <w:sz w:val="20"/>
        </w:rPr>
        <w:t>Seller: Donald Cappillino, Pawling. Property: 303 Yantz Road, Red Hook 12571. Amount: $248,500.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U.S. Bank Trust N.A. </w:t>
      </w:r>
      <w:r w:rsidRPr="004416D1">
        <w:rPr>
          <w:sz w:val="20"/>
        </w:rPr>
        <w:t>Seller: Peter Nardone, Mount Kisco. Property: 19 Lauro Ridge Court, Mahopac 10541. Amount: $623,995. Filed Oct. 22.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Ulster Savings Bank, </w:t>
      </w:r>
      <w:r w:rsidRPr="004416D1">
        <w:rPr>
          <w:sz w:val="20"/>
        </w:rPr>
        <w:t>Kingston. Seller: Edward Bruno, Pine Bush. Property: 17 Distillery Road, Warwick. Amount: $288,471.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V Mortgage REO 2 LLC. </w:t>
      </w:r>
      <w:r w:rsidRPr="004416D1">
        <w:rPr>
          <w:sz w:val="20"/>
        </w:rPr>
        <w:t>Seller: Rachel Dolores Flanagan Frost, Fishkill. Property: 213 Cedar Hill Road, Wappingers Falls 12590. Amount: $330,500.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Vassar Brothers Hospital, </w:t>
      </w:r>
      <w:r w:rsidRPr="004416D1">
        <w:rPr>
          <w:sz w:val="20"/>
        </w:rPr>
        <w:t>Poughkeepsie. Seller: Christina J. Butler, Poughkeepsie. Property: in Poughkeepsie. Amount: $300,500.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Waterfalls Real Estate Development LLC, </w:t>
      </w:r>
      <w:r w:rsidRPr="004416D1">
        <w:rPr>
          <w:sz w:val="20"/>
        </w:rPr>
        <w:t>Kerhonkson. Seller: Gerard Ralph Amato, Trout Lake, Wash. Property: in Rochester. Amount: $43,000.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Wells Fargo Bank N.A. </w:t>
      </w:r>
      <w:r w:rsidRPr="004416D1">
        <w:rPr>
          <w:sz w:val="20"/>
        </w:rPr>
        <w:t>Seller: Judy A. Bodisher, Wells, Vt. Property: 2691 W. Main St., Wappingers Falls 12590. Amount: $135,500.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Wells Fargo Bank N.A. </w:t>
      </w:r>
      <w:r w:rsidRPr="004416D1">
        <w:rPr>
          <w:sz w:val="20"/>
        </w:rPr>
        <w:t>Seller: Peter P. Rosato, White Plains. Property: 67 Winston Lane, Garrison 10524. Amount: $306,559.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YT Holdings 1 Inc., </w:t>
      </w:r>
      <w:r w:rsidRPr="004416D1">
        <w:rPr>
          <w:sz w:val="20"/>
        </w:rPr>
        <w:t>Monsey. Seller: Prosave Development Inc., Montebello. Property: in Wawarsing. Amount: $35,000. Filed Oct. 30.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Judgments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2 Mill Street Corp., </w:t>
      </w:r>
      <w:r w:rsidRPr="004416D1">
        <w:rPr>
          <w:sz w:val="20"/>
        </w:rPr>
        <w:t>Newburgh. $129 in favor of the New York State Department of Taxation and Finance, Albany. Filed Oct.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Accurate Transportation Service Inc., </w:t>
      </w:r>
      <w:r w:rsidRPr="004416D1">
        <w:rPr>
          <w:sz w:val="20"/>
        </w:rPr>
        <w:t>Kingston. $354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Certified Marina LLC, </w:t>
      </w:r>
      <w:r w:rsidRPr="004416D1">
        <w:rPr>
          <w:sz w:val="20"/>
        </w:rPr>
        <w:t>Kingston. $6,826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Coyote Ridge Stable NY Inc., </w:t>
      </w:r>
      <w:r w:rsidRPr="004416D1">
        <w:rPr>
          <w:sz w:val="20"/>
        </w:rPr>
        <w:t>Marlboro. $348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Gifts and Things, </w:t>
      </w:r>
      <w:r w:rsidRPr="004416D1">
        <w:rPr>
          <w:sz w:val="20"/>
        </w:rPr>
        <w:t>Kingston. $998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Jklaporte Interiors LLC, </w:t>
      </w:r>
      <w:r w:rsidRPr="004416D1">
        <w:rPr>
          <w:sz w:val="20"/>
        </w:rPr>
        <w:t>New Paltz. $185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Keller Transportation Systems Inc., </w:t>
      </w:r>
      <w:r w:rsidRPr="004416D1">
        <w:rPr>
          <w:sz w:val="20"/>
        </w:rPr>
        <w:t>Hurley. $354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Little Bet’s Auto LLC, </w:t>
      </w:r>
      <w:r w:rsidRPr="004416D1">
        <w:rPr>
          <w:sz w:val="20"/>
        </w:rPr>
        <w:t>Ellenville. $1,402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Orange and Sullivan Industries Corp., </w:t>
      </w:r>
      <w:r w:rsidRPr="004416D1">
        <w:rPr>
          <w:sz w:val="20"/>
        </w:rPr>
        <w:t>Monroe. $370 in favor of the New York State Department of Taxation and Finance, Albany. Filed Oct.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 and B Automotive LLC, </w:t>
      </w:r>
      <w:r w:rsidRPr="004416D1">
        <w:rPr>
          <w:sz w:val="20"/>
        </w:rPr>
        <w:t>Port Jervis. $358 in favor of the New York State Department of Taxation and Finance, Albany. Filed Oct.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Smart Lawncare Inc., </w:t>
      </w:r>
      <w:r w:rsidRPr="004416D1">
        <w:rPr>
          <w:sz w:val="20"/>
        </w:rPr>
        <w:t>New Windsor. $618 in favor of the New York State Department of Taxation and Finance, Albany. Filed Oct.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Sundance Industrial Park Inc., </w:t>
      </w:r>
      <w:r w:rsidRPr="004416D1">
        <w:rPr>
          <w:sz w:val="20"/>
        </w:rPr>
        <w:t>Milton. $491 in favor of the New York State Department of Taxation and Finance, Albany.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Team L and S Van Lines Ltd., </w:t>
      </w:r>
      <w:r w:rsidRPr="004416D1">
        <w:rPr>
          <w:sz w:val="20"/>
        </w:rPr>
        <w:t>Middletown. $128 in favor of the New York State Department of Taxation and Finance, Albany. Filed Oct.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Town and Country Paving and Property Management Inc., </w:t>
      </w:r>
      <w:r w:rsidRPr="004416D1">
        <w:rPr>
          <w:sz w:val="20"/>
        </w:rPr>
        <w:t>New Paltz. $244 in favor of the New York State Department of Labor Unemployment Insurance Division, Albany.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Vincimus Inc., </w:t>
      </w:r>
      <w:r w:rsidRPr="004416D1">
        <w:rPr>
          <w:sz w:val="20"/>
        </w:rPr>
        <w:t>Goshen. $231 in favor of the New York State Department of Taxation and Finance, Albany. Filed Oct.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Walkway Café and Market, </w:t>
      </w:r>
      <w:r w:rsidRPr="004416D1">
        <w:rPr>
          <w:sz w:val="20"/>
        </w:rPr>
        <w:t>Highland. $3,185 in favor of the New York State Department of Taxation and Finance, Albany. Filed Nov. 5.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Lis Pendens</w:t>
      </w:r>
    </w:p>
    <w:p w:rsidR="004F6668" w:rsidRPr="004416D1" w:rsidRDefault="004F6668" w:rsidP="004F6668">
      <w:pPr>
        <w:spacing w:before="100" w:beforeAutospacing="1" w:after="100" w:afterAutospacing="1"/>
        <w:rPr>
          <w:i/>
          <w:iCs/>
          <w:sz w:val="20"/>
        </w:rPr>
      </w:pPr>
      <w:r w:rsidRPr="004416D1">
        <w:rPr>
          <w:i/>
          <w:iCs/>
          <w:sz w:val="20"/>
        </w:rPr>
        <w:t>The following filings indicated a legal action has been initiated, the outcome of which may affect the title to the property listed.</w:t>
      </w: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Aboelenen, Mahmoud H., et al. </w:t>
      </w:r>
      <w:r w:rsidRPr="004416D1">
        <w:rPr>
          <w:sz w:val="20"/>
        </w:rPr>
        <w:t>Filed by Nationstar Mortgage LLC. Action: seeks to foreclose on a mortgage to secure $164,450 affecting property located at 111 Vassar Road, Poughkeepsie 12603.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Alexander, Jacqueline, et al. </w:t>
      </w:r>
      <w:r w:rsidRPr="004416D1">
        <w:rPr>
          <w:sz w:val="20"/>
        </w:rPr>
        <w:t>Filed by OneWest Bank F.S.B. Action: seeks to foreclose on a mortgage to secure $210,000 affecting property located at 40 Allison Ave., Newburgh 12550. Filed March 18.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Andersen, Sharon C., et al. </w:t>
      </w:r>
      <w:r w:rsidRPr="004416D1">
        <w:rPr>
          <w:sz w:val="20"/>
        </w:rPr>
        <w:t>Filed by Wells Fargo Bank N.A. Action: seeks to foreclose on a mortgage to secure $169,000 affecting property located at 113 Mountain Ave., Highland Falls 10928.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Auten, Terri, et al. </w:t>
      </w:r>
      <w:r w:rsidRPr="004416D1">
        <w:rPr>
          <w:sz w:val="20"/>
        </w:rPr>
        <w:t>Filed by JPMorgan Chase Bank N.A. Action: seeks to foreclose on a mortgage to secure $172,000 affecting property located at 8 N. Indian Trail, Greenwood Lake 10925.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Barile, Marissa, et al. </w:t>
      </w:r>
      <w:r w:rsidRPr="004416D1">
        <w:rPr>
          <w:sz w:val="20"/>
        </w:rPr>
        <w:t>Filed by Federal National Mortgage Association. Action: seeks to foreclose on a mortgage to secure $130,000 affecting property located at 231 Woodmont Road, Hopewell Junction 12533.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Beato, Noelia, et al. </w:t>
      </w:r>
      <w:r w:rsidRPr="004416D1">
        <w:rPr>
          <w:sz w:val="20"/>
        </w:rPr>
        <w:t>Filed by Bank of America N.A. Action: seeks to foreclose on a mortgage to secure $306,897 affecting property located at 26 Cobblestone Lane, Unit 2901, Middletown 10940.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Begley, Jeremy, et al. </w:t>
      </w:r>
      <w:r w:rsidRPr="004416D1">
        <w:rPr>
          <w:sz w:val="20"/>
        </w:rPr>
        <w:t>Filed by Wells Fargo Bank N.A. Action: seeks to foreclose on a mortgage to secure an unspecified amount affecting property located at 237 Ruth Court, Middletown 10940.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Benoit, Sharon, et al. </w:t>
      </w:r>
      <w:r w:rsidRPr="004416D1">
        <w:rPr>
          <w:sz w:val="20"/>
        </w:rPr>
        <w:t>Filed by Wells Fargo Bank N.A. Action: seeks to foreclose on a mortgage to secure $288,000 affecting property located at 76 Connors Road, Middletown 10941.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Berger, Efram, et al. </w:t>
      </w:r>
      <w:r w:rsidRPr="004416D1">
        <w:rPr>
          <w:sz w:val="20"/>
        </w:rPr>
        <w:t>Filed by Countrywide Home Loans Servicing LP. Action: seeks to foreclose on a mortgage to secure an unspecified amount affecting property located at 77 Barr Lane, Monroe 10950.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Binn, Lorraine M., et al. </w:t>
      </w:r>
      <w:r w:rsidRPr="004416D1">
        <w:rPr>
          <w:sz w:val="20"/>
        </w:rPr>
        <w:t>Filed by M&amp;T Bank. Action: seeks to foreclose on a mortgage to secure $195,000 affecting property located at 102 Creek Road, Poughkeepsie 12601.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Boe, Anthony David, et al. </w:t>
      </w:r>
      <w:r w:rsidRPr="004416D1">
        <w:rPr>
          <w:sz w:val="20"/>
        </w:rPr>
        <w:t>Filed by Nationstar Mortgage LLC. Action: seeks to foreclose on a mortgage to secure $274,050 affecting property located at 308 Rock Haven Road, Kerhonkson 12446.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Born, Richard K., et al. </w:t>
      </w:r>
      <w:r w:rsidRPr="004416D1">
        <w:rPr>
          <w:sz w:val="20"/>
        </w:rPr>
        <w:t>Filed by Ulster Savings Bank. Action: seeks to foreclose on a mortgage to secure $175,000 affecting property located at 5914 Route 44/55, Kerhonkson 12446.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Bottiglieri, Mollie G., et al. </w:t>
      </w:r>
      <w:r w:rsidRPr="004416D1">
        <w:rPr>
          <w:sz w:val="20"/>
        </w:rPr>
        <w:t>Filed by M&amp;T Bank. Action: seeks to foreclose on a mortgage to secure $170,000 affecting property located at 232 Concord Lane, Middletown 10940 and 258 Parkside Drive, Suffern 10901.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Britt, John, et al. </w:t>
      </w:r>
      <w:r w:rsidRPr="004416D1">
        <w:rPr>
          <w:sz w:val="20"/>
        </w:rPr>
        <w:t>Filed by Green Tree Servicing LLC. Action: seeks to foreclose on a mortgage to secure an unspecified amount affecting property located at 119 Academy Ave., Middletown 10940.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Brown, Theresa A., et al. </w:t>
      </w:r>
      <w:r w:rsidRPr="004416D1">
        <w:rPr>
          <w:sz w:val="20"/>
        </w:rPr>
        <w:t>Filed by PHH Mortgage Corp. Action: seeks to foreclose on a mortgage to secure $77,016 affecting property located at 2 Northgate Drive, Walden 12586.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Callaghan, Brigid A., et al. </w:t>
      </w:r>
      <w:r w:rsidRPr="004416D1">
        <w:rPr>
          <w:sz w:val="20"/>
        </w:rPr>
        <w:t>Filed by Wilmington Trust N.A. Action: seeks to foreclose on a mortgage to secure $269,814 affecting property located at 169 Highland Ave., Middletown 10940.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Canaras, Theodora, et al. </w:t>
      </w:r>
      <w:r w:rsidRPr="004416D1">
        <w:rPr>
          <w:sz w:val="20"/>
        </w:rPr>
        <w:t>Filed by Interstate Intrinsic Value Fund A LLC. Action: seeks to foreclose on a mortgage to secure $60,000 affecting property located at 276 Temple Hill Road, Unit 1206, New Windsor 12553.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Canevari, Marguerite M., et al. </w:t>
      </w:r>
      <w:r w:rsidRPr="004416D1">
        <w:rPr>
          <w:sz w:val="20"/>
        </w:rPr>
        <w:t>Filed by Deutsche Bank National Trust Co. Action: seeks to foreclose on a mortgage to secure $453,600 affecting property located at 3549 Route 94, Chester 10918.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Capodieci, Ralph, et al. </w:t>
      </w:r>
      <w:r w:rsidRPr="004416D1">
        <w:rPr>
          <w:sz w:val="20"/>
        </w:rPr>
        <w:t>Filed by HSBC Bank USA N.A. Action: seeks to foreclose on a mortgage to secure $210,000 affecting property located at 31 Orchard Road, Putnam Valley 10579. Filed Oct. 27.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Cappiello, Robert L., et al. </w:t>
      </w:r>
      <w:r w:rsidRPr="004416D1">
        <w:rPr>
          <w:sz w:val="20"/>
        </w:rPr>
        <w:t>Filed by the State of New York Mortgage Agency. Action: seeks to foreclose on a mortgage to secure $140,600 affecting property located at 238 Delaware St., Saugerties 12432.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Chatergoon,m Looknauth, et al. </w:t>
      </w:r>
      <w:r w:rsidRPr="004416D1">
        <w:rPr>
          <w:sz w:val="20"/>
        </w:rPr>
        <w:t>Filed by Deutsche Bank National Trust Co. Action: seeks to foreclose on a mortgage to secure $294,500 affecting property located at 1 John Drive, Goshen 10924.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Checo, Artemio, et al. </w:t>
      </w:r>
      <w:r w:rsidRPr="004416D1">
        <w:rPr>
          <w:sz w:val="20"/>
        </w:rPr>
        <w:t xml:space="preserve">Filed by </w:t>
      </w:r>
      <w:r w:rsidR="00DD3604" w:rsidRPr="004416D1">
        <w:rPr>
          <w:sz w:val="20"/>
        </w:rPr>
        <w:t xml:space="preserve">the </w:t>
      </w:r>
      <w:r w:rsidRPr="004416D1">
        <w:rPr>
          <w:sz w:val="20"/>
        </w:rPr>
        <w:t>Federal National Mortgage Association. Action: seeks to foreclose on a mortgage to secure $324,000 affecting property located at 228 Mineral Springs Road, Highland Mills 10930.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Ciccone, Richard A., et al. </w:t>
      </w:r>
      <w:r w:rsidRPr="004416D1">
        <w:rPr>
          <w:sz w:val="20"/>
        </w:rPr>
        <w:t>Filed by Wells Fargo Bank N.A. Action: seeks to foreclose on a mortgage to secure $250,000 affecting property located at 88 Coppergate Lane, Warwick 10990.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Cocozza, Anthony J., et al. </w:t>
      </w:r>
      <w:r w:rsidRPr="004416D1">
        <w:rPr>
          <w:sz w:val="20"/>
        </w:rPr>
        <w:t>Filed by Wells Fargo Bank N.A. Action: seeks to foreclose on a mortgage to secure $188,000 affecting property located at 6 Hill St., Newburgh 12550.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Conners, Brian D., et al. </w:t>
      </w:r>
      <w:r w:rsidRPr="004416D1">
        <w:rPr>
          <w:sz w:val="20"/>
        </w:rPr>
        <w:t>Filed by Nationstar Mortgage LLC. Action: seeks to foreclose on a mortgage to secure $195,000 affecting property located at 9 Wickes Lane, New Hamburg 12590.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Coon, Vernon L., et al. </w:t>
      </w:r>
      <w:r w:rsidRPr="004416D1">
        <w:rPr>
          <w:sz w:val="20"/>
        </w:rPr>
        <w:t>Filed by Nationstar Mortgage LLC. Action: seeks to foreclose on a mortgage to secure $226,335 affecting property located at 3 Thayer Lane, Red Hook 12571.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Crutts, Lee M., et al. </w:t>
      </w:r>
      <w:r w:rsidRPr="004416D1">
        <w:rPr>
          <w:sz w:val="20"/>
        </w:rPr>
        <w:t>Filed by Wells Fargo Bank N.A. Action: seeks to foreclose on a mortgage to secure $168,152 affecting property located at 163 Ulsterville Road, Pine Bush 12566.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Cruz, Enrique, et al. </w:t>
      </w:r>
      <w:r w:rsidRPr="004416D1">
        <w:rPr>
          <w:sz w:val="20"/>
        </w:rPr>
        <w:t>Filed by JPMorgan Chase Bank N.A. Action: seeks to foreclose on a mortgage to secure $230,000 affecting property located at 370 Broadway, Newburgh 12550.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Cruz, Rafael, et al. </w:t>
      </w:r>
      <w:r w:rsidRPr="004416D1">
        <w:rPr>
          <w:sz w:val="20"/>
        </w:rPr>
        <w:t>Filed by PHH Mortgage Corp. Action: seeks to foreclose on a mortgage to secure $224,700 affecting property located at 162 Oscawana Lake Road, Putnam Valley 10579.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DeFrance, Jean Elizabeth, et al. </w:t>
      </w:r>
      <w:r w:rsidRPr="004416D1">
        <w:rPr>
          <w:sz w:val="20"/>
        </w:rPr>
        <w:t>Filed by HSBC Bank USA N.A. Action: seeks to foreclose on a mortgage to secure $99,000 affecting property located at 63 Catskill Ave., Poughkeepsie 12603.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Degondea, Rebecca L., et al. </w:t>
      </w:r>
      <w:r w:rsidRPr="004416D1">
        <w:rPr>
          <w:sz w:val="20"/>
        </w:rPr>
        <w:t>Filed by Community Bank N.A. Action: seeks to foreclose on a mortgage to secure $20,060 affecting property located at 201 Sahler Mill Road, Olivebridge 12461.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Denholm, Ann, et al. </w:t>
      </w:r>
      <w:r w:rsidRPr="004416D1">
        <w:rPr>
          <w:sz w:val="20"/>
        </w:rPr>
        <w:t>Filed by Green Tree Servicing LLC. Action: seeks to foreclose on a mortgage to secure $137,000 affecting property located at 61 Baldwin Road, Patterson 12563.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Deporres, Jacqueline, et al. </w:t>
      </w:r>
      <w:r w:rsidRPr="004416D1">
        <w:rPr>
          <w:sz w:val="20"/>
        </w:rPr>
        <w:t>Filed by Deutsche Bank National Trust Co. Action: seeks to foreclose on a mortgage to secure $252,000 affecting property located at 38 ½ Bellevue Road, Highland 12528.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Dodge, David S., et al. </w:t>
      </w:r>
      <w:r w:rsidRPr="004416D1">
        <w:rPr>
          <w:sz w:val="20"/>
        </w:rPr>
        <w:t>Filed by Nationstar Mortgage LLC. Action: seeks to foreclose on a mortgage to secure $392,000 affecting property located at 12 Quincy Road, Putnam Valley 10579.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Donaher, Russell, et al. </w:t>
      </w:r>
      <w:r w:rsidRPr="004416D1">
        <w:rPr>
          <w:sz w:val="20"/>
        </w:rPr>
        <w:t>Filed by Bank of America N.A. Action: seeks to foreclose on a mortgage to secure $125,000 affecting property located at 25 Woodland Drive, Carmel 10512. Filed Oct. 27.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Douglas, Robert F., et al. </w:t>
      </w:r>
      <w:r w:rsidR="00DD3604" w:rsidRPr="004416D1">
        <w:rPr>
          <w:sz w:val="20"/>
        </w:rPr>
        <w:t>Filed by G</w:t>
      </w:r>
      <w:r w:rsidRPr="004416D1">
        <w:rPr>
          <w:sz w:val="20"/>
        </w:rPr>
        <w:t>reen Tree Servicing LLC. Action: seeks to foreclose on a mortgage to secure $346,320 affecting property located at 23 Ann Elizabeth Drive, Washingtonville 10992.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Downing, Regina M., et al. </w:t>
      </w:r>
      <w:r w:rsidRPr="004416D1">
        <w:rPr>
          <w:sz w:val="20"/>
        </w:rPr>
        <w:t>Filed by Citizens Bank N.A. Action: seeks to foreclose on a mortgage to secure an unspecified amount affecting property lo</w:t>
      </w:r>
      <w:r w:rsidR="00DD3604" w:rsidRPr="004416D1">
        <w:rPr>
          <w:sz w:val="20"/>
        </w:rPr>
        <w:t>cated at 8 Robin Hill Drive, LaG</w:t>
      </w:r>
      <w:r w:rsidRPr="004416D1">
        <w:rPr>
          <w:sz w:val="20"/>
        </w:rPr>
        <w:t>range 12603.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Dubaldi, John O., et al. </w:t>
      </w:r>
      <w:r w:rsidRPr="004416D1">
        <w:rPr>
          <w:sz w:val="20"/>
        </w:rPr>
        <w:t>Filed by PennyMac Holdings LLC. Action: seeks to foreclose on a mortgage to secure $187,000 affecting property located at 125 West St., New York 12550.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Dubner, Nikki, et al. </w:t>
      </w:r>
      <w:r w:rsidRPr="004416D1">
        <w:rPr>
          <w:sz w:val="20"/>
        </w:rPr>
        <w:t>Filed by Deutsche Bank National Trust Co. Action: seeks to foreclose on a mortgage to secure $271,150 affecting property located at 19 Wayne Drive, Wawayanda 10940.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Duff, Kathleen A., et al. </w:t>
      </w:r>
      <w:r w:rsidRPr="004416D1">
        <w:rPr>
          <w:sz w:val="20"/>
        </w:rPr>
        <w:t>Filed by Wells Fargo Bank N.A. Action: seeks to foreclose on a mortgage to secure $60,000 affecting property located at 32 Ticonderoga Road, Carmel 10512.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Duroseau, Edith, et al. </w:t>
      </w:r>
      <w:r w:rsidRPr="004416D1">
        <w:rPr>
          <w:sz w:val="20"/>
        </w:rPr>
        <w:t>Filed by Federal National Mortgage Association. Action: seeks to foreclose on a mortgage to secure an unspecified amount affecting property located at 3074 9W, Saugerties 12477.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Eisloeffel, Christopher, et al. </w:t>
      </w:r>
      <w:r w:rsidRPr="004416D1">
        <w:rPr>
          <w:sz w:val="20"/>
        </w:rPr>
        <w:t>Filed by Federal National Mortgage Association. Action: seeks to foreclose on a mortgage to secure an unspecified amount affecting property located at 87 Maple St., Newburgh 12550.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Garcia, Evelyn, et al. </w:t>
      </w:r>
      <w:r w:rsidRPr="004416D1">
        <w:rPr>
          <w:sz w:val="20"/>
        </w:rPr>
        <w:t>Filed by Bank of America N.A. Action: seeks to foreclose on a mortgage to secure $234,025 affecting property located at 55 Chestnut Lane, Newburgh 12550.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Garcia, Sergio J., et al. </w:t>
      </w:r>
      <w:r w:rsidRPr="004416D1">
        <w:rPr>
          <w:sz w:val="20"/>
        </w:rPr>
        <w:t>Filed by Bank of America N.A. Action: seeks to foreclose on a mortgage to secure $272,527 affecting property located at 5 Freemont Road, Brewster 10509. Filed Oct. 26.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Garza, Dennis, et al. </w:t>
      </w:r>
      <w:r w:rsidRPr="004416D1">
        <w:rPr>
          <w:sz w:val="20"/>
        </w:rPr>
        <w:t>Filed by Mortgage Electronic Registration Systems Inc. Action: seeks to foreclose on a mortgage to secure $123,000 affecting property located in Poughkeepsie.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Giudice, Jeffrey L., et al. </w:t>
      </w:r>
      <w:r w:rsidRPr="004416D1">
        <w:rPr>
          <w:sz w:val="20"/>
        </w:rPr>
        <w:t>Filed by Green Tree Servicing LLC. Action: seeks to foreclose on a mortgage to secure an unspecified amount affecting property located at 41 Brady Ave., Newburgh 12550.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Hansmann, Frank III, et al. </w:t>
      </w:r>
      <w:r w:rsidRPr="004416D1">
        <w:rPr>
          <w:sz w:val="20"/>
        </w:rPr>
        <w:t>Filed by Federal National Mortgage Association. Action: seeks to foreclose on a mortgage to secure an unspecified amount affecting property located at 21 Birch Drive, Mahopac 10541.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Harold, Robert V., et al. </w:t>
      </w:r>
      <w:r w:rsidRPr="004416D1">
        <w:rPr>
          <w:sz w:val="20"/>
        </w:rPr>
        <w:t>Filed by JPMorgan Chase Bank N.A. Action: seeks to foreclose on a mortgage to secure $148,798 affecting property located at 1073 Indian Springs Road, Pine Bush 12566.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Harrison, Larry W., et al. </w:t>
      </w:r>
      <w:r w:rsidRPr="004416D1">
        <w:rPr>
          <w:sz w:val="20"/>
        </w:rPr>
        <w:t>Filed by Deutsche Bank National Trust Co. Action: seeks to foreclose on a mortgage to secure $82,500 affecting property located at 25 Deer Ridge Road, Dover 12594.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Hayes, James, et al. </w:t>
      </w:r>
      <w:r w:rsidRPr="004416D1">
        <w:rPr>
          <w:sz w:val="20"/>
        </w:rPr>
        <w:t>Filed by Everbank. Action: seeks to foreclose on a mortgage to secure $144,700 affecting property located at 41 Crosby Ave., Brewster 10509.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Hillman, Patricia A., et al. </w:t>
      </w:r>
      <w:r w:rsidRPr="004416D1">
        <w:rPr>
          <w:sz w:val="20"/>
        </w:rPr>
        <w:t>Filed by JPMorgan Chase Bank N.A. Action: seeks to foreclose on a mortgage to secure $198,800 affecting property located at 34 Warford Road, Westtown 10998.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Hillmann, Rita M., et al. </w:t>
      </w:r>
      <w:r w:rsidRPr="004416D1">
        <w:rPr>
          <w:sz w:val="20"/>
        </w:rPr>
        <w:t>Filed by Central Mortgage Co. Action: seeks to foreclose on a mortgage to secure $133,000 affecting property located at 20 Center Road, High Falls 12440.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Hoke, Brendon F., et al. </w:t>
      </w:r>
      <w:r w:rsidRPr="004416D1">
        <w:rPr>
          <w:sz w:val="20"/>
        </w:rPr>
        <w:t>Filed by Lakeview Loan Servicing LLC. Action: seeks to foreclose on a mortgage to secure $294,566 affecting property located at 435 Woodland Drive, Mahopac 10541.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Holmes, Karima, et al. </w:t>
      </w:r>
      <w:r w:rsidRPr="004416D1">
        <w:rPr>
          <w:sz w:val="20"/>
        </w:rPr>
        <w:t>Filed by Wells Fargo Bank N.A. Action: seeks to foreclose on a mortgage to secure $309,938 affecting property located at 95 River St., Montgomery 12549.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Iarussi, Denise, et al. </w:t>
      </w:r>
      <w:r w:rsidRPr="004416D1">
        <w:rPr>
          <w:sz w:val="20"/>
        </w:rPr>
        <w:t>Filed by Bank of America N.A. Action: seeks to foreclose on a mortgage to secure $245,471 affecting property located at 11 Blueberry Hill Road, Mahopac 10541. Filed Oct. 26.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Infante, Cindy, et al. </w:t>
      </w:r>
      <w:r w:rsidRPr="004416D1">
        <w:rPr>
          <w:sz w:val="20"/>
        </w:rPr>
        <w:t>Filed by PennyMac Loan Services LLC. Action: seeks to foreclose on a mortgage to secure $294,566 affecting property located at 346 Shelly Road, New Windsor 12553.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Ingrassia, Tabatha C., et al. </w:t>
      </w:r>
      <w:r w:rsidRPr="004416D1">
        <w:rPr>
          <w:sz w:val="20"/>
        </w:rPr>
        <w:t>Filed by Nationstar Mortgage LLC. Action: seeks to foreclose on a mortgage to secure $153,260 affecting property located at 27 Plattekill Drive, Mount Marion 12456.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Jackman, Anthony, et al. </w:t>
      </w:r>
      <w:r w:rsidRPr="004416D1">
        <w:rPr>
          <w:sz w:val="20"/>
        </w:rPr>
        <w:t>Filed by JPMorgan Chase Bank N.A. Action: seeks to foreclose on a mortgage to secure $221,850 affecting property located at 12 Roosevelt Place, Newburgh 12550.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Jashembowski, Tammy Lynne, et al. </w:t>
      </w:r>
      <w:r w:rsidRPr="004416D1">
        <w:rPr>
          <w:sz w:val="20"/>
        </w:rPr>
        <w:t>Filed by Nationstar Mortgage LLC. Action: seeks to foreclose on a mortgage to secure $181,177 affecting property located at 37 McVeigh Road, New Hampton 10958.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Keesler, Ashley, et al. </w:t>
      </w:r>
      <w:r w:rsidRPr="004416D1">
        <w:rPr>
          <w:sz w:val="20"/>
        </w:rPr>
        <w:t>Filed by Hudson Valley Federal Credit Union. Action: seeks to foreclose on a mortgage to secure $155,000 affecting property located at 852 Albany Post Road, New Paltz 12561.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Keil, Robert, et al. </w:t>
      </w:r>
      <w:r w:rsidRPr="004416D1">
        <w:rPr>
          <w:sz w:val="20"/>
        </w:rPr>
        <w:t>Filed by Bayview Loan Servicing LLC. Action: seeks to foreclose on a mortgage to secure $230,000 affecting property located at 48 Theresa Blvd., Wappingers Falls 12590. Filed Nov. 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Kelly, Stefani L., et al. </w:t>
      </w:r>
      <w:r w:rsidRPr="004416D1">
        <w:rPr>
          <w:sz w:val="20"/>
        </w:rPr>
        <w:t>Filed by Deutsche Bank National Trust Co. Action: seeks to foreclose on a mortgage to secure $397,500 affecting property located at 67 Cayuga Road, Putnam Valley 10579.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Kent, Mark, et al. </w:t>
      </w:r>
      <w:r w:rsidRPr="004416D1">
        <w:rPr>
          <w:sz w:val="20"/>
        </w:rPr>
        <w:t>Filed by Deutsche Bank National Trust Co. Action: seeks to foreclose on a mortgage to secure $360,000 affecting property located at 29 Polar Lane, Amenia 12592.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>Latini, Frances</w:t>
      </w:r>
      <w:r w:rsidRPr="004416D1">
        <w:rPr>
          <w:sz w:val="20"/>
        </w:rPr>
        <w:t xml:space="preserve">, individually and as surviving spouse of Richard T. Latini, </w:t>
      </w:r>
      <w:r w:rsidRPr="004416D1">
        <w:rPr>
          <w:b/>
          <w:sz w:val="20"/>
        </w:rPr>
        <w:t xml:space="preserve">et al. </w:t>
      </w:r>
      <w:r w:rsidRPr="004416D1">
        <w:rPr>
          <w:sz w:val="20"/>
        </w:rPr>
        <w:t>Filed by Wells Fargo Bank N.A. Action: seeks to foreclose on a mortgage to secure $175,750 affecting property located at 518 Route 17K, Montgomery 12586.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>Lattin, Dianna M., et al.</w:t>
      </w:r>
      <w:r w:rsidRPr="004416D1">
        <w:rPr>
          <w:sz w:val="20"/>
        </w:rPr>
        <w:t xml:space="preserve"> Filed by U.S. Bank N.A. Action: seeks to foreclose on a mortgage to secure an unspecified amount affecting property located at 4 Amy Court, Kingston 12401. Filed Nov. 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Lawrence, Lisa A., et al. </w:t>
      </w:r>
      <w:r w:rsidRPr="004416D1">
        <w:rPr>
          <w:sz w:val="20"/>
        </w:rPr>
        <w:t>Filed by Wells Fargo Bank N.A. Action: seeks to foreclose on a mortgage to secure $180,000 affecting property located at 9 Stenger Court, Wappingers Falls 12590.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Legrady, Janos, et al. </w:t>
      </w:r>
      <w:r w:rsidRPr="004416D1">
        <w:rPr>
          <w:sz w:val="20"/>
        </w:rPr>
        <w:t xml:space="preserve">Filed by </w:t>
      </w:r>
      <w:r w:rsidR="00DD3604" w:rsidRPr="004416D1">
        <w:rPr>
          <w:sz w:val="20"/>
        </w:rPr>
        <w:t xml:space="preserve">the </w:t>
      </w:r>
      <w:r w:rsidRPr="004416D1">
        <w:rPr>
          <w:sz w:val="20"/>
        </w:rPr>
        <w:t>Federal National Mortgage Association. Action: seeks to foreclose on a mortgage to secure $320,000 affecting property located at 456 Oscawana Lake Road, Putnam Valley 10579.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Madden, Kathryn C., et al. </w:t>
      </w:r>
      <w:r w:rsidRPr="004416D1">
        <w:rPr>
          <w:sz w:val="20"/>
        </w:rPr>
        <w:t>Filed by HSBC Bank USA N.A. Action: seeks to foreclose on a mortgage to secure $405,000 affecting property located at 402 Hortontown Road, Hopewell Junction 12533. Filed Nov. 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Mallon-Williams, Sandra L., et al. </w:t>
      </w:r>
      <w:r w:rsidRPr="004416D1">
        <w:rPr>
          <w:sz w:val="20"/>
        </w:rPr>
        <w:t>Filed by Bayview Loan Servicing LLC. Action: seeks to foreclose on a mortgage to secure $110,000 affecting property located at 29 Waltke Lane, Wallkill 12589.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Maloney, Thomas, et al. </w:t>
      </w:r>
      <w:r w:rsidRPr="004416D1">
        <w:rPr>
          <w:sz w:val="20"/>
        </w:rPr>
        <w:t>Filed by M&amp;T Bank. Action: seeks to foreclose on a mortgage to secure $200,000 affecting property located at 44 Mechanic St., Amenia 12501.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Mangham, Jeffrey, et al. </w:t>
      </w:r>
      <w:r w:rsidRPr="004416D1">
        <w:rPr>
          <w:sz w:val="20"/>
        </w:rPr>
        <w:t>Filed by Green Tree Servicing LLC. Action: seeks to foreclose on a mortgage to secure $220,000 affecting property located at 104 Evan Road, Warwick 10990.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Mapes, Tiffany M., et al. </w:t>
      </w:r>
      <w:r w:rsidRPr="004416D1">
        <w:rPr>
          <w:sz w:val="20"/>
        </w:rPr>
        <w:t>Filed by Prospect Lending LLC. Action: seeks to foreclose on a mortgage to secure $146,197 affecting property located at 7 Sagamore Drive, Mount Hope 10932.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Marcella, Christina, et al. </w:t>
      </w:r>
      <w:r w:rsidRPr="004416D1">
        <w:rPr>
          <w:sz w:val="20"/>
        </w:rPr>
        <w:t>Filed by U.S. Bank N.A. Action: seeks to foreclose on a mortgage to secure $336,000 affecting propert</w:t>
      </w:r>
      <w:r w:rsidR="00DD3604" w:rsidRPr="004416D1">
        <w:rPr>
          <w:sz w:val="20"/>
        </w:rPr>
        <w:t>y located at 18 Collier Drive East</w:t>
      </w:r>
      <w:r w:rsidRPr="004416D1">
        <w:rPr>
          <w:sz w:val="20"/>
        </w:rPr>
        <w:t>, Carmel 10512.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Marrone, Francis, et al. </w:t>
      </w:r>
      <w:r w:rsidRPr="004416D1">
        <w:rPr>
          <w:sz w:val="20"/>
        </w:rPr>
        <w:t>Filed by Wells Fargo Bank N.A. Action: seeks to foreclose on a mortgage to secure $261,052 affecting property located at 26 Spencer Lane, Millerton 12546.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McClelland, Jacqueline, et al. </w:t>
      </w:r>
      <w:r w:rsidRPr="004416D1">
        <w:rPr>
          <w:sz w:val="20"/>
        </w:rPr>
        <w:t>Filed by HSBC Bank USA N.A. Action: seeks to foreclose on a mortgage to secure $362,700 affecting property located at 4 Ridge Ave., Putnam Valley 10579.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McFarlane, Terence, et al. </w:t>
      </w:r>
      <w:r w:rsidRPr="004416D1">
        <w:rPr>
          <w:sz w:val="20"/>
        </w:rPr>
        <w:t>Filed by U.S. Bank N.A. Action: seeks to foreclose on a mortgage to secure $208,000 affecting property located at 204-208 South St., Marlboro 12542.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>Molodec, Vicki</w:t>
      </w:r>
      <w:r w:rsidRPr="004416D1">
        <w:rPr>
          <w:sz w:val="20"/>
        </w:rPr>
        <w:t xml:space="preserve">, as heir and distributee of the estate of Margaret C. Steinhilb, </w:t>
      </w:r>
      <w:r w:rsidRPr="004416D1">
        <w:rPr>
          <w:b/>
          <w:sz w:val="20"/>
        </w:rPr>
        <w:t xml:space="preserve">et al. </w:t>
      </w:r>
      <w:r w:rsidRPr="004416D1">
        <w:rPr>
          <w:sz w:val="20"/>
        </w:rPr>
        <w:t>Filed by Nationstar Mortgage LLC. Action: seeks to foreclose on a mortgage to secure $525,000 affecting property located at 53 Crosby Ave., Brewster 10509.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Moore, Daniel J., et al. </w:t>
      </w:r>
      <w:r w:rsidRPr="004416D1">
        <w:rPr>
          <w:sz w:val="20"/>
        </w:rPr>
        <w:t>Filed by M&amp;T Bank. Action: seeks to foreclose on a mortgage to secure $224,000 affecting property located at 54 E. Lovell St., Mahopac 10541.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Morales, Joaquin, et al. </w:t>
      </w:r>
      <w:r w:rsidRPr="004416D1">
        <w:rPr>
          <w:sz w:val="20"/>
        </w:rPr>
        <w:t>Filed by One West Bank FSB. Action: seeks to foreclose on a mortgage to secure $279,000 affecting property located at 9 Ross Lane, Middletown 10941.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Morano, Nicholas, et al. </w:t>
      </w:r>
      <w:r w:rsidRPr="004416D1">
        <w:rPr>
          <w:sz w:val="20"/>
        </w:rPr>
        <w:t>Filed by Wells Fargo Bank N.A. Action: seeks to foreclose on a mortgage to secure $350,000 affecting property located at 19 Mount Ridge Court, Monroe 10950.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Moss, Rashad, et al. </w:t>
      </w:r>
      <w:r w:rsidRPr="004416D1">
        <w:rPr>
          <w:sz w:val="20"/>
        </w:rPr>
        <w:t>Filed by Deutsche Bank National Trust Co. Action: seeks to foreclose on a mortgage to secure $124,200 affecting prope</w:t>
      </w:r>
      <w:r w:rsidR="00DD3604" w:rsidRPr="004416D1">
        <w:rPr>
          <w:sz w:val="20"/>
        </w:rPr>
        <w:t>rty located at 33 Jimal Drive, U</w:t>
      </w:r>
      <w:r w:rsidRPr="004416D1">
        <w:rPr>
          <w:sz w:val="20"/>
        </w:rPr>
        <w:t>nit 9, Middletown 10940.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>Mottola, Joseph, et al.</w:t>
      </w:r>
      <w:r w:rsidRPr="004416D1">
        <w:rPr>
          <w:sz w:val="20"/>
        </w:rPr>
        <w:t xml:space="preserve"> Filed by U.S. Bank N.A. Action: seeks to foreclose on a mortgage to secure $270,000 affecting property located at 75 Spruce Knolls Road, Putnam Valley 10579.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Muia, Joseph A., et al. </w:t>
      </w:r>
      <w:r w:rsidRPr="004416D1">
        <w:rPr>
          <w:sz w:val="20"/>
        </w:rPr>
        <w:t>Filed by Wells Fargo Bank N.A. Action: seeks to foreclose on a mortgage to secure $345,601 affecting property located at 59 Hillside Ave., Wingdale 12594.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Nesheiwat, Jehad, et al. </w:t>
      </w:r>
      <w:r w:rsidRPr="004416D1">
        <w:rPr>
          <w:sz w:val="20"/>
        </w:rPr>
        <w:t>Filed by Nationstar Mortgage LLC. Action: seeks to foreclose on a mortgage to secure $221,250 affecting property located at 6 Fountain Place, Poughkeepsie 12603.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Nunez, Fircy Antonio, et al. </w:t>
      </w:r>
      <w:r w:rsidRPr="004416D1">
        <w:rPr>
          <w:sz w:val="20"/>
        </w:rPr>
        <w:t>Filed by Bank of America N.A. Action: seeks to foreclose on a mortgage to secure $299,250 affecting property located at 5 Park Court, Middletown 10940.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Olsen, Richard N., et al. </w:t>
      </w:r>
      <w:r w:rsidRPr="004416D1">
        <w:rPr>
          <w:sz w:val="20"/>
        </w:rPr>
        <w:t>Filed by Keybank N.A. Action: seeks to foreclose on a mortgage to secure $110,000 affecting property located at 49 Esopus Ave., Kingston 12401.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Pankovic, </w:t>
      </w:r>
      <w:r w:rsidRPr="004416D1">
        <w:rPr>
          <w:sz w:val="20"/>
        </w:rPr>
        <w:t>Cindy, as heir and distributee of the estate of Blanche M. Adams,</w:t>
      </w:r>
      <w:r w:rsidRPr="004416D1">
        <w:rPr>
          <w:b/>
          <w:sz w:val="20"/>
        </w:rPr>
        <w:t xml:space="preserve"> et al. </w:t>
      </w:r>
      <w:r w:rsidRPr="004416D1">
        <w:rPr>
          <w:sz w:val="20"/>
        </w:rPr>
        <w:t>Filed by Nationstar Mortgage LLC. Action: seeks to foreclose on a mortgage to secure $544,185 affecting property located at 3669 Route 301, Carmel 10512.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Patrick, Carl, et al. </w:t>
      </w:r>
      <w:r w:rsidRPr="004416D1">
        <w:rPr>
          <w:sz w:val="20"/>
        </w:rPr>
        <w:t xml:space="preserve">Filed by Deutsche Bank National Trust Co. Action: seeks to foreclose on a mortgage to secure $174,641 affecting property </w:t>
      </w:r>
      <w:r w:rsidR="00DD3604" w:rsidRPr="004416D1">
        <w:rPr>
          <w:sz w:val="20"/>
        </w:rPr>
        <w:t>located at 21 Lexington Hills, U</w:t>
      </w:r>
      <w:r w:rsidRPr="004416D1">
        <w:rPr>
          <w:sz w:val="20"/>
        </w:rPr>
        <w:t>nit 11, Harriman 10926.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Pileggi, Dominick, et al. </w:t>
      </w:r>
      <w:r w:rsidRPr="004416D1">
        <w:rPr>
          <w:sz w:val="20"/>
        </w:rPr>
        <w:t>Filed by Nationstar Mortgage LLC. Action: seeks to foreclose on a mortgage to secure an unspecified amount affecting property located at 423 Philo St., New Windsor 12553.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Pitt, Michael, et al. </w:t>
      </w:r>
      <w:r w:rsidRPr="004416D1">
        <w:rPr>
          <w:sz w:val="20"/>
        </w:rPr>
        <w:t>Filed by M&amp;T Bank. Action: seeks to foreclose on a mortgage to secure $224,050 affecting property located at 48-50 Gavin Ave., Middletown 10940. Filed March 20.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Ptasienski, Stanley R. Jr., et al. </w:t>
      </w:r>
      <w:r w:rsidRPr="004416D1">
        <w:rPr>
          <w:sz w:val="20"/>
        </w:rPr>
        <w:t>Filed by U.S. Bank Trust N.A. Action: seeks to foreclose on a mortgage to secure $224,533 affecting property located at 1 Cobey Terrace, Poughkeepsie 12601.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Rausher, Mark, et al. </w:t>
      </w:r>
      <w:r w:rsidRPr="004416D1">
        <w:rPr>
          <w:sz w:val="20"/>
        </w:rPr>
        <w:t>Filed by Bank of America N.A. Action: seeks to foreclose on a mortgage to secure $225,000 affecting property located at 298 Route 208, New Paltz 12561.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Rivera, William, et al. </w:t>
      </w:r>
      <w:r w:rsidRPr="004416D1">
        <w:rPr>
          <w:sz w:val="20"/>
        </w:rPr>
        <w:t>Filed by CMG Mortgage Inc. Action: seeks to foreclose on a mortgage to secure $197,752 affecting property located at 49 Chase Road, Wallkill 12589.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Rojas, Juan Dedios, et al. </w:t>
      </w:r>
      <w:r w:rsidRPr="004416D1">
        <w:rPr>
          <w:sz w:val="20"/>
        </w:rPr>
        <w:t>Filed by Wells Fargo Bank N.A. Action: seeks to foreclose on a mortgage to secure $282,648 affecting property located at 7 Sylvia Drive, Wappingers Falls 12590.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Rooney, John C., et al. </w:t>
      </w:r>
      <w:r w:rsidRPr="004416D1">
        <w:rPr>
          <w:sz w:val="20"/>
        </w:rPr>
        <w:t>Filed by Federal National Mortgage Association. Action: seeks to foreclose on a mortgage to secure $148,300 affecting property located at 24 Edith Ave., Saugerties 12477.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Scala, Phyllis E., et al. </w:t>
      </w:r>
      <w:r w:rsidRPr="004416D1">
        <w:rPr>
          <w:sz w:val="20"/>
        </w:rPr>
        <w:t>Filed by Wells Fargo Bank N.A. Action: seeks to foreclose on a mortgage to secure $194,627 affecting property located at 821 Tower Ridge Circle, Middletown 10941.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Schultz, Michael J., et al. </w:t>
      </w:r>
      <w:r w:rsidRPr="004416D1">
        <w:rPr>
          <w:sz w:val="20"/>
        </w:rPr>
        <w:t>Filed by Wells Fargo Bank N.A. Action: seeks to foreclose on a mortgage to secure $265,375 affecting property located at 13 Patricia Lane, Washingtonville 10992.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Schwartz, Chesky, et al. </w:t>
      </w:r>
      <w:r w:rsidRPr="004416D1">
        <w:rPr>
          <w:sz w:val="20"/>
        </w:rPr>
        <w:t>Filed by Caliber Home Loans Inc. Action: seeks to foreclose on a mortgage to secure an unspecified amount affecting property located at 45 First Ave., Woodbury 10930.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Smith, Rene J., et al. </w:t>
      </w:r>
      <w:r w:rsidRPr="004416D1">
        <w:rPr>
          <w:sz w:val="20"/>
        </w:rPr>
        <w:t>Filed by Bank of America N.A. Action: seeks to foreclose on a mortgage to secure $156,280 affecting property located at 38 Watkins Ave., Middletown 10940.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Soto, C. Michael A., et al. </w:t>
      </w:r>
      <w:r w:rsidRPr="004416D1">
        <w:rPr>
          <w:sz w:val="20"/>
        </w:rPr>
        <w:t>Filed by Bank of America N.A. Action: seeks to foreclose on a mortgage to secure $170,000 affecting property located at 203 Saracino Drive, Maybrook 12543. Filed March 18.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>Stalter, Fred R., et al.</w:t>
      </w:r>
      <w:r w:rsidRPr="004416D1">
        <w:rPr>
          <w:sz w:val="20"/>
        </w:rPr>
        <w:t xml:space="preserve"> Filed by Ocwen Loan Servicing LLC. Action: seeks to foreclose on a mortgage to secure $296,024 affecting property located at 152 Rutsonville Road, Wallkill 12589.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Stessel, Ari, et al. </w:t>
      </w:r>
      <w:r w:rsidRPr="004416D1">
        <w:rPr>
          <w:sz w:val="20"/>
        </w:rPr>
        <w:t>Filed by Green Tree Servicing LLC. Action: seeks to foreclose on a mortgage to secure an unspecified amount affecting property located at 14 Myrtle Ave., Middletown 10940.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>Strother, Rosiland</w:t>
      </w:r>
      <w:r w:rsidRPr="004416D1">
        <w:rPr>
          <w:sz w:val="20"/>
        </w:rPr>
        <w:t xml:space="preserve">, as executrix of the estate of Helen M. Edmondson, </w:t>
      </w:r>
      <w:r w:rsidRPr="004416D1">
        <w:rPr>
          <w:b/>
          <w:sz w:val="20"/>
        </w:rPr>
        <w:t xml:space="preserve">et al. </w:t>
      </w:r>
      <w:r w:rsidRPr="004416D1">
        <w:rPr>
          <w:sz w:val="20"/>
        </w:rPr>
        <w:t>Filed by First Niagara Bank N.A. Action: seeks to foreclose on a mortgage to secure $60,000 affecting property located at 259 Delaware Ave., Kingston 12401.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Swanwick, Robert A., et al. </w:t>
      </w:r>
      <w:r w:rsidRPr="004416D1">
        <w:rPr>
          <w:sz w:val="20"/>
        </w:rPr>
        <w:t>Filed by Hudson Heritage Federal Credit Union. Action: seeks to foreclose on a mortgage to secure an unspecified amount affecting property located in Middletown. Filed March 17.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Thomas, Michael A., et al. </w:t>
      </w:r>
      <w:r w:rsidRPr="004416D1">
        <w:rPr>
          <w:sz w:val="20"/>
        </w:rPr>
        <w:t>Filed by Deutsche Bank National Trust Co. Action: seeks to foreclose on a mortgage to secure $300,000 affecting property located at 55 Heinsman Lane, Wallkill 12589. Filed March 18.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Tracz, Robert, et al. </w:t>
      </w:r>
      <w:r w:rsidRPr="004416D1">
        <w:rPr>
          <w:sz w:val="20"/>
        </w:rPr>
        <w:t>Filed by Ditech Financial LLC. Action: seeks to foreclose on a mortgage to secure $129,500 affecting property located at 49 Panorama Drive, Patterson 12563.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Tretin, Patricia D., et al. </w:t>
      </w:r>
      <w:r w:rsidRPr="004416D1">
        <w:rPr>
          <w:sz w:val="20"/>
        </w:rPr>
        <w:t>Filed by Wells Fargo Bank N.A. Action: seeks to foreclose on a mortgage to secure $294,591 affecting property located at 229 Sunset Terrace, Monroe 10950.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Vantassell, Deanna Pauline, et al. </w:t>
      </w:r>
      <w:r w:rsidRPr="004416D1">
        <w:rPr>
          <w:sz w:val="20"/>
        </w:rPr>
        <w:t xml:space="preserve">Filed by </w:t>
      </w:r>
      <w:r w:rsidR="00DD3604" w:rsidRPr="004416D1">
        <w:rPr>
          <w:sz w:val="20"/>
        </w:rPr>
        <w:t xml:space="preserve">the </w:t>
      </w:r>
      <w:r w:rsidRPr="004416D1">
        <w:rPr>
          <w:sz w:val="20"/>
        </w:rPr>
        <w:t>State of New York Mortgage Agency. Action: seeks to foreclose on a mortgage to secure $210,400 affecting property located at 125 Hillcrest Drive, Marlboro 12542.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Vega, Luis A., et al. </w:t>
      </w:r>
      <w:r w:rsidRPr="004416D1">
        <w:rPr>
          <w:sz w:val="20"/>
        </w:rPr>
        <w:t>Filed by Deutsche Bank National Trust Co. Action: seeks to foreclose on a mortgage to secure $153,000 affecting property located at 6 Circle Ave., Ellenville 12428.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Velasquez, Claudia Vijil, et al. </w:t>
      </w:r>
      <w:r w:rsidRPr="004416D1">
        <w:rPr>
          <w:sz w:val="20"/>
        </w:rPr>
        <w:t>Filed by U.S. Bank N.A. Action: seeks to foreclose on a mortgage to secure $265,268 affecting property located at 497 Route 32, Wallkill 12589. Filed March 16.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>Weese, Cynthia</w:t>
      </w:r>
      <w:r w:rsidRPr="004416D1">
        <w:rPr>
          <w:sz w:val="20"/>
        </w:rPr>
        <w:t xml:space="preserve">, as heir at law and next of kin of Mary Brown, </w:t>
      </w:r>
      <w:r w:rsidRPr="004416D1">
        <w:rPr>
          <w:b/>
          <w:sz w:val="20"/>
        </w:rPr>
        <w:t xml:space="preserve">et al. </w:t>
      </w:r>
      <w:r w:rsidRPr="004416D1">
        <w:rPr>
          <w:sz w:val="20"/>
        </w:rPr>
        <w:t>Filed by Nationstar Mortgage LLC. Action: seeks to foreclose on a mortgage to secure an unspecified amount affecting property located at 7 Mill St., Clintondale 12515. Filed Nov. 5.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White, Richard, et al. </w:t>
      </w:r>
      <w:r w:rsidRPr="004416D1">
        <w:rPr>
          <w:sz w:val="20"/>
        </w:rPr>
        <w:t>Filed by Hudson City Savings Bank. Action: seeks to foreclose on a mortgage to secure $211,200 affecting property located at 32 Ridge Road, Hopewell Junction 12533.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Williams, Sandra, et al. </w:t>
      </w:r>
      <w:r w:rsidRPr="004416D1">
        <w:rPr>
          <w:sz w:val="20"/>
        </w:rPr>
        <w:t>Filed by Wells Fargo Financial Credit Services New York Inc. Action: seeks to foreclose on a mortgage to secure $168,284 affecting property located at 15 Carroll St., Poughkeepsie 12601. Filed Nov. 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Zadorozny, Jessica M., et al. </w:t>
      </w:r>
      <w:r w:rsidRPr="004416D1">
        <w:rPr>
          <w:sz w:val="20"/>
        </w:rPr>
        <w:t>Filed by Wells Fargo Bank N.A. Action: seeks to foreclose on a mortgage to secure $198,722 affecting property located at 2 Glenn St., Warwick 10990. Filed March 19.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Zamora, Reginald, et al. </w:t>
      </w:r>
      <w:r w:rsidRPr="004416D1">
        <w:rPr>
          <w:sz w:val="20"/>
        </w:rPr>
        <w:t>Filed by OneWest Bank FSB. Action: seeks to foreclose on a mortgage to secure $343,900 affecting property located at 92 Woodlake Drive, Middletown 10940. Filed March 23.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Zaro, Gary, et al. </w:t>
      </w:r>
      <w:r w:rsidRPr="004416D1">
        <w:rPr>
          <w:sz w:val="20"/>
        </w:rPr>
        <w:t>Filed by Green Tree Servicing LLC. Action: seeks to foreclose on a mortgage to secure an unspecified amount affecting property located at 15 Summit St., Monroe 10950. Filed March 23.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Mechanic’s Liens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573 Main Street Inc., </w:t>
      </w:r>
      <w:r w:rsidRPr="004416D1">
        <w:rPr>
          <w:sz w:val="20"/>
        </w:rPr>
        <w:t>as owner. $15,853 as claimed by Triboro Hardware and Supply Corp., Jersey City, N.J. Property: 573 N. Main St., Brewster.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DG Strategic II LLC, </w:t>
      </w:r>
      <w:r w:rsidRPr="004416D1">
        <w:rPr>
          <w:sz w:val="20"/>
        </w:rPr>
        <w:t>Goodlettsville, Tenn., as owner. $5,154 as claimed by Skyworks LLC, Buffalo. Property: 1170 Route 17K, Montgomery. Filed Nov. 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George, Franklin C. III, </w:t>
      </w:r>
      <w:r w:rsidRPr="004416D1">
        <w:rPr>
          <w:sz w:val="20"/>
        </w:rPr>
        <w:t>Oviedo, Fla., as owner. $2,423 as claimed by Big Indian Mountain Association Inc., Big Indian. Property: 87 and 89 Big Indian Trail, Big Indian 12410.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Villano, Ralph, </w:t>
      </w:r>
      <w:r w:rsidRPr="004416D1">
        <w:rPr>
          <w:sz w:val="20"/>
        </w:rPr>
        <w:t>as owner. $5,629 as claimed by R.C. Harris Plumbing Heating and AC Inc., Pleasant Valley. Property: 30 N. Clover St., Poughkeepsie. Filed Nov. 6.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New Businesses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i/>
          <w:iCs/>
          <w:sz w:val="20"/>
        </w:rPr>
      </w:pPr>
      <w:r w:rsidRPr="004416D1">
        <w:rPr>
          <w:i/>
          <w:iCs/>
          <w:sz w:val="20"/>
        </w:rPr>
        <w:t>This paper is not responsible for typographical errors contained in the original filings.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Partnerships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East Coast Kayak Trolling Tubes, </w:t>
      </w:r>
      <w:r w:rsidRPr="004416D1">
        <w:rPr>
          <w:sz w:val="20"/>
        </w:rPr>
        <w:t>4 Imperato Court, Clintondale 12515, c/o Eugene L. Kenney Jr. and Jeffrey A. Meyer. Filed Nov. 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Instant Memories Photo Booth, </w:t>
      </w:r>
      <w:r w:rsidRPr="004416D1">
        <w:rPr>
          <w:sz w:val="20"/>
        </w:rPr>
        <w:t>90 Hudson St., Wurtsboro, c/o Jeanne Marie Litts and Kimberly Behrens.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Owens-Herrmann Entertainment, </w:t>
      </w:r>
      <w:r w:rsidRPr="004416D1">
        <w:rPr>
          <w:sz w:val="20"/>
        </w:rPr>
        <w:t>47 Wallkill Ave., Middletown, c/o Catherine Alice Owens-Herrmann and William Edward Herrmann. Filed Oct. 31.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Restuccia Fence, </w:t>
      </w:r>
      <w:r w:rsidRPr="004416D1">
        <w:rPr>
          <w:sz w:val="20"/>
        </w:rPr>
        <w:t>290 Riley Road, New Windsor 12550, c/o Michael Restuccia and Brian Restuccia.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Ten Eleven Properties, </w:t>
      </w:r>
      <w:r w:rsidRPr="004416D1">
        <w:rPr>
          <w:sz w:val="20"/>
        </w:rPr>
        <w:t>144 Perkinsville Road, Highland 12528, c/o Frederick W. Schmalkuche and Alice D. Schmalkuche. Filed Nov. 2.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sz w:val="20"/>
        </w:rPr>
        <w:t>Sole Proprietorships</w:t>
      </w:r>
    </w:p>
    <w:p w:rsidR="004F6668" w:rsidRPr="004416D1" w:rsidRDefault="004F6668" w:rsidP="004F6668">
      <w:pPr>
        <w:rPr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5 Star Auto, </w:t>
      </w:r>
      <w:r w:rsidRPr="004416D1">
        <w:rPr>
          <w:sz w:val="20"/>
        </w:rPr>
        <w:t>3442 Route 9W, Saugerties 12477, c/o David J. Ohnemus Jr.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 Plus Cleaning Service, </w:t>
      </w:r>
      <w:r w:rsidRPr="004416D1">
        <w:rPr>
          <w:sz w:val="20"/>
        </w:rPr>
        <w:t>48 Crane Road, Middletown 10941, c/o Julia Itak.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Antonio M. Salon, </w:t>
      </w:r>
      <w:r w:rsidRPr="004416D1">
        <w:rPr>
          <w:sz w:val="20"/>
        </w:rPr>
        <w:t>815 Blooming Grove Turnpike, New Windsor, c/o Antonio M. Magliano. Filed Oct. 31.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Bill B’s Painting Services, </w:t>
      </w:r>
      <w:r w:rsidRPr="004416D1">
        <w:rPr>
          <w:sz w:val="20"/>
        </w:rPr>
        <w:t>6 Natchu Court, Salisbury Mills 12577, c/o William Byrne.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Blair Elizabeth Yeatts, </w:t>
      </w:r>
      <w:r w:rsidRPr="004416D1">
        <w:rPr>
          <w:sz w:val="20"/>
        </w:rPr>
        <w:t>300 Ulster Landing  Road, Kingston 12401, c/o Carol Lee Francisco.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Ciel D’or, </w:t>
      </w:r>
      <w:r w:rsidR="00DD3604" w:rsidRPr="004416D1">
        <w:rPr>
          <w:sz w:val="20"/>
        </w:rPr>
        <w:t>255 Route 17K, S</w:t>
      </w:r>
      <w:r w:rsidRPr="004416D1">
        <w:rPr>
          <w:sz w:val="20"/>
        </w:rPr>
        <w:t>uite 201, Newburgh 12550, c/o Christiane Azevedo Silva Kinne.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CMS Contracting, </w:t>
      </w:r>
      <w:r w:rsidRPr="004416D1">
        <w:rPr>
          <w:sz w:val="20"/>
        </w:rPr>
        <w:t>25 Lamplight St., Beacon 12508, c/o Christopher Spanakos.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Elite Mobile Barbering, </w:t>
      </w:r>
      <w:r w:rsidRPr="004416D1">
        <w:rPr>
          <w:sz w:val="20"/>
        </w:rPr>
        <w:t>19 Old Anvil Lane, Wallkill 10940, c/o Edmond Lugo.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Ellenville S.D.A. Food Pantry, </w:t>
      </w:r>
      <w:r w:rsidRPr="004416D1">
        <w:rPr>
          <w:sz w:val="20"/>
        </w:rPr>
        <w:t>P.O. Box 473, Napanoch 12458, c/o Edith M. Oates. Filed Nov. 2.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Genesa Homecare and Companionship Agency, </w:t>
      </w:r>
      <w:r w:rsidR="00DD3604" w:rsidRPr="004416D1">
        <w:rPr>
          <w:sz w:val="20"/>
        </w:rPr>
        <w:t>568 Linderman Avenue Extension</w:t>
      </w:r>
      <w:r w:rsidRPr="004416D1">
        <w:rPr>
          <w:sz w:val="20"/>
        </w:rPr>
        <w:t>, Kingston 12401, c/o Massa Corneh.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Grok Enterprises, </w:t>
      </w:r>
      <w:r w:rsidRPr="004416D1">
        <w:rPr>
          <w:sz w:val="20"/>
        </w:rPr>
        <w:t>22 Dashville Road, New Paltz 12561, c/o Heidi W. Reagan.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Heart to Thread, </w:t>
      </w:r>
      <w:r w:rsidRPr="004416D1">
        <w:rPr>
          <w:sz w:val="20"/>
        </w:rPr>
        <w:t>43 Old Mill Road, Wallkill 12589, c/o Kori Jaselle Cunningham.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Ke-Barato, </w:t>
      </w:r>
      <w:r w:rsidRPr="004416D1">
        <w:rPr>
          <w:sz w:val="20"/>
        </w:rPr>
        <w:t>320 Route 105, Highland Mills, c/o Jose F. Gaytan Castro.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NForce Media, </w:t>
      </w:r>
      <w:r w:rsidRPr="004416D1">
        <w:rPr>
          <w:sz w:val="20"/>
        </w:rPr>
        <w:t>57 Highland Ave., Florida 10921, c/o Scott M. Nicholson.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PK Songer Plumbing, </w:t>
      </w:r>
      <w:r w:rsidRPr="004416D1">
        <w:rPr>
          <w:sz w:val="20"/>
        </w:rPr>
        <w:t>44 Walnut St., Montgomery 12549, c/o Judy L. Songer. Filed Oct. 28.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Prestige Auto Body, </w:t>
      </w:r>
      <w:r w:rsidRPr="004416D1">
        <w:rPr>
          <w:sz w:val="20"/>
        </w:rPr>
        <w:t>109 Rock Cut Road, Newburgh 12550, c/o Tracy Davis. Filed Oct. 31.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Robert Venditti Plumbing and Heating, </w:t>
      </w:r>
      <w:r w:rsidRPr="004416D1">
        <w:rPr>
          <w:sz w:val="20"/>
        </w:rPr>
        <w:t>P.O. Box 406, West Park 12493, c/o Robert Gerard Venditti.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Rose Monroe Studio, </w:t>
      </w:r>
      <w:r w:rsidRPr="004416D1">
        <w:rPr>
          <w:sz w:val="20"/>
        </w:rPr>
        <w:t>1 Pond Road, Goshen 10924, c/o Rose Monroe.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Ruthless Painting and Calligraphy, </w:t>
      </w:r>
      <w:r w:rsidRPr="004416D1">
        <w:rPr>
          <w:sz w:val="20"/>
        </w:rPr>
        <w:t>49 Route 9W, Kingston 12401, c/o Joshua I. Palmer.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Sam DiTullo Art, </w:t>
      </w:r>
      <w:r w:rsidRPr="004416D1">
        <w:rPr>
          <w:sz w:val="20"/>
        </w:rPr>
        <w:t>136 N. Chestnut</w:t>
      </w:r>
      <w:r w:rsidR="00DD3604" w:rsidRPr="004416D1">
        <w:rPr>
          <w:sz w:val="20"/>
        </w:rPr>
        <w:t xml:space="preserve"> St.</w:t>
      </w:r>
      <w:r w:rsidRPr="004416D1">
        <w:rPr>
          <w:sz w:val="20"/>
        </w:rPr>
        <w:t>, New Paltz 12561, c/o Samuel A. DiTullo.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SB Allen and Associates, Legal Nurse Consulting, </w:t>
      </w:r>
      <w:r w:rsidRPr="004416D1">
        <w:rPr>
          <w:sz w:val="20"/>
        </w:rPr>
        <w:t>P.O. Box 552, Highland 12528, c/o Susan B. Allen. Filed Nov. 3.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Scriptural Pillows, </w:t>
      </w:r>
      <w:r w:rsidRPr="004416D1">
        <w:rPr>
          <w:sz w:val="20"/>
        </w:rPr>
        <w:t>285 Flatbush Ave., Kingston 12401, c/o Linda Williams. Filed Nov. 6.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Sierra Autobody, </w:t>
      </w:r>
      <w:r w:rsidR="00DD3604" w:rsidRPr="004416D1">
        <w:rPr>
          <w:sz w:val="20"/>
        </w:rPr>
        <w:t>17-39 Midland Avenue Extension</w:t>
      </w:r>
      <w:r w:rsidRPr="004416D1">
        <w:rPr>
          <w:sz w:val="20"/>
        </w:rPr>
        <w:t>, Middletown 10940, c/o Johnny Sierra Sr.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SKD Translate, </w:t>
      </w:r>
      <w:r w:rsidRPr="004416D1">
        <w:rPr>
          <w:sz w:val="20"/>
        </w:rPr>
        <w:t>54 Main St., New Paltz 12561, c/o Shiho Kuramochi Downs. Filed Nov. 4.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Sound Script Studios, </w:t>
      </w:r>
      <w:r w:rsidRPr="004416D1">
        <w:rPr>
          <w:sz w:val="20"/>
        </w:rPr>
        <w:t>2 Central Ave., Newburgh 12550, c/o Kean Roger Risko.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Taste Da Love Tye Dyes, </w:t>
      </w:r>
      <w:r w:rsidR="00DD3604" w:rsidRPr="004416D1">
        <w:rPr>
          <w:sz w:val="20"/>
        </w:rPr>
        <w:t>62 State St., A</w:t>
      </w:r>
      <w:r w:rsidRPr="004416D1">
        <w:rPr>
          <w:sz w:val="20"/>
        </w:rPr>
        <w:t>pt. B, Otisville 10963, c/o Angel Amanda Palmer. Filed Oct. 29.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Ted’s BBQ Grill, </w:t>
      </w:r>
      <w:r w:rsidRPr="004416D1">
        <w:rPr>
          <w:sz w:val="20"/>
        </w:rPr>
        <w:t>87 Route 17M, Harriman, c/o Eleftherios Karamboulis. Filed Oct. 31.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Tender Love and Care Prayer Shawl Ministry, </w:t>
      </w:r>
      <w:r w:rsidRPr="004416D1">
        <w:rPr>
          <w:sz w:val="20"/>
        </w:rPr>
        <w:t>153 Renwick St., Newburgh 12550, c/o Karima N. Blaize.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Unique Contracting and Custom Builders, </w:t>
      </w:r>
      <w:r w:rsidRPr="004416D1">
        <w:rPr>
          <w:sz w:val="20"/>
        </w:rPr>
        <w:t>2319 Route 32, New Windsor 12553, c/o Erica Lupien. Filed Oct. 30.</w:t>
      </w:r>
    </w:p>
    <w:p w:rsidR="004F6668" w:rsidRPr="004416D1" w:rsidRDefault="004F6668" w:rsidP="004F6668">
      <w:pPr>
        <w:rPr>
          <w:b/>
          <w:sz w:val="20"/>
        </w:rPr>
      </w:pPr>
    </w:p>
    <w:p w:rsidR="004F6668" w:rsidRPr="004416D1" w:rsidRDefault="004F6668" w:rsidP="004F6668">
      <w:pPr>
        <w:rPr>
          <w:sz w:val="20"/>
        </w:rPr>
      </w:pPr>
      <w:r w:rsidRPr="004416D1">
        <w:rPr>
          <w:b/>
          <w:sz w:val="20"/>
        </w:rPr>
        <w:t xml:space="preserve">Waizenegger’s Roofing and Siding, </w:t>
      </w:r>
      <w:r w:rsidRPr="004416D1">
        <w:rPr>
          <w:sz w:val="20"/>
        </w:rPr>
        <w:t>156 Deer Court Drive, Middletown 10990, c/o Edward L. Waizenegger Jr. Filed Oct. 28.</w:t>
      </w:r>
    </w:p>
    <w:p w:rsidR="004F6668" w:rsidRPr="004416D1" w:rsidRDefault="004F6668">
      <w:pPr>
        <w:rPr>
          <w:sz w:val="20"/>
          <w:szCs w:val="20"/>
        </w:rPr>
      </w:pPr>
    </w:p>
    <w:sectPr w:rsidR="004F6668" w:rsidRPr="004416D1" w:rsidSect="00FF607D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701"/>
  <w:doNotTrackMoves/>
  <w:defaultTabStop w:val="720"/>
  <w:characterSpacingControl w:val="doNotCompress"/>
  <w:compat/>
  <w:rsids>
    <w:rsidRoot w:val="00A16A2B"/>
    <w:rsid w:val="00066415"/>
    <w:rsid w:val="000846D1"/>
    <w:rsid w:val="00140D11"/>
    <w:rsid w:val="00300A8C"/>
    <w:rsid w:val="003C6266"/>
    <w:rsid w:val="004416D1"/>
    <w:rsid w:val="00453C12"/>
    <w:rsid w:val="004F6668"/>
    <w:rsid w:val="005B273B"/>
    <w:rsid w:val="006C4FEB"/>
    <w:rsid w:val="008A7970"/>
    <w:rsid w:val="00A16A2B"/>
    <w:rsid w:val="00A76901"/>
    <w:rsid w:val="00B67323"/>
    <w:rsid w:val="00C011C6"/>
    <w:rsid w:val="00CD56CF"/>
    <w:rsid w:val="00D75076"/>
    <w:rsid w:val="00DD3604"/>
    <w:rsid w:val="00E50E4E"/>
    <w:rsid w:val="00F35C69"/>
    <w:rsid w:val="00F56FC8"/>
    <w:rsid w:val="00FF607D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07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5866</Words>
  <Characters>33440</Characters>
  <Application>Microsoft Macintosh Word</Application>
  <DocSecurity>0</DocSecurity>
  <Lines>278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41066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Danielle Renda</cp:lastModifiedBy>
  <cp:revision>3</cp:revision>
  <dcterms:created xsi:type="dcterms:W3CDTF">2015-11-11T17:28:00Z</dcterms:created>
  <dcterms:modified xsi:type="dcterms:W3CDTF">2015-11-12T15:04:00Z</dcterms:modified>
</cp:coreProperties>
</file>