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DA" w:rsidRPr="00BE41D6" w:rsidRDefault="003A0ADA" w:rsidP="003A0ADA">
      <w:pPr>
        <w:rPr>
          <w:sz w:val="20"/>
        </w:rPr>
      </w:pPr>
      <w:r w:rsidRPr="00BE41D6">
        <w:rPr>
          <w:sz w:val="20"/>
          <w:highlight w:val="yellow"/>
        </w:rPr>
        <w:t>HUDSON VALLEY</w:t>
      </w: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Building Loans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Above $1 million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5 Lizensk LLC, </w:t>
      </w:r>
      <w:r w:rsidRPr="00BE41D6">
        <w:rPr>
          <w:sz w:val="20"/>
        </w:rPr>
        <w:t>Monroe, as owner. Lender: Greater Hudson Bank N.A., Monroe. Property: in Monroe. Amount: $5 million.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MWF LLC, </w:t>
      </w:r>
      <w:r w:rsidRPr="00BE41D6">
        <w:rPr>
          <w:sz w:val="20"/>
        </w:rPr>
        <w:t>as owner. Lender: BMW Financial Services N.A. LLC. Property: in Wappinger. Amount: $6.4 million.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Noam Estates LLC, </w:t>
      </w:r>
      <w:r w:rsidRPr="00BE41D6">
        <w:rPr>
          <w:sz w:val="20"/>
        </w:rPr>
        <w:t>Monroe, as owner. Lender: Greater Hudson Bank N.A., Middletown. Property: 7 Van Buren Drive, Monroe. Amount: $2.7 million.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Orange Regional Medical Center, </w:t>
      </w:r>
      <w:r w:rsidRPr="00BE41D6">
        <w:rPr>
          <w:sz w:val="20"/>
        </w:rPr>
        <w:t>Middletown, as owner. Lender: Dormitory Authority of the State of New York, Albany. Property: in Wallkill. Amount: $61.5 million. Filed May 15.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Below $1 million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Bishop, Caryn D., et al, </w:t>
      </w:r>
      <w:r w:rsidRPr="00BE41D6">
        <w:rPr>
          <w:sz w:val="20"/>
        </w:rPr>
        <w:t>Stone Ridge, as owner. Lender: Sawyer Savings Bank, Saugerties. Property: 216 Kripplebush Road, Stone Ridge 12484. Amount: $120,000.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McKay, Donald, et al, </w:t>
      </w:r>
      <w:r w:rsidRPr="00BE41D6">
        <w:rPr>
          <w:sz w:val="20"/>
        </w:rPr>
        <w:t>Bluffton, S.C., as owner. Lender: Rondout Savings Bank, Kingston. Property: 24 Greentree Lane, Milton. Amount: $180,000.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Ronen, Avner, </w:t>
      </w:r>
      <w:r w:rsidRPr="00BE41D6">
        <w:rPr>
          <w:sz w:val="20"/>
        </w:rPr>
        <w:t>Chestnut Ridge, as owner. Lender: Wallkill Valley Federal Savings and Loan Association, Wallkill. Property: 88 Jessop Road, Willow. Amount: $750,000.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Winum, Seth Nathaniel, </w:t>
      </w:r>
      <w:r w:rsidRPr="00BE41D6">
        <w:rPr>
          <w:sz w:val="20"/>
        </w:rPr>
        <w:t>Wallkill, as owner. Lender: Walden Savings Bank, Montgomery. Property: in Gardiner. Amount: $150,000. Filed May 12.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Deeds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Above $1 million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Fair Oaks Blauvelt LLC, </w:t>
      </w:r>
      <w:r w:rsidRPr="00BE41D6">
        <w:rPr>
          <w:sz w:val="20"/>
        </w:rPr>
        <w:t>Monsey. Seller: Oak Ridge Estates LLC, Lakewood, N.J. Property: 310 Shawangunk Road, Middletown 10940. Amount: $1 million.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Harriman Park Estates LLC, </w:t>
      </w:r>
      <w:r w:rsidRPr="00BE41D6">
        <w:rPr>
          <w:sz w:val="20"/>
        </w:rPr>
        <w:t>Brooklyn. Seller: Virginia Realty Company LLC, Bronx. Property: 30 Route 17M, Harriman. Amount: $3.6 million.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Kikkerfrosch LLC, </w:t>
      </w:r>
      <w:r w:rsidRPr="00BE41D6">
        <w:rPr>
          <w:sz w:val="20"/>
        </w:rPr>
        <w:t>Closter, N.J. Seller: The Village of Goshen, Goshen. Property: in Goshen. Amount: $1.7 million.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LaFortune Farms LLC, </w:t>
      </w:r>
      <w:r w:rsidRPr="00BE41D6">
        <w:rPr>
          <w:sz w:val="20"/>
        </w:rPr>
        <w:t>New York. Seller: Aristide J. Tessitore, et al, Philadelphia, Penn. Property: in North East. Amount: $1.3 million.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Southgate at Middletown LLC, </w:t>
      </w:r>
      <w:r w:rsidRPr="00BE41D6">
        <w:rPr>
          <w:sz w:val="20"/>
        </w:rPr>
        <w:t>Livingston, N.J. Seller: Michael Vernieri, et al, Warwick. Property: in Middletown. Amount: $1.5 million. Filed May 12.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Below $1 million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10 Lemberg 104 LLC, </w:t>
      </w:r>
      <w:r w:rsidRPr="00BE41D6">
        <w:rPr>
          <w:sz w:val="20"/>
        </w:rPr>
        <w:t>Monroe. Seller: Lemberg Gardens LLC, Monroe. Property: in Monroe. Amount: $325,000. Filed May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12 John Street LLC, </w:t>
      </w:r>
      <w:r w:rsidRPr="00BE41D6">
        <w:rPr>
          <w:sz w:val="20"/>
        </w:rPr>
        <w:t>Kingston. Seller: Bleecker Grove Associates, Kingston. Property: in Kingston. Amount: $237,500.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15 Clark Street Corp., </w:t>
      </w:r>
      <w:r w:rsidRPr="00BE41D6">
        <w:rPr>
          <w:sz w:val="20"/>
        </w:rPr>
        <w:t>Harriman. Seller: Bene Casa LLC, Matamoras, Penn. Property: 15 Clark St., Newburgh. Amount: $73,000. Filed May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1701 Woodbine LLC, </w:t>
      </w:r>
      <w:r w:rsidRPr="00BE41D6">
        <w:rPr>
          <w:sz w:val="20"/>
        </w:rPr>
        <w:t>Kew Gardens. Seller: Louis V. Cecchini, Deerpark. Property: 112 Lime Kiln Road, Deerpark. Amount: $115,000.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460 Round Hill LLC, </w:t>
      </w:r>
      <w:r w:rsidRPr="00BE41D6">
        <w:rPr>
          <w:sz w:val="20"/>
        </w:rPr>
        <w:t>Florida. Seller: Charles Morales, Warwick. Property: 4600 Round Hill Road, Warwick. Amount: $70,000.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716 Route 211 West Ltd., </w:t>
      </w:r>
      <w:r w:rsidRPr="00BE41D6">
        <w:rPr>
          <w:sz w:val="20"/>
        </w:rPr>
        <w:t>Central Valley. Seller: County of Orange, Goshen. Property: in Goshen. Amount: $27,100.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716 Route 211 West Ltd., </w:t>
      </w:r>
      <w:r w:rsidRPr="00BE41D6">
        <w:rPr>
          <w:sz w:val="20"/>
        </w:rPr>
        <w:t>Central Valley. Seller: County of Orange, Goshen. Property: in Newburgh. Amount: $20,200.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716 Route 211 West Ltd., </w:t>
      </w:r>
      <w:r w:rsidRPr="00BE41D6">
        <w:rPr>
          <w:sz w:val="20"/>
        </w:rPr>
        <w:t>Central Valley. Seller: County of Orange, Goshen. Property: in Monroe. Amount: $35,100.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716 Route 211 West Ltd., </w:t>
      </w:r>
      <w:r w:rsidRPr="00BE41D6">
        <w:rPr>
          <w:sz w:val="20"/>
        </w:rPr>
        <w:t>Central Valley. Seller: County of Orange, Goshen. Property: in Wallkill. Amount: $50,000.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716 Route 211 West Ltd., </w:t>
      </w:r>
      <w:r w:rsidRPr="00BE41D6">
        <w:rPr>
          <w:sz w:val="20"/>
        </w:rPr>
        <w:t>Central Valley. Seller: Marianne T. O’Toole, Wantagh. Property: in Poughkeepsie. Amount: $396,500.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 World Above LLC, </w:t>
      </w:r>
      <w:r w:rsidRPr="00BE41D6">
        <w:rPr>
          <w:sz w:val="20"/>
        </w:rPr>
        <w:t>Gardiner. Seller: County of Orange, Goshen. Property: in Tuxedo. Amount: $27,500.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Abisch Equities LLC, </w:t>
      </w:r>
      <w:r w:rsidRPr="00BE41D6">
        <w:rPr>
          <w:sz w:val="20"/>
        </w:rPr>
        <w:t>Monroe. Seller: 19 Forest Rd LLC, Monroe. Property: in Monroe. Amount: $100,000.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Advantaira Trust LLC, et al, </w:t>
      </w:r>
      <w:r w:rsidRPr="00BE41D6">
        <w:rPr>
          <w:sz w:val="20"/>
        </w:rPr>
        <w:t>Fort Myers, Fla. Seller: Mark E. Chapman, et al, Roseville, Calif. Property: in Rhinebeck. Amount: $201,500.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Al Twal LLC, </w:t>
      </w:r>
      <w:r w:rsidRPr="00BE41D6">
        <w:rPr>
          <w:sz w:val="20"/>
        </w:rPr>
        <w:t>Wappingers Falls. Seller: Jode Susan Millman, Poughkeepsie. Property: 11 Peter Cooper Drive, Poughkeepsie 12601. Amount: $51,500.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Anderson Center Service Inc., </w:t>
      </w:r>
      <w:r w:rsidRPr="00BE41D6">
        <w:rPr>
          <w:sz w:val="20"/>
        </w:rPr>
        <w:t>Staatsburg. Seller: John E. Lerchenmueller, Saugerties. Property: in Saugerties. Amount: $300,000.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Anthos Homes NY LLC, </w:t>
      </w:r>
      <w:r w:rsidRPr="00BE41D6">
        <w:rPr>
          <w:sz w:val="20"/>
        </w:rPr>
        <w:t>Nanuet. Seller: Brian Lake, et al, Eagle, Id. Property: in Hamptonburgh. Amount: $241,500.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Black Rock Forest Preserve Inc., </w:t>
      </w:r>
      <w:r w:rsidRPr="00BE41D6">
        <w:rPr>
          <w:sz w:val="20"/>
        </w:rPr>
        <w:t>New York. Seller: Open Space Conservancy Inc., New York. Property: in Cornwall. Amount: $60,000.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Caffrey Property Management Corp., </w:t>
      </w:r>
      <w:r w:rsidRPr="00BE41D6">
        <w:rPr>
          <w:sz w:val="20"/>
        </w:rPr>
        <w:t>Fishkill. Seller: John F. Kelly Jr., Beaufort, N.C. Property: in Hyde Park. Amount: $35,000.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CEM Realty LLC, </w:t>
      </w:r>
      <w:r w:rsidRPr="00BE41D6">
        <w:rPr>
          <w:sz w:val="20"/>
        </w:rPr>
        <w:t>Harveys Lake, Penn. Seller: Oceanview Realty Ltd., Allentown, Penn. Property: in Wawayanda. Amount: $325,000.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Chatham Ridge LLC, </w:t>
      </w:r>
      <w:r w:rsidRPr="00BE41D6">
        <w:rPr>
          <w:sz w:val="20"/>
        </w:rPr>
        <w:t>Poughkeepsie. Seller: Jack Schachner, Pleasant Valley. Property: 949 River Road, Red Hook 12571. Amount: $102,000.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Deutsche Bank National Trust Co. </w:t>
      </w:r>
      <w:r w:rsidRPr="00BE41D6">
        <w:rPr>
          <w:sz w:val="20"/>
        </w:rPr>
        <w:t>Seller: Daniel J. McCabe, Poughkeepsie. Property: 181 Tinkertown Road, Pleasant Valley 12569. Amount: $448,000.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Deutsche Bank National Trust Co. </w:t>
      </w:r>
      <w:r w:rsidRPr="00BE41D6">
        <w:rPr>
          <w:sz w:val="20"/>
        </w:rPr>
        <w:t>Seller: Patricia A. Hughes, et al, Newburgh. Property: 25 Delaware Road, Newburgh 12550. Amount: $175,691.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DLE Holdings LLC, </w:t>
      </w:r>
      <w:r w:rsidRPr="00BE41D6">
        <w:rPr>
          <w:sz w:val="20"/>
        </w:rPr>
        <w:t>Middletown. Seller: KH Orange Realty LLC, Campbell Hall. Property: in Newburgh. Amount: $375,000. Filed May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Dorilar Enterprises LLC, </w:t>
      </w:r>
      <w:r w:rsidRPr="00BE41D6">
        <w:rPr>
          <w:sz w:val="20"/>
        </w:rPr>
        <w:t>Saugerties. Seller: Steven Haun, et al, Saugerties. Property: 216 Churchland Road, Saugerties 12477. Amount: $97,000.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Ellem Holdings LLC, </w:t>
      </w:r>
      <w:r w:rsidRPr="00BE41D6">
        <w:rPr>
          <w:sz w:val="20"/>
        </w:rPr>
        <w:t>Tarrytown. Seller: Russell J. Kellites, San Francisco, Calif. Property: in Hyde Park. Amount: $47,500.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Ellem Holdings LLC, </w:t>
      </w:r>
      <w:r w:rsidRPr="00BE41D6">
        <w:rPr>
          <w:sz w:val="20"/>
        </w:rPr>
        <w:t>Tarrytown. Seller: Russell J. Kellites, San Francisco, Calif. Property: in Hyde Park. Amount; $96,000.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 and A Concrete Inc., </w:t>
      </w:r>
      <w:r w:rsidRPr="00BE41D6">
        <w:rPr>
          <w:sz w:val="20"/>
        </w:rPr>
        <w:t>Unionville. Seller: Charles Kessler Jr., et al, New Hampton. Property: in Wawayanda. Amount: $53,000. Filed May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Fannie Mae. </w:t>
      </w:r>
      <w:r w:rsidRPr="00BE41D6">
        <w:rPr>
          <w:sz w:val="20"/>
        </w:rPr>
        <w:t>Seller: Geoffrey E. Chanin, Goshen. Property: 49 Bates Gates Road, New Hampton 10958. Amount: $660,509.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Fannie Mae. </w:t>
      </w:r>
      <w:r w:rsidRPr="00BE41D6">
        <w:rPr>
          <w:sz w:val="20"/>
        </w:rPr>
        <w:t>Seller: Jeffrey Albanese, Goshen. Property: 31 Seely St., Walden 12586. Amount: $310,674.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Fannie Mae. </w:t>
      </w:r>
      <w:r w:rsidRPr="00BE41D6">
        <w:rPr>
          <w:sz w:val="20"/>
        </w:rPr>
        <w:t>Seller: Kevin Bloom, New Windsor. Property: 93 Oak St., Walden 12586. Amount: $217,442.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Fannie Mae. </w:t>
      </w:r>
      <w:r w:rsidRPr="00BE41D6">
        <w:rPr>
          <w:sz w:val="20"/>
        </w:rPr>
        <w:t>Seller: Mark Specthrie, Middletown. Property: 163 Senior St., Montgomery 12549. Amount: $287,133.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Fannie Mae. </w:t>
      </w:r>
      <w:r w:rsidRPr="00BE41D6">
        <w:rPr>
          <w:sz w:val="20"/>
        </w:rPr>
        <w:t>Seller: Ralph L. Puglielle, New Windsor. Property: 127 Deer Court Drive, Middletown 10940. Amount: $162,877.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Home Loan Mortgage Corp. </w:t>
      </w:r>
      <w:r w:rsidRPr="00BE41D6">
        <w:rPr>
          <w:sz w:val="20"/>
        </w:rPr>
        <w:t>Seller: Michael Edwin Catania, Newburgh. Property: 24 Bull Mine Road, Blooming Grove 10914. Amount: $149,579.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Home Loan Mortgage Corp. </w:t>
      </w:r>
      <w:r w:rsidRPr="00BE41D6">
        <w:rPr>
          <w:sz w:val="20"/>
        </w:rPr>
        <w:t>Seller: Michele Babcock, Walden. Property: 285 E. Peenpack Trail, Huguenot 12746. Amount: $211,037.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Home Loan Mortgage Corp. </w:t>
      </w:r>
      <w:r w:rsidRPr="00BE41D6">
        <w:rPr>
          <w:sz w:val="20"/>
        </w:rPr>
        <w:t>Seller: Paul Marks, Montgomery. Property: 2 Pinto Road, Middletown 10941. Amount: $433,496.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National Mortgage Association. </w:t>
      </w:r>
      <w:r w:rsidRPr="00BE41D6">
        <w:rPr>
          <w:sz w:val="20"/>
        </w:rPr>
        <w:t>Seller: Gary Schuster, Walden. Property: 1049 Craigville Road, Chester 10918. Amount: $347,617. Filed May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National Mortgage Association. </w:t>
      </w:r>
      <w:r w:rsidRPr="00BE41D6">
        <w:rPr>
          <w:sz w:val="20"/>
        </w:rPr>
        <w:t>Seller: Gerald Jacobowitz, Walden. Property: 65 Carson Ave., Newburgh 12550. Amount: $182,549.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National Mortgage Association. </w:t>
      </w:r>
      <w:r w:rsidRPr="00BE41D6">
        <w:rPr>
          <w:sz w:val="20"/>
        </w:rPr>
        <w:t>Seller: Preston Scher, Scarsdale. Property: 26 Kingston Ave., Port Jervis 12771. Amount: $221,722.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Federal National Mortgage Association. </w:t>
      </w:r>
      <w:r w:rsidRPr="00BE41D6">
        <w:rPr>
          <w:sz w:val="20"/>
        </w:rPr>
        <w:t>Seller: Sol Lesser, New Windsor. Property: 24 Barron Road, Montgomery 12549. Amount: $167,453.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FKWY Associates LLC, </w:t>
      </w:r>
      <w:r w:rsidRPr="00BE41D6">
        <w:rPr>
          <w:sz w:val="20"/>
        </w:rPr>
        <w:t>Hawthorne, N.J. Seller: County of Orange, Goshen. Property: in Deerpark. Amount: $17,500.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Fracasse Realty LLC, et al, </w:t>
      </w:r>
      <w:r w:rsidRPr="00BE41D6">
        <w:rPr>
          <w:sz w:val="20"/>
        </w:rPr>
        <w:t>Newburgh. Seller: State Farm Bank F.S.B. Property: 530 Grand Ave., Newburgh 12550. Amount: $112,000. Filed May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Glenwood Partners LLC, </w:t>
      </w:r>
      <w:r w:rsidRPr="00BE41D6">
        <w:rPr>
          <w:sz w:val="20"/>
        </w:rPr>
        <w:t>Piermont. Seller: Patricia McConnell, et al, Warwick. Property: 50 Glenwood Road, Pine Island 10969. Amount: $125,000.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Glenwood Partners LLC, </w:t>
      </w:r>
      <w:r w:rsidRPr="00BE41D6">
        <w:rPr>
          <w:sz w:val="20"/>
        </w:rPr>
        <w:t>Piermont. Seller: Patricia McConnell, et al, Warwick. Property: 60 Glenwood Road, Pine Island 10969. Amount: $91,000.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GRN Realty Corp., </w:t>
      </w:r>
      <w:r w:rsidRPr="00BE41D6">
        <w:rPr>
          <w:sz w:val="20"/>
        </w:rPr>
        <w:t>Newburgh. Seller: Devon Service New York LLC, Phoenixville, Penn. Property: in Newburgh. Amount: $55,000.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Homestead Building Corp., </w:t>
      </w:r>
      <w:r w:rsidRPr="00BE41D6">
        <w:rPr>
          <w:sz w:val="20"/>
        </w:rPr>
        <w:t>Middletown. Seller: Gretchen Gartman, et al, Campbell Hall. Property: in Goshen. Amount: $140,000.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HSBC Bank USA N.A. </w:t>
      </w:r>
      <w:r w:rsidRPr="00BE41D6">
        <w:rPr>
          <w:sz w:val="20"/>
        </w:rPr>
        <w:t>Seller: Gail B. Rubenfeld, Monticello. Property: 2 Nobles Way, Newburgh 12550. Amount: $204,699.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Hudson Valley Country LLC, </w:t>
      </w:r>
      <w:r w:rsidRPr="00BE41D6">
        <w:rPr>
          <w:sz w:val="20"/>
        </w:rPr>
        <w:t>Rhinebeck. Seller: 28 Mt Rutsen Rd LLC, et al, Kingston. Property: in Rhinebeck. Amount: $131,000.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Huguenot Heights Realty LLC, </w:t>
      </w:r>
      <w:r w:rsidRPr="00BE41D6">
        <w:rPr>
          <w:sz w:val="20"/>
        </w:rPr>
        <w:t>New Paltz. Seller: Martin Newman, New York. Property: in New Paltz. Amount: $387,000.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International Impact Associates LLC, </w:t>
      </w:r>
      <w:r w:rsidRPr="00BE41D6">
        <w:rPr>
          <w:sz w:val="20"/>
        </w:rPr>
        <w:t>Hyde Park. Seller: Devon Service New York LLC, Phoenixville, Penn. Property: in Newburgh. Amount: $100,000.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J.P. Morgan Mortgage Trust 2005-A3. </w:t>
      </w:r>
      <w:r w:rsidRPr="00BE41D6">
        <w:rPr>
          <w:sz w:val="20"/>
        </w:rPr>
        <w:t>Seller: Andrea L. Dumais, Walden. Property: 4 Bens Way, Chester 10918. Amount: $569,987.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JD Construction of Orange County Inc., </w:t>
      </w:r>
      <w:r w:rsidRPr="00BE41D6">
        <w:rPr>
          <w:sz w:val="20"/>
        </w:rPr>
        <w:t>Slate Hill. Seller: Maple Lane Properties LLC, Middletown. Property: in Mount Hope. Amount: $50,000.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 Business and Trade LLC, </w:t>
      </w:r>
      <w:r w:rsidRPr="00BE41D6">
        <w:rPr>
          <w:sz w:val="20"/>
        </w:rPr>
        <w:t>Chester. Seller: County of Orange, Goshen. Property: in Monroe. Amount: $113,600.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Lucky Orphans Horse Rescue Inc., </w:t>
      </w:r>
      <w:r w:rsidRPr="00BE41D6">
        <w:rPr>
          <w:sz w:val="20"/>
        </w:rPr>
        <w:t>Millbrook. Seller: T ane E Development L.P., Rye. Property: in Dover. Amount: $715,000.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Maggie Enterprises LLC, </w:t>
      </w:r>
      <w:r w:rsidRPr="00BE41D6">
        <w:rPr>
          <w:sz w:val="20"/>
        </w:rPr>
        <w:t>Wallkill. Seller: Scott A. Fielder, et al, San Martin, Calif. Property: in Maybrook. Amount: $35,000.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Major Supply LLC, </w:t>
      </w:r>
      <w:r w:rsidRPr="00BE41D6">
        <w:rPr>
          <w:sz w:val="20"/>
        </w:rPr>
        <w:t>Monroe. Seller: 19 Forest Rd LLC, Monroe. Property: 1 Preshburg Blvd., unit 201, Monroe. Amount: $200,000.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Mashu-Mashu Holdings LLC, </w:t>
      </w:r>
      <w:r w:rsidRPr="00BE41D6">
        <w:rPr>
          <w:sz w:val="20"/>
        </w:rPr>
        <w:t>New City. Seller: Gapason LLC, College Place, Wa. Property: 86 Belmont Ave., Middletown 10940. Amount: $57,500.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Mid-Hudson Valley Federal Credit Union, </w:t>
      </w:r>
      <w:r w:rsidRPr="00BE41D6">
        <w:rPr>
          <w:sz w:val="20"/>
        </w:rPr>
        <w:t>Kingston. Seller: Eric Ossentjuk, Newburgh. Property: in Wallkill. Amount: $140,000.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N20 Enterprises LLC, </w:t>
      </w:r>
      <w:r w:rsidRPr="00BE41D6">
        <w:rPr>
          <w:sz w:val="20"/>
        </w:rPr>
        <w:t>Warwick. Seller: Keith A. Moulton, et al, Middletown. Property: in Minisink. Amount: $400,000.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N20 Enterprises LLC, </w:t>
      </w:r>
      <w:r w:rsidRPr="00BE41D6">
        <w:rPr>
          <w:sz w:val="20"/>
        </w:rPr>
        <w:t>Warwick. Seller: Keith A. Moulton, et al, Middletown. Property: in Minisink. Amount: $300,000.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N20 Enterprises LLC, </w:t>
      </w:r>
      <w:r w:rsidRPr="00BE41D6">
        <w:rPr>
          <w:sz w:val="20"/>
        </w:rPr>
        <w:t>Warwick. Seller: Keith A. Moulton, et al, Middletown. Property: in Minisink. Amount: $300,000.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National Residential Nominee Services Inc. </w:t>
      </w:r>
      <w:r w:rsidRPr="00BE41D6">
        <w:rPr>
          <w:sz w:val="20"/>
        </w:rPr>
        <w:t>Seller: Deron Davis, et al, Highland. Property: in Lloyd. Amount: $260,500.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National Residential Nominee Services Inc. </w:t>
      </w:r>
      <w:r w:rsidRPr="00BE41D6">
        <w:rPr>
          <w:sz w:val="20"/>
        </w:rPr>
        <w:t>Seller: Svetlana E. Jewell, Montgomery. Property: 47 W. Searsville Road, Montgomery. Amount: $299,980.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Nationstar Mortgage LLC. </w:t>
      </w:r>
      <w:r w:rsidRPr="00BE41D6">
        <w:rPr>
          <w:sz w:val="20"/>
        </w:rPr>
        <w:t>Seller: Ronald C. Blass Jr., Poughkeepsie. Property: 49 Garden St., Hyde Park 12538. Amount: $247,500.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Nationstar Mortgage LLC. </w:t>
      </w:r>
      <w:r w:rsidRPr="00BE41D6">
        <w:rPr>
          <w:sz w:val="20"/>
        </w:rPr>
        <w:t>Seller: Ronald C. Blass Jr., Poughkeepsie. Property: 49 Garden St., Hyde Park 12538. Amount: $247,500.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New Windsor 5 Corners LLC, </w:t>
      </w:r>
      <w:r w:rsidRPr="00BE41D6">
        <w:rPr>
          <w:sz w:val="20"/>
        </w:rPr>
        <w:t>New Windsor. Seller: The Leonardo Family LLC, Newburgh. Property: 2644 and 2648 Route 32, New Windsor 12553. Amount: $499,000.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Nisen Ador LLC, </w:t>
      </w:r>
      <w:r w:rsidRPr="00BE41D6">
        <w:rPr>
          <w:sz w:val="20"/>
        </w:rPr>
        <w:t>Monsey. Seller: Lemberg Gardens LLC, Monroe. Property: in Monroe. Amount: $825,000. Filed May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Oak Queens LLC, </w:t>
      </w:r>
      <w:r w:rsidRPr="00BE41D6">
        <w:rPr>
          <w:sz w:val="20"/>
        </w:rPr>
        <w:t>Kingston. Seller: Gary Gilbert, et al, Los Angeles, Calif. Property: 810 Queens Highway, Accord 12404. Amount: $225,000.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Orange County Trust Co., </w:t>
      </w:r>
      <w:r w:rsidRPr="00BE41D6">
        <w:rPr>
          <w:sz w:val="20"/>
        </w:rPr>
        <w:t>Middletown. Seller: Thomas Zach, et al, Goshen. Property: in Goshen. Amount: $350,000.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PBFB NY LLC, </w:t>
      </w:r>
      <w:r w:rsidRPr="00BE41D6">
        <w:rPr>
          <w:sz w:val="20"/>
        </w:rPr>
        <w:t>Fishkill. Seller: Underhill Avenue LLC, LaGrange. Property: in Poughkeepsie. Amount: $75,000.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PMSM1980 LLC, </w:t>
      </w:r>
      <w:r w:rsidRPr="00BE41D6">
        <w:rPr>
          <w:sz w:val="20"/>
        </w:rPr>
        <w:t>Montgomery. Seller: AAA LLC, Middletown. Property: in Wallkill. Amount: $175,000.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Provision Supply LLC, </w:t>
      </w:r>
      <w:r w:rsidRPr="00BE41D6">
        <w:rPr>
          <w:sz w:val="20"/>
        </w:rPr>
        <w:t>Brooklyn. Seller: 19 Forest Rd LLC, Monroe. Property: 1 Preshburg Blvd., unit 302, Monroe. Amount: $200,000.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Puppies Behind Bars Inc., </w:t>
      </w:r>
      <w:r w:rsidRPr="00BE41D6">
        <w:rPr>
          <w:sz w:val="20"/>
        </w:rPr>
        <w:t>New York. Seller: Charles R. Barrett, et al, Millerton. Property: 625 and 639 Smithfield Road, Northeast. Amount: $608,000.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Radha Soami Society Beas America, </w:t>
      </w:r>
      <w:r w:rsidRPr="00BE41D6">
        <w:rPr>
          <w:sz w:val="20"/>
        </w:rPr>
        <w:t>Fayetteville, N.C. Seller: Ann Blake, Goshen. Property: in Goshen. Amount: $350,000.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Radha Soami Society Beas America, </w:t>
      </w:r>
      <w:r w:rsidRPr="00BE41D6">
        <w:rPr>
          <w:sz w:val="20"/>
        </w:rPr>
        <w:t>Fayetteville, N.C. Seller: Katharine S. Strong-Jorgensen, et al, Goshen. Property: in Goshen. Amount: $785,000.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Richwood Properties Inc., </w:t>
      </w:r>
      <w:r w:rsidRPr="00BE41D6">
        <w:rPr>
          <w:sz w:val="20"/>
        </w:rPr>
        <w:t>Brooklyn. Seller: Linda Joy Roosa, Monroe. Property: in Monroe. Amount: $100,000. Filed May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Robon Realty LLC, </w:t>
      </w:r>
      <w:r w:rsidRPr="00BE41D6">
        <w:rPr>
          <w:sz w:val="20"/>
        </w:rPr>
        <w:t>Gardiner. Seller: Andrea Durgin Pawliczek, Montgomery. Property: 341 Lakeside Road, Newburgh 12550. Amount: $90,000. Filed May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Secretary of Housing and Urban Development. </w:t>
      </w:r>
      <w:r w:rsidRPr="00BE41D6">
        <w:rPr>
          <w:sz w:val="20"/>
        </w:rPr>
        <w:t>Seller: Zachary Kelson, Monticello. Property: 64 Patio Road, Middletown 10941. Amount: $250,176.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Shang Up Enterprise LLC, </w:t>
      </w:r>
      <w:r w:rsidRPr="00BE41D6">
        <w:rPr>
          <w:sz w:val="20"/>
        </w:rPr>
        <w:t>Woodhaven. Seller: 185 Grange Road LLC, Otisville. Property: 1856 Grange Road, Mount Hope. Amount: $782,000.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State of New York Mortgage Agency, </w:t>
      </w:r>
      <w:r w:rsidRPr="00BE41D6">
        <w:rPr>
          <w:sz w:val="20"/>
        </w:rPr>
        <w:t>New York. Seller: Michelle Anderson, Newburgh. Property: 96 Jordan Lane, unit 72, Middletown 10950. Amount: $122,000.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Struzzieri Properties Inc., </w:t>
      </w:r>
      <w:r w:rsidRPr="00BE41D6">
        <w:rPr>
          <w:sz w:val="20"/>
        </w:rPr>
        <w:t>Saugerties. Seller: Fannie Mae. Property: 48 Clermont St., Saugerties 12477. Amount: $70,000.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The Bank of New York Mellon. </w:t>
      </w:r>
      <w:r w:rsidRPr="00BE41D6">
        <w:rPr>
          <w:sz w:val="20"/>
        </w:rPr>
        <w:t>Seller: Diane Foley, Wappingers Falls. Property: 20 Vero Drive, Poughkeepsie 12601. Amount: $196,000.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U.S. Bank N.A. </w:t>
      </w:r>
      <w:r w:rsidRPr="00BE41D6">
        <w:rPr>
          <w:sz w:val="20"/>
        </w:rPr>
        <w:t>Seller: David Gubits, Walden. Property: 44 Johnes St., unit 208J, Newburgh 12550. Amount: $281,639.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U.S. Bank N.A. </w:t>
      </w:r>
      <w:r w:rsidRPr="00BE41D6">
        <w:rPr>
          <w:sz w:val="20"/>
        </w:rPr>
        <w:t>Seller: Diana Ali, Cornwall on Hudson. Property: 56 Amy Lane, Middletown 10941. Amount: $215,600.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Village of Kiryas Joel, </w:t>
      </w:r>
      <w:r w:rsidRPr="00BE41D6">
        <w:rPr>
          <w:sz w:val="20"/>
        </w:rPr>
        <w:t>Monroe. Seller: County of Orange, Goshen. Property: in Woodbury. Amount: $10,000.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WCP Block 1 LLC, </w:t>
      </w:r>
      <w:r w:rsidRPr="00BE41D6">
        <w:rPr>
          <w:sz w:val="20"/>
        </w:rPr>
        <w:t>New York. Seller: Federal Home Loan Mortgage Corp. Property: 39 Newbury St., Monroe 10950. Amount: $170,680. Filed May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Wells Fargo Bank N.A. </w:t>
      </w:r>
      <w:r w:rsidRPr="00BE41D6">
        <w:rPr>
          <w:sz w:val="20"/>
        </w:rPr>
        <w:t>Seller: J.B. Steffy IV, Newburgh. Property: 21 Center St., Highland Falls 10928. Amount: $287,769.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Wells Fargo Bank N.A. </w:t>
      </w:r>
      <w:r w:rsidRPr="00BE41D6">
        <w:rPr>
          <w:sz w:val="20"/>
        </w:rPr>
        <w:t>Seller: Lorenzo Darker, Cornwall on Hudson. Property: 9 Arlington Place, Newburgh 12550. Amount: $43,000.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Wells Fargo Bank N.A. </w:t>
      </w:r>
      <w:r w:rsidRPr="00BE41D6">
        <w:rPr>
          <w:sz w:val="20"/>
        </w:rPr>
        <w:t>Seller: Mark Specthrie, Middletown. Property: 121 Concord Lane, unit 121, Middletown 10940. Amount: $131,670.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Wells Fargo Bank N.A. </w:t>
      </w:r>
      <w:r w:rsidRPr="00BE41D6">
        <w:rPr>
          <w:sz w:val="20"/>
        </w:rPr>
        <w:t>Seller: Preston S. Scher, Scarsdale. Property: 10 Pilgrim Terrace, Hyde Park 12538. Amount: $313,500.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Weyrauch Construction Company Inc., </w:t>
      </w:r>
      <w:r w:rsidRPr="00BE41D6">
        <w:rPr>
          <w:sz w:val="20"/>
        </w:rPr>
        <w:t>Montgomery. Seller: U.S. Bank N.A. Property: 189 Fostertown Road, Newburgh 12550. Amount: $120,000.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White Sand Beach Bay LLC, </w:t>
      </w:r>
      <w:r w:rsidRPr="00BE41D6">
        <w:rPr>
          <w:sz w:val="20"/>
        </w:rPr>
        <w:t>Warwick. Seller: 26 Oakland Inc., Warwick. Property: 26 Oakland Ave., Warwick 10990. Amount: $515,000.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Wild and Wes LLC, </w:t>
      </w:r>
      <w:r w:rsidRPr="00BE41D6">
        <w:rPr>
          <w:sz w:val="20"/>
        </w:rPr>
        <w:t>Montgomery. Seller: Federal National Mortgage Association. Property: 66 Ridge Road, Montgomery 12549. Amount: $75,600.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Wilmington Savings Fund Society F.S.B. </w:t>
      </w:r>
      <w:r w:rsidRPr="00BE41D6">
        <w:rPr>
          <w:sz w:val="20"/>
        </w:rPr>
        <w:t>Seller: David Brodsky, Central Valley. Property: 8 Gabby Lane, Middletown 10940. Amount: $365,150. Filed May 18.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Yannone Holdings Inc., </w:t>
      </w:r>
      <w:r w:rsidRPr="00BE41D6">
        <w:rPr>
          <w:sz w:val="20"/>
        </w:rPr>
        <w:t>New Windsor. Seller: James Petro, Vails Gate. Property: in New Windsor. Amount: $125,500. Filed May 15.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Judgments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Cherry’s Caribbean Cuisine, </w:t>
      </w:r>
      <w:r w:rsidRPr="00BE41D6">
        <w:rPr>
          <w:sz w:val="20"/>
        </w:rPr>
        <w:t>Middletown. $44,500 in favor of Workers’ Compensation Board of the State of New York, Albany. Filed Dec. 23.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 and K Rock Services Inc., </w:t>
      </w:r>
      <w:r w:rsidRPr="00BE41D6">
        <w:rPr>
          <w:sz w:val="20"/>
        </w:rPr>
        <w:t>Kingston. $7,436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D.B.J. Enterprises Inc., </w:t>
      </w:r>
      <w:r w:rsidRPr="00BE41D6">
        <w:rPr>
          <w:sz w:val="20"/>
        </w:rPr>
        <w:t xml:space="preserve">d.b.a. </w:t>
      </w:r>
      <w:r w:rsidRPr="00BE41D6">
        <w:rPr>
          <w:b/>
          <w:sz w:val="20"/>
        </w:rPr>
        <w:t xml:space="preserve">Hobo Deli, </w:t>
      </w:r>
      <w:r w:rsidRPr="00BE41D6">
        <w:rPr>
          <w:sz w:val="20"/>
        </w:rPr>
        <w:t>Kingston. $839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Dickie’s Quick Stop Liquor Store, </w:t>
      </w:r>
      <w:r w:rsidRPr="00BE41D6">
        <w:rPr>
          <w:sz w:val="20"/>
        </w:rPr>
        <w:t>Newburgh. $83,000 in favor of Workers’ Compensation Board of the State of New York, Albany. Filed Dec. 23.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Douglas Brown Development LLC, </w:t>
      </w:r>
      <w:r w:rsidRPr="00BE41D6">
        <w:rPr>
          <w:sz w:val="20"/>
        </w:rPr>
        <w:t>Marlboro. $1,050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Frontera Group, </w:t>
      </w:r>
      <w:r w:rsidRPr="00BE41D6">
        <w:rPr>
          <w:sz w:val="20"/>
        </w:rPr>
        <w:t>Marlboro. $1,456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 Communications Corp., </w:t>
      </w:r>
      <w:r w:rsidRPr="00BE41D6">
        <w:rPr>
          <w:sz w:val="20"/>
        </w:rPr>
        <w:t>West Point. $49,000 in favor of Workers’ Compensation Board of the State of New York, Albany. Filed Dec. 23.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Henrietta Films Inc., </w:t>
      </w:r>
      <w:r w:rsidRPr="00BE41D6">
        <w:rPr>
          <w:sz w:val="20"/>
        </w:rPr>
        <w:t>New York. $597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Mgondal Inc., </w:t>
      </w:r>
      <w:r w:rsidRPr="00BE41D6">
        <w:rPr>
          <w:sz w:val="20"/>
        </w:rPr>
        <w:t>Montgomery. $83,000 in favor of Workers’ Compensation Board of the State of New York, Albany. Filed Dec. 23.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Ole Bar and Grill Inc., </w:t>
      </w:r>
      <w:r w:rsidRPr="00BE41D6">
        <w:rPr>
          <w:sz w:val="20"/>
        </w:rPr>
        <w:t>Newburgh. $32,000 in favor of Workers’ Compensation Board of the State of New York, Albany. Filed Dec. 23.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Pastor Auto Sales Inc., </w:t>
      </w:r>
      <w:r w:rsidRPr="00BE41D6">
        <w:rPr>
          <w:sz w:val="20"/>
        </w:rPr>
        <w:t>Ellenville. $2,058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Pet Nutrition Plus LLC, </w:t>
      </w:r>
      <w:r w:rsidRPr="00BE41D6">
        <w:rPr>
          <w:sz w:val="20"/>
        </w:rPr>
        <w:t>Ellenville. $2,294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Rik-N-Robin Enterprises Inc., </w:t>
      </w:r>
      <w:r w:rsidRPr="00BE41D6">
        <w:rPr>
          <w:sz w:val="20"/>
        </w:rPr>
        <w:t>New Paltz. $647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Rosey 11, </w:t>
      </w:r>
      <w:r w:rsidRPr="00BE41D6">
        <w:rPr>
          <w:sz w:val="20"/>
        </w:rPr>
        <w:t>Ellenville. $3,704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Sean-Edwards LLC, </w:t>
      </w:r>
      <w:r w:rsidRPr="00BE41D6">
        <w:rPr>
          <w:sz w:val="20"/>
        </w:rPr>
        <w:t>New Paltz. $1,767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Shamrock Shows and Amusements Inc., </w:t>
      </w:r>
      <w:r w:rsidRPr="00BE41D6">
        <w:rPr>
          <w:sz w:val="20"/>
        </w:rPr>
        <w:t>Milton. $883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Sidewell Construction and Excavating Inc., </w:t>
      </w:r>
      <w:r w:rsidRPr="00BE41D6">
        <w:rPr>
          <w:sz w:val="20"/>
        </w:rPr>
        <w:t>Kingston. $580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Slate Hill Associates Inc., </w:t>
      </w:r>
      <w:r w:rsidRPr="00BE41D6">
        <w:rPr>
          <w:sz w:val="20"/>
        </w:rPr>
        <w:t>Slate Hill. $896 in favor of Workers’ Compensation Board of the State of New York, Albany. Filed Dec. 29.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Steven Santini’s Lawn Care, </w:t>
      </w:r>
      <w:r w:rsidRPr="00BE41D6">
        <w:rPr>
          <w:sz w:val="20"/>
        </w:rPr>
        <w:t>Marlboro. $2,000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Supreme Drywall and Taping Inc., </w:t>
      </w:r>
      <w:r w:rsidRPr="00BE41D6">
        <w:rPr>
          <w:sz w:val="20"/>
        </w:rPr>
        <w:t>Monroe. $594 in favor of Workers’ Compensation Board of the State of New York, Albany. Filed Dec. 29.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Toranzo’s Seal Coating, </w:t>
      </w:r>
      <w:r w:rsidRPr="00BE41D6">
        <w:rPr>
          <w:sz w:val="20"/>
        </w:rPr>
        <w:t>Washingtonville. $2,207 in favor of Workers’ Compensation Board of the State of New York, Albany. Filed Dec. 29.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Trans Nobre Inc., </w:t>
      </w:r>
      <w:r w:rsidRPr="00BE41D6">
        <w:rPr>
          <w:sz w:val="20"/>
        </w:rPr>
        <w:t>Marlboro. $1,164 in favor of New York State Department of Taxation and Finance, Albany.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V.L. Roofing and Siding Inc., </w:t>
      </w:r>
      <w:r w:rsidRPr="00BE41D6">
        <w:rPr>
          <w:sz w:val="20"/>
        </w:rPr>
        <w:t>Middletown. $578 in favor of Workers’ Compensation Board of the State of New York, Albany. Filed Dec. 29.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>Watson Memorials,</w:t>
      </w:r>
      <w:r w:rsidRPr="00BE41D6">
        <w:rPr>
          <w:sz w:val="20"/>
        </w:rPr>
        <w:t xml:space="preserve"> West Hurley. $2,753 in favor of New York State Department of Taxation and Finance, Albany. Filed May 14.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Lis Pendens</w:t>
      </w:r>
    </w:p>
    <w:p w:rsidR="003A0ADA" w:rsidRPr="00BE41D6" w:rsidRDefault="003A0ADA" w:rsidP="003A0ADA">
      <w:pPr>
        <w:spacing w:before="100" w:beforeAutospacing="1" w:after="100" w:afterAutospacing="1"/>
        <w:rPr>
          <w:i/>
          <w:iCs/>
          <w:sz w:val="20"/>
        </w:rPr>
      </w:pPr>
      <w:r w:rsidRPr="00BE41D6">
        <w:rPr>
          <w:i/>
          <w:iCs/>
          <w:sz w:val="20"/>
        </w:rPr>
        <w:t>The following filings indicated a legal action has been initiated, the outcome of which may affect the title to the property listed.</w:t>
      </w: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Amari, Jason, et al. </w:t>
      </w:r>
      <w:r w:rsidRPr="00BE41D6">
        <w:rPr>
          <w:sz w:val="20"/>
        </w:rPr>
        <w:t>Filed by The Bank of New York Mellon. Action: seeks to foreclose on a mortgage to secure an unspecified amount affecting property at 16 Grove St., Harriman 10926.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Apter, Joan, et al. </w:t>
      </w:r>
      <w:r w:rsidRPr="00BE41D6">
        <w:rPr>
          <w:sz w:val="20"/>
        </w:rPr>
        <w:t>Filed by Bank of America N.A. Action: seeks to foreclose on a mortgage to secure $203,500 affecting property located at 29 Orchard Lane, Woodstock.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Arriaga, Angel, et al. </w:t>
      </w:r>
      <w:r w:rsidRPr="00BE41D6">
        <w:rPr>
          <w:sz w:val="20"/>
        </w:rPr>
        <w:t>Filed by Nationstar Mortgage LLC. Action: seeks to foreclose on a mortgage to secure $209,000 affecting property at 43 Academy Ave., Middletown 10940.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Augustine, Robert J., et al. </w:t>
      </w:r>
      <w:r w:rsidRPr="00BE41D6">
        <w:rPr>
          <w:sz w:val="20"/>
        </w:rPr>
        <w:t>Filed by Deutsche Bank Trust Company Americas. Action: seeks to foreclose on a mortgage to secure $180,000 affecting property at 318 Stormville Mountain Road, Stormville 12582.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Banker, Everett F., et al. </w:t>
      </w:r>
      <w:r w:rsidRPr="00BE41D6">
        <w:rPr>
          <w:sz w:val="20"/>
        </w:rPr>
        <w:t>Filed by IBM Hudson Valley Employees Federal Credit Union. Action: seeks to foreclose on a mortgage to secure $85,600 affecting property at 3 Jane Wood Road, Highland 12528.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Bell, Liah, et al. </w:t>
      </w:r>
      <w:r w:rsidRPr="00BE41D6">
        <w:rPr>
          <w:sz w:val="20"/>
        </w:rPr>
        <w:t>Filed by Weichert Financial Services. Action: seeks to foreclose on a mortgage to secure $241,200 affecting property at 5 and 7 Weather Oak Hill Road, New Windsor 12553.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Braun, Shlome, et al. </w:t>
      </w:r>
      <w:r w:rsidRPr="00BE41D6">
        <w:rPr>
          <w:sz w:val="20"/>
        </w:rPr>
        <w:t>Filed by Green Tree Servicing LLC. Action: seeks to foreclose on a mortgage to secure $112,500 affecting property at 37 Broad St., Middletown 10940.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Brown, Moses, et al. </w:t>
      </w:r>
      <w:r w:rsidRPr="00BE41D6">
        <w:rPr>
          <w:sz w:val="20"/>
        </w:rPr>
        <w:t>Filed by Plaza Home Mortgage Inc. Action: seeks to foreclose on a mortgage to secure $173,061 affecting property at 16 Myers Road, Godeffroy 12729.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Cacciatore, Rocco J. Jr., et al. </w:t>
      </w:r>
      <w:r w:rsidRPr="00BE41D6">
        <w:rPr>
          <w:sz w:val="20"/>
        </w:rPr>
        <w:t>Filed by U.S. Bank N.A. Action: seeks to foreclose on a mortgage to secure $424,000 affecting property at 137 Hollyberry Drive, East Fishkill 12533.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Cavanagh, Helen A., et al. </w:t>
      </w:r>
      <w:r w:rsidRPr="00BE41D6">
        <w:rPr>
          <w:sz w:val="20"/>
        </w:rPr>
        <w:t>Filed by Federal National Mortgage Association. Action: seeks to foreclose on a mortgage to secure $125,000 affecting property at 7 Buckingham Mews, Wallkill 10940.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Cohen-Szuchman, Gabriela N., et al. </w:t>
      </w:r>
      <w:r w:rsidRPr="00BE41D6">
        <w:rPr>
          <w:sz w:val="20"/>
        </w:rPr>
        <w:t>Filed by JPMorgan Chase Bank N.A. Action: seeks to foreclose on a mortgage to secure an unspecified amount affecting property at 48 Heather Road, Highland Mills 10930.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Cruz, Edward J., et al. </w:t>
      </w:r>
      <w:r w:rsidRPr="00BE41D6">
        <w:rPr>
          <w:sz w:val="20"/>
        </w:rPr>
        <w:t>Filed by Wells Fargo Bank N.A. Action: seeks to foreclose on a mortgage to secure $244,000 affecting property at 706 Mount Airy Road, New Windsor 12553.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Decort, Edward, et al. </w:t>
      </w:r>
      <w:r w:rsidRPr="00BE41D6">
        <w:rPr>
          <w:sz w:val="20"/>
        </w:rPr>
        <w:t>Filed by J.P. Morgan Mortgage Acquisition Corp. Action: seeks to foreclose on a mortgage to secure $357,825 affecting property at 641 Murray Road, Kingston.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Deer, Ann Marie, et al. </w:t>
      </w:r>
      <w:r w:rsidRPr="00BE41D6">
        <w:rPr>
          <w:sz w:val="20"/>
        </w:rPr>
        <w:t>Filed by Bank of America N.A. Action: seeks to foreclose on a mortgage to secure $355,500 affecting property at 19 Highland View Place, Middletown 10940.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Diaz, Rene, et al. </w:t>
      </w:r>
      <w:r w:rsidRPr="00BE41D6">
        <w:rPr>
          <w:sz w:val="20"/>
        </w:rPr>
        <w:t>Filed by Bank of America N.A. Action: seeks to foreclose on a mortgage to secure $222,300 affecting property at 5 Westwood Ave., Ellenville 12428.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>Dibella, Joseph M., individually and as co-executor of the estate of Alfred Dibella Sr., et al.</w:t>
      </w:r>
      <w:r w:rsidRPr="00BE41D6">
        <w:rPr>
          <w:sz w:val="20"/>
        </w:rPr>
        <w:t xml:space="preserve"> Filed by M&amp;T Bank. Action: seeks to foreclose on a mortgage to secure $85,000 affecting property located at 158 Washington Ave., Kingston 12401.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Doherty, Kate, et al. </w:t>
      </w:r>
      <w:r w:rsidRPr="00BE41D6">
        <w:rPr>
          <w:sz w:val="20"/>
        </w:rPr>
        <w:t>Filed by Wells Fargo Bank N.A. Action: seeks to foreclose on a mortgage to secure $45,500 affecting property at 120 Kawlija Road, Denning 12725.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Dursley, David A., et al. </w:t>
      </w:r>
      <w:r w:rsidRPr="00BE41D6">
        <w:rPr>
          <w:sz w:val="20"/>
        </w:rPr>
        <w:t>Filed by Green Tree Servicing LLC. Action: seeks to foreclose on a mortgage to secure an unspecified amount affecting property located at 64 Thompson St., Newburgh 12550.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Fasullo, Marianne Calicchio, et al. </w:t>
      </w:r>
      <w:r w:rsidRPr="00BE41D6">
        <w:rPr>
          <w:sz w:val="20"/>
        </w:rPr>
        <w:t>Filed by Bank of America N.A. Action: seeks to foreclose on a mortgage to secure $132,275 affecting property located at 53 Ackerman Road, Warwick 10990.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Forman, Lesley A., et al. </w:t>
      </w:r>
      <w:r w:rsidRPr="00BE41D6">
        <w:rPr>
          <w:sz w:val="20"/>
        </w:rPr>
        <w:t>Filed by Wells Fargo Bank N.A. Action: seeks to foreclose on a mortgage to secure $126,704 affecting property at 46 Duelk Ave., Monroe 10950.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Fremer, Matthew, et al. </w:t>
      </w:r>
      <w:r w:rsidRPr="00BE41D6">
        <w:rPr>
          <w:sz w:val="20"/>
        </w:rPr>
        <w:t>Filed by Wells Fargo Bank N.A. Action: seeks to foreclose on a mortgage to secure $298,480 affecting property at 39 Hillside Terrace, Wallkill 12589.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Gerald, Claudetter, et al. </w:t>
      </w:r>
      <w:r w:rsidRPr="00BE41D6">
        <w:rPr>
          <w:sz w:val="20"/>
        </w:rPr>
        <w:t>Filed by Wells Fargo Bank N.A. Action: seeks to foreclose on a mortgage to secure $199,680 affecting property at 26 Roosevelt Ave., Kingston 12401.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Gibson, Langhorne III, et al. </w:t>
      </w:r>
      <w:r w:rsidRPr="00BE41D6">
        <w:rPr>
          <w:sz w:val="20"/>
        </w:rPr>
        <w:t>Filed by Wilmington Savings Fund Society F.S.B. Action: seeks to foreclose on a mortgage to secure $640,000 affecting property at 2145 Bulls Head Road, Stanfordville 12581.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Gjeloshi, Tereze, et al. </w:t>
      </w:r>
      <w:r w:rsidRPr="00BE41D6">
        <w:rPr>
          <w:sz w:val="20"/>
        </w:rPr>
        <w:t>Filed by Wells Fargo Bank N.A. Action: seeks to foreclose on a mortgage to secure $175,000 affecting property at 118 Blake Road, Maybrook 12543.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Gold, Max, et al. </w:t>
      </w:r>
      <w:r w:rsidRPr="00BE41D6">
        <w:rPr>
          <w:sz w:val="20"/>
        </w:rPr>
        <w:t>Filed by Cenlar FSB. Action: seeks to foreclose on a mortgage to secure an unspecified amount affecting property at 30 Israel Zupnick Drive, unit 204, Monroe 10950.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Grattan, Peter I. Sr., et al. </w:t>
      </w:r>
      <w:r w:rsidRPr="00BE41D6">
        <w:rPr>
          <w:sz w:val="20"/>
        </w:rPr>
        <w:t>Filed by Wells Fargo Financial Credit Services New York Inc. Action: seeks to foreclose on a mortgage to secure $422,611 affecting property at 1 Hill Road, Washingtonville 10992.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Hamilton, Terrence A., et al. </w:t>
      </w:r>
      <w:r w:rsidRPr="00BE41D6">
        <w:rPr>
          <w:sz w:val="20"/>
        </w:rPr>
        <w:t>Filed by U.S. Bank N.A. Action: seeks to foreclose on a mortgage to secure $186,560 affecting property located at 13-15 Gedney Way, Newburgh 12550.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Hudyberdi, Madeline, et al. </w:t>
      </w:r>
      <w:r w:rsidRPr="00BE41D6">
        <w:rPr>
          <w:sz w:val="20"/>
        </w:rPr>
        <w:t>Filed by Deutsche Bank National Trust Co. Action: seeks to foreclose on a mortgage to secure $337,250 affecting property at 341 Butternut Drive, New Windsor 12553.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Hughes, Brian, et al. </w:t>
      </w:r>
      <w:r w:rsidRPr="00BE41D6">
        <w:rPr>
          <w:sz w:val="20"/>
        </w:rPr>
        <w:t>Filed by JPMorgan Chase Bank N.A. Action: seeks to foreclose on a mortgage to secure an unspecified amount affecting property at 2 Windgate Court, Monroe 10950.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King, Natalya L., et al. </w:t>
      </w:r>
      <w:r w:rsidRPr="00BE41D6">
        <w:rPr>
          <w:sz w:val="20"/>
        </w:rPr>
        <w:t>Filed by Central Mortgage Co. Action: seeks to foreclose on a mortgage to secure $323,200 affecting property at 109 Barr Lane, unit B1, Monroe 10950.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Kinnunen, Wanda, et al. </w:t>
      </w:r>
      <w:r w:rsidRPr="00BE41D6">
        <w:rPr>
          <w:sz w:val="20"/>
        </w:rPr>
        <w:t>Filed by Quicken Loans Inc. Action: seeks to foreclose on a mortgage to secure $205,050 affecting property at 132 Glenmere Homesites Road, Florida 10921.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Kjellberg, Jan, et al. </w:t>
      </w:r>
      <w:r w:rsidRPr="00BE41D6">
        <w:rPr>
          <w:sz w:val="20"/>
        </w:rPr>
        <w:t>Filed by U.S. Bank N.A. Action: seeks to foreclose on a mortgage to secure $350,300 affecting property at 75 Corbin Hill Road, Fort Montgomery 10922.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Lambousis, Benjamin, et al. </w:t>
      </w:r>
      <w:r w:rsidRPr="00BE41D6">
        <w:rPr>
          <w:sz w:val="20"/>
        </w:rPr>
        <w:t>Filed by U.S. Bank Trust N.A. Action: seeks to foreclose on a mortgage to secure $175,093 affecting property at 9 Laurel Trail, Monroe 10950.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Larson, Barbara A., et al. </w:t>
      </w:r>
      <w:r w:rsidRPr="00BE41D6">
        <w:rPr>
          <w:sz w:val="20"/>
        </w:rPr>
        <w:t>Filed by Citifinancial Co. Action: seeks to foreclose on a mortgage to secure $183,071 affecting property at 421 Route 212, Saugerties 12477.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Lawrence, Thomas, et al. </w:t>
      </w:r>
      <w:r w:rsidRPr="00BE41D6">
        <w:rPr>
          <w:sz w:val="20"/>
        </w:rPr>
        <w:t>Filed by HSBC Bank USA N.A. Action: seeks to foreclose on a mortgage to secure $263,200 affecting property located at 7 Cusa Drive, Highland 12528.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>Leoteaux, Angel, et al.</w:t>
      </w:r>
      <w:r w:rsidRPr="00BE41D6">
        <w:rPr>
          <w:sz w:val="20"/>
        </w:rPr>
        <w:t xml:space="preserve"> Filed by Green Tree Servicing LLC. Action: seeks to foreclose on a mortgage to secure $374,755 affecting property at 9 Winston Drive, Goshen 10924.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Madero, Jose, et al. </w:t>
      </w:r>
      <w:r w:rsidRPr="00BE41D6">
        <w:rPr>
          <w:sz w:val="20"/>
        </w:rPr>
        <w:t>Filed by Federal National Mortgage Association. Action: seeks to foreclose on a mortgage to secure $323,000 affecting property at 28 Lexington Drive, Newburgh 12550.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Maldonado, Andre E., et al. </w:t>
      </w:r>
      <w:r w:rsidRPr="00BE41D6">
        <w:rPr>
          <w:sz w:val="20"/>
        </w:rPr>
        <w:t>Filed by U.S. Bank Trust N.A. Action: seeks to foreclose on a mortgage to secure $31,498 affecting property at 2063 Route 1, Westtown 10998.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Mazany, Nancy, et al. </w:t>
      </w:r>
      <w:r w:rsidRPr="00BE41D6">
        <w:rPr>
          <w:sz w:val="20"/>
        </w:rPr>
        <w:t>Filed by Wells Fargo Bank N.A. Action: seeks to foreclose on a mortgage to secure $370,000 affecting property at 114 Laurel Hill Drive, Westtown 10998.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McCabe, Derek M., et al. </w:t>
      </w:r>
      <w:r w:rsidRPr="00BE41D6">
        <w:rPr>
          <w:sz w:val="20"/>
        </w:rPr>
        <w:t>Filed by Wells Fargo Bank N.A. Action: seeks to foreclose on a mortgage to secure an unspecified amount affecting property at 1371 Mombasha Road, Monroe 10950.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Meehan, Charles, et al. </w:t>
      </w:r>
      <w:r w:rsidRPr="00BE41D6">
        <w:rPr>
          <w:sz w:val="20"/>
        </w:rPr>
        <w:t>Filed by Wilmington Trust N.A. Action: seeks to foreclose on a mortgage to secure $144,000 affecting property at 10 Van Cleft Ave., Newburgh 12550.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Miller, Suzanne M., et al. </w:t>
      </w:r>
      <w:r w:rsidRPr="00BE41D6">
        <w:rPr>
          <w:sz w:val="20"/>
        </w:rPr>
        <w:t>Filed by Nationstar Mortgage LLC. Action: seeks to foreclose on a mortgage to secure $260,000 affecting property at 939 Greenville Turnpike, Middletown 10940.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Moloney, Geraldine B., et al. </w:t>
      </w:r>
      <w:r w:rsidRPr="00BE41D6">
        <w:rPr>
          <w:sz w:val="20"/>
        </w:rPr>
        <w:t>Filed by U.S. Bank N.A. Action: seeks to foreclose on a mortgage to secure $188,000 affecting property at 21 Lexington Hills, unit 1, Harriman 10926.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Montella, Dennis S., et al. </w:t>
      </w:r>
      <w:r w:rsidRPr="00BE41D6">
        <w:rPr>
          <w:sz w:val="20"/>
        </w:rPr>
        <w:t>Filed by Wilmington Trust Co. Action: seeks to foreclose on a mortgage to secure $300,000 affecting property at 32 William White Road, Ulster Park 12487.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Morales, Sonia, et al. </w:t>
      </w:r>
      <w:r w:rsidRPr="00BE41D6">
        <w:rPr>
          <w:sz w:val="20"/>
        </w:rPr>
        <w:t>Filed by U.S. Bank N.A. Action: seeks to foreclose on a mortgage to secure $212,000 affecting property located at 3902 Whispering Hills Drive, Chester.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Nappi, Patricia A., et al. </w:t>
      </w:r>
      <w:r w:rsidRPr="00BE41D6">
        <w:rPr>
          <w:sz w:val="20"/>
        </w:rPr>
        <w:t>Filed by HSBC Bank USA N.A. Action: seeks to foreclose on a mortgage to secure an unspecified amount affecting property at 325 White Pond Road, Stormville 12582.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Nicholas, Kim J., et al. </w:t>
      </w:r>
      <w:r w:rsidRPr="00BE41D6">
        <w:rPr>
          <w:sz w:val="20"/>
        </w:rPr>
        <w:t>Filed by Sawyer Savings Bank, Saugerties. Action: seeks to foreclose on a mortgage to secure $298,788 affecting property at 104 Fair St., Kingston.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Niemann, Danielle, et al. </w:t>
      </w:r>
      <w:r w:rsidRPr="00BE41D6">
        <w:rPr>
          <w:sz w:val="20"/>
        </w:rPr>
        <w:t>Filed by CitiMortgage Inc. Action: seeks to foreclose on a mortgage to secure an unspecified amount affecting property at 15 Esther Lane, Warwick 10921.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Olszewski, Scott T., et al. </w:t>
      </w:r>
      <w:r w:rsidRPr="00BE41D6">
        <w:rPr>
          <w:sz w:val="20"/>
        </w:rPr>
        <w:t>Filed by Wells Fargo Bank N.A. Action: seeks to foreclose on a mortgage to secure $287,521 affecting property at 26 Kenilworth Lane, Warwick 10990.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Palazzolo, Bennet M., et al. </w:t>
      </w:r>
      <w:r w:rsidRPr="00BE41D6">
        <w:rPr>
          <w:sz w:val="20"/>
        </w:rPr>
        <w:t>Filed by M&amp;T Bank. Action: seeks to foreclose on a mortgage to secure $160,000 affecting property at 71 E. Shore Road, Greenwood Lake 10925.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Pedro, Douglas, et al. </w:t>
      </w:r>
      <w:r w:rsidRPr="00BE41D6">
        <w:rPr>
          <w:sz w:val="20"/>
        </w:rPr>
        <w:t>Filed by Federal National Mortgage Association. Action: seeks to foreclose on a mortgage to secure $281,808 affecting property at 39 Sayer Road, Blooming Grove 10914.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Pegg, Charise J., et al. </w:t>
      </w:r>
      <w:r w:rsidRPr="00BE41D6">
        <w:rPr>
          <w:sz w:val="20"/>
        </w:rPr>
        <w:t>Filed by Wells Fargo Bank N.A. Action: seeks to foreclose on a mortgage to secure $177,600 affecting property at 251 Broadway, Kingston 12401.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Perez, Grace, et al. </w:t>
      </w:r>
      <w:r w:rsidRPr="00BE41D6">
        <w:rPr>
          <w:sz w:val="20"/>
        </w:rPr>
        <w:t>Filed by Nationstar Mortgage LLC. Action: seeks to foreclose on a mortgage to secure $156,519 affecting property at 114 Heather Circle, Newburgh 12550.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Pironti, Mary E., et al. </w:t>
      </w:r>
      <w:r w:rsidRPr="00BE41D6">
        <w:rPr>
          <w:sz w:val="20"/>
        </w:rPr>
        <w:t>Filed by MERS. Action: seeks to foreclose on a mortgage to secure $318,959 affecting property located at 25 Pippin Lane, Wappinger Falls 12590.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Prince, Delores, et al. </w:t>
      </w:r>
      <w:r w:rsidRPr="00BE41D6">
        <w:rPr>
          <w:sz w:val="20"/>
        </w:rPr>
        <w:t>Filed by The Bank of New York Mellon. Action: seeks to foreclose on a mortgage to secure $208,000 affecting property at 39 Jackson Ave., Middletown 10940.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Quinones, Debra A., et al. </w:t>
      </w:r>
      <w:r w:rsidRPr="00BE41D6">
        <w:rPr>
          <w:sz w:val="20"/>
        </w:rPr>
        <w:t>Filed by Wells Fargo Bank N.A. Action: seeks to foreclose on a mortgage to secure $260,000 affecting property at 17 Hy Vue Drive, Newburgh 12550.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Reyes, Orlando R., et al. </w:t>
      </w:r>
      <w:r w:rsidRPr="00BE41D6">
        <w:rPr>
          <w:sz w:val="20"/>
        </w:rPr>
        <w:t>Filed by The Bank of New York Mellon. Action: seeks to foreclose on a mortgage to secure an unspecified amount affecting property at 327 Old Mountain Road, Otisville 10963.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Rivera, Alberto Jr., et al. </w:t>
      </w:r>
      <w:r w:rsidRPr="00BE41D6">
        <w:rPr>
          <w:sz w:val="20"/>
        </w:rPr>
        <w:t>Filed by JPMorgan Chase Bank N.A. Action: seeks to foreclose on a mortgage to secure an unspecified amount affecting property at 36 Wickham Drive, Warwick 10990.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Santiago, Luis A., et al. </w:t>
      </w:r>
      <w:r w:rsidRPr="00BE41D6">
        <w:rPr>
          <w:sz w:val="20"/>
        </w:rPr>
        <w:t>Filed by Wells Fargo Bank N.A. Action: seeks to foreclose on a mortgage to secure $248,417 affecting property d at 6 Sterling Circle, Wallkill 12589.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Sharma, Ravi, et al. </w:t>
      </w:r>
      <w:r w:rsidRPr="00BE41D6">
        <w:rPr>
          <w:sz w:val="20"/>
        </w:rPr>
        <w:t>Filed by Federal National Mortgage Association. Action: seeks to foreclose on a mortgage to secure $352,900 affecting property at 17 Webster Court, Monroe.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Sharrock, Maxine, et al. </w:t>
      </w:r>
      <w:r w:rsidRPr="00BE41D6">
        <w:rPr>
          <w:sz w:val="20"/>
        </w:rPr>
        <w:t>Filed by Deutsche Bank National Trust Co. Action: seeks to foreclose on a mortgage to secure $314,500 affecting property at 1973 Route 9D, Wappingers Falls 12590.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Skriloff, Michael A., et al. </w:t>
      </w:r>
      <w:r w:rsidRPr="00BE41D6">
        <w:rPr>
          <w:sz w:val="20"/>
        </w:rPr>
        <w:t>Filed by Ventures Trust 2013-I-H-R. Action: seeks to foreclose on a mortgage to secure an unspecified amount affecting property at 10 Crestwood Blvd., Poughkeepsie 12603. Filed May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Smaldone, John J., et al. </w:t>
      </w:r>
      <w:r w:rsidRPr="00BE41D6">
        <w:rPr>
          <w:sz w:val="20"/>
        </w:rPr>
        <w:t>Filed by Wells Fargo Bank N.A. Action: seeks to foreclose on a mortgage to secure $208,000 affecting property at 25 Cambridge Drive, Red Hook 12571.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Smith, Jay R., et al. </w:t>
      </w:r>
      <w:r w:rsidRPr="00BE41D6">
        <w:rPr>
          <w:sz w:val="20"/>
        </w:rPr>
        <w:t>Filed by Bank of America N.A. Action: seeks to foreclose on a mortgage to secure $286,219 affecting property at 44 Petticoate Lane, Bloomingburg 12721.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Spadaro, Janine, et al. </w:t>
      </w:r>
      <w:r w:rsidRPr="00BE41D6">
        <w:rPr>
          <w:sz w:val="20"/>
        </w:rPr>
        <w:t>Filed by Wells Fargo Bank N.A. Action: seeks to foreclose on a mortgage to secure an unspecified amount affecting property at 112 Clint Finger Road, Saugerties 12477.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Stack, John F., et al. </w:t>
      </w:r>
      <w:r w:rsidRPr="00BE41D6">
        <w:rPr>
          <w:sz w:val="20"/>
        </w:rPr>
        <w:t>Filed by Sterling National Bank. Action: seeks to foreclose on a mortgage to secure $200,000 affecting property at 1181 E. Mombasha Road, Monroe.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Stevens, Ingrid, administratrix of the estate of Anthony Stevens, et al. </w:t>
      </w:r>
      <w:r w:rsidRPr="00BE41D6">
        <w:rPr>
          <w:sz w:val="20"/>
        </w:rPr>
        <w:t>Filed by Bank of America N.A. Action: seeks to foreclose on a mortgage to secure $312,569 affecting property at 5236 Searsville Road, Pine Bush 12566.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Stovall, Chiniqua A., et al. </w:t>
      </w:r>
      <w:r w:rsidRPr="00BE41D6">
        <w:rPr>
          <w:sz w:val="20"/>
        </w:rPr>
        <w:t>Filed by Continental Home Loans Inc. Action: seeks to foreclose on a mortgage to secure an unspecified amount affecting property at 52 Gregory Drive, Goshen 10924.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Sullivan, Theresa A., et al. </w:t>
      </w:r>
      <w:r w:rsidRPr="00BE41D6">
        <w:rPr>
          <w:sz w:val="20"/>
        </w:rPr>
        <w:t>Filed by First Niagara Bank N.A. Action: seeks to foreclose on a mortgage to secure $156,000 affecting property at 8 Overhill Road, Middletown 10940. Filed Oct. 8.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Tramontano, Frank, et al. </w:t>
      </w:r>
      <w:r w:rsidRPr="00BE41D6">
        <w:rPr>
          <w:sz w:val="20"/>
        </w:rPr>
        <w:t>Filed by Deutsche Bank National Trust Co. Action: seeks to foreclose on a mortgage to secure $308,000 affecting property at 2581 Route 1, Port Jervis 12771.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Trapini, Dorothy F., et al. </w:t>
      </w:r>
      <w:r w:rsidRPr="00BE41D6">
        <w:rPr>
          <w:sz w:val="20"/>
        </w:rPr>
        <w:t>Filed by U.S. Bank Trust N.A. Action: seeks to foreclose on a mortgage to secure $197,000 affecting property at 10 Little Lane Road, Newburgh 12550.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Travis, Michael J., et al. </w:t>
      </w:r>
      <w:r w:rsidRPr="00BE41D6">
        <w:rPr>
          <w:sz w:val="20"/>
        </w:rPr>
        <w:t>Filed by CitiMortgage Inc. Action: seeks to foreclose on a mortgage to secure $372,000 affecting property at 10 Crystal Road, Wallkill 12589.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Vieira, Alexandre S., et al. </w:t>
      </w:r>
      <w:r w:rsidRPr="00BE41D6">
        <w:rPr>
          <w:sz w:val="20"/>
        </w:rPr>
        <w:t>Filed by Bank of America N.A. Action: seeks to foreclose on a mortgage to secure $367,500 affecting property at 9 Case Court, unit E1, Monroe 10950. Filed Oct.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Vinskus, Matthew D., et al. </w:t>
      </w:r>
      <w:r w:rsidRPr="00BE41D6">
        <w:rPr>
          <w:sz w:val="20"/>
        </w:rPr>
        <w:t>Filed by RBS Citizens N.A. Action: seeks to foreclose on a mortgage to secure $217,076 affecting property located at 3 Hidden View Drive, Walden. Filed Oct. 7.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Weiss, Bobby Lee Jr., et al. </w:t>
      </w:r>
      <w:r w:rsidRPr="00BE41D6">
        <w:rPr>
          <w:sz w:val="20"/>
        </w:rPr>
        <w:t>Filed by HSBC Bank USA N.A. Action: seeks to foreclose on a mortgage to secure $127,500 affecting property at 13 Spruce St., Kerhonkson 12446.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Wieber, Seth, et al. </w:t>
      </w:r>
      <w:r w:rsidRPr="00BE41D6">
        <w:rPr>
          <w:sz w:val="20"/>
        </w:rPr>
        <w:t>Filed by Partners For Payment Relief DEII LLC. Action: seeks to foreclose on a mortgage to secure an unspecified amount affecting property at 41 N. Oakwood Trail, Monroe 10930. Filed Oct. 6.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Winters, Peter J., et al. </w:t>
      </w:r>
      <w:r w:rsidRPr="00BE41D6">
        <w:rPr>
          <w:sz w:val="20"/>
        </w:rPr>
        <w:t>Filed by Bank of America N.A. Action: seeks to foreclose on a mortgage to secure $362,482 affecting property at 11 Cherry Lane, Chester 10918. Filed Oct. 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>Zajac, Joseph J., individually and as surviving spouse of Helen M. Zajac, et al.</w:t>
      </w:r>
      <w:r w:rsidRPr="00BE41D6">
        <w:rPr>
          <w:sz w:val="20"/>
        </w:rPr>
        <w:t xml:space="preserve"> Filed by Wells Fargo Bank N.A. Action: seeks to foreclose on a mortgage to secure $255,000 affecting property at 780 Pulaski Highway, Goshen 10924. Filed Oct. 6.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Mechanic’s Liens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42 Windsor Highway LLC, </w:t>
      </w:r>
      <w:r w:rsidRPr="00BE41D6">
        <w:rPr>
          <w:sz w:val="20"/>
        </w:rPr>
        <w:t>New Windsor, as owner. $18,556 as claimed by Designer Custom Concrete Corp., Wappingers Falls. Property: 42 Windsor Highway, New Windsor. Filed May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Holley, Tarnesha, et al, </w:t>
      </w:r>
      <w:r w:rsidRPr="00BE41D6">
        <w:rPr>
          <w:sz w:val="20"/>
        </w:rPr>
        <w:t>Middletown, as owner. $308 as claimed by E. Tetz and Sons Inc., Middletown. Property: 22 Bonnell Place, Middletown.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Jyoti Inc., </w:t>
      </w:r>
      <w:r w:rsidRPr="00BE41D6">
        <w:rPr>
          <w:sz w:val="20"/>
        </w:rPr>
        <w:t>as owner. $122,379 as claimed by American Petroleum Equipment and Construction Company Inc., Walden. Property: 1118 Dutchess Turnpike, Poughkeepsie. Filed May 11.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New Businesses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i/>
          <w:iCs/>
          <w:sz w:val="20"/>
        </w:rPr>
      </w:pPr>
      <w:r w:rsidRPr="00BE41D6">
        <w:rPr>
          <w:i/>
          <w:iCs/>
          <w:sz w:val="20"/>
        </w:rPr>
        <w:t>This paper is not responsible for typographical errors contained in the original filings.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Doing Business As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JJ Moulding Inc., </w:t>
      </w:r>
      <w:r w:rsidRPr="00BE41D6">
        <w:rPr>
          <w:sz w:val="20"/>
        </w:rPr>
        <w:t xml:space="preserve">d.b.a. </w:t>
      </w:r>
      <w:r w:rsidRPr="00BE41D6">
        <w:rPr>
          <w:b/>
          <w:sz w:val="20"/>
        </w:rPr>
        <w:t xml:space="preserve">Bincent Art Collection, </w:t>
      </w:r>
      <w:r w:rsidRPr="00BE41D6">
        <w:rPr>
          <w:sz w:val="20"/>
        </w:rPr>
        <w:t>453 Broadway, Newburgh 12550. Filed July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Newburgh Group Inc., </w:t>
      </w:r>
      <w:r w:rsidRPr="00BE41D6">
        <w:rPr>
          <w:sz w:val="20"/>
        </w:rPr>
        <w:t xml:space="preserve">d.b.a. </w:t>
      </w:r>
      <w:r w:rsidRPr="00BE41D6">
        <w:rPr>
          <w:b/>
          <w:sz w:val="20"/>
        </w:rPr>
        <w:t xml:space="preserve">Flaming Grill and Buffet, </w:t>
      </w:r>
      <w:r w:rsidRPr="00BE41D6">
        <w:rPr>
          <w:sz w:val="20"/>
        </w:rPr>
        <w:t>1399 Route 300, Newburgh 12550. Filed July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The Gemstone Shop Inc., </w:t>
      </w:r>
      <w:r w:rsidRPr="00BE41D6">
        <w:rPr>
          <w:sz w:val="20"/>
        </w:rPr>
        <w:t xml:space="preserve">d.b.a. </w:t>
      </w:r>
      <w:r w:rsidRPr="00BE41D6">
        <w:rPr>
          <w:b/>
          <w:sz w:val="20"/>
        </w:rPr>
        <w:t xml:space="preserve">Gemjunky, </w:t>
      </w:r>
      <w:r w:rsidRPr="00BE41D6">
        <w:rPr>
          <w:sz w:val="20"/>
        </w:rPr>
        <w:t>Fox Hill Road, Box 43, Tuxedo Park 10987. Filed July 15.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Partnerships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IB and C Rental Properties, </w:t>
      </w:r>
      <w:r w:rsidRPr="00BE41D6">
        <w:rPr>
          <w:sz w:val="20"/>
        </w:rPr>
        <w:t>316 Washington Ave., Kingston 12401, c/o Ivan Mesa, Carlos H. Valencia, and Beatriz Valencia. Filed May 13.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Jaskot Home Renovations, </w:t>
      </w:r>
      <w:r w:rsidRPr="00BE41D6">
        <w:rPr>
          <w:sz w:val="20"/>
        </w:rPr>
        <w:t>14 Dunwoodie Drive, Kingston 12401, c/o Andrew Jaskot Jr. and Amandajo Lee Jaskot. Filed May 14.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sz w:val="20"/>
        </w:rPr>
        <w:t>Sole Proprietorships</w:t>
      </w:r>
    </w:p>
    <w:p w:rsidR="003A0ADA" w:rsidRPr="00BE41D6" w:rsidRDefault="003A0ADA" w:rsidP="003A0ADA">
      <w:pPr>
        <w:rPr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 Cork of Art, </w:t>
      </w:r>
      <w:r w:rsidRPr="00BE41D6">
        <w:rPr>
          <w:sz w:val="20"/>
        </w:rPr>
        <w:t>37 Elm St., Cornwall 12518, c/o Daniel James Lennon. Filed July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AJ Professional Handling, </w:t>
      </w:r>
      <w:r w:rsidRPr="00BE41D6">
        <w:rPr>
          <w:sz w:val="20"/>
        </w:rPr>
        <w:t>57 Pheasant Hollow Lane, Wallkill 12589, c/o Allison Jones. Filed July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Bellwether Travel, </w:t>
      </w:r>
      <w:r w:rsidRPr="00BE41D6">
        <w:rPr>
          <w:sz w:val="20"/>
        </w:rPr>
        <w:t>261 Greenwich Ave., Goshen 10924, c/o Bonnie Jean Galloway. Filed July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C.J. Contracting, </w:t>
      </w:r>
      <w:r w:rsidRPr="00BE41D6">
        <w:rPr>
          <w:sz w:val="20"/>
        </w:rPr>
        <w:t>874 Tarrytown Lane, Walden 12586, c/o C.J. Coykendall. Filed July 15.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Clean is Black, </w:t>
      </w:r>
      <w:r w:rsidRPr="00BE41D6">
        <w:rPr>
          <w:sz w:val="20"/>
        </w:rPr>
        <w:t>2250 Route 302, Circleville 10919, c/o Thomas Adam Leahy. Filed July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Clovewood Kitchens, </w:t>
      </w:r>
      <w:r w:rsidRPr="00BE41D6">
        <w:rPr>
          <w:sz w:val="20"/>
        </w:rPr>
        <w:t>21 Clovewood Road, High Falls 12440, c/o Kristen M. Johnson.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Club Juventus, </w:t>
      </w:r>
      <w:r w:rsidRPr="00BE41D6">
        <w:rPr>
          <w:sz w:val="20"/>
        </w:rPr>
        <w:t>13 Mill St., Newburgh 12550, c/o Cesar J. Grados. Filed July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D. Cox Landscaping, Painting and Odd Jobs, </w:t>
      </w:r>
      <w:r w:rsidRPr="00BE41D6">
        <w:rPr>
          <w:sz w:val="20"/>
        </w:rPr>
        <w:t>25 E. Main St., no. 2, Port Jervis 12771, c/o Daniel R. Cox. Filed July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Franco Vogt Photography, </w:t>
      </w:r>
      <w:r w:rsidRPr="00BE41D6">
        <w:rPr>
          <w:sz w:val="20"/>
        </w:rPr>
        <w:t>21 Birch Lane, Woodstock 12498, c/o Franco Vogt. Filed May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Getaways With Charlie, </w:t>
      </w:r>
      <w:r w:rsidRPr="00BE41D6">
        <w:rPr>
          <w:sz w:val="20"/>
        </w:rPr>
        <w:t>69 John St., West Hurley 12491, c/o Charles R. Soltys.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House Doctor, </w:t>
      </w:r>
      <w:r w:rsidRPr="00BE41D6">
        <w:rPr>
          <w:sz w:val="20"/>
        </w:rPr>
        <w:t>10 Via Lipari, Monroe, c/o Anthony DeBlasio. Filed July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J.P. Detailing, </w:t>
      </w:r>
      <w:r w:rsidRPr="00BE41D6">
        <w:rPr>
          <w:sz w:val="20"/>
        </w:rPr>
        <w:t>2071 Route 9W, Lake Katrine 12449, c/o John J. Paonessa.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 and J Kitchen Exhaust Cleaning, </w:t>
      </w:r>
      <w:r w:rsidRPr="00BE41D6">
        <w:rPr>
          <w:sz w:val="20"/>
        </w:rPr>
        <w:t>34 Dunwoodie Drive, Kingston 12401, c/o Marlon J. Williams.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Kara Design Enterprises, </w:t>
      </w:r>
      <w:r w:rsidRPr="00BE41D6">
        <w:rPr>
          <w:sz w:val="20"/>
        </w:rPr>
        <w:t>81 Cornell St., Kingston 12401, c/o Genevieve Kara. Filed May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King Enterprises, </w:t>
      </w:r>
      <w:r w:rsidRPr="00BE41D6">
        <w:rPr>
          <w:sz w:val="20"/>
        </w:rPr>
        <w:t>67 Hadley Hill Road, Hadley, c/o Glenn Allen Jr. Filed July 9.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La Ruta Del Sol, </w:t>
      </w:r>
      <w:r w:rsidRPr="00BE41D6">
        <w:rPr>
          <w:sz w:val="20"/>
        </w:rPr>
        <w:t>486 Hurley Ave., Hurley 12443, c/o Ana M. Nemer.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Media Consulting, </w:t>
      </w:r>
      <w:r w:rsidRPr="00BE41D6">
        <w:rPr>
          <w:sz w:val="20"/>
        </w:rPr>
        <w:t>19 Katrine Lane, Lake Katrine 12449, c/o Francis Julien Media Jr.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Mostly Books, </w:t>
      </w:r>
      <w:r w:rsidRPr="00BE41D6">
        <w:rPr>
          <w:sz w:val="20"/>
        </w:rPr>
        <w:t>430D Main St., Rosendale 12472, c/o Dominick DiViesti III.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Namaste Candle Creations, </w:t>
      </w:r>
      <w:r w:rsidRPr="00BE41D6">
        <w:rPr>
          <w:sz w:val="20"/>
        </w:rPr>
        <w:t>1604 Route 32, Saugerties 12477, c/o Karen M. Bucci.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Oko Landscape Design, </w:t>
      </w:r>
      <w:r w:rsidRPr="00BE41D6">
        <w:rPr>
          <w:sz w:val="20"/>
        </w:rPr>
        <w:t>66 Sawdust Ave., Kingston 12401, c/o Ronald Gennaro Severino. Filed May 13.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Pharsalia Construction, </w:t>
      </w:r>
      <w:r w:rsidRPr="00BE41D6">
        <w:rPr>
          <w:sz w:val="20"/>
        </w:rPr>
        <w:t>3314 Route 94, Chester 10918, c/o Darlene Jeannette Kaarlsen. Filed July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Primo Services, </w:t>
      </w:r>
      <w:r w:rsidRPr="00BE41D6">
        <w:rPr>
          <w:sz w:val="20"/>
        </w:rPr>
        <w:t>42 Wawayanda Ave., Middletown 10940, c/o Rafael Gonzalez. Filed July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Terrace Glass, </w:t>
      </w:r>
      <w:r w:rsidRPr="00BE41D6">
        <w:rPr>
          <w:sz w:val="20"/>
        </w:rPr>
        <w:t>37 Hillside Terrace, Monroe 10950, c/o Fatbardh Cosaj. Filed July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The People’s Cauldron, </w:t>
      </w:r>
      <w:r w:rsidRPr="00BE41D6">
        <w:rPr>
          <w:sz w:val="20"/>
        </w:rPr>
        <w:t>430C Main St., Rosendale 12472, c/o Sarah Workneh. Filed May 12.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Toner Sourcing, </w:t>
      </w:r>
      <w:r w:rsidRPr="00BE41D6">
        <w:rPr>
          <w:sz w:val="20"/>
        </w:rPr>
        <w:t>24 Ona Lane, New Windsor 12553, c/o Rebbeca L. Ferrante. Filed July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Torrance Harvey Enterprises, </w:t>
      </w:r>
      <w:r w:rsidRPr="00BE41D6">
        <w:rPr>
          <w:sz w:val="20"/>
        </w:rPr>
        <w:t>211 Overlook Place, Newburgh 12550, c/o Torrance R. Harvey. Filed July 11.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Two Fishes and Five Loaves, </w:t>
      </w:r>
      <w:r w:rsidRPr="00BE41D6">
        <w:rPr>
          <w:sz w:val="20"/>
        </w:rPr>
        <w:t>22 Victoria Drive, Newburgh, c/o Stedroy Burke. Filed July 14.</w:t>
      </w:r>
    </w:p>
    <w:p w:rsidR="003A0ADA" w:rsidRPr="00BE41D6" w:rsidRDefault="003A0ADA" w:rsidP="003A0ADA">
      <w:pPr>
        <w:rPr>
          <w:b/>
          <w:sz w:val="20"/>
        </w:rPr>
      </w:pPr>
    </w:p>
    <w:p w:rsidR="003A0ADA" w:rsidRPr="00BE41D6" w:rsidRDefault="003A0ADA" w:rsidP="003A0ADA">
      <w:pPr>
        <w:rPr>
          <w:sz w:val="20"/>
        </w:rPr>
      </w:pPr>
      <w:r w:rsidRPr="00BE41D6">
        <w:rPr>
          <w:b/>
          <w:sz w:val="20"/>
        </w:rPr>
        <w:t xml:space="preserve">WJR Furniture and Carpentry, </w:t>
      </w:r>
      <w:r w:rsidRPr="00BE41D6">
        <w:rPr>
          <w:sz w:val="20"/>
        </w:rPr>
        <w:t>22 Latham Circle, Saugerties 12477, c/o William J. Rich. Filed May 11.</w:t>
      </w:r>
    </w:p>
    <w:p w:rsidR="003A0ADA" w:rsidRPr="00BE41D6" w:rsidRDefault="003A0ADA" w:rsidP="003A0ADA">
      <w:pPr>
        <w:rPr>
          <w:sz w:val="20"/>
        </w:rPr>
      </w:pPr>
    </w:p>
    <w:p w:rsidR="00B267FC" w:rsidRDefault="003A0ADA"/>
    <w:sectPr w:rsidR="00B267F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0ADA"/>
    <w:rsid w:val="003A0AD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DA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0ADA"/>
    <w:pPr>
      <w:spacing w:before="100" w:beforeAutospacing="1" w:after="100" w:afterAutospacing="1"/>
    </w:pPr>
    <w:rPr>
      <w:i/>
    </w:rPr>
  </w:style>
  <w:style w:type="character" w:customStyle="1" w:styleId="BodyTextChar">
    <w:name w:val="Body Text Char"/>
    <w:basedOn w:val="DefaultParagraphFont"/>
    <w:link w:val="BodyText"/>
    <w:rsid w:val="003A0ADA"/>
    <w:rPr>
      <w:rFonts w:ascii="Times New Roman" w:eastAsia="Times New Roman" w:hAnsi="Times New Roman" w:cs="Times New Roman"/>
      <w:i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5464</Words>
  <Characters>31150</Characters>
  <Application>Microsoft Macintosh Word</Application>
  <DocSecurity>0</DocSecurity>
  <Lines>259</Lines>
  <Paragraphs>62</Paragraphs>
  <ScaleCrop>false</ScaleCrop>
  <Company>WestFair Communications </Company>
  <LinksUpToDate>false</LinksUpToDate>
  <CharactersWithSpaces>38254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Renda</dc:creator>
  <cp:keywords/>
  <cp:lastModifiedBy>Danielle Renda</cp:lastModifiedBy>
  <cp:revision>1</cp:revision>
  <dcterms:created xsi:type="dcterms:W3CDTF">2015-05-22T19:39:00Z</dcterms:created>
  <dcterms:modified xsi:type="dcterms:W3CDTF">2015-05-22T19:39:00Z</dcterms:modified>
</cp:coreProperties>
</file>