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08" w:rsidRPr="006505EF" w:rsidRDefault="00910D32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  <w:r w:rsidRPr="006505EF">
        <w:rPr>
          <w:rFonts w:ascii="Times New Roman" w:hAnsi="Times New Roman" w:cs="Times New Roman"/>
          <w:b/>
          <w:sz w:val="48"/>
          <w:szCs w:val="20"/>
        </w:rPr>
        <w:t>ATTACHMENTS</w:t>
      </w:r>
      <w:r w:rsidR="00D00208" w:rsidRPr="006505EF">
        <w:rPr>
          <w:rFonts w:ascii="Times New Roman" w:hAnsi="Times New Roman" w:cs="Times New Roman"/>
          <w:b/>
          <w:sz w:val="48"/>
          <w:szCs w:val="20"/>
        </w:rPr>
        <w:t>-FILED</w:t>
      </w:r>
    </w:p>
    <w:p w:rsidR="00BC1210" w:rsidRPr="006505EF" w:rsidRDefault="00BC1210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  <w:bookmarkStart w:id="0" w:name="_GoBack"/>
      <w:bookmarkEnd w:id="0"/>
    </w:p>
    <w:p w:rsidR="00C8540D" w:rsidRPr="006505EF" w:rsidRDefault="006505E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AM Home Improvement,</w:t>
      </w:r>
      <w:r w:rsidR="00C8540D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Trumbull Home Improvement </w:t>
      </w:r>
      <w:r w:rsidR="00C8540D" w:rsidRPr="006505EF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 xml:space="preserve">and </w:t>
      </w:r>
      <w:r w:rsidR="00C8540D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Andrew Richardson,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proofErr w:type="gramStart"/>
      <w:r w:rsidR="00C8540D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Trumbull.</w:t>
      </w:r>
      <w:proofErr w:type="gramEnd"/>
      <w:r w:rsidR="00C8540D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Filed by </w:t>
      </w:r>
      <w:r w:rsidR="00C8540D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Karen Marques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="00C8540D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Trumbull.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="00C8540D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Lot 11, Map 2386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="00C8540D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Trumbull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="00C8540D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25. 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C8540D" w:rsidRPr="006505EF" w:rsidRDefault="00C8540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Main Street Food Corp. 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>and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Antonio Pena,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Trumbull. 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Filed by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Clarks Hill Shopping Plaza L.L.C.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Lot 12, Map Jenny Ridge Estates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Trumbull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25. </w:t>
      </w:r>
    </w:p>
    <w:p w:rsidR="00C8540D" w:rsidRPr="006505EF" w:rsidRDefault="00C8540D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7D257C" w:rsidRPr="006505EF" w:rsidRDefault="007D257C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090D9E" w:rsidRPr="006505EF" w:rsidRDefault="00090D9E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  <w:r w:rsidRPr="006505EF">
        <w:rPr>
          <w:rFonts w:ascii="Times New Roman" w:hAnsi="Times New Roman" w:cs="Times New Roman"/>
          <w:b/>
          <w:sz w:val="48"/>
          <w:szCs w:val="20"/>
        </w:rPr>
        <w:t>ATTACHMENTS-RELEASED</w:t>
      </w:r>
    </w:p>
    <w:p w:rsidR="007D257C" w:rsidRPr="006505EF" w:rsidRDefault="007D257C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BC1210" w:rsidRPr="006505EF" w:rsidRDefault="00BC1210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C8540D" w:rsidRPr="006505EF" w:rsidRDefault="00C8540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Malik,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Shahid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N., et al.,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Weston. 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Filed by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Carmine A. and Umberto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Fusaro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Weston.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4 Tiffany Lane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Weston.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: $1.8 million.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25. </w:t>
      </w:r>
    </w:p>
    <w:p w:rsidR="009E068F" w:rsidRPr="006505EF" w:rsidRDefault="009E068F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C122D2" w:rsidRPr="006505EF" w:rsidRDefault="00C122D2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0E0FD0" w:rsidRPr="006505EF" w:rsidRDefault="000E0FD0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  <w:r w:rsidRPr="006505EF">
        <w:rPr>
          <w:rFonts w:ascii="Times New Roman" w:hAnsi="Times New Roman" w:cs="Times New Roman"/>
          <w:b/>
          <w:sz w:val="48"/>
          <w:szCs w:val="20"/>
        </w:rPr>
        <w:t>BUILDING PERMITS</w:t>
      </w:r>
    </w:p>
    <w:p w:rsidR="007D257C" w:rsidRPr="006505EF" w:rsidRDefault="007D257C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117F7B" w:rsidRPr="006505EF" w:rsidRDefault="000E0FD0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  <w:r w:rsidRPr="006505EF">
        <w:rPr>
          <w:rFonts w:ascii="Times New Roman" w:hAnsi="Times New Roman" w:cs="Times New Roman"/>
          <w:b/>
          <w:sz w:val="48"/>
          <w:szCs w:val="20"/>
        </w:rPr>
        <w:t>COMMERCIAL</w:t>
      </w:r>
    </w:p>
    <w:p w:rsidR="007D257C" w:rsidRPr="006505EF" w:rsidRDefault="007D257C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840 North </w:t>
      </w:r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Avenue</w:t>
      </w:r>
      <w:proofErr w:type="gram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L.L.C.,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Bridgeport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Perform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additions to a single-family residence, 840 North Ave., Bridgeport.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$6,000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20.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Boxwood Trading Co.,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Greenwich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Perform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interior renovations at an existing commercial building, KLYJP L.L.C., 33 Lewis St., Greenwich.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$20,000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22.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CH Nickerson and Company Inc., </w:t>
      </w:r>
      <w:r w:rsid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Torrington, contractor for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Aquarion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Water Co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Demolish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and replace existing storage room at commercial premises, 10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Dekraft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Road, Greenwich.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$215,000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22.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Collins, Tara,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Bridgeport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Perform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interior alterations at an existing commercial building, 2889 Fairfield Ave., Bridgeport.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$35,000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20.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Complete Tank L.L.C., </w:t>
      </w:r>
      <w:r w:rsid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Trumbull, contractor for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Ray Friedman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Perform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external renovations at an existing commercial building, 762 Lindley St., Bridgeport.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$110,000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20.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D'Aquino, John A., </w:t>
      </w:r>
      <w:r w:rsid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Greenwich, contractor for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Glenville Management L.L.C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Perform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add</w:t>
      </w:r>
      <w:r w:rsid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itions at a commercial building for 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eli</w:t>
      </w:r>
      <w:r w:rsid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catessen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, 17 Glenville St., Greenwich.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$25,000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12.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ESRT Construction TRS L.L.C., </w:t>
      </w:r>
      <w:r w:rsid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Stamford, contractor for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777 West Putnam Avenue L.L.C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Perform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interior renovations at an existing commercial building, Fifth Street Management, 777 W. Putnam Ave., Greenwich.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$2.4 million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18.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Gilbane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Glastonbury, con</w:t>
      </w:r>
      <w:r w:rsidR="007D257C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</w:t>
      </w:r>
      <w:r w:rsid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ractor for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St. Nicholas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Construct</w:t>
      </w:r>
      <w:r w:rsid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 new accessory building at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commercial premises, 5500 Park Ave., Bridgeport.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$9.1 million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20.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Maldonado, Raymond, </w:t>
      </w:r>
      <w:r w:rsid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Larchmont, N.Y., contractor for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GFC-Fawcett L.L.C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Perform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interior renovations at an existing commercial building, 363 Greenwich Ave., Greenwich.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$4,200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20.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McGibbon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Andrew, </w:t>
      </w:r>
      <w:r w:rsid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Fairfield, contractor for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Robert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Kelemen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Perform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interior renovations at an existing commercial building, 2160 Main St., Bridgeport.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$80,000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22.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Montana Empire L.L.C.,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Waterbury, contractor </w:t>
      </w:r>
      <w:r w:rsid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for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Marakech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Inc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Fit-out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an e</w:t>
      </w:r>
      <w:r w:rsid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xisting commercial building for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1039 to 1041 E. Main St., Bridgeport.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$30,000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22.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Pavarini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North East Construction,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Stamford, contrac</w:t>
      </w:r>
      <w:r w:rsid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tor for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Putnam Trust Co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Perform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interior renovations at an existing commercial building, 10 Mason St., Greenwich.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$73,602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19.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60294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Presbyterian C</w:t>
      </w:r>
      <w:r w:rsidR="00BC1210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hurch of Old Greenwich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.</w:t>
      </w:r>
      <w:proofErr w:type="gram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>Perform</w:t>
      </w:r>
      <w:r w:rsidR="00BC1210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interior renovations at an existing commercial building, 30 W. End Ave., Old Greenwich. Estimated cost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="00BC1210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$3,000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="00BC1210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R.S.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Granoff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Architects, </w:t>
      </w:r>
      <w:r w:rsid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Greenwich, contractor for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Jenn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Realty L.L.C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Perform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external renovations at an existing commercial building,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Bondi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Group, 125 Greenwich Ave., Greenwich.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$100,000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18.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R&amp;S C</w:t>
      </w:r>
      <w:r w:rsidR="009E5BE3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onstruction Services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</w:t>
      </w:r>
      <w:r w:rsid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Middlebury, contractor for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Pyramid Realty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Reroof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an existing commercial building, 42 W. Putnam Ave., Greenwich.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$30,000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18.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Surgical Center of CT, </w:t>
      </w:r>
      <w:r w:rsid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contractor for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4920 Main Street Associates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proofErr w:type="gram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Perform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interior renovations at an existing commercial building, 4920 Main St., Bridgeport.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$500,775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</w:t>
      </w:r>
    </w:p>
    <w:p w:rsidR="00DC6289" w:rsidRPr="006505EF" w:rsidRDefault="00DC6289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117F7B" w:rsidRPr="006505EF" w:rsidRDefault="00117F7B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  <w:r w:rsidRPr="006505EF">
        <w:rPr>
          <w:rFonts w:ascii="Times New Roman" w:hAnsi="Times New Roman" w:cs="Times New Roman"/>
          <w:b/>
          <w:sz w:val="48"/>
          <w:szCs w:val="20"/>
        </w:rPr>
        <w:t>RESIDENTIAL</w:t>
      </w:r>
    </w:p>
    <w:p w:rsidR="00BC1210" w:rsidRPr="006505EF" w:rsidRDefault="00BC1210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102 to 104 Prospect Street L.L.C.,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Greenwich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Perform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interior renovations to </w:t>
      </w:r>
      <w:r w:rsid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an apartment in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 residential community, 102 Prospect St., Greenwich.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$150,000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20.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102 to 104 Prospect Street L.L.C.,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Greenwich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Repair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existing accessory building at a single-family residence, 102 Prospect St., Greenwich.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$10,000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19.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19 Pintail Lane L.L.C.,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Greenwich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Construct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 new single-family residence, 19 Pintail Lane, Greenwich.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$600,000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18.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19 Pintail Lane L.L.C.,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Greenwich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Construct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 new single-family residence, 19 Pintail Lane, Greenwich.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$620,000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19.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201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Clemont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L.L.C.,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Bridgeport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proofErr w:type="gram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Perform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external renovations at an existing single-family residence, 201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Clemont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St., Bridgeport.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$1,500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20.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552 Lake Avenue L.L.P.,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Greenwich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proofErr w:type="gram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Construct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 new accessory building at an existing single-family residence, 552 Lake Ave., Greenwich.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$100,000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19.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8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Dearfield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L.L.C.,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Greenwich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proofErr w:type="gram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Perform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interior renovations at an existing single-family residence, 8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Dearfield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Drive, Greenwich.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$30,000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Adria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Works Inc.,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Sunnyside, N.Y., contractor for, Martin J. Weinberg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Perform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renovations in an accessory building at a single-family residence, 236 Davis Ave., Greenwich.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$9,000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12.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Ali, Jose,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Bridgeport, contractor for, Ricardo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Alvez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Reroof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an existing single-family residence, 350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Pequonnock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St., Bridgeport.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$8,000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20.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Allied Restoration, </w:t>
      </w:r>
      <w:r w:rsid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East Hartford, contractor for the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city of Bridgeport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Reroof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an existing single-family residence, 1035 Central Ave., Bridgeport.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$276,000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20.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Amado's Home Improvement L.L.C.,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Stamford, contractor </w:t>
      </w:r>
      <w:r w:rsid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for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Elosua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Residence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Perform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external additions at an existing single-family residence, 62 Halsey Drive, Old Greenwich.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$85,000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19.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Anthony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Devito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L.L.C.,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Yorktow</w:t>
      </w:r>
      <w:r w:rsid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n Heights, N.Y., contractor for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Jeff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Gildersleeve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Add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 two-story addition to an existing single-family residence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53 Rock Maple Road, Cos Cob.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$75,000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19.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Antigua,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Yngri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Bridgeport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Perform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external renovations at an existing single-family residence, 313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Bunnell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St., Bridgeport.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$8,000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18.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BD Remodeling &amp; Restoration, </w:t>
      </w:r>
      <w:r w:rsid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Greenwich, contractor for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Jean Calhoun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Perform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interior renovations at an existing single-family residence, 603 Steamboat Road, Unit 5, Greenwich.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$283,690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22.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Bower Builders Inc., </w:t>
      </w:r>
      <w:r w:rsid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Newtown, contractor for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Rosemary and Jack </w:t>
      </w:r>
      <w:proofErr w:type="spellStart"/>
      <w:r w:rsid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DeG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rado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Construct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 new single-family residence, 34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Boter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Road, Cos Cob.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$1 million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18.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Bushari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Evelyne,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Greenwich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Perform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interior renovations at an existing single-family residence, 59 Greenwich Hills Drive, Greenwich.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$7,000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15.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CEK Painting, </w:t>
      </w:r>
      <w:r w:rsid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Bridgeport, contractor for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Sandra Contreras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Perform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interior renovations at an existing single-family residence, 76 to 80 Harmony St., Bridgeport.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$1,500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20.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CEK Painting, </w:t>
      </w:r>
      <w:r w:rsid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Bridgeport, contractor for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Kimberly Lyons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Perform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interior renovations at an existing single-family residence, 577 Birmingham St., Bridgeport.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$11,300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18.</w:t>
      </w: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Chivavuri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Nicole,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Bridgeport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Perform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renovations at an existing single-family residence, 11 Eames Blvd., Bridgeport.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$75,000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18.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city</w:t>
      </w:r>
      <w:proofErr w:type="gram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of Bridgeport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. </w:t>
      </w:r>
      <w:r w:rsidR="00B60294" w:rsidRPr="006505EF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>Perform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external renovations at an existing single-family residence, 330 Water St., Bridgeport.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$47,000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25.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Collins Residence,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Greenwich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proofErr w:type="gram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Perform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interior renovations at an existing single-family residence, 758 North St., Greenwich.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$1.1 million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19.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Commonwealth Engineering,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Bridgeport, contractor </w:t>
      </w:r>
      <w:r w:rsid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for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Jasmin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Ricards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Reroof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an existing single-family residence, 81 Sterling Place, Bridgeport.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$12,000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18.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Desmond, Mary,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Riverside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Perform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interior renovations at an existing single-family residence, 22 Cary Road, Riverside.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$8,000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12.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Dive-In Pool Service Inc., </w:t>
      </w:r>
      <w:r w:rsid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Shelton, contractor for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Priscilla and Jan Meyer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Install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 new pool at a single-family residence, 22 Dawn Harbor Lane, Riverside.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$101,750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15.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Escobar, Jose,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Bridgeport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Perform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interior renovations at an existing single-family residence, 272 Birmingham St., Bridgeport.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$30,000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Fairfield County Roof and Res L.L.C</w:t>
      </w:r>
      <w:r w:rsidR="00D03FAB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.,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Greenwich, contractor for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Seth Harris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Reroof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an existing single-family residence, 514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Riversville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Road, Greenwich.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$35,275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20.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G</w:t>
      </w:r>
      <w:r w:rsidR="009E5BE3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iant Siding &amp; Window Inc.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Whi</w:t>
      </w:r>
      <w:r w:rsid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te Plains, N.Y., contractor for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Jonathan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Shankman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Perform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external renovations at an existing single-family residence, 11 Essex Road, Greenwich.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$25,000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20.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Giordano, Gregory,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Greenwich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Construct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 new deck at an existing single-family residence, 64 Ivy St., Greenwich.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$8,000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12.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Gospodinoff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Residence,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Greenwich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proofErr w:type="gram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Perform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additions to a single-family residence, 11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Stonehedge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Drive South, Greenwich.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$325,000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20.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Greenwich Realty Dev. L.L.C., </w:t>
      </w:r>
      <w:r w:rsid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Greenwich, contractor for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Amato Residence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Construct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 new single-family residence, 50 Connecticut Ave., Greenwich.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$1 million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20.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Haigh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Ryan,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Bridgeport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Perform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interior renovations at an existing single-family residence, 329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Mapledale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Place, Bridgeport.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$25,000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18.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Hempowicz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Krystor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Bridgeport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Reroof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an existing single-family residence, 53 to 55 Myrtle Ave., Bridgeport.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$20,813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18.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Heng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Kang,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Bridgeport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Construct</w:t>
      </w:r>
      <w:r w:rsid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 new accessory building at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commercial premises, 599 Wood Ave., Bridgeport.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$6,000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20.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7D257C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Hobbs Inc., </w:t>
      </w:r>
      <w:r w:rsid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New Canaan, contractor for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Mossman Residence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Construct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 new retaining wall system at an existing single-family residence, 549 Indian Field Road, Greenwich.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$150,000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Homesource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L.L.C.,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Stamford, contractor for Kendra and William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Raine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Replace </w:t>
      </w:r>
      <w:r w:rsid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the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patio at an existing single-family residence, 59 Upland Drive, Greenwich.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$20,000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22.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Indian Harbor Yacht Club,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Greenwich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proofErr w:type="gram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Perform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interior renovations at an existing single-family residence, 710 Steamboat Road, Greenwich.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$185,303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18.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Integrity Construction Service,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Norwalk, contractor for Rochelle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Karlen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Perform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interior renovations at an existing single-family residence, 38 Greenwich Hills Drive, Greenwich.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$35,000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19.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Kara, Ibrahim,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Old Greenwich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Remove deck and stairs and replace with new deck and stairs at an existing single-family residence, 35 Edgewater Drive, Old Greenwich.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$3,500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</w:t>
      </w: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Karp Associates Inc.,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New Canaan, contractor for Ester Place L.L.C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Construct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 new retaining wall system at an existing single-family residence, 10 Ester Place, Greenwich.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$38,600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20.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Lin, Linda,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Greenwich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Perform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external renovations at an existing single-family residence, 53 Oak Ridge St., Greenwich.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$1,000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15.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Lin, Linda,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Greenwich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Perform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external renovations at an existing single-family residence, 53 Oak Ridge St., Greenwich.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$1,000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20.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Lissauer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Georgianna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>and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Marc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Lissauer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Cos Cob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proofErr w:type="gram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Perform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interior renovations at an existing single-family residence, 8 Tulip St., Cos Cob.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$700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15.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Mr. Handyman, </w:t>
      </w:r>
      <w:r w:rsidR="00A94B2D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contractor for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Joseph Bender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Perform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external renovations at an existing single-family residence, 672 Beachwood Ave., Bridgeport.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$8,800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18.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Nako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Thomas,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Bridgeport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Install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 new pool at a single-family residence, 162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Intervale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Road, Bridgeport.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$2,000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18.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Nordic</w:t>
      </w:r>
      <w:r w:rsidR="00A94B2D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Custom Builders of Connecticut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Cos Cob, contractor for Nina and Michael Patterson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Perform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interior renovations at an existing single-family residence, 83 Oneida Drive, Greenwich.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$384,500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20.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Outdoor Ventures, </w:t>
      </w:r>
      <w:r w:rsidR="00A94B2D">
        <w:rPr>
          <w:rFonts w:ascii="Times New Roman" w:eastAsia="Times New Roman" w:hAnsi="Times New Roman" w:cs="Times New Roman"/>
          <w:sz w:val="48"/>
          <w:szCs w:val="20"/>
          <w:lang w:eastAsia="en-US"/>
        </w:rPr>
        <w:t>Southport, contractor for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Keren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Warner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Perform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interior renovations at an existing single-family residence, 209 Alsace St., Bridgeport.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$5,000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20.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Quinn Contrac</w:t>
      </w:r>
      <w:r w:rsidR="009E5BE3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ting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Fairfield, contractor for Tara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Naranjo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Add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 two-story addition to an existing single-family residence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9 Serenity Lane, Cos Cob.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$408,000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19.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Renewable Resources Energy,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Stamford, contractor for Kunz-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Petrone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Residence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Install</w:t>
      </w:r>
      <w:r w:rsidR="00A94B2D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solar p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anels at an existing single-family residence, 15 Melrose Ave., Greenwich.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$19,000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15.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Renewable Resources Energy,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Stamford, contractor for Joan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Frazino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Install</w:t>
      </w:r>
      <w:r w:rsidR="00A94B2D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solar p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anels at an existing single-family residence, 18 Cross St., Greenwich.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$9,000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22.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Ricahrds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Contracting,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E</w:t>
      </w:r>
      <w:r w:rsidR="00A94B2D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ast Hampton, contractor for </w:t>
      </w:r>
      <w:proofErr w:type="spellStart"/>
      <w:r w:rsidR="00A94B2D">
        <w:rPr>
          <w:rFonts w:ascii="Times New Roman" w:eastAsia="Times New Roman" w:hAnsi="Times New Roman" w:cs="Times New Roman"/>
          <w:sz w:val="48"/>
          <w:szCs w:val="20"/>
          <w:lang w:eastAsia="en-US"/>
        </w:rPr>
        <w:t>Roo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baert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Residence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Construct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 new single-family residence, 26 Nimitz Place, Greenwich.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$726,812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18.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River</w:t>
      </w:r>
      <w:r w:rsidR="009E5BE3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bend</w:t>
      </w:r>
      <w:proofErr w:type="spellEnd"/>
      <w:r w:rsidR="009E5BE3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Development L.L.C.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Madison, contractor for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Ginette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Norwood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Perform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interior renovations at an existing single-family residence, 54 John St., Greenwich.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$131,600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12.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Ross, Jason,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Bethel, contractor for Jean and Paul Ingraham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Install</w:t>
      </w:r>
      <w:r w:rsidR="00A94B2D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solar p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anels at an existing single-family residence, 1019 North St., Greenwich.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$18,000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20.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Rozinka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Roman,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Ridgefield, contractor for Mala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Malde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Perform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interior renovations at an existing single-family residence, 28 Loading Rock Road, Riverside.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$25,000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19.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RW Haggerty Pool Service Inc.,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Norwalk, contractor for Maya and Robert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Tichio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Install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 new pool at a single-family residence, 2 MacPherson Drive, Greenwich.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$55,000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Savan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Opkin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Bridgeport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proofErr w:type="gram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Perform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interior renovations at an existing single-family residence, 80 Jackson Ave., Bridgeport.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$20,000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A94B2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Sears Home Improvement</w:t>
      </w:r>
      <w:r w:rsidR="00BC1210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</w:t>
      </w:r>
      <w:r w:rsidR="00BC1210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Rocky Hill, contractor for Betty Garner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Perform</w:t>
      </w:r>
      <w:r w:rsidR="00BC1210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external renovations at an existing single-family residence, 186 Livingston Place, Bridgeport.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="00BC1210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$26,000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="00BC1210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Shay Homes L.L.C.,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Darien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Perform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interior renovations at an existing single-family residence, Stillman Lane, Greenwich.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$25,000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12.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Silva, Manuel,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Bridgeport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proofErr w:type="gram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Construct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 new single-family residence, 190 Moffitt St., Bridgeport.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$85,000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19.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9E5BE3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Stamford Wrecking Co.</w:t>
      </w:r>
      <w:r w:rsidR="00BC1210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</w:t>
      </w:r>
      <w:r w:rsidR="00BC1210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Trumbull, contractor for Andrew Rolfe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Construct</w:t>
      </w:r>
      <w:r w:rsidR="00BC1210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 new retaining wall at an existing single-family residence, 30 Field Point Circle, Greenwich.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="00BC1210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$418,544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="00BC1210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12.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9E5BE3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Suburban Sunrooms Inc.</w:t>
      </w:r>
      <w:r w:rsidR="00BC1210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</w:t>
      </w:r>
      <w:r w:rsidR="00BC1210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Elmsford, N.Y., contractor for Leah and Alain </w:t>
      </w:r>
      <w:proofErr w:type="spellStart"/>
      <w:r w:rsidR="00BC1210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Lebec</w:t>
      </w:r>
      <w:proofErr w:type="spellEnd"/>
      <w:r w:rsidR="00BC1210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Remove existi</w:t>
      </w:r>
      <w:r w:rsidR="00BC1210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n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g</w:t>
      </w:r>
      <w:r w:rsidR="00BC1210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aluminum greenhouse and replace with a new unit on existing footprint, 10 Lauder Lane, Greenwich.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="00BC1210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$20,000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="00BC1210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15.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Texeira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Eliano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Bridgeport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Add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 two-story addition to an existing single-family residence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200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Greystone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Road, Bridgeport.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$58,000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20.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A94B2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THD at Home Services Inc.</w:t>
      </w:r>
      <w:r w:rsidR="00BC1210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</w:t>
      </w:r>
      <w:r w:rsidR="00BC1210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Shrewsbury, Mass., contractor for Blanca and Manuel De Jesus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Perform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roof mainte</w:t>
      </w:r>
      <w:r w:rsidR="00BC1210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nance to an existing single-family residence, 40 </w:t>
      </w:r>
      <w:proofErr w:type="spellStart"/>
      <w:r w:rsidR="00BC1210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Pemberwick</w:t>
      </w:r>
      <w:proofErr w:type="spellEnd"/>
      <w:r w:rsidR="00BC1210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Road, Greenwich.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="00BC1210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$5,777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="00BC1210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20.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TMSL Properties L.L.C.,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Bridgeport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proofErr w:type="gram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Perform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interior renovations at an existing single-family residence, 1000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Chopsey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Hill Road, Bridgeport.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$28,700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18.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Verizon Wireless,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East Hartford, contractor for Cell Tower Lease Acquisition L.L.C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Install commercial antenna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s at a commercial building, 1330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Chopsey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Hill, Bridgeport.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$15,000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20.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Vo, Lisa,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Bridgeport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Perform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external renovations at an existing single-family residence, 725 to 727 Laurel Ave., Bridgeport.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$3,000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Water's Edge Pools,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Stamford, contractor for Judy and Gunter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Heiland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Install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 new pool at a single-family residence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10 Birch Lane, Greenwich.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$35,000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12.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Webster Avenue Builders L.L.C.,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Riverside, contractor for Dean Chamberlain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Construct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 new single-family residence, 8 Meadow Marsh Lane, Old Greenwich.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$800,000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18.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Wynter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Stephon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Bridgeport, contractor for Angela Lovely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Repair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deck at an existing single-family residence, 31 Valley Road, Cos Cob.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$5,300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15.</w:t>
      </w: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BC1210" w:rsidRPr="006505EF" w:rsidRDefault="00BC1210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Young, Tracy and James Young,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Old Greenwich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Install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 new pool at a single-family residence, 11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Binney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Lane, Greenwich. Estimated cost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$75,000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18.</w:t>
      </w:r>
    </w:p>
    <w:p w:rsidR="005314FE" w:rsidRPr="006505EF" w:rsidRDefault="005314FE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C67A6F" w:rsidRPr="006505EF" w:rsidRDefault="00B945E4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  <w:r w:rsidRPr="006505EF">
        <w:rPr>
          <w:rFonts w:ascii="Times New Roman" w:hAnsi="Times New Roman" w:cs="Times New Roman"/>
          <w:b/>
          <w:sz w:val="48"/>
          <w:szCs w:val="20"/>
        </w:rPr>
        <w:t>COURT CASES</w:t>
      </w:r>
      <w:r w:rsidR="00C67A6F" w:rsidRPr="006505EF">
        <w:rPr>
          <w:rFonts w:ascii="Times New Roman" w:hAnsi="Times New Roman" w:cs="Times New Roman"/>
          <w:b/>
          <w:sz w:val="48"/>
          <w:szCs w:val="20"/>
        </w:rPr>
        <w:t xml:space="preserve"> </w:t>
      </w:r>
    </w:p>
    <w:p w:rsidR="007D257C" w:rsidRPr="006505EF" w:rsidRDefault="007D257C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C67A6F" w:rsidRPr="006505EF" w:rsidRDefault="00621BB4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  <w:r w:rsidRPr="006505EF">
        <w:rPr>
          <w:rFonts w:ascii="Times New Roman" w:hAnsi="Times New Roman" w:cs="Times New Roman"/>
          <w:b/>
          <w:sz w:val="48"/>
          <w:szCs w:val="20"/>
        </w:rPr>
        <w:t>Bridgeport</w:t>
      </w:r>
      <w:r w:rsidR="00C67A6F" w:rsidRPr="006505EF">
        <w:rPr>
          <w:rFonts w:ascii="Times New Roman" w:hAnsi="Times New Roman" w:cs="Times New Roman"/>
          <w:b/>
          <w:sz w:val="48"/>
          <w:szCs w:val="20"/>
        </w:rPr>
        <w:t xml:space="preserve"> District Court</w:t>
      </w:r>
    </w:p>
    <w:p w:rsidR="007D257C" w:rsidRPr="006505EF" w:rsidRDefault="007D257C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BC1210" w:rsidRPr="006505EF" w:rsidRDefault="00BC1210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3F181B" w:rsidRPr="006505EF" w:rsidRDefault="003F181B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</w:rPr>
      </w:pPr>
      <w:proofErr w:type="spellStart"/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</w:rPr>
        <w:t>Bryac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</w:rPr>
        <w:t xml:space="preserve"> L.L.C. 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</w:rPr>
        <w:t>d.b.a.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</w:rPr>
        <w:t xml:space="preserve"> Black Rock Yacht and Athletic Club, et al., 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>Bridgeport.</w:t>
      </w:r>
      <w:proofErr w:type="gramEnd"/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Filed by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Reinhart Foodservice L.L.C., La Crosse, Wis. Plaintiff's attorney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: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Thomas L.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</w:rPr>
        <w:t>Kanasky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Jr., Bridgeport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>. Action: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The plaintiff has brought this breach-of-contract suit against the defendant for failing to pay $3,925.70 for materials sold and delivered to the defendant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Nov. 25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 xml:space="preserve">. </w:t>
      </w:r>
      <w:proofErr w:type="gramStart"/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>Case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no. 6039530.</w:t>
      </w:r>
      <w:proofErr w:type="gramEnd"/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</w:rPr>
      </w:pPr>
    </w:p>
    <w:p w:rsidR="003F181B" w:rsidRPr="006505EF" w:rsidRDefault="003F181B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</w:rPr>
        <w:t xml:space="preserve">Chip Dip L.L.C., 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Bridgeport. 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Filed by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Kelly Duval, Bridgeport. Plaintiff's attorney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: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Thomas M.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</w:rPr>
        <w:t>Yuditski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</w:rPr>
        <w:t>, Bridgeport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>. Action: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The plaintiff has brought this suit against the defendant for injuries sustained due to the </w:t>
      </w:r>
      <w:r w:rsidR="00A94B2D">
        <w:rPr>
          <w:rFonts w:ascii="Times New Roman" w:eastAsia="Times New Roman" w:hAnsi="Times New Roman" w:cs="Times New Roman"/>
          <w:sz w:val="48"/>
          <w:szCs w:val="20"/>
        </w:rPr>
        <w:t xml:space="preserve">alleged 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>negligence of the defendant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Nov. 25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 xml:space="preserve">. </w:t>
      </w:r>
      <w:proofErr w:type="gramStart"/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>Case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no. 6039529.</w:t>
      </w:r>
      <w:proofErr w:type="gramEnd"/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</w:rPr>
      </w:pPr>
    </w:p>
    <w:p w:rsidR="003F181B" w:rsidRPr="006505EF" w:rsidRDefault="003F181B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</w:rPr>
        <w:t>Compass Group USA Inc</w:t>
      </w:r>
      <w:r w:rsidR="009E5BE3" w:rsidRPr="006505EF">
        <w:rPr>
          <w:rFonts w:ascii="Times New Roman" w:eastAsia="Times New Roman" w:hAnsi="Times New Roman" w:cs="Times New Roman"/>
          <w:b/>
          <w:bCs/>
          <w:sz w:val="48"/>
          <w:szCs w:val="20"/>
        </w:rPr>
        <w:t>.</w:t>
      </w:r>
      <w:r w:rsidR="00B60294" w:rsidRPr="006505EF">
        <w:rPr>
          <w:rFonts w:ascii="Times New Roman" w:eastAsia="Times New Roman" w:hAnsi="Times New Roman" w:cs="Times New Roman"/>
          <w:bCs/>
          <w:sz w:val="48"/>
          <w:szCs w:val="20"/>
        </w:rPr>
        <w:t xml:space="preserve"> Filed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 xml:space="preserve"> by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Andre Whaley, Bridgeport. Plaintiff's attorney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: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</w:rPr>
        <w:t>Shepro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&amp; Hawkins L.L.C., Stratford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>. Action: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The plaintiff has brought this discrimination </w:t>
      </w:r>
      <w:r w:rsidR="00A94B2D">
        <w:rPr>
          <w:rFonts w:ascii="Times New Roman" w:eastAsia="Times New Roman" w:hAnsi="Times New Roman" w:cs="Times New Roman"/>
          <w:sz w:val="48"/>
          <w:szCs w:val="20"/>
        </w:rPr>
        <w:t xml:space="preserve">suit 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against the defendant for </w:t>
      </w:r>
      <w:r w:rsidR="00A94B2D">
        <w:rPr>
          <w:rFonts w:ascii="Times New Roman" w:eastAsia="Times New Roman" w:hAnsi="Times New Roman" w:cs="Times New Roman"/>
          <w:sz w:val="48"/>
          <w:szCs w:val="20"/>
        </w:rPr>
        <w:t xml:space="preserve">causing 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>emotional distress and creating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>a hostile working environment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Nov. 21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 xml:space="preserve">. </w:t>
      </w:r>
      <w:proofErr w:type="gramStart"/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>Case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no. 6039480.</w:t>
      </w:r>
      <w:proofErr w:type="gramEnd"/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</w:rPr>
      </w:pPr>
    </w:p>
    <w:p w:rsidR="003F181B" w:rsidRPr="006505EF" w:rsidRDefault="003F181B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</w:rPr>
      </w:pPr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</w:rPr>
        <w:t xml:space="preserve">Hawley Lane Office Center Condominium Association, 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>Trumbull.</w:t>
      </w:r>
      <w:proofErr w:type="gramEnd"/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Filed by</w:t>
      </w:r>
      <w:r w:rsidR="00A94B2D">
        <w:rPr>
          <w:rFonts w:ascii="Times New Roman" w:eastAsia="Times New Roman" w:hAnsi="Times New Roman" w:cs="Times New Roman"/>
          <w:sz w:val="48"/>
          <w:szCs w:val="20"/>
        </w:rPr>
        <w:t xml:space="preserve"> Jessica </w:t>
      </w:r>
      <w:proofErr w:type="spellStart"/>
      <w:r w:rsidR="00A94B2D">
        <w:rPr>
          <w:rFonts w:ascii="Times New Roman" w:eastAsia="Times New Roman" w:hAnsi="Times New Roman" w:cs="Times New Roman"/>
          <w:sz w:val="48"/>
          <w:szCs w:val="20"/>
        </w:rPr>
        <w:t>MacI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>lvain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</w:rPr>
        <w:t>, Plaintiff's attorney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: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Dana P.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</w:rPr>
        <w:t>Lonergan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</w:rPr>
        <w:t>, Trumbull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>. Action: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The plaintiff has brought this suit against 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>the defendant for injuries susta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ined </w:t>
      </w:r>
      <w:r w:rsidR="00A94B2D">
        <w:rPr>
          <w:rFonts w:ascii="Times New Roman" w:eastAsia="Times New Roman" w:hAnsi="Times New Roman" w:cs="Times New Roman"/>
          <w:sz w:val="48"/>
          <w:szCs w:val="20"/>
        </w:rPr>
        <w:t xml:space="preserve">when 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assaulted by another individual due to the </w:t>
      </w:r>
      <w:r w:rsidR="00A94B2D">
        <w:rPr>
          <w:rFonts w:ascii="Times New Roman" w:eastAsia="Times New Roman" w:hAnsi="Times New Roman" w:cs="Times New Roman"/>
          <w:sz w:val="48"/>
          <w:szCs w:val="20"/>
        </w:rPr>
        <w:t xml:space="preserve">alleged 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>negligence of the defendant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Nov. 25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 xml:space="preserve">. </w:t>
      </w:r>
      <w:proofErr w:type="gramStart"/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>Case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no. 6039506.</w:t>
      </w:r>
      <w:proofErr w:type="gramEnd"/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</w:rPr>
      </w:pPr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</w:rPr>
      </w:pPr>
    </w:p>
    <w:p w:rsidR="003F181B" w:rsidRPr="006505EF" w:rsidRDefault="003F181B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</w:rPr>
        <w:t xml:space="preserve">JPMorgan Chase Bank N.A., 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Bridgeport. 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Filed by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Robert Palazzo, Easton. Plaintiff's attorney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: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Richard H. Raphael, Westport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>. Action: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The plaintiff has brought this breach-of-contract suit against the defendant for failing to abide by the home equity loan agreement and the forbearance agreement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Nov. 25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 xml:space="preserve">. </w:t>
      </w:r>
      <w:proofErr w:type="gramStart"/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>Case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no. 6039541.</w:t>
      </w:r>
      <w:proofErr w:type="gramEnd"/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</w:rPr>
      </w:pPr>
    </w:p>
    <w:p w:rsidR="003F181B" w:rsidRPr="006505EF" w:rsidRDefault="003F181B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</w:rPr>
      </w:pPr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</w:rPr>
        <w:t xml:space="preserve">King Conn Enterprises Inc. 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</w:rPr>
        <w:t xml:space="preserve">d.b.a. 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</w:rPr>
        <w:t xml:space="preserve">Burger King, 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>Danbury.</w:t>
      </w:r>
      <w:proofErr w:type="gramEnd"/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Filed by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Guy Truelove, Danbury. Plaintiff's attorney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: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Murphy &amp;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</w:rPr>
        <w:t>Karpie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</w:rPr>
        <w:t>, Bridgeport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>. Action: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The plaintiff has brought this suit against the defendant for injuries sustained due to the </w:t>
      </w:r>
      <w:r w:rsidR="00A94B2D">
        <w:rPr>
          <w:rFonts w:ascii="Times New Roman" w:eastAsia="Times New Roman" w:hAnsi="Times New Roman" w:cs="Times New Roman"/>
          <w:sz w:val="48"/>
          <w:szCs w:val="20"/>
        </w:rPr>
        <w:t xml:space="preserve">alleged 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>negligence of the defendant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Nov. 25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 xml:space="preserve">. </w:t>
      </w:r>
      <w:proofErr w:type="gramStart"/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>Case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no. 6039539.</w:t>
      </w:r>
      <w:proofErr w:type="gramEnd"/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</w:rPr>
      </w:pPr>
    </w:p>
    <w:p w:rsidR="003F181B" w:rsidRPr="006505EF" w:rsidRDefault="003F181B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</w:rPr>
        <w:t xml:space="preserve">Personalized Home Care Ltd., 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Yonkers, N.Y. 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Filed by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Bruner Consulting Associates Inc., Bridgeport. Plaintiff's attorney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: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Mark N. Clarke, Fairfield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>. Action:</w:t>
      </w:r>
      <w:r w:rsidR="00A94B2D">
        <w:rPr>
          <w:rFonts w:ascii="Times New Roman" w:eastAsia="Times New Roman" w:hAnsi="Times New Roman" w:cs="Times New Roman"/>
          <w:sz w:val="48"/>
          <w:szCs w:val="20"/>
        </w:rPr>
        <w:t xml:space="preserve"> The p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laintiff has brought this breach-of-contract suit against the defendant for failing to pay for construction services </w:t>
      </w:r>
      <w:r w:rsidR="00A94B2D">
        <w:rPr>
          <w:rFonts w:ascii="Times New Roman" w:eastAsia="Times New Roman" w:hAnsi="Times New Roman" w:cs="Times New Roman"/>
          <w:sz w:val="48"/>
          <w:szCs w:val="20"/>
        </w:rPr>
        <w:t>amounting to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$55,462.48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Nov. 20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 xml:space="preserve">. </w:t>
      </w:r>
      <w:proofErr w:type="gramStart"/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>Case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no. 6039472.</w:t>
      </w:r>
      <w:proofErr w:type="gramEnd"/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</w:rPr>
      </w:pPr>
    </w:p>
    <w:p w:rsidR="003F181B" w:rsidRPr="006505EF" w:rsidRDefault="003F181B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</w:rPr>
      </w:pPr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</w:rPr>
        <w:t xml:space="preserve">Sandy Hook Hydro L.L.C., et al., 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>Sandy Hook.</w:t>
      </w:r>
      <w:proofErr w:type="gramEnd"/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Filed by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Lynwood Place L.L.C., Sandy Hook. Plaintiff's attorney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: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Green &amp; Gross P.C., Bridgeport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>. Action: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The plaintiff has brought this breach-of-contract suit against the defendant for failing to pay </w:t>
      </w:r>
      <w:r w:rsidR="00A94B2D">
        <w:rPr>
          <w:rFonts w:ascii="Times New Roman" w:eastAsia="Times New Roman" w:hAnsi="Times New Roman" w:cs="Times New Roman"/>
          <w:sz w:val="48"/>
          <w:szCs w:val="20"/>
        </w:rPr>
        <w:t>monies due for rent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and other services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Nov. 25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 xml:space="preserve">. </w:t>
      </w:r>
      <w:proofErr w:type="gramStart"/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>Case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no. 6039502.</w:t>
      </w:r>
      <w:proofErr w:type="gramEnd"/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</w:rPr>
      </w:pPr>
    </w:p>
    <w:p w:rsidR="003F181B" w:rsidRPr="006505EF" w:rsidRDefault="003F181B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</w:rPr>
        <w:t>Una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</w:rPr>
        <w:t xml:space="preserve">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</w:rPr>
        <w:t>Validus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</w:rPr>
        <w:t xml:space="preserve"> Inc</w:t>
      </w:r>
      <w:r w:rsidR="009E5BE3" w:rsidRPr="006505EF">
        <w:rPr>
          <w:rFonts w:ascii="Times New Roman" w:eastAsia="Times New Roman" w:hAnsi="Times New Roman" w:cs="Times New Roman"/>
          <w:b/>
          <w:bCs/>
          <w:sz w:val="48"/>
          <w:szCs w:val="20"/>
        </w:rPr>
        <w:t>.</w:t>
      </w:r>
      <w:r w:rsidR="00B60294" w:rsidRPr="006505EF">
        <w:rPr>
          <w:rFonts w:ascii="Times New Roman" w:eastAsia="Times New Roman" w:hAnsi="Times New Roman" w:cs="Times New Roman"/>
          <w:bCs/>
          <w:sz w:val="48"/>
          <w:szCs w:val="20"/>
        </w:rPr>
        <w:t xml:space="preserve"> Filed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 xml:space="preserve"> by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Costar Video Systems L.L.C., Plaintiff's attorney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: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Greene Law P.C., Farmington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>. Action: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The plaintiff has brought this breach-of-contract suit against the defendant for failing to pay $78,772.24 in accordance with an agreement </w:t>
      </w:r>
      <w:r w:rsidR="007D257C" w:rsidRPr="006505EF">
        <w:rPr>
          <w:rFonts w:ascii="Times New Roman" w:eastAsia="Times New Roman" w:hAnsi="Times New Roman" w:cs="Times New Roman"/>
          <w:sz w:val="48"/>
          <w:szCs w:val="20"/>
        </w:rPr>
        <w:t>between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plaintiff and defendant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Nov. 21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 xml:space="preserve">. </w:t>
      </w:r>
      <w:proofErr w:type="gramStart"/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>Case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no. 6039488.</w:t>
      </w:r>
      <w:proofErr w:type="gramEnd"/>
    </w:p>
    <w:p w:rsidR="00117F7B" w:rsidRPr="006505EF" w:rsidRDefault="00117F7B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C67A6F" w:rsidRPr="006505EF" w:rsidRDefault="00621BB4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  <w:r w:rsidRPr="006505EF">
        <w:rPr>
          <w:rFonts w:ascii="Times New Roman" w:hAnsi="Times New Roman" w:cs="Times New Roman"/>
          <w:b/>
          <w:sz w:val="48"/>
          <w:szCs w:val="20"/>
        </w:rPr>
        <w:t>Danbury</w:t>
      </w:r>
      <w:r w:rsidR="00C67A6F" w:rsidRPr="006505EF">
        <w:rPr>
          <w:rFonts w:ascii="Times New Roman" w:hAnsi="Times New Roman" w:cs="Times New Roman"/>
          <w:b/>
          <w:sz w:val="48"/>
          <w:szCs w:val="20"/>
        </w:rPr>
        <w:t xml:space="preserve"> District Court</w:t>
      </w:r>
    </w:p>
    <w:p w:rsidR="00BC1210" w:rsidRPr="006505EF" w:rsidRDefault="00BC1210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3F181B" w:rsidRPr="006505EF" w:rsidRDefault="003F181B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</w:rPr>
        <w:t xml:space="preserve">BRT Park Ridge L.L.C., 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Danbury. 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Filed by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Edward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</w:rPr>
        <w:t>Froelich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</w:rPr>
        <w:t>, Danbury. Plaintiff's attorney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: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The Chamberlain Law Firm P.C., Danbury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>. Action: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The plaintiff has brought this suit against the defendant for injuries sustained due to the </w:t>
      </w:r>
      <w:r w:rsidR="00A94B2D">
        <w:rPr>
          <w:rFonts w:ascii="Times New Roman" w:eastAsia="Times New Roman" w:hAnsi="Times New Roman" w:cs="Times New Roman"/>
          <w:sz w:val="48"/>
          <w:szCs w:val="20"/>
        </w:rPr>
        <w:t xml:space="preserve">alleged 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>negligence of the defendant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Nov. 22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 xml:space="preserve">. </w:t>
      </w:r>
      <w:proofErr w:type="gramStart"/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>Case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no. 6014105.</w:t>
      </w:r>
      <w:proofErr w:type="gramEnd"/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</w:rPr>
      </w:pPr>
    </w:p>
    <w:p w:rsidR="003F181B" w:rsidRPr="006505EF" w:rsidRDefault="003F181B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</w:rPr>
      </w:pPr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</w:rPr>
        <w:t xml:space="preserve">Danbury Food Corporation 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</w:rPr>
        <w:t>d.b.a.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</w:rPr>
        <w:t xml:space="preserve"> C-Town Supermarket, 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>Danbury.</w:t>
      </w:r>
      <w:proofErr w:type="gramEnd"/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Filed by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</w:rPr>
        <w:t>Rosaura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</w:rPr>
        <w:t>Espinal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</w:rPr>
        <w:t>, Fairfield. Plaintiff's attorney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: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Alan Barry &amp; Associates, Danbury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>. Action: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The plaintiff has brought this suit against the defendant for injuries sustained due to the </w:t>
      </w:r>
      <w:r w:rsidR="00A94B2D">
        <w:rPr>
          <w:rFonts w:ascii="Times New Roman" w:eastAsia="Times New Roman" w:hAnsi="Times New Roman" w:cs="Times New Roman"/>
          <w:sz w:val="48"/>
          <w:szCs w:val="20"/>
        </w:rPr>
        <w:t xml:space="preserve">alleged 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>negligence of the defendant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Nov. 19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 xml:space="preserve">. </w:t>
      </w:r>
      <w:proofErr w:type="gramStart"/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>Case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no. 6014087.</w:t>
      </w:r>
      <w:proofErr w:type="gramEnd"/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</w:rPr>
      </w:pPr>
    </w:p>
    <w:p w:rsidR="003F181B" w:rsidRPr="006505EF" w:rsidRDefault="003F181B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</w:rPr>
        <w:t xml:space="preserve">Danbury Sports Dome L.L.C., 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Danbury. 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Filed by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</w:rPr>
        <w:t>Alcaide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Inc. d.b.a. </w:t>
      </w:r>
      <w:proofErr w:type="gramStart"/>
      <w:r w:rsidRPr="006505EF">
        <w:rPr>
          <w:rFonts w:ascii="Times New Roman" w:eastAsia="Times New Roman" w:hAnsi="Times New Roman" w:cs="Times New Roman"/>
          <w:sz w:val="48"/>
          <w:szCs w:val="20"/>
        </w:rPr>
        <w:t>A&amp;J Construction, Brookfield.</w:t>
      </w:r>
      <w:proofErr w:type="gramEnd"/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Plaintiff's attorney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: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Law Office of Steven R.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</w:rPr>
        <w:t>Kolodziej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</w:rPr>
        <w:t>, Cheshire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>. Action:</w:t>
      </w:r>
      <w:r w:rsidR="00A94B2D">
        <w:rPr>
          <w:rFonts w:ascii="Times New Roman" w:eastAsia="Times New Roman" w:hAnsi="Times New Roman" w:cs="Times New Roman"/>
          <w:sz w:val="48"/>
          <w:szCs w:val="20"/>
        </w:rPr>
        <w:t xml:space="preserve"> The p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>laintiff has brought this breach-of-contract suit against the defendant for failing to pay fo</w:t>
      </w:r>
      <w:r w:rsidR="00E65E72">
        <w:rPr>
          <w:rFonts w:ascii="Times New Roman" w:eastAsia="Times New Roman" w:hAnsi="Times New Roman" w:cs="Times New Roman"/>
          <w:sz w:val="48"/>
          <w:szCs w:val="20"/>
        </w:rPr>
        <w:t>r construction services that were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provided to the defendant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Nov. 22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 xml:space="preserve">. </w:t>
      </w:r>
      <w:proofErr w:type="gramStart"/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>Case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no. 6014106.</w:t>
      </w:r>
      <w:proofErr w:type="gramEnd"/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</w:rPr>
      </w:pPr>
    </w:p>
    <w:p w:rsidR="003F181B" w:rsidRPr="006505EF" w:rsidRDefault="003F181B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</w:rPr>
        <w:t xml:space="preserve">Fairview Condominium Association Inc., 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Danbury. 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Filed by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</w:rPr>
        <w:t>Marita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</w:rPr>
        <w:t>Castelino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</w:rPr>
        <w:t>, Stamford. Plaintiff's attorney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: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The Silva Law Group, Stamford</w:t>
      </w:r>
      <w:r w:rsidR="007D257C" w:rsidRPr="006505EF">
        <w:rPr>
          <w:rFonts w:ascii="Times New Roman" w:eastAsia="Times New Roman" w:hAnsi="Times New Roman" w:cs="Times New Roman"/>
          <w:sz w:val="48"/>
          <w:szCs w:val="20"/>
        </w:rPr>
        <w:t xml:space="preserve">. 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Action: The plaintiff has brought </w:t>
      </w:r>
      <w:r w:rsidR="00E65E72">
        <w:rPr>
          <w:rFonts w:ascii="Times New Roman" w:eastAsia="Times New Roman" w:hAnsi="Times New Roman" w:cs="Times New Roman"/>
          <w:sz w:val="48"/>
          <w:szCs w:val="20"/>
        </w:rPr>
        <w:t xml:space="preserve">this 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>property damage</w:t>
      </w:r>
      <w:r w:rsidR="00E65E72">
        <w:rPr>
          <w:rFonts w:ascii="Times New Roman" w:eastAsia="Times New Roman" w:hAnsi="Times New Roman" w:cs="Times New Roman"/>
          <w:sz w:val="48"/>
          <w:szCs w:val="20"/>
        </w:rPr>
        <w:t xml:space="preserve"> suit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</w:t>
      </w:r>
      <w:r w:rsidR="00E65E72">
        <w:rPr>
          <w:rFonts w:ascii="Times New Roman" w:eastAsia="Times New Roman" w:hAnsi="Times New Roman" w:cs="Times New Roman"/>
          <w:sz w:val="48"/>
          <w:szCs w:val="20"/>
        </w:rPr>
        <w:t>against the defendant for failing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to make repairs to prevent erosion to the plaintiff's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Nov. 21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 xml:space="preserve">. </w:t>
      </w:r>
      <w:proofErr w:type="gramStart"/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>Case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no. 6014099.</w:t>
      </w:r>
      <w:proofErr w:type="gramEnd"/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</w:rPr>
      </w:pPr>
    </w:p>
    <w:p w:rsidR="003F181B" w:rsidRPr="006505EF" w:rsidRDefault="003F181B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</w:rPr>
      </w:pPr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</w:rPr>
        <w:t xml:space="preserve">Hammer Time Contracting L.L.C., et al., 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>Newtown.</w:t>
      </w:r>
      <w:proofErr w:type="gramEnd"/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Filed by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Trevor Clarke, Danbury. Plaintiff's attorney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: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Carter Mario Injury Lawyers, North Haven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>. Action: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The plaintiff has brought this suit against the defendant for injuries sustained due to the </w:t>
      </w:r>
      <w:r w:rsidR="00E65E72">
        <w:rPr>
          <w:rFonts w:ascii="Times New Roman" w:eastAsia="Times New Roman" w:hAnsi="Times New Roman" w:cs="Times New Roman"/>
          <w:sz w:val="48"/>
          <w:szCs w:val="20"/>
        </w:rPr>
        <w:t xml:space="preserve">alleged 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>negligence of the defendant's construction of a wooden bridge on the plaintiff's premises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Nov. 25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 xml:space="preserve">. </w:t>
      </w:r>
      <w:proofErr w:type="gramStart"/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>Case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no. 6014110.</w:t>
      </w:r>
      <w:proofErr w:type="gramEnd"/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</w:rPr>
      </w:pPr>
    </w:p>
    <w:p w:rsidR="003F181B" w:rsidRPr="006505EF" w:rsidRDefault="003F181B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</w:rPr>
      </w:pPr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</w:rPr>
        <w:t xml:space="preserve">Rockwell Global Capital L.L.C., et al., 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>Oxford.</w:t>
      </w:r>
      <w:proofErr w:type="gramEnd"/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Filed by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Michael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</w:rPr>
        <w:t>Fatse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</w:rPr>
        <w:t>, Sandy Hook. Plaintiff's attorney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: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</w:rPr>
        <w:t>Bai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, Pollock,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</w:rPr>
        <w:t>Blu</w:t>
      </w:r>
      <w:r w:rsidR="007D257C" w:rsidRPr="006505EF">
        <w:rPr>
          <w:rFonts w:ascii="Times New Roman" w:eastAsia="Times New Roman" w:hAnsi="Times New Roman" w:cs="Times New Roman"/>
          <w:sz w:val="48"/>
          <w:szCs w:val="20"/>
        </w:rPr>
        <w:t>eweiss</w:t>
      </w:r>
      <w:proofErr w:type="spellEnd"/>
      <w:r w:rsidR="007D257C" w:rsidRPr="006505EF">
        <w:rPr>
          <w:rFonts w:ascii="Times New Roman" w:eastAsia="Times New Roman" w:hAnsi="Times New Roman" w:cs="Times New Roman"/>
          <w:sz w:val="48"/>
          <w:szCs w:val="20"/>
        </w:rPr>
        <w:t xml:space="preserve"> &amp; </w:t>
      </w:r>
      <w:proofErr w:type="spellStart"/>
      <w:r w:rsidR="007D257C" w:rsidRPr="006505EF">
        <w:rPr>
          <w:rFonts w:ascii="Times New Roman" w:eastAsia="Times New Roman" w:hAnsi="Times New Roman" w:cs="Times New Roman"/>
          <w:sz w:val="48"/>
          <w:szCs w:val="20"/>
        </w:rPr>
        <w:t>Mulcahey</w:t>
      </w:r>
      <w:proofErr w:type="spellEnd"/>
      <w:r w:rsidR="007D257C" w:rsidRPr="006505EF">
        <w:rPr>
          <w:rFonts w:ascii="Times New Roman" w:eastAsia="Times New Roman" w:hAnsi="Times New Roman" w:cs="Times New Roman"/>
          <w:sz w:val="48"/>
          <w:szCs w:val="20"/>
        </w:rPr>
        <w:t xml:space="preserve"> P.C., Shelton. 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>Action: The plaintiff ha</w:t>
      </w:r>
      <w:r w:rsidR="00E65E72">
        <w:rPr>
          <w:rFonts w:ascii="Times New Roman" w:eastAsia="Times New Roman" w:hAnsi="Times New Roman" w:cs="Times New Roman"/>
          <w:sz w:val="48"/>
          <w:szCs w:val="20"/>
        </w:rPr>
        <w:t>s brought this breach-of-fiduciary-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>duty</w:t>
      </w:r>
      <w:r w:rsidR="00E65E72">
        <w:rPr>
          <w:rFonts w:ascii="Times New Roman" w:eastAsia="Times New Roman" w:hAnsi="Times New Roman" w:cs="Times New Roman"/>
          <w:sz w:val="48"/>
          <w:szCs w:val="20"/>
        </w:rPr>
        <w:t xml:space="preserve"> suit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against the defendant for its </w:t>
      </w:r>
      <w:r w:rsidR="007D257C" w:rsidRPr="006505EF">
        <w:rPr>
          <w:rFonts w:ascii="Times New Roman" w:eastAsia="Times New Roman" w:hAnsi="Times New Roman" w:cs="Times New Roman"/>
          <w:sz w:val="48"/>
          <w:szCs w:val="20"/>
        </w:rPr>
        <w:t>failure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to properly advise and invest the plaintiff's funds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Nov. 25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 xml:space="preserve">. </w:t>
      </w:r>
      <w:proofErr w:type="gramStart"/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>Case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no. 6014125.</w:t>
      </w:r>
      <w:proofErr w:type="gramEnd"/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</w:rPr>
      </w:pPr>
    </w:p>
    <w:p w:rsidR="003F181B" w:rsidRPr="006505EF" w:rsidRDefault="003F181B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</w:rPr>
        <w:t xml:space="preserve">Target Stores Inc., 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Bethel. 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Filed by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Lorraine Ochoa, Fairfield. Plaintiff's attorney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: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Alan Barry &amp; Associates, Danbury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>. Action: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The plaintiff has brought this suit against the defendant for injuries sustained due to the </w:t>
      </w:r>
      <w:r w:rsidR="00E65E72">
        <w:rPr>
          <w:rFonts w:ascii="Times New Roman" w:eastAsia="Times New Roman" w:hAnsi="Times New Roman" w:cs="Times New Roman"/>
          <w:sz w:val="48"/>
          <w:szCs w:val="20"/>
        </w:rPr>
        <w:t xml:space="preserve">alleged 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>negligence of the defendant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Nov. 19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 xml:space="preserve">. </w:t>
      </w:r>
      <w:proofErr w:type="gramStart"/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>Case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no. 6014081.</w:t>
      </w:r>
      <w:proofErr w:type="gramEnd"/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</w:rPr>
      </w:pPr>
    </w:p>
    <w:p w:rsidR="003F181B" w:rsidRPr="006505EF" w:rsidRDefault="003F181B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</w:rPr>
        <w:t xml:space="preserve">The Champ Corp. 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</w:rPr>
        <w:t>d.b.a.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</w:rPr>
        <w:t xml:space="preserve"> Americas Best Value Inn Danbury, 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Danbury. 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Filed by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Gary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</w:rPr>
        <w:t>Mayone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</w:rPr>
        <w:t>, Danbury. Plaintiff's attorney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: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Collins and Associates L.L.C., Danbury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>. Action: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The plaintiff has brought this suit against the defendant for injuries sustained due to the </w:t>
      </w:r>
      <w:r w:rsidR="00E65E72">
        <w:rPr>
          <w:rFonts w:ascii="Times New Roman" w:eastAsia="Times New Roman" w:hAnsi="Times New Roman" w:cs="Times New Roman"/>
          <w:sz w:val="48"/>
          <w:szCs w:val="20"/>
        </w:rPr>
        <w:t xml:space="preserve">alleged 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>negligence of the defendant when the plaintiff was assaulted and robbed in her motel room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Nov. 25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 xml:space="preserve">. </w:t>
      </w:r>
      <w:proofErr w:type="gramStart"/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>Case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no. 6014108.</w:t>
      </w:r>
      <w:proofErr w:type="gramEnd"/>
    </w:p>
    <w:p w:rsidR="00117F7B" w:rsidRPr="006505EF" w:rsidRDefault="00117F7B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C67A6F" w:rsidRPr="006505EF" w:rsidRDefault="00621BB4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  <w:r w:rsidRPr="006505EF">
        <w:rPr>
          <w:rFonts w:ascii="Times New Roman" w:hAnsi="Times New Roman" w:cs="Times New Roman"/>
          <w:b/>
          <w:sz w:val="48"/>
          <w:szCs w:val="20"/>
        </w:rPr>
        <w:t xml:space="preserve">Stamford </w:t>
      </w:r>
      <w:r w:rsidR="00C67A6F" w:rsidRPr="006505EF">
        <w:rPr>
          <w:rFonts w:ascii="Times New Roman" w:hAnsi="Times New Roman" w:cs="Times New Roman"/>
          <w:b/>
          <w:sz w:val="48"/>
          <w:szCs w:val="20"/>
        </w:rPr>
        <w:t>District Court</w:t>
      </w:r>
    </w:p>
    <w:p w:rsidR="00BC1210" w:rsidRPr="006505EF" w:rsidRDefault="00BC1210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3F181B" w:rsidRPr="006505EF" w:rsidRDefault="003F181B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</w:rPr>
        <w:t xml:space="preserve">J&amp;L Construction &amp; Restoration Inc., 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Yonkers, N.Y. 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Filed by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Hyde Park Condominium Association Inc., Stamford. Plaintiff's attorney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: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Halloran &amp; Sage L</w:t>
      </w:r>
      <w:r w:rsidR="00E65E72">
        <w:rPr>
          <w:rFonts w:ascii="Times New Roman" w:eastAsia="Times New Roman" w:hAnsi="Times New Roman" w:cs="Times New Roman"/>
          <w:sz w:val="48"/>
          <w:szCs w:val="20"/>
        </w:rPr>
        <w:t>.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>L</w:t>
      </w:r>
      <w:r w:rsidR="00E65E72">
        <w:rPr>
          <w:rFonts w:ascii="Times New Roman" w:eastAsia="Times New Roman" w:hAnsi="Times New Roman" w:cs="Times New Roman"/>
          <w:sz w:val="48"/>
          <w:szCs w:val="20"/>
        </w:rPr>
        <w:t>.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>P</w:t>
      </w:r>
      <w:r w:rsidR="00E65E72">
        <w:rPr>
          <w:rFonts w:ascii="Times New Roman" w:eastAsia="Times New Roman" w:hAnsi="Times New Roman" w:cs="Times New Roman"/>
          <w:sz w:val="48"/>
          <w:szCs w:val="20"/>
        </w:rPr>
        <w:t>.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>, Hartford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>. Action:</w:t>
      </w:r>
      <w:r w:rsidR="00E65E72">
        <w:rPr>
          <w:rFonts w:ascii="Times New Roman" w:eastAsia="Times New Roman" w:hAnsi="Times New Roman" w:cs="Times New Roman"/>
          <w:sz w:val="48"/>
          <w:szCs w:val="20"/>
        </w:rPr>
        <w:t xml:space="preserve"> The p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>laintiff has brought this breach-of-contract suit against the defendant for failing to perform constr</w:t>
      </w:r>
      <w:r w:rsidR="00E65E72">
        <w:rPr>
          <w:rFonts w:ascii="Times New Roman" w:eastAsia="Times New Roman" w:hAnsi="Times New Roman" w:cs="Times New Roman"/>
          <w:sz w:val="48"/>
          <w:szCs w:val="20"/>
        </w:rPr>
        <w:t>uction services for which the plaintiff had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paid a deposit of $87,901.67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Nov. 25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 xml:space="preserve">. </w:t>
      </w:r>
      <w:proofErr w:type="gramStart"/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>Case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no. 6020528.</w:t>
      </w:r>
      <w:proofErr w:type="gramEnd"/>
    </w:p>
    <w:p w:rsidR="007D257C" w:rsidRPr="006505EF" w:rsidRDefault="007D257C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</w:rPr>
      </w:pPr>
    </w:p>
    <w:p w:rsidR="003F181B" w:rsidRPr="006505EF" w:rsidRDefault="003F181B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</w:rPr>
      </w:pPr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</w:rPr>
        <w:t xml:space="preserve">The Stamford Health Systems Inc. 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</w:rPr>
        <w:t>d.b.a.</w:t>
      </w:r>
      <w:proofErr w:type="gram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</w:rPr>
        <w:t xml:space="preserve"> </w:t>
      </w:r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</w:rPr>
        <w:t xml:space="preserve">The Stamford, 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>Stamford.</w:t>
      </w:r>
      <w:proofErr w:type="gramEnd"/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Filed by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James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</w:rPr>
        <w:t>Sarnelle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MD, Stamford. Plaintiff's attorney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: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Silver,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</w:rPr>
        <w:t>Golub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&amp;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</w:rPr>
        <w:t>Teitell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, </w:t>
      </w:r>
      <w:proofErr w:type="spellStart"/>
      <w:proofErr w:type="gramStart"/>
      <w:r w:rsidRPr="006505EF">
        <w:rPr>
          <w:rFonts w:ascii="Times New Roman" w:eastAsia="Times New Roman" w:hAnsi="Times New Roman" w:cs="Times New Roman"/>
          <w:sz w:val="48"/>
          <w:szCs w:val="20"/>
        </w:rPr>
        <w:t>Samford</w:t>
      </w:r>
      <w:proofErr w:type="spellEnd"/>
      <w:proofErr w:type="gramEnd"/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>. Action: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The plaintiff has brought this suit against the defendant for injuries that the plaintiff sustained due to the</w:t>
      </w:r>
      <w:r w:rsidR="00E65E72">
        <w:rPr>
          <w:rFonts w:ascii="Times New Roman" w:eastAsia="Times New Roman" w:hAnsi="Times New Roman" w:cs="Times New Roman"/>
          <w:sz w:val="48"/>
          <w:szCs w:val="20"/>
        </w:rPr>
        <w:t xml:space="preserve"> </w:t>
      </w:r>
      <w:proofErr w:type="gramStart"/>
      <w:r w:rsidR="00E65E72">
        <w:rPr>
          <w:rFonts w:ascii="Times New Roman" w:eastAsia="Times New Roman" w:hAnsi="Times New Roman" w:cs="Times New Roman"/>
          <w:sz w:val="48"/>
          <w:szCs w:val="20"/>
        </w:rPr>
        <w:t xml:space="preserve">alleged 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negligence</w:t>
      </w:r>
      <w:proofErr w:type="gramEnd"/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of the defendant and its agents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Nov. 21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 xml:space="preserve">. </w:t>
      </w:r>
      <w:proofErr w:type="gramStart"/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>Case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no. 6020497.</w:t>
      </w:r>
      <w:proofErr w:type="gramEnd"/>
    </w:p>
    <w:p w:rsidR="00117F7B" w:rsidRPr="006505EF" w:rsidRDefault="00117F7B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621BB4" w:rsidRPr="006505EF" w:rsidRDefault="00B945E4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  <w:r w:rsidRPr="006505EF">
        <w:rPr>
          <w:rFonts w:ascii="Times New Roman" w:hAnsi="Times New Roman" w:cs="Times New Roman"/>
          <w:b/>
          <w:sz w:val="48"/>
          <w:szCs w:val="20"/>
        </w:rPr>
        <w:t>SUPERIOR COURT</w:t>
      </w:r>
    </w:p>
    <w:p w:rsidR="00BC1210" w:rsidRPr="006505EF" w:rsidRDefault="00BC1210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3F181B" w:rsidRPr="006505EF" w:rsidRDefault="003F181B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</w:rPr>
        <w:t>Metro-North Railroad Co</w:t>
      </w:r>
      <w:r w:rsidR="009E5BE3" w:rsidRPr="006505EF">
        <w:rPr>
          <w:rFonts w:ascii="Times New Roman" w:eastAsia="Times New Roman" w:hAnsi="Times New Roman" w:cs="Times New Roman"/>
          <w:b/>
          <w:bCs/>
          <w:sz w:val="48"/>
          <w:szCs w:val="20"/>
        </w:rPr>
        <w:t>.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</w:rPr>
        <w:t xml:space="preserve"> </w:t>
      </w:r>
      <w:r w:rsidR="00B60294" w:rsidRPr="006505EF">
        <w:rPr>
          <w:rFonts w:ascii="Times New Roman" w:eastAsia="Times New Roman" w:hAnsi="Times New Roman" w:cs="Times New Roman"/>
          <w:bCs/>
          <w:sz w:val="48"/>
          <w:szCs w:val="20"/>
        </w:rPr>
        <w:t>Filed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 xml:space="preserve"> by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Jose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</w:rPr>
        <w:t>Alcayaga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</w:rPr>
        <w:t>, Plaintiff's attorney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: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Joel Thomas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</w:rPr>
        <w:t>Faxon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</w:rPr>
        <w:t>, New Haven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>. Action: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The plaintiff has brought this suit against the defendant for injuries the plaintiff sustained due to the </w:t>
      </w:r>
      <w:r w:rsidR="00E65E72">
        <w:rPr>
          <w:rFonts w:ascii="Times New Roman" w:eastAsia="Times New Roman" w:hAnsi="Times New Roman" w:cs="Times New Roman"/>
          <w:sz w:val="48"/>
          <w:szCs w:val="20"/>
        </w:rPr>
        <w:t xml:space="preserve">alleged 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>negligence of the defendant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Nov. 25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</w:rPr>
        <w:t>. Case</w:t>
      </w:r>
      <w:r w:rsidRPr="006505EF">
        <w:rPr>
          <w:rFonts w:ascii="Times New Roman" w:eastAsia="Times New Roman" w:hAnsi="Times New Roman" w:cs="Times New Roman"/>
          <w:sz w:val="48"/>
          <w:szCs w:val="20"/>
        </w:rPr>
        <w:t xml:space="preserve"> no. 13cv01756.</w:t>
      </w:r>
    </w:p>
    <w:p w:rsidR="003F181B" w:rsidRPr="006505EF" w:rsidRDefault="003F181B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0E0FD0" w:rsidRPr="006505EF" w:rsidRDefault="000E0FD0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  <w:r w:rsidRPr="006505EF">
        <w:rPr>
          <w:rFonts w:ascii="Times New Roman" w:hAnsi="Times New Roman" w:cs="Times New Roman"/>
          <w:b/>
          <w:sz w:val="48"/>
          <w:szCs w:val="20"/>
        </w:rPr>
        <w:t>DEEDS</w:t>
      </w:r>
    </w:p>
    <w:p w:rsidR="004F51ED" w:rsidRPr="006505EF" w:rsidRDefault="004F51ED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5F22DD" w:rsidRPr="006505EF" w:rsidRDefault="005F22DD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  <w:r w:rsidRPr="006505EF">
        <w:rPr>
          <w:rFonts w:ascii="Times New Roman" w:hAnsi="Times New Roman" w:cs="Times New Roman"/>
          <w:b/>
          <w:sz w:val="48"/>
          <w:szCs w:val="20"/>
        </w:rPr>
        <w:t>COMMERCIAL</w:t>
      </w:r>
    </w:p>
    <w:p w:rsidR="00BC1210" w:rsidRPr="006505EF" w:rsidRDefault="00BC1210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CCO IV Woody II L.L.C.,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Westport.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Nancy C. and Clinton M. Gilbert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New Hartford.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9 Whippoorwill Lane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Westport.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$1 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million.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20.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Cedar-Bethel L.L.C.,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Port Washington, N.Y.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CE Bethel L.L.C.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Fairfield.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81 and 83 Stony Hill Road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Bethel.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$34.5 million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19.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Reversinate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L.L.C.,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Oxford.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Deutsche Bank Trust Company Americas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 Palm Beach, Fla.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20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Brinsmayd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Ave.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$244,790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22.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RMS Bethel L.L.C.,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Stamford.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Tony's Restaurant Inc.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Bethel.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48 Stony Hill Road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Bethel.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$4.1 million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26. </w:t>
      </w:r>
    </w:p>
    <w:p w:rsidR="00117F7B" w:rsidRPr="006505EF" w:rsidRDefault="00117F7B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117F7B" w:rsidRPr="006505EF" w:rsidRDefault="00682C8A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  <w:r w:rsidRPr="006505EF">
        <w:rPr>
          <w:rFonts w:ascii="Times New Roman" w:hAnsi="Times New Roman" w:cs="Times New Roman"/>
          <w:b/>
          <w:sz w:val="48"/>
          <w:szCs w:val="20"/>
        </w:rPr>
        <w:t>RESIDENTIAL</w:t>
      </w:r>
    </w:p>
    <w:p w:rsidR="00D03FAB" w:rsidRPr="006505EF" w:rsidRDefault="00D03FAB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6 Brook Lane L.L.C.,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Westport.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Helen R. and Alexander J. Phillips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New York City.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Lot 106, Map 6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Westport.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$755,000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Adnane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Sharon B. 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>and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Abdelmajid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Adnane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Bruno, Carol and Jack C. Bruno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367 Mount Pleasant Ave.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$265,000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26.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Beachwood Properties L.L.C.,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</w:t>
      </w:r>
      <w:proofErr w:type="gram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Julie and Paul Schneider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135 Laurel St.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$195,000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27.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Beck, Amanda 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>and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Steven Beck,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Westport.</w:t>
      </w:r>
      <w:proofErr w:type="gram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143 Old Road L.L.C.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Westport.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143 Old Road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Westport.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$2.2 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million.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20.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Bike, Tracy A. 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>and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Ashley T. Bike,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</w:t>
      </w:r>
      <w:proofErr w:type="gram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Judy L. and Charles R. Curran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93 Vought Place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$68,000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26.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Brod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 Tracy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 xml:space="preserve"> and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Brian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Brod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Redding.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Lori A. and Thomas J. Wilson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Redding.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13 Far Horizons Drive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Bethel.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$331,666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19.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Carlo, Sandra E. 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 xml:space="preserve">and 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Kelly I. Carlo,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Jennifer Jennings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191 First Ave.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$431,000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22.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Corsano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 Lauren,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Orange.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John Paul Development L.L.C.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116 Nichols Terrace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$219,900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27.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Crawford, Lauren,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New York City.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Leonora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Mullane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56 Harborview Place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$315,000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26.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Donofrio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 Ashley E.,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Kelly Inman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125 Warner Hill Road, Unit 128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proofErr w:type="gram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</w:t>
      </w:r>
      <w:proofErr w:type="gram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$150,000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22.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Doremus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 Peter Thomas,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Bethel.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Wells Fargo Bank N.A.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Frederick, Md.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19 Katrina Circle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Bethel.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$285,000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26.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Douge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 Jules Jr.,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Eileen G. Collins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10 Matthew Drive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$262,000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20.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Easley, Jackie P. 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>and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George A. Easley,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Elizabeth A. and Stephen T.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Plusch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545 Barnum Terrace </w:t>
      </w:r>
      <w:proofErr w:type="gram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Extension</w:t>
      </w:r>
      <w:proofErr w:type="gram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$251,500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26.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Feick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 Edith C.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 xml:space="preserve"> and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Peter S.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Feick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Wilton.</w:t>
      </w:r>
      <w:proofErr w:type="gram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Linne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Ursaki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Burlington.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478B Iroquois Lane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$333,000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26.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Gault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Nancy W. 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 xml:space="preserve">and 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Samuel M.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Gault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Westport.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Bonny S. and Richard E.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Radez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Westport.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91 Clapboard Hill Road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Westport.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$2 million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22.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Goldberg, Katherine 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>and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Noah Goldberg; 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>and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Gail Christie 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>and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Mark Stephens,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</w:t>
      </w:r>
      <w:proofErr w:type="gram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Nina L. and Kenneth G.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Keneally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451 Washington Parkway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$220,000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19.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Goldman, Hillel,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Danbury.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Jennifer L. Nirenberg,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Alla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Nirenberg, Max Nirenberg and Vladimir Nirenberg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1 Caldwell Terrace, Unit 2508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proofErr w:type="gram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Bethel</w:t>
      </w:r>
      <w:proofErr w:type="gram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$343,000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22.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Grassy Plains Development L.L.C.,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Westport.</w:t>
      </w:r>
      <w:proofErr w:type="gram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Grassy Plains L.L.C.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Westport. </w:t>
      </w:r>
      <w:proofErr w:type="gram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Lot 8, Map 9907A and B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Westport.</w:t>
      </w:r>
      <w:proofErr w:type="gram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$475,000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19.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Guzman, Daniel,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 Haven.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Stephanie C.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Laska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564 Huntington Road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$170,000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19.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Haag, Lisa A. 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 xml:space="preserve">and 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Jeffrey L. Haag,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Macomb, Mich.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Silver Oak Development L.L.C.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Shelton.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61 Marlin Road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Newtown.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$510,000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26.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Hawkes, Timothy J.,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Westport.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Bryant Kemper Peacock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Westport.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86 Patrick Road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Westport.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$780,000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James, Barbara,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Westport.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Marian S.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Antinozzi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Monroe.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31 Whitney Glen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Westport.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$289,600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22.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Lancaster, David J.,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proofErr w:type="gram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Poughquag</w:t>
      </w:r>
      <w:proofErr w:type="gram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, N.Y.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Theresa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Pruna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and Mark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Tomanio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Bethel.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71 Nashville Road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Bethel.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$337,500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20.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Landgraf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Antonia 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>and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Max J.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Landgraf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Westport.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Gault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Park L.L.C.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Westport.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28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Gault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Park Drive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Westport.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$2.2 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million.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22.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Lauricella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Linda 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>and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William J.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Lauricella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Monroe.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Rhoda Blumenthal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Unit 53A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Oronoque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Village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$145,000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22.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Lawton, Scott Rice,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proofErr w:type="gram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Seller</w:t>
      </w:r>
      <w:proofErr w:type="gram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Maureen F. Hayden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Trumbull.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95 Pinewood Trail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Trumbull.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$595,000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19.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Maldonado, Melinda 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>and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Julio Maldonado,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Norwalk.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Anna M. and James Coppola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Norwalk.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54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Lynncrest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Drive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$273,000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25.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Manchanda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Shivali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 xml:space="preserve">and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Mohit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Manchanda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Beverly B. and Michael R.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Merwin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Trumbull.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21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Skytop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Drive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Trumbull.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$570,000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25.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Manna, Robert E. Jr.,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Sandy Hook.</w:t>
      </w:r>
      <w:proofErr w:type="gram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Jodi Lee and Scott P. O'Keefe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Woodbury.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60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Waterview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Drive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Newtown.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$50,000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22.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McCArthy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 Jeremiah J.,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Bridgeport.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Emmanuel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Psaltis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30 Cedar St.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$238,000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20.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Meeker, Harold,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Danbury.</w:t>
      </w:r>
      <w:proofErr w:type="gram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Marie M.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Souksavath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Boca Raton, Fla.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104 Walnut Hill Road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Bethel.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$279,999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26. </w:t>
      </w:r>
    </w:p>
    <w:p w:rsidR="00334C85" w:rsidRPr="006505EF" w:rsidRDefault="00334C85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334C85" w:rsidRPr="006505EF" w:rsidRDefault="00334C85" w:rsidP="00334C85">
      <w:pPr>
        <w:spacing w:before="100" w:beforeAutospacing="1"/>
        <w:rPr>
          <w:rFonts w:ascii="Times New Roman" w:hAnsi="Times New Roman" w:cs="Times New Roman"/>
          <w:sz w:val="48"/>
          <w:szCs w:val="20"/>
        </w:rPr>
      </w:pPr>
      <w:proofErr w:type="spellStart"/>
      <w:r w:rsidRPr="006505EF">
        <w:rPr>
          <w:rFonts w:ascii="Times New Roman" w:hAnsi="Times New Roman" w:cs="Times New Roman"/>
          <w:b/>
          <w:bCs/>
          <w:sz w:val="48"/>
          <w:szCs w:val="20"/>
        </w:rPr>
        <w:t>Melzer</w:t>
      </w:r>
      <w:proofErr w:type="spellEnd"/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, Dawn </w:t>
      </w:r>
      <w:r w:rsidRPr="006505EF">
        <w:rPr>
          <w:rFonts w:ascii="Times New Roman" w:hAnsi="Times New Roman" w:cs="Times New Roman"/>
          <w:sz w:val="48"/>
          <w:szCs w:val="20"/>
        </w:rPr>
        <w:t>and</w:t>
      </w:r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 Kevin Ward. </w:t>
      </w:r>
      <w:r w:rsidRPr="006505EF">
        <w:rPr>
          <w:rFonts w:ascii="Times New Roman" w:hAnsi="Times New Roman" w:cs="Times New Roman"/>
          <w:sz w:val="48"/>
          <w:szCs w:val="20"/>
        </w:rPr>
        <w:t xml:space="preserve">Seller: Jeff </w:t>
      </w:r>
      <w:proofErr w:type="spellStart"/>
      <w:r w:rsidRPr="006505EF">
        <w:rPr>
          <w:rFonts w:ascii="Times New Roman" w:hAnsi="Times New Roman" w:cs="Times New Roman"/>
          <w:sz w:val="48"/>
          <w:szCs w:val="20"/>
        </w:rPr>
        <w:t>Hallquist</w:t>
      </w:r>
      <w:proofErr w:type="spellEnd"/>
      <w:r w:rsidRPr="006505EF">
        <w:rPr>
          <w:rFonts w:ascii="Times New Roman" w:hAnsi="Times New Roman" w:cs="Times New Roman"/>
          <w:sz w:val="48"/>
          <w:szCs w:val="20"/>
        </w:rPr>
        <w:t xml:space="preserve"> Builders L.L.C., Trumbull. Property: 131 Sturbridge Lane, Trumbull. Amount: $507,500. Filed Nov. 15.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Memoli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 Robert,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Kimberly A. Stewart, Oxford and Joseph V.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Reisinger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Chicago, Ill.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297 Raven Terrace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$224,000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27.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Miller,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Shina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>and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David Miller,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Newtown.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National Residential Nominee Services Inc.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Lot 10, Map 7422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Newtown.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$584,000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26. </w:t>
      </w:r>
    </w:p>
    <w:p w:rsidR="00334C85" w:rsidRPr="006505EF" w:rsidRDefault="00334C85" w:rsidP="00334C85">
      <w:pPr>
        <w:spacing w:before="100" w:beforeAutospacing="1"/>
        <w:rPr>
          <w:rFonts w:ascii="Times New Roman" w:hAnsi="Times New Roman" w:cs="Times New Roman"/>
          <w:b/>
          <w:bCs/>
          <w:sz w:val="48"/>
          <w:szCs w:val="20"/>
        </w:rPr>
      </w:pPr>
    </w:p>
    <w:p w:rsidR="00334C85" w:rsidRPr="006505EF" w:rsidRDefault="00334C85" w:rsidP="00334C85">
      <w:pPr>
        <w:spacing w:before="100" w:beforeAutospacing="1"/>
        <w:rPr>
          <w:rFonts w:ascii="Times New Roman" w:hAnsi="Times New Roman" w:cs="Times New Roman"/>
          <w:sz w:val="48"/>
          <w:szCs w:val="20"/>
        </w:rPr>
      </w:pPr>
      <w:proofErr w:type="spellStart"/>
      <w:r w:rsidRPr="006505EF">
        <w:rPr>
          <w:rFonts w:ascii="Times New Roman" w:hAnsi="Times New Roman" w:cs="Times New Roman"/>
          <w:b/>
          <w:bCs/>
          <w:sz w:val="48"/>
          <w:szCs w:val="20"/>
        </w:rPr>
        <w:t>Minocha</w:t>
      </w:r>
      <w:proofErr w:type="spellEnd"/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, </w:t>
      </w:r>
      <w:proofErr w:type="spellStart"/>
      <w:r w:rsidRPr="006505EF">
        <w:rPr>
          <w:rFonts w:ascii="Times New Roman" w:hAnsi="Times New Roman" w:cs="Times New Roman"/>
          <w:b/>
          <w:bCs/>
          <w:sz w:val="48"/>
          <w:szCs w:val="20"/>
        </w:rPr>
        <w:t>Vinisha</w:t>
      </w:r>
      <w:proofErr w:type="spellEnd"/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 </w:t>
      </w:r>
      <w:r w:rsidRPr="006505EF">
        <w:rPr>
          <w:rFonts w:ascii="Times New Roman" w:hAnsi="Times New Roman" w:cs="Times New Roman"/>
          <w:sz w:val="48"/>
          <w:szCs w:val="20"/>
        </w:rPr>
        <w:t>and</w:t>
      </w:r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 </w:t>
      </w:r>
      <w:proofErr w:type="spellStart"/>
      <w:r w:rsidRPr="006505EF">
        <w:rPr>
          <w:rFonts w:ascii="Times New Roman" w:hAnsi="Times New Roman" w:cs="Times New Roman"/>
          <w:b/>
          <w:bCs/>
          <w:sz w:val="48"/>
          <w:szCs w:val="20"/>
        </w:rPr>
        <w:t>Anurag</w:t>
      </w:r>
      <w:proofErr w:type="spellEnd"/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 </w:t>
      </w:r>
      <w:proofErr w:type="spellStart"/>
      <w:r w:rsidRPr="006505EF">
        <w:rPr>
          <w:rFonts w:ascii="Times New Roman" w:hAnsi="Times New Roman" w:cs="Times New Roman"/>
          <w:b/>
          <w:bCs/>
          <w:sz w:val="48"/>
          <w:szCs w:val="20"/>
        </w:rPr>
        <w:t>Minocha</w:t>
      </w:r>
      <w:proofErr w:type="spellEnd"/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, </w:t>
      </w:r>
      <w:proofErr w:type="spellStart"/>
      <w:r w:rsidRPr="006505EF">
        <w:rPr>
          <w:rFonts w:ascii="Times New Roman" w:hAnsi="Times New Roman" w:cs="Times New Roman"/>
          <w:sz w:val="48"/>
          <w:szCs w:val="20"/>
        </w:rPr>
        <w:t>Rego</w:t>
      </w:r>
      <w:proofErr w:type="spellEnd"/>
      <w:r w:rsidRPr="006505EF">
        <w:rPr>
          <w:rFonts w:ascii="Times New Roman" w:hAnsi="Times New Roman" w:cs="Times New Roman"/>
          <w:sz w:val="48"/>
          <w:szCs w:val="20"/>
        </w:rPr>
        <w:t xml:space="preserve"> Park, N.Y. Seller: Gerald J. </w:t>
      </w:r>
      <w:proofErr w:type="spellStart"/>
      <w:r w:rsidRPr="006505EF">
        <w:rPr>
          <w:rFonts w:ascii="Times New Roman" w:hAnsi="Times New Roman" w:cs="Times New Roman"/>
          <w:sz w:val="48"/>
          <w:szCs w:val="20"/>
        </w:rPr>
        <w:t>Pellini</w:t>
      </w:r>
      <w:proofErr w:type="spellEnd"/>
      <w:r w:rsidRPr="006505EF">
        <w:rPr>
          <w:rFonts w:ascii="Times New Roman" w:hAnsi="Times New Roman" w:cs="Times New Roman"/>
          <w:sz w:val="48"/>
          <w:szCs w:val="20"/>
        </w:rPr>
        <w:t xml:space="preserve">, Stamford. Property: 44 Bedford St., Unit 5G, Stamford. Amount: $181,000. Filed Nov. 12. </w:t>
      </w:r>
    </w:p>
    <w:p w:rsidR="00334C85" w:rsidRPr="006505EF" w:rsidRDefault="00334C85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334C85" w:rsidRPr="006505EF" w:rsidRDefault="00334C85" w:rsidP="00334C85">
      <w:pPr>
        <w:spacing w:before="100" w:beforeAutospacing="1"/>
        <w:rPr>
          <w:rFonts w:ascii="Times New Roman" w:hAnsi="Times New Roman" w:cs="Times New Roman"/>
          <w:sz w:val="48"/>
          <w:szCs w:val="20"/>
        </w:rPr>
      </w:pPr>
      <w:proofErr w:type="gramStart"/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Mirabella, Samantha L. </w:t>
      </w:r>
      <w:r w:rsidRPr="006505EF">
        <w:rPr>
          <w:rFonts w:ascii="Times New Roman" w:hAnsi="Times New Roman" w:cs="Times New Roman"/>
          <w:sz w:val="48"/>
          <w:szCs w:val="20"/>
        </w:rPr>
        <w:t>and</w:t>
      </w:r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 Matthew Swift, </w:t>
      </w:r>
      <w:r w:rsidRPr="006505EF">
        <w:rPr>
          <w:rFonts w:ascii="Times New Roman" w:hAnsi="Times New Roman" w:cs="Times New Roman"/>
          <w:sz w:val="48"/>
          <w:szCs w:val="20"/>
        </w:rPr>
        <w:t>Cos Cob.</w:t>
      </w:r>
      <w:proofErr w:type="gramEnd"/>
      <w:r w:rsidRPr="006505EF">
        <w:rPr>
          <w:rFonts w:ascii="Times New Roman" w:hAnsi="Times New Roman" w:cs="Times New Roman"/>
          <w:sz w:val="48"/>
          <w:szCs w:val="20"/>
        </w:rPr>
        <w:t xml:space="preserve"> Seller: Benjamin H. </w:t>
      </w:r>
      <w:proofErr w:type="spellStart"/>
      <w:r w:rsidRPr="006505EF">
        <w:rPr>
          <w:rFonts w:ascii="Times New Roman" w:hAnsi="Times New Roman" w:cs="Times New Roman"/>
          <w:sz w:val="48"/>
          <w:szCs w:val="20"/>
        </w:rPr>
        <w:t>Heckscher</w:t>
      </w:r>
      <w:proofErr w:type="spellEnd"/>
      <w:r w:rsidRPr="006505EF">
        <w:rPr>
          <w:rFonts w:ascii="Times New Roman" w:hAnsi="Times New Roman" w:cs="Times New Roman"/>
          <w:sz w:val="48"/>
          <w:szCs w:val="20"/>
        </w:rPr>
        <w:t xml:space="preserve">, Old Greenwich. Property: 1465 E. Putnam Ave., Unit 625, </w:t>
      </w:r>
      <w:proofErr w:type="gramStart"/>
      <w:r w:rsidRPr="006505EF">
        <w:rPr>
          <w:rFonts w:ascii="Times New Roman" w:hAnsi="Times New Roman" w:cs="Times New Roman"/>
          <w:sz w:val="48"/>
          <w:szCs w:val="20"/>
        </w:rPr>
        <w:t>Old</w:t>
      </w:r>
      <w:proofErr w:type="gramEnd"/>
      <w:r w:rsidRPr="006505EF">
        <w:rPr>
          <w:rFonts w:ascii="Times New Roman" w:hAnsi="Times New Roman" w:cs="Times New Roman"/>
          <w:sz w:val="48"/>
          <w:szCs w:val="20"/>
        </w:rPr>
        <w:t xml:space="preserve"> Greenwich. Amount: $359,000. Filed Nov. 15.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Muniz, Daniela,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Melissa A. Martin and Miguel D.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Veloz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138 Legion Ave.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$269,500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19.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Murphy, Elizabeth 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 xml:space="preserve">and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Justyn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Murphy,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Newtown.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Veneranda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P. and H. Marco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Kichler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Newtown.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205 Walnut Tree Hill Road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Newtown.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$380,000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25. </w:t>
      </w:r>
    </w:p>
    <w:p w:rsidR="00334C85" w:rsidRPr="006505EF" w:rsidRDefault="00334C85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334C85" w:rsidRPr="006505EF" w:rsidRDefault="00334C85" w:rsidP="00334C85">
      <w:pPr>
        <w:spacing w:before="100" w:beforeAutospacing="1"/>
        <w:rPr>
          <w:rFonts w:ascii="Times New Roman" w:hAnsi="Times New Roman" w:cs="Times New Roman"/>
          <w:sz w:val="48"/>
          <w:szCs w:val="20"/>
        </w:rPr>
      </w:pPr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Murphy, Michelle T. </w:t>
      </w:r>
      <w:r w:rsidRPr="006505EF">
        <w:rPr>
          <w:rFonts w:ascii="Times New Roman" w:hAnsi="Times New Roman" w:cs="Times New Roman"/>
          <w:sz w:val="48"/>
          <w:szCs w:val="20"/>
        </w:rPr>
        <w:t>and</w:t>
      </w:r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 Anthony </w:t>
      </w:r>
      <w:proofErr w:type="spellStart"/>
      <w:r w:rsidRPr="006505EF">
        <w:rPr>
          <w:rFonts w:ascii="Times New Roman" w:hAnsi="Times New Roman" w:cs="Times New Roman"/>
          <w:b/>
          <w:bCs/>
          <w:sz w:val="48"/>
          <w:szCs w:val="20"/>
        </w:rPr>
        <w:t>D'Inverno</w:t>
      </w:r>
      <w:proofErr w:type="spellEnd"/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, </w:t>
      </w:r>
      <w:r w:rsidRPr="006505EF">
        <w:rPr>
          <w:rFonts w:ascii="Times New Roman" w:hAnsi="Times New Roman" w:cs="Times New Roman"/>
          <w:sz w:val="48"/>
          <w:szCs w:val="20"/>
        </w:rPr>
        <w:t xml:space="preserve">Stamford. Seller: Janet A. and Arthur F. </w:t>
      </w:r>
      <w:proofErr w:type="spellStart"/>
      <w:r w:rsidRPr="006505EF">
        <w:rPr>
          <w:rFonts w:ascii="Times New Roman" w:hAnsi="Times New Roman" w:cs="Times New Roman"/>
          <w:sz w:val="48"/>
          <w:szCs w:val="20"/>
        </w:rPr>
        <w:t>Fronio</w:t>
      </w:r>
      <w:proofErr w:type="spellEnd"/>
      <w:r w:rsidRPr="006505EF">
        <w:rPr>
          <w:rFonts w:ascii="Times New Roman" w:hAnsi="Times New Roman" w:cs="Times New Roman"/>
          <w:sz w:val="48"/>
          <w:szCs w:val="20"/>
        </w:rPr>
        <w:t xml:space="preserve">, Riverside. Property: 29 Riverside Lane, Riverside. Amount: $781,250. Filed Nov. 14. </w:t>
      </w:r>
    </w:p>
    <w:p w:rsidR="00334C85" w:rsidRPr="006505EF" w:rsidRDefault="00334C85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Niestemski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 Trevor J.,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="00E1224D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Marion </w:t>
      </w:r>
      <w:proofErr w:type="spellStart"/>
      <w:r w:rsidR="00E1224D">
        <w:rPr>
          <w:rFonts w:ascii="Times New Roman" w:eastAsia="Times New Roman" w:hAnsi="Times New Roman" w:cs="Times New Roman"/>
          <w:sz w:val="48"/>
          <w:szCs w:val="20"/>
          <w:lang w:eastAsia="en-US"/>
        </w:rPr>
        <w:t>Lynott</w:t>
      </w:r>
      <w:proofErr w:type="spellEnd"/>
      <w:r w:rsidR="00E1224D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and Nei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ll O'Neill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Trumbull.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32 Fairview Ave.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Trumbull.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$365,000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25.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Nirenberg,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Alla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>and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Max Nirenberg,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Danbury.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Tanishe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S. and Ivan S. Pitts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Newtown.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19 Meridian Ridge Drive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Newtown.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$550,000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25. </w:t>
      </w:r>
    </w:p>
    <w:p w:rsidR="00334C85" w:rsidRPr="006505EF" w:rsidRDefault="00334C85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334C85" w:rsidRPr="006505EF" w:rsidRDefault="00334C85" w:rsidP="00334C85">
      <w:pPr>
        <w:spacing w:before="100" w:beforeAutospacing="1"/>
        <w:rPr>
          <w:rFonts w:ascii="Times New Roman" w:hAnsi="Times New Roman" w:cs="Times New Roman"/>
          <w:sz w:val="48"/>
          <w:szCs w:val="20"/>
        </w:rPr>
      </w:pPr>
      <w:proofErr w:type="gramStart"/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Old Orchard Westport L.L.C., </w:t>
      </w:r>
      <w:r w:rsidRPr="006505EF">
        <w:rPr>
          <w:rFonts w:ascii="Times New Roman" w:hAnsi="Times New Roman" w:cs="Times New Roman"/>
          <w:sz w:val="48"/>
          <w:szCs w:val="20"/>
        </w:rPr>
        <w:t>Westport.</w:t>
      </w:r>
      <w:proofErr w:type="gramEnd"/>
      <w:r w:rsidRPr="006505EF">
        <w:rPr>
          <w:rFonts w:ascii="Times New Roman" w:hAnsi="Times New Roman" w:cs="Times New Roman"/>
          <w:sz w:val="48"/>
          <w:szCs w:val="20"/>
        </w:rPr>
        <w:t xml:space="preserve"> Seller: Carla A. Bowden, Westport. Property: 4 Old Orchard Road, Westport. Amount: $795,000. Filed Nov. 15.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Palazzo, Michael R.,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Gladys P. Kearney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Trumbull.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25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Robinwood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Road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Trumbull.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$250,000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20. </w:t>
      </w:r>
    </w:p>
    <w:p w:rsidR="00334C85" w:rsidRPr="006505EF" w:rsidRDefault="00334C85" w:rsidP="00334C85">
      <w:pPr>
        <w:spacing w:before="100" w:beforeAutospacing="1"/>
        <w:rPr>
          <w:rFonts w:ascii="Times New Roman" w:hAnsi="Times New Roman" w:cs="Times New Roman"/>
          <w:b/>
          <w:bCs/>
          <w:sz w:val="48"/>
          <w:szCs w:val="20"/>
        </w:rPr>
      </w:pPr>
    </w:p>
    <w:p w:rsidR="00334C85" w:rsidRPr="006505EF" w:rsidRDefault="00334C85" w:rsidP="00334C85">
      <w:pPr>
        <w:spacing w:before="100" w:beforeAutospacing="1"/>
        <w:rPr>
          <w:rFonts w:ascii="Times New Roman" w:hAnsi="Times New Roman" w:cs="Times New Roman"/>
          <w:sz w:val="48"/>
          <w:szCs w:val="20"/>
        </w:rPr>
      </w:pPr>
      <w:proofErr w:type="spellStart"/>
      <w:r w:rsidRPr="006505EF">
        <w:rPr>
          <w:rFonts w:ascii="Times New Roman" w:hAnsi="Times New Roman" w:cs="Times New Roman"/>
          <w:b/>
          <w:bCs/>
          <w:sz w:val="48"/>
          <w:szCs w:val="20"/>
        </w:rPr>
        <w:t>Pardoe</w:t>
      </w:r>
      <w:proofErr w:type="spellEnd"/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, Helen M. </w:t>
      </w:r>
      <w:r w:rsidRPr="006505EF">
        <w:rPr>
          <w:rFonts w:ascii="Times New Roman" w:hAnsi="Times New Roman" w:cs="Times New Roman"/>
          <w:sz w:val="48"/>
          <w:szCs w:val="20"/>
        </w:rPr>
        <w:t>and</w:t>
      </w:r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 Edward D. </w:t>
      </w:r>
      <w:proofErr w:type="spellStart"/>
      <w:r w:rsidRPr="006505EF">
        <w:rPr>
          <w:rFonts w:ascii="Times New Roman" w:hAnsi="Times New Roman" w:cs="Times New Roman"/>
          <w:b/>
          <w:bCs/>
          <w:sz w:val="48"/>
          <w:szCs w:val="20"/>
        </w:rPr>
        <w:t>Pardoe</w:t>
      </w:r>
      <w:proofErr w:type="spellEnd"/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, </w:t>
      </w:r>
      <w:r w:rsidRPr="006505EF">
        <w:rPr>
          <w:rFonts w:ascii="Times New Roman" w:hAnsi="Times New Roman" w:cs="Times New Roman"/>
          <w:sz w:val="48"/>
          <w:szCs w:val="20"/>
        </w:rPr>
        <w:t xml:space="preserve">Greenwich. Seller: Betty G. and Ronald Steinberg, Riverside. Property: 1076 Lake Ave., Greenwich. Amount: $2.8 million. Filed Nov. 15. </w:t>
      </w:r>
    </w:p>
    <w:p w:rsidR="00334C85" w:rsidRPr="006505EF" w:rsidRDefault="00334C85" w:rsidP="00334C85">
      <w:pPr>
        <w:spacing w:before="100" w:beforeAutospacing="1"/>
        <w:rPr>
          <w:rFonts w:ascii="Times New Roman" w:hAnsi="Times New Roman" w:cs="Times New Roman"/>
          <w:b/>
          <w:bCs/>
          <w:sz w:val="48"/>
          <w:szCs w:val="20"/>
        </w:rPr>
      </w:pPr>
    </w:p>
    <w:p w:rsidR="00334C85" w:rsidRPr="006505EF" w:rsidRDefault="00334C85" w:rsidP="00334C85">
      <w:pPr>
        <w:spacing w:before="100" w:beforeAutospacing="1"/>
        <w:rPr>
          <w:rFonts w:ascii="Times New Roman" w:hAnsi="Times New Roman" w:cs="Times New Roman"/>
          <w:sz w:val="48"/>
          <w:szCs w:val="20"/>
        </w:rPr>
      </w:pPr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Parks, Ryan G., </w:t>
      </w:r>
      <w:r w:rsidRPr="006505EF">
        <w:rPr>
          <w:rFonts w:ascii="Times New Roman" w:hAnsi="Times New Roman" w:cs="Times New Roman"/>
          <w:sz w:val="48"/>
          <w:szCs w:val="20"/>
        </w:rPr>
        <w:t xml:space="preserve">Stratford. Seller: </w:t>
      </w:r>
      <w:proofErr w:type="spellStart"/>
      <w:r w:rsidRPr="006505EF">
        <w:rPr>
          <w:rFonts w:ascii="Times New Roman" w:hAnsi="Times New Roman" w:cs="Times New Roman"/>
          <w:sz w:val="48"/>
          <w:szCs w:val="20"/>
        </w:rPr>
        <w:t>Wilcoxson</w:t>
      </w:r>
      <w:proofErr w:type="spellEnd"/>
      <w:r w:rsidRPr="006505EF">
        <w:rPr>
          <w:rFonts w:ascii="Times New Roman" w:hAnsi="Times New Roman" w:cs="Times New Roman"/>
          <w:sz w:val="48"/>
          <w:szCs w:val="20"/>
        </w:rPr>
        <w:t xml:space="preserve"> Properties L.L.C., Stratford. Property: 966 </w:t>
      </w:r>
      <w:proofErr w:type="spellStart"/>
      <w:r w:rsidRPr="006505EF">
        <w:rPr>
          <w:rFonts w:ascii="Times New Roman" w:hAnsi="Times New Roman" w:cs="Times New Roman"/>
          <w:sz w:val="48"/>
          <w:szCs w:val="20"/>
        </w:rPr>
        <w:t>Wilcoxson</w:t>
      </w:r>
      <w:proofErr w:type="spellEnd"/>
      <w:r w:rsidRPr="006505EF">
        <w:rPr>
          <w:rFonts w:ascii="Times New Roman" w:hAnsi="Times New Roman" w:cs="Times New Roman"/>
          <w:sz w:val="48"/>
          <w:szCs w:val="20"/>
        </w:rPr>
        <w:t xml:space="preserve"> Ave., Stratford. Amount: $276,250. Filed Nov. 18. </w:t>
      </w:r>
    </w:p>
    <w:p w:rsidR="00C122D2" w:rsidRPr="006505EF" w:rsidRDefault="00C122D2" w:rsidP="00C122D2">
      <w:pPr>
        <w:spacing w:before="100" w:beforeAutospacing="1"/>
        <w:rPr>
          <w:rFonts w:ascii="Times New Roman" w:hAnsi="Times New Roman" w:cs="Times New Roman"/>
          <w:b/>
          <w:bCs/>
          <w:sz w:val="48"/>
          <w:szCs w:val="20"/>
        </w:rPr>
      </w:pPr>
    </w:p>
    <w:p w:rsidR="00C122D2" w:rsidRPr="006505EF" w:rsidRDefault="00C122D2" w:rsidP="00C122D2">
      <w:pPr>
        <w:spacing w:before="100" w:beforeAutospacing="1"/>
        <w:rPr>
          <w:rFonts w:ascii="Times New Roman" w:hAnsi="Times New Roman" w:cs="Times New Roman"/>
          <w:sz w:val="48"/>
          <w:szCs w:val="20"/>
        </w:rPr>
      </w:pPr>
      <w:proofErr w:type="spellStart"/>
      <w:r w:rsidRPr="006505EF">
        <w:rPr>
          <w:rFonts w:ascii="Times New Roman" w:hAnsi="Times New Roman" w:cs="Times New Roman"/>
          <w:b/>
          <w:bCs/>
          <w:sz w:val="48"/>
          <w:szCs w:val="20"/>
        </w:rPr>
        <w:t>Patsis</w:t>
      </w:r>
      <w:proofErr w:type="spellEnd"/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, Thomas, </w:t>
      </w:r>
      <w:r w:rsidRPr="006505EF">
        <w:rPr>
          <w:rFonts w:ascii="Times New Roman" w:hAnsi="Times New Roman" w:cs="Times New Roman"/>
          <w:sz w:val="48"/>
          <w:szCs w:val="20"/>
        </w:rPr>
        <w:t xml:space="preserve">Stamford. Seller: Theresa A. </w:t>
      </w:r>
      <w:proofErr w:type="spellStart"/>
      <w:r w:rsidRPr="006505EF">
        <w:rPr>
          <w:rFonts w:ascii="Times New Roman" w:hAnsi="Times New Roman" w:cs="Times New Roman"/>
          <w:sz w:val="48"/>
          <w:szCs w:val="20"/>
        </w:rPr>
        <w:t>Demasi</w:t>
      </w:r>
      <w:proofErr w:type="spellEnd"/>
      <w:r w:rsidRPr="006505EF">
        <w:rPr>
          <w:rFonts w:ascii="Times New Roman" w:hAnsi="Times New Roman" w:cs="Times New Roman"/>
          <w:sz w:val="48"/>
          <w:szCs w:val="20"/>
        </w:rPr>
        <w:t xml:space="preserve">, Stamford. Property: 28 </w:t>
      </w:r>
      <w:proofErr w:type="spellStart"/>
      <w:r w:rsidRPr="006505EF">
        <w:rPr>
          <w:rFonts w:ascii="Times New Roman" w:hAnsi="Times New Roman" w:cs="Times New Roman"/>
          <w:sz w:val="48"/>
          <w:szCs w:val="20"/>
        </w:rPr>
        <w:t>Hobbie</w:t>
      </w:r>
      <w:proofErr w:type="spellEnd"/>
      <w:r w:rsidRPr="006505EF">
        <w:rPr>
          <w:rFonts w:ascii="Times New Roman" w:hAnsi="Times New Roman" w:cs="Times New Roman"/>
          <w:sz w:val="48"/>
          <w:szCs w:val="20"/>
        </w:rPr>
        <w:t xml:space="preserve"> St., Stamford. Amount: $280,000. Filed Nov. 15. </w:t>
      </w:r>
    </w:p>
    <w:p w:rsidR="00C122D2" w:rsidRPr="006505EF" w:rsidRDefault="00C122D2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4F51ED" w:rsidRPr="006505EF" w:rsidRDefault="00C122D2" w:rsidP="00D03FAB">
      <w:pPr>
        <w:spacing w:before="100" w:beforeAutospacing="1"/>
        <w:rPr>
          <w:rFonts w:ascii="Times New Roman" w:hAnsi="Times New Roman" w:cs="Times New Roman"/>
          <w:sz w:val="48"/>
          <w:szCs w:val="20"/>
        </w:rPr>
      </w:pPr>
      <w:proofErr w:type="spellStart"/>
      <w:r w:rsidRPr="006505EF">
        <w:rPr>
          <w:rFonts w:ascii="Times New Roman" w:hAnsi="Times New Roman" w:cs="Times New Roman"/>
          <w:b/>
          <w:bCs/>
          <w:sz w:val="48"/>
          <w:szCs w:val="20"/>
        </w:rPr>
        <w:t>Pedone</w:t>
      </w:r>
      <w:proofErr w:type="spellEnd"/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, Andre, </w:t>
      </w:r>
      <w:r w:rsidRPr="006505EF">
        <w:rPr>
          <w:rFonts w:ascii="Times New Roman" w:hAnsi="Times New Roman" w:cs="Times New Roman"/>
          <w:sz w:val="48"/>
          <w:szCs w:val="20"/>
        </w:rPr>
        <w:t xml:space="preserve">Stamford. Seller: Vera E. and John F. </w:t>
      </w:r>
      <w:proofErr w:type="spellStart"/>
      <w:r w:rsidRPr="006505EF">
        <w:rPr>
          <w:rFonts w:ascii="Times New Roman" w:hAnsi="Times New Roman" w:cs="Times New Roman"/>
          <w:sz w:val="48"/>
          <w:szCs w:val="20"/>
        </w:rPr>
        <w:t>Pedo</w:t>
      </w:r>
      <w:r w:rsidR="00E1224D">
        <w:rPr>
          <w:rFonts w:ascii="Times New Roman" w:hAnsi="Times New Roman" w:cs="Times New Roman"/>
          <w:sz w:val="48"/>
          <w:szCs w:val="20"/>
        </w:rPr>
        <w:t>ne</w:t>
      </w:r>
      <w:proofErr w:type="spellEnd"/>
      <w:r w:rsidR="00E1224D">
        <w:rPr>
          <w:rFonts w:ascii="Times New Roman" w:hAnsi="Times New Roman" w:cs="Times New Roman"/>
          <w:sz w:val="48"/>
          <w:szCs w:val="20"/>
        </w:rPr>
        <w:t>, Stamford. Property: 138 W.</w:t>
      </w:r>
      <w:r w:rsidRPr="006505EF">
        <w:rPr>
          <w:rFonts w:ascii="Times New Roman" w:hAnsi="Times New Roman" w:cs="Times New Roman"/>
          <w:sz w:val="48"/>
          <w:szCs w:val="20"/>
        </w:rPr>
        <w:t xml:space="preserve"> Hill Road, Stamford. Amount: $525,000. Filed Nov. 13.</w:t>
      </w:r>
    </w:p>
    <w:p w:rsidR="00C122D2" w:rsidRPr="006505EF" w:rsidRDefault="00C122D2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Perry, Heather A.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 xml:space="preserve"> and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Joseph Perry 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>and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Donald Willard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Kimsey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Maria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Toussas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Trumbull.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98 Woodhaven Drive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Trumbull.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$400,000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25. </w:t>
      </w:r>
    </w:p>
    <w:p w:rsidR="00C122D2" w:rsidRPr="006505EF" w:rsidRDefault="00C122D2" w:rsidP="00C122D2">
      <w:pPr>
        <w:spacing w:before="100" w:beforeAutospacing="1"/>
        <w:rPr>
          <w:rFonts w:ascii="Times New Roman" w:hAnsi="Times New Roman" w:cs="Times New Roman"/>
          <w:b/>
          <w:bCs/>
          <w:sz w:val="48"/>
          <w:szCs w:val="20"/>
        </w:rPr>
      </w:pPr>
    </w:p>
    <w:p w:rsidR="00C122D2" w:rsidRPr="006505EF" w:rsidRDefault="00C122D2" w:rsidP="00C122D2">
      <w:pPr>
        <w:spacing w:before="100" w:beforeAutospacing="1"/>
        <w:rPr>
          <w:rFonts w:ascii="Times New Roman" w:hAnsi="Times New Roman" w:cs="Times New Roman"/>
          <w:sz w:val="48"/>
          <w:szCs w:val="20"/>
        </w:rPr>
      </w:pPr>
      <w:proofErr w:type="spellStart"/>
      <w:r w:rsidRPr="006505EF">
        <w:rPr>
          <w:rFonts w:ascii="Times New Roman" w:hAnsi="Times New Roman" w:cs="Times New Roman"/>
          <w:b/>
          <w:bCs/>
          <w:sz w:val="48"/>
          <w:szCs w:val="20"/>
        </w:rPr>
        <w:t>Pettinella</w:t>
      </w:r>
      <w:proofErr w:type="spellEnd"/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, Gino. </w:t>
      </w:r>
      <w:r w:rsidRPr="006505EF">
        <w:rPr>
          <w:rFonts w:ascii="Times New Roman" w:hAnsi="Times New Roman" w:cs="Times New Roman"/>
          <w:sz w:val="48"/>
          <w:szCs w:val="20"/>
        </w:rPr>
        <w:t xml:space="preserve">Seller: Stacey Berman Woodward and Vincent Woodward, Trumbull. Property: 33 Zephyr Road, Trumbull. Amount: $300,000. Filed Nov. 14.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PFH Properties L.L.C.,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</w:t>
      </w:r>
      <w:proofErr w:type="gram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Rita Gleason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Lot 192, Map 4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$130,000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20.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C122D2" w:rsidRPr="006505EF" w:rsidRDefault="00C122D2" w:rsidP="00C122D2">
      <w:pPr>
        <w:spacing w:before="100" w:beforeAutospacing="1"/>
        <w:rPr>
          <w:rFonts w:ascii="Times New Roman" w:hAnsi="Times New Roman" w:cs="Times New Roman"/>
          <w:sz w:val="48"/>
          <w:szCs w:val="20"/>
        </w:rPr>
      </w:pPr>
      <w:proofErr w:type="spellStart"/>
      <w:r w:rsidRPr="006505EF">
        <w:rPr>
          <w:rFonts w:ascii="Times New Roman" w:hAnsi="Times New Roman" w:cs="Times New Roman"/>
          <w:b/>
          <w:bCs/>
          <w:sz w:val="48"/>
          <w:szCs w:val="20"/>
        </w:rPr>
        <w:t>Philius</w:t>
      </w:r>
      <w:proofErr w:type="spellEnd"/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, Clair </w:t>
      </w:r>
      <w:r w:rsidRPr="006505EF">
        <w:rPr>
          <w:rFonts w:ascii="Times New Roman" w:hAnsi="Times New Roman" w:cs="Times New Roman"/>
          <w:sz w:val="48"/>
          <w:szCs w:val="20"/>
        </w:rPr>
        <w:t xml:space="preserve">and </w:t>
      </w:r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Camille Pascal. </w:t>
      </w:r>
      <w:r w:rsidRPr="006505EF">
        <w:rPr>
          <w:rFonts w:ascii="Times New Roman" w:hAnsi="Times New Roman" w:cs="Times New Roman"/>
          <w:sz w:val="48"/>
          <w:szCs w:val="20"/>
        </w:rPr>
        <w:t xml:space="preserve">Seller: </w:t>
      </w:r>
      <w:proofErr w:type="spellStart"/>
      <w:r w:rsidRPr="006505EF">
        <w:rPr>
          <w:rFonts w:ascii="Times New Roman" w:hAnsi="Times New Roman" w:cs="Times New Roman"/>
          <w:sz w:val="48"/>
          <w:szCs w:val="20"/>
        </w:rPr>
        <w:t>Rina</w:t>
      </w:r>
      <w:proofErr w:type="spellEnd"/>
      <w:r w:rsidRPr="006505EF">
        <w:rPr>
          <w:rFonts w:ascii="Times New Roman" w:hAnsi="Times New Roman" w:cs="Times New Roman"/>
          <w:sz w:val="48"/>
          <w:szCs w:val="20"/>
        </w:rPr>
        <w:t xml:space="preserve"> B. Shane, Norwalk. Property: Unit 8 Windy Knoll, Norwalk. Amount: $350,000. Filed Nov. 12. </w:t>
      </w:r>
    </w:p>
    <w:p w:rsidR="00C122D2" w:rsidRPr="006505EF" w:rsidRDefault="00C122D2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Picarazzi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John A. 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>and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Matthew R.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Picarazzi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Dianne M. Clark and Michael A.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Spinosa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Trumbull.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53 Sunrise Ave.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Trumbull.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$270,000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25. </w:t>
      </w:r>
    </w:p>
    <w:p w:rsidR="00C122D2" w:rsidRPr="006505EF" w:rsidRDefault="00C122D2" w:rsidP="00D03FAB">
      <w:pPr>
        <w:spacing w:before="100" w:beforeAutospacing="1"/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Pottinger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Latena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Joanne L. and John C.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Kucej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Trumbull.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41 Wood Ave.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Trumbull.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$257,000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19.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Procaccini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 Robert T.,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Louise Milano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Trumbull.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22230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Arganese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Place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Trumbull.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$173,000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22.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Psaltis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Judith 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 xml:space="preserve">and 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Emmanuel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Psaltis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Rocco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Peccerilli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7365 Main St., Unit 8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proofErr w:type="gram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</w:t>
      </w:r>
      <w:proofErr w:type="gram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$80,000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25. </w:t>
      </w:r>
    </w:p>
    <w:p w:rsidR="00C122D2" w:rsidRPr="006505EF" w:rsidRDefault="00C122D2" w:rsidP="00C122D2">
      <w:pPr>
        <w:spacing w:before="100" w:beforeAutospacing="1"/>
        <w:rPr>
          <w:rFonts w:ascii="Times New Roman" w:hAnsi="Times New Roman" w:cs="Times New Roman"/>
          <w:sz w:val="48"/>
          <w:szCs w:val="20"/>
        </w:rPr>
      </w:pPr>
      <w:proofErr w:type="spellStart"/>
      <w:r w:rsidRPr="006505EF">
        <w:rPr>
          <w:rFonts w:ascii="Times New Roman" w:hAnsi="Times New Roman" w:cs="Times New Roman"/>
          <w:b/>
          <w:bCs/>
          <w:sz w:val="48"/>
          <w:szCs w:val="20"/>
        </w:rPr>
        <w:t>Puschak</w:t>
      </w:r>
      <w:proofErr w:type="spellEnd"/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 Fitzgerald, Catherine </w:t>
      </w:r>
      <w:r w:rsidRPr="006505EF">
        <w:rPr>
          <w:rFonts w:ascii="Times New Roman" w:hAnsi="Times New Roman" w:cs="Times New Roman"/>
          <w:sz w:val="48"/>
          <w:szCs w:val="20"/>
        </w:rPr>
        <w:t>and</w:t>
      </w:r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 Daniel Fitzgerald, </w:t>
      </w:r>
      <w:r w:rsidRPr="006505EF">
        <w:rPr>
          <w:rFonts w:ascii="Times New Roman" w:hAnsi="Times New Roman" w:cs="Times New Roman"/>
          <w:sz w:val="48"/>
          <w:szCs w:val="20"/>
        </w:rPr>
        <w:t xml:space="preserve">Greenwich. Seller: Tri-Star Group L.L.C., Pleasantville, N.Y. Property: Parking Space, Unit 4, Greenwich. Amount: $40,000. Filed Nov. 12. </w:t>
      </w:r>
    </w:p>
    <w:p w:rsidR="00C122D2" w:rsidRPr="006505EF" w:rsidRDefault="00C122D2" w:rsidP="00D03FAB">
      <w:pPr>
        <w:spacing w:before="100" w:beforeAutospacing="1"/>
        <w:rPr>
          <w:rFonts w:ascii="Times New Roman" w:hAnsi="Times New Roman" w:cs="Times New Roman"/>
          <w:b/>
          <w:bCs/>
          <w:sz w:val="48"/>
          <w:szCs w:val="20"/>
        </w:rPr>
      </w:pPr>
    </w:p>
    <w:p w:rsidR="00C122D2" w:rsidRPr="006505EF" w:rsidRDefault="00C122D2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Rizzo, </w:t>
      </w:r>
      <w:proofErr w:type="spellStart"/>
      <w:r w:rsidRPr="006505EF">
        <w:rPr>
          <w:rFonts w:ascii="Times New Roman" w:hAnsi="Times New Roman" w:cs="Times New Roman"/>
          <w:b/>
          <w:bCs/>
          <w:sz w:val="48"/>
          <w:szCs w:val="20"/>
        </w:rPr>
        <w:t>Chelsie</w:t>
      </w:r>
      <w:proofErr w:type="spellEnd"/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 C., </w:t>
      </w:r>
      <w:r w:rsidRPr="006505EF">
        <w:rPr>
          <w:rFonts w:ascii="Times New Roman" w:hAnsi="Times New Roman" w:cs="Times New Roman"/>
          <w:sz w:val="48"/>
          <w:szCs w:val="20"/>
        </w:rPr>
        <w:t xml:space="preserve">Bethel. Seller: Tina and Michael C. Jones, Bethel. Property: 1 Eagle Rock Hill, Unit 182, </w:t>
      </w:r>
      <w:proofErr w:type="gramStart"/>
      <w:r w:rsidRPr="006505EF">
        <w:rPr>
          <w:rFonts w:ascii="Times New Roman" w:hAnsi="Times New Roman" w:cs="Times New Roman"/>
          <w:sz w:val="48"/>
          <w:szCs w:val="20"/>
        </w:rPr>
        <w:t>Bethel</w:t>
      </w:r>
      <w:proofErr w:type="gramEnd"/>
      <w:r w:rsidRPr="006505EF">
        <w:rPr>
          <w:rFonts w:ascii="Times New Roman" w:hAnsi="Times New Roman" w:cs="Times New Roman"/>
          <w:sz w:val="48"/>
          <w:szCs w:val="20"/>
        </w:rPr>
        <w:t>. Amount: $197,000. Filed Nov. 14.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Rosencrans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Marjorie 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 xml:space="preserve">and 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Richard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Rosencrans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Riverside.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Timothy J. Hawkes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Westport.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12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Maplegrove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Ave.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Westport.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$1.5 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million.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Salas,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Glenys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 xml:space="preserve">and 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Arturo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Rofrano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Arianne H. Haley-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Banez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="00E1224D">
        <w:rPr>
          <w:rFonts w:ascii="Times New Roman" w:eastAsia="Times New Roman" w:hAnsi="Times New Roman" w:cs="Times New Roman"/>
          <w:sz w:val="48"/>
          <w:szCs w:val="20"/>
          <w:lang w:eastAsia="en-US"/>
        </w:rPr>
        <w:t>Lots 126 to 128, Map N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o. 5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$230,000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26.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Santaniello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 Amy,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Danbury.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Laura and Thomas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Genese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Bethel.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6 Budd Drive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Bethel.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$291,500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 </w:t>
      </w:r>
    </w:p>
    <w:p w:rsidR="00C122D2" w:rsidRPr="006505EF" w:rsidRDefault="00C122D2" w:rsidP="00C122D2">
      <w:pPr>
        <w:spacing w:before="100" w:beforeAutospacing="1"/>
        <w:rPr>
          <w:rFonts w:ascii="Times New Roman" w:hAnsi="Times New Roman" w:cs="Times New Roman"/>
          <w:b/>
          <w:bCs/>
          <w:sz w:val="48"/>
          <w:szCs w:val="20"/>
        </w:rPr>
      </w:pPr>
    </w:p>
    <w:p w:rsidR="00C122D2" w:rsidRPr="006505EF" w:rsidRDefault="00C122D2" w:rsidP="00C122D2">
      <w:pPr>
        <w:spacing w:before="100" w:beforeAutospacing="1"/>
        <w:rPr>
          <w:rFonts w:ascii="Times New Roman" w:hAnsi="Times New Roman" w:cs="Times New Roman"/>
          <w:b/>
          <w:sz w:val="48"/>
          <w:szCs w:val="20"/>
        </w:rPr>
      </w:pPr>
      <w:proofErr w:type="gramStart"/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Sawyer, Paul J., </w:t>
      </w:r>
      <w:r w:rsidRPr="006505EF">
        <w:rPr>
          <w:rFonts w:ascii="Times New Roman" w:hAnsi="Times New Roman" w:cs="Times New Roman"/>
          <w:sz w:val="48"/>
          <w:szCs w:val="20"/>
        </w:rPr>
        <w:t>Stamford.</w:t>
      </w:r>
      <w:proofErr w:type="gramEnd"/>
      <w:r w:rsidRPr="006505EF">
        <w:rPr>
          <w:rFonts w:ascii="Times New Roman" w:hAnsi="Times New Roman" w:cs="Times New Roman"/>
          <w:sz w:val="48"/>
          <w:szCs w:val="20"/>
        </w:rPr>
        <w:t xml:space="preserve"> Seller: Rosemarie </w:t>
      </w:r>
      <w:proofErr w:type="spellStart"/>
      <w:r w:rsidRPr="006505EF">
        <w:rPr>
          <w:rFonts w:ascii="Times New Roman" w:hAnsi="Times New Roman" w:cs="Times New Roman"/>
          <w:sz w:val="48"/>
          <w:szCs w:val="20"/>
        </w:rPr>
        <w:t>Maounis</w:t>
      </w:r>
      <w:proofErr w:type="spellEnd"/>
      <w:r w:rsidRPr="006505EF">
        <w:rPr>
          <w:rFonts w:ascii="Times New Roman" w:hAnsi="Times New Roman" w:cs="Times New Roman"/>
          <w:sz w:val="48"/>
          <w:szCs w:val="20"/>
        </w:rPr>
        <w:t xml:space="preserve">, Stamford. Property: 81 </w:t>
      </w:r>
      <w:r w:rsidRPr="00E1224D">
        <w:rPr>
          <w:rFonts w:ascii="Times New Roman" w:hAnsi="Times New Roman" w:cs="Times New Roman"/>
          <w:sz w:val="48"/>
          <w:szCs w:val="20"/>
        </w:rPr>
        <w:t>Jonathan Drive, Stamford. Amount: $775,000. Filed Nov. 14.</w:t>
      </w:r>
      <w:r w:rsidRPr="006505EF">
        <w:rPr>
          <w:rFonts w:ascii="Times New Roman" w:hAnsi="Times New Roman" w:cs="Times New Roman"/>
          <w:b/>
          <w:sz w:val="48"/>
          <w:szCs w:val="20"/>
        </w:rPr>
        <w:t xml:space="preserve"> </w:t>
      </w:r>
    </w:p>
    <w:p w:rsidR="00C122D2" w:rsidRPr="006505EF" w:rsidRDefault="00C122D2" w:rsidP="00C122D2">
      <w:pPr>
        <w:spacing w:before="100" w:beforeAutospacing="1"/>
        <w:rPr>
          <w:rFonts w:ascii="Times New Roman" w:hAnsi="Times New Roman" w:cs="Times New Roman"/>
          <w:sz w:val="48"/>
          <w:szCs w:val="20"/>
        </w:rPr>
      </w:pP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Scalise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Elizabeth A. 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 xml:space="preserve">and 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Richard T.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Scalise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Jr.,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Trumbull.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Roman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Horicka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Redding.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22 Peaceable St.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Redding.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$515,000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20.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Schaefer, Virginia C. 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 xml:space="preserve">and 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David J. Schaefer,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Westport.</w:t>
      </w:r>
      <w:proofErr w:type="gram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Westport Building Company L.L.C.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Westport.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22 Jennings Court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Westport.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$2.6 million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26. </w:t>
      </w:r>
    </w:p>
    <w:p w:rsidR="00C122D2" w:rsidRPr="006505EF" w:rsidRDefault="00C122D2" w:rsidP="00C122D2">
      <w:pPr>
        <w:spacing w:before="100" w:beforeAutospacing="1"/>
        <w:rPr>
          <w:rFonts w:ascii="Times New Roman" w:hAnsi="Times New Roman" w:cs="Times New Roman"/>
          <w:b/>
          <w:bCs/>
          <w:sz w:val="48"/>
          <w:szCs w:val="20"/>
        </w:rPr>
      </w:pPr>
    </w:p>
    <w:p w:rsidR="00C122D2" w:rsidRPr="006505EF" w:rsidRDefault="00C122D2" w:rsidP="00C122D2">
      <w:pPr>
        <w:spacing w:before="100" w:beforeAutospacing="1"/>
        <w:rPr>
          <w:rFonts w:ascii="Times New Roman" w:hAnsi="Times New Roman" w:cs="Times New Roman"/>
          <w:sz w:val="48"/>
          <w:szCs w:val="20"/>
        </w:rPr>
      </w:pPr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Schaller, Alexander, </w:t>
      </w:r>
      <w:r w:rsidRPr="006505EF">
        <w:rPr>
          <w:rFonts w:ascii="Times New Roman" w:hAnsi="Times New Roman" w:cs="Times New Roman"/>
          <w:sz w:val="48"/>
          <w:szCs w:val="20"/>
        </w:rPr>
        <w:t>Stamford. Seller: Cynthia C. Gray, Buffalo, Wy</w:t>
      </w:r>
      <w:r w:rsidR="00E1224D">
        <w:rPr>
          <w:rFonts w:ascii="Times New Roman" w:hAnsi="Times New Roman" w:cs="Times New Roman"/>
          <w:sz w:val="48"/>
          <w:szCs w:val="20"/>
        </w:rPr>
        <w:t>o</w:t>
      </w:r>
      <w:r w:rsidRPr="006505EF">
        <w:rPr>
          <w:rFonts w:ascii="Times New Roman" w:hAnsi="Times New Roman" w:cs="Times New Roman"/>
          <w:sz w:val="48"/>
          <w:szCs w:val="20"/>
        </w:rPr>
        <w:t xml:space="preserve">. Property: 295 Erskine Road, Stamford. Amount: $775,000. Filed Nov. 15. </w:t>
      </w:r>
    </w:p>
    <w:p w:rsidR="00C122D2" w:rsidRPr="006505EF" w:rsidRDefault="00C122D2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C122D2" w:rsidRPr="006505EF" w:rsidRDefault="00C122D2" w:rsidP="00C122D2">
      <w:pPr>
        <w:spacing w:before="100" w:beforeAutospacing="1"/>
        <w:rPr>
          <w:rFonts w:ascii="Times New Roman" w:hAnsi="Times New Roman" w:cs="Times New Roman"/>
          <w:sz w:val="48"/>
          <w:szCs w:val="20"/>
        </w:rPr>
      </w:pPr>
      <w:proofErr w:type="spellStart"/>
      <w:r w:rsidRPr="006505EF">
        <w:rPr>
          <w:rFonts w:ascii="Times New Roman" w:hAnsi="Times New Roman" w:cs="Times New Roman"/>
          <w:b/>
          <w:bCs/>
          <w:sz w:val="48"/>
          <w:szCs w:val="20"/>
        </w:rPr>
        <w:t>Schiano</w:t>
      </w:r>
      <w:proofErr w:type="spellEnd"/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, </w:t>
      </w:r>
      <w:proofErr w:type="spellStart"/>
      <w:r w:rsidRPr="006505EF">
        <w:rPr>
          <w:rFonts w:ascii="Times New Roman" w:hAnsi="Times New Roman" w:cs="Times New Roman"/>
          <w:b/>
          <w:bCs/>
          <w:sz w:val="48"/>
          <w:szCs w:val="20"/>
        </w:rPr>
        <w:t>Daniella</w:t>
      </w:r>
      <w:proofErr w:type="spellEnd"/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 </w:t>
      </w:r>
      <w:r w:rsidRPr="006505EF">
        <w:rPr>
          <w:rFonts w:ascii="Times New Roman" w:hAnsi="Times New Roman" w:cs="Times New Roman"/>
          <w:sz w:val="48"/>
          <w:szCs w:val="20"/>
        </w:rPr>
        <w:t>and</w:t>
      </w:r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 Michael V. </w:t>
      </w:r>
      <w:proofErr w:type="spellStart"/>
      <w:r w:rsidRPr="006505EF">
        <w:rPr>
          <w:rFonts w:ascii="Times New Roman" w:hAnsi="Times New Roman" w:cs="Times New Roman"/>
          <w:b/>
          <w:bCs/>
          <w:sz w:val="48"/>
          <w:szCs w:val="20"/>
        </w:rPr>
        <w:t>Schiano</w:t>
      </w:r>
      <w:proofErr w:type="spellEnd"/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. </w:t>
      </w:r>
      <w:r w:rsidRPr="006505EF">
        <w:rPr>
          <w:rFonts w:ascii="Times New Roman" w:hAnsi="Times New Roman" w:cs="Times New Roman"/>
          <w:sz w:val="48"/>
          <w:szCs w:val="20"/>
        </w:rPr>
        <w:t xml:space="preserve">Seller: Places L.L.C., Trumbull. Property: 30 W. Lake Road, Trumbull. Amount: $355,000. Filed Nov. 12. </w:t>
      </w:r>
    </w:p>
    <w:p w:rsidR="00C122D2" w:rsidRPr="006505EF" w:rsidRDefault="00C122D2" w:rsidP="00C122D2">
      <w:pPr>
        <w:spacing w:before="100" w:beforeAutospacing="1"/>
        <w:rPr>
          <w:rFonts w:ascii="Times New Roman" w:hAnsi="Times New Roman" w:cs="Times New Roman"/>
          <w:sz w:val="48"/>
          <w:szCs w:val="20"/>
        </w:rPr>
      </w:pPr>
    </w:p>
    <w:p w:rsidR="00C122D2" w:rsidRPr="006505EF" w:rsidRDefault="00C122D2" w:rsidP="00C122D2">
      <w:pPr>
        <w:spacing w:before="100" w:beforeAutospacing="1"/>
        <w:rPr>
          <w:rFonts w:ascii="Times New Roman" w:hAnsi="Times New Roman" w:cs="Times New Roman"/>
          <w:sz w:val="48"/>
          <w:szCs w:val="20"/>
        </w:rPr>
      </w:pPr>
      <w:r w:rsidRPr="006505EF">
        <w:rPr>
          <w:rFonts w:ascii="Times New Roman" w:hAnsi="Times New Roman" w:cs="Times New Roman"/>
          <w:b/>
          <w:bCs/>
          <w:sz w:val="48"/>
          <w:szCs w:val="20"/>
        </w:rPr>
        <w:t>Sherman, Margaret J.</w:t>
      </w:r>
      <w:r w:rsidRPr="006505EF">
        <w:rPr>
          <w:rFonts w:ascii="Times New Roman" w:hAnsi="Times New Roman" w:cs="Times New Roman"/>
          <w:sz w:val="48"/>
          <w:szCs w:val="20"/>
        </w:rPr>
        <w:t xml:space="preserve"> and</w:t>
      </w:r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 Charles D. Cook. </w:t>
      </w:r>
      <w:r w:rsidRPr="006505EF">
        <w:rPr>
          <w:rFonts w:ascii="Times New Roman" w:hAnsi="Times New Roman" w:cs="Times New Roman"/>
          <w:sz w:val="48"/>
          <w:szCs w:val="20"/>
        </w:rPr>
        <w:t xml:space="preserve">Seller: Caroline and John </w:t>
      </w:r>
      <w:proofErr w:type="spellStart"/>
      <w:r w:rsidRPr="006505EF">
        <w:rPr>
          <w:rFonts w:ascii="Times New Roman" w:hAnsi="Times New Roman" w:cs="Times New Roman"/>
          <w:sz w:val="48"/>
          <w:szCs w:val="20"/>
        </w:rPr>
        <w:t>Sory</w:t>
      </w:r>
      <w:proofErr w:type="spellEnd"/>
      <w:r w:rsidRPr="006505EF">
        <w:rPr>
          <w:rFonts w:ascii="Times New Roman" w:hAnsi="Times New Roman" w:cs="Times New Roman"/>
          <w:sz w:val="48"/>
          <w:szCs w:val="20"/>
        </w:rPr>
        <w:t xml:space="preserve">, Unit 204 </w:t>
      </w:r>
      <w:proofErr w:type="spellStart"/>
      <w:r w:rsidRPr="006505EF">
        <w:rPr>
          <w:rFonts w:ascii="Times New Roman" w:hAnsi="Times New Roman" w:cs="Times New Roman"/>
          <w:sz w:val="48"/>
          <w:szCs w:val="20"/>
        </w:rPr>
        <w:t>Rowayton</w:t>
      </w:r>
      <w:proofErr w:type="spellEnd"/>
      <w:r w:rsidRPr="006505EF">
        <w:rPr>
          <w:rFonts w:ascii="Times New Roman" w:hAnsi="Times New Roman" w:cs="Times New Roman"/>
          <w:sz w:val="48"/>
          <w:szCs w:val="20"/>
        </w:rPr>
        <w:t xml:space="preserve"> Yacht Club, Norwalk. Amount: $17,000. Filed Nov. 14. </w:t>
      </w:r>
    </w:p>
    <w:p w:rsidR="00C122D2" w:rsidRPr="006505EF" w:rsidRDefault="00C122D2" w:rsidP="00C122D2">
      <w:pPr>
        <w:spacing w:before="100" w:beforeAutospacing="1"/>
        <w:rPr>
          <w:rFonts w:ascii="Times New Roman" w:hAnsi="Times New Roman" w:cs="Times New Roman"/>
          <w:b/>
          <w:bCs/>
          <w:sz w:val="48"/>
          <w:szCs w:val="20"/>
        </w:rPr>
      </w:pPr>
    </w:p>
    <w:p w:rsidR="00C122D2" w:rsidRPr="006505EF" w:rsidRDefault="00C122D2" w:rsidP="00C122D2">
      <w:pPr>
        <w:spacing w:before="100" w:beforeAutospacing="1"/>
        <w:rPr>
          <w:rFonts w:ascii="Times New Roman" w:hAnsi="Times New Roman" w:cs="Times New Roman"/>
          <w:sz w:val="48"/>
          <w:szCs w:val="20"/>
        </w:rPr>
      </w:pPr>
      <w:proofErr w:type="spellStart"/>
      <w:r w:rsidRPr="006505EF">
        <w:rPr>
          <w:rFonts w:ascii="Times New Roman" w:hAnsi="Times New Roman" w:cs="Times New Roman"/>
          <w:b/>
          <w:bCs/>
          <w:sz w:val="48"/>
          <w:szCs w:val="20"/>
        </w:rPr>
        <w:t>Singhal</w:t>
      </w:r>
      <w:proofErr w:type="spellEnd"/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, </w:t>
      </w:r>
      <w:proofErr w:type="spellStart"/>
      <w:r w:rsidRPr="006505EF">
        <w:rPr>
          <w:rFonts w:ascii="Times New Roman" w:hAnsi="Times New Roman" w:cs="Times New Roman"/>
          <w:b/>
          <w:bCs/>
          <w:sz w:val="48"/>
          <w:szCs w:val="20"/>
        </w:rPr>
        <w:t>Meenu</w:t>
      </w:r>
      <w:proofErr w:type="spellEnd"/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 </w:t>
      </w:r>
      <w:r w:rsidRPr="006505EF">
        <w:rPr>
          <w:rFonts w:ascii="Times New Roman" w:hAnsi="Times New Roman" w:cs="Times New Roman"/>
          <w:sz w:val="48"/>
          <w:szCs w:val="20"/>
        </w:rPr>
        <w:t>and</w:t>
      </w:r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 </w:t>
      </w:r>
      <w:proofErr w:type="spellStart"/>
      <w:r w:rsidRPr="006505EF">
        <w:rPr>
          <w:rFonts w:ascii="Times New Roman" w:hAnsi="Times New Roman" w:cs="Times New Roman"/>
          <w:b/>
          <w:bCs/>
          <w:sz w:val="48"/>
          <w:szCs w:val="20"/>
        </w:rPr>
        <w:t>Prahalad</w:t>
      </w:r>
      <w:proofErr w:type="spellEnd"/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 </w:t>
      </w:r>
      <w:proofErr w:type="spellStart"/>
      <w:r w:rsidRPr="006505EF">
        <w:rPr>
          <w:rFonts w:ascii="Times New Roman" w:hAnsi="Times New Roman" w:cs="Times New Roman"/>
          <w:b/>
          <w:bCs/>
          <w:sz w:val="48"/>
          <w:szCs w:val="20"/>
        </w:rPr>
        <w:t>Singhal</w:t>
      </w:r>
      <w:proofErr w:type="spellEnd"/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, </w:t>
      </w:r>
      <w:r w:rsidRPr="006505EF">
        <w:rPr>
          <w:rFonts w:ascii="Times New Roman" w:hAnsi="Times New Roman" w:cs="Times New Roman"/>
          <w:sz w:val="48"/>
          <w:szCs w:val="20"/>
        </w:rPr>
        <w:t xml:space="preserve">Danbury. Seller: Charter Group Inc., Brookfield. Property: 14 Meridian Ridge Drive, Newtown. Amount: $725,000. Filed Nov. 15. </w:t>
      </w:r>
    </w:p>
    <w:p w:rsidR="00C122D2" w:rsidRPr="006505EF" w:rsidRDefault="00C122D2" w:rsidP="00C122D2">
      <w:pPr>
        <w:spacing w:before="100" w:beforeAutospacing="1"/>
        <w:rPr>
          <w:rFonts w:ascii="Times New Roman" w:hAnsi="Times New Roman" w:cs="Times New Roman"/>
          <w:sz w:val="48"/>
          <w:szCs w:val="20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Singh,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Soni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>and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Sanjeev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Singh,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Elvira N. Signore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Trumbull.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20 Sir Thomas Way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Trumbull.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$395,000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 </w:t>
      </w:r>
    </w:p>
    <w:p w:rsidR="00C122D2" w:rsidRPr="006505EF" w:rsidRDefault="00C122D2" w:rsidP="00C122D2">
      <w:pPr>
        <w:spacing w:before="100" w:beforeAutospacing="1"/>
        <w:rPr>
          <w:rFonts w:ascii="Times New Roman" w:hAnsi="Times New Roman" w:cs="Times New Roman"/>
          <w:b/>
          <w:bCs/>
          <w:sz w:val="48"/>
          <w:szCs w:val="20"/>
        </w:rPr>
      </w:pPr>
    </w:p>
    <w:p w:rsidR="00C122D2" w:rsidRPr="006505EF" w:rsidRDefault="00C122D2" w:rsidP="00C122D2">
      <w:pPr>
        <w:spacing w:before="100" w:beforeAutospacing="1"/>
        <w:rPr>
          <w:rFonts w:ascii="Times New Roman" w:hAnsi="Times New Roman" w:cs="Times New Roman"/>
          <w:sz w:val="48"/>
          <w:szCs w:val="20"/>
        </w:rPr>
      </w:pPr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Sir 12 Quintard L.L.C., </w:t>
      </w:r>
      <w:r w:rsidRPr="006505EF">
        <w:rPr>
          <w:rFonts w:ascii="Times New Roman" w:hAnsi="Times New Roman" w:cs="Times New Roman"/>
          <w:sz w:val="48"/>
          <w:szCs w:val="20"/>
        </w:rPr>
        <w:t xml:space="preserve">Westport. Seller: Nancy M. Stackhouse, Westport. Property: 12 Quintard Place, Westport. Amount: $630,000. Filed Nov. 18. </w:t>
      </w:r>
    </w:p>
    <w:p w:rsidR="00C122D2" w:rsidRPr="006505EF" w:rsidRDefault="00C122D2" w:rsidP="00C122D2">
      <w:pPr>
        <w:spacing w:before="100" w:beforeAutospacing="1"/>
        <w:rPr>
          <w:rFonts w:ascii="Times New Roman" w:hAnsi="Times New Roman" w:cs="Times New Roman"/>
          <w:b/>
          <w:bCs/>
          <w:sz w:val="48"/>
          <w:szCs w:val="20"/>
        </w:rPr>
      </w:pPr>
    </w:p>
    <w:p w:rsidR="00C122D2" w:rsidRPr="006505EF" w:rsidRDefault="00C122D2" w:rsidP="00C122D2">
      <w:pPr>
        <w:spacing w:before="100" w:beforeAutospacing="1"/>
        <w:rPr>
          <w:rFonts w:ascii="Times New Roman" w:hAnsi="Times New Roman" w:cs="Times New Roman"/>
          <w:sz w:val="48"/>
          <w:szCs w:val="20"/>
        </w:rPr>
      </w:pPr>
      <w:proofErr w:type="spellStart"/>
      <w:r w:rsidRPr="006505EF">
        <w:rPr>
          <w:rFonts w:ascii="Times New Roman" w:hAnsi="Times New Roman" w:cs="Times New Roman"/>
          <w:b/>
          <w:bCs/>
          <w:sz w:val="48"/>
          <w:szCs w:val="20"/>
        </w:rPr>
        <w:t>Soetens</w:t>
      </w:r>
      <w:proofErr w:type="spellEnd"/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, Cornelia M. </w:t>
      </w:r>
      <w:r w:rsidRPr="006505EF">
        <w:rPr>
          <w:rFonts w:ascii="Times New Roman" w:hAnsi="Times New Roman" w:cs="Times New Roman"/>
          <w:sz w:val="48"/>
          <w:szCs w:val="20"/>
        </w:rPr>
        <w:t xml:space="preserve">Seller: Jason T. Emmett, Norwalk. Property: Unit 160 </w:t>
      </w:r>
      <w:proofErr w:type="spellStart"/>
      <w:r w:rsidRPr="006505EF">
        <w:rPr>
          <w:rFonts w:ascii="Times New Roman" w:hAnsi="Times New Roman" w:cs="Times New Roman"/>
          <w:sz w:val="48"/>
          <w:szCs w:val="20"/>
        </w:rPr>
        <w:t>Rowayton</w:t>
      </w:r>
      <w:proofErr w:type="spellEnd"/>
      <w:r w:rsidRPr="006505EF">
        <w:rPr>
          <w:rFonts w:ascii="Times New Roman" w:hAnsi="Times New Roman" w:cs="Times New Roman"/>
          <w:sz w:val="48"/>
          <w:szCs w:val="20"/>
        </w:rPr>
        <w:t xml:space="preserve"> Woods Condo, Norwalk. Amount: $310,000. Filed Nov. 12. </w:t>
      </w:r>
    </w:p>
    <w:p w:rsidR="00C122D2" w:rsidRPr="006505EF" w:rsidRDefault="00C122D2" w:rsidP="00D03FAB">
      <w:pPr>
        <w:spacing w:before="100" w:beforeAutospacing="1"/>
        <w:rPr>
          <w:rFonts w:ascii="Times New Roman" w:hAnsi="Times New Roman" w:cs="Times New Roman"/>
          <w:b/>
          <w:bCs/>
          <w:sz w:val="48"/>
          <w:szCs w:val="20"/>
        </w:rPr>
      </w:pPr>
    </w:p>
    <w:p w:rsidR="004F51ED" w:rsidRPr="006505EF" w:rsidRDefault="00C122D2" w:rsidP="00D03FAB">
      <w:pPr>
        <w:spacing w:before="100" w:beforeAutospacing="1"/>
        <w:rPr>
          <w:rFonts w:ascii="Times New Roman" w:hAnsi="Times New Roman" w:cs="Times New Roman"/>
          <w:sz w:val="48"/>
          <w:szCs w:val="20"/>
        </w:rPr>
      </w:pPr>
      <w:proofErr w:type="spellStart"/>
      <w:r w:rsidRPr="006505EF">
        <w:rPr>
          <w:rFonts w:ascii="Times New Roman" w:hAnsi="Times New Roman" w:cs="Times New Roman"/>
          <w:b/>
          <w:bCs/>
          <w:sz w:val="48"/>
          <w:szCs w:val="20"/>
        </w:rPr>
        <w:t>Soldano</w:t>
      </w:r>
      <w:proofErr w:type="spellEnd"/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, Alison G. </w:t>
      </w:r>
      <w:r w:rsidRPr="006505EF">
        <w:rPr>
          <w:rFonts w:ascii="Times New Roman" w:hAnsi="Times New Roman" w:cs="Times New Roman"/>
          <w:sz w:val="48"/>
          <w:szCs w:val="20"/>
        </w:rPr>
        <w:t>and</w:t>
      </w:r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 James W. </w:t>
      </w:r>
      <w:proofErr w:type="spellStart"/>
      <w:r w:rsidRPr="006505EF">
        <w:rPr>
          <w:rFonts w:ascii="Times New Roman" w:hAnsi="Times New Roman" w:cs="Times New Roman"/>
          <w:b/>
          <w:bCs/>
          <w:sz w:val="48"/>
          <w:szCs w:val="20"/>
        </w:rPr>
        <w:t>Soldano</w:t>
      </w:r>
      <w:proofErr w:type="spellEnd"/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, </w:t>
      </w:r>
      <w:r w:rsidRPr="006505EF">
        <w:rPr>
          <w:rFonts w:ascii="Times New Roman" w:hAnsi="Times New Roman" w:cs="Times New Roman"/>
          <w:sz w:val="48"/>
          <w:szCs w:val="20"/>
        </w:rPr>
        <w:t>Riverside. Seller: Melissa and David Bennett, Greenwich. Property: 10 Knoll St., Riverside. Amount: $2.1 million. Filed Nov. 15.</w:t>
      </w:r>
    </w:p>
    <w:p w:rsidR="00C122D2" w:rsidRPr="006505EF" w:rsidRDefault="00C122D2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Song, Ying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 xml:space="preserve"> and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Yong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Quan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Dong,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Sandy Hook.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Dauti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Construction L.L.C.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7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Ardi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Court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Sandy Hook.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$151,000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25.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Souza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Bueno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Wendel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Newtown.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Geraldine W. and Dean J. Alpert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Newtown.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37 Whitewood Road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Newtown.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$682,000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20.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Spencer, Sonia,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Thanh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&amp; H L.L.C.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Middlesex.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85 Crestwood Road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$129,900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19. </w:t>
      </w:r>
    </w:p>
    <w:p w:rsidR="00C122D2" w:rsidRPr="006505EF" w:rsidRDefault="00C122D2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4F51ED" w:rsidRPr="006505EF" w:rsidRDefault="00C122D2" w:rsidP="00D03FAB">
      <w:pPr>
        <w:spacing w:before="100" w:beforeAutospacing="1"/>
        <w:rPr>
          <w:rFonts w:ascii="Times New Roman" w:hAnsi="Times New Roman" w:cs="Times New Roman"/>
          <w:sz w:val="48"/>
          <w:szCs w:val="20"/>
        </w:rPr>
      </w:pPr>
      <w:proofErr w:type="spellStart"/>
      <w:r w:rsidRPr="006505EF">
        <w:rPr>
          <w:rFonts w:ascii="Times New Roman" w:hAnsi="Times New Roman" w:cs="Times New Roman"/>
          <w:b/>
          <w:bCs/>
          <w:sz w:val="48"/>
          <w:szCs w:val="20"/>
        </w:rPr>
        <w:t>Stehmann</w:t>
      </w:r>
      <w:proofErr w:type="spellEnd"/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, Esther </w:t>
      </w:r>
      <w:r w:rsidRPr="006505EF">
        <w:rPr>
          <w:rFonts w:ascii="Times New Roman" w:hAnsi="Times New Roman" w:cs="Times New Roman"/>
          <w:sz w:val="48"/>
          <w:szCs w:val="20"/>
        </w:rPr>
        <w:t>and</w:t>
      </w:r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 </w:t>
      </w:r>
      <w:proofErr w:type="spellStart"/>
      <w:r w:rsidRPr="006505EF">
        <w:rPr>
          <w:rFonts w:ascii="Times New Roman" w:hAnsi="Times New Roman" w:cs="Times New Roman"/>
          <w:b/>
          <w:bCs/>
          <w:sz w:val="48"/>
          <w:szCs w:val="20"/>
        </w:rPr>
        <w:t>Christoph</w:t>
      </w:r>
      <w:proofErr w:type="spellEnd"/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 </w:t>
      </w:r>
      <w:proofErr w:type="spellStart"/>
      <w:r w:rsidRPr="006505EF">
        <w:rPr>
          <w:rFonts w:ascii="Times New Roman" w:hAnsi="Times New Roman" w:cs="Times New Roman"/>
          <w:b/>
          <w:bCs/>
          <w:sz w:val="48"/>
          <w:szCs w:val="20"/>
        </w:rPr>
        <w:t>Stehmann</w:t>
      </w:r>
      <w:proofErr w:type="spellEnd"/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, </w:t>
      </w:r>
      <w:r w:rsidRPr="006505EF">
        <w:rPr>
          <w:rFonts w:ascii="Times New Roman" w:hAnsi="Times New Roman" w:cs="Times New Roman"/>
          <w:sz w:val="48"/>
          <w:szCs w:val="20"/>
        </w:rPr>
        <w:t>Riverside. Seller: Faith H.S. and Brian E. Stengel, Greenwich. Property: 22 Oval Ave., Riverside. Amount: $2.1 million. Filed Nov. 12.</w:t>
      </w:r>
    </w:p>
    <w:p w:rsidR="00C122D2" w:rsidRPr="006505EF" w:rsidRDefault="00C122D2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Varca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 John III,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Norwalk.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="00E1224D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Danielle V. </w:t>
      </w:r>
      <w:proofErr w:type="spellStart"/>
      <w:r w:rsidR="00E1224D">
        <w:rPr>
          <w:rFonts w:ascii="Times New Roman" w:eastAsia="Times New Roman" w:hAnsi="Times New Roman" w:cs="Times New Roman"/>
          <w:sz w:val="48"/>
          <w:szCs w:val="20"/>
          <w:lang w:eastAsia="en-US"/>
        </w:rPr>
        <w:t>Bal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eiro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Trumbull.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365 Roosevelt Ave.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$220,000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27.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C122D2" w:rsidRPr="006505EF" w:rsidRDefault="00C122D2" w:rsidP="00C122D2">
      <w:pPr>
        <w:spacing w:before="100" w:beforeAutospacing="1"/>
        <w:rPr>
          <w:rFonts w:ascii="Times New Roman" w:hAnsi="Times New Roman" w:cs="Times New Roman"/>
          <w:sz w:val="48"/>
          <w:szCs w:val="20"/>
        </w:rPr>
      </w:pPr>
      <w:proofErr w:type="spellStart"/>
      <w:r w:rsidRPr="006505EF">
        <w:rPr>
          <w:rFonts w:ascii="Times New Roman" w:hAnsi="Times New Roman" w:cs="Times New Roman"/>
          <w:b/>
          <w:bCs/>
          <w:sz w:val="48"/>
          <w:szCs w:val="20"/>
        </w:rPr>
        <w:t>Visinski</w:t>
      </w:r>
      <w:proofErr w:type="spellEnd"/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, Andrew, </w:t>
      </w:r>
      <w:r w:rsidRPr="006505EF">
        <w:rPr>
          <w:rFonts w:ascii="Times New Roman" w:hAnsi="Times New Roman" w:cs="Times New Roman"/>
          <w:sz w:val="48"/>
          <w:szCs w:val="20"/>
        </w:rPr>
        <w:t xml:space="preserve">Shelton. Seller: Pamela O'Neill, Southbury. Property: 18 </w:t>
      </w:r>
      <w:proofErr w:type="spellStart"/>
      <w:r w:rsidRPr="006505EF">
        <w:rPr>
          <w:rFonts w:ascii="Times New Roman" w:hAnsi="Times New Roman" w:cs="Times New Roman"/>
          <w:sz w:val="48"/>
          <w:szCs w:val="20"/>
        </w:rPr>
        <w:t>Shepaug</w:t>
      </w:r>
      <w:proofErr w:type="spellEnd"/>
      <w:r w:rsidRPr="006505EF">
        <w:rPr>
          <w:rFonts w:ascii="Times New Roman" w:hAnsi="Times New Roman" w:cs="Times New Roman"/>
          <w:sz w:val="48"/>
          <w:szCs w:val="20"/>
        </w:rPr>
        <w:t xml:space="preserve"> Road, Newtown. Amount: $209,000. Filed Nov. 18. </w:t>
      </w:r>
    </w:p>
    <w:p w:rsidR="00C122D2" w:rsidRPr="006505EF" w:rsidRDefault="00C122D2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Voornas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 Tracy,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Redding.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="00E1224D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Kara L. </w:t>
      </w:r>
      <w:proofErr w:type="spellStart"/>
      <w:r w:rsidR="00E1224D">
        <w:rPr>
          <w:rFonts w:ascii="Times New Roman" w:eastAsia="Times New Roman" w:hAnsi="Times New Roman" w:cs="Times New Roman"/>
          <w:sz w:val="48"/>
          <w:szCs w:val="20"/>
          <w:lang w:eastAsia="en-US"/>
        </w:rPr>
        <w:t>DelV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ecchio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and Robert Alan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Youree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118 Black Rock </w:t>
      </w:r>
      <w:proofErr w:type="gram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Turnpike</w:t>
      </w:r>
      <w:proofErr w:type="gram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Redding.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$380,000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27.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Weidenhamer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M. Linda 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 xml:space="preserve">and 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Robert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Weidenhamer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Falls Village.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Gabriela and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Ardash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Meguerdichian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Newtown.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94 Suzie Drive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Newtown.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$478,000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22.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C122D2" w:rsidRPr="006505EF" w:rsidRDefault="00C122D2" w:rsidP="00D03FAB">
      <w:pPr>
        <w:spacing w:before="100" w:beforeAutospacing="1"/>
        <w:rPr>
          <w:rFonts w:ascii="Times New Roman" w:hAnsi="Times New Roman" w:cs="Times New Roman"/>
          <w:sz w:val="48"/>
          <w:szCs w:val="20"/>
        </w:rPr>
      </w:pPr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Weisman, Debra L. </w:t>
      </w:r>
      <w:r w:rsidRPr="006505EF">
        <w:rPr>
          <w:rFonts w:ascii="Times New Roman" w:hAnsi="Times New Roman" w:cs="Times New Roman"/>
          <w:sz w:val="48"/>
          <w:szCs w:val="20"/>
        </w:rPr>
        <w:t>and</w:t>
      </w:r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 Scott J. </w:t>
      </w:r>
      <w:proofErr w:type="spellStart"/>
      <w:r w:rsidRPr="006505EF">
        <w:rPr>
          <w:rFonts w:ascii="Times New Roman" w:hAnsi="Times New Roman" w:cs="Times New Roman"/>
          <w:b/>
          <w:bCs/>
          <w:sz w:val="48"/>
          <w:szCs w:val="20"/>
        </w:rPr>
        <w:t>Schifilliti</w:t>
      </w:r>
      <w:proofErr w:type="spellEnd"/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, </w:t>
      </w:r>
      <w:r w:rsidRPr="006505EF">
        <w:rPr>
          <w:rFonts w:ascii="Times New Roman" w:hAnsi="Times New Roman" w:cs="Times New Roman"/>
          <w:sz w:val="48"/>
          <w:szCs w:val="20"/>
        </w:rPr>
        <w:t xml:space="preserve">Shelton. Seller: James J. </w:t>
      </w:r>
      <w:proofErr w:type="spellStart"/>
      <w:r w:rsidRPr="006505EF">
        <w:rPr>
          <w:rFonts w:ascii="Times New Roman" w:hAnsi="Times New Roman" w:cs="Times New Roman"/>
          <w:sz w:val="48"/>
          <w:szCs w:val="20"/>
        </w:rPr>
        <w:t>McInerney</w:t>
      </w:r>
      <w:proofErr w:type="spellEnd"/>
      <w:r w:rsidRPr="006505EF">
        <w:rPr>
          <w:rFonts w:ascii="Times New Roman" w:hAnsi="Times New Roman" w:cs="Times New Roman"/>
          <w:sz w:val="48"/>
          <w:szCs w:val="20"/>
        </w:rPr>
        <w:t xml:space="preserve"> and Gary R. </w:t>
      </w:r>
      <w:proofErr w:type="spellStart"/>
      <w:r w:rsidRPr="006505EF">
        <w:rPr>
          <w:rFonts w:ascii="Times New Roman" w:hAnsi="Times New Roman" w:cs="Times New Roman"/>
          <w:sz w:val="48"/>
          <w:szCs w:val="20"/>
        </w:rPr>
        <w:t>Fafard</w:t>
      </w:r>
      <w:proofErr w:type="spellEnd"/>
      <w:r w:rsidRPr="006505EF">
        <w:rPr>
          <w:rFonts w:ascii="Times New Roman" w:hAnsi="Times New Roman" w:cs="Times New Roman"/>
          <w:sz w:val="48"/>
          <w:szCs w:val="20"/>
        </w:rPr>
        <w:t>, Newtown. Property: 24 Lake Road, Newtown. Amount: $1.4 million. Filed Nov. 14.</w:t>
      </w:r>
    </w:p>
    <w:p w:rsidR="00C122D2" w:rsidRPr="006505EF" w:rsidRDefault="00C122D2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C122D2" w:rsidRPr="006505EF" w:rsidRDefault="00C122D2" w:rsidP="00C122D2">
      <w:pPr>
        <w:spacing w:before="100" w:beforeAutospacing="1"/>
        <w:rPr>
          <w:rFonts w:ascii="Times New Roman" w:hAnsi="Times New Roman" w:cs="Times New Roman"/>
          <w:sz w:val="48"/>
          <w:szCs w:val="20"/>
        </w:rPr>
      </w:pPr>
      <w:proofErr w:type="spellStart"/>
      <w:r w:rsidRPr="006505EF">
        <w:rPr>
          <w:rFonts w:ascii="Times New Roman" w:hAnsi="Times New Roman" w:cs="Times New Roman"/>
          <w:b/>
          <w:bCs/>
          <w:sz w:val="48"/>
          <w:szCs w:val="20"/>
        </w:rPr>
        <w:t>Wiegand</w:t>
      </w:r>
      <w:proofErr w:type="spellEnd"/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, Kenneth C., </w:t>
      </w:r>
      <w:r w:rsidRPr="006505EF">
        <w:rPr>
          <w:rFonts w:ascii="Times New Roman" w:hAnsi="Times New Roman" w:cs="Times New Roman"/>
          <w:sz w:val="48"/>
          <w:szCs w:val="20"/>
        </w:rPr>
        <w:t xml:space="preserve">Stamford. Seller: Susan M. </w:t>
      </w:r>
      <w:proofErr w:type="spellStart"/>
      <w:r w:rsidRPr="006505EF">
        <w:rPr>
          <w:rFonts w:ascii="Times New Roman" w:hAnsi="Times New Roman" w:cs="Times New Roman"/>
          <w:sz w:val="48"/>
          <w:szCs w:val="20"/>
        </w:rPr>
        <w:t>Cassell</w:t>
      </w:r>
      <w:proofErr w:type="spellEnd"/>
      <w:r w:rsidRPr="006505EF">
        <w:rPr>
          <w:rFonts w:ascii="Times New Roman" w:hAnsi="Times New Roman" w:cs="Times New Roman"/>
          <w:sz w:val="48"/>
          <w:szCs w:val="20"/>
        </w:rPr>
        <w:t xml:space="preserve">, Stamford. Property: Unit 16, Harborview Court, </w:t>
      </w:r>
      <w:proofErr w:type="gramStart"/>
      <w:r w:rsidRPr="006505EF">
        <w:rPr>
          <w:rFonts w:ascii="Times New Roman" w:hAnsi="Times New Roman" w:cs="Times New Roman"/>
          <w:sz w:val="48"/>
          <w:szCs w:val="20"/>
        </w:rPr>
        <w:t>Stamford</w:t>
      </w:r>
      <w:proofErr w:type="gramEnd"/>
      <w:r w:rsidRPr="006505EF">
        <w:rPr>
          <w:rFonts w:ascii="Times New Roman" w:hAnsi="Times New Roman" w:cs="Times New Roman"/>
          <w:sz w:val="48"/>
          <w:szCs w:val="20"/>
        </w:rPr>
        <w:t xml:space="preserve">. Amount: $296,000. Filed Nov. 15. </w:t>
      </w:r>
    </w:p>
    <w:p w:rsidR="00C122D2" w:rsidRPr="006505EF" w:rsidRDefault="00C122D2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Williams</w:t>
      </w:r>
      <w:r w:rsidR="009E5BE3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. Case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y,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Milford.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Leasha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A.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Batta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54C Wedgewood Road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$210,000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25.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Winthrop Woods Developers L.L.C.,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Shelton.</w:t>
      </w:r>
      <w:proofErr w:type="gram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Walter C. Smith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Lot 2, Map 3522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$125,000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20.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C122D2" w:rsidRPr="006505EF" w:rsidRDefault="00C122D2" w:rsidP="00C122D2">
      <w:pPr>
        <w:spacing w:before="100" w:beforeAutospacing="1"/>
        <w:rPr>
          <w:rFonts w:ascii="Times New Roman" w:hAnsi="Times New Roman" w:cs="Times New Roman"/>
          <w:sz w:val="48"/>
          <w:szCs w:val="20"/>
        </w:rPr>
      </w:pPr>
      <w:proofErr w:type="spellStart"/>
      <w:r w:rsidRPr="006505EF">
        <w:rPr>
          <w:rFonts w:ascii="Times New Roman" w:hAnsi="Times New Roman" w:cs="Times New Roman"/>
          <w:b/>
          <w:bCs/>
          <w:sz w:val="48"/>
          <w:szCs w:val="20"/>
        </w:rPr>
        <w:t>Xie</w:t>
      </w:r>
      <w:proofErr w:type="spellEnd"/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, </w:t>
      </w:r>
      <w:proofErr w:type="spellStart"/>
      <w:r w:rsidRPr="006505EF">
        <w:rPr>
          <w:rFonts w:ascii="Times New Roman" w:hAnsi="Times New Roman" w:cs="Times New Roman"/>
          <w:b/>
          <w:bCs/>
          <w:sz w:val="48"/>
          <w:szCs w:val="20"/>
        </w:rPr>
        <w:t>Siaole</w:t>
      </w:r>
      <w:proofErr w:type="spellEnd"/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 </w:t>
      </w:r>
      <w:r w:rsidRPr="006505EF">
        <w:rPr>
          <w:rFonts w:ascii="Times New Roman" w:hAnsi="Times New Roman" w:cs="Times New Roman"/>
          <w:sz w:val="48"/>
          <w:szCs w:val="20"/>
        </w:rPr>
        <w:t>and</w:t>
      </w:r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 </w:t>
      </w:r>
      <w:proofErr w:type="spellStart"/>
      <w:r w:rsidRPr="006505EF">
        <w:rPr>
          <w:rFonts w:ascii="Times New Roman" w:hAnsi="Times New Roman" w:cs="Times New Roman"/>
          <w:b/>
          <w:bCs/>
          <w:sz w:val="48"/>
          <w:szCs w:val="20"/>
        </w:rPr>
        <w:t>Lv</w:t>
      </w:r>
      <w:proofErr w:type="spellEnd"/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 </w:t>
      </w:r>
      <w:proofErr w:type="spellStart"/>
      <w:r w:rsidRPr="006505EF">
        <w:rPr>
          <w:rFonts w:ascii="Times New Roman" w:hAnsi="Times New Roman" w:cs="Times New Roman"/>
          <w:b/>
          <w:bCs/>
          <w:sz w:val="48"/>
          <w:szCs w:val="20"/>
        </w:rPr>
        <w:t>Xu</w:t>
      </w:r>
      <w:proofErr w:type="spellEnd"/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, </w:t>
      </w:r>
      <w:r w:rsidRPr="006505EF">
        <w:rPr>
          <w:rFonts w:ascii="Times New Roman" w:hAnsi="Times New Roman" w:cs="Times New Roman"/>
          <w:sz w:val="48"/>
          <w:szCs w:val="20"/>
        </w:rPr>
        <w:t xml:space="preserve">East Elmhurst, N.Y. Seller: Sara and Eric Chung, Westport. Property: 6 Colonial Road, Westport. Amount: $585,000. Filed Nov. 15. </w:t>
      </w:r>
    </w:p>
    <w:p w:rsidR="00C122D2" w:rsidRPr="006505EF" w:rsidRDefault="00C122D2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Yan,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Luyi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Danbury. 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Sylvia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Reisini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Bethel.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142 Old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Hawleyville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Road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Bethel.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$245,000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19. </w:t>
      </w:r>
    </w:p>
    <w:p w:rsidR="00C122D2" w:rsidRPr="006505EF" w:rsidRDefault="00C122D2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C122D2" w:rsidRPr="006505EF" w:rsidRDefault="00C122D2" w:rsidP="00C122D2">
      <w:pPr>
        <w:spacing w:before="100" w:beforeAutospacing="1"/>
        <w:rPr>
          <w:rFonts w:ascii="Times New Roman" w:hAnsi="Times New Roman" w:cs="Times New Roman"/>
          <w:sz w:val="48"/>
          <w:szCs w:val="20"/>
        </w:rPr>
      </w:pPr>
      <w:proofErr w:type="gramStart"/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Yin, </w:t>
      </w:r>
      <w:proofErr w:type="spellStart"/>
      <w:r w:rsidRPr="006505EF">
        <w:rPr>
          <w:rFonts w:ascii="Times New Roman" w:hAnsi="Times New Roman" w:cs="Times New Roman"/>
          <w:b/>
          <w:bCs/>
          <w:sz w:val="48"/>
          <w:szCs w:val="20"/>
        </w:rPr>
        <w:t>Xin</w:t>
      </w:r>
      <w:proofErr w:type="spellEnd"/>
      <w:r w:rsidRPr="006505EF">
        <w:rPr>
          <w:rFonts w:ascii="Times New Roman" w:hAnsi="Times New Roman" w:cs="Times New Roman"/>
          <w:b/>
          <w:bCs/>
          <w:sz w:val="48"/>
          <w:szCs w:val="20"/>
        </w:rPr>
        <w:t xml:space="preserve">, </w:t>
      </w:r>
      <w:r w:rsidRPr="006505EF">
        <w:rPr>
          <w:rFonts w:ascii="Times New Roman" w:hAnsi="Times New Roman" w:cs="Times New Roman"/>
          <w:sz w:val="48"/>
          <w:szCs w:val="20"/>
        </w:rPr>
        <w:t>Westport.</w:t>
      </w:r>
      <w:proofErr w:type="gramEnd"/>
      <w:r w:rsidRPr="006505EF">
        <w:rPr>
          <w:rFonts w:ascii="Times New Roman" w:hAnsi="Times New Roman" w:cs="Times New Roman"/>
          <w:sz w:val="48"/>
          <w:szCs w:val="20"/>
        </w:rPr>
        <w:t xml:space="preserve"> Seller: Lorna Into, Atascadero, Calif. Property: 60 Lawn Ave., Unit 35, Stamford. Amount: $232,000. Filed Nov. 15. </w:t>
      </w:r>
    </w:p>
    <w:p w:rsidR="00DC6289" w:rsidRPr="006505EF" w:rsidRDefault="00DC6289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C122D2" w:rsidRPr="006505EF" w:rsidRDefault="00C122D2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117F7B" w:rsidRPr="006505EF" w:rsidRDefault="000E0FD0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  <w:r w:rsidRPr="006505EF">
        <w:rPr>
          <w:rFonts w:ascii="Times New Roman" w:hAnsi="Times New Roman" w:cs="Times New Roman"/>
          <w:b/>
          <w:sz w:val="48"/>
          <w:szCs w:val="20"/>
        </w:rPr>
        <w:t>FORECLOSURES</w:t>
      </w:r>
    </w:p>
    <w:p w:rsidR="00D03FAB" w:rsidRPr="006505EF" w:rsidRDefault="00D03FAB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DF58FF" w:rsidRPr="006505EF" w:rsidRDefault="009E5BE3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Brown, Valerie, et al.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="00DF58FF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Creditor: </w:t>
      </w:r>
      <w:proofErr w:type="spellStart"/>
      <w:r w:rsidR="00DF58FF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Pennymac</w:t>
      </w:r>
      <w:proofErr w:type="spellEnd"/>
      <w:r w:rsidR="00DF58FF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Loan Services L.L.C., Moorpark, Calif.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="00DF58FF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71 </w:t>
      </w:r>
      <w:proofErr w:type="spellStart"/>
      <w:r w:rsidR="00DF58FF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Wiklund</w:t>
      </w:r>
      <w:proofErr w:type="spellEnd"/>
      <w:r w:rsidR="00DF58FF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Ave.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="00DF58FF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Mortgage default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="00DF58FF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22.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9E5BE3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Faulkner, Catherine, et al.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="00DF58FF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Creditor: Wells Fargo Bank N.A., Frederick, Md.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="00DF58FF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72 </w:t>
      </w:r>
      <w:proofErr w:type="spellStart"/>
      <w:r w:rsidR="00DF58FF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Hakwins</w:t>
      </w:r>
      <w:proofErr w:type="spellEnd"/>
      <w:r w:rsidR="00DF58FF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St.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="00DF58FF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Mortgage default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="00DF58FF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22.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9E5BE3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Ferreira, Andre.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="00DF58FF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Creditor: HSBC Bank USA N.A., Mount Laurel, N.J.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="00DF58FF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1700 </w:t>
      </w:r>
      <w:proofErr w:type="spellStart"/>
      <w:r w:rsidR="00DF58FF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Broadbridge</w:t>
      </w:r>
      <w:proofErr w:type="spellEnd"/>
      <w:r w:rsidR="00DF58FF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Ave., Unit C36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="00DF58FF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Mortgage default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="00DF58FF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9E5BE3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Ferreira,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Valteir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="00DF58FF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Creditor: JPMorgan Chase Bank N.A., San Diego, Calif.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="00DF58FF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13 Peace St.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="00DF58FF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Danbury. Mortgage default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="00DF58FF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25.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9E5BE3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Remson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 Joseph F. Jr., et al.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="00DF58FF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Creditor: Astoria Federal Savings &amp; Loan Association, Mineola, N.Y.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="00DF58FF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2189 Huntington Turnpike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="00DF58FF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Trumbull. Mortgage default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="00DF58FF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19.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9E5BE3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Rivera, Nellie.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="00DF58FF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Creditor: Deutsche Bank National Trust, trustee, Pasadena, Calif.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="00DF58FF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626 Huntington Road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="00DF58FF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Mortgage default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="00DF58FF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9E5BE3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Santiago, Luis, et al.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="00DF58FF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Creditor: JPMorgan Chase Bank N.A., Jacksonville, Fla.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="00DF58FF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403 McKinley Ave.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="00DF58FF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Mortgage default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="00DF58FF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22.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Soldi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 Heather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 xml:space="preserve"> and</w:t>
      </w:r>
      <w:r w:rsidR="009E5BE3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Randall J. </w:t>
      </w:r>
      <w:proofErr w:type="spellStart"/>
      <w:r w:rsidR="009E5BE3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Dutertre</w:t>
      </w:r>
      <w:proofErr w:type="spellEnd"/>
      <w:r w:rsidR="009E5BE3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 et al.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Creditor: JPMorgan Chase Bank N.A., Jacksonville, Fla.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786 Success Ave.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Mortgage default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26.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Tenesaca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</w:t>
      </w:r>
      <w:r w:rsidR="009E5BE3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Maria C. </w:t>
      </w:r>
      <w:r w:rsidR="009E5BE3" w:rsidRPr="006505EF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>and</w:t>
      </w:r>
      <w:r w:rsidR="009E5BE3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Manuel S. </w:t>
      </w:r>
      <w:proofErr w:type="spellStart"/>
      <w:r w:rsidR="009E5BE3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Tenesaca</w:t>
      </w:r>
      <w:proofErr w:type="spellEnd"/>
      <w:r w:rsidR="009E5BE3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.</w:t>
      </w:r>
      <w:proofErr w:type="gramEnd"/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Creditor: JPMorgan Chase Bank N.A., San Diego, Calif.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4 to 8 Montgomery St.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Danbury. Mortgage default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25.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9E5BE3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Troiano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 Susan O., et al.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="00DF58FF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Creditor: JPMorgan Chase Bank N.A., San Diego, Calif.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="00DF58FF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126 Nashville Road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="00DF58FF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Bethel. Mortgage default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="00DF58FF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 </w:t>
      </w:r>
    </w:p>
    <w:p w:rsidR="00DF58FF" w:rsidRPr="006505EF" w:rsidRDefault="00DF58FF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401A4C" w:rsidRPr="006505EF" w:rsidRDefault="000078D6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  <w:r w:rsidRPr="006505EF">
        <w:rPr>
          <w:rFonts w:ascii="Times New Roman" w:hAnsi="Times New Roman" w:cs="Times New Roman"/>
          <w:b/>
          <w:sz w:val="48"/>
          <w:szCs w:val="20"/>
        </w:rPr>
        <w:t>FORECLOSURES-BY SALE</w:t>
      </w:r>
    </w:p>
    <w:p w:rsidR="00DF58FF" w:rsidRPr="006505EF" w:rsidRDefault="00DF58FF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First Alliance Lending L.L.C.,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Virginia Beach, Calif. Appointed Committee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Richard D.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Arconti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44 Putnam Park Road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Bethel.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$298,785.55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Docket no. 12cv6010575S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22.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Sheiman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 Richard M.,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Seller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Joseph A.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Kubic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445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Soundview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Ave.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$79,600.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Docket no. 13cv6033233S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20. </w:t>
      </w:r>
    </w:p>
    <w:p w:rsidR="00DF58FF" w:rsidRPr="006505EF" w:rsidRDefault="00DF58FF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117F7B" w:rsidRPr="006505EF" w:rsidRDefault="000E0FD0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  <w:r w:rsidRPr="006505EF">
        <w:rPr>
          <w:rFonts w:ascii="Times New Roman" w:hAnsi="Times New Roman" w:cs="Times New Roman"/>
          <w:b/>
          <w:sz w:val="48"/>
          <w:szCs w:val="20"/>
        </w:rPr>
        <w:t>JUDGMENTS</w:t>
      </w:r>
    </w:p>
    <w:p w:rsidR="00DF58FF" w:rsidRPr="006505EF" w:rsidRDefault="00DF58FF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Antous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 Christopher J.,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="004F51ED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debt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in favor of Danbury Hospital, Bethel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by Howard Lee Schiff P.C., East Hartford.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61B Pleasant St., Unit 2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Carrano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 Dennis P.,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$2,782.14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in favor of Sikorsky Financi</w:t>
      </w:r>
      <w:r w:rsidR="00102743">
        <w:rPr>
          <w:rFonts w:ascii="Times New Roman" w:eastAsia="Times New Roman" w:hAnsi="Times New Roman" w:cs="Times New Roman"/>
          <w:sz w:val="48"/>
          <w:szCs w:val="20"/>
          <w:lang w:eastAsia="en-US"/>
        </w:rPr>
        <w:t>al Credit Union Inc., Stratford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by Joseph M. Tobin, New Haven.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1209 Huntington Road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Chmielewski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 Angela,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Trumbull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="004F51ED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debt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in favor of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Cach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L.L.C., Denver, Col</w:t>
      </w:r>
      <w:r w:rsidR="00102743">
        <w:rPr>
          <w:rFonts w:ascii="Times New Roman" w:eastAsia="Times New Roman" w:hAnsi="Times New Roman" w:cs="Times New Roman"/>
          <w:sz w:val="48"/>
          <w:szCs w:val="20"/>
          <w:lang w:eastAsia="en-US"/>
        </w:rPr>
        <w:t>o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by Tobin &amp;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Melien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, New Haven.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81 Fieldcrest Road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Trumbull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Coffey, Margaret Ann,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="004F51ED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debt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in favor of Midland Funding L.L.C., San Diego, Calif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.,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by Howard Lee Schiff P.C., East Hartford.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8 Westwood Terrace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25.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Defino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 Douglas B.,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="004F51ED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debt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in favor of Capital One N.A., Richmond, Va.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by London &amp; London, Newington.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20 Oakland Ave., Apt. </w:t>
      </w:r>
      <w:proofErr w:type="gram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4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proofErr w:type="gram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Deleg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 Miguel,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="004F51ED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debt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in favor of Midland Funding L.L.C., San Diego, Calif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.,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by Howard Lee Schiff P.C., East Hartford.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82 Davis St.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25.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Dolson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 Richard N.,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="004F51ED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debt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in favor of Cavalry SPV I L.L.C., Valhalla, N.Y.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by Tobin &amp;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Melien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, New Haven.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5 Locust Trail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Garcia,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Rosangela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="004F51ED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debt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in favor of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Cach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L.L.C., Denver, Col</w:t>
      </w:r>
      <w:r w:rsidR="00102743">
        <w:rPr>
          <w:rFonts w:ascii="Times New Roman" w:eastAsia="Times New Roman" w:hAnsi="Times New Roman" w:cs="Times New Roman"/>
          <w:sz w:val="48"/>
          <w:szCs w:val="20"/>
          <w:lang w:eastAsia="en-US"/>
        </w:rPr>
        <w:t>o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by Tobin &amp;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Melien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, New Haven.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1 Beaver Hill Road, Unit 6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proofErr w:type="gram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proofErr w:type="gram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Gruce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 Joan M.,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Trumbull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="004F51ED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debt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in favor of Discover Bank, Andover, Mass.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by Howard Lee Schiff P.C., East Hartford.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128 Mayfield Drive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Trumbull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Hargett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 David,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="004F51ED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debt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in favor of Asset Acceptance L.L.C., Warren, Mich.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by Tobin &amp;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Melien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, New Haven.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14B Peace St.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Hernandez, Rosa,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$2,212.57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in favor of Cavalry SPV I L.L.C., Valhalla, N.Y.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by Joseph M. Tobin, New Haven.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7 Thompson St.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Hoesten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 Raymond,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Sandy Hook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$7,648.54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in favor of Midland Funding L.L.C., San Diego, Calif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.,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by Robert E. Johnson, East Hartford.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46 Underhill Road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Sandy Hook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25.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Iannini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 Elizabeth,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="004F51ED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debt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in favor of Anesthesia Associates of Danbury P.C., Danbury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proofErr w:type="gram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Property</w:t>
      </w:r>
      <w:proofErr w:type="gram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1106 Cypress Drive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25.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Jaeger, Debra,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="004F51ED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debt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in favor of Danbury Hospital, Bethel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by Howard Lee Schiff P.C., East Hartford.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6 Evergreen Road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Johnson, Lori A.,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Bethel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$650.48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in favor of Anesthesia Associates of Danbury P.C., Danbury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by Brian D. Danforth, Ellington.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27 Pleasant St.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Bethel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22.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Johnson, Lori A.,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Bethel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$650.48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in favor of Anesthesia Associates of Danbury P.C., Danbury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by Brian D. Danforth, Ellington.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27 Pleasant St.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Bethel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25.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Maniscalco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 Salvatore A.,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Bethel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$43,795.24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in favor of FIA Card Services, N.A., Newark, Del.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by Robert E. Johnson, East Hartford.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42 Nashville Road Extension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Bethel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Massey, Michelle F.,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$4,331.83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in favor of Capital One N.A., Richmond, Va.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by Russell L. London, Newington.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589 Oak Bluff Ave.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McCarley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Rahshanda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="004F51ED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debt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in favor of Midland Funding L.L.C., San Diego, Calif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.,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by Howard Lee Schiff P.C., East Hartford.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7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Padanaram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Road, Unit J215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25.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Mizzoni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 Alex J.,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Trumbull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="004F51ED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debt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in favor of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Cach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L.L.C., Denver, Col</w:t>
      </w:r>
      <w:r w:rsidR="00102743">
        <w:rPr>
          <w:rFonts w:ascii="Times New Roman" w:eastAsia="Times New Roman" w:hAnsi="Times New Roman" w:cs="Times New Roman"/>
          <w:sz w:val="48"/>
          <w:szCs w:val="20"/>
          <w:lang w:eastAsia="en-US"/>
        </w:rPr>
        <w:t>o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by Tobin &amp;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Melien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, New Haven.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29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Arliss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Drive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Trumbull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Moore, Reggie,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="004F51ED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debt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in favor of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Cach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L.L.C., Denver, Col</w:t>
      </w:r>
      <w:r w:rsidR="00F37434">
        <w:rPr>
          <w:rFonts w:ascii="Times New Roman" w:eastAsia="Times New Roman" w:hAnsi="Times New Roman" w:cs="Times New Roman"/>
          <w:sz w:val="48"/>
          <w:szCs w:val="20"/>
          <w:lang w:eastAsia="en-US"/>
        </w:rPr>
        <w:t>o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by Tobin &amp;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Melien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, New Haven.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204 Middle River Road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Mouning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 Mary P.,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="004F51ED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debt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in favor of Asset Acceptance L.L.C., Warren, Mich.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by Tobin &amp;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Melien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, New Haven.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="00F37434">
        <w:rPr>
          <w:rFonts w:ascii="Times New Roman" w:eastAsia="Times New Roman" w:hAnsi="Times New Roman" w:cs="Times New Roman"/>
          <w:sz w:val="48"/>
          <w:szCs w:val="20"/>
          <w:lang w:eastAsia="en-US"/>
        </w:rPr>
        <w:t>5 Shannon Ridge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Octave, Fritz,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$5,717.53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in favor of Midland Funding L.L.C., San Diego, Calif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.,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by Robert E. Johnson, East Hartford.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145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Lyncrest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Drive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Okerblom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 Carl,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$1,477.93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in favor of Asset Acceptance L.L.C., Warren, Mich.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by Joseph M. Tobin, New Haven.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255 Castle Drive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Palacios, Jose,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Bethel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$833.51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in favor of Asset Acceptance L.L.C., Warren, Mich.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by Joseph M. Tobin, New Haven.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58 Whippoorwill Road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Bethel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Pendleton, Thomas,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Redding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$12,152.12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in favor of Midland Funding L.L.C., San Diego, Calif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.,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by Robert E. Johnson, East Hartford.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25 Apple Lane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Redding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25.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Perez, Catalina A.,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="004F51ED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debt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in favor of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Cach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L.L.C., Denver, Col</w:t>
      </w:r>
      <w:r w:rsidR="00F37434">
        <w:rPr>
          <w:rFonts w:ascii="Times New Roman" w:eastAsia="Times New Roman" w:hAnsi="Times New Roman" w:cs="Times New Roman"/>
          <w:sz w:val="48"/>
          <w:szCs w:val="20"/>
          <w:lang w:eastAsia="en-US"/>
        </w:rPr>
        <w:t>o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by Tobin &amp;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Melien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, New Haven.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60 Highland Ave.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Praino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 Arthur,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Newtown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$463.69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in favor of Western Connecticut Medical Group, Danbury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by Robert L. Peat, Danbury.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15 Old Farm Hill Road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Newtown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Romeo, Joseph,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="004F51ED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debt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in favor of Midland Funding L.L.C., San Diego, Calif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.,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by Howard Lee Schiff P.C., East Hartford.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44 Dana Road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Sanchez, Antonio,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="004F51ED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debt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in favor of Portfolio Recovery Associates L.L.C., Norfolk, Va.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by Howard Lee Schiff P.C., East Hartford.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40 Harrison St.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Soto, David,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Trumbull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="004F51ED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debt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in favor of Asset Acceptance L.L.C., Warren, Mich.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by Tobin &amp;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Melien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, New Haven.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92 Ridgeview Road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Trumbull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Waterman, Kay,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Bethel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$4,227.12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in favor of Capital One N.A., Richmond, Va.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by Russell L. London, Newington.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61 Maple Ave.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Bethel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Zanfordino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Migdalia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="004F51ED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debt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in favor of Danbury Hospital, Bethel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by Howard Lee Schiff P.C., East Hartford.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7 Boxwood Lane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 </w:t>
      </w:r>
    </w:p>
    <w:p w:rsidR="00DF58FF" w:rsidRPr="006505EF" w:rsidRDefault="00DF58FF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117F7B" w:rsidRPr="006505EF" w:rsidRDefault="0098493B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  <w:r w:rsidRPr="006505EF">
        <w:rPr>
          <w:rFonts w:ascii="Times New Roman" w:hAnsi="Times New Roman" w:cs="Times New Roman"/>
          <w:b/>
          <w:sz w:val="48"/>
          <w:szCs w:val="20"/>
        </w:rPr>
        <w:t>LEASES</w:t>
      </w:r>
    </w:p>
    <w:p w:rsidR="00BC1210" w:rsidRPr="006505EF" w:rsidRDefault="00BC1210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Message Center Management Inc.,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Hartford. Landlord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Redding Ridge Fire District </w:t>
      </w:r>
      <w:r w:rsidR="004F51ED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No.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1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Redding.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186 Black Rock </w:t>
      </w:r>
      <w:proofErr w:type="gram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Turnpike</w:t>
      </w:r>
      <w:proofErr w:type="gram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Redding. Term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10 years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commencing Oct</w:t>
      </w:r>
      <w:r w:rsidR="004F51ED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.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29, 2013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 </w:t>
      </w:r>
    </w:p>
    <w:p w:rsidR="00DF58FF" w:rsidRPr="006505EF" w:rsidRDefault="00DF58FF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682C8A" w:rsidRPr="006505EF" w:rsidRDefault="000E0FD0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  <w:r w:rsidRPr="006505EF">
        <w:rPr>
          <w:rFonts w:ascii="Times New Roman" w:hAnsi="Times New Roman" w:cs="Times New Roman"/>
          <w:b/>
          <w:sz w:val="48"/>
          <w:szCs w:val="20"/>
        </w:rPr>
        <w:t>LIENS</w:t>
      </w:r>
    </w:p>
    <w:p w:rsidR="00DF58FF" w:rsidRPr="006505EF" w:rsidRDefault="00DF58FF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090D9E" w:rsidRPr="006505EF" w:rsidRDefault="00090D9E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  <w:r w:rsidRPr="006505EF">
        <w:rPr>
          <w:rFonts w:ascii="Times New Roman" w:hAnsi="Times New Roman" w:cs="Times New Roman"/>
          <w:b/>
          <w:sz w:val="48"/>
          <w:szCs w:val="20"/>
        </w:rPr>
        <w:t>FEDERAL TAX LIENS-RELEASED</w:t>
      </w:r>
    </w:p>
    <w:p w:rsidR="004F51ED" w:rsidRPr="006505EF" w:rsidRDefault="004F51ED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Diaz, Lillian 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>and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Kenneth Sellers,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2 Valley Road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Westport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$6,860.34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tax debt on income earned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19.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Palmer, Mark J.,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79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Richmondville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Ave.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Westport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$2,795.42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tax debt on income earned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19.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Sarfraz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Naeem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41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Norfield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Woods Road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Weston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$588.10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tax debt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18. </w:t>
      </w:r>
    </w:p>
    <w:p w:rsidR="00DF58FF" w:rsidRPr="006505EF" w:rsidRDefault="00DF58FF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9E068F" w:rsidRPr="006505EF" w:rsidRDefault="009E068F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  <w:r w:rsidRPr="006505EF">
        <w:rPr>
          <w:rFonts w:ascii="Times New Roman" w:hAnsi="Times New Roman" w:cs="Times New Roman"/>
          <w:b/>
          <w:sz w:val="48"/>
          <w:szCs w:val="20"/>
        </w:rPr>
        <w:t>FEDERAL TAX LIENS-WITHDRAWAL</w:t>
      </w:r>
    </w:p>
    <w:p w:rsidR="00D03FAB" w:rsidRPr="006505EF" w:rsidRDefault="00D03FAB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Langer, Larry,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163 Bayberry Lane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Westport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$84,670.31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tax debt on income earned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19. </w:t>
      </w:r>
    </w:p>
    <w:p w:rsidR="00DF58FF" w:rsidRPr="006505EF" w:rsidRDefault="00DF58FF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260CA3" w:rsidRPr="006505EF" w:rsidRDefault="00AD746F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  <w:r w:rsidRPr="006505EF">
        <w:rPr>
          <w:rFonts w:ascii="Times New Roman" w:hAnsi="Times New Roman" w:cs="Times New Roman"/>
          <w:b/>
          <w:sz w:val="48"/>
          <w:szCs w:val="20"/>
        </w:rPr>
        <w:t>MECHANIC’S</w:t>
      </w:r>
      <w:r w:rsidR="000E0FD0" w:rsidRPr="006505EF">
        <w:rPr>
          <w:rFonts w:ascii="Times New Roman" w:hAnsi="Times New Roman" w:cs="Times New Roman"/>
          <w:b/>
          <w:sz w:val="48"/>
          <w:szCs w:val="20"/>
        </w:rPr>
        <w:t xml:space="preserve"> LIENS-FILED</w:t>
      </w:r>
    </w:p>
    <w:p w:rsidR="00BC1210" w:rsidRPr="006505EF" w:rsidRDefault="00BC1210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Vochis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 George,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Weston. 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Filed by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Chris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Ringston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Inc.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22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Mountainview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Drive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Weston.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$3,255.46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 </w:t>
      </w:r>
    </w:p>
    <w:p w:rsidR="00DF58FF" w:rsidRPr="006505EF" w:rsidRDefault="00DF58FF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D65526" w:rsidRPr="006505EF" w:rsidRDefault="009E068F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  <w:r w:rsidRPr="006505EF">
        <w:rPr>
          <w:rFonts w:ascii="Times New Roman" w:hAnsi="Times New Roman" w:cs="Times New Roman"/>
          <w:b/>
          <w:sz w:val="48"/>
          <w:szCs w:val="20"/>
        </w:rPr>
        <w:t>MECHANIC’S LIENS-RELEASED</w:t>
      </w:r>
    </w:p>
    <w:p w:rsidR="00BC1210" w:rsidRPr="006505EF" w:rsidRDefault="00BC1210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Hamilton Development L.L.C.,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Westport.</w:t>
      </w:r>
      <w:proofErr w:type="gram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Released by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Double 'D' Designs &amp; Construction L.L.C., Stamford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by Eddy Cortez, Stamford.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580 Riverside Ave.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Westport.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$23,711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20. </w:t>
      </w:r>
    </w:p>
    <w:p w:rsidR="00DF58FF" w:rsidRPr="006505EF" w:rsidRDefault="00DF58FF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98493B" w:rsidRPr="006505EF" w:rsidRDefault="000E0FD0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  <w:r w:rsidRPr="006505EF">
        <w:rPr>
          <w:rFonts w:ascii="Times New Roman" w:hAnsi="Times New Roman" w:cs="Times New Roman"/>
          <w:b/>
          <w:sz w:val="48"/>
          <w:szCs w:val="20"/>
        </w:rPr>
        <w:t>LIS PENDENS</w:t>
      </w:r>
    </w:p>
    <w:p w:rsidR="00BC1210" w:rsidRPr="006505EF" w:rsidRDefault="00BC1210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Aanonsen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 Fred M.,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by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Bendett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and McHugh P.C., Farmington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for Connecticut Housing Finance Authority, Rocky Hill.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5 Ellsworth Ave., Unit 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Action: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to foreclose on a lien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Ackley, Adrianne 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>and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Daniel Ackley, et al,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proofErr w:type="gram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by Kristen Boyle, Hartford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for Wells Fargo Bank N.A., Frederick, Md.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71 Yukon St.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Action: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to foreclose a delinquent mortgage in the original principal 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amount of $</w:t>
      </w:r>
      <w:proofErr w:type="gram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146,000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,</w:t>
      </w:r>
      <w:proofErr w:type="gram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dated June 2003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19.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Bonardi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 Samuel III,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by Amanda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Tiernan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, West Warwick, R.I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for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OneWest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Bank F.S.B., Pasadena, Calif.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306 Rockwell Ave.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Action: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to foreclose a delinquent mortgage in the original principal 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amount of $</w:t>
      </w:r>
      <w:proofErr w:type="gram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238,714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,</w:t>
      </w:r>
      <w:proofErr w:type="gram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dated February 2009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26.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Devack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Fran 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>and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George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Devack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Trumbull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by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Kapusta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Otzel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&amp;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Averaimo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proofErr w:type="gram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Milford</w:t>
      </w:r>
      <w:proofErr w:type="gram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for Milford Bank, Milford.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4 Trefoil Drive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Trumbull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Action: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to foreclose a delinquent 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mortgage.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20.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Forth, William Jr.,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by Kristen Boyle, Hartford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for JPMorgan Chase Bank N.A., Columbus, Ohio.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75 Lines Place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Action: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to foreclose a delinquent mortgage in the original principal 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amount of $</w:t>
      </w:r>
      <w:proofErr w:type="gram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165,000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,</w:t>
      </w:r>
      <w:proofErr w:type="gram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dated August 2006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25.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Gaita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Sally A. 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>and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Joseph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Gaita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Redding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by Joshua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Pedreira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, Hartford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for Federal National Mortgage Association, Washington, D.C.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147 Old Redding Road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Redding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Action: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to foreclose a delinquent mortgage in the original principal 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amount of $</w:t>
      </w:r>
      <w:proofErr w:type="gram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355,000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,</w:t>
      </w:r>
      <w:proofErr w:type="gram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dated March 2007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26.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Goldkopf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 Christopher T.,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by Kristen Boyle, Hartford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for Wells Fargo Bank N.A., Frederick, Md.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266 Knowlton St.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Action: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to foreclose a delinquent mort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gage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dated January 1993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25.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Halas, Michael,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by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Bendett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and McHugh P.C., Farmington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for JPMorgan Chase Bank N.A., Columbus, Ohio.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70 Grand St.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Action: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to foreclose a delinquent 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mortgage.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25.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Harris, Ali E.,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. Filed,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for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Penbrook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Crossing Condominium Association, Danbury.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Unit 602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Penbrook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Crossing Condominium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Action: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to foreclose on a lien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19.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Herman, Sydney 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>and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Mark Hunter, et al.,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Westport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by Christopher G.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Ciancanelli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, Milford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for Astoria Federal Savings &amp; Loan Association, Mineola, N.Y.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Lot 7, Map Compo Hills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Westport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Action: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to foreclose a delinquent 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mortgage.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20.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4F51ED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Jaccarino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Edith D., et al.,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Redding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by Joshua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Pedreira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, Hartford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for JPMorgan Chase Bank N.A., Columbus, Ohio.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154 Sunset Hill Road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Redding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Action: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to foreclose a delinquent mortgage in the original principal 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amount of $</w:t>
      </w:r>
      <w:proofErr w:type="gram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290,000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,</w:t>
      </w:r>
      <w:proofErr w:type="gram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dated June 2003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19.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Kuhn, Donald A., et al.,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Newtown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by Joshua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Pedreira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, Hartford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for JPMorgan Chase Bank N.A., Columbus, Ohio.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29 Bankside Trail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Newtown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Action: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to </w:t>
      </w:r>
      <w:r w:rsidR="00F37434">
        <w:rPr>
          <w:rFonts w:ascii="Times New Roman" w:eastAsia="Times New Roman" w:hAnsi="Times New Roman" w:cs="Times New Roman"/>
          <w:sz w:val="48"/>
          <w:szCs w:val="20"/>
          <w:lang w:eastAsia="en-US"/>
        </w:rPr>
        <w:t>foreclose a delinquent mortgage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dated February 2008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19.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LeBlanc, Janice M.,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by Valerie A. Finney, Farmington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for U.S Bank N.A., trustee, Salt Lake City, Utah.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105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Goldbach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Drive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Action: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to foreclose a delinquent mortgage in the original principal 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amount of $</w:t>
      </w:r>
      <w:proofErr w:type="gram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300,000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,</w:t>
      </w:r>
      <w:proofErr w:type="gram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dated November 2006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20.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Lee, Larry D., et al.,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by Hunt,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Leibert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&amp; Jacobsen, Hartford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for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Ocwen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Loan Servicing L.L.C., West Palm Beach, Fla.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15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Scuppo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Road, Unit 1804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Action: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to foreclose a delinquent 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mortgage.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25.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Mather, Noel 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 xml:space="preserve">and 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Brooks Mather, et al.,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r w:rsidR="00F37434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for Hudson City Savings Bank, Yonkers, N.Y.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27 to 29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Farview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Ave.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Action: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to foreclose a delinquent 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mortgage.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25.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McDermott, John </w:t>
      </w:r>
      <w:r w:rsidR="00F37434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>(e</w:t>
      </w:r>
      <w:r w:rsidRPr="00F37434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>state),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et al.,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by Robert N.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Sensale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, New Haven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for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Cheswold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(TL) L.L.C., Juniper, Fla.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86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Greenlawn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Ave.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Action: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t</w:t>
      </w:r>
      <w:r w:rsidR="00F37434">
        <w:rPr>
          <w:rFonts w:ascii="Times New Roman" w:eastAsia="Times New Roman" w:hAnsi="Times New Roman" w:cs="Times New Roman"/>
          <w:sz w:val="48"/>
          <w:szCs w:val="20"/>
          <w:lang w:eastAsia="en-US"/>
        </w:rPr>
        <w:t>o foreclose on unpaid tax liens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25.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Mintell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 Janice Louise, et al.,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by Jo-Ann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Sensale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, Farmington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for JPMorgan Chase Bank N.A., Columbus, Ohio.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28 to 30 Riverview Place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Action: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to foreclose a delinquent mortgage in the original principal 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amount of $</w:t>
      </w:r>
      <w:proofErr w:type="gram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100,000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,</w:t>
      </w:r>
      <w:proofErr w:type="gram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dated October 2006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26.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Monk, Margaret 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>and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Jeffrey Monk,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by Jo-Ann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Sensale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, Farmington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for U.S Bank N.A., trustee, Salt Lake City, Utah.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354 Garibaldi Ave.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Action: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to foreclose a delinquent mortgage in the original principal 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amount of $</w:t>
      </w:r>
      <w:proofErr w:type="gram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50,000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,</w:t>
      </w:r>
      <w:proofErr w:type="gram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dated May 2005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27.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Ortiz, Miriam J., et al.,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by Joshua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Pedreira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, Hartford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="00F37434">
        <w:rPr>
          <w:rFonts w:ascii="Times New Roman" w:eastAsia="Times New Roman" w:hAnsi="Times New Roman" w:cs="Times New Roman"/>
          <w:sz w:val="48"/>
          <w:szCs w:val="20"/>
          <w:lang w:eastAsia="en-US"/>
        </w:rPr>
        <w:t>for PHH Mortgage Corp.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, Mount Laurel, N.J.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12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Dorus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St.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Action: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to foreclose a delinquent mortgage in the original principal 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amount of $</w:t>
      </w:r>
      <w:proofErr w:type="gram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141,241.19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,</w:t>
      </w:r>
      <w:proofErr w:type="gram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dated July 2007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25.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Pena, Jason V., et al.,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Weston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by Hunt,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Leibert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&amp; Jacobsen, Hartford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for Wells Fargo Bank N.A., Frederick, Md.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40 Farrell Road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Weston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Action: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to foreclose a delinquent 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mortgage.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26.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Rivera, Ismael Jr., et al.,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Newtown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by Joshua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Pedreira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, Hartford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for Bank of America N.A., Charlotte, </w:t>
      </w:r>
      <w:proofErr w:type="gram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N.C</w:t>
      </w:r>
      <w:proofErr w:type="gram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39 Philo Curtis Road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Newtown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Action: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to foreclose a delinquent mortgage in the original principal 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amount of $</w:t>
      </w:r>
      <w:proofErr w:type="gram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216,000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,</w:t>
      </w:r>
      <w:proofErr w:type="gram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dated September 2005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25.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Rosario, Emma, et al.,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. Filed,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for Babbling Brook Condominium Association Inc., Danbury.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28 to 32 Starr Ave., Unit 10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proofErr w:type="gram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proofErr w:type="gramEnd"/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Action: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to foreclose on a lien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20.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Sangprseuth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Somjhit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>and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Somsak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S.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Sangprseuth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 et al.,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by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Kapusta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Otzel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&amp;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Averaimo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, Milford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for Wells Fargo Bank N.A., Frederick, Md.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25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Crofut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St.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Action: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to foreclose a delinquent 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mortgage.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20.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Schaad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Geradette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>and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Mark Medeiros, et al.,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by Hunt,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Leibert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&amp; Jacobsen, Hartford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for HSBC Bank USA N.A., Buffalo, N.Y.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8 Capitola Road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Action: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to foreclose a delinquent 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mortgage.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25.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Singleton, Sandra, et al.,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proofErr w:type="gram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by Kristen Boyle, Hartford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for PHH Mortgage Corporation, Mount Laurel, N.J.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136 Court D, Building 65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Action: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to foreclose a delinquent mortgage in the original principal 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amount of $</w:t>
      </w:r>
      <w:proofErr w:type="gram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65,700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,</w:t>
      </w:r>
      <w:proofErr w:type="gram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dated October 2004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26.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Sullivan, Edward,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Newtown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by Loren M.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Bisberg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, Farmington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for Bank of America N.A., Charlotte, </w:t>
      </w:r>
      <w:proofErr w:type="gram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N.C</w:t>
      </w:r>
      <w:proofErr w:type="gram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4 Johnny Appleseed Drive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Newtown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Action: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to foreclose a delinquent mortgage in the original principal 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amount of $</w:t>
      </w:r>
      <w:proofErr w:type="gram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199,000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,</w:t>
      </w:r>
      <w:proofErr w:type="gram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dated October 2009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22.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Takacs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Fredda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B., et al.,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Trumbull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by Hunt,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Leibert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&amp; Jacobsen, Hartford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for Wells Fargo Bank N.A., Frederick, Md.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24 Yorktown Circle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Trumbull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Action: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to foreclose a delinquent 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mortgage.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25.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Tyler, David E. </w:t>
      </w:r>
      <w:r w:rsidR="00F37434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>(e</w:t>
      </w:r>
      <w:r w:rsidRPr="00F37434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>state),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et al.,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by Amy L. Harrison, Farmington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for JPMorgan Chase Bank N.A., Columbus, Ohio.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57 Peace St.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Action: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to foreclose a delinquent mortgage in the original principal 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amount of $</w:t>
      </w:r>
      <w:proofErr w:type="gram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130,500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,</w:t>
      </w:r>
      <w:proofErr w:type="gram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dated February 2003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26.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Whitaker, Alexander K., et al.,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by Kyle T.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Auty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, Milford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for </w:t>
      </w:r>
      <w:r w:rsidR="00F37434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the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town of Stratford.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25 Watkins St.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Action: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to foreclose on a real estate lien</w:t>
      </w:r>
      <w:proofErr w:type="gramStart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,.</w:t>
      </w:r>
      <w:proofErr w:type="gram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26.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F58FF" w:rsidRPr="006505EF" w:rsidRDefault="00DF58FF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Witkowski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Colleen V. </w:t>
      </w:r>
      <w:r w:rsidRPr="006505EF">
        <w:rPr>
          <w:rFonts w:ascii="Times New Roman" w:eastAsia="Times New Roman" w:hAnsi="Times New Roman" w:cs="Times New Roman"/>
          <w:bCs/>
          <w:sz w:val="48"/>
          <w:szCs w:val="20"/>
          <w:lang w:eastAsia="en-US"/>
        </w:rPr>
        <w:t>and</w:t>
      </w: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Jeffrey W.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Witkowski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 et al.,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Bethel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by Kristen Boyle, Hartford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for JPMorgan Chase Bank N.A., Columbus, Ohio.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87F Chestnut St.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Bethel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Action: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to foreclose a delinquent mor</w:t>
      </w:r>
      <w:r w:rsidR="00D03FAB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tgage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dated November 2004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26. </w:t>
      </w:r>
    </w:p>
    <w:p w:rsidR="00DF58FF" w:rsidRPr="006505EF" w:rsidRDefault="00DF58FF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2F155E" w:rsidRPr="006505EF" w:rsidRDefault="000E0FD0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  <w:r w:rsidRPr="006505EF">
        <w:rPr>
          <w:rFonts w:ascii="Times New Roman" w:hAnsi="Times New Roman" w:cs="Times New Roman"/>
          <w:b/>
          <w:sz w:val="48"/>
          <w:szCs w:val="20"/>
        </w:rPr>
        <w:t>MORTGAGES</w:t>
      </w:r>
    </w:p>
    <w:p w:rsidR="004F51ED" w:rsidRPr="006505EF" w:rsidRDefault="004F51ED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D65526" w:rsidRPr="006505EF" w:rsidRDefault="002F155E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  <w:r w:rsidRPr="006505EF">
        <w:rPr>
          <w:rFonts w:ascii="Times New Roman" w:hAnsi="Times New Roman" w:cs="Times New Roman"/>
          <w:b/>
          <w:sz w:val="48"/>
          <w:szCs w:val="20"/>
        </w:rPr>
        <w:t>Commercial</w:t>
      </w:r>
    </w:p>
    <w:p w:rsidR="00BC1210" w:rsidRPr="006505EF" w:rsidRDefault="00BC1210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Pippi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L.L.C.,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Bethel. Lender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Union Savings Bank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Danbury. </w:t>
      </w:r>
      <w:proofErr w:type="gram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23 Francis J. Clarke Circle, Unit 2B, 4A, 5A and 5B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Bethel.</w:t>
      </w:r>
      <w:proofErr w:type="gram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$286,000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26.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Pippi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L.L.C.,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Bethel. Lender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Union Savings Bank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Danbury. </w:t>
      </w:r>
      <w:proofErr w:type="gram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23 Francis J. Clarke Circle, Unit 2B, 4A, 5A and 5B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Bethel.</w:t>
      </w:r>
      <w:proofErr w:type="gram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$530,000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26.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RMS Bethel L.L.C.,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Stamford. Lender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First County Bank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Stamford.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48 Stony Hill Road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Bethel.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$3.09 million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26.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WS Holdings L.L.C.,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Newtown.</w:t>
      </w:r>
      <w:proofErr w:type="gram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Lender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Union Savings Bank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Danbury. </w:t>
      </w:r>
      <w:proofErr w:type="gram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23 Francis J. Clarke Circle, Unit 1A, 1B, 2A, 3A and 3B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Bethel.</w:t>
      </w:r>
      <w:proofErr w:type="gram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$570,000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26. </w:t>
      </w:r>
    </w:p>
    <w:p w:rsidR="00DC6289" w:rsidRPr="006505EF" w:rsidRDefault="00DC6289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D65526" w:rsidRPr="006505EF" w:rsidRDefault="002F155E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  <w:r w:rsidRPr="006505EF">
        <w:rPr>
          <w:rFonts w:ascii="Times New Roman" w:hAnsi="Times New Roman" w:cs="Times New Roman"/>
          <w:b/>
          <w:sz w:val="48"/>
          <w:szCs w:val="20"/>
        </w:rPr>
        <w:t>Construction</w:t>
      </w:r>
    </w:p>
    <w:p w:rsidR="00BC1210" w:rsidRPr="006505EF" w:rsidRDefault="00BC1210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Beachwood Properties L.L.C.,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</w:t>
      </w:r>
      <w:proofErr w:type="gram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Landlord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proofErr w:type="spellStart"/>
      <w:r w:rsidR="00F37434">
        <w:rPr>
          <w:rFonts w:ascii="Times New Roman" w:eastAsia="Times New Roman" w:hAnsi="Times New Roman" w:cs="Times New Roman"/>
          <w:sz w:val="48"/>
          <w:szCs w:val="20"/>
          <w:lang w:eastAsia="en-US"/>
        </w:rPr>
        <w:t>Pina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cle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Financial Services L.L.C.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East Windsor.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135 Laurel St.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$250,000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27.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CCO IV Woody II L.L.C.,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Westport, by David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Vynerib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Lender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Savings Bank of Danbury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Danbury. Property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9 Whippoorwill Lane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Westport. Amount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: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$1.9 </w:t>
      </w:r>
      <w:r w:rsidR="009E5BE3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million.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20. </w:t>
      </w:r>
    </w:p>
    <w:p w:rsidR="00DC6289" w:rsidRPr="006505EF" w:rsidRDefault="00DC6289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CD361C" w:rsidRPr="006505EF" w:rsidRDefault="000E0FD0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  <w:r w:rsidRPr="006505EF">
        <w:rPr>
          <w:rFonts w:ascii="Times New Roman" w:hAnsi="Times New Roman" w:cs="Times New Roman"/>
          <w:b/>
          <w:sz w:val="48"/>
          <w:szCs w:val="20"/>
        </w:rPr>
        <w:t>NEW BUSINESSES</w:t>
      </w:r>
    </w:p>
    <w:p w:rsidR="00BC1210" w:rsidRPr="006505EF" w:rsidRDefault="00BC1210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Brain Balance Achievement Centers,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67 Newtown Road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 06810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c/o MRAM Inc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Brain Balance of Danbury,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67 Newtown Road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 06810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c/o MRAM Inc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C&amp;C Delicatessen L.L.C.,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427 Main St.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 06810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c/o Rolando Castro and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Leonel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De La Cruz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proofErr w:type="gram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Coffee On Demand,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19 Buena Vista Drive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Westport 06880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c/o Stuart Meyers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proofErr w:type="gram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19.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Connecticut Glove Club,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410 Surf Ave.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 06615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c/o Nicholas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Lulka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proofErr w:type="gram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19.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Danbury Lego Robotics,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169 Main St.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 06810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c/o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Akoma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Foundation Inc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19.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Ed's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Propety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Maintenance,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1601 Francis J. Clarke Circle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Bethel 06801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c/o Edward O'Connor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22.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High Line Timber &amp; Excavation,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13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Henso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Drive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 06811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c/o Richard M. Ruggiero Jr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25.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Lombardi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Trattoria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22A Main St.,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Redding 06896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c/o Francesco Lombardi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19.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Mallette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Group,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25 1/2 Taylor Ave.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Be</w:t>
      </w:r>
      <w:r w:rsidR="00F37434">
        <w:rPr>
          <w:rFonts w:ascii="Times New Roman" w:eastAsia="Times New Roman" w:hAnsi="Times New Roman" w:cs="Times New Roman"/>
          <w:sz w:val="48"/>
          <w:szCs w:val="20"/>
          <w:lang w:eastAsia="en-US"/>
        </w:rPr>
        <w:t>t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hel 06801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c/o Timothy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Mallette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20.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Nothing But Foods L.L.C.,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100 Compo Road South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Westport 06880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c/o Nothing But Foods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proofErr w:type="gram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26.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One Stop Travel,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145 Main St.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Danbury 06810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c/o Manuel A.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Bataguas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proofErr w:type="gram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21.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Pat Murphy's Painting,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66 Dover St.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 06615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c/o Patrick Murphy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26.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Pet Hospital of Stratford,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1185 Linden Ave.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 06615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c/o Claudia Giuliani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20.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Solomon Energy,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225 Main St.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Westport 06880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c/o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Soluxe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Inc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22. </w:t>
      </w:r>
    </w:p>
    <w:p w:rsidR="00DC6289" w:rsidRPr="006505EF" w:rsidRDefault="00DC6289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D65526" w:rsidRPr="006505EF" w:rsidRDefault="006C3AF3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  <w:r w:rsidRPr="006505EF">
        <w:rPr>
          <w:rFonts w:ascii="Times New Roman" w:hAnsi="Times New Roman" w:cs="Times New Roman"/>
          <w:b/>
          <w:sz w:val="48"/>
          <w:szCs w:val="20"/>
        </w:rPr>
        <w:t>NEW LIQUOR LICENSE</w:t>
      </w:r>
    </w:p>
    <w:p w:rsidR="00BC1210" w:rsidRPr="006505EF" w:rsidRDefault="00BC1210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Bottlerocket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Wine &amp; Spirit,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1790 Post Road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Westport 06880,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c/o Thomas G.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Geniesse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proofErr w:type="gram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20.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Directors Cut,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225 Lordship Blvd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 06615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c/o Pasquale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Pagliarulo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proofErr w:type="gram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19. </w:t>
      </w: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Frog Pond Restaurant,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251 E. Main St.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 06614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c/o John Miranda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25.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Last Call Wines Liquors,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2385 Main St.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 06615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c/o Vincent J. House Jr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19.</w:t>
      </w:r>
      <w:proofErr w:type="gram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Little Barn,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1050 Post Road East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Westport 06880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c/o David E.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Studwell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Jr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25.</w:t>
      </w:r>
      <w:proofErr w:type="gram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Positano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proofErr w:type="spell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Trattoria</w:t>
      </w:r>
      <w:proofErr w:type="spellEnd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233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Hillspoint</w:t>
      </w:r>
      <w:proofErr w:type="spellEnd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Road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Westport 06880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c/o Joseph Scarpati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20.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Red Hen,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1595 Post Road East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Westport 06880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c/o Hunter Hill King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proofErr w:type="gram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22.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proofErr w:type="gramStart"/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Sports Corner Café,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1212 Stratford Ave.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 06615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c/o Kim L.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Trovarelli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</w:t>
      </w:r>
      <w:proofErr w:type="gram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27. </w:t>
      </w:r>
    </w:p>
    <w:p w:rsidR="004F51ED" w:rsidRPr="006505EF" w:rsidRDefault="004F51ED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</w:p>
    <w:p w:rsidR="00DC6289" w:rsidRPr="006505EF" w:rsidRDefault="00DC6289" w:rsidP="00D03FAB">
      <w:pPr>
        <w:spacing w:before="100" w:beforeAutospacing="1"/>
        <w:rPr>
          <w:rFonts w:ascii="Times New Roman" w:eastAsia="Times New Roman" w:hAnsi="Times New Roman" w:cs="Times New Roman"/>
          <w:sz w:val="48"/>
          <w:szCs w:val="20"/>
          <w:lang w:eastAsia="en-US"/>
        </w:rPr>
      </w:pPr>
      <w:r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>Station House Bar &amp; Grille,</w:t>
      </w:r>
      <w:r w:rsidR="00B60294" w:rsidRPr="006505EF">
        <w:rPr>
          <w:rFonts w:ascii="Times New Roman" w:eastAsia="Times New Roman" w:hAnsi="Times New Roman" w:cs="Times New Roman"/>
          <w:b/>
          <w:bCs/>
          <w:sz w:val="48"/>
          <w:szCs w:val="20"/>
          <w:lang w:eastAsia="en-US"/>
        </w:rPr>
        <w:t xml:space="preserve">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2520 Main St.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Stratford 06615</w:t>
      </w:r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, 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c/o Anthony M. </w:t>
      </w:r>
      <w:proofErr w:type="spellStart"/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Fidaleo</w:t>
      </w:r>
      <w:proofErr w:type="spellEnd"/>
      <w:r w:rsidR="00B60294"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>. Filed</w:t>
      </w:r>
      <w:r w:rsidRPr="006505EF">
        <w:rPr>
          <w:rFonts w:ascii="Times New Roman" w:eastAsia="Times New Roman" w:hAnsi="Times New Roman" w:cs="Times New Roman"/>
          <w:sz w:val="48"/>
          <w:szCs w:val="20"/>
          <w:lang w:eastAsia="en-US"/>
        </w:rPr>
        <w:t xml:space="preserve"> Nov. 26. </w:t>
      </w:r>
    </w:p>
    <w:p w:rsidR="00DC6289" w:rsidRPr="006505EF" w:rsidRDefault="00DC6289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4F51ED" w:rsidRPr="006505EF" w:rsidRDefault="004F51ED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B945E4" w:rsidRPr="006505EF" w:rsidRDefault="000C2928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  <w:r w:rsidRPr="006505EF">
        <w:rPr>
          <w:rFonts w:ascii="Times New Roman" w:hAnsi="Times New Roman" w:cs="Times New Roman"/>
          <w:b/>
          <w:sz w:val="48"/>
          <w:szCs w:val="20"/>
        </w:rPr>
        <w:t>PATENTS</w:t>
      </w:r>
    </w:p>
    <w:p w:rsidR="004F51ED" w:rsidRPr="006505EF" w:rsidRDefault="004F51ED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4F51ED" w:rsidRPr="006505EF" w:rsidRDefault="004F51ED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  <w:r w:rsidRPr="006505EF">
        <w:rPr>
          <w:rFonts w:ascii="Times New Roman" w:hAnsi="Times New Roman" w:cs="Times New Roman"/>
          <w:b/>
          <w:color w:val="000000"/>
          <w:sz w:val="48"/>
          <w:szCs w:val="20"/>
          <w:shd w:val="clear" w:color="auto" w:fill="FFFFFF"/>
        </w:rPr>
        <w:t>Filtering source video data via independent component selection</w:t>
      </w:r>
      <w:r w:rsidR="001A11EE" w:rsidRPr="006505EF">
        <w:rPr>
          <w:rFonts w:ascii="Times New Roman" w:hAnsi="Times New Roman" w:cs="Times New Roman"/>
          <w:b/>
          <w:color w:val="000000"/>
          <w:sz w:val="48"/>
          <w:szCs w:val="20"/>
          <w:shd w:val="clear" w:color="auto" w:fill="FFFFFF"/>
        </w:rPr>
        <w:t xml:space="preserve">. </w:t>
      </w:r>
      <w:r w:rsidR="001A11EE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Patent no.</w:t>
      </w:r>
      <w:r w:rsidRPr="006505EF">
        <w:rPr>
          <w:rStyle w:val="apple-converted-space"/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 </w:t>
      </w:r>
      <w:r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>8,600,213</w:t>
      </w:r>
      <w:r w:rsidR="001A11EE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 issued to </w:t>
      </w:r>
      <w:proofErr w:type="spellStart"/>
      <w:r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>Lalit</w:t>
      </w:r>
      <w:proofErr w:type="spellEnd"/>
      <w:r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 </w:t>
      </w:r>
      <w:proofErr w:type="spellStart"/>
      <w:r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>Keshav</w:t>
      </w:r>
      <w:proofErr w:type="spellEnd"/>
      <w:r w:rsidRPr="006505EF">
        <w:rPr>
          <w:rStyle w:val="apple-converted-space"/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 </w:t>
      </w:r>
      <w:proofErr w:type="spellStart"/>
      <w:r w:rsidR="001A11EE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>Mestha</w:t>
      </w:r>
      <w:proofErr w:type="spellEnd"/>
      <w:r w:rsidR="001A11EE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, </w:t>
      </w:r>
      <w:r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Fairport, N</w:t>
      </w:r>
      <w:r w:rsidR="001A11EE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.</w:t>
      </w:r>
      <w:r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Y</w:t>
      </w:r>
      <w:r w:rsidR="001A11EE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.;</w:t>
      </w:r>
      <w:r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 </w:t>
      </w:r>
      <w:r w:rsidR="001A11EE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and </w:t>
      </w:r>
      <w:r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>Takashi</w:t>
      </w:r>
      <w:r w:rsidR="001A11EE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 Tanaka, </w:t>
      </w:r>
      <w:r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Urbana, I</w:t>
      </w:r>
      <w:r w:rsidR="001A11EE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ll.</w:t>
      </w:r>
      <w:r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 </w:t>
      </w:r>
      <w:r w:rsidR="001A11EE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Assigned to </w:t>
      </w:r>
      <w:r w:rsidR="001A11EE" w:rsidRPr="006505EF">
        <w:rPr>
          <w:rFonts w:ascii="Times New Roman" w:hAnsi="Times New Roman" w:cs="Times New Roman"/>
          <w:b/>
          <w:bCs/>
          <w:i/>
          <w:color w:val="000000"/>
          <w:sz w:val="48"/>
          <w:szCs w:val="20"/>
          <w:shd w:val="clear" w:color="auto" w:fill="FFFFFF"/>
        </w:rPr>
        <w:t>Xerox Corp.,</w:t>
      </w:r>
      <w:r w:rsidR="001A11EE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 </w:t>
      </w:r>
      <w:r w:rsidR="001A11EE" w:rsidRPr="006505EF">
        <w:rPr>
          <w:rFonts w:ascii="Times New Roman" w:hAnsi="Times New Roman" w:cs="Times New Roman"/>
          <w:bCs/>
          <w:iCs/>
          <w:color w:val="000000"/>
          <w:sz w:val="48"/>
          <w:szCs w:val="20"/>
          <w:shd w:val="clear" w:color="auto" w:fill="FFFFFF"/>
        </w:rPr>
        <w:t>Norwalk</w:t>
      </w:r>
      <w:r w:rsidR="001A11EE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.</w:t>
      </w:r>
      <w:r w:rsidR="001A11EE" w:rsidRPr="006505EF">
        <w:rPr>
          <w:rStyle w:val="apple-converted-space"/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 </w:t>
      </w:r>
    </w:p>
    <w:p w:rsidR="00633752" w:rsidRPr="006505EF" w:rsidRDefault="00633752" w:rsidP="00D03FAB">
      <w:pPr>
        <w:spacing w:before="100" w:beforeAutospacing="1" w:after="100"/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</w:pPr>
    </w:p>
    <w:p w:rsidR="004F51ED" w:rsidRPr="006505EF" w:rsidRDefault="004F51ED" w:rsidP="00D03FAB">
      <w:pPr>
        <w:spacing w:before="100" w:beforeAutospacing="1" w:after="100"/>
        <w:rPr>
          <w:rStyle w:val="apple-converted-space"/>
          <w:sz w:val="48"/>
        </w:rPr>
      </w:pPr>
      <w:r w:rsidRPr="006505EF">
        <w:rPr>
          <w:rFonts w:ascii="Times New Roman" w:hAnsi="Times New Roman" w:cs="Times New Roman"/>
          <w:b/>
          <w:color w:val="000000"/>
          <w:sz w:val="48"/>
          <w:szCs w:val="20"/>
          <w:shd w:val="clear" w:color="auto" w:fill="FFFFFF"/>
        </w:rPr>
        <w:t>Indentifying information sources to search based on rules</w:t>
      </w:r>
      <w:r w:rsidR="009D5384" w:rsidRPr="006505EF">
        <w:rPr>
          <w:rStyle w:val="apple-converted-space"/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.</w:t>
      </w:r>
      <w:r w:rsidRPr="006505EF">
        <w:rPr>
          <w:rStyle w:val="apple-converted-space"/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 </w:t>
      </w:r>
      <w:r w:rsidR="009D5384" w:rsidRPr="006505EF">
        <w:rPr>
          <w:rStyle w:val="apple-converted-space"/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 xml:space="preserve">Patent no. </w:t>
      </w:r>
      <w:r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>8,600,784</w:t>
      </w:r>
      <w:r w:rsidR="009D5384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 issued to </w:t>
      </w:r>
      <w:r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>Glen E.</w:t>
      </w:r>
      <w:r w:rsidRPr="006505EF">
        <w:rPr>
          <w:rStyle w:val="apple-converted-space"/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 </w:t>
      </w:r>
      <w:r w:rsidR="009D5384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Ivey, </w:t>
      </w:r>
      <w:r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Fort Bragg, C</w:t>
      </w:r>
      <w:r w:rsidR="009D5384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alif.;</w:t>
      </w:r>
      <w:r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 </w:t>
      </w:r>
      <w:r w:rsidR="009D5384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and </w:t>
      </w:r>
      <w:proofErr w:type="spellStart"/>
      <w:r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>Rahim</w:t>
      </w:r>
      <w:proofErr w:type="spellEnd"/>
      <w:r w:rsidR="009D5384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 </w:t>
      </w:r>
      <w:proofErr w:type="spellStart"/>
      <w:r w:rsidR="009D5384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>Amlani</w:t>
      </w:r>
      <w:proofErr w:type="spellEnd"/>
      <w:r w:rsidR="009D5384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, </w:t>
      </w:r>
      <w:proofErr w:type="spellStart"/>
      <w:r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Mountainview</w:t>
      </w:r>
      <w:proofErr w:type="spellEnd"/>
      <w:r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, C</w:t>
      </w:r>
      <w:r w:rsidR="009D5384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alif. Assigned to</w:t>
      </w:r>
      <w:r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 </w:t>
      </w:r>
      <w:r w:rsidRPr="006505EF">
        <w:rPr>
          <w:rFonts w:ascii="Times New Roman" w:hAnsi="Times New Roman" w:cs="Times New Roman"/>
          <w:b/>
          <w:bCs/>
          <w:i/>
          <w:color w:val="000000"/>
          <w:sz w:val="48"/>
          <w:szCs w:val="20"/>
          <w:shd w:val="clear" w:color="auto" w:fill="FFFFFF"/>
        </w:rPr>
        <w:t>Kayak Software Corp</w:t>
      </w:r>
      <w:r w:rsidR="009D5384" w:rsidRPr="006505EF">
        <w:rPr>
          <w:rFonts w:ascii="Times New Roman" w:hAnsi="Times New Roman" w:cs="Times New Roman"/>
          <w:b/>
          <w:bCs/>
          <w:i/>
          <w:color w:val="000000"/>
          <w:sz w:val="48"/>
          <w:szCs w:val="20"/>
          <w:shd w:val="clear" w:color="auto" w:fill="FFFFFF"/>
        </w:rPr>
        <w:t xml:space="preserve">., </w:t>
      </w:r>
      <w:r w:rsidRPr="006505EF">
        <w:rPr>
          <w:rFonts w:ascii="Times New Roman" w:hAnsi="Times New Roman" w:cs="Times New Roman"/>
          <w:bCs/>
          <w:iCs/>
          <w:color w:val="000000"/>
          <w:sz w:val="48"/>
          <w:szCs w:val="20"/>
          <w:shd w:val="clear" w:color="auto" w:fill="FFFFFF"/>
        </w:rPr>
        <w:t>Norwalk</w:t>
      </w:r>
      <w:r w:rsidR="009D5384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.</w:t>
      </w:r>
      <w:r w:rsidRPr="006505EF">
        <w:rPr>
          <w:rStyle w:val="apple-converted-space"/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 </w:t>
      </w:r>
    </w:p>
    <w:p w:rsidR="004F51ED" w:rsidRPr="006505EF" w:rsidRDefault="004F51ED" w:rsidP="00D03FAB">
      <w:pPr>
        <w:spacing w:before="100" w:beforeAutospacing="1" w:after="100"/>
        <w:rPr>
          <w:rFonts w:ascii="Times New Roman" w:hAnsi="Times New Roman" w:cs="Times New Roman"/>
          <w:b/>
          <w:sz w:val="48"/>
          <w:szCs w:val="20"/>
        </w:rPr>
      </w:pPr>
    </w:p>
    <w:p w:rsidR="004F51ED" w:rsidRPr="006505EF" w:rsidRDefault="004F51ED" w:rsidP="00D03FAB">
      <w:pPr>
        <w:spacing w:before="100" w:beforeAutospacing="1" w:after="100"/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</w:pPr>
      <w:r w:rsidRPr="006505EF">
        <w:rPr>
          <w:rFonts w:ascii="Times New Roman" w:hAnsi="Times New Roman" w:cs="Times New Roman"/>
          <w:b/>
          <w:color w:val="000000"/>
          <w:sz w:val="48"/>
          <w:szCs w:val="20"/>
        </w:rPr>
        <w:t>Methods and apparatus for adjusting ink pile height</w:t>
      </w:r>
      <w:r w:rsidR="00633752" w:rsidRPr="006505EF">
        <w:rPr>
          <w:rFonts w:ascii="Times New Roman" w:hAnsi="Times New Roman" w:cs="Times New Roman"/>
          <w:b/>
          <w:color w:val="000000"/>
          <w:sz w:val="48"/>
          <w:szCs w:val="20"/>
        </w:rPr>
        <w:t>.</w:t>
      </w:r>
      <w:r w:rsidRPr="006505EF">
        <w:rPr>
          <w:rStyle w:val="apple-converted-space"/>
          <w:rFonts w:ascii="Times New Roman" w:hAnsi="Times New Roman" w:cs="Times New Roman"/>
          <w:color w:val="000000"/>
          <w:sz w:val="48"/>
          <w:szCs w:val="20"/>
        </w:rPr>
        <w:t> </w:t>
      </w:r>
      <w:r w:rsidR="00633752" w:rsidRPr="006505EF">
        <w:rPr>
          <w:rStyle w:val="apple-converted-space"/>
          <w:rFonts w:ascii="Times New Roman" w:hAnsi="Times New Roman" w:cs="Times New Roman"/>
          <w:color w:val="000000"/>
          <w:sz w:val="48"/>
          <w:szCs w:val="20"/>
        </w:rPr>
        <w:t xml:space="preserve">Patent no. </w:t>
      </w:r>
      <w:r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>8,599,440</w:t>
      </w:r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 issued to </w:t>
      </w:r>
      <w:r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>Louis Omer Joseph</w:t>
      </w:r>
      <w:r w:rsidRPr="006505EF">
        <w:rPr>
          <w:rStyle w:val="apple-converted-space"/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 </w:t>
      </w:r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Pepin, </w:t>
      </w:r>
      <w:r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Rochester, N</w:t>
      </w:r>
      <w:r w:rsidR="00633752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.</w:t>
      </w:r>
      <w:r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Y</w:t>
      </w:r>
      <w:r w:rsidR="00633752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.;</w:t>
      </w:r>
      <w:r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 </w:t>
      </w:r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and </w:t>
      </w:r>
      <w:r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>Jean-Pierre</w:t>
      </w:r>
      <w:r w:rsidRPr="006505EF">
        <w:rPr>
          <w:rStyle w:val="apple-converted-space"/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 </w:t>
      </w:r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Van De </w:t>
      </w:r>
      <w:proofErr w:type="spellStart"/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>Capelle</w:t>
      </w:r>
      <w:proofErr w:type="spellEnd"/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, </w:t>
      </w:r>
      <w:r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Rochester, N</w:t>
      </w:r>
      <w:r w:rsidR="00633752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.</w:t>
      </w:r>
      <w:r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Y</w:t>
      </w:r>
      <w:r w:rsidR="00633752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.</w:t>
      </w:r>
      <w:r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 </w:t>
      </w:r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Assigned to </w:t>
      </w:r>
      <w:r w:rsidR="00633752" w:rsidRPr="006505EF">
        <w:rPr>
          <w:rFonts w:ascii="Times New Roman" w:hAnsi="Times New Roman" w:cs="Times New Roman"/>
          <w:b/>
          <w:bCs/>
          <w:i/>
          <w:color w:val="000000"/>
          <w:sz w:val="48"/>
          <w:szCs w:val="20"/>
          <w:shd w:val="clear" w:color="auto" w:fill="FFFFFF"/>
        </w:rPr>
        <w:t>Xerox Corp.,</w:t>
      </w:r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 </w:t>
      </w:r>
      <w:r w:rsidR="00633752" w:rsidRPr="006505EF">
        <w:rPr>
          <w:rFonts w:ascii="Times New Roman" w:hAnsi="Times New Roman" w:cs="Times New Roman"/>
          <w:bCs/>
          <w:iCs/>
          <w:color w:val="000000"/>
          <w:sz w:val="48"/>
          <w:szCs w:val="20"/>
          <w:shd w:val="clear" w:color="auto" w:fill="FFFFFF"/>
        </w:rPr>
        <w:t>Norwalk</w:t>
      </w:r>
      <w:r w:rsidR="00633752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.</w:t>
      </w:r>
      <w:r w:rsidR="00633752" w:rsidRPr="006505EF">
        <w:rPr>
          <w:rStyle w:val="apple-converted-space"/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 </w:t>
      </w:r>
    </w:p>
    <w:p w:rsidR="00633752" w:rsidRPr="006505EF" w:rsidRDefault="00633752" w:rsidP="00D03FAB">
      <w:pPr>
        <w:spacing w:before="100" w:beforeAutospacing="1" w:after="960"/>
        <w:rPr>
          <w:rFonts w:ascii="Times New Roman" w:hAnsi="Times New Roman" w:cs="Times New Roman"/>
          <w:color w:val="000000"/>
          <w:sz w:val="48"/>
          <w:szCs w:val="20"/>
        </w:rPr>
      </w:pPr>
    </w:p>
    <w:p w:rsidR="00CC608B" w:rsidRPr="006505EF" w:rsidRDefault="004F51ED" w:rsidP="00D03FAB">
      <w:pPr>
        <w:spacing w:before="100" w:beforeAutospacing="1" w:after="960"/>
        <w:rPr>
          <w:rStyle w:val="apple-converted-space"/>
          <w:sz w:val="48"/>
        </w:rPr>
      </w:pPr>
      <w:proofErr w:type="gramStart"/>
      <w:r w:rsidRPr="006505EF">
        <w:rPr>
          <w:rFonts w:ascii="Times New Roman" w:hAnsi="Times New Roman" w:cs="Times New Roman"/>
          <w:b/>
          <w:color w:val="000000"/>
          <w:sz w:val="48"/>
          <w:szCs w:val="20"/>
        </w:rPr>
        <w:t>Multi-event type monitoring and searching</w:t>
      </w:r>
      <w:r w:rsidR="00633752" w:rsidRPr="006505EF">
        <w:rPr>
          <w:rFonts w:ascii="Times New Roman" w:hAnsi="Times New Roman" w:cs="Times New Roman"/>
          <w:b/>
          <w:color w:val="000000"/>
          <w:sz w:val="48"/>
          <w:szCs w:val="20"/>
        </w:rPr>
        <w:t>.</w:t>
      </w:r>
      <w:proofErr w:type="gramEnd"/>
      <w:r w:rsidRPr="006505EF">
        <w:rPr>
          <w:rStyle w:val="apple-converted-space"/>
          <w:rFonts w:ascii="Times New Roman" w:hAnsi="Times New Roman" w:cs="Times New Roman"/>
          <w:color w:val="000000"/>
          <w:sz w:val="48"/>
          <w:szCs w:val="20"/>
        </w:rPr>
        <w:t> </w:t>
      </w:r>
      <w:r w:rsidR="00633752" w:rsidRPr="006505EF">
        <w:rPr>
          <w:rStyle w:val="apple-converted-space"/>
          <w:rFonts w:ascii="Times New Roman" w:hAnsi="Times New Roman" w:cs="Times New Roman"/>
          <w:color w:val="000000"/>
          <w:sz w:val="48"/>
          <w:szCs w:val="20"/>
        </w:rPr>
        <w:t>Patent no.</w:t>
      </w:r>
      <w:r w:rsidRPr="006505EF">
        <w:rPr>
          <w:rStyle w:val="apple-converted-space"/>
          <w:rFonts w:ascii="Times New Roman" w:hAnsi="Times New Roman" w:cs="Times New Roman"/>
          <w:color w:val="000000"/>
          <w:sz w:val="48"/>
          <w:szCs w:val="20"/>
        </w:rPr>
        <w:t xml:space="preserve"> </w:t>
      </w:r>
      <w:r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8,601,494 </w:t>
      </w:r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issued to </w:t>
      </w:r>
      <w:r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>Lisa M.</w:t>
      </w:r>
      <w:r w:rsidRPr="006505EF">
        <w:rPr>
          <w:rStyle w:val="apple-converted-space"/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 </w:t>
      </w:r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Brown, </w:t>
      </w:r>
      <w:r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Pleasantville, N</w:t>
      </w:r>
      <w:r w:rsidR="00633752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.</w:t>
      </w:r>
      <w:r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Y</w:t>
      </w:r>
      <w:r w:rsidR="00633752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.;</w:t>
      </w:r>
      <w:r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 </w:t>
      </w:r>
      <w:proofErr w:type="spellStart"/>
      <w:r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>Arun</w:t>
      </w:r>
      <w:proofErr w:type="spellEnd"/>
      <w:r w:rsidRPr="006505EF">
        <w:rPr>
          <w:rStyle w:val="apple-converted-space"/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 </w:t>
      </w:r>
      <w:bookmarkStart w:id="1" w:name="h1"/>
      <w:bookmarkEnd w:id="1"/>
      <w:proofErr w:type="spellStart"/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>Hampapur</w:t>
      </w:r>
      <w:proofErr w:type="spellEnd"/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, </w:t>
      </w:r>
      <w:r w:rsidRPr="006505EF">
        <w:rPr>
          <w:rFonts w:ascii="Times New Roman" w:hAnsi="Times New Roman" w:cs="Times New Roman"/>
          <w:bCs/>
          <w:i/>
          <w:iCs/>
          <w:color w:val="000000"/>
          <w:sz w:val="48"/>
          <w:szCs w:val="20"/>
          <w:shd w:val="clear" w:color="auto" w:fill="FFFFFF"/>
        </w:rPr>
        <w:t>Norwalk</w:t>
      </w:r>
      <w:r w:rsidR="00633752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;</w:t>
      </w:r>
      <w:r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 Andrew W.</w:t>
      </w:r>
      <w:r w:rsidRPr="006505EF">
        <w:rPr>
          <w:rStyle w:val="apple-converted-space"/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 </w:t>
      </w:r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Senior, </w:t>
      </w:r>
      <w:r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New York</w:t>
      </w:r>
      <w:r w:rsidR="00633752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 xml:space="preserve"> City, N.Y.;</w:t>
      </w:r>
      <w:r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 </w:t>
      </w:r>
      <w:proofErr w:type="spellStart"/>
      <w:r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>Chiao</w:t>
      </w:r>
      <w:proofErr w:type="spellEnd"/>
      <w:r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>-Fe</w:t>
      </w:r>
      <w:r w:rsidRPr="006505EF">
        <w:rPr>
          <w:rStyle w:val="apple-converted-space"/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 </w:t>
      </w:r>
      <w:proofErr w:type="spellStart"/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>Shu</w:t>
      </w:r>
      <w:proofErr w:type="spellEnd"/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, </w:t>
      </w:r>
      <w:r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Scarsdale, N</w:t>
      </w:r>
      <w:r w:rsidR="00633752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.</w:t>
      </w:r>
      <w:r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Y</w:t>
      </w:r>
      <w:r w:rsidR="00633752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.;</w:t>
      </w:r>
      <w:r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 </w:t>
      </w:r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and </w:t>
      </w:r>
      <w:proofErr w:type="spellStart"/>
      <w:proofErr w:type="gramStart"/>
      <w:r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>Yun</w:t>
      </w:r>
      <w:proofErr w:type="spellEnd"/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  </w:t>
      </w:r>
      <w:proofErr w:type="spellStart"/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>Zhai</w:t>
      </w:r>
      <w:proofErr w:type="spellEnd"/>
      <w:proofErr w:type="gramEnd"/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, </w:t>
      </w:r>
      <w:r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White Plains, N</w:t>
      </w:r>
      <w:r w:rsidR="00633752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.</w:t>
      </w:r>
      <w:r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Y</w:t>
      </w:r>
      <w:r w:rsidR="00633752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. Assigned to</w:t>
      </w:r>
      <w:r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 </w:t>
      </w:r>
      <w:r w:rsidRPr="006505EF">
        <w:rPr>
          <w:rFonts w:ascii="Times New Roman" w:hAnsi="Times New Roman" w:cs="Times New Roman"/>
          <w:b/>
          <w:bCs/>
          <w:i/>
          <w:color w:val="000000"/>
          <w:sz w:val="48"/>
          <w:szCs w:val="20"/>
          <w:shd w:val="clear" w:color="auto" w:fill="FFFFFF"/>
        </w:rPr>
        <w:t>International Business Machines Corp</w:t>
      </w:r>
      <w:r w:rsidR="00633752" w:rsidRPr="006505EF">
        <w:rPr>
          <w:rFonts w:ascii="Times New Roman" w:hAnsi="Times New Roman" w:cs="Times New Roman"/>
          <w:b/>
          <w:bCs/>
          <w:i/>
          <w:color w:val="000000"/>
          <w:sz w:val="48"/>
          <w:szCs w:val="20"/>
          <w:shd w:val="clear" w:color="auto" w:fill="FFFFFF"/>
        </w:rPr>
        <w:t xml:space="preserve">., </w:t>
      </w:r>
      <w:r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Armonk, N</w:t>
      </w:r>
      <w:r w:rsidR="00633752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.</w:t>
      </w:r>
      <w:r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Y</w:t>
      </w:r>
      <w:r w:rsidR="00633752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.</w:t>
      </w:r>
      <w:r w:rsidRPr="006505EF">
        <w:rPr>
          <w:rStyle w:val="apple-converted-space"/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 </w:t>
      </w:r>
    </w:p>
    <w:p w:rsidR="004F51ED" w:rsidRPr="006505EF" w:rsidRDefault="00F37434" w:rsidP="00D03FAB">
      <w:pPr>
        <w:spacing w:before="100" w:beforeAutospacing="1" w:after="960"/>
        <w:rPr>
          <w:rStyle w:val="apple-converted-space"/>
          <w:sz w:val="48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48"/>
          <w:szCs w:val="20"/>
          <w:shd w:val="clear" w:color="auto" w:fill="FFFFFF"/>
        </w:rPr>
        <w:t>Multifilter</w:t>
      </w:r>
      <w:proofErr w:type="spellEnd"/>
      <w:r>
        <w:rPr>
          <w:rFonts w:ascii="Times New Roman" w:hAnsi="Times New Roman" w:cs="Times New Roman"/>
          <w:b/>
          <w:color w:val="000000"/>
          <w:sz w:val="48"/>
          <w:szCs w:val="20"/>
          <w:shd w:val="clear" w:color="auto" w:fill="FFFFFF"/>
        </w:rPr>
        <w:t xml:space="preserve"> array for a multiresolution, multi</w:t>
      </w:r>
      <w:r w:rsidR="004F51ED" w:rsidRPr="006505EF">
        <w:rPr>
          <w:rFonts w:ascii="Times New Roman" w:hAnsi="Times New Roman" w:cs="Times New Roman"/>
          <w:b/>
          <w:color w:val="000000"/>
          <w:sz w:val="48"/>
          <w:szCs w:val="20"/>
          <w:shd w:val="clear" w:color="auto" w:fill="FFFFFF"/>
        </w:rPr>
        <w:t>spectral camera</w:t>
      </w:r>
      <w:r w:rsidR="00633752" w:rsidRPr="006505EF">
        <w:rPr>
          <w:rFonts w:ascii="Times New Roman" w:hAnsi="Times New Roman" w:cs="Times New Roman"/>
          <w:b/>
          <w:color w:val="000000"/>
          <w:sz w:val="48"/>
          <w:szCs w:val="20"/>
          <w:shd w:val="clear" w:color="auto" w:fill="FFFFFF"/>
        </w:rPr>
        <w:t>.</w:t>
      </w:r>
      <w:proofErr w:type="gramEnd"/>
      <w:r w:rsidR="00633752" w:rsidRPr="006505EF">
        <w:rPr>
          <w:rFonts w:ascii="Times New Roman" w:hAnsi="Times New Roman" w:cs="Times New Roman"/>
          <w:b/>
          <w:color w:val="000000"/>
          <w:sz w:val="48"/>
          <w:szCs w:val="20"/>
          <w:shd w:val="clear" w:color="auto" w:fill="FFFFFF"/>
        </w:rPr>
        <w:t xml:space="preserve"> </w:t>
      </w:r>
      <w:r w:rsidR="00633752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Patent no.</w:t>
      </w:r>
      <w:r w:rsidR="004F51ED" w:rsidRPr="006505EF">
        <w:rPr>
          <w:rStyle w:val="apple-converted-space"/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 </w:t>
      </w:r>
      <w:r w:rsidR="004F51ED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8,600,227 </w:t>
      </w:r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issued to </w:t>
      </w:r>
      <w:proofErr w:type="spellStart"/>
      <w:r w:rsidR="004F51ED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>Beilei</w:t>
      </w:r>
      <w:proofErr w:type="spellEnd"/>
      <w:r w:rsidR="004F51ED" w:rsidRPr="006505EF">
        <w:rPr>
          <w:rStyle w:val="apple-converted-space"/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 </w:t>
      </w:r>
      <w:proofErr w:type="spellStart"/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>Xu</w:t>
      </w:r>
      <w:proofErr w:type="spellEnd"/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, </w:t>
      </w:r>
      <w:r w:rsidR="004F51ED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Penfield, N</w:t>
      </w:r>
      <w:r w:rsidR="00633752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.</w:t>
      </w:r>
      <w:r w:rsidR="004F51ED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Y</w:t>
      </w:r>
      <w:r w:rsidR="00633752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.;</w:t>
      </w:r>
      <w:r w:rsidR="004F51ED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 </w:t>
      </w:r>
      <w:proofErr w:type="spellStart"/>
      <w:r w:rsidR="004F51ED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>Lalit</w:t>
      </w:r>
      <w:proofErr w:type="spellEnd"/>
      <w:r w:rsidR="004F51ED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 </w:t>
      </w:r>
      <w:proofErr w:type="spellStart"/>
      <w:r w:rsidR="004F51ED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>Keshav</w:t>
      </w:r>
      <w:proofErr w:type="spellEnd"/>
      <w:r w:rsidR="004F51ED" w:rsidRPr="006505EF">
        <w:rPr>
          <w:rStyle w:val="apple-converted-space"/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 </w:t>
      </w:r>
      <w:proofErr w:type="spellStart"/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>Mestha</w:t>
      </w:r>
      <w:proofErr w:type="spellEnd"/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, </w:t>
      </w:r>
      <w:r w:rsidR="004F51ED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Fairport, N</w:t>
      </w:r>
      <w:r w:rsidR="00633752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.</w:t>
      </w:r>
      <w:r w:rsidR="004F51ED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Y</w:t>
      </w:r>
      <w:r w:rsidR="00633752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.;</w:t>
      </w:r>
      <w:r w:rsidR="004F51ED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 Yao </w:t>
      </w:r>
      <w:proofErr w:type="spellStart"/>
      <w:r w:rsidR="004F51ED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>Rong</w:t>
      </w:r>
      <w:proofErr w:type="spellEnd"/>
      <w:r w:rsidR="004F51ED" w:rsidRPr="006505EF">
        <w:rPr>
          <w:rStyle w:val="apple-converted-space"/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 </w:t>
      </w:r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Wang, </w:t>
      </w:r>
      <w:r w:rsidR="004F51ED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Webster, N</w:t>
      </w:r>
      <w:r w:rsidR="00633752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.</w:t>
      </w:r>
      <w:r w:rsidR="004F51ED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Y</w:t>
      </w:r>
      <w:r w:rsidR="00633752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.;</w:t>
      </w:r>
      <w:r w:rsidR="004F51ED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 </w:t>
      </w:r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and </w:t>
      </w:r>
      <w:r w:rsidR="004F51ED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>Peter</w:t>
      </w:r>
      <w:r w:rsidR="004F51ED" w:rsidRPr="006505EF">
        <w:rPr>
          <w:rStyle w:val="apple-converted-space"/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 </w:t>
      </w:r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Paul, </w:t>
      </w:r>
      <w:r w:rsidR="004F51ED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Webster, N</w:t>
      </w:r>
      <w:r w:rsidR="00633752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.</w:t>
      </w:r>
      <w:r w:rsidR="004F51ED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Y</w:t>
      </w:r>
      <w:r w:rsidR="00633752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.</w:t>
      </w:r>
      <w:r w:rsidR="004F51ED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 </w:t>
      </w:r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Assigned to </w:t>
      </w:r>
      <w:r w:rsidR="00633752" w:rsidRPr="006505EF">
        <w:rPr>
          <w:rFonts w:ascii="Times New Roman" w:hAnsi="Times New Roman" w:cs="Times New Roman"/>
          <w:b/>
          <w:bCs/>
          <w:i/>
          <w:color w:val="000000"/>
          <w:sz w:val="48"/>
          <w:szCs w:val="20"/>
          <w:shd w:val="clear" w:color="auto" w:fill="FFFFFF"/>
        </w:rPr>
        <w:t>Xerox Corp.,</w:t>
      </w:r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 </w:t>
      </w:r>
      <w:r w:rsidR="00633752" w:rsidRPr="006505EF">
        <w:rPr>
          <w:rFonts w:ascii="Times New Roman" w:hAnsi="Times New Roman" w:cs="Times New Roman"/>
          <w:bCs/>
          <w:iCs/>
          <w:color w:val="000000"/>
          <w:sz w:val="48"/>
          <w:szCs w:val="20"/>
          <w:shd w:val="clear" w:color="auto" w:fill="FFFFFF"/>
        </w:rPr>
        <w:t>Norwalk</w:t>
      </w:r>
      <w:r w:rsidR="00633752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.</w:t>
      </w:r>
      <w:r w:rsidR="00633752" w:rsidRPr="006505EF">
        <w:rPr>
          <w:rStyle w:val="apple-converted-space"/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 </w:t>
      </w:r>
    </w:p>
    <w:p w:rsidR="00C122D2" w:rsidRPr="006505EF" w:rsidRDefault="004F51ED" w:rsidP="00D03FAB">
      <w:pPr>
        <w:spacing w:before="100" w:beforeAutospacing="1" w:after="960"/>
        <w:rPr>
          <w:rStyle w:val="apple-converted-space"/>
          <w:sz w:val="48"/>
        </w:rPr>
      </w:pPr>
      <w:proofErr w:type="gramStart"/>
      <w:r w:rsidRPr="006505EF">
        <w:rPr>
          <w:rFonts w:ascii="Times New Roman" w:hAnsi="Times New Roman" w:cs="Times New Roman"/>
          <w:b/>
          <w:color w:val="000000"/>
          <w:sz w:val="48"/>
          <w:szCs w:val="20"/>
          <w:shd w:val="clear" w:color="auto" w:fill="FFFFFF"/>
        </w:rPr>
        <w:t>Photoreceptor motion quality estimation using multiple sampling intervals</w:t>
      </w:r>
      <w:r w:rsidR="00633752" w:rsidRPr="006505EF">
        <w:rPr>
          <w:rFonts w:ascii="Times New Roman" w:hAnsi="Times New Roman" w:cs="Times New Roman"/>
          <w:bCs/>
          <w:sz w:val="48"/>
          <w:szCs w:val="20"/>
        </w:rPr>
        <w:t>.</w:t>
      </w:r>
      <w:proofErr w:type="gramEnd"/>
      <w:r w:rsidR="00633752" w:rsidRPr="006505EF">
        <w:rPr>
          <w:rFonts w:ascii="Times New Roman" w:hAnsi="Times New Roman" w:cs="Times New Roman"/>
          <w:bCs/>
          <w:sz w:val="48"/>
          <w:szCs w:val="20"/>
        </w:rPr>
        <w:t xml:space="preserve"> </w:t>
      </w:r>
      <w:r w:rsidRPr="006505EF">
        <w:rPr>
          <w:rFonts w:ascii="Times New Roman" w:hAnsi="Times New Roman" w:cs="Times New Roman"/>
          <w:bCs/>
          <w:sz w:val="48"/>
          <w:szCs w:val="20"/>
        </w:rPr>
        <w:t> </w:t>
      </w:r>
      <w:r w:rsidR="00633752" w:rsidRPr="006505EF">
        <w:rPr>
          <w:rFonts w:ascii="Times New Roman" w:hAnsi="Times New Roman" w:cs="Times New Roman"/>
          <w:bCs/>
          <w:sz w:val="48"/>
          <w:szCs w:val="20"/>
        </w:rPr>
        <w:t xml:space="preserve">Patent no. </w:t>
      </w:r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>8,599,435 issued to Peter</w:t>
      </w:r>
      <w:r w:rsidR="00633752" w:rsidRPr="006505EF">
        <w:rPr>
          <w:rStyle w:val="apple-converted-space"/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 </w:t>
      </w:r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Paul, </w:t>
      </w:r>
      <w:r w:rsidR="00633752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Webster, N.Y.;</w:t>
      </w:r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 and Claude S.</w:t>
      </w:r>
      <w:r w:rsidR="00633752" w:rsidRPr="006505EF">
        <w:rPr>
          <w:rStyle w:val="apple-converted-space"/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 </w:t>
      </w:r>
      <w:proofErr w:type="spellStart"/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>Fillion</w:t>
      </w:r>
      <w:proofErr w:type="spellEnd"/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, </w:t>
      </w:r>
      <w:r w:rsidR="00633752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Rochester, N.Y.</w:t>
      </w:r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 Assigned to </w:t>
      </w:r>
      <w:r w:rsidR="00633752" w:rsidRPr="006505EF">
        <w:rPr>
          <w:rFonts w:ascii="Times New Roman" w:hAnsi="Times New Roman" w:cs="Times New Roman"/>
          <w:b/>
          <w:bCs/>
          <w:i/>
          <w:color w:val="000000"/>
          <w:sz w:val="48"/>
          <w:szCs w:val="20"/>
          <w:shd w:val="clear" w:color="auto" w:fill="FFFFFF"/>
        </w:rPr>
        <w:t>Xerox Corp.,</w:t>
      </w:r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 </w:t>
      </w:r>
      <w:r w:rsidR="00633752" w:rsidRPr="006505EF">
        <w:rPr>
          <w:rFonts w:ascii="Times New Roman" w:hAnsi="Times New Roman" w:cs="Times New Roman"/>
          <w:bCs/>
          <w:iCs/>
          <w:color w:val="000000"/>
          <w:sz w:val="48"/>
          <w:szCs w:val="20"/>
          <w:shd w:val="clear" w:color="auto" w:fill="FFFFFF"/>
        </w:rPr>
        <w:t>Norwalk</w:t>
      </w:r>
      <w:r w:rsidR="00633752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.</w:t>
      </w:r>
      <w:r w:rsidR="00633752" w:rsidRPr="006505EF">
        <w:rPr>
          <w:rStyle w:val="apple-converted-space"/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 </w:t>
      </w:r>
    </w:p>
    <w:p w:rsidR="00C122D2" w:rsidRPr="006505EF" w:rsidRDefault="00C122D2" w:rsidP="00D03FAB">
      <w:pPr>
        <w:spacing w:before="100" w:beforeAutospacing="1" w:after="960"/>
        <w:rPr>
          <w:rStyle w:val="apple-converted-space"/>
          <w:sz w:val="48"/>
        </w:rPr>
      </w:pPr>
      <w:r w:rsidRPr="006505EF">
        <w:rPr>
          <w:rFonts w:ascii="Times New Roman" w:hAnsi="Times New Roman" w:cs="Times New Roman"/>
          <w:b/>
          <w:color w:val="000000"/>
          <w:sz w:val="48"/>
          <w:szCs w:val="20"/>
          <w:shd w:val="clear" w:color="auto" w:fill="FFFFFF"/>
        </w:rPr>
        <w:t>Printer compatibility ma</w:t>
      </w:r>
      <w:r w:rsidR="00F37434">
        <w:rPr>
          <w:rFonts w:ascii="Times New Roman" w:hAnsi="Times New Roman" w:cs="Times New Roman"/>
          <w:b/>
          <w:color w:val="000000"/>
          <w:sz w:val="48"/>
          <w:szCs w:val="20"/>
          <w:shd w:val="clear" w:color="auto" w:fill="FFFFFF"/>
        </w:rPr>
        <w:t xml:space="preserve">trix listing compatible and </w:t>
      </w:r>
      <w:proofErr w:type="spellStart"/>
      <w:r w:rsidR="00F37434">
        <w:rPr>
          <w:rFonts w:ascii="Times New Roman" w:hAnsi="Times New Roman" w:cs="Times New Roman"/>
          <w:b/>
          <w:color w:val="000000"/>
          <w:sz w:val="48"/>
          <w:szCs w:val="20"/>
          <w:shd w:val="clear" w:color="auto" w:fill="FFFFFF"/>
        </w:rPr>
        <w:t>non</w:t>
      </w:r>
      <w:r w:rsidRPr="006505EF">
        <w:rPr>
          <w:rFonts w:ascii="Times New Roman" w:hAnsi="Times New Roman" w:cs="Times New Roman"/>
          <w:b/>
          <w:color w:val="000000"/>
          <w:sz w:val="48"/>
          <w:szCs w:val="20"/>
          <w:shd w:val="clear" w:color="auto" w:fill="FFFFFF"/>
        </w:rPr>
        <w:t>compatible</w:t>
      </w:r>
      <w:proofErr w:type="spellEnd"/>
      <w:r w:rsidRPr="006505EF">
        <w:rPr>
          <w:rFonts w:ascii="Times New Roman" w:hAnsi="Times New Roman" w:cs="Times New Roman"/>
          <w:b/>
          <w:color w:val="000000"/>
          <w:sz w:val="48"/>
          <w:szCs w:val="20"/>
          <w:shd w:val="clear" w:color="auto" w:fill="FFFFFF"/>
        </w:rPr>
        <w:t xml:space="preserve"> print drivers and print drivers compatible with adaptation.</w:t>
      </w:r>
      <w:r w:rsidRPr="006505EF">
        <w:rPr>
          <w:rStyle w:val="apple-converted-space"/>
          <w:rFonts w:ascii="Times New Roman" w:hAnsi="Times New Roman" w:cs="Times New Roman"/>
          <w:b/>
          <w:color w:val="000000"/>
          <w:sz w:val="48"/>
          <w:szCs w:val="20"/>
          <w:shd w:val="clear" w:color="auto" w:fill="FFFFFF"/>
        </w:rPr>
        <w:t> </w:t>
      </w:r>
      <w:r w:rsidRPr="006505EF">
        <w:rPr>
          <w:rFonts w:ascii="Times New Roman" w:hAnsi="Times New Roman" w:cs="Times New Roman"/>
          <w:bCs/>
          <w:sz w:val="48"/>
          <w:szCs w:val="20"/>
        </w:rPr>
        <w:t>Patent no.</w:t>
      </w:r>
      <w:r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 8,599,393 issued to Matthew John</w:t>
      </w:r>
      <w:r w:rsidRPr="006505EF">
        <w:rPr>
          <w:rStyle w:val="apple-converted-space"/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 </w:t>
      </w:r>
      <w:r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Lombardo III, </w:t>
      </w:r>
      <w:r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Rochester, N.Y.;</w:t>
      </w:r>
      <w:r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 Daniel Keith</w:t>
      </w:r>
      <w:r w:rsidRPr="006505EF">
        <w:rPr>
          <w:rStyle w:val="apple-converted-space"/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 </w:t>
      </w:r>
      <w:proofErr w:type="spellStart"/>
      <w:r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>Rupe</w:t>
      </w:r>
      <w:proofErr w:type="spellEnd"/>
      <w:r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, </w:t>
      </w:r>
      <w:r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Fairport, N.Y.; and</w:t>
      </w:r>
      <w:r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 Matthew Harris</w:t>
      </w:r>
      <w:r w:rsidRPr="006505EF">
        <w:rPr>
          <w:rStyle w:val="apple-converted-space"/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 </w:t>
      </w:r>
      <w:proofErr w:type="spellStart"/>
      <w:r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>DeRoller</w:t>
      </w:r>
      <w:proofErr w:type="spellEnd"/>
      <w:r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, </w:t>
      </w:r>
      <w:r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Webster, N.Y.</w:t>
      </w:r>
      <w:r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 Assigned to </w:t>
      </w:r>
      <w:r w:rsidRPr="006505EF">
        <w:rPr>
          <w:rFonts w:ascii="Times New Roman" w:hAnsi="Times New Roman" w:cs="Times New Roman"/>
          <w:b/>
          <w:bCs/>
          <w:i/>
          <w:color w:val="000000"/>
          <w:sz w:val="48"/>
          <w:szCs w:val="20"/>
          <w:shd w:val="clear" w:color="auto" w:fill="FFFFFF"/>
        </w:rPr>
        <w:t>Xerox Corp.,</w:t>
      </w:r>
      <w:r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 </w:t>
      </w:r>
      <w:r w:rsidRPr="006505EF">
        <w:rPr>
          <w:rFonts w:ascii="Times New Roman" w:hAnsi="Times New Roman" w:cs="Times New Roman"/>
          <w:bCs/>
          <w:iCs/>
          <w:color w:val="000000"/>
          <w:sz w:val="48"/>
          <w:szCs w:val="20"/>
          <w:shd w:val="clear" w:color="auto" w:fill="FFFFFF"/>
        </w:rPr>
        <w:t>Norwalk</w:t>
      </w:r>
      <w:r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.</w:t>
      </w:r>
      <w:r w:rsidRPr="006505EF">
        <w:rPr>
          <w:rStyle w:val="apple-converted-space"/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 </w:t>
      </w:r>
    </w:p>
    <w:p w:rsidR="00633752" w:rsidRPr="006505EF" w:rsidRDefault="00F37434" w:rsidP="00D03FAB">
      <w:pPr>
        <w:spacing w:before="100" w:beforeAutospacing="1" w:after="960"/>
        <w:rPr>
          <w:rFonts w:ascii="Times New Roman" w:hAnsi="Times New Roman" w:cs="Times New Roman"/>
          <w:sz w:val="48"/>
          <w:szCs w:val="20"/>
        </w:rPr>
      </w:pPr>
      <w:r>
        <w:rPr>
          <w:rFonts w:ascii="Times New Roman" w:hAnsi="Times New Roman" w:cs="Times New Roman"/>
          <w:b/>
          <w:color w:val="000000"/>
          <w:sz w:val="48"/>
          <w:szCs w:val="20"/>
          <w:shd w:val="clear" w:color="auto" w:fill="FFFFFF"/>
        </w:rPr>
        <w:t>Spot color printing with non</w:t>
      </w:r>
      <w:r w:rsidR="00633752" w:rsidRPr="006505EF">
        <w:rPr>
          <w:rFonts w:ascii="Times New Roman" w:hAnsi="Times New Roman" w:cs="Times New Roman"/>
          <w:b/>
          <w:color w:val="000000"/>
          <w:sz w:val="48"/>
          <w:szCs w:val="20"/>
          <w:shd w:val="clear" w:color="auto" w:fill="FFFFFF"/>
        </w:rPr>
        <w:t>standa</w:t>
      </w:r>
      <w:r>
        <w:rPr>
          <w:rFonts w:ascii="Times New Roman" w:hAnsi="Times New Roman" w:cs="Times New Roman"/>
          <w:b/>
          <w:color w:val="000000"/>
          <w:sz w:val="48"/>
          <w:szCs w:val="20"/>
          <w:shd w:val="clear" w:color="auto" w:fill="FFFFFF"/>
        </w:rPr>
        <w:t xml:space="preserve">rd </w:t>
      </w:r>
      <w:proofErr w:type="spellStart"/>
      <w:r>
        <w:rPr>
          <w:rFonts w:ascii="Times New Roman" w:hAnsi="Times New Roman" w:cs="Times New Roman"/>
          <w:b/>
          <w:color w:val="000000"/>
          <w:sz w:val="48"/>
          <w:szCs w:val="20"/>
          <w:shd w:val="clear" w:color="auto" w:fill="FFFFFF"/>
        </w:rPr>
        <w:t>gamuts</w:t>
      </w:r>
      <w:proofErr w:type="spellEnd"/>
      <w:r>
        <w:rPr>
          <w:rFonts w:ascii="Times New Roman" w:hAnsi="Times New Roman" w:cs="Times New Roman"/>
          <w:b/>
          <w:color w:val="000000"/>
          <w:sz w:val="48"/>
          <w:szCs w:val="20"/>
          <w:shd w:val="clear" w:color="auto" w:fill="FFFFFF"/>
        </w:rPr>
        <w:t xml:space="preserve"> achieved with process-</w:t>
      </w:r>
      <w:r w:rsidR="00633752" w:rsidRPr="006505EF">
        <w:rPr>
          <w:rFonts w:ascii="Times New Roman" w:hAnsi="Times New Roman" w:cs="Times New Roman"/>
          <w:b/>
          <w:color w:val="000000"/>
          <w:sz w:val="48"/>
          <w:szCs w:val="20"/>
          <w:shd w:val="clear" w:color="auto" w:fill="FFFFFF"/>
        </w:rPr>
        <w:t>set point adjustment.</w:t>
      </w:r>
      <w:r w:rsidR="00633752" w:rsidRPr="006505EF">
        <w:rPr>
          <w:rStyle w:val="apple-converted-space"/>
          <w:rFonts w:ascii="Times New Roman" w:hAnsi="Times New Roman" w:cs="Times New Roman"/>
          <w:b/>
          <w:color w:val="000000"/>
          <w:sz w:val="48"/>
          <w:szCs w:val="20"/>
          <w:shd w:val="clear" w:color="auto" w:fill="FFFFFF"/>
        </w:rPr>
        <w:t> </w:t>
      </w:r>
      <w:r w:rsidR="00633752" w:rsidRPr="006505EF">
        <w:rPr>
          <w:rStyle w:val="apple-converted-space"/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 xml:space="preserve">Patent no. </w:t>
      </w:r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8,599,432 issued to </w:t>
      </w:r>
      <w:proofErr w:type="spellStart"/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>Lalit</w:t>
      </w:r>
      <w:proofErr w:type="spellEnd"/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 </w:t>
      </w:r>
      <w:proofErr w:type="spellStart"/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>Keshav</w:t>
      </w:r>
      <w:proofErr w:type="spellEnd"/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 </w:t>
      </w:r>
      <w:proofErr w:type="spellStart"/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>Mestha</w:t>
      </w:r>
      <w:proofErr w:type="spellEnd"/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, </w:t>
      </w:r>
      <w:r w:rsidR="00633752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Fairport, N.Y.;</w:t>
      </w:r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 Tonya L.</w:t>
      </w:r>
      <w:r w:rsidR="00633752" w:rsidRPr="006505EF">
        <w:rPr>
          <w:rStyle w:val="apple-converted-space"/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 </w:t>
      </w:r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Love, </w:t>
      </w:r>
      <w:r w:rsidR="00633752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Rochester, N.Y.;</w:t>
      </w:r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 and Ta-Chen</w:t>
      </w:r>
      <w:r w:rsidR="00633752" w:rsidRPr="006505EF">
        <w:rPr>
          <w:rStyle w:val="apple-converted-space"/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 </w:t>
      </w:r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Hsu, </w:t>
      </w:r>
      <w:r w:rsidR="00633752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San Gabriel, Calif.</w:t>
      </w:r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 Assigned to </w:t>
      </w:r>
      <w:r w:rsidR="00633752" w:rsidRPr="006505EF">
        <w:rPr>
          <w:rFonts w:ascii="Times New Roman" w:hAnsi="Times New Roman" w:cs="Times New Roman"/>
          <w:b/>
          <w:bCs/>
          <w:i/>
          <w:color w:val="000000"/>
          <w:sz w:val="48"/>
          <w:szCs w:val="20"/>
          <w:shd w:val="clear" w:color="auto" w:fill="FFFFFF"/>
        </w:rPr>
        <w:t>Xerox Corp.,</w:t>
      </w:r>
      <w:r w:rsidR="00633752" w:rsidRPr="006505EF">
        <w:rPr>
          <w:rFonts w:ascii="Times New Roman" w:hAnsi="Times New Roman" w:cs="Times New Roman"/>
          <w:bCs/>
          <w:color w:val="000000"/>
          <w:sz w:val="48"/>
          <w:szCs w:val="20"/>
          <w:shd w:val="clear" w:color="auto" w:fill="FFFFFF"/>
        </w:rPr>
        <w:t xml:space="preserve"> </w:t>
      </w:r>
      <w:r w:rsidR="00633752" w:rsidRPr="006505EF">
        <w:rPr>
          <w:rFonts w:ascii="Times New Roman" w:hAnsi="Times New Roman" w:cs="Times New Roman"/>
          <w:bCs/>
          <w:iCs/>
          <w:color w:val="000000"/>
          <w:sz w:val="48"/>
          <w:szCs w:val="20"/>
          <w:shd w:val="clear" w:color="auto" w:fill="FFFFFF"/>
        </w:rPr>
        <w:t>Norwalk</w:t>
      </w:r>
      <w:r w:rsidR="00633752" w:rsidRPr="006505EF">
        <w:rPr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.</w:t>
      </w:r>
      <w:r w:rsidR="00633752" w:rsidRPr="006505EF">
        <w:rPr>
          <w:rStyle w:val="apple-converted-space"/>
          <w:rFonts w:ascii="Times New Roman" w:hAnsi="Times New Roman" w:cs="Times New Roman"/>
          <w:color w:val="000000"/>
          <w:sz w:val="48"/>
          <w:szCs w:val="20"/>
          <w:shd w:val="clear" w:color="auto" w:fill="FFFFFF"/>
        </w:rPr>
        <w:t> </w:t>
      </w:r>
    </w:p>
    <w:sectPr w:rsidR="00633752" w:rsidRPr="006505EF" w:rsidSect="00CC608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0E0FD0"/>
    <w:rsid w:val="00005CA3"/>
    <w:rsid w:val="000078D6"/>
    <w:rsid w:val="00033516"/>
    <w:rsid w:val="0007100E"/>
    <w:rsid w:val="000808BF"/>
    <w:rsid w:val="00090D9E"/>
    <w:rsid w:val="000C2928"/>
    <w:rsid w:val="000D1B25"/>
    <w:rsid w:val="000E0FD0"/>
    <w:rsid w:val="000F457E"/>
    <w:rsid w:val="00102743"/>
    <w:rsid w:val="00117F7B"/>
    <w:rsid w:val="00137152"/>
    <w:rsid w:val="00142B65"/>
    <w:rsid w:val="00190072"/>
    <w:rsid w:val="001A11EE"/>
    <w:rsid w:val="00260CA3"/>
    <w:rsid w:val="00266496"/>
    <w:rsid w:val="00295D6D"/>
    <w:rsid w:val="002B5550"/>
    <w:rsid w:val="002F155E"/>
    <w:rsid w:val="002F2D91"/>
    <w:rsid w:val="00334C85"/>
    <w:rsid w:val="0034323D"/>
    <w:rsid w:val="00351C38"/>
    <w:rsid w:val="003674F4"/>
    <w:rsid w:val="003F181B"/>
    <w:rsid w:val="00401A4C"/>
    <w:rsid w:val="00446E3D"/>
    <w:rsid w:val="00467DD8"/>
    <w:rsid w:val="00490EBF"/>
    <w:rsid w:val="004B343D"/>
    <w:rsid w:val="004C7F48"/>
    <w:rsid w:val="004F51ED"/>
    <w:rsid w:val="00507218"/>
    <w:rsid w:val="005314FE"/>
    <w:rsid w:val="005851C0"/>
    <w:rsid w:val="005B7D28"/>
    <w:rsid w:val="005C4300"/>
    <w:rsid w:val="005F22DD"/>
    <w:rsid w:val="00621BB4"/>
    <w:rsid w:val="00633752"/>
    <w:rsid w:val="006505EF"/>
    <w:rsid w:val="00681884"/>
    <w:rsid w:val="00682C8A"/>
    <w:rsid w:val="006A6961"/>
    <w:rsid w:val="006C3AF3"/>
    <w:rsid w:val="006F1264"/>
    <w:rsid w:val="0070055F"/>
    <w:rsid w:val="00776A76"/>
    <w:rsid w:val="00793CE6"/>
    <w:rsid w:val="007D257C"/>
    <w:rsid w:val="00847E80"/>
    <w:rsid w:val="00910D32"/>
    <w:rsid w:val="0098493B"/>
    <w:rsid w:val="0099063B"/>
    <w:rsid w:val="009D5384"/>
    <w:rsid w:val="009E068F"/>
    <w:rsid w:val="009E5BE3"/>
    <w:rsid w:val="00A01B33"/>
    <w:rsid w:val="00A43543"/>
    <w:rsid w:val="00A94B2D"/>
    <w:rsid w:val="00AD5A49"/>
    <w:rsid w:val="00AD746F"/>
    <w:rsid w:val="00B35C05"/>
    <w:rsid w:val="00B44B02"/>
    <w:rsid w:val="00B60294"/>
    <w:rsid w:val="00B945E4"/>
    <w:rsid w:val="00BB1839"/>
    <w:rsid w:val="00BC1210"/>
    <w:rsid w:val="00C05F68"/>
    <w:rsid w:val="00C122D2"/>
    <w:rsid w:val="00C55380"/>
    <w:rsid w:val="00C67A6F"/>
    <w:rsid w:val="00C8540D"/>
    <w:rsid w:val="00CB5188"/>
    <w:rsid w:val="00CC608B"/>
    <w:rsid w:val="00CD2B66"/>
    <w:rsid w:val="00CD361C"/>
    <w:rsid w:val="00D00208"/>
    <w:rsid w:val="00D03FAB"/>
    <w:rsid w:val="00D65526"/>
    <w:rsid w:val="00D86BBD"/>
    <w:rsid w:val="00DB346B"/>
    <w:rsid w:val="00DC6289"/>
    <w:rsid w:val="00DD668F"/>
    <w:rsid w:val="00DF58FF"/>
    <w:rsid w:val="00E1224D"/>
    <w:rsid w:val="00E65E72"/>
    <w:rsid w:val="00F37434"/>
    <w:rsid w:val="00F42AF3"/>
    <w:rsid w:val="00F52C31"/>
    <w:rsid w:val="00FA3437"/>
  </w:rsids>
  <m:mathPr>
    <m:mathFont m:val="Abadi MT Condensed Light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B6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C55380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C55380"/>
    <w:rPr>
      <w:color w:val="993366"/>
      <w:u w:val="single"/>
    </w:rPr>
  </w:style>
  <w:style w:type="paragraph" w:customStyle="1" w:styleId="font5">
    <w:name w:val="font5"/>
    <w:basedOn w:val="Normal"/>
    <w:rsid w:val="00C55380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C55380"/>
    <w:pP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5">
    <w:name w:val="xl25"/>
    <w:basedOn w:val="Normal"/>
    <w:rsid w:val="00C55380"/>
    <w:pPr>
      <w:shd w:val="clear" w:color="auto" w:fill="FFFF99"/>
      <w:spacing w:beforeLines="1" w:afterLines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4F51E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55380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C55380"/>
    <w:rPr>
      <w:color w:val="993366"/>
      <w:u w:val="single"/>
    </w:rPr>
  </w:style>
  <w:style w:type="paragraph" w:customStyle="1" w:styleId="font5">
    <w:name w:val="font5"/>
    <w:basedOn w:val="Normal"/>
    <w:rsid w:val="00C55380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C55380"/>
    <w:pP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5">
    <w:name w:val="xl25"/>
    <w:basedOn w:val="Normal"/>
    <w:rsid w:val="00C55380"/>
    <w:pPr>
      <w:shd w:val="clear" w:color="auto" w:fill="FFFF99"/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57E02-8039-0547-A386-BA114FDA9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103</Pages>
  <Words>8593</Words>
  <Characters>48981</Characters>
  <Application>Microsoft Macintosh Word</Application>
  <DocSecurity>0</DocSecurity>
  <Lines>408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WESTFAIRINC</Company>
  <LinksUpToDate>false</LinksUpToDate>
  <CharactersWithSpaces>60152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Beneke</dc:creator>
  <cp:keywords/>
  <cp:lastModifiedBy>Dee Delbello</cp:lastModifiedBy>
  <cp:revision>2</cp:revision>
  <cp:lastPrinted>2013-01-07T22:34:00Z</cp:lastPrinted>
  <dcterms:created xsi:type="dcterms:W3CDTF">2013-12-03T20:53:00Z</dcterms:created>
  <dcterms:modified xsi:type="dcterms:W3CDTF">2013-12-03T20:53:00Z</dcterms:modified>
</cp:coreProperties>
</file>