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8" w:rsidRPr="00754FBD" w:rsidRDefault="00910D32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bookmarkStart w:id="0" w:name="_GoBack"/>
      <w:r w:rsidRPr="00754FBD">
        <w:rPr>
          <w:rFonts w:ascii="Times New Roman" w:hAnsi="Times New Roman" w:cs="Times New Roman"/>
          <w:b/>
          <w:sz w:val="48"/>
        </w:rPr>
        <w:t>ATTACHMENTS</w:t>
      </w:r>
      <w:r w:rsidR="00D00208" w:rsidRPr="00754FBD">
        <w:rPr>
          <w:rFonts w:ascii="Times New Roman" w:hAnsi="Times New Roman" w:cs="Times New Roman"/>
          <w:b/>
          <w:sz w:val="48"/>
        </w:rPr>
        <w:t>-FILED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Sport-N-Life Distributing L.L.C.</w:t>
      </w:r>
      <w:r w:rsidRPr="00754FBD">
        <w:rPr>
          <w:rFonts w:ascii="Times New Roman" w:eastAsia="Times New Roman" w:hAnsi="Times New Roman" w:cs="Times New Roman"/>
          <w:bCs/>
          <w:sz w:val="48"/>
        </w:rPr>
        <w:t xml:space="preserve"> 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Gilbert Beck,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Stamford. </w:t>
      </w:r>
      <w:r w:rsidR="00BF7702" w:rsidRPr="00754FBD">
        <w:rPr>
          <w:rFonts w:ascii="Times New Roman" w:eastAsia="Times New Roman" w:hAnsi="Times New Roman" w:cs="Times New Roman"/>
          <w:sz w:val="48"/>
        </w:rPr>
        <w:t>Filed by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Scalfani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Properties L.L.C.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by Peter V.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Lathouris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Stamford.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70 Apple Tree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$75,000</w:t>
      </w:r>
      <w:r w:rsidR="00516431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090D9E" w:rsidRPr="00754FBD" w:rsidRDefault="00090D9E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ATTACHMENTS-RELEASED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Gunther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Frederick W.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Gunther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Homes Inc.,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Trumbull. </w:t>
      </w:r>
      <w:r w:rsidR="00BF7702" w:rsidRPr="00754FBD">
        <w:rPr>
          <w:rFonts w:ascii="Times New Roman" w:eastAsia="Times New Roman" w:hAnsi="Times New Roman" w:cs="Times New Roman"/>
          <w:sz w:val="48"/>
        </w:rPr>
        <w:t>Released by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Atlantic National Trust L.L.C.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Mark C. Valentine, Stratford.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128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Fernwood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C217D" w:rsidRPr="00754FBD" w:rsidRDefault="00CC217D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67A6F" w:rsidRPr="00754FBD" w:rsidRDefault="00B945E4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COURT CASES</w:t>
      </w:r>
      <w:r w:rsidR="00C67A6F" w:rsidRPr="00754FBD">
        <w:rPr>
          <w:rFonts w:ascii="Times New Roman" w:hAnsi="Times New Roman" w:cs="Times New Roman"/>
          <w:b/>
          <w:sz w:val="48"/>
        </w:rPr>
        <w:t xml:space="preserve"> </w:t>
      </w:r>
    </w:p>
    <w:p w:rsidR="00CC217D" w:rsidRPr="00754FBD" w:rsidRDefault="00CC217D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67A6F" w:rsidRPr="00754FBD" w:rsidRDefault="00621BB4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Bridgeport</w:t>
      </w:r>
      <w:r w:rsidR="00C67A6F" w:rsidRPr="00754FBD">
        <w:rPr>
          <w:rFonts w:ascii="Times New Roman" w:hAnsi="Times New Roman" w:cs="Times New Roman"/>
          <w:b/>
          <w:sz w:val="48"/>
        </w:rPr>
        <w:t xml:space="preserve"> District Court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BJ's Wholesale Club Inc.,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Santina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Zuiewski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Moukasher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Walsh L.L.C., West Hartford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6039354.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Brennan Associates,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Raffaele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Gagliardi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Rodie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Connolly P.C., Stratford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6039357.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Capital Donuts L.L.C.,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Homeland Builders Inc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Green &amp; Gross P.C., 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6039385.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Carlson Construction L.L.C., et al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.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Acranom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Masonry Inc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Murphy,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Laudati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, Kiel,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Buttler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Rattigan,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Farmington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6039284.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Centerplan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Construction Company L.L.C.,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Kamco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Supply Corporation of New England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Robert A. Ziegler, Plainville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6039305.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City Supermarket Corp. </w:t>
      </w:r>
      <w:r w:rsidRPr="00754FBD">
        <w:rPr>
          <w:rFonts w:ascii="Times New Roman" w:eastAsia="Times New Roman" w:hAnsi="Times New Roman" w:cs="Times New Roman"/>
          <w:bCs/>
          <w:sz w:val="48"/>
        </w:rPr>
        <w:t>d.b.a.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Fine Fare Supermarket,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Olga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Arizmendi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Cohen &amp; Wolf P.C., 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6039298.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Colony Green Condominium Association Inc.,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Gaye Lynne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Eschert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="00754FBD">
        <w:rPr>
          <w:rFonts w:ascii="Times New Roman" w:eastAsia="Times New Roman" w:hAnsi="Times New Roman" w:cs="Times New Roman"/>
          <w:sz w:val="48"/>
        </w:rPr>
        <w:t xml:space="preserve"> Lori A. </w:t>
      </w:r>
      <w:proofErr w:type="spellStart"/>
      <w:r w:rsidR="00754FBD">
        <w:rPr>
          <w:rFonts w:ascii="Times New Roman" w:eastAsia="Times New Roman" w:hAnsi="Times New Roman" w:cs="Times New Roman"/>
          <w:sz w:val="48"/>
        </w:rPr>
        <w:t>DaS</w:t>
      </w:r>
      <w:r w:rsidRPr="00754FBD">
        <w:rPr>
          <w:rFonts w:ascii="Times New Roman" w:eastAsia="Times New Roman" w:hAnsi="Times New Roman" w:cs="Times New Roman"/>
          <w:sz w:val="48"/>
        </w:rPr>
        <w:t>ilva-Fiano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6039264.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DJ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Petrucci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L.L.C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.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Mabey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Inc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London &amp; London, Newington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6039304.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Ducci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Electrical Contractors Inc., et al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.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Jaclyn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Bellino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Robert Jay Levine, Providence, R.I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6039285.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Mother of Mary Inc. </w:t>
      </w:r>
      <w:r w:rsidRPr="00754FBD">
        <w:rPr>
          <w:rFonts w:ascii="Times New Roman" w:eastAsia="Times New Roman" w:hAnsi="Times New Roman" w:cs="Times New Roman"/>
          <w:bCs/>
          <w:sz w:val="48"/>
        </w:rPr>
        <w:t>d.b.a.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St. Ann Club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Patricia A.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Delyonas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Ottomano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Johnson L.L.C., Westport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6039386.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Polidor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L.L.C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Taylor Interior Design Inc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Sugarmann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Sugarmann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New Haven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6039241.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Unity Fuels </w:t>
      </w:r>
      <w:r w:rsidRPr="00754FBD">
        <w:rPr>
          <w:rFonts w:ascii="Times New Roman" w:eastAsia="Times New Roman" w:hAnsi="Times New Roman" w:cs="Times New Roman"/>
          <w:bCs/>
          <w:sz w:val="48"/>
        </w:rPr>
        <w:t>d.b.a.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Grease Lighting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Bridgeport Biodiesel L.L.C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="00BF7702" w:rsidRPr="00754FBD">
        <w:rPr>
          <w:rFonts w:ascii="Times New Roman" w:eastAsia="Times New Roman" w:hAnsi="Times New Roman" w:cs="Times New Roman"/>
          <w:sz w:val="48"/>
        </w:rPr>
        <w:t xml:space="preserve"> Jeremy D</w:t>
      </w:r>
      <w:r w:rsidRPr="00754FBD">
        <w:rPr>
          <w:rFonts w:ascii="Times New Roman" w:eastAsia="Times New Roman" w:hAnsi="Times New Roman" w:cs="Times New Roman"/>
          <w:sz w:val="48"/>
        </w:rPr>
        <w:t xml:space="preserve">avid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Platek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White Plains, N.Y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6039334.</w:t>
      </w:r>
      <w:proofErr w:type="gramEnd"/>
    </w:p>
    <w:p w:rsidR="00117F7B" w:rsidRPr="00754FBD" w:rsidRDefault="00117F7B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67A6F" w:rsidRPr="00754FBD" w:rsidRDefault="00621BB4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Danbury</w:t>
      </w:r>
      <w:r w:rsidR="00C67A6F" w:rsidRPr="00754FBD">
        <w:rPr>
          <w:rFonts w:ascii="Times New Roman" w:hAnsi="Times New Roman" w:cs="Times New Roman"/>
          <w:b/>
          <w:sz w:val="48"/>
        </w:rPr>
        <w:t xml:space="preserve"> District Court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Alliance Energy L.L.C.,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Katie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Delinski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Ventura,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Ribeiro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Smith,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6014060.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Graphline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Inc.,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Fedex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Techconnect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Inc</w:t>
      </w:r>
      <w:r w:rsidR="00BF7702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Brian S. Cantor, 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6014055.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Kellogg Hardwoods Inc.,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Michael Edward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Breede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Cuddy &amp;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Fedder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L.L.P., 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6014048.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The Community Action Committee of Danbury Inc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Hispanic Center of Greater Danbury Inc</w:t>
      </w:r>
      <w:r w:rsidR="00BF7702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Cramer &amp; Anderson L.L.P., 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6014018.</w:t>
      </w:r>
      <w:proofErr w:type="gramEnd"/>
    </w:p>
    <w:p w:rsidR="00117F7B" w:rsidRPr="00754FBD" w:rsidRDefault="00117F7B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67A6F" w:rsidRPr="00754FBD" w:rsidRDefault="00621BB4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 xml:space="preserve">Stamford </w:t>
      </w:r>
      <w:r w:rsidR="00C67A6F" w:rsidRPr="00754FBD">
        <w:rPr>
          <w:rFonts w:ascii="Times New Roman" w:hAnsi="Times New Roman" w:cs="Times New Roman"/>
          <w:b/>
          <w:sz w:val="48"/>
        </w:rPr>
        <w:t>District Court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All Seasons Restoration &amp; Roofing L.L.C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Hartford Underwriters Insurance Co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Weinstein, Weiner,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Ignal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, Vogel &amp;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Shapiro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</w:t>
      </w:r>
      <w:r w:rsid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6020421.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Anthem Health Plans Inc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Pamela Moss, et al</w:t>
      </w:r>
      <w:r w:rsidR="00BF7702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Ury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Moskow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L.L.C., 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6020428.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Buxton Pond Farm Corp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Cedar Lodge Farms Corp</w:t>
      </w:r>
      <w:r w:rsidR="00BF7702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Harold R. Burke, Greenwich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6020400.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MJM Stone Supply of Stamford Inc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Shannon Hill Stone Co</w:t>
      </w:r>
      <w:r w:rsidR="00BF7702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Greene Law P.C. Farmington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The plaintiff has brought </w:t>
      </w:r>
      <w:r w:rsidR="00754FBD">
        <w:rPr>
          <w:rFonts w:ascii="Times New Roman" w:eastAsia="Times New Roman" w:hAnsi="Times New Roman" w:cs="Times New Roman"/>
          <w:sz w:val="48"/>
        </w:rPr>
        <w:t xml:space="preserve">a contract-collection </w:t>
      </w:r>
      <w:r w:rsidRPr="00754FBD">
        <w:rPr>
          <w:rFonts w:ascii="Times New Roman" w:eastAsia="Times New Roman" w:hAnsi="Times New Roman" w:cs="Times New Roman"/>
          <w:sz w:val="48"/>
        </w:rPr>
        <w:t>suit against the defendant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6020387.</w:t>
      </w:r>
      <w:proofErr w:type="gramEnd"/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54FB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8"/>
        </w:rPr>
        <w:t>T</w:t>
      </w:r>
      <w:r w:rsidR="005F7D25" w:rsidRPr="00754FBD">
        <w:rPr>
          <w:rFonts w:ascii="Times New Roman" w:eastAsia="Times New Roman" w:hAnsi="Times New Roman" w:cs="Times New Roman"/>
          <w:b/>
          <w:bCs/>
          <w:sz w:val="48"/>
        </w:rPr>
        <w:t>own of Greenwich,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Minerva </w:t>
      </w:r>
      <w:proofErr w:type="spellStart"/>
      <w:r w:rsidR="005F7D25" w:rsidRPr="00754FBD">
        <w:rPr>
          <w:rFonts w:ascii="Times New Roman" w:eastAsia="Times New Roman" w:hAnsi="Times New Roman" w:cs="Times New Roman"/>
          <w:sz w:val="48"/>
        </w:rPr>
        <w:t>Lachira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Richard H.G. Cunningham, 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18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516431" w:rsidRPr="00754FBD">
        <w:rPr>
          <w:rFonts w:ascii="Times New Roman" w:eastAsia="Times New Roman" w:hAnsi="Times New Roman" w:cs="Times New Roman"/>
          <w:sz w:val="48"/>
        </w:rPr>
        <w:t>Case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no. 6020443.</w:t>
      </w:r>
      <w:proofErr w:type="gramEnd"/>
    </w:p>
    <w:p w:rsidR="00117F7B" w:rsidRPr="00754FBD" w:rsidRDefault="00117F7B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621BB4" w:rsidRPr="00754FBD" w:rsidRDefault="00B945E4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SUPERIOR COURT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Midland Credit Management Inc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.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Angelo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Framularo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Joann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e S. Faulkner, New Haven. </w:t>
      </w:r>
      <w:r w:rsidR="000F126F" w:rsidRPr="00754FBD">
        <w:rPr>
          <w:rFonts w:ascii="Times New Roman" w:eastAsia="Times New Roman" w:hAnsi="Times New Roman" w:cs="Times New Roman"/>
          <w:sz w:val="48"/>
        </w:rPr>
        <w:t>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The plaintiff has brought </w:t>
      </w:r>
      <w:r w:rsidR="00754FBD">
        <w:rPr>
          <w:rFonts w:ascii="Times New Roman" w:eastAsia="Times New Roman" w:hAnsi="Times New Roman" w:cs="Times New Roman"/>
          <w:sz w:val="48"/>
        </w:rPr>
        <w:t xml:space="preserve">a </w:t>
      </w:r>
      <w:r w:rsidR="00043A4F" w:rsidRPr="00754FBD">
        <w:rPr>
          <w:rFonts w:ascii="Times New Roman" w:eastAsia="Times New Roman" w:hAnsi="Times New Roman" w:cs="Times New Roman"/>
          <w:sz w:val="48"/>
        </w:rPr>
        <w:t>c</w:t>
      </w:r>
      <w:r w:rsidRPr="00754FBD">
        <w:rPr>
          <w:rFonts w:ascii="Times New Roman" w:eastAsia="Times New Roman" w:hAnsi="Times New Roman" w:cs="Times New Roman"/>
          <w:sz w:val="48"/>
        </w:rPr>
        <w:t xml:space="preserve">onsumer </w:t>
      </w:r>
      <w:r w:rsidR="00043A4F" w:rsidRPr="00754FBD">
        <w:rPr>
          <w:rFonts w:ascii="Times New Roman" w:eastAsia="Times New Roman" w:hAnsi="Times New Roman" w:cs="Times New Roman"/>
          <w:sz w:val="48"/>
        </w:rPr>
        <w:t>c</w:t>
      </w:r>
      <w:r w:rsidRPr="00754FBD">
        <w:rPr>
          <w:rFonts w:ascii="Times New Roman" w:eastAsia="Times New Roman" w:hAnsi="Times New Roman" w:cs="Times New Roman"/>
          <w:sz w:val="48"/>
        </w:rPr>
        <w:t>redit suit against the defendant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</w:t>
      </w:r>
      <w:r w:rsidR="00516431" w:rsidRPr="00754FBD">
        <w:rPr>
          <w:rFonts w:ascii="Times New Roman" w:eastAsia="Times New Roman" w:hAnsi="Times New Roman" w:cs="Times New Roman"/>
          <w:sz w:val="48"/>
        </w:rPr>
        <w:t>. 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13cv01712.</w:t>
      </w:r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Nationwide Property &amp; Casualty Insurance Co</w:t>
      </w:r>
      <w:r w:rsidR="000F126F" w:rsidRPr="00754FBD">
        <w:rPr>
          <w:rFonts w:ascii="Times New Roman" w:eastAsia="Times New Roman" w:hAnsi="Times New Roman" w:cs="Times New Roman"/>
          <w:bCs/>
          <w:sz w:val="48"/>
        </w:rPr>
        <w:t xml:space="preserve">.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 Barbe</w:t>
      </w:r>
      <w:r w:rsidRPr="00754FBD">
        <w:rPr>
          <w:rFonts w:ascii="Times New Roman" w:eastAsia="Times New Roman" w:hAnsi="Times New Roman" w:cs="Times New Roman"/>
          <w:sz w:val="48"/>
        </w:rPr>
        <w:t>rshop L.L.C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754FBD">
        <w:rPr>
          <w:rFonts w:ascii="Times New Roman" w:eastAsia="Times New Roman" w:hAnsi="Times New Roman" w:cs="Times New Roman"/>
          <w:sz w:val="48"/>
        </w:rPr>
        <w:t>s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John H. Lindsay and Jeffrey J. Rea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The plaintiff has </w:t>
      </w:r>
      <w:r w:rsidR="00754FBD">
        <w:rPr>
          <w:rFonts w:ascii="Times New Roman" w:eastAsia="Times New Roman" w:hAnsi="Times New Roman" w:cs="Times New Roman"/>
          <w:sz w:val="48"/>
        </w:rPr>
        <w:t>brought an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043A4F" w:rsidRPr="00754FBD">
        <w:rPr>
          <w:rFonts w:ascii="Times New Roman" w:eastAsia="Times New Roman" w:hAnsi="Times New Roman" w:cs="Times New Roman"/>
          <w:sz w:val="48"/>
        </w:rPr>
        <w:t>i</w:t>
      </w:r>
      <w:r w:rsidRPr="00754FBD">
        <w:rPr>
          <w:rFonts w:ascii="Times New Roman" w:eastAsia="Times New Roman" w:hAnsi="Times New Roman" w:cs="Times New Roman"/>
          <w:sz w:val="48"/>
        </w:rPr>
        <w:t>nsurance suit against the defendant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</w:t>
      </w:r>
      <w:r w:rsidR="00516431" w:rsidRPr="00754FBD">
        <w:rPr>
          <w:rFonts w:ascii="Times New Roman" w:eastAsia="Times New Roman" w:hAnsi="Times New Roman" w:cs="Times New Roman"/>
          <w:sz w:val="48"/>
        </w:rPr>
        <w:t>. 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13cv01722.</w:t>
      </w:r>
    </w:p>
    <w:p w:rsidR="00CC217D" w:rsidRPr="00754FBD" w:rsidRDefault="00CC217D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Progressive Casualty Insurance Co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Amity Excavation &amp; Construction Services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Candace Veronica Fay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20</w:t>
      </w:r>
      <w:r w:rsidR="00516431" w:rsidRPr="00754FBD">
        <w:rPr>
          <w:rFonts w:ascii="Times New Roman" w:eastAsia="Times New Roman" w:hAnsi="Times New Roman" w:cs="Times New Roman"/>
          <w:sz w:val="48"/>
        </w:rPr>
        <w:t>. 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13cv01736.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Spanlite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Polylite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Legacy Ltd., et al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="00754FBD">
        <w:rPr>
          <w:rFonts w:ascii="Times New Roman" w:eastAsia="Times New Roman" w:hAnsi="Times New Roman" w:cs="Times New Roman"/>
          <w:sz w:val="48"/>
        </w:rPr>
        <w:t>Lumivisions</w:t>
      </w:r>
      <w:proofErr w:type="spellEnd"/>
      <w:r w:rsidR="00754FBD">
        <w:rPr>
          <w:rFonts w:ascii="Times New Roman" w:eastAsia="Times New Roman" w:hAnsi="Times New Roman" w:cs="Times New Roman"/>
          <w:sz w:val="48"/>
        </w:rPr>
        <w:t xml:space="preserve"> Archi</w:t>
      </w:r>
      <w:r w:rsidRPr="00754FBD">
        <w:rPr>
          <w:rFonts w:ascii="Times New Roman" w:eastAsia="Times New Roman" w:hAnsi="Times New Roman" w:cs="Times New Roman"/>
          <w:sz w:val="48"/>
        </w:rPr>
        <w:t>tectural Elements Inc</w:t>
      </w:r>
      <w:r w:rsidR="000F126F" w:rsidRPr="00754FBD">
        <w:rPr>
          <w:rFonts w:ascii="Times New Roman" w:eastAsia="Times New Roman" w:hAnsi="Times New Roman" w:cs="Times New Roman"/>
          <w:sz w:val="48"/>
        </w:rPr>
        <w:t>.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Carlos J. Cuevas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The plaintiff has brought</w:t>
      </w:r>
      <w:r w:rsidR="00754FBD">
        <w:rPr>
          <w:rFonts w:ascii="Times New Roman" w:eastAsia="Times New Roman" w:hAnsi="Times New Roman" w:cs="Times New Roman"/>
          <w:sz w:val="48"/>
        </w:rPr>
        <w:t xml:space="preserve"> a </w:t>
      </w:r>
      <w:r w:rsidR="00043A4F" w:rsidRPr="00754FBD">
        <w:rPr>
          <w:rFonts w:ascii="Times New Roman" w:eastAsia="Times New Roman" w:hAnsi="Times New Roman" w:cs="Times New Roman"/>
          <w:sz w:val="48"/>
        </w:rPr>
        <w:t>t</w:t>
      </w:r>
      <w:r w:rsidRPr="00754FBD">
        <w:rPr>
          <w:rFonts w:ascii="Times New Roman" w:eastAsia="Times New Roman" w:hAnsi="Times New Roman" w:cs="Times New Roman"/>
          <w:sz w:val="48"/>
        </w:rPr>
        <w:t xml:space="preserve">rademark </w:t>
      </w:r>
      <w:r w:rsidR="00043A4F" w:rsidRPr="00754FBD">
        <w:rPr>
          <w:rFonts w:ascii="Times New Roman" w:eastAsia="Times New Roman" w:hAnsi="Times New Roman" w:cs="Times New Roman"/>
          <w:sz w:val="48"/>
        </w:rPr>
        <w:t>i</w:t>
      </w:r>
      <w:r w:rsidRPr="00754FBD">
        <w:rPr>
          <w:rFonts w:ascii="Times New Roman" w:eastAsia="Times New Roman" w:hAnsi="Times New Roman" w:cs="Times New Roman"/>
          <w:sz w:val="48"/>
        </w:rPr>
        <w:t xml:space="preserve">nfringement </w:t>
      </w:r>
      <w:r w:rsidR="004A27FF" w:rsidRPr="00754FBD">
        <w:rPr>
          <w:rFonts w:ascii="Times New Roman" w:eastAsia="Times New Roman" w:hAnsi="Times New Roman" w:cs="Times New Roman"/>
          <w:sz w:val="48"/>
        </w:rPr>
        <w:t xml:space="preserve">suit </w:t>
      </w:r>
      <w:r w:rsidRPr="00754FBD">
        <w:rPr>
          <w:rFonts w:ascii="Times New Roman" w:eastAsia="Times New Roman" w:hAnsi="Times New Roman" w:cs="Times New Roman"/>
          <w:sz w:val="48"/>
        </w:rPr>
        <w:t>against the defendant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19</w:t>
      </w:r>
      <w:r w:rsidR="00516431" w:rsidRPr="00754FBD">
        <w:rPr>
          <w:rFonts w:ascii="Times New Roman" w:eastAsia="Times New Roman" w:hAnsi="Times New Roman" w:cs="Times New Roman"/>
          <w:sz w:val="48"/>
        </w:rPr>
        <w:t>. 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13cv01729.</w:t>
      </w:r>
    </w:p>
    <w:p w:rsidR="00C20FC9" w:rsidRPr="00754FBD" w:rsidRDefault="00C20FC9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TokenEx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L.L.C</w:t>
      </w:r>
      <w:r w:rsidR="00BF7702"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bCs/>
          <w:sz w:val="48"/>
        </w:rPr>
        <w:t>Filed by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Protegrity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Corp</w:t>
      </w:r>
      <w:r w:rsidR="00BF7702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Plaintiff’s</w:t>
      </w:r>
      <w:r w:rsidRPr="00754FBD">
        <w:rPr>
          <w:rFonts w:ascii="Times New Roman" w:eastAsia="Times New Roman" w:hAnsi="Times New Roman" w:cs="Times New Roman"/>
          <w:sz w:val="48"/>
        </w:rPr>
        <w:t xml:space="preserve"> attorney</w:t>
      </w:r>
      <w:r w:rsidR="000F126F" w:rsidRPr="00754FBD">
        <w:rPr>
          <w:rFonts w:ascii="Times New Roman" w:eastAsia="Times New Roman" w:hAnsi="Times New Roman" w:cs="Times New Roman"/>
          <w:sz w:val="48"/>
        </w:rPr>
        <w:t>:</w:t>
      </w:r>
      <w:r w:rsidRPr="00754FBD">
        <w:rPr>
          <w:rFonts w:ascii="Times New Roman" w:eastAsia="Times New Roman" w:hAnsi="Times New Roman" w:cs="Times New Roman"/>
          <w:sz w:val="48"/>
        </w:rPr>
        <w:t xml:space="preserve"> Stephen P. McNamara, 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The plaintiff has brought </w:t>
      </w:r>
      <w:r w:rsidR="00754FBD">
        <w:rPr>
          <w:rFonts w:ascii="Times New Roman" w:eastAsia="Times New Roman" w:hAnsi="Times New Roman" w:cs="Times New Roman"/>
          <w:sz w:val="48"/>
        </w:rPr>
        <w:t xml:space="preserve">a </w:t>
      </w:r>
      <w:r w:rsidR="00043A4F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atent suit against the defendant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</w:t>
      </w:r>
      <w:r w:rsidR="00516431" w:rsidRPr="00754FBD">
        <w:rPr>
          <w:rFonts w:ascii="Times New Roman" w:eastAsia="Times New Roman" w:hAnsi="Times New Roman" w:cs="Times New Roman"/>
          <w:sz w:val="48"/>
        </w:rPr>
        <w:t>. Case</w:t>
      </w:r>
      <w:r w:rsidRPr="00754FBD">
        <w:rPr>
          <w:rFonts w:ascii="Times New Roman" w:eastAsia="Times New Roman" w:hAnsi="Times New Roman" w:cs="Times New Roman"/>
          <w:sz w:val="48"/>
        </w:rPr>
        <w:t xml:space="preserve"> no. 13cv01719.</w:t>
      </w: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0E0FD0" w:rsidRPr="00754FBD" w:rsidRDefault="000E0FD0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DEEDS</w:t>
      </w:r>
    </w:p>
    <w:p w:rsidR="00043A4F" w:rsidRPr="00754FBD" w:rsidRDefault="00043A4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22DD" w:rsidRPr="00754FBD" w:rsidRDefault="005F22DD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COMMERCIAL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29 Imperial Avenue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MCP Imperial Avenue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29 Imperial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$800,000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BRBW2889L.L.C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. 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2889 Fairfield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2889 Fairfield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Chiu, Rafael MD </w:t>
      </w:r>
      <w:r w:rsidR="00754FBD">
        <w:rPr>
          <w:rFonts w:ascii="Times New Roman" w:eastAsia="Times New Roman" w:hAnsi="Times New Roman" w:cs="Times New Roman"/>
          <w:bCs/>
          <w:sz w:val="48"/>
          <w:lang w:eastAsia="en-US"/>
        </w:rPr>
        <w:t>(one-half i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nterest)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.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John P.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Simses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Jr.</w:t>
      </w:r>
      <w:r w:rsidR="00043A4F" w:rsidRPr="00754FBD">
        <w:rPr>
          <w:rFonts w:ascii="Times New Roman" w:eastAsia="Times New Roman" w:hAnsi="Times New Roman" w:cs="Times New Roman"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Unit 107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,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Hawley Lane Office Center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$300,000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Greenwich Estates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Alfred J. Padilla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4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Dearfield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Drive, Unit 5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Dearfield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Medical Center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$435,000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GRT 2013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Vivian Simons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5 Ladder Hill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Weston.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Platt Building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Southbury.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Tilson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Financial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Newtown.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9 Pearl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Sandy Hook.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$139,000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ROB Hat Realty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L.O.R. Management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27 E. Pembroke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Sound Garrett Bridgeport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Sprint Communications Company L.P.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577 Fairfield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WRT-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Highgrove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Property L.P.,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Boston, Mass.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70 Forest Street Marketing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Chicago, Ill.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70 Forest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$80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117F7B" w:rsidRPr="00754FBD" w:rsidRDefault="00682C8A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QUIT CLAIM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Mesiya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Mohammed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Farooque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Guilford.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Michael J.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Mesiya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35 W. Broad St., Unit 422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$200,000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953EF3" w:rsidRPr="00754FBD" w:rsidRDefault="00953EF3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117F7B" w:rsidRPr="00754FBD" w:rsidRDefault="00682C8A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RESIDENTIAL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10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Wakeman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Ester Burroughs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292 Post Road East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$675,000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21 </w:t>
      </w:r>
      <w:r w:rsidR="00C20FC9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ryden Street L.L.C</w:t>
      </w:r>
      <w:r w:rsidR="00754FBD">
        <w:rPr>
          <w:rFonts w:ascii="Times New Roman" w:eastAsia="Times New Roman" w:hAnsi="Times New Roman" w:cs="Times New Roman"/>
          <w:bCs/>
          <w:sz w:val="48"/>
          <w:lang w:eastAsia="en-US"/>
        </w:rPr>
        <w:t>. (one-half i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nterest),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Patti and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Teodoro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Melchionno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21 Dryden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$122,500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14005A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21 D</w:t>
      </w:r>
      <w:r w:rsidR="00953EF3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ryden Street L.L.C</w:t>
      </w:r>
      <w:r w:rsidR="00754FBD">
        <w:rPr>
          <w:rFonts w:ascii="Times New Roman" w:eastAsia="Times New Roman" w:hAnsi="Times New Roman" w:cs="Times New Roman"/>
          <w:bCs/>
          <w:sz w:val="48"/>
          <w:lang w:eastAsia="en-US"/>
        </w:rPr>
        <w:t>. (one-half interest</w:t>
      </w:r>
      <w:r w:rsidR="00953EF3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),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Anna </w:t>
      </w:r>
      <w:proofErr w:type="spellStart"/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Cataldo</w:t>
      </w:r>
      <w:proofErr w:type="spellEnd"/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Stamford, and Antoinette </w:t>
      </w:r>
      <w:proofErr w:type="spellStart"/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Giannotti</w:t>
      </w:r>
      <w:proofErr w:type="spellEnd"/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, Valrico, Fla., and Ralph Gentile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H</w:t>
      </w:r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ackettstown, N.J.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21 Dryden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>$122,500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="00953EF3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415 GA </w:t>
      </w: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Acquisition</w:t>
      </w:r>
      <w:proofErr w:type="gram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Dietrich Family L.P.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417 Greenwich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$4.6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445 Holland Hill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proofErr w:type="gramStart"/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</w:t>
      </w:r>
      <w:proofErr w:type="gramEnd"/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Scott Lawton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445 Holland Hill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Advanced Funding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Lil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l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ian and John C. Anderson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Lot 22, Block D, Map 774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$202,000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Akter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Rashada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Baboo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Khan and Mohammad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Kashif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65 to 67 Poplar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Al-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Obidee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Enass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Mohammed Al-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Azdee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.</w:t>
      </w:r>
      <w:proofErr w:type="gram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Esperanca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Alves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Monroe.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108 Jockey Hollow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Monroe.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  <w:r w:rsidR="00043A4F" w:rsidRPr="00754FBD">
        <w:rPr>
          <w:rFonts w:ascii="Times New Roman" w:eastAsia="Times New Roman" w:hAnsi="Times New Roman" w:cs="Times New Roman"/>
          <w:sz w:val="48"/>
          <w:lang w:eastAsia="en-US"/>
        </w:rPr>
        <w:br/>
      </w: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Alves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Jose D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. 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Charlene Carr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95 Saunders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Anastasi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Catherine M.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John S.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Anastasi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Lucile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Arnaz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Luckinbill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Laurence G.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Luckinbill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22 White Oak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Weston.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Anderson, Douglas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Richard Walsh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Wilton.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38 Fawn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Ridge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Wilton.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Andreassi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Cristina D.,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Abdellatif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Tazi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300 Broad St., Unit 801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$257,000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Arendt, David 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Federa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l Home Loan Mortgage Corp.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McLean, Va.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106 Pinewood Trail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$226,750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Ashford, Samantha L.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Orlando D. Ashford,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Laura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Ruffolo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North Kingston, R.I.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55 Cutler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$1.6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Bakhtiarova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Galina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 xml:space="preserve">and 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Mikhail P.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Pivovarov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Connie L. Meyers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33 to 55 Montgomery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Battaglia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Anthony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. 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Chrise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Della-Donna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Monroe.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8 Diane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Monroe.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Bennett, Melissa S.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David Bennett,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Lorinda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Bryan and Robert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Shaftoe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New York City.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375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Stanwich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$2.6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Bhirud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Pankaj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Maxine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Konrad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Stamford.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44 Strawberry Hill Ave., Unit 12C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$200,000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Blau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Peter,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U.S Bank N.A., trustee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302 Lyons Plain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Weston.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Bokhari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Farrah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S.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Hans L. Christensen,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Dimitrios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Smyrnios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38 Bermuda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$5.9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Bova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Robyn B.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Paul J.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Bova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Paul J. Sawyer III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48 Lakeview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$625,000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Calafiore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Anna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Joseph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Biancanelli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Theodore G. Phillips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92 Salem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$650,000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Camche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Jamie and Glenn P,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Camche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Jeri and John C. Skinner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 Roosevelt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$1.1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Canaj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Roza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Flamur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Canaj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John P. Fenton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4758 Madison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$200,000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Cavalier, Jenna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Justin Cavalier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Stephanie J. and James P.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Kovac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Norwalk.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Unit 1A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,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Briarwood Condominium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$338,000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Charles,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Marleena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Danielle and Derek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Graser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Lot 106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,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Jackson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Chen,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Yexin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Danjun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Ye,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Amy M.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Ruda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6 Charcoal Hill Common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$1.9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Codfish Hill Construction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Edward Faustino and David J. Faustino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Parcel A, Map 3287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Selling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Corbett, Sandra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Christopher William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Reda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Maureen and Kathleen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Dickman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34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Miro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Cottrell, Christine B.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Arthur M. Cottrell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Elizabeth A. Rivas and Michael F.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Pomer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40 Lockwood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Cristaniello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Lisa M.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Louis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Cristaniello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Hudson City Savings Bank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Yonkers, N.Y.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32 Cedar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Wilton.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Crolla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Barbara A.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Alfred J.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Crolla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Renita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William Last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Unit BDUB1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,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Vantage Point Condominium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$17,000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Cui, Hong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. 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Claudia Bennett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Unit 123, Building 25 Candlelight Terrace Condominium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proofErr w:type="gramEnd"/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Darold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Jean M.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William C. Butler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Bobbie B. and Gerald J. Logan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26 W. Lake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Trumbull.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Davey, Theodore E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 xml:space="preserve">Deborah and Marc Aloysius </w:t>
      </w:r>
      <w:proofErr w:type="spellStart"/>
      <w:r w:rsidR="00754FBD">
        <w:rPr>
          <w:rFonts w:ascii="Times New Roman" w:eastAsia="Times New Roman" w:hAnsi="Times New Roman" w:cs="Times New Roman"/>
          <w:sz w:val="48"/>
          <w:lang w:eastAsia="en-US"/>
        </w:rPr>
        <w:t>DeS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ilva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Lot 40, Map 6428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$515,000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De Paula, Marta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Clauco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De Paula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Mary B. and David R.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Janasek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Map 2906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De San Juan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Paschoal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Carolina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Rodgrigo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P.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Placido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New York City.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Isabel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Lyra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Gary Leeds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Dingletown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$2.1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43A4F" w:rsidRPr="00754FBD" w:rsidRDefault="00043A4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Debeikis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Emilijius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Federa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l Home Loan Mortgage Corp.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McLean, Va.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15 Candlelight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Deepdale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Holdings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Juli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Dimitrios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Smyrnios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33 Sherwood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$868,000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Dietrich, Lauren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 xml:space="preserve">and 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Richard A. Dietrich,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Moira V. Burke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Cos Cob.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 Meadow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Cos Cob.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$739,600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Dinardo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Melissa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. 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Karen A. and Philip S.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Avallon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255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Lalley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Blvd.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Dowling, Melissa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Sean Dowling,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Cecilia M.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McCarton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Sigurd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H. Ackerman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97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Sagamore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$925,000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Downer, Suzanne,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Redding.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Valerie Leach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Suske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David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Suske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Bethel.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18 Grand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Bethel.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$355,000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Durden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Melissa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 xml:space="preserve"> 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Daniel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Durden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Rhea S.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Bai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39 Preston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$230,000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DV Fairfield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 CFD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4536 Congress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Falzone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Paul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John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Alzalone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Lot B, Map 7130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$200,000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Ferreira, Marcus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Federal Ho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me Loan Mortgage Corp.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McLean, Va.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151 City View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Fiorentini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Gianna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M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Hope R. Bray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15 Belmont Lane, Unit 15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Foell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Takako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Daniel B.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Foell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Riverside.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Tara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Heppekausen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-Boris and John S. Boris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Piedmont, Calif.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14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Staf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$1.1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Galazka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Sebastian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Nora Louise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Pomianowski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48 Flint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$247,500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Gamboa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Louis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Susan R. and Matthew J.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Bottone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Jr.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Parcel 1, Lots 13 and 15, Map 302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$325,000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Garcia, Victor M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Carlos Andrade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="00754FBD">
        <w:rPr>
          <w:rFonts w:ascii="Times New Roman" w:eastAsia="Times New Roman" w:hAnsi="Times New Roman" w:cs="Times New Roman"/>
          <w:sz w:val="48"/>
          <w:lang w:eastAsia="en-US"/>
        </w:rPr>
        <w:t>16 A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cton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Garrison, Christine E.,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Leslie Glenn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Garage 3, Building 3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$18,500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Gieschler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Simone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Andras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Bauer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Lorraine P.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Vigliotti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1304 Eaton Court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Gizicki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Maren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Alexander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Gizicki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Belinda Martin and Michael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Larison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369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Haviland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$580,000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Gonzalez, Antonio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Lucia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Coluccelli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23 Hubbell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Grayson, Kathryn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Andrew Grayson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Cynthia S.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Lannon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70 Queens Grand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Grotefeld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Anne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. 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Karen A. Ross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198 Toilsome Hill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Guan, Christine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 xml:space="preserve"> 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Indra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Sen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Kareem Claxton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Unit 780I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Seaview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Village Condominium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Guzzoni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Victoria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Adrian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Guzzoni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Debra L.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Cherney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Hartley T.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Berstein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16 Pilgrim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Weston.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Hall, John R. Trustee,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S&amp;M Associates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359 High Ridge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$500,000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Handlon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Matthew,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Irene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Hagenbuch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Sanjana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19 Vineyard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Harriss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Monica S.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 xml:space="preserve">and 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Brett C.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Harriss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Riverside.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Maria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Leamon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Nedder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Rita E.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Leamon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Maria Alison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Leamon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Jerry P.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Leamon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Cos Cob.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 Long Meadow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Riverside.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$2.2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Hayden, Katherine M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CSCW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Unit 3A1 Southport Woods Condominium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Helderman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Carolyn M.D.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Mark W.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Helderman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Sally L. and Scott W. Mohr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322 Harbor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Hermann, Justine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Christopher C. Hermann,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Darren D.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Bahar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96 Strawberry Hill Road, Unit 3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$150,000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Herzing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Lawrence J.,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Bethel.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Fisk Management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Yonkers, N.Y.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329 Riverside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$2.5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Home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Renewers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U.S Bank N.A., trustee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82 Woodcrest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Hurley, Tiffany B.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John F. Hurley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Anne Bongo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Sission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Monroe.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78 Old Colony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Monroe.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James, Cecelia M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Toll CT III L.P.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Newtown.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214 Center Meadow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Joaquim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Construction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Elizabeth Ann Aiken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51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Elberta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$150,000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Jordan, Sharon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JVS Builders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1300 N. Benson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Kapadia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Dipesh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S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Barbara Hubbard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Unit 21, Building 2 Village Square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Kastanaras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George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Michail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Georgescu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257 Bennett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KAV Development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Anne G.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Haffey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Unit 75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Ameridge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Condominium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KAV Development L.L.C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Sue and James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Kosinski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67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Eckard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Kelly-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Mcsherry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Katrina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Paul P.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McSherry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Edwina Pease Bender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Naples, Fla.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49 Kensington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$310,000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Kim, Sun Tae,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East Coast Conference of the Evangelical Church of America Inc.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6 Maple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Weston.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Klein, Karen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Louise and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Darron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Antill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111 Taylor Place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Kovac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Stephanie J.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 xml:space="preserve">and 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James P.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Kovac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Victor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Klimchenko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22 Blackberry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$432,500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Koven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Ashley Elyse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Joshua Michael Watson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Property Renovations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227 High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Kurzman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Carol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Robert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Kurzman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Scarsdale, N.Y.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Lauren M. and Massimo De Paola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77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Havemeyer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Lane, Unit 216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$740,000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Lancia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Jennifer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Christopher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Lancia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William Rogers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Monroe.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208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Josies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Ring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Monroe.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Langschultz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Michael A.,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Rosanna E. and Morgan E. Curran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232 Sun Dance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$436,000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Leo, Maura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John P. Leo,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Marblehead, Mass.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Heather and William C.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Hambleton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9 Roberta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$3.05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Levenson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Ellen,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Mabel E. Scott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Parcel B, Briarwood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$292,000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Lin, Linda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James Sun,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Brodnax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Family L.P.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Palm Coast, Fla.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Lot 53, Map 57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$422,500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Liu, Ting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Xiaobo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Liu,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Ridgeview Hills Inc.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638 Hope St., Unit 6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>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$476,000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Lockhart, Rebecca 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Southport.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Joseph L.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Bruha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335 Emery Drive East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$1.01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Lubus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Mark S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Bank of America N.A.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New York City.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7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Tanmar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Danbury. 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Manders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Diane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Thomas W.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Manders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Seller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Advance Funding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41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Rockridge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$635,000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Mazzarella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Anthony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Victoria R. Ferrara-Loris and Michelle Loris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72 Oldfield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McDonald, Cathleen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Paul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Colasante</w:t>
      </w:r>
      <w:proofErr w:type="spellEnd"/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Wells Fargo Bank N.A.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Unit 24 Grover's Common Condominium I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McDonald,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Clasate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T</w:t>
      </w:r>
      <w:r w:rsidR="00E2270B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. </w:t>
      </w:r>
      <w:r w:rsidR="00E2270B"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Seller: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Jose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Serrata</w:t>
      </w:r>
      <w:proofErr w:type="spellEnd"/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106 Steuben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Bridgeport</w:t>
      </w:r>
      <w:r w:rsidR="0014005A" w:rsidRPr="00754FBD">
        <w:rPr>
          <w:rFonts w:ascii="Times New Roman" w:eastAsia="Times New Roman" w:hAnsi="Times New Roman" w:cs="Times New Roman"/>
          <w:sz w:val="48"/>
          <w:lang w:eastAsia="en-US"/>
        </w:rPr>
        <w:t>. Selling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price not available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117F7B" w:rsidRPr="00754FBD" w:rsidRDefault="000E0FD0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FORECLOSURES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Alvarado, Guadalupe,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4A3F89">
        <w:rPr>
          <w:rFonts w:ascii="Times New Roman" w:eastAsia="Times New Roman" w:hAnsi="Times New Roman" w:cs="Times New Roman"/>
          <w:sz w:val="48"/>
        </w:rPr>
        <w:t xml:space="preserve">Creditor: </w:t>
      </w:r>
      <w:proofErr w:type="spellStart"/>
      <w:r w:rsidR="004A3F89">
        <w:rPr>
          <w:rFonts w:ascii="Times New Roman" w:eastAsia="Times New Roman" w:hAnsi="Times New Roman" w:cs="Times New Roman"/>
          <w:sz w:val="48"/>
        </w:rPr>
        <w:t>Citimortgage</w:t>
      </w:r>
      <w:proofErr w:type="spellEnd"/>
      <w:r w:rsidR="005F7D25" w:rsidRPr="00754FBD">
        <w:rPr>
          <w:rFonts w:ascii="Times New Roman" w:eastAsia="Times New Roman" w:hAnsi="Times New Roman" w:cs="Times New Roman"/>
          <w:sz w:val="48"/>
        </w:rPr>
        <w:t xml:space="preserve"> Inc., O'Fallon, Mo.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Unit 238 Nob Hill Condominium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Bridgeport.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Alves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Ribeiro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Heilo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Creditor: </w:t>
      </w:r>
      <w:proofErr w:type="spellStart"/>
      <w:r w:rsidR="005F7D25" w:rsidRPr="00754FBD">
        <w:rPr>
          <w:rFonts w:ascii="Times New Roman" w:eastAsia="Times New Roman" w:hAnsi="Times New Roman" w:cs="Times New Roman"/>
          <w:sz w:val="48"/>
        </w:rPr>
        <w:t>Kondaur</w:t>
      </w:r>
      <w:proofErr w:type="spellEnd"/>
      <w:r w:rsidR="005F7D25" w:rsidRPr="00754FBD">
        <w:rPr>
          <w:rFonts w:ascii="Times New Roman" w:eastAsia="Times New Roman" w:hAnsi="Times New Roman" w:cs="Times New Roman"/>
          <w:sz w:val="48"/>
        </w:rPr>
        <w:t xml:space="preserve"> Capital Corp., 36 Lincoln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="005F7D25"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5F7D25" w:rsidRPr="00754FBD">
        <w:rPr>
          <w:rFonts w:ascii="Times New Roman" w:eastAsia="Times New Roman" w:hAnsi="Times New Roman" w:cs="Times New Roman"/>
          <w:sz w:val="48"/>
        </w:rPr>
        <w:t>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Beam, Gabrielle E.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D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>avid A. Beam,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Creditor: Aurora Loan Servicing L.L.C., Dallas, Texas.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Lot B, Map 11640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Norwalk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>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Brady 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>Lewis, Sue E.</w:t>
      </w:r>
      <w:r w:rsidR="007F3201" w:rsidRPr="00754FBD">
        <w:rPr>
          <w:rFonts w:ascii="Times New Roman" w:eastAsia="Times New Roman" w:hAnsi="Times New Roman" w:cs="Times New Roman"/>
          <w:bCs/>
          <w:sz w:val="48"/>
        </w:rPr>
        <w:t xml:space="preserve"> and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John C. Lewis.</w:t>
      </w:r>
      <w:proofErr w:type="gramEnd"/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Creditor: US Bank N.A.,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 Acre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Brown, Winston.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652 to 654 Capitol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Bridgeport.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Camacho,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Irma L. </w:t>
      </w:r>
      <w:r w:rsidR="007F3201"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Antonio M. Camacho.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Creditor: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29 Porters Hill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Trumbull.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Daugherty, Bonnie,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15 </w:t>
      </w:r>
      <w:proofErr w:type="spellStart"/>
      <w:r w:rsidR="005F7D25" w:rsidRPr="00754FBD">
        <w:rPr>
          <w:rFonts w:ascii="Times New Roman" w:eastAsia="Times New Roman" w:hAnsi="Times New Roman" w:cs="Times New Roman"/>
          <w:sz w:val="48"/>
        </w:rPr>
        <w:t>Scuppo</w:t>
      </w:r>
      <w:proofErr w:type="spellEnd"/>
      <w:r w:rsidR="005F7D25" w:rsidRPr="00754FBD">
        <w:rPr>
          <w:rFonts w:ascii="Times New Roman" w:eastAsia="Times New Roman" w:hAnsi="Times New Roman" w:cs="Times New Roman"/>
          <w:sz w:val="48"/>
        </w:rPr>
        <w:t xml:space="preserve"> Road, Unit 505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="005F7D25"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5F7D25" w:rsidRPr="00754FBD">
        <w:rPr>
          <w:rFonts w:ascii="Times New Roman" w:eastAsia="Times New Roman" w:hAnsi="Times New Roman" w:cs="Times New Roman"/>
          <w:sz w:val="48"/>
        </w:rPr>
        <w:t>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Davidson, Gary,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JPMorgan Chase Bank N.A., Jacksonville,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93 Old Orchard Lane and Lot A1 Old Orchard Lane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Stamford.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Fiore, Jennifer M. </w:t>
      </w:r>
      <w:r w:rsidRPr="00754FBD">
        <w:rPr>
          <w:rFonts w:ascii="Times New Roman" w:eastAsia="Times New Roman" w:hAnsi="Times New Roman" w:cs="Times New Roman"/>
          <w:bCs/>
          <w:sz w:val="48"/>
        </w:rPr>
        <w:t>a.k.a.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Jennifer Long,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Creditor: Capital One Bank N.A., Laurel,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38 Duncan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Greenwich.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Futyma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Jan,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JPMorgan Chase Bank N.A., San Diego, Calif.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37 </w:t>
      </w:r>
      <w:proofErr w:type="spellStart"/>
      <w:r w:rsidR="005F7D25" w:rsidRPr="00754FBD">
        <w:rPr>
          <w:rFonts w:ascii="Times New Roman" w:eastAsia="Times New Roman" w:hAnsi="Times New Roman" w:cs="Times New Roman"/>
          <w:sz w:val="48"/>
        </w:rPr>
        <w:t>Albin</w:t>
      </w:r>
      <w:proofErr w:type="spellEnd"/>
      <w:r w:rsidR="005F7D25"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Stamford.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Juarez, Norma G., et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Creditor: JPMorgan Chase Bank N.A., Jacksonville,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92 Lafayette St., Unit 5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Lea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l, </w:t>
      </w:r>
      <w:proofErr w:type="spellStart"/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>Delio</w:t>
      </w:r>
      <w:proofErr w:type="spellEnd"/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7F3201"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>Celio</w:t>
      </w:r>
      <w:proofErr w:type="spellEnd"/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Leal,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Creditor: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6 Woodside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Lozada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Charles,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176 Cedar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Bridgeport.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Makari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Leila,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The Bank of New York Mellon, trustee,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1482 </w:t>
      </w:r>
      <w:proofErr w:type="spellStart"/>
      <w:r w:rsidR="005F7D25" w:rsidRPr="00754FBD">
        <w:rPr>
          <w:rFonts w:ascii="Times New Roman" w:eastAsia="Times New Roman" w:hAnsi="Times New Roman" w:cs="Times New Roman"/>
          <w:sz w:val="48"/>
        </w:rPr>
        <w:t>Iranistan</w:t>
      </w:r>
      <w:proofErr w:type="spellEnd"/>
      <w:r w:rsidR="005F7D25"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Bridgeport.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McDowell, Todd M.,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US Bank N.A.,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710 to 712 Connecticut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Bridgeport.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MERS.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The Bank of New York Mellon, trustee,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89 Briar Brae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Stamford.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Nunez,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Bru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>nilda</w:t>
      </w:r>
      <w:proofErr w:type="spellEnd"/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7F3201"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Juan D. Nunez, et al. </w:t>
      </w:r>
      <w:r w:rsidRPr="00754FBD">
        <w:rPr>
          <w:rFonts w:ascii="Times New Roman" w:eastAsia="Times New Roman" w:hAnsi="Times New Roman" w:cs="Times New Roman"/>
          <w:sz w:val="48"/>
        </w:rPr>
        <w:t>Creditor: Union Savings Bank, Danbury.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8 Rose Lane, Unit 22-3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>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Rocco Martinez, Martha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I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>sabel Cristina Martinez,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Creditor: Deutsche Bank National Trust, trustee, Pasadena, Calif.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141 to 143 Milne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Sherwood, Renee L.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="007F3201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Raymond H. Sherwood.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Creditor: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Citimortgage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Inc., O'Fallon, Mo.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30 Spruce Mountain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Wheway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James L. Jr., et al.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Creditor: Federal National Mortgage Association, Washington, D.C.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4A3F89">
        <w:rPr>
          <w:rFonts w:ascii="Times New Roman" w:eastAsia="Times New Roman" w:hAnsi="Times New Roman" w:cs="Times New Roman"/>
          <w:sz w:val="48"/>
        </w:rPr>
        <w:t>Unit 94, Building 5 Can</w:t>
      </w:r>
      <w:r w:rsidR="005F7D25" w:rsidRPr="00754FBD">
        <w:rPr>
          <w:rFonts w:ascii="Times New Roman" w:eastAsia="Times New Roman" w:hAnsi="Times New Roman" w:cs="Times New Roman"/>
          <w:sz w:val="48"/>
        </w:rPr>
        <w:t>dlelight Terrace Condominium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Bridgeport. Mortgage default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401A4C" w:rsidRPr="00754FBD" w:rsidRDefault="000078D6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FORECLOSURES-BY SALE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Meco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Arben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Watertown. Appointed Committee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Derek Mello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46 Middlebury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$252,000</w:t>
      </w:r>
      <w:r w:rsidR="00516431" w:rsidRPr="00754FBD">
        <w:rPr>
          <w:rFonts w:ascii="Times New Roman" w:eastAsia="Times New Roman" w:hAnsi="Times New Roman" w:cs="Times New Roman"/>
          <w:sz w:val="48"/>
        </w:rPr>
        <w:t>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Docket no. 12cv6015265S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117F7B" w:rsidRPr="00754FBD" w:rsidRDefault="000E0FD0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JUDGMENTS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Adames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Euvige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16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Coalpit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Hill Road, Unit 1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Aleszka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Elizabeth,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Emergency Services,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126 Triangle St., Unit 14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Andrade,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Matozinho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U.S. Equities Corp., South Salem, N.Y.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by Linda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Strumpf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New Canaan.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37 Clapboard Ridge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Antonio, Diane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 Oak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Ashley-Spooner, Althea,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Portfolio Recovery Associates L.L.C., Norfolk, Va.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90 Waller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Backus, Thomas,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in favor of Bridgeport Hospital, </w:t>
      </w:r>
      <w:r w:rsidR="004A3F89">
        <w:rPr>
          <w:rFonts w:ascii="Times New Roman" w:eastAsia="Times New Roman" w:hAnsi="Times New Roman" w:cs="Times New Roman"/>
          <w:sz w:val="48"/>
        </w:rPr>
        <w:t>Bridgeport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90 Griffin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953EF3" w:rsidRPr="00754FBD" w:rsidRDefault="007F32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Banks,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</w:t>
      </w:r>
      <w:r w:rsidR="005F7D25" w:rsidRPr="00754FBD">
        <w:rPr>
          <w:rFonts w:ascii="Times New Roman" w:eastAsia="Times New Roman" w:hAnsi="Times New Roman" w:cs="Times New Roman"/>
          <w:b/>
          <w:bCs/>
          <w:sz w:val="48"/>
        </w:rPr>
        <w:t>imme</w:t>
      </w:r>
      <w:proofErr w:type="spellEnd"/>
      <w:r w:rsidR="005F7D25"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Danbury</w:t>
      </w:r>
      <w:r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in favor of Danbury Hospital,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by Flanagan &amp; Peat, Danbury.</w:t>
      </w:r>
      <w:proofErr w:type="gramEnd"/>
      <w:r w:rsidR="005F7D25"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12 Harvard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Betolatti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Patricia,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35 Liberty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Bonos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Anthony Jr.,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Western Connecticut Medical Group, East Syracuse, N.Y.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20 E. Pembroke Road, Unit 16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Brandao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Waldir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FIA Card Services N.A., Andover, Mass.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475 Glendale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Brockett,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Teemerose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25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Mountainville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Burgos, Wanda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Herman Burgos,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HOP Energy L.L.C. d.b.a. Kaufman Fuel, Bridgeport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260 N. Bishop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Cain, Annmarie,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RAB Performance Recoveries L.L.C., Paramus, N.J.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427 Hawley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Campbell, Johnny,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834.49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Waterside Financial Inc., Cheshire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7F3201" w:rsidRPr="00754FBD">
        <w:rPr>
          <w:rFonts w:ascii="Times New Roman" w:eastAsia="Times New Roman" w:hAnsi="Times New Roman" w:cs="Times New Roman"/>
          <w:sz w:val="48"/>
        </w:rPr>
        <w:t>by S</w:t>
      </w:r>
      <w:r w:rsidRPr="00754FBD">
        <w:rPr>
          <w:rFonts w:ascii="Times New Roman" w:eastAsia="Times New Roman" w:hAnsi="Times New Roman" w:cs="Times New Roman"/>
          <w:sz w:val="48"/>
        </w:rPr>
        <w:t>carlett A. Tracey, Cheshire.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105 William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Capital Investors Group L.L.C.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Patrick B. Kelly Sr.,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10,763.31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People's United Bank, Bridgeport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4A3F89">
        <w:rPr>
          <w:rFonts w:ascii="Times New Roman" w:eastAsia="Times New Roman" w:hAnsi="Times New Roman" w:cs="Times New Roman"/>
          <w:sz w:val="48"/>
        </w:rPr>
        <w:t xml:space="preserve">by Paul A. </w:t>
      </w:r>
      <w:proofErr w:type="spellStart"/>
      <w:r w:rsidR="004A3F89">
        <w:rPr>
          <w:rFonts w:ascii="Times New Roman" w:eastAsia="Times New Roman" w:hAnsi="Times New Roman" w:cs="Times New Roman"/>
          <w:sz w:val="48"/>
        </w:rPr>
        <w:t>De</w:t>
      </w:r>
      <w:r w:rsidRPr="00754FBD">
        <w:rPr>
          <w:rFonts w:ascii="Times New Roman" w:eastAsia="Times New Roman" w:hAnsi="Times New Roman" w:cs="Times New Roman"/>
          <w:sz w:val="48"/>
        </w:rPr>
        <w:t>Genaro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Stamford.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535 Wigwam Lane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Cardenas, Luis E.,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Main Street Acquisition Corp., Norcross, Ga.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267 Summerfield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Carreiro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Carla L.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Louis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Carreiro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594.10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Jennings Oil Co.,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by Philip H.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Monogan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Waterbury.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5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Rotella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Cedeno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Nancy,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44 Sleepy Hollow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Drive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Cerullo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Deniselor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55 Mill Plain Road, Unit 22-4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Conklin, George,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EMS,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Flanagan &amp; Peat, Danbury.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 Crown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Conley, Alan,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4,848.60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Midland Funding L.L.C., San Diego, Calif.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Robert E. Johnson,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150 Coe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Cooper, Anne</w:t>
      </w:r>
      <w:r w:rsidRPr="00754FBD">
        <w:rPr>
          <w:rFonts w:ascii="Times New Roman" w:eastAsia="Times New Roman" w:hAnsi="Times New Roman" w:cs="Times New Roman"/>
          <w:bCs/>
          <w:sz w:val="48"/>
        </w:rPr>
        <w:t xml:space="preserve"> 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Sanford Cooper,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Associates Neurologist Southern Connecticut, Fairfield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by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Michalik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, Bauer,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Silvia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&amp;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Ciccarillo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L.L.P.</w:t>
      </w:r>
      <w:r w:rsidR="002B1101" w:rsidRPr="00754FBD">
        <w:rPr>
          <w:rFonts w:ascii="Times New Roman" w:eastAsia="Times New Roman" w:hAnsi="Times New Roman" w:cs="Times New Roman"/>
          <w:sz w:val="48"/>
        </w:rPr>
        <w:t xml:space="preserve"> Property: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46 Rose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4A3F89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8"/>
        </w:rPr>
        <w:t>DaC</w:t>
      </w:r>
      <w:r w:rsidR="005F7D25" w:rsidRPr="00754FBD">
        <w:rPr>
          <w:rFonts w:ascii="Times New Roman" w:eastAsia="Times New Roman" w:hAnsi="Times New Roman" w:cs="Times New Roman"/>
          <w:b/>
          <w:bCs/>
          <w:sz w:val="48"/>
        </w:rPr>
        <w:t>osta</w:t>
      </w:r>
      <w:proofErr w:type="spellEnd"/>
      <w:r w:rsidR="005F7D25" w:rsidRPr="00754FBD">
        <w:rPr>
          <w:rFonts w:ascii="Times New Roman" w:eastAsia="Times New Roman" w:hAnsi="Times New Roman" w:cs="Times New Roman"/>
          <w:b/>
          <w:bCs/>
          <w:sz w:val="48"/>
        </w:rPr>
        <w:t>, Antoinette,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5F7D25" w:rsidRPr="00754FBD">
        <w:rPr>
          <w:rFonts w:ascii="Times New Roman" w:eastAsia="Times New Roman" w:hAnsi="Times New Roman" w:cs="Times New Roman"/>
          <w:sz w:val="48"/>
        </w:rPr>
        <w:t>in favor of Midland Funding L.L.C., San Diego, Calif.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F7D25" w:rsidRPr="00754FBD">
        <w:rPr>
          <w:rFonts w:ascii="Times New Roman" w:eastAsia="Times New Roman" w:hAnsi="Times New Roman" w:cs="Times New Roman"/>
          <w:sz w:val="48"/>
        </w:rPr>
        <w:t>34 Valley Stream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="005F7D25"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5F7D25"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Darr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Carol J.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Richard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Darr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Flanagan &amp; Peat, Danbury.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16 Jackson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De Almeida, Jessica </w:t>
      </w:r>
      <w:r w:rsidRPr="00754FBD">
        <w:rPr>
          <w:rFonts w:ascii="Times New Roman" w:eastAsia="Times New Roman" w:hAnsi="Times New Roman" w:cs="Times New Roman"/>
          <w:bCs/>
          <w:sz w:val="48"/>
        </w:rPr>
        <w:t>a.k.a.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Jessica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Weprek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Office of Physician Services P.C.,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17 Harding Place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De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Lozado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Fanny,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Office of Physician Services P.C.,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12 Moss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Devin, Bernard,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Stamford Federal Credit Union, Stamford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225 Bennett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Dishuk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Maryann </w:t>
      </w:r>
      <w:r w:rsidRPr="00754FBD">
        <w:rPr>
          <w:rFonts w:ascii="Times New Roman" w:eastAsia="Times New Roman" w:hAnsi="Times New Roman" w:cs="Times New Roman"/>
          <w:bCs/>
          <w:sz w:val="48"/>
        </w:rPr>
        <w:t>a.k.a.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Maryann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Fiorentino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American Express Bank F.S.B., New York City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Mark A. Sank, Stamford.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55 Mill Plain Road, Apt.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3-5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Evuen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Igbo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Capital One N.A., Richmond, Va.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76 Grand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Feliz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Ilana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Citibank N.A., Sioux Falls, S.D.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20 Ninth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Feng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Leland,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RAB Performance Recoveries L.L.C., Paramus, N.J.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8 Strawberry Hill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Fortunato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Barbara </w:t>
      </w:r>
      <w:r w:rsidRPr="00754FBD">
        <w:rPr>
          <w:rFonts w:ascii="Times New Roman" w:eastAsia="Times New Roman" w:hAnsi="Times New Roman" w:cs="Times New Roman"/>
          <w:bCs/>
          <w:sz w:val="48"/>
        </w:rPr>
        <w:t>a.k.a.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Barbara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Ghnassia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Capital One N.A., Richmond, Va.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9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Beachview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Greene, Jessica 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29 W. Wooster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Guagliano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Steven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15,531.70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Connecticut Light and Power Co.,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Alexander G. Snyder, Waterbury.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76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Edgelake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Sandy Hook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Guzman, Mercedes 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Citibank N.A., Sioux Falls, S.D.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Kohanza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St., Unit 2-45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Harding, Bethe,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97 to 99 Park Ave., Unit 54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Hartofilis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Michael,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23 Hamilton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Heredia,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Fabiola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29 Osborne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Hulsie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Debra,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10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Mountainview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Johnson, Kevin,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Bridgeport Hospital, New Haven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921 Hancock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Johnson, Pamela,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Bridgeport Anesthesiology, Stratford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844 Lakeside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Jowdy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Jefferey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14 Flintlock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Katzman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Daniel,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Westport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3,243.73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Red Baron Carpet Cleaning L.L.C., Newtown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Patrick L. Kennedy, Manchester.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 Bauer Place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Westport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Lee, Lisa,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Western Connecticut Medical Group, East Syracuse, N.Y.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Craigmoor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Terrace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Lofthus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Diane,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Weston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41,229.85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Norwalk Hospital Association, Norwalk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9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Scatacook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Trail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Weston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Lopes, Jean,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Midland Funding L.L.C., San Diego, Calif.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42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Hillandale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Maisonave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Miguel,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EMS,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Flanagan &amp; Peat, Danbury.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7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Wilks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Makris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Melissa,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Westport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18,521.50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U.S. Equities Corp., South Salem, N.Y.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by Linda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Strumpf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New Canaan.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17 Tamarac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Westport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Marin, Gilberto,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NCEP L.L.C.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257 Hanover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Martines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Lynn,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Wilton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Cavalry SPV I L.L.C., Valhalla, N.Y.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Wilton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McLaughlin, Shirley D.,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United Illuminating Co., New Haven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1245 Kossuth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Medlow, Valerie </w:t>
      </w:r>
      <w:r w:rsidRPr="00754FBD">
        <w:rPr>
          <w:rFonts w:ascii="Times New Roman" w:eastAsia="Times New Roman" w:hAnsi="Times New Roman" w:cs="Times New Roman"/>
          <w:bCs/>
          <w:sz w:val="48"/>
        </w:rPr>
        <w:t>a.k.a.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Valerie Olmstead,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Midland Funding L.L.C., San Diego, Calif.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209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Stadley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Rough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Middlemass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Dawn E.,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Capital One N.A., Richmond, Va.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260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Vincellette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Moody, Oliver J.,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HBR Trumbull L.L.C.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102 to 104 Park Terrace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Morales, Carmen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Capital One N.A., Richmond, Va.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679 Park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Newkirk, Barbara,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8,399.89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Midland Funding L.L.C., San Diego, Calif.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Robert E. Johnson,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68 Beach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Novella, Joseph A. Jr.,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Ridgefield Supply Co., Ridgefield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33 Valerie Lane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Pagano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Ronald R.,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Capital One N.A., Richmond, Va.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14 Bittersweet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Pelerin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Kate,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Yale-New Haven Hospital Inc., New Haven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Nair &amp; Levin P.C., Bloomfield.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154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Stadley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Rough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Perez, Adolfo,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FIA Card Services N.A., Andover, Mass.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19 Aaron B. Samuels Blvd., Unit 1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Danbury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Perez, Sabrina,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18 Highland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Perry, Cheryl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 Haley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Powell, Eloise,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3,962.16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Bureaus Investment Group Portfolio 15 L.L.C., Denver, Colo.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Nathan G. Johnson, Pawtucket, R.I.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235 Garibaldi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Ramos, Efrain N. a.k.a. Efrain Negron,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Bridgeport Anesthesiology, Stratford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761 Boston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Rashid, Mohammad,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Midland Funding L.L.C., San Diego, Calif.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 Del View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Ressa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Jennifer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Connecticut Light and Power Co.,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Alexander G. Snyder, Waterbury.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46 Pembroke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Rivas, Ramona,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20 Briarwood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Rodriguez, Julio E.,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15 Bergh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Rodriguez, Melissa,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Silver Hill Hospital Inc., New Canaan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10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Scuppo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Road, Unit A5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Ross, Robert W.,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8,744.71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Discover Bank, Andover, Mass.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Nathan G. Johnson, Pawtucket, R.I.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220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Stonybrook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Sanchez, Jose Sr.,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10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Pahquioque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Santander,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Lucio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10 Lincoln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Seisdedos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Ana 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18 Thorpe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Siguenza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Claudio,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Midland Funding L.L.C., San Diego, Calif.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8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Wixon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Smith, Joy E.,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516431" w:rsidRPr="00754FBD">
        <w:rPr>
          <w:rFonts w:ascii="Times New Roman" w:eastAsia="Times New Roman" w:hAnsi="Times New Roman" w:cs="Times New Roman"/>
          <w:sz w:val="48"/>
        </w:rPr>
        <w:t>. $</w:t>
      </w:r>
      <w:r w:rsidRPr="00754FBD">
        <w:rPr>
          <w:rFonts w:ascii="Times New Roman" w:eastAsia="Times New Roman" w:hAnsi="Times New Roman" w:cs="Times New Roman"/>
          <w:sz w:val="48"/>
        </w:rPr>
        <w:t>2,559.29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in favor of Cavalry SPV I L.L.C., Valhalla, N.Y.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13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Garella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St. Pierre, Kellie A.,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Portfolio Recovery Associates L.L.C., Norfolk, Va.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19 E. Pembroke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Stephenson,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Jodain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</w:rPr>
        <w:t>a.k.a.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Jodain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Gordon,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Southbury Ambulance Association Inc.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45 Evers Place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Storms, Joyce,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7F3201"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Flanagan &amp; Peat, Danbury.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20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Tarrywile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Lake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Tshibangu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Marie Claire,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Bridgeport Hospital, New Haven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1480 Noble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Vieira,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Sidna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Danbury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Flanagan &amp; Peat, Danbury.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 Raymond Place, Unit B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Vinchkoski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Keith,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44 Cedar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Zapotocky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Darren P.,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7F3201" w:rsidRPr="00754FBD">
        <w:rPr>
          <w:rFonts w:ascii="Times New Roman" w:eastAsia="Times New Roman" w:hAnsi="Times New Roman" w:cs="Times New Roman"/>
          <w:sz w:val="48"/>
        </w:rPr>
        <w:t>. 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FIA Card Services N.A., Andover, Mass.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Property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214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Iranistan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Zhang,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Haolan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7F3201" w:rsidRPr="00754FBD">
        <w:rPr>
          <w:rFonts w:ascii="Times New Roman" w:eastAsia="Times New Roman" w:hAnsi="Times New Roman" w:cs="Times New Roman"/>
          <w:sz w:val="48"/>
        </w:rPr>
        <w:t xml:space="preserve">. </w:t>
      </w:r>
      <w:proofErr w:type="gramStart"/>
      <w:r w:rsidR="007F3201" w:rsidRPr="00754FBD">
        <w:rPr>
          <w:rFonts w:ascii="Times New Roman" w:eastAsia="Times New Roman" w:hAnsi="Times New Roman" w:cs="Times New Roman"/>
          <w:sz w:val="48"/>
        </w:rPr>
        <w:t>A debt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in favor of Danbury Hospital, Bethel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by Howard Lee Schiff P.C., East Hartford.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7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Padanaram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Road, Unit A17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2B1101" w:rsidRPr="00754FBD" w:rsidRDefault="002B11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117F7B" w:rsidRPr="00754FBD" w:rsidRDefault="0098493B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LEASES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PAG Greenwich M1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Bloomfield Hills,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Mich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>. Landlord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Watson Enterprises Greenwich Real Estate L.L.C.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262 W. Putnam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Greenwich. Term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15 years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commencing July 18, 2011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PAG Greenwich M1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Bloomfield Hills,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Mich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>. Landlord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Watson Enterprises Greenwich Real Estate L.L.C.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217, 252 and 261 W. Putnam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Greenwich. Term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15 years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commencing July 18, 2011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682C8A" w:rsidRPr="00754FBD" w:rsidRDefault="000E0FD0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LIENS</w:t>
      </w:r>
    </w:p>
    <w:p w:rsidR="002B1101" w:rsidRPr="00754FBD" w:rsidRDefault="002B11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090D9E" w:rsidRPr="00754FBD" w:rsidRDefault="00682C8A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FEDERAL TAX LIENS</w:t>
      </w:r>
      <w:r w:rsidR="00260CA3" w:rsidRPr="00754FBD">
        <w:rPr>
          <w:rFonts w:ascii="Times New Roman" w:hAnsi="Times New Roman" w:cs="Times New Roman"/>
          <w:b/>
          <w:sz w:val="48"/>
        </w:rPr>
        <w:t>-FILED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1392 East Putnam Avenue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1392 E. Putnam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Old Greenwich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69,965.86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payroll taxes and quarterly tax returns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Advanced Carpentry Construction Inc.,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36 Mill Plain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Allen, Alfred 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40 North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132,039.42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Biagioni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Sergio,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="002E2591">
        <w:rPr>
          <w:rFonts w:ascii="Times New Roman" w:eastAsia="Times New Roman" w:hAnsi="Times New Roman" w:cs="Times New Roman"/>
          <w:sz w:val="48"/>
          <w:lang w:eastAsia="en-US"/>
        </w:rPr>
        <w:t>34 Condor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4,364.98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Chiaiza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Becker,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372 Long Ridge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230,402.09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Gallatins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Golden Rack Inc.,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268 Atlantic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2,810.24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payroll taxes and quarterly tax returns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Giovannini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Michael J.,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 Beardsley Parkway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Harris, Carroll R.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Charles S. Harris,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Norwalk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Horizons East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351 Courtland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10,595.28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payroll taxes and quarterly tax returns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J&amp;V Stone L.L.C.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117 Henry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20,034.34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payroll taxes and quarterly tax returns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Ladson, Leroy,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82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Ralsey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59,070.12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Ladson, Leroy,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82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Ralsey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22,230.49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Mota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Helio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19 Somers St., Unit F2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O'Grady, Kevin M.,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31 Old Kings Highway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4,045.31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4.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Phillips, Robert J.,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266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Brooklawn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Stratford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105,014.26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PLT Landscape Contractors Inc.,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334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Soundview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8,398.77</w:t>
      </w:r>
      <w:r w:rsidR="007F3201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payroll taxes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Salehzadeh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Ahmad,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31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Hettiefred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26,032.39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Salehzadeh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Ahmad,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31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Hettiefred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30,585.13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2B1101" w:rsidRPr="00754FBD" w:rsidRDefault="002B1101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Salehzadeh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Ahmad,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31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Hettiefred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16,107.12</w:t>
      </w:r>
      <w:r w:rsidR="003F384E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Saxe A Phone Services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P.O. Box 2142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Stratford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5,331.51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payroll taxes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Tangredi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Rock J.,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20 E. Pembroke Road, Unit 41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Torres, Julio Benjamin,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8 South Ave., Apt.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3R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</w:p>
    <w:p w:rsidR="00ED523F" w:rsidRPr="00754FBD" w:rsidRDefault="00ED523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20FC9" w:rsidRPr="00754FBD" w:rsidRDefault="00C20FC9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090D9E" w:rsidRPr="00754FBD" w:rsidRDefault="00090D9E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FEDERAL TAX LIENS-RELEASED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Abelha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Vanessa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Anildo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Abelha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5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Nabby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Road, Apt. C136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Bevmax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17 Cedar St., Unit 19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11,769.17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payroll taxes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Chiapetta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Karen 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264 Davis Ave., Apt.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26,076.12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Funston, Lisa </w:t>
      </w:r>
      <w:r w:rsidRPr="00754FBD">
        <w:rPr>
          <w:rFonts w:ascii="Times New Roman" w:eastAsia="Times New Roman" w:hAnsi="Times New Roman" w:cs="Times New Roman"/>
          <w:bCs/>
          <w:sz w:val="48"/>
          <w:lang w:eastAsia="en-US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Seth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Heyman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101 Florence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Riverside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39,392.01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1040</w:t>
      </w:r>
      <w:r w:rsidR="002E2591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Gadtaula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Yaduandan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33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Albin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245,179.24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James, Beau,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14 Ridge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Weston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108,662.39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Kobrin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 Stephen W.,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 Charlottes Way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Morgan, D. Grant,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92 Hunting Ridge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348,056.22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Welch, Frank G.,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20 Spring St., Apt. B2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34,886.91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953EF3" w:rsidRPr="00754FBD" w:rsidRDefault="00953EF3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20FC9" w:rsidRPr="00754FBD" w:rsidRDefault="00C20FC9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9E068F" w:rsidRPr="00754FBD" w:rsidRDefault="009E068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FEDERAL TAX LIENS-WITHDRAWAL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953EF3" w:rsidRPr="00754FBD" w:rsidRDefault="00953EF3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Sands, Alan,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1117 E. Putnam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Riverside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$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113,405.14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tax debt on income earned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953EF3" w:rsidRPr="00754FBD" w:rsidRDefault="00953EF3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20FC9" w:rsidRPr="00754FBD" w:rsidRDefault="00C20FC9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260CA3" w:rsidRPr="00754FBD" w:rsidRDefault="00AD746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MECHANIC’S</w:t>
      </w:r>
      <w:r w:rsidR="000E0FD0" w:rsidRPr="00754FBD">
        <w:rPr>
          <w:rFonts w:ascii="Times New Roman" w:hAnsi="Times New Roman" w:cs="Times New Roman"/>
          <w:b/>
          <w:sz w:val="48"/>
        </w:rPr>
        <w:t xml:space="preserve"> LIENS-FILED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National Healthcare Association Inc.,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Fairfield. </w:t>
      </w:r>
      <w:r w:rsidR="00BF7702" w:rsidRPr="00754FBD">
        <w:rPr>
          <w:rFonts w:ascii="Times New Roman" w:eastAsia="Times New Roman" w:hAnsi="Times New Roman" w:cs="Times New Roman"/>
          <w:sz w:val="48"/>
        </w:rPr>
        <w:t>Filed by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T.J. &amp; Son Inc.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118 Jefferson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RV V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Lockworks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Stamford. </w:t>
      </w:r>
      <w:r w:rsidR="00BF7702" w:rsidRPr="00754FBD">
        <w:rPr>
          <w:rFonts w:ascii="Times New Roman" w:eastAsia="Times New Roman" w:hAnsi="Times New Roman" w:cs="Times New Roman"/>
          <w:sz w:val="48"/>
        </w:rPr>
        <w:t>Filed by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Summers Group Inc. d.b.a.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Rexel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CLS,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Law Offices of Charles Z Miller, West Hartford.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119/121 Town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$5,576.07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D65526" w:rsidRPr="00754FBD" w:rsidRDefault="009E068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MECHANIC’S LIENS-RELEASED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Corpus,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Yannah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</w:rPr>
        <w:t xml:space="preserve">and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Carleto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Rimando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Corpus Jr.,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Stratford.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BF7702" w:rsidRPr="00754FBD">
        <w:rPr>
          <w:rFonts w:ascii="Times New Roman" w:eastAsia="Times New Roman" w:hAnsi="Times New Roman" w:cs="Times New Roman"/>
          <w:sz w:val="48"/>
        </w:rPr>
        <w:t>Released by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Milford Stone L.L.C., Milford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by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Nebojsa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Mrvic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80 Evergreen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Stratford. Amount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$2,800</w:t>
      </w:r>
      <w:r w:rsidR="00516431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Schiavi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Marie Isabelle,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Greenwich. </w:t>
      </w:r>
      <w:r w:rsidR="00BF7702" w:rsidRPr="00754FBD">
        <w:rPr>
          <w:rFonts w:ascii="Times New Roman" w:eastAsia="Times New Roman" w:hAnsi="Times New Roman" w:cs="Times New Roman"/>
          <w:sz w:val="48"/>
        </w:rPr>
        <w:t>Released by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Barchella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Lan</w:t>
      </w:r>
      <w:r w:rsidR="002E2591">
        <w:rPr>
          <w:rFonts w:ascii="Times New Roman" w:eastAsia="Times New Roman" w:hAnsi="Times New Roman" w:cs="Times New Roman"/>
          <w:sz w:val="48"/>
        </w:rPr>
        <w:t>d</w:t>
      </w:r>
      <w:r w:rsidRPr="00754FBD">
        <w:rPr>
          <w:rFonts w:ascii="Times New Roman" w:eastAsia="Times New Roman" w:hAnsi="Times New Roman" w:cs="Times New Roman"/>
          <w:sz w:val="48"/>
        </w:rPr>
        <w:t>scape &amp; Masonry Corp., Port Chester, N.Y.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by Wendy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Borchella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38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Cedarwood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$6,050</w:t>
      </w:r>
      <w:r w:rsidR="00516431" w:rsidRPr="00754FBD">
        <w:rPr>
          <w:rFonts w:ascii="Times New Roman" w:eastAsia="Times New Roman" w:hAnsi="Times New Roman" w:cs="Times New Roman"/>
          <w:sz w:val="48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98493B" w:rsidRPr="00754FBD" w:rsidRDefault="000E0FD0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LIS PENDENS</w:t>
      </w:r>
    </w:p>
    <w:p w:rsidR="008F3001" w:rsidRPr="00754FBD" w:rsidRDefault="008F3001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50 Miles Street L.L.C.,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MTAG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Caz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Creek CT L.L.C. and MTAG Services L.L.C.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50 Miles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Abedanjo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Rashidat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Nationstar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Mortgage L.L.C., Lewisville, Texas.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35 Beau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Vue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Terrace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Alexandre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Marie B.,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 Lorraine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Allen, Gertrude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Willie Mae Allen,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MTAG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Caz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Creek CT L.L.C. and MTAG Services L.L.C.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372 Wilmot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American Legion Inc.,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American Tax Funding L.L.C., Jupiter,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56 Clifford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Anderson, Anthony,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PNC Bank N.A., Pittsburgh, Pa.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360 Nutmeg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Aurillo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James L. Jr.,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Bayview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Loan Servicing, Coral Gables,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1250 Kossuth St. and 115 Pearl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Avila, Angel P. </w:t>
      </w:r>
      <w:r w:rsidR="002E2591">
        <w:rPr>
          <w:rFonts w:ascii="Times New Roman" w:eastAsia="Times New Roman" w:hAnsi="Times New Roman" w:cs="Times New Roman"/>
          <w:bCs/>
          <w:sz w:val="48"/>
        </w:rPr>
        <w:t>(e</w:t>
      </w:r>
      <w:r w:rsidRPr="002E2591">
        <w:rPr>
          <w:rFonts w:ascii="Times New Roman" w:eastAsia="Times New Roman" w:hAnsi="Times New Roman" w:cs="Times New Roman"/>
          <w:bCs/>
          <w:sz w:val="48"/>
        </w:rPr>
        <w:t>state),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Bendett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and McHugh P.C., Farmington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 Berkshire Place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Barbieri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Kim,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Hunt,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Leibert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Jacobsen,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Caliber Home Loans Inc.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32 Beardsley Parkway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Beaucicaut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Marie Y.,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Everbank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Islandia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N.Y.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130 Hale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Terrace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Bogdan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Istvan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Kristen Boyle,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60 Buttonball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Newtown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167,000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August 2003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Bond, Jennifer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Damon Bond,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3F384E" w:rsidRPr="00754FBD">
        <w:rPr>
          <w:rFonts w:ascii="Times New Roman" w:eastAsia="Times New Roman" w:hAnsi="Times New Roman" w:cs="Times New Roman"/>
          <w:sz w:val="48"/>
        </w:rPr>
        <w:t>1146 Capitol</w:t>
      </w:r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Campbell, Larry,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Deutsche Bank Trust Co.,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504 to 506 Wilmot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Cancel, Pedro,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Bridgeport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Newtown Savings Bank, Newtown.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209 Lewis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Capone, Jennie B.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Kittie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Williams,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First Stone Ridge Cooperative Corp.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Stone Ridge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Cardillo, Anthony,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Kristen Boyle,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206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Willowbrook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450,000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April 2007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Cayo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Venante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Norwalk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Map 6721 Riverside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Norwalk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Central Connecticut Coast YMCA,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American Tax Funding L.L.C., Jupiter,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431 to 435 Kossuth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Plaintiff,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Central Connecticut Coast YMCA,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American Tax Funding L.L.C., Jupiter,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443 to 449 Kossuth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Chandler, Elaine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James Chandler,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Norwalk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Lot A, Map 9938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Norwalk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Colon,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Evellis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2E2591">
        <w:rPr>
          <w:rFonts w:ascii="Times New Roman" w:eastAsia="Times New Roman" w:hAnsi="Times New Roman" w:cs="Times New Roman"/>
          <w:sz w:val="48"/>
        </w:rPr>
        <w:t xml:space="preserve">the </w:t>
      </w:r>
      <w:r w:rsidRPr="00754FBD">
        <w:rPr>
          <w:rFonts w:ascii="Times New Roman" w:eastAsia="Times New Roman" w:hAnsi="Times New Roman" w:cs="Times New Roman"/>
          <w:sz w:val="48"/>
        </w:rPr>
        <w:t>city of Bridgeport WPCA.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52 Kent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Crowell, Berth B.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David J. Crowell,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Wilton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Lot</w:t>
      </w:r>
      <w:r w:rsidR="002E2591">
        <w:rPr>
          <w:rFonts w:ascii="Times New Roman" w:eastAsia="Times New Roman" w:hAnsi="Times New Roman" w:cs="Times New Roman"/>
          <w:sz w:val="48"/>
        </w:rPr>
        <w:t>s</w:t>
      </w:r>
      <w:r w:rsidRPr="00754FBD">
        <w:rPr>
          <w:rFonts w:ascii="Times New Roman" w:eastAsia="Times New Roman" w:hAnsi="Times New Roman" w:cs="Times New Roman"/>
          <w:sz w:val="48"/>
        </w:rPr>
        <w:t xml:space="preserve"> 16 and 16A, Map 1668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Wilton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Davis, Charlie,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Norwalk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Dover St., Unit 1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Norwalk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Dias, Joanne,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Bendett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and McHugh P.C., Farmington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Hudson City Savings Bank, Yonkers, N.Y.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211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Fernwood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Doherty, Eileen M.,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1063 Reef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Earthmovers Inc.,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Newtown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Steven R.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Kolodziej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Cheshire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Highland HC L.L.C.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123 to 125 S. Main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Newtown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on a mechanic's lien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Eastern Savings Bank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First American Title Insurance,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Greenwich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Christopher Coughlin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Christopher M. Coughlin.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="00527FD3" w:rsidRPr="00754FBD">
        <w:rPr>
          <w:rFonts w:ascii="Times New Roman" w:eastAsia="Times New Roman" w:hAnsi="Times New Roman" w:cs="Times New Roman"/>
          <w:sz w:val="48"/>
        </w:rPr>
        <w:t>1</w:t>
      </w:r>
      <w:r w:rsidRPr="00754FBD">
        <w:rPr>
          <w:rFonts w:ascii="Times New Roman" w:eastAsia="Times New Roman" w:hAnsi="Times New Roman" w:cs="Times New Roman"/>
          <w:sz w:val="48"/>
        </w:rPr>
        <w:t xml:space="preserve"> Random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Greenwich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 seeks relief for damages to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Federal Arms Condominium Association Inc.,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MTAG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Caz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Creek CT L.L.C. and MTAG Services L.L.C.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Unit 209, Federal Arms Condominium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Bridgeport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Fils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Simon,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31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Burnsford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Garrison, Pamela D.,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Hunt,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Leibert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Jacobsen,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for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Nationstar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Mortgage L.L.C., Lewisville, Texas.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17 Cherokee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Gifford, Christine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Alexander Gifford,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Wilton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Fairfield County Bank, Ridgefield.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Lot 24, Map 1652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Wilton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Giles, Ella H. </w:t>
      </w:r>
      <w:r w:rsidRPr="00754FBD">
        <w:rPr>
          <w:rFonts w:ascii="Times New Roman" w:eastAsia="Times New Roman" w:hAnsi="Times New Roman" w:cs="Times New Roman"/>
          <w:bCs/>
          <w:sz w:val="48"/>
        </w:rPr>
        <w:t xml:space="preserve">and 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>William D. Giles Jr.,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Hunt,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Leibert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Jacobsen,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for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OneWest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Bank F.S.B., Pasadena, Calif.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37 Louis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Trumbull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Gonzalez,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Ivette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Eduardo Otero Ortiz,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Federal National Mortgage Association, Washington, D.C.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520 Evers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Gurevich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Eleanor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Alexander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Gurevich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238 to 240, 248 to 250 and 268 Post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Gurevich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Eleanor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Alexander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Gurevich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222 Post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Gustafson, Theresa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Robert C. Gustafson,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Kristen Boyle,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23 Payne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123,000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February 2004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Hargraves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Patricia A.,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Kristen Boyle,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8 Vera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Bethel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516431" w:rsidRPr="00754FBD">
        <w:rPr>
          <w:rFonts w:ascii="Times New Roman" w:eastAsia="Times New Roman" w:hAnsi="Times New Roman" w:cs="Times New Roman"/>
          <w:sz w:val="48"/>
        </w:rPr>
        <w:t xml:space="preserve"> in the amount of $</w:t>
      </w:r>
      <w:r w:rsidRPr="00754FBD">
        <w:rPr>
          <w:rFonts w:ascii="Times New Roman" w:eastAsia="Times New Roman" w:hAnsi="Times New Roman" w:cs="Times New Roman"/>
          <w:sz w:val="48"/>
        </w:rPr>
        <w:t>300,000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r w:rsidRPr="00754FBD">
        <w:rPr>
          <w:rFonts w:ascii="Times New Roman" w:eastAsia="Times New Roman" w:hAnsi="Times New Roman" w:cs="Times New Roman"/>
          <w:sz w:val="48"/>
        </w:rPr>
        <w:t xml:space="preserve"> September 2005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Hogan, Kevin J.,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Joshua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Pedreira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240 Seaside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390,000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October 2009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Hunter, Evelyn A.,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Nationstar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Mortgage L.L.C., Lewisville, Texas.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530 Platt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Joseph, Therese </w:t>
      </w:r>
      <w:r w:rsidRPr="00754FBD">
        <w:rPr>
          <w:rFonts w:ascii="Times New Roman" w:eastAsia="Times New Roman" w:hAnsi="Times New Roman" w:cs="Times New Roman"/>
          <w:bCs/>
          <w:sz w:val="48"/>
        </w:rPr>
        <w:t xml:space="preserve">and 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>Pierre Antoine Joseph,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American Tax Funding L.L.C., Jupiter,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63 to 65 Waldorf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pl</w:t>
      </w:r>
      <w:r w:rsidRPr="00754FBD">
        <w:rPr>
          <w:rFonts w:ascii="Times New Roman" w:eastAsia="Times New Roman" w:hAnsi="Times New Roman" w:cs="Times New Roman"/>
          <w:sz w:val="48"/>
        </w:rPr>
        <w:t>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Kalam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Abul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Joshua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Pedreira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The Bank of New York Mellon, trustee,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114 Maple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442,250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January 2006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Kohanek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Deborah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Stephen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Kohanek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for Waterfall Victoria Master Fund Ltd.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24 E. Gate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Lopez,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Emerita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3F384E" w:rsidRPr="00754FBD">
        <w:rPr>
          <w:rFonts w:ascii="Times New Roman" w:eastAsia="Times New Roman" w:hAnsi="Times New Roman" w:cs="Times New Roman"/>
          <w:bCs/>
          <w:sz w:val="48"/>
        </w:rPr>
        <w:t>a</w:t>
      </w:r>
      <w:r w:rsidRPr="00754FBD">
        <w:rPr>
          <w:rFonts w:ascii="Times New Roman" w:eastAsia="Times New Roman" w:hAnsi="Times New Roman" w:cs="Times New Roman"/>
          <w:bCs/>
          <w:sz w:val="48"/>
        </w:rPr>
        <w:t>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Reyes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Umanzor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Lot 110 Nutmeg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Martin,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Ilse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for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Zenko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Inc.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Unit 93, Beach Condominium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Mazza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Juan,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Deutsche Bank Trust Co.,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344 Fifth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McCall, Monica L.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Mark J. McCall,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Weston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Hunt,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Leibert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&amp; Jacobsen,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for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Citimortgage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Inc., O'Fallon, Mo.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 Kirsten Place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Weston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McKee, Virginia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Lewis McKee,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Newtown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Valerie A. Finney, Farmington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22 Lake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Newtown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dated September 2003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Membreno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Edgardo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228 Mountain Grove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Mendez,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Enoc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Edward E. Ortiz,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276 Gregory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Miller, Paul F.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Thomas McMahon,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67 Howard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Morales, Manuel,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Federal National Mortgage Association, Washington, D.C.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923 Kossuth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Morales, Olga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Marlon Morales,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Monroe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76 Hillside Lane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Monroe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Morataya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Celio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338 Brooks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Morici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Athena,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American Tax Funding L.L.C., Jupiter,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423 to 425 Courtland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Munoz, Martin,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Julian J. Castignoli,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The Bank of New York Mellon, trustee,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75 Hope St., Apt.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29B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224,000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December 2004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Northeast Fire Prevention Inc.,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Matthew T. Wax-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Krell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and Mark A.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Rosenblum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M.J. Daly L.L.C.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159 to 163 Franklin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on a mechanic's lien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Ocampo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Maria A.,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Joshua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Pedreira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Deutsche Bank Trust Co.,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11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Albin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472,500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June 2006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Orciuch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Edward F. Jr.,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Reverse Mortgage Solutions Inc.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Lot 12 Waller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Patel,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Shash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42 Willow Ridge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Pawloski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Patricia E.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Johns S.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Pawloski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Filed</w:t>
      </w:r>
      <w:r w:rsidR="008F3001" w:rsidRPr="00754FBD">
        <w:rPr>
          <w:rFonts w:ascii="Times New Roman" w:eastAsia="Times New Roman" w:hAnsi="Times New Roman" w:cs="Times New Roman"/>
          <w:sz w:val="48"/>
        </w:rPr>
        <w:t xml:space="preserve"> by Pullman &amp; </w:t>
      </w:r>
      <w:proofErr w:type="spellStart"/>
      <w:r w:rsidR="008F3001" w:rsidRPr="00754FBD">
        <w:rPr>
          <w:rFonts w:ascii="Times New Roman" w:eastAsia="Times New Roman" w:hAnsi="Times New Roman" w:cs="Times New Roman"/>
          <w:sz w:val="48"/>
        </w:rPr>
        <w:t>Comley</w:t>
      </w:r>
      <w:proofErr w:type="spellEnd"/>
      <w:r w:rsidR="008F3001" w:rsidRPr="00754FBD">
        <w:rPr>
          <w:rFonts w:ascii="Times New Roman" w:eastAsia="Times New Roman" w:hAnsi="Times New Roman" w:cs="Times New Roman"/>
          <w:sz w:val="48"/>
        </w:rPr>
        <w:t>,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for Lake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Waubeeka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Association Inc., Danbury.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 Sage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Pearl harbor L.L.C.; Prime Investment L.L.C.; Salem Five Mortgage L.L.C.; Skyline Investments L.L.C.; </w:t>
      </w:r>
      <w:r w:rsidRPr="00754FBD">
        <w:rPr>
          <w:rFonts w:ascii="Times New Roman" w:eastAsia="Times New Roman" w:hAnsi="Times New Roman" w:cs="Times New Roman"/>
          <w:bCs/>
          <w:sz w:val="48"/>
        </w:rPr>
        <w:t xml:space="preserve">and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Suncrest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United States of America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96 to 98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Beechwood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Ave., 307 to 309 Dover St., 407 Logan St. and 260 to 264 Pearl Harbor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Perez,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Sone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C.</w:t>
      </w:r>
      <w:r w:rsidRPr="00754FBD">
        <w:rPr>
          <w:rFonts w:ascii="Times New Roman" w:eastAsia="Times New Roman" w:hAnsi="Times New Roman" w:cs="Times New Roman"/>
          <w:bCs/>
          <w:sz w:val="48"/>
        </w:rPr>
        <w:t xml:space="preserve"> 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Nurlly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M. Rosario,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HSBC Bank USA N.A., Buffalo, N.Y.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317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Chopsey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Hill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Petix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Smith, Karen A.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James P. Smith,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Bendett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and McHugh P.C., Farmington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156 Long Ridge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Phang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Juliette,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2E2591">
        <w:rPr>
          <w:rFonts w:ascii="Times New Roman" w:eastAsia="Times New Roman" w:hAnsi="Times New Roman" w:cs="Times New Roman"/>
          <w:sz w:val="48"/>
        </w:rPr>
        <w:t xml:space="preserve">the </w:t>
      </w:r>
      <w:r w:rsidRPr="00754FBD">
        <w:rPr>
          <w:rFonts w:ascii="Times New Roman" w:eastAsia="Times New Roman" w:hAnsi="Times New Roman" w:cs="Times New Roman"/>
          <w:sz w:val="48"/>
        </w:rPr>
        <w:t>city of Bridgeport WPCA.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74 to 76 Yacht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Posada, Sergio A.,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Flagstar Bank, Jackson,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Mich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>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325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Harral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Quintuna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Delia N.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Holger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F. Perez,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Bendett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and McHugh P.C., Farmington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JPMorgan Chase Bank N.A., Columbus, Ohio.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61 Davis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Resolute Holdings Ltd.,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Greenwich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Valerie A. Finney, Farmington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for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Citi</w:t>
      </w:r>
      <w:r w:rsidR="00C20FC9" w:rsidRPr="00754FBD">
        <w:rPr>
          <w:rFonts w:ascii="Times New Roman" w:eastAsia="Times New Roman" w:hAnsi="Times New Roman" w:cs="Times New Roman"/>
          <w:sz w:val="48"/>
        </w:rPr>
        <w:t>M</w:t>
      </w:r>
      <w:r w:rsidRPr="00754FBD">
        <w:rPr>
          <w:rFonts w:ascii="Times New Roman" w:eastAsia="Times New Roman" w:hAnsi="Times New Roman" w:cs="Times New Roman"/>
          <w:sz w:val="48"/>
        </w:rPr>
        <w:t>ortgage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Inc., O'Fallon, Mo.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558 Lake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Greenwich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 xml:space="preserve">$1.1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million,</w:t>
      </w:r>
      <w:proofErr w:type="gramEnd"/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dated October 2007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Ritacco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Umile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Joshua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Pedreira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for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Ocwen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Loan Servicing L.L.C., West Palm Beach,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 Fourth St., Unit 4B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214,200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September 2011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Rivera, Sandra,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="002E2591">
        <w:rPr>
          <w:rFonts w:ascii="Times New Roman" w:eastAsia="Times New Roman" w:hAnsi="Times New Roman" w:cs="Times New Roman"/>
          <w:sz w:val="48"/>
        </w:rPr>
        <w:t xml:space="preserve">the </w:t>
      </w:r>
      <w:r w:rsidRPr="00754FBD">
        <w:rPr>
          <w:rFonts w:ascii="Times New Roman" w:eastAsia="Times New Roman" w:hAnsi="Times New Roman" w:cs="Times New Roman"/>
          <w:sz w:val="48"/>
        </w:rPr>
        <w:t>city of Bridgeport WPCA.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108 to 110 Merriam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Robinson, Judith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Douglas J. Robinson,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First Niagara Bank N.A., Buffalo, N.Y.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248 Euclid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Fairfield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Ruano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Juan,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Emily M.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Denyer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The Bank of New York Mellon, trustee,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33 Charles Mary Lane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438,750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March 2005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Samuels, Lisa,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268 Willow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Sanon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Jacques,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PHH Mortgage Corp</w:t>
      </w:r>
      <w:r w:rsidR="00C20FC9" w:rsidRPr="00754FBD">
        <w:rPr>
          <w:rFonts w:ascii="Times New Roman" w:eastAsia="Times New Roman" w:hAnsi="Times New Roman" w:cs="Times New Roman"/>
          <w:sz w:val="48"/>
        </w:rPr>
        <w:t>.</w:t>
      </w:r>
      <w:r w:rsidRPr="00754FBD">
        <w:rPr>
          <w:rFonts w:ascii="Times New Roman" w:eastAsia="Times New Roman" w:hAnsi="Times New Roman" w:cs="Times New Roman"/>
          <w:sz w:val="48"/>
        </w:rPr>
        <w:t>, Mount Laurel, N.J.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40 Rockland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Savitt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Jordan K.,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Loren M.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Bisberg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Farmington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251 Saddle Hill Road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373,000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December 2006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15.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Solano, Alfonso,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Bank of America N.A., Charlotte, 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N.C</w:t>
      </w:r>
      <w:proofErr w:type="gramEnd"/>
      <w:r w:rsidRPr="00754FBD">
        <w:rPr>
          <w:rFonts w:ascii="Times New Roman" w:eastAsia="Times New Roman" w:hAnsi="Times New Roman" w:cs="Times New Roman"/>
          <w:sz w:val="48"/>
        </w:rPr>
        <w:t>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744 to 746 Brook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13.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Somers, Linda S.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Scott M. Somers,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Deutsche Bank Trust Co., New York City.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107 Robin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Stalvey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Arlene,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Kristen Boyle, Hartford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for Wells Fargo Bank N.A., Frederick, Md.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125 Sanford Place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Stratford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 in the original principal </w:t>
      </w:r>
      <w:r w:rsidR="00516431" w:rsidRPr="00754FBD">
        <w:rPr>
          <w:rFonts w:ascii="Times New Roman" w:eastAsia="Times New Roman" w:hAnsi="Times New Roman" w:cs="Times New Roman"/>
          <w:sz w:val="48"/>
        </w:rPr>
        <w:t>amount of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$</w:t>
      </w:r>
      <w:proofErr w:type="gramStart"/>
      <w:r w:rsidRPr="00754FBD">
        <w:rPr>
          <w:rFonts w:ascii="Times New Roman" w:eastAsia="Times New Roman" w:hAnsi="Times New Roman" w:cs="Times New Roman"/>
          <w:sz w:val="48"/>
        </w:rPr>
        <w:t>256,300</w:t>
      </w:r>
      <w:r w:rsidR="00516431" w:rsidRPr="00754FBD">
        <w:rPr>
          <w:rFonts w:ascii="Times New Roman" w:eastAsia="Times New Roman" w:hAnsi="Times New Roman" w:cs="Times New Roman"/>
          <w:sz w:val="48"/>
        </w:rPr>
        <w:t>,</w:t>
      </w:r>
      <w:proofErr w:type="gramEnd"/>
      <w:r w:rsidR="00516431" w:rsidRPr="00754FBD">
        <w:rPr>
          <w:rFonts w:ascii="Times New Roman" w:eastAsia="Times New Roman" w:hAnsi="Times New Roman" w:cs="Times New Roman"/>
          <w:sz w:val="48"/>
        </w:rPr>
        <w:t xml:space="preserve"> dated</w:t>
      </w:r>
      <w:r w:rsidRPr="00754FBD">
        <w:rPr>
          <w:rFonts w:ascii="Times New Roman" w:eastAsia="Times New Roman" w:hAnsi="Times New Roman" w:cs="Times New Roman"/>
          <w:sz w:val="48"/>
        </w:rPr>
        <w:t xml:space="preserve"> February 2011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Stamford Hospitality L.L.P.,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by Bruce L.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Elstein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>, Bridgeport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 xml:space="preserve">for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Kesco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L.L.C., Milford.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2701 Summer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Stamford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on a mechanic's lien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Staton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Corrie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E.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Anthony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Staton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>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Nationstar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Mortgage L.L.C., Lewisville, Texas.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211 Golden Rod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12.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Viera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Lopez, Elba,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Bayview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Loan Servicing, Coral Gables, Fla.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1220 to 1224 Pembroke St.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Viglione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,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</w:rPr>
        <w:t>Yupin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N.,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MTAG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Caz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Creek CT L.L.C. and MTAG Services L.L.C.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 xml:space="preserve">Unit 87 </w:t>
      </w:r>
      <w:proofErr w:type="spellStart"/>
      <w:r w:rsidRPr="00754FBD">
        <w:rPr>
          <w:rFonts w:ascii="Times New Roman" w:eastAsia="Times New Roman" w:hAnsi="Times New Roman" w:cs="Times New Roman"/>
          <w:sz w:val="48"/>
        </w:rPr>
        <w:t>Foxledge</w:t>
      </w:r>
      <w:proofErr w:type="spellEnd"/>
      <w:r w:rsidRPr="00754FBD">
        <w:rPr>
          <w:rFonts w:ascii="Times New Roman" w:eastAsia="Times New Roman" w:hAnsi="Times New Roman" w:cs="Times New Roman"/>
          <w:sz w:val="48"/>
        </w:rPr>
        <w:t xml:space="preserve"> Condominium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527FD3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18. </w:t>
      </w:r>
    </w:p>
    <w:p w:rsidR="00527FD3" w:rsidRPr="00754FBD" w:rsidRDefault="00527FD3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>Wells Fargo Bank N.A.,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for Sterling Woods Master Association Inc., Danbury.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1503 Cypress Drive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Danbury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lien held by the </w:t>
      </w:r>
      <w:r w:rsidR="000014BC" w:rsidRPr="00754FBD">
        <w:rPr>
          <w:rFonts w:ascii="Times New Roman" w:eastAsia="Times New Roman" w:hAnsi="Times New Roman" w:cs="Times New Roman"/>
          <w:sz w:val="48"/>
        </w:rPr>
        <w:t>p</w:t>
      </w:r>
      <w:r w:rsidRPr="00754FBD">
        <w:rPr>
          <w:rFonts w:ascii="Times New Roman" w:eastAsia="Times New Roman" w:hAnsi="Times New Roman" w:cs="Times New Roman"/>
          <w:sz w:val="48"/>
        </w:rPr>
        <w:t>laintiff, against real property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Wilson, Frances </w:t>
      </w:r>
      <w:r w:rsidRPr="00754FBD">
        <w:rPr>
          <w:rFonts w:ascii="Times New Roman" w:eastAsia="Times New Roman" w:hAnsi="Times New Roman" w:cs="Times New Roman"/>
          <w:bCs/>
          <w:sz w:val="48"/>
        </w:rPr>
        <w:t>and</w:t>
      </w:r>
      <w:r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Easton Wilson, et al.,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 xml:space="preserve">. </w:t>
      </w:r>
      <w:r w:rsidR="003F384E" w:rsidRPr="00754FBD">
        <w:rPr>
          <w:rFonts w:ascii="Times New Roman" w:eastAsia="Times New Roman" w:hAnsi="Times New Roman" w:cs="Times New Roman"/>
          <w:sz w:val="48"/>
        </w:rPr>
        <w:t>Filed for</w:t>
      </w:r>
      <w:r w:rsidRPr="00754FBD">
        <w:rPr>
          <w:rFonts w:ascii="Times New Roman" w:eastAsia="Times New Roman" w:hAnsi="Times New Roman" w:cs="Times New Roman"/>
          <w:sz w:val="48"/>
        </w:rPr>
        <w:t xml:space="preserve"> U.S Bank N.A., trustee, Salt Lake City, Utah. Property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</w:rPr>
        <w:t>360 Kent Ave.</w:t>
      </w:r>
      <w:r w:rsidR="000E0AFA" w:rsidRPr="00754FBD">
        <w:rPr>
          <w:rFonts w:ascii="Times New Roman" w:eastAsia="Times New Roman" w:hAnsi="Times New Roman" w:cs="Times New Roman"/>
          <w:sz w:val="48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</w:rPr>
        <w:t>Bridgeport</w:t>
      </w:r>
      <w:r w:rsidR="000F126F" w:rsidRPr="00754FBD">
        <w:rPr>
          <w:rFonts w:ascii="Times New Roman" w:eastAsia="Times New Roman" w:hAnsi="Times New Roman" w:cs="Times New Roman"/>
          <w:sz w:val="48"/>
        </w:rPr>
        <w:t>. Action:</w:t>
      </w:r>
      <w:r w:rsidRPr="00754FBD">
        <w:rPr>
          <w:rFonts w:ascii="Times New Roman" w:eastAsia="Times New Roman" w:hAnsi="Times New Roman" w:cs="Times New Roman"/>
          <w:sz w:val="48"/>
        </w:rPr>
        <w:t xml:space="preserve"> to foreclose a delinquent mortgage</w:t>
      </w:r>
      <w:r w:rsidR="000F126F" w:rsidRPr="00754FBD">
        <w:rPr>
          <w:rFonts w:ascii="Times New Roman" w:eastAsia="Times New Roman" w:hAnsi="Times New Roman" w:cs="Times New Roman"/>
          <w:sz w:val="48"/>
        </w:rPr>
        <w:t>. Filed</w:t>
      </w:r>
      <w:r w:rsidRPr="00754FBD">
        <w:rPr>
          <w:rFonts w:ascii="Times New Roman" w:eastAsia="Times New Roman" w:hAnsi="Times New Roman" w:cs="Times New Roman"/>
          <w:sz w:val="48"/>
        </w:rPr>
        <w:t xml:space="preserve"> Nov. 14.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</w:rPr>
      </w:pP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2F155E" w:rsidRPr="00754FBD" w:rsidRDefault="000E0FD0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MORTGAGES</w:t>
      </w:r>
    </w:p>
    <w:p w:rsidR="000014BC" w:rsidRPr="00754FBD" w:rsidRDefault="000014BC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D65526" w:rsidRPr="00754FBD" w:rsidRDefault="002F155E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Commercial</w:t>
      </w:r>
    </w:p>
    <w:p w:rsidR="003F384E" w:rsidRPr="00754FBD" w:rsidRDefault="003F384E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29 Imperial Avenue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Lender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Bankwell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Bank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New Canaan.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29 and 29A Imperial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$440,000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415 GA </w:t>
      </w: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Acquisition</w:t>
      </w:r>
      <w:proofErr w:type="gram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Greenwich, by Michael L. Goldman, Norwalk. Lender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GPS Funding L.L.C.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="004B70BB">
        <w:rPr>
          <w:rFonts w:ascii="Times New Roman" w:eastAsia="Times New Roman" w:hAnsi="Times New Roman" w:cs="Times New Roman"/>
          <w:sz w:val="48"/>
          <w:lang w:eastAsia="en-US"/>
        </w:rPr>
        <w:t>415 Greenwich Av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e</w:t>
      </w:r>
      <w:r w:rsidR="004B70BB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$4.9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Cocco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Properties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Lender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 County Bank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Ridgefield.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1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Hillandale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Lane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$1.2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Datatill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L.L.C.,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Lender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Fairfield County Bank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Ridgefield.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53 to 55 Saugatuck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$740,000</w:t>
      </w:r>
      <w:r w:rsidR="00516431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WRT-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Highgrove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Property L.P.,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Boston, Mass., by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Riener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&amp;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Braunstein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L.L.P., Boston, Mass. Lender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Keybank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N.A.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Boston, Mass. Property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70 Forest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Stamford. Amount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: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$150 million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5F7D25" w:rsidRPr="00754FBD" w:rsidRDefault="005F7D25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CD361C" w:rsidRPr="00754FBD" w:rsidRDefault="000E0FD0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NEW BUSINESSES</w:t>
      </w:r>
    </w:p>
    <w:p w:rsidR="003F384E" w:rsidRPr="00754FBD" w:rsidRDefault="003F384E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Accelerated Media,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44 Oakridge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 06611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Eric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Bugeja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Barbafallo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Landscaping,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23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Kohanza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Michael L.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Barbagallo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Baskets From Heaven,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102 Southfield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Stamford 06902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Suzanne M.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Diddel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8.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Danbury Crush,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18 Jackson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c/o Jason Gregory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East Side Building &amp; Construction,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19A Peace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Edilson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P.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Carvalho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Ecua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Forest Home Improvements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12 Tilden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Abraham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Lliguicota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Epic Cultural House,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111 Main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Daniel V.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Afonso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Jose C.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Afonso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Epic Destinations,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111 Main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Daniel V.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Afonso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and Jose C.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Afonso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Fluidbody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proofErr w:type="spell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Rolfuis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107 Greenwich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 06830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Gerald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Caffrey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21.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Flying Colors Home Improvements,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32 Jackson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Joseph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Deinhardt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GD Services,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35 Corporate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Trumbull 06611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c/o M.A.D. Collection Agency L.L.C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spellStart"/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Heladio</w:t>
      </w:r>
      <w:proofErr w:type="spellEnd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Landscaping &amp; Home Improvement,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22 Patch St., Apt.</w:t>
      </w:r>
      <w:proofErr w:type="gram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  <w:proofErr w:type="gram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A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Ivy League Designs,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20 William Street West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Greenwich 06830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c/o Laura Harper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Nails &amp; More by Dawn,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7 Backus Ave.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Hee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Jung Cho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13.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Reckless Life Companies,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20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Frash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Stratford 06615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James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Maiers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Rosy Image Consulting,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8112 Avalon Valley Drive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Rose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Lorenti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14.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Shoreline Counseling Centers,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225 Main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Westport 06880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Neil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Ratan</w:t>
      </w:r>
      <w:proofErr w:type="spell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15.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Spring Market,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11 Spring St.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06810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c/o Rosa M. Rodriguez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12. </w:t>
      </w:r>
    </w:p>
    <w:p w:rsidR="000014BC" w:rsidRPr="00754FBD" w:rsidRDefault="000014BC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</w:p>
    <w:p w:rsidR="00ED523F" w:rsidRPr="00754FBD" w:rsidRDefault="00ED523F" w:rsidP="004E2F79">
      <w:pPr>
        <w:spacing w:before="100" w:beforeAutospacing="1"/>
        <w:rPr>
          <w:rFonts w:ascii="Times New Roman" w:eastAsia="Times New Roman" w:hAnsi="Times New Roman" w:cs="Times New Roman"/>
          <w:sz w:val="48"/>
          <w:lang w:eastAsia="en-US"/>
        </w:rPr>
      </w:pPr>
      <w:proofErr w:type="gramStart"/>
      <w:r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>Western CT Builders,</w:t>
      </w:r>
      <w:r w:rsidR="000E0AFA" w:rsidRPr="00754FBD">
        <w:rPr>
          <w:rFonts w:ascii="Times New Roman" w:eastAsia="Times New Roman" w:hAnsi="Times New Roman" w:cs="Times New Roman"/>
          <w:b/>
          <w:bCs/>
          <w:sz w:val="48"/>
          <w:lang w:eastAsia="en-US"/>
        </w:rPr>
        <w:t xml:space="preserve">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8 Capitola Road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>Danbury 06811</w:t>
      </w:r>
      <w:r w:rsidR="000E0AFA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, 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c/o </w:t>
      </w:r>
      <w:proofErr w:type="spellStart"/>
      <w:r w:rsidRPr="00754FBD">
        <w:rPr>
          <w:rFonts w:ascii="Times New Roman" w:eastAsia="Times New Roman" w:hAnsi="Times New Roman" w:cs="Times New Roman"/>
          <w:sz w:val="48"/>
          <w:lang w:eastAsia="en-US"/>
        </w:rPr>
        <w:t>Geradette</w:t>
      </w:r>
      <w:proofErr w:type="spellEnd"/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Nicole Medeiros</w:t>
      </w:r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>.</w:t>
      </w:r>
      <w:proofErr w:type="gramEnd"/>
      <w:r w:rsidR="000F126F"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Filed</w:t>
      </w:r>
      <w:r w:rsidRPr="00754FBD">
        <w:rPr>
          <w:rFonts w:ascii="Times New Roman" w:eastAsia="Times New Roman" w:hAnsi="Times New Roman" w:cs="Times New Roman"/>
          <w:sz w:val="48"/>
          <w:lang w:eastAsia="en-US"/>
        </w:rPr>
        <w:t xml:space="preserve"> Nov. 18. </w:t>
      </w:r>
    </w:p>
    <w:p w:rsidR="00ED523F" w:rsidRPr="00754FBD" w:rsidRDefault="00ED523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4A27FF" w:rsidRPr="00754FBD" w:rsidRDefault="004A27F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B945E4" w:rsidRPr="00754FBD" w:rsidRDefault="000C2928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  <w:r w:rsidRPr="00754FBD">
        <w:rPr>
          <w:rFonts w:ascii="Times New Roman" w:hAnsi="Times New Roman" w:cs="Times New Roman"/>
          <w:b/>
          <w:sz w:val="48"/>
        </w:rPr>
        <w:t>PATENTS</w:t>
      </w:r>
    </w:p>
    <w:p w:rsidR="004A27FF" w:rsidRPr="00754FBD" w:rsidRDefault="004A27FF" w:rsidP="004E2F79">
      <w:pPr>
        <w:spacing w:before="100" w:beforeAutospacing="1" w:after="100"/>
        <w:rPr>
          <w:rFonts w:ascii="Times New Roman" w:hAnsi="Times New Roman" w:cs="Times New Roman"/>
          <w:b/>
          <w:sz w:val="48"/>
        </w:rPr>
      </w:pPr>
    </w:p>
    <w:p w:rsidR="004A27FF" w:rsidRPr="00754FBD" w:rsidRDefault="004A27FF" w:rsidP="00AE4518">
      <w:pPr>
        <w:rPr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</w:pPr>
    </w:p>
    <w:p w:rsidR="00AE4518" w:rsidRPr="00754FBD" w:rsidRDefault="004A27FF" w:rsidP="00AE4518">
      <w:pPr>
        <w:rPr>
          <w:rStyle w:val="apple-converted-space"/>
          <w:sz w:val="48"/>
        </w:rPr>
      </w:pPr>
      <w:r w:rsidRPr="00754FBD">
        <w:rPr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C</w:t>
      </w:r>
      <w:r w:rsidR="00AE4518" w:rsidRPr="00754FBD">
        <w:rPr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olor job reprint set-up for a printing system</w:t>
      </w:r>
      <w:r w:rsidR="00AE4518"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.</w:t>
      </w:r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</w:t>
      </w:r>
      <w:r w:rsidR="00AE4518" w:rsidRPr="00754FBD">
        <w:rPr>
          <w:rFonts w:ascii="Times New Roman" w:hAnsi="Times New Roman" w:cs="Times New Roman"/>
          <w:color w:val="000000"/>
          <w:sz w:val="48"/>
          <w:shd w:val="clear" w:color="auto" w:fill="FFFFFF"/>
        </w:rPr>
        <w:t>8,587,833 issued to Daniel</w:t>
      </w:r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 Bray, Rochester, N.Y. and Aaron M. Burry, Ontario, N.Y. Assigned to </w:t>
      </w:r>
      <w:r w:rsidR="00AE4518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Corporation,</w:t>
      </w:r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Norwalk.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Determining a number of objects in an IR image.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8,587,657 issued to Yao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Rong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 Wang, Webster, N.Y.;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Zhigang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 Fan, Webster, N.Y.; </w:t>
      </w:r>
      <w:proofErr w:type="gram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and 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Lalit</w:t>
      </w:r>
      <w:proofErr w:type="spellEnd"/>
      <w:proofErr w:type="gram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Keshav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Mestha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Fairport, N.Y.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Corp.,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Norwalk. 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proofErr w:type="gram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Dual color matching feedback control method and system for hiding infrared markings and other information.</w:t>
      </w:r>
      <w:proofErr w:type="gram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8,587,832 issued to Martin Edward Hoover, Rochester, N.Y.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</w:t>
      </w:r>
      <w:r w:rsidR="00C20FC9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p.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,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Norwalk. 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proofErr w:type="spell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Electrophotographic</w:t>
      </w:r>
      <w:proofErr w:type="spellEnd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 xml:space="preserve"> apparatus.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8,588,634 issued to Edward Graham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Zwartz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Mississauga, Calif.; T. Brian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McAneney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Burlington, Calif.; Eric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Rotberg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Toronto, Calif.; Richard P. N.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Veregin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Mississauga, Calif.; Valerie M.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Farrugia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Oakville, Calif.; and Jordan H.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Wosnick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Toronto, Calif. 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Corp</w:t>
      </w:r>
      <w:r w:rsidR="00C20FC9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.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,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Norwalk.</w:t>
      </w:r>
    </w:p>
    <w:p w:rsidR="00274556" w:rsidRPr="00754FBD" w:rsidRDefault="00274556" w:rsidP="00AE4518">
      <w:pPr>
        <w:rPr>
          <w:rStyle w:val="apple-converted-space"/>
          <w:sz w:val="48"/>
        </w:rPr>
      </w:pPr>
    </w:p>
    <w:p w:rsidR="00274556" w:rsidRPr="00754FBD" w:rsidRDefault="00274556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proofErr w:type="gram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Flow-</w:t>
      </w:r>
      <w:proofErr w:type="spell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coatable</w:t>
      </w:r>
      <w:proofErr w:type="spellEnd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 xml:space="preserve"> PFA fuser topcoats.</w:t>
      </w:r>
      <w:proofErr w:type="gram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8,588,669 issued to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Qi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Zhang, Milton, Calif.; Yu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Qi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Oakville, Calif.; Gordon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Sisler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St.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Catharines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 Calif.; Carolyn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Moorlag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Mississauga, Calif.; and Nan-Xing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Hu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Oakville, Calif. 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Corp</w:t>
      </w:r>
      <w:r w:rsidR="00C20FC9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.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,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Norwalk.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proofErr w:type="gram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Generation of digital elect</w:t>
      </w:r>
      <w:r w:rsidR="004B70BB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rostatic latent images and data-</w:t>
      </w:r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communications system using rotary contacts.</w:t>
      </w:r>
      <w:proofErr w:type="gram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8,587,622 issued to George Cunha Cardoso, Webster, N.Y. and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Mandakini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Kanungo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Penfield, N.Y. 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</w:t>
      </w:r>
      <w:r w:rsidR="00C20FC9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p.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,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Norwalk.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4B70BB" w:rsidRDefault="00AE4518" w:rsidP="00AE4518">
      <w:pPr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</w:pPr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 xml:space="preserve">Methods and systems for managing </w:t>
      </w:r>
    </w:p>
    <w:p w:rsidR="00AE4518" w:rsidRPr="00754FBD" w:rsidRDefault="004B70BB" w:rsidP="00AE4518">
      <w:pPr>
        <w:rPr>
          <w:rStyle w:val="apple-converted-space"/>
          <w:sz w:val="4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risk-</w:t>
      </w:r>
      <w:r w:rsidR="00AE4518"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management information.</w:t>
      </w:r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8,589,273 issued to Denis Michael 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Creeden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Sandy Hook; Jesse 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Glionna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Stamford</w:t>
      </w:r>
      <w:proofErr w:type="gram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;  Martha</w:t>
      </w:r>
      <w:proofErr w:type="gram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Cecilia 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Poulter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Newtown; John Stephen 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Kaptinski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Stamford; James Robert 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Persico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Stamford; William Roy Doolittle, Trumbull; Ryan Stuart Cascade, Scarsdale, N.Y.; Amanda Jenks van 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Heyst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Norwalk; David Andrew Ernst, Alpharetta, Ga.; Kathleen Mary 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Chomienne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Alpharetta, Ga.; Robert Wayne </w:t>
      </w:r>
      <w:proofErr w:type="spell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Bellish</w:t>
      </w:r>
      <w:proofErr w:type="spell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Ossining, N.Y.; and Robert Francis Crowley, Armonk, N.Y.  Assigned to </w:t>
      </w:r>
      <w:r w:rsidR="00AE4518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International Business Machines Corp</w:t>
      </w:r>
      <w:r w:rsidR="00C20FC9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.</w:t>
      </w:r>
      <w:r w:rsidR="00AE4518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 xml:space="preserve">, </w:t>
      </w:r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Armonk, </w:t>
      </w:r>
      <w:proofErr w:type="gramStart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N.Y</w:t>
      </w:r>
      <w:proofErr w:type="gramEnd"/>
      <w:r w:rsidR="00AE4518"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proofErr w:type="gram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Method for securely merging multiple nodes having trusted platform modules.</w:t>
      </w:r>
      <w:proofErr w:type="gramEnd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 xml:space="preserve"> 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Patent no. 8,589,672 issued to Shiva R.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Dasari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Austin, Texas; Lee H. Wilson, Austin, Texas; Scott N. Durham, Raleigh, N.C.;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Sumeet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Kochar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Apex, N.C.; William B. Schwartz, Apex, N.C.; and Kenneth A. Goldman, Norwalk.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International Business Machines Corp</w:t>
      </w:r>
      <w:r w:rsidR="00C20FC9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.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,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Armonk, </w:t>
      </w:r>
      <w:proofErr w:type="gram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N.Y</w:t>
      </w:r>
      <w:proofErr w:type="gram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. 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proofErr w:type="gram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Photoreceptor charging and erasing system.</w:t>
      </w:r>
      <w:proofErr w:type="gramEnd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 xml:space="preserve"> 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Patent no. 8,588,650 issued to Gerald F.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Daloia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Webster, N.Y.; and Michael A.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Doody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Manchester, N.Y.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Corp.,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Norwalk.</w:t>
      </w: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</w:p>
    <w:p w:rsidR="00AE4518" w:rsidRPr="00754FBD" w:rsidRDefault="00AE4518" w:rsidP="00AE4518">
      <w:pPr>
        <w:rPr>
          <w:rStyle w:val="apple-converted-space"/>
          <w:sz w:val="48"/>
        </w:rPr>
      </w:pPr>
      <w:proofErr w:type="gramStart"/>
      <w:r w:rsidRPr="00754FBD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Semantic parsing of objects in video.</w:t>
      </w:r>
      <w:proofErr w:type="gram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8,588,533 issued to Lisa Marie Brown, Pleasantville, N.Y.;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Rogerio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Schmidt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Feris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White Plains, N.Y.; 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Arun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Hampapur</w:t>
      </w:r>
      <w:proofErr w:type="spellEnd"/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Norwalk; and Daniel Andre Vaquero, Santa Barbara, Calif. Assigned to </w:t>
      </w:r>
      <w:r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International Business Machines Corp</w:t>
      </w:r>
      <w:r w:rsidR="00C20FC9" w:rsidRPr="00754F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.</w:t>
      </w:r>
      <w:r w:rsidRPr="00754FBD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Armonk, N.Y. </w:t>
      </w:r>
    </w:p>
    <w:p w:rsidR="00AE4518" w:rsidRPr="00754FBD" w:rsidRDefault="00AE4518" w:rsidP="004E2F79">
      <w:pPr>
        <w:spacing w:before="100" w:beforeAutospacing="1" w:after="960"/>
        <w:rPr>
          <w:rFonts w:ascii="Times New Roman" w:hAnsi="Times New Roman" w:cs="Times New Roman"/>
          <w:b/>
          <w:sz w:val="48"/>
        </w:rPr>
      </w:pPr>
    </w:p>
    <w:bookmarkEnd w:id="0"/>
    <w:p w:rsidR="004A27FF" w:rsidRPr="00754FBD" w:rsidRDefault="004A27FF">
      <w:pPr>
        <w:spacing w:before="100" w:beforeAutospacing="1" w:after="960"/>
        <w:rPr>
          <w:rFonts w:ascii="Times New Roman" w:hAnsi="Times New Roman" w:cs="Times New Roman"/>
          <w:b/>
          <w:sz w:val="48"/>
        </w:rPr>
      </w:pPr>
    </w:p>
    <w:sectPr w:rsidR="004A27FF" w:rsidRPr="00754FBD" w:rsidSect="00CC60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E0FD0"/>
    <w:rsid w:val="000014BC"/>
    <w:rsid w:val="00005CA3"/>
    <w:rsid w:val="000078D6"/>
    <w:rsid w:val="00033516"/>
    <w:rsid w:val="00043A4F"/>
    <w:rsid w:val="000808BF"/>
    <w:rsid w:val="00090D9E"/>
    <w:rsid w:val="000C2928"/>
    <w:rsid w:val="000D1B25"/>
    <w:rsid w:val="000E0AFA"/>
    <w:rsid w:val="000E0FD0"/>
    <w:rsid w:val="000F126F"/>
    <w:rsid w:val="000F457E"/>
    <w:rsid w:val="00117F7B"/>
    <w:rsid w:val="00137152"/>
    <w:rsid w:val="0014005A"/>
    <w:rsid w:val="00190072"/>
    <w:rsid w:val="00260CA3"/>
    <w:rsid w:val="00266496"/>
    <w:rsid w:val="00274556"/>
    <w:rsid w:val="00295D6D"/>
    <w:rsid w:val="002B1101"/>
    <w:rsid w:val="002B5550"/>
    <w:rsid w:val="002E2591"/>
    <w:rsid w:val="002F155E"/>
    <w:rsid w:val="002F2D91"/>
    <w:rsid w:val="0034323D"/>
    <w:rsid w:val="00351C38"/>
    <w:rsid w:val="003674F4"/>
    <w:rsid w:val="003F384E"/>
    <w:rsid w:val="00401A4C"/>
    <w:rsid w:val="00446E3D"/>
    <w:rsid w:val="00467DD8"/>
    <w:rsid w:val="00490EBF"/>
    <w:rsid w:val="004A27FF"/>
    <w:rsid w:val="004A3F89"/>
    <w:rsid w:val="004B343D"/>
    <w:rsid w:val="004B70BB"/>
    <w:rsid w:val="004C7F48"/>
    <w:rsid w:val="004E2F79"/>
    <w:rsid w:val="00507218"/>
    <w:rsid w:val="00516431"/>
    <w:rsid w:val="00527FD3"/>
    <w:rsid w:val="005314FE"/>
    <w:rsid w:val="005851C0"/>
    <w:rsid w:val="005B7D28"/>
    <w:rsid w:val="005C4300"/>
    <w:rsid w:val="005F22DD"/>
    <w:rsid w:val="005F7D25"/>
    <w:rsid w:val="00621BB4"/>
    <w:rsid w:val="00631B81"/>
    <w:rsid w:val="00681884"/>
    <w:rsid w:val="00682C8A"/>
    <w:rsid w:val="006A6961"/>
    <w:rsid w:val="006C3AF3"/>
    <w:rsid w:val="006F1264"/>
    <w:rsid w:val="0070055F"/>
    <w:rsid w:val="00754FBD"/>
    <w:rsid w:val="00776A76"/>
    <w:rsid w:val="00793CE6"/>
    <w:rsid w:val="007F3201"/>
    <w:rsid w:val="00841CD6"/>
    <w:rsid w:val="00847E80"/>
    <w:rsid w:val="008619C2"/>
    <w:rsid w:val="008B27A3"/>
    <w:rsid w:val="008F3001"/>
    <w:rsid w:val="00910D32"/>
    <w:rsid w:val="00953EF3"/>
    <w:rsid w:val="0098493B"/>
    <w:rsid w:val="0099063B"/>
    <w:rsid w:val="009E068F"/>
    <w:rsid w:val="009F67D9"/>
    <w:rsid w:val="00A01B33"/>
    <w:rsid w:val="00A43543"/>
    <w:rsid w:val="00AD5A49"/>
    <w:rsid w:val="00AD746F"/>
    <w:rsid w:val="00AE4518"/>
    <w:rsid w:val="00B35C05"/>
    <w:rsid w:val="00B44B02"/>
    <w:rsid w:val="00B945E4"/>
    <w:rsid w:val="00BB1839"/>
    <w:rsid w:val="00BF7702"/>
    <w:rsid w:val="00C05F68"/>
    <w:rsid w:val="00C20FC9"/>
    <w:rsid w:val="00C55380"/>
    <w:rsid w:val="00C67A6F"/>
    <w:rsid w:val="00CB5188"/>
    <w:rsid w:val="00CC217D"/>
    <w:rsid w:val="00CC608B"/>
    <w:rsid w:val="00CD2B66"/>
    <w:rsid w:val="00CD361C"/>
    <w:rsid w:val="00D00208"/>
    <w:rsid w:val="00D65526"/>
    <w:rsid w:val="00D86BBD"/>
    <w:rsid w:val="00DB346B"/>
    <w:rsid w:val="00DD668F"/>
    <w:rsid w:val="00E2270B"/>
    <w:rsid w:val="00ED523F"/>
    <w:rsid w:val="00F178CF"/>
    <w:rsid w:val="00F42AF3"/>
    <w:rsid w:val="00F52C31"/>
    <w:rsid w:val="00FA3437"/>
  </w:rsids>
  <m:mathPr>
    <m:mathFont m:val="Abadi MT Condensed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5F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Normal"/>
    <w:rsid w:val="005F7D2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5F7D2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8">
    <w:name w:val="xl68"/>
    <w:basedOn w:val="Normal"/>
    <w:rsid w:val="005F7D25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9">
    <w:name w:val="xl69"/>
    <w:basedOn w:val="Normal"/>
    <w:rsid w:val="005F7D25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5F7D25"/>
    <w:pPr>
      <w:shd w:val="clear" w:color="000000" w:fill="8DB4E2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5F7D25"/>
    <w:pPr>
      <w:shd w:val="clear" w:color="000000" w:fill="8DB4E2"/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72">
    <w:name w:val="xl72"/>
    <w:basedOn w:val="Normal"/>
    <w:rsid w:val="005F7D25"/>
    <w:pPr>
      <w:shd w:val="clear" w:color="000000" w:fill="8DB4E2"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AE45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5F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Normal"/>
    <w:rsid w:val="005F7D2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5F7D2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8">
    <w:name w:val="xl68"/>
    <w:basedOn w:val="Normal"/>
    <w:rsid w:val="005F7D25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9">
    <w:name w:val="xl69"/>
    <w:basedOn w:val="Normal"/>
    <w:rsid w:val="005F7D25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5F7D25"/>
    <w:pPr>
      <w:shd w:val="clear" w:color="000000" w:fill="8DB4E2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5F7D25"/>
    <w:pPr>
      <w:shd w:val="clear" w:color="000000" w:fill="8DB4E2"/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72">
    <w:name w:val="xl72"/>
    <w:basedOn w:val="Normal"/>
    <w:rsid w:val="005F7D25"/>
    <w:pPr>
      <w:shd w:val="clear" w:color="000000" w:fill="8DB4E2"/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119</Pages>
  <Words>9792</Words>
  <Characters>55818</Characters>
  <Application>Microsoft Macintosh Word</Application>
  <DocSecurity>0</DocSecurity>
  <Lines>465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WESTFAIRINC</Company>
  <LinksUpToDate>false</LinksUpToDate>
  <CharactersWithSpaces>68548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Dee Delbello</cp:lastModifiedBy>
  <cp:revision>2</cp:revision>
  <cp:lastPrinted>2013-01-07T22:34:00Z</cp:lastPrinted>
  <dcterms:created xsi:type="dcterms:W3CDTF">2013-11-26T16:03:00Z</dcterms:created>
  <dcterms:modified xsi:type="dcterms:W3CDTF">2013-11-26T16:03:00Z</dcterms:modified>
</cp:coreProperties>
</file>