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93" w:rsidRPr="003058A7" w:rsidRDefault="008E6793" w:rsidP="008E6793">
      <w:pPr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sz w:val="22"/>
          <w:szCs w:val="22"/>
        </w:rPr>
        <w:t xml:space="preserve">Bankruptcies </w:t>
      </w:r>
    </w:p>
    <w:p w:rsidR="008E6793" w:rsidRPr="003058A7" w:rsidRDefault="008E6793" w:rsidP="008E6793">
      <w:pPr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3058A7">
        <w:rPr>
          <w:rFonts w:ascii="Times New Roman" w:hAnsi="Times New Roman" w:cs="Times New Roman"/>
          <w:i/>
          <w:sz w:val="22"/>
          <w:szCs w:val="22"/>
        </w:rPr>
        <w:t>The following petitions were filed in the U.S. Bankruptcy Court for the Southern District of New York in White Plains. Chapter 11 indicates the filer intends to submit a plan of reorganization to the court. Chapter 7 indicates a liquidation of assets.</w:t>
      </w:r>
    </w:p>
    <w:p w:rsidR="008E6793" w:rsidRPr="003058A7" w:rsidRDefault="008E6793" w:rsidP="008E6793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750146" w:rsidRPr="003058A7" w:rsidRDefault="00750146" w:rsidP="008E6793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3058A7">
        <w:rPr>
          <w:rFonts w:ascii="Times New Roman" w:hAnsi="Times New Roman" w:cs="Times New Roman"/>
          <w:bCs/>
          <w:sz w:val="22"/>
          <w:szCs w:val="22"/>
        </w:rPr>
        <w:t>Manhattan</w:t>
      </w:r>
    </w:p>
    <w:p w:rsidR="002B5D77" w:rsidRPr="003058A7" w:rsidRDefault="002B5D77" w:rsidP="009A4835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:rsidR="00FE1C5D" w:rsidRPr="003058A7" w:rsidRDefault="002B5D77" w:rsidP="009A4835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3058A7">
        <w:rPr>
          <w:rFonts w:ascii="Times New Roman" w:hAnsi="Times New Roman" w:cs="Times New Roman"/>
          <w:b/>
          <w:bCs/>
          <w:sz w:val="22"/>
          <w:szCs w:val="22"/>
        </w:rPr>
        <w:t xml:space="preserve">Lehr Consultants International L.L.C., </w:t>
      </w:r>
      <w:r w:rsidR="002A7EEB" w:rsidRPr="003058A7">
        <w:rPr>
          <w:rFonts w:ascii="Times New Roman" w:hAnsi="Times New Roman" w:cs="Times New Roman"/>
          <w:bCs/>
          <w:sz w:val="22"/>
          <w:szCs w:val="22"/>
        </w:rPr>
        <w:t>134 W. 29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 St., 11th floor, New York City 10001</w:t>
      </w:r>
      <w:r w:rsidR="00D618DA" w:rsidRPr="003058A7">
        <w:rPr>
          <w:rFonts w:ascii="Times New Roman" w:hAnsi="Times New Roman" w:cs="Times New Roman"/>
          <w:bCs/>
          <w:sz w:val="22"/>
          <w:szCs w:val="22"/>
        </w:rPr>
        <w:t>. Chapter 11</w:t>
      </w:r>
      <w:r w:rsidRPr="003058A7">
        <w:rPr>
          <w:rFonts w:ascii="Times New Roman" w:hAnsi="Times New Roman" w:cs="Times New Roman"/>
          <w:bCs/>
          <w:sz w:val="22"/>
          <w:szCs w:val="22"/>
        </w:rPr>
        <w:t>, voluntary. Attorney: Tracy L. Klestadt, New York City. Filed Nov. 7. Case no. 13-13651.</w:t>
      </w:r>
    </w:p>
    <w:p w:rsidR="002B5D77" w:rsidRPr="003058A7" w:rsidRDefault="002B5D77" w:rsidP="009A4835">
      <w:pPr>
        <w:spacing w:after="0"/>
        <w:rPr>
          <w:rFonts w:ascii="Times New Roman" w:hAnsi="Times New Roman" w:cs="Times New Roman"/>
          <w:bCs/>
          <w:sz w:val="22"/>
          <w:szCs w:val="22"/>
        </w:rPr>
      </w:pPr>
    </w:p>
    <w:p w:rsidR="002B5D77" w:rsidRPr="003058A7" w:rsidRDefault="00B1788A" w:rsidP="009A4835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3058A7">
        <w:rPr>
          <w:rFonts w:ascii="Times New Roman" w:hAnsi="Times New Roman" w:cs="Times New Roman"/>
          <w:bCs/>
          <w:sz w:val="22"/>
          <w:szCs w:val="22"/>
        </w:rPr>
        <w:t>Poughkeepsie</w:t>
      </w:r>
    </w:p>
    <w:p w:rsidR="00B1788A" w:rsidRPr="003058A7" w:rsidRDefault="00B1788A" w:rsidP="009A4835">
      <w:pPr>
        <w:spacing w:after="0"/>
        <w:rPr>
          <w:rFonts w:ascii="Times New Roman" w:hAnsi="Times New Roman" w:cs="Times New Roman"/>
          <w:bCs/>
          <w:sz w:val="22"/>
          <w:szCs w:val="22"/>
        </w:rPr>
      </w:pPr>
    </w:p>
    <w:p w:rsidR="00D618DA" w:rsidRPr="003058A7" w:rsidRDefault="00D618DA" w:rsidP="009A4835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3058A7">
        <w:rPr>
          <w:rFonts w:ascii="Times New Roman" w:hAnsi="Times New Roman" w:cs="Times New Roman"/>
          <w:b/>
          <w:bCs/>
          <w:sz w:val="22"/>
          <w:szCs w:val="22"/>
        </w:rPr>
        <w:t xml:space="preserve">Liberty Realty Ventures L.L.C., 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39 Center-hill Road, Monroe 10950. </w:t>
      </w:r>
      <w:r w:rsidR="00B1788A" w:rsidRPr="003058A7">
        <w:rPr>
          <w:rFonts w:ascii="Times New Roman" w:hAnsi="Times New Roman" w:cs="Times New Roman"/>
          <w:bCs/>
          <w:sz w:val="22"/>
          <w:szCs w:val="22"/>
        </w:rPr>
        <w:t>Chapter 13, voluntary. Attorney: Liberty Realty Ventures L.L.C.,</w:t>
      </w:r>
      <w:r w:rsidR="002A7EEB" w:rsidRPr="003058A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A7EEB" w:rsidRPr="003058A7">
        <w:rPr>
          <w:rFonts w:ascii="Times New Roman" w:hAnsi="Times New Roman" w:cs="Times New Roman"/>
          <w:bCs/>
          <w:i/>
          <w:sz w:val="22"/>
          <w:szCs w:val="22"/>
        </w:rPr>
        <w:t>pro se</w:t>
      </w:r>
      <w:r w:rsidR="00B1788A" w:rsidRPr="003058A7">
        <w:rPr>
          <w:rFonts w:ascii="Times New Roman" w:hAnsi="Times New Roman" w:cs="Times New Roman"/>
          <w:bCs/>
          <w:sz w:val="22"/>
          <w:szCs w:val="22"/>
        </w:rPr>
        <w:t>. Filed Nov. 7. Case no. 13-37447.</w:t>
      </w:r>
    </w:p>
    <w:p w:rsidR="00D618DA" w:rsidRPr="003058A7" w:rsidRDefault="00D618DA" w:rsidP="009A4835">
      <w:pPr>
        <w:spacing w:after="0"/>
        <w:rPr>
          <w:rFonts w:ascii="Times New Roman" w:hAnsi="Times New Roman" w:cs="Times New Roman"/>
          <w:bCs/>
          <w:sz w:val="22"/>
          <w:szCs w:val="22"/>
        </w:rPr>
      </w:pPr>
    </w:p>
    <w:p w:rsidR="00B76DE0" w:rsidRPr="003058A7" w:rsidRDefault="00B76DE0" w:rsidP="009A4835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3058A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NJJPC Corp., </w:t>
      </w:r>
      <w:r w:rsidRPr="003058A7">
        <w:rPr>
          <w:rFonts w:ascii="Times New Roman" w:hAnsi="Times New Roman" w:cs="Times New Roman"/>
          <w:bCs/>
          <w:sz w:val="22"/>
          <w:szCs w:val="22"/>
        </w:rPr>
        <w:t>173 West St., Warwick 10990. Chapter 11, voluntary. Attorney: Raymond P. Raiche, Goshen. Filed Nov. 12. Case no. 13-37470.</w:t>
      </w:r>
    </w:p>
    <w:p w:rsidR="00D618DA" w:rsidRPr="003058A7" w:rsidRDefault="00B76DE0" w:rsidP="009A4835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3058A7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A4835" w:rsidRPr="003058A7" w:rsidRDefault="009A4835" w:rsidP="009A4835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3058A7">
        <w:rPr>
          <w:rFonts w:ascii="Times New Roman" w:hAnsi="Times New Roman" w:cs="Times New Roman"/>
          <w:bCs/>
          <w:sz w:val="22"/>
          <w:szCs w:val="22"/>
        </w:rPr>
        <w:t>White Plains</w:t>
      </w:r>
    </w:p>
    <w:p w:rsidR="0039646B" w:rsidRPr="003058A7" w:rsidRDefault="0039646B" w:rsidP="009A4835">
      <w:pPr>
        <w:spacing w:after="0"/>
        <w:rPr>
          <w:rFonts w:ascii="Times New Roman" w:hAnsi="Times New Roman" w:cs="Times New Roman"/>
          <w:bCs/>
          <w:sz w:val="22"/>
          <w:szCs w:val="22"/>
        </w:rPr>
      </w:pPr>
    </w:p>
    <w:p w:rsidR="002C0736" w:rsidRPr="003058A7" w:rsidRDefault="0039646B" w:rsidP="00A546D4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3058A7">
        <w:rPr>
          <w:rFonts w:ascii="Times New Roman" w:hAnsi="Times New Roman" w:cs="Times New Roman"/>
          <w:b/>
          <w:bCs/>
          <w:sz w:val="22"/>
          <w:szCs w:val="22"/>
        </w:rPr>
        <w:t xml:space="preserve">Choice Building Supplies of Westchester Company Inc., 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677 Nepperhan Ave., Yonkers 10703. </w:t>
      </w:r>
      <w:r w:rsidR="00ED552C" w:rsidRPr="003058A7">
        <w:rPr>
          <w:rFonts w:ascii="Times New Roman" w:hAnsi="Times New Roman" w:cs="Times New Roman"/>
          <w:bCs/>
          <w:sz w:val="22"/>
          <w:szCs w:val="22"/>
        </w:rPr>
        <w:t>Chapter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 11, voluntary. Attorney: Jonathan S. Pasternak, White Plains. Filed Nov. 11. Case no. 13-23859.</w:t>
      </w:r>
    </w:p>
    <w:p w:rsidR="00396340" w:rsidRPr="003058A7" w:rsidRDefault="00396340" w:rsidP="00A546D4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3977A3" w:rsidRPr="003058A7" w:rsidRDefault="003977A3" w:rsidP="00A546D4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sz w:val="22"/>
          <w:szCs w:val="22"/>
        </w:rPr>
        <w:t>Court Cases</w:t>
      </w:r>
    </w:p>
    <w:p w:rsidR="000B3478" w:rsidRPr="003058A7" w:rsidRDefault="000B3478" w:rsidP="000B6798">
      <w:pPr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</w:p>
    <w:p w:rsidR="000B6798" w:rsidRPr="003058A7" w:rsidRDefault="000B6798" w:rsidP="000B679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i/>
          <w:sz w:val="22"/>
          <w:szCs w:val="22"/>
        </w:rPr>
        <w:t>The following cases appear on the docket of the U.S. District Court for the county of Westchester in White Plains.</w:t>
      </w:r>
      <w:r w:rsidRPr="003058A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6128" w:rsidRPr="003058A7" w:rsidRDefault="00AF6128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AF6128" w:rsidRPr="003058A7" w:rsidRDefault="00AF6128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Formlabs Inc. </w:t>
      </w:r>
      <w:r w:rsidRPr="003058A7">
        <w:rPr>
          <w:rFonts w:ascii="Times New Roman" w:hAnsi="Times New Roman" w:cs="Times New Roman"/>
          <w:sz w:val="22"/>
          <w:szCs w:val="22"/>
        </w:rPr>
        <w:t>Filed by 3D Systems Inc.</w:t>
      </w:r>
      <w:r w:rsidRPr="003058A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sz w:val="22"/>
          <w:szCs w:val="22"/>
        </w:rPr>
        <w:t>Action: patent infringement claim.</w:t>
      </w:r>
      <w:r w:rsidRPr="003058A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sz w:val="22"/>
          <w:szCs w:val="22"/>
        </w:rPr>
        <w:t xml:space="preserve">Attorneys for plaintiff: Jonathan Andrew David, Sidney </w:t>
      </w:r>
      <w:r w:rsidRPr="003058A7">
        <w:rPr>
          <w:rFonts w:ascii="Times New Roman" w:hAnsi="Times New Roman" w:cs="Times New Roman"/>
          <w:sz w:val="22"/>
          <w:szCs w:val="22"/>
        </w:rPr>
        <w:lastRenderedPageBreak/>
        <w:t>David, Charles Patrick Kennedy and Roy H. Wepner</w:t>
      </w:r>
      <w:r w:rsidR="004A7F68" w:rsidRPr="003058A7">
        <w:rPr>
          <w:rFonts w:ascii="Times New Roman" w:hAnsi="Times New Roman" w:cs="Times New Roman"/>
          <w:sz w:val="22"/>
          <w:szCs w:val="22"/>
        </w:rPr>
        <w:t>. Filed Nov. 8. Case no. 13-0797</w:t>
      </w:r>
      <w:r w:rsidRPr="003058A7">
        <w:rPr>
          <w:rFonts w:ascii="Times New Roman" w:hAnsi="Times New Roman" w:cs="Times New Roman"/>
          <w:sz w:val="22"/>
          <w:szCs w:val="22"/>
        </w:rPr>
        <w:t>3.    </w:t>
      </w:r>
    </w:p>
    <w:p w:rsidR="00AF6128" w:rsidRPr="003058A7" w:rsidRDefault="00AF6128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5D3F8F" w:rsidRPr="003058A7" w:rsidRDefault="005D3F8F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16 for 8 Hospitality L.L.C., et al. </w:t>
      </w:r>
      <w:r w:rsidRPr="003058A7">
        <w:rPr>
          <w:rFonts w:ascii="Times New Roman" w:hAnsi="Times New Roman" w:cs="Times New Roman"/>
          <w:sz w:val="22"/>
          <w:szCs w:val="22"/>
        </w:rPr>
        <w:t>Filed by Victor Sebastian Azoqgue. Action: claim filed under the Fair Labor Standards Act of 1938. Attorneys for plaintiff: Justin Cilenti and Peter Hans Cooper. Filed Nov. 6. Case no. 13-07899. </w:t>
      </w:r>
    </w:p>
    <w:p w:rsidR="005D3F8F" w:rsidRPr="003058A7" w:rsidRDefault="005D3F8F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1C4735" w:rsidRPr="003058A7" w:rsidRDefault="001C4735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17 John Street Associates L.L.C., et al. </w:t>
      </w:r>
      <w:r w:rsidRPr="003058A7">
        <w:rPr>
          <w:rFonts w:ascii="Times New Roman" w:hAnsi="Times New Roman" w:cs="Times New Roman"/>
          <w:sz w:val="22"/>
          <w:szCs w:val="22"/>
        </w:rPr>
        <w:t>Filed by Dale Henderson. Action: diversity personal injury claim. Attorney for plaintiff: Peter D. Baron. Filed Nov. 6. Case no. 13-07892. </w:t>
      </w:r>
    </w:p>
    <w:p w:rsidR="001C4735" w:rsidRPr="003058A7" w:rsidRDefault="001C4735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B71DB3" w:rsidRPr="003058A7" w:rsidRDefault="00B71DB3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650 Sixth Ave Trevi L.L.C., et al. </w:t>
      </w:r>
      <w:r w:rsidRPr="003058A7">
        <w:rPr>
          <w:rFonts w:ascii="Times New Roman" w:hAnsi="Times New Roman" w:cs="Times New Roman"/>
          <w:sz w:val="22"/>
          <w:szCs w:val="22"/>
        </w:rPr>
        <w:t>Filed by Joyce De La Rosa. Action: claim filed under the Americans with Disabilities Act of 1990. Attorneys</w:t>
      </w:r>
      <w:r w:rsidRPr="003058A7">
        <w:rPr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sz w:val="22"/>
          <w:szCs w:val="22"/>
        </w:rPr>
        <w:t>for plaintiff: Adam Saul Hanski and Glen Howard Parker. Filed Nov. 8. Case no. 13-07997. </w:t>
      </w:r>
    </w:p>
    <w:p w:rsidR="00B71DB3" w:rsidRPr="003058A7" w:rsidRDefault="00B71DB3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D402C4" w:rsidRPr="003058A7" w:rsidRDefault="00D402C4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681 Bake L.L.C., et al. </w:t>
      </w:r>
      <w:r w:rsidRPr="003058A7">
        <w:rPr>
          <w:rFonts w:ascii="Times New Roman" w:hAnsi="Times New Roman" w:cs="Times New Roman"/>
          <w:sz w:val="22"/>
          <w:szCs w:val="22"/>
        </w:rPr>
        <w:t>Filed by Eddy Briceno. Action: claim filed under the Fair Labor Standards Act of 1938. Attorney for plaintiff: C.K. Lee. Filed Nov. 6. Case no. 13-07896. </w:t>
      </w:r>
    </w:p>
    <w:p w:rsidR="00E160BD" w:rsidRPr="003058A7" w:rsidRDefault="00E160BD" w:rsidP="00E160BD">
      <w:pPr>
        <w:spacing w:after="0" w:line="240" w:lineRule="auto"/>
        <w:rPr>
          <w:sz w:val="22"/>
          <w:szCs w:val="22"/>
        </w:rPr>
      </w:pPr>
    </w:p>
    <w:p w:rsidR="00D402C4" w:rsidRPr="003058A7" w:rsidRDefault="00E160BD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2260 Mag Corp., et al. </w:t>
      </w:r>
      <w:r w:rsidRPr="003058A7">
        <w:rPr>
          <w:rFonts w:ascii="Times New Roman" w:hAnsi="Times New Roman" w:cs="Times New Roman"/>
          <w:sz w:val="22"/>
          <w:szCs w:val="22"/>
        </w:rPr>
        <w:t>Filed by J&amp;J Sports Productions Inc. Action: federal question other claim. Attorney for plaintiff: Jacqueline Marie Muratore. Filed Nov. 7. Case no. 13-07956. </w:t>
      </w:r>
    </w:p>
    <w:p w:rsidR="00E160BD" w:rsidRPr="003058A7" w:rsidRDefault="00E160BD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A04BC1" w:rsidRPr="003058A7" w:rsidRDefault="00A04BC1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Agua Roja Bar &amp; Restaurant Corp., et al. </w:t>
      </w:r>
      <w:r w:rsidRPr="003058A7">
        <w:rPr>
          <w:rFonts w:ascii="Times New Roman" w:hAnsi="Times New Roman" w:cs="Times New Roman"/>
          <w:sz w:val="22"/>
          <w:szCs w:val="22"/>
        </w:rPr>
        <w:t xml:space="preserve">Filed by J &amp; J Sports Productions Inc. Action: federal question claim. Attorney for plaintiff: Jacqueline Marie Muratore. Filed Nov. </w:t>
      </w:r>
      <w:r w:rsidR="00C22F5C" w:rsidRPr="003058A7">
        <w:rPr>
          <w:rFonts w:ascii="Times New Roman" w:hAnsi="Times New Roman" w:cs="Times New Roman"/>
          <w:sz w:val="22"/>
          <w:szCs w:val="22"/>
        </w:rPr>
        <w:t>7</w:t>
      </w:r>
      <w:r w:rsidRPr="003058A7">
        <w:rPr>
          <w:rFonts w:ascii="Times New Roman" w:hAnsi="Times New Roman" w:cs="Times New Roman"/>
          <w:sz w:val="22"/>
          <w:szCs w:val="22"/>
        </w:rPr>
        <w:t>. Case no. 13-07951.</w:t>
      </w:r>
    </w:p>
    <w:p w:rsidR="00A04BC1" w:rsidRPr="003058A7" w:rsidRDefault="00A04BC1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sz w:val="22"/>
          <w:szCs w:val="22"/>
        </w:rPr>
        <w:t> </w:t>
      </w:r>
    </w:p>
    <w:p w:rsidR="00BC288E" w:rsidRPr="003058A7" w:rsidRDefault="00BC288E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Arcadia Group U.S.A. Ltd. </w:t>
      </w:r>
      <w:r w:rsidRPr="003058A7">
        <w:rPr>
          <w:rFonts w:ascii="Times New Roman" w:hAnsi="Times New Roman" w:cs="Times New Roman"/>
          <w:sz w:val="22"/>
          <w:szCs w:val="22"/>
        </w:rPr>
        <w:t>Filed by the Echo Design Group Inc. Action: patent infringement claim. Attorney for plaintiff: Edward F. Maluf. Filed Nov. 7. Case no. 13-07946. </w:t>
      </w:r>
    </w:p>
    <w:p w:rsidR="00BC288E" w:rsidRPr="003058A7" w:rsidRDefault="00BC288E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C22F5C" w:rsidRPr="003058A7" w:rsidRDefault="00C22F5C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Barclays Bank P.L.C., et al. </w:t>
      </w:r>
      <w:r w:rsidRPr="003058A7">
        <w:rPr>
          <w:rFonts w:ascii="Times New Roman" w:hAnsi="Times New Roman" w:cs="Times New Roman"/>
          <w:sz w:val="22"/>
          <w:szCs w:val="22"/>
        </w:rPr>
        <w:t>Filed by Simmtech Company Ltd. Action: antitrust litigation claim. Attorneys</w:t>
      </w:r>
      <w:r w:rsidRPr="003058A7">
        <w:rPr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sz w:val="22"/>
          <w:szCs w:val="22"/>
        </w:rPr>
        <w:t>for plaintiff: Christine M. Bae, Bong June Kim and John Douglas Rue. Filed Nov. 8. Case no. 13-07953. </w:t>
      </w:r>
    </w:p>
    <w:p w:rsidR="00C22F5C" w:rsidRPr="003058A7" w:rsidRDefault="00C22F5C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882ECA" w:rsidRPr="003058A7" w:rsidRDefault="00882ECA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BDL Penn Enterprises L.L.C. </w:t>
      </w:r>
      <w:r w:rsidRPr="003058A7">
        <w:rPr>
          <w:rFonts w:ascii="Times New Roman" w:hAnsi="Times New Roman" w:cs="Times New Roman"/>
          <w:sz w:val="22"/>
          <w:szCs w:val="22"/>
        </w:rPr>
        <w:t>Filed by Skyllzone L.L.C. Action: patent infringement claim. Attorneys for plaintiff: Edward T. Colbert Sr. and Rose Cordero Prey. Filed Nov. 6. Case no. 13-07905. </w:t>
      </w:r>
    </w:p>
    <w:p w:rsidR="00882ECA" w:rsidRPr="003058A7" w:rsidRDefault="00882ECA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3241ED" w:rsidRPr="003058A7" w:rsidRDefault="003241ED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Cafe Addis Inc., et al. </w:t>
      </w:r>
      <w:r w:rsidRPr="003058A7">
        <w:rPr>
          <w:rFonts w:ascii="Times New Roman" w:hAnsi="Times New Roman" w:cs="Times New Roman"/>
          <w:sz w:val="22"/>
          <w:szCs w:val="22"/>
        </w:rPr>
        <w:t>Filed by J&amp;J Sports Productions Inc. Action: federal question other claim. Attorney for plaintiff: Jacqueline Marie Muratore. Filed Nov. 7. Case no. 13-07957. </w:t>
      </w:r>
    </w:p>
    <w:p w:rsidR="003241ED" w:rsidRPr="003058A7" w:rsidRDefault="003241ED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1B60E2" w:rsidRPr="003058A7" w:rsidRDefault="001B60E2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Clear View Building Services Inc., et al. </w:t>
      </w:r>
      <w:r w:rsidRPr="003058A7">
        <w:rPr>
          <w:rFonts w:ascii="Times New Roman" w:hAnsi="Times New Roman" w:cs="Times New Roman"/>
          <w:sz w:val="22"/>
          <w:szCs w:val="22"/>
        </w:rPr>
        <w:t>Filed by Jose Blanco. Action: claim filed under the Fair Labor Standards Act of 1938. Attorneys for plaintiff: Raymond Nardo and Louis Pechman. Filed Nov. 7. Case no. 13-07925.</w:t>
      </w:r>
    </w:p>
    <w:p w:rsidR="001B60E2" w:rsidRPr="003058A7" w:rsidRDefault="001B60E2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AA58B1" w:rsidRPr="003058A7" w:rsidRDefault="00AA58B1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Eden Ballroom L.L.C., et al. </w:t>
      </w:r>
      <w:r w:rsidRPr="003058A7">
        <w:rPr>
          <w:rFonts w:ascii="Times New Roman" w:hAnsi="Times New Roman" w:cs="Times New Roman"/>
          <w:sz w:val="22"/>
          <w:szCs w:val="22"/>
        </w:rPr>
        <w:t>Filed by Club Space Management L.L.C.  Action: trademark infringement claim. Attorneys for plaintiff: Marcella Ballard and Chaim Zev Kagedan. Filed Nov. 8. Case no. 13-07955. </w:t>
      </w:r>
    </w:p>
    <w:p w:rsidR="00AA58B1" w:rsidRPr="003058A7" w:rsidRDefault="00AA58B1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807A1D" w:rsidRPr="003058A7" w:rsidRDefault="00807A1D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EIC Agency L.L.C., et al. </w:t>
      </w:r>
      <w:r w:rsidRPr="003058A7">
        <w:rPr>
          <w:rFonts w:ascii="Times New Roman" w:hAnsi="Times New Roman" w:cs="Times New Roman"/>
          <w:sz w:val="22"/>
          <w:szCs w:val="22"/>
        </w:rPr>
        <w:t>Filed by Opinion Corp., et al. Action: declaratory judgment claim. Attorneys for plaintiff: Ronald David Coleman and Joel Geoffrey MacMull. Filed Nov. 7. Case no. 13-07930.  </w:t>
      </w:r>
    </w:p>
    <w:p w:rsidR="00807A1D" w:rsidRPr="003058A7" w:rsidRDefault="00807A1D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5694E" w:rsidRPr="003058A7" w:rsidRDefault="0025694E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Fonda Avenue B L.L.C., et al. </w:t>
      </w:r>
      <w:r w:rsidRPr="003058A7">
        <w:rPr>
          <w:rFonts w:ascii="Times New Roman" w:hAnsi="Times New Roman" w:cs="Times New Roman"/>
          <w:sz w:val="22"/>
          <w:szCs w:val="22"/>
        </w:rPr>
        <w:t>Filed by Jose Betancourt. Action: claim filed under the Fair Labor Standards Act of 1938. Attorneys for plaintiff: Louis Pechman and Jessica N. Tischler. Filed Nov. 7. Case no. 13-07923.</w:t>
      </w:r>
    </w:p>
    <w:p w:rsidR="0025694E" w:rsidRPr="003058A7" w:rsidRDefault="0025694E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058A7">
        <w:rPr>
          <w:rFonts w:ascii="Times New Roman" w:hAnsi="Times New Roman" w:cs="Times New Roman"/>
          <w:sz w:val="22"/>
          <w:szCs w:val="22"/>
        </w:rPr>
        <w:t> </w:t>
      </w:r>
    </w:p>
    <w:p w:rsidR="002848A3" w:rsidRPr="003058A7" w:rsidRDefault="002848A3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God's Love We Deliver Inc., et al. </w:t>
      </w:r>
      <w:r w:rsidRPr="003058A7">
        <w:rPr>
          <w:rFonts w:ascii="Times New Roman" w:hAnsi="Times New Roman" w:cs="Times New Roman"/>
          <w:sz w:val="22"/>
          <w:szCs w:val="22"/>
        </w:rPr>
        <w:t>Filed by Alyson Giller. Action: claim filed under the Fair Labor Standards Act of 1938. Attorneys for plaintiff: Liane Fisher and Michael Taubenfeld. Filed Nov. 7. Case no. 13-07939.  </w:t>
      </w:r>
    </w:p>
    <w:p w:rsidR="002848A3" w:rsidRPr="003058A7" w:rsidRDefault="002848A3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EC2735" w:rsidRPr="003058A7" w:rsidRDefault="00EC2735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Hale &amp; Hearty Soups L.L.C., et al. </w:t>
      </w:r>
      <w:r w:rsidRPr="003058A7">
        <w:rPr>
          <w:rFonts w:ascii="Times New Roman" w:hAnsi="Times New Roman" w:cs="Times New Roman"/>
          <w:sz w:val="22"/>
          <w:szCs w:val="22"/>
        </w:rPr>
        <w:t>Filed by Alfredo Ferrari. Action: claim filed under the Fair Labor Standards Act of 1938. Attorney for plaintiff: C.K. Lee. Filed Nov. 6. Case no. 13-07897. </w:t>
      </w:r>
    </w:p>
    <w:p w:rsidR="00EC2735" w:rsidRPr="003058A7" w:rsidRDefault="00EC2735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9D05F2" w:rsidRPr="003058A7" w:rsidRDefault="009D05F2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Idea Nuova Inc. </w:t>
      </w:r>
      <w:r w:rsidRPr="003058A7">
        <w:rPr>
          <w:rFonts w:ascii="Times New Roman" w:hAnsi="Times New Roman" w:cs="Times New Roman"/>
          <w:sz w:val="22"/>
          <w:szCs w:val="22"/>
        </w:rPr>
        <w:t>Filed by PICC Property and Casualty Company Ltd. Action: diversity other contract claim. Attorney for plaintiff: Kevin Kerveng Tung. Filed Nov. 6. Case no. 13-078900. </w:t>
      </w:r>
    </w:p>
    <w:p w:rsidR="00EF40AB" w:rsidRPr="003058A7" w:rsidRDefault="00EF40AB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1C4735" w:rsidRPr="003058A7" w:rsidRDefault="001C4735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Insurancenoodle Inc. </w:t>
      </w:r>
      <w:r w:rsidRPr="003058A7">
        <w:rPr>
          <w:rFonts w:ascii="Times New Roman" w:hAnsi="Times New Roman" w:cs="Times New Roman"/>
          <w:sz w:val="22"/>
          <w:szCs w:val="22"/>
        </w:rPr>
        <w:t>Filed by Navigators Insurance Co., et al. Action: diversity other contract claim. Attorneys for plaintiff: Diane Fazzolari, Geoffrey William Heineman and Eric Corey Weissman. Filed Nov. 6. Case no. 13-07894.</w:t>
      </w:r>
    </w:p>
    <w:p w:rsidR="001C4735" w:rsidRPr="003058A7" w:rsidRDefault="001C4735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8172B0" w:rsidRPr="003058A7" w:rsidRDefault="008172B0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IVOG L.L.C., et al. </w:t>
      </w:r>
      <w:r w:rsidRPr="003058A7">
        <w:rPr>
          <w:rFonts w:ascii="Times New Roman" w:hAnsi="Times New Roman" w:cs="Times New Roman"/>
          <w:sz w:val="22"/>
          <w:szCs w:val="22"/>
        </w:rPr>
        <w:t>Filed by Softlines International L.L.C., et al. Action: patent infringement claim. Attorney for plaintiff: Jonathan E. Moskin. Filed Nov. 7. Case no. 13-07931. </w:t>
      </w:r>
    </w:p>
    <w:p w:rsidR="008172B0" w:rsidRPr="003058A7" w:rsidRDefault="008172B0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781017" w:rsidRPr="003058A7" w:rsidRDefault="00781017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5401FB" w:rsidRPr="003058A7" w:rsidRDefault="005401FB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Jack Engle &amp; Co. </w:t>
      </w:r>
      <w:r w:rsidRPr="003058A7">
        <w:rPr>
          <w:rFonts w:ascii="Times New Roman" w:hAnsi="Times New Roman" w:cs="Times New Roman"/>
          <w:sz w:val="22"/>
          <w:szCs w:val="22"/>
        </w:rPr>
        <w:t>Filed by Reliance Global Trading Inc. Action: diversity-libel assault-slander claim. Attorney for plaintiff: Jonathan William Tribiano. Filed Nov. 8. Case no. 13-07996.</w:t>
      </w:r>
    </w:p>
    <w:p w:rsidR="005401FB" w:rsidRPr="003058A7" w:rsidRDefault="005401FB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E4758" w:rsidRPr="003058A7" w:rsidRDefault="002E4758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JP Morgan Chase &amp; Co., et al. </w:t>
      </w:r>
      <w:r w:rsidRPr="003058A7">
        <w:rPr>
          <w:rFonts w:ascii="Times New Roman" w:hAnsi="Times New Roman" w:cs="Times New Roman"/>
          <w:sz w:val="22"/>
          <w:szCs w:val="22"/>
        </w:rPr>
        <w:t>Filed by Fund Liquidation Holdings L.L.C. Action: antitrust litigation claim. Attorneys for plaintiff: Robert N. Cappucci, Vincent Roger Cappucci and Andrew J. Entwistle. Filed Nov. 8. Case no. 13-07976.</w:t>
      </w:r>
    </w:p>
    <w:p w:rsidR="002E4758" w:rsidRPr="003058A7" w:rsidRDefault="002E4758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850D04" w:rsidRPr="003058A7" w:rsidRDefault="00850D04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Kirbster Realty Inc. </w:t>
      </w:r>
      <w:r w:rsidRPr="003058A7">
        <w:rPr>
          <w:rFonts w:ascii="Times New Roman" w:hAnsi="Times New Roman" w:cs="Times New Roman"/>
          <w:sz w:val="22"/>
          <w:szCs w:val="22"/>
        </w:rPr>
        <w:t>Filed by Victor Lozano. Action: claim filed under the Fa</w:t>
      </w:r>
      <w:r w:rsidR="00A42E82" w:rsidRPr="003058A7">
        <w:rPr>
          <w:rFonts w:ascii="Times New Roman" w:hAnsi="Times New Roman" w:cs="Times New Roman"/>
          <w:sz w:val="22"/>
          <w:szCs w:val="22"/>
        </w:rPr>
        <w:t>i</w:t>
      </w:r>
      <w:r w:rsidRPr="003058A7">
        <w:rPr>
          <w:rFonts w:ascii="Times New Roman" w:hAnsi="Times New Roman" w:cs="Times New Roman"/>
          <w:sz w:val="22"/>
          <w:szCs w:val="22"/>
        </w:rPr>
        <w:t>r Labor Standards Act of 1938. Attorneys for plaintiff: Louis Pechman and Jessica N. Tischler. Filed Nov. 7. Case no. 13-07924. </w:t>
      </w:r>
    </w:p>
    <w:p w:rsidR="00850D04" w:rsidRPr="003058A7" w:rsidRDefault="00850D04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781017" w:rsidRPr="003058A7" w:rsidRDefault="00781017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Kolel Beth Yechiel Mechil of Tartikov Inc., et al. </w:t>
      </w:r>
      <w:r w:rsidRPr="003058A7">
        <w:rPr>
          <w:rFonts w:ascii="Times New Roman" w:hAnsi="Times New Roman" w:cs="Times New Roman"/>
          <w:sz w:val="22"/>
          <w:szCs w:val="22"/>
        </w:rPr>
        <w:t>Filed by New York Life Insurance Co. Action: interpleader action claim. Attorney for plaintiff: Jodie Leigh Ousley. Filed Nov. 8. Case no. 13-07975. </w:t>
      </w:r>
    </w:p>
    <w:p w:rsidR="00781017" w:rsidRPr="003058A7" w:rsidRDefault="00781017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674848" w:rsidRPr="003058A7" w:rsidRDefault="00674848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Larry's Cap Rock &amp; Stone Inc., et al. </w:t>
      </w:r>
      <w:r w:rsidRPr="003058A7">
        <w:rPr>
          <w:rFonts w:ascii="Times New Roman" w:hAnsi="Times New Roman" w:cs="Times New Roman"/>
          <w:sz w:val="22"/>
          <w:szCs w:val="22"/>
        </w:rPr>
        <w:t>Filed by Merchant Cash &amp; Capital L.L.C. Action: diversity account receivable claim. Attorneys for plaintiff:</w:t>
      </w:r>
      <w:r w:rsidRPr="003058A7">
        <w:rPr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sz w:val="22"/>
          <w:szCs w:val="22"/>
        </w:rPr>
        <w:t xml:space="preserve">Arturo Andres Castro and </w:t>
      </w:r>
    </w:p>
    <w:p w:rsidR="00674848" w:rsidRPr="003058A7" w:rsidRDefault="00674848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sz w:val="22"/>
          <w:szCs w:val="22"/>
        </w:rPr>
        <w:t>Nicholas Philip Giuliano. Filed Nov. 7. Case no. 13-07921.</w:t>
      </w:r>
    </w:p>
    <w:p w:rsidR="00781017" w:rsidRPr="003058A7" w:rsidRDefault="00781017" w:rsidP="00781017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781017" w:rsidRPr="003058A7" w:rsidRDefault="00781017" w:rsidP="00781017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Lima S Taste Ceviche Bar Inc., et al. </w:t>
      </w:r>
      <w:r w:rsidRPr="003058A7">
        <w:rPr>
          <w:rFonts w:ascii="Times New Roman" w:hAnsi="Times New Roman" w:cs="Times New Roman"/>
          <w:sz w:val="22"/>
          <w:szCs w:val="22"/>
        </w:rPr>
        <w:t>Filed by J&amp;J Sports Productions Inc. Action: federal question other claim. Attorney for plaintiff: Jacqueline Marie Muratore. Filed Nov. 7. Case no. 13-07959. </w:t>
      </w:r>
    </w:p>
    <w:p w:rsidR="00674848" w:rsidRPr="003058A7" w:rsidRDefault="00674848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D4071C" w:rsidRPr="003058A7" w:rsidRDefault="00D4071C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Maradona Inc., et al. </w:t>
      </w:r>
      <w:r w:rsidRPr="003058A7">
        <w:rPr>
          <w:rFonts w:ascii="Times New Roman" w:hAnsi="Times New Roman" w:cs="Times New Roman"/>
          <w:sz w:val="22"/>
          <w:szCs w:val="22"/>
        </w:rPr>
        <w:t xml:space="preserve">Filed by J &amp; J Sports Productions Inc. Action: federal question claim. </w:t>
      </w:r>
      <w:r w:rsidR="000A0A1E" w:rsidRPr="003058A7">
        <w:rPr>
          <w:rFonts w:ascii="Times New Roman" w:hAnsi="Times New Roman" w:cs="Times New Roman"/>
          <w:sz w:val="22"/>
          <w:szCs w:val="22"/>
        </w:rPr>
        <w:t>Attorney for plaintiff: Jacqueline Marie Muratore. Filed Nov. 7. Case no. 13-07954.  </w:t>
      </w:r>
    </w:p>
    <w:p w:rsidR="00D4071C" w:rsidRPr="003058A7" w:rsidRDefault="00D4071C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580294" w:rsidRPr="003058A7" w:rsidRDefault="00580294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McGraw Hill Financial Inc., et al. </w:t>
      </w:r>
      <w:r w:rsidRPr="003058A7">
        <w:rPr>
          <w:rFonts w:ascii="Times New Roman" w:hAnsi="Times New Roman" w:cs="Times New Roman"/>
          <w:sz w:val="22"/>
          <w:szCs w:val="22"/>
        </w:rPr>
        <w:t>Filed by John J. Hoffman. Action: claim filed under the Securities Exchange Act of 1943. Attorney for plaintiff: Edward James Mullins III. Filed Nov. 12. Case no. 13-08005. </w:t>
      </w:r>
    </w:p>
    <w:p w:rsidR="00580294" w:rsidRPr="003058A7" w:rsidRDefault="00580294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940CDF" w:rsidRPr="003058A7" w:rsidRDefault="001C4735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Merrill Lynch &amp; Company, Inc., et al. </w:t>
      </w:r>
      <w:r w:rsidRPr="003058A7">
        <w:rPr>
          <w:rFonts w:ascii="Times New Roman" w:hAnsi="Times New Roman" w:cs="Times New Roman"/>
          <w:sz w:val="22"/>
          <w:szCs w:val="22"/>
        </w:rPr>
        <w:t>Filed by Ramnand Ramnaraine. Action: claim filed under the Employee Retirement Income Security Act of 1974. Attorneys for plaintiff: Kevin Scott Johnson and Brittany Sloane Weiner. Filed Nov. 6. Case no. 13-07889.  </w:t>
      </w:r>
    </w:p>
    <w:p w:rsidR="00940CDF" w:rsidRPr="003058A7" w:rsidRDefault="00940CDF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D7397A" w:rsidRPr="003058A7" w:rsidRDefault="00D7397A" w:rsidP="00A42E8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NDL Associates Inc. </w:t>
      </w:r>
      <w:r w:rsidRPr="003058A7">
        <w:rPr>
          <w:rFonts w:ascii="Times New Roman" w:hAnsi="Times New Roman" w:cs="Times New Roman"/>
          <w:sz w:val="22"/>
          <w:szCs w:val="22"/>
        </w:rPr>
        <w:t>Filed by The Laborers' International Union of North America Local No. 60, et al. Action: claim filed under the Labor Management Relations Act of 1947. Attorney for plaintiff: Giacchino James Russo. Filed Nov. 8. Case no. 13-07980. </w:t>
      </w:r>
    </w:p>
    <w:p w:rsidR="00D7397A" w:rsidRPr="003058A7" w:rsidRDefault="00D7397A" w:rsidP="00A42E82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A42E82" w:rsidRPr="003058A7" w:rsidRDefault="00A42E82" w:rsidP="00A42E8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New Statford Restaurant Inc., et al. </w:t>
      </w:r>
      <w:r w:rsidRPr="003058A7">
        <w:rPr>
          <w:rFonts w:ascii="Times New Roman" w:hAnsi="Times New Roman" w:cs="Times New Roman"/>
          <w:sz w:val="22"/>
          <w:szCs w:val="22"/>
        </w:rPr>
        <w:t>Filed by Frank J. Solome. Action: claim filed under the Fair Labor Standards Act of 1938. Attorneys for plaintiff: Louis Pechman and Jessica N. Tischler. Filed Nov. 7. Case no. 13-07926. </w:t>
      </w:r>
    </w:p>
    <w:p w:rsidR="00A42E82" w:rsidRPr="003058A7" w:rsidRDefault="00A42E82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F65967" w:rsidRPr="003058A7" w:rsidRDefault="00F65967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Newlead JMEG L.L.C., et al. </w:t>
      </w:r>
      <w:r w:rsidRPr="003058A7">
        <w:rPr>
          <w:rFonts w:ascii="Times New Roman" w:hAnsi="Times New Roman" w:cs="Times New Roman"/>
          <w:sz w:val="22"/>
          <w:szCs w:val="22"/>
        </w:rPr>
        <w:t>Filed by Transasia Commodities Ltd. Action: diversity other contract claim. Attorneys for plaintiff: Eric D. Freed and Jill L. Mandell. Filed Nov. 6. Case no. 13-07895.</w:t>
      </w:r>
    </w:p>
    <w:p w:rsidR="00F65967" w:rsidRPr="003058A7" w:rsidRDefault="00F65967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3977A3" w:rsidRPr="003058A7" w:rsidRDefault="007E4C1F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Oved Apparel Corporation. </w:t>
      </w:r>
      <w:r w:rsidRPr="003058A7">
        <w:rPr>
          <w:rFonts w:ascii="Times New Roman" w:hAnsi="Times New Roman" w:cs="Times New Roman"/>
          <w:sz w:val="22"/>
          <w:szCs w:val="22"/>
        </w:rPr>
        <w:t xml:space="preserve">Filed by Korea Trade Insurance Corp. Action: diversity other contract claim. Attorney for plaintiff: Gabriel T. Bluestone. Filed Nov. 6. Case no. 13-07918.  </w:t>
      </w:r>
    </w:p>
    <w:p w:rsidR="007E4C1F" w:rsidRPr="003058A7" w:rsidRDefault="007E4C1F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760298" w:rsidRPr="003058A7" w:rsidRDefault="00760298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The Renco Group Inc., et al. </w:t>
      </w:r>
      <w:r w:rsidRPr="003058A7">
        <w:rPr>
          <w:rFonts w:ascii="Times New Roman" w:hAnsi="Times New Roman" w:cs="Times New Roman"/>
          <w:sz w:val="22"/>
          <w:szCs w:val="22"/>
        </w:rPr>
        <w:t xml:space="preserve">Filed by Lee E. Buchwald. Action: motion to withdraw reference claim. Attorneys for plaintiff: Adam Christian Anderson, Leo R. Beus, Nicholas F. Kajon, </w:t>
      </w:r>
      <w:r w:rsidR="00DF1C36" w:rsidRPr="003058A7">
        <w:rPr>
          <w:rFonts w:ascii="Times New Roman" w:hAnsi="Times New Roman" w:cs="Times New Roman"/>
          <w:sz w:val="22"/>
          <w:szCs w:val="22"/>
        </w:rPr>
        <w:t>Timothy Josep,</w:t>
      </w:r>
      <w:r w:rsidRPr="003058A7">
        <w:rPr>
          <w:rFonts w:ascii="Times New Roman" w:hAnsi="Times New Roman" w:cs="Times New Roman"/>
          <w:sz w:val="22"/>
          <w:szCs w:val="22"/>
        </w:rPr>
        <w:t xml:space="preserve"> Paris and Scot Christopher Stirling. Filed Nov. 7. Case no. 13-07948.     </w:t>
      </w:r>
    </w:p>
    <w:p w:rsidR="00760298" w:rsidRPr="003058A7" w:rsidRDefault="00760298" w:rsidP="00E604E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7E4C1F" w:rsidRPr="003058A7" w:rsidRDefault="007E4C1F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Roadrunner Transportation Systems Inc. </w:t>
      </w:r>
      <w:r w:rsidRPr="003058A7">
        <w:rPr>
          <w:rFonts w:ascii="Times New Roman" w:hAnsi="Times New Roman" w:cs="Times New Roman"/>
          <w:sz w:val="22"/>
          <w:szCs w:val="22"/>
        </w:rPr>
        <w:t>Filed by National Union Fire Insurance Com</w:t>
      </w:r>
      <w:r w:rsidR="002A7EEB" w:rsidRPr="003058A7">
        <w:rPr>
          <w:rFonts w:ascii="Times New Roman" w:hAnsi="Times New Roman" w:cs="Times New Roman"/>
          <w:sz w:val="22"/>
          <w:szCs w:val="22"/>
        </w:rPr>
        <w:t>pany of Pittsburgh, Pa.</w:t>
      </w:r>
      <w:r w:rsidRPr="003058A7">
        <w:rPr>
          <w:rFonts w:ascii="Times New Roman" w:hAnsi="Times New Roman" w:cs="Times New Roman"/>
          <w:sz w:val="22"/>
          <w:szCs w:val="22"/>
        </w:rPr>
        <w:t>, et al. Action: claim filed under the Employee Retirement Income Security Act of 1974. Filed Nov. 7. Case no. 13-07919.</w:t>
      </w:r>
    </w:p>
    <w:p w:rsidR="007E4C1F" w:rsidRPr="003058A7" w:rsidRDefault="007E4C1F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66192" w:rsidRPr="003058A7" w:rsidRDefault="00866192" w:rsidP="00E604E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St. Nicholas Fish Market Inc., et al. </w:t>
      </w:r>
      <w:r w:rsidRPr="003058A7">
        <w:rPr>
          <w:rFonts w:ascii="Times New Roman" w:hAnsi="Times New Roman" w:cs="Times New Roman"/>
          <w:sz w:val="22"/>
          <w:szCs w:val="22"/>
        </w:rPr>
        <w:t xml:space="preserve">Filed by Maria De La Cruz Guzman, et al. Action: federal question-other claim. Attorneys for plaintiff: Louis Pechman and Jessica N. Tischler. Filed Nov. 7. Case no. 13-07922.  </w:t>
      </w:r>
    </w:p>
    <w:p w:rsidR="00E75018" w:rsidRPr="003058A7" w:rsidRDefault="00E75018" w:rsidP="00E604E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E75018" w:rsidRPr="003058A7" w:rsidRDefault="00E75018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TDC L.L.C. </w:t>
      </w:r>
      <w:r w:rsidRPr="003058A7">
        <w:rPr>
          <w:rFonts w:ascii="Times New Roman" w:hAnsi="Times New Roman" w:cs="Times New Roman"/>
          <w:sz w:val="22"/>
          <w:szCs w:val="22"/>
        </w:rPr>
        <w:t>Filed by Stolt Tankers B.V. Action: admiralty claim. Attorneys for plaintiff: Manuel Antonio Molina and Don Philip Murnane Jr. Filed Nov. 8. Case no. 13-07977. </w:t>
      </w:r>
    </w:p>
    <w:p w:rsidR="00E75018" w:rsidRPr="003058A7" w:rsidRDefault="00E75018" w:rsidP="00E604E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848A3" w:rsidRPr="003058A7" w:rsidRDefault="002848A3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Three Kids Baking Inc., et al. </w:t>
      </w:r>
      <w:r w:rsidRPr="003058A7">
        <w:rPr>
          <w:rFonts w:ascii="Times New Roman" w:hAnsi="Times New Roman" w:cs="Times New Roman"/>
          <w:sz w:val="22"/>
          <w:szCs w:val="22"/>
        </w:rPr>
        <w:t>Filed by Marisol Camero, et al. Action: claim filed under the Fair Labor Standards Act of 1938. Attorneys for plaintiff: Liane Fisher and Michael Taubenfeld. Filed Nov. 7. Case no. 13-07940. </w:t>
      </w:r>
    </w:p>
    <w:p w:rsidR="002848A3" w:rsidRPr="003058A7" w:rsidRDefault="002848A3" w:rsidP="00E604E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B9447A" w:rsidRPr="003058A7" w:rsidRDefault="00B9447A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York Preparatory School Inc., et al. </w:t>
      </w:r>
      <w:r w:rsidRPr="003058A7">
        <w:rPr>
          <w:rFonts w:ascii="Times New Roman" w:hAnsi="Times New Roman" w:cs="Times New Roman"/>
          <w:sz w:val="22"/>
          <w:szCs w:val="22"/>
        </w:rPr>
        <w:t>Filed by Sheri Martucci-Cicero. Action: claim filed under the Family and Medical Leave Act of 1993. Attorney for plaintiff: Eric Broutman. Filed Nov. 7. Case no. 13-07938. </w:t>
      </w:r>
    </w:p>
    <w:p w:rsidR="00866192" w:rsidRPr="003058A7" w:rsidRDefault="00866192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D8496B" w:rsidRPr="003058A7" w:rsidRDefault="00D8496B" w:rsidP="00D8496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Zaragoza Mexican Deli &amp; Grocery Inc., et al. </w:t>
      </w:r>
      <w:r w:rsidRPr="003058A7">
        <w:rPr>
          <w:rFonts w:ascii="Times New Roman" w:hAnsi="Times New Roman" w:cs="Times New Roman"/>
          <w:sz w:val="22"/>
          <w:szCs w:val="22"/>
        </w:rPr>
        <w:t>Filed by J&amp;J Sports Productions Inc. Action: federal question other claim. Attorney for plaintiff: Jacqueline Marie Muratore. Filed Nov. 7. Case no. 13-07960. </w:t>
      </w:r>
    </w:p>
    <w:p w:rsidR="00D8496B" w:rsidRPr="003058A7" w:rsidRDefault="00D8496B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sz w:val="22"/>
          <w:szCs w:val="22"/>
        </w:rPr>
        <w:t>Deeds</w:t>
      </w: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sz w:val="22"/>
          <w:szCs w:val="22"/>
        </w:rPr>
        <w:t>Above $1 million</w:t>
      </w: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116 Thompson Street L.L.C., </w:t>
      </w:r>
      <w:r w:rsidRPr="003058A7">
        <w:rPr>
          <w:sz w:val="22"/>
          <w:szCs w:val="22"/>
        </w:rPr>
        <w:t>Pound Ridge. Seller: Split Pea L.L.C., Pound Ridge. Property: Pea Pond Road, Bedford. Amount: $2.5 million. Filed Nov. 8.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189 Main Street Associates L.L.C., </w:t>
      </w:r>
      <w:r w:rsidRPr="003058A7">
        <w:rPr>
          <w:sz w:val="22"/>
          <w:szCs w:val="22"/>
        </w:rPr>
        <w:t>Valhalla. Seller: Distinctive Properties of White Plains L.L.C., et al, White Plains. Property: 189 Main St., White Plains. Amount: $1.1 million. Filed Nov. 7.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AWS 280 Hawthorne L.L.C., </w:t>
      </w:r>
      <w:r w:rsidRPr="003058A7">
        <w:rPr>
          <w:sz w:val="22"/>
          <w:szCs w:val="22"/>
        </w:rPr>
        <w:t>White Plains. Seller: ZGD Realty Corp., Bronx. Property: 280 Hawthorne Ave., Yonkers. Amount: $1 million. Filed Nov. 8.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Intersight</w:t>
      </w:r>
      <w:proofErr w:type="spellEnd"/>
      <w:r w:rsidRPr="003058A7">
        <w:rPr>
          <w:b/>
          <w:sz w:val="22"/>
          <w:szCs w:val="22"/>
        </w:rPr>
        <w:t xml:space="preserve"> Construction and Environmental Group Corp., </w:t>
      </w:r>
      <w:r w:rsidRPr="003058A7">
        <w:rPr>
          <w:sz w:val="22"/>
          <w:szCs w:val="22"/>
        </w:rPr>
        <w:t xml:space="preserve">Valley Stream. Seller: Henry Dong, et al, Scarsdale. Property: 181 Sprain Road, </w:t>
      </w:r>
      <w:proofErr w:type="spellStart"/>
      <w:r w:rsidRPr="003058A7">
        <w:rPr>
          <w:sz w:val="22"/>
          <w:szCs w:val="22"/>
        </w:rPr>
        <w:t>Greenburgh</w:t>
      </w:r>
      <w:proofErr w:type="spellEnd"/>
      <w:r w:rsidRPr="003058A7">
        <w:rPr>
          <w:sz w:val="22"/>
          <w:szCs w:val="22"/>
        </w:rPr>
        <w:t>. Amount: $1.1 million. Filed Nov. 6.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Lubic</w:t>
      </w:r>
      <w:proofErr w:type="spellEnd"/>
      <w:r w:rsidRPr="003058A7">
        <w:rPr>
          <w:b/>
          <w:sz w:val="22"/>
          <w:szCs w:val="22"/>
        </w:rPr>
        <w:t xml:space="preserve"> Company Partnership, </w:t>
      </w:r>
      <w:r w:rsidRPr="003058A7">
        <w:rPr>
          <w:sz w:val="22"/>
          <w:szCs w:val="22"/>
        </w:rPr>
        <w:t xml:space="preserve">Mahopac. Seller: </w:t>
      </w:r>
      <w:proofErr w:type="spellStart"/>
      <w:r w:rsidRPr="003058A7">
        <w:rPr>
          <w:sz w:val="22"/>
          <w:szCs w:val="22"/>
        </w:rPr>
        <w:t>Garmo</w:t>
      </w:r>
      <w:proofErr w:type="spellEnd"/>
      <w:r w:rsidRPr="003058A7">
        <w:rPr>
          <w:sz w:val="22"/>
          <w:szCs w:val="22"/>
        </w:rPr>
        <w:t xml:space="preserve"> Realty Group L.L.C., Thornwood. Prop</w:t>
      </w:r>
      <w:r w:rsidR="002A7EEB" w:rsidRPr="003058A7">
        <w:rPr>
          <w:sz w:val="22"/>
          <w:szCs w:val="22"/>
        </w:rPr>
        <w:t xml:space="preserve">erty: 835 Franklin Ave., Mount </w:t>
      </w:r>
      <w:r w:rsidRPr="003058A7">
        <w:rPr>
          <w:sz w:val="22"/>
          <w:szCs w:val="22"/>
        </w:rPr>
        <w:t>Pleasant. Amount: $1.1 million. Filed Nov. 8.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Saint Andrews Restoration L.L.C., </w:t>
      </w:r>
      <w:r w:rsidRPr="003058A7">
        <w:rPr>
          <w:sz w:val="22"/>
          <w:szCs w:val="22"/>
        </w:rPr>
        <w:t>Bronx. Seller: Paul J. Noto, Mamaroneck. Property: 82 Saint Andrews Place, Yonkers. Amount: $1.5 million. Filed Nov. 7.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Tony’s</w:t>
      </w:r>
      <w:proofErr w:type="spellEnd"/>
      <w:r w:rsidRPr="003058A7">
        <w:rPr>
          <w:b/>
          <w:sz w:val="22"/>
          <w:szCs w:val="22"/>
        </w:rPr>
        <w:t xml:space="preserve"> Auto Body of White Plains Inc., </w:t>
      </w:r>
      <w:r w:rsidRPr="003058A7">
        <w:rPr>
          <w:sz w:val="22"/>
          <w:szCs w:val="22"/>
        </w:rPr>
        <w:t xml:space="preserve">West Harrison. Seller: Ken Knapp Realty Corp., Elmsford. Property: 1 Havens St., </w:t>
      </w:r>
      <w:proofErr w:type="spellStart"/>
      <w:r w:rsidRPr="003058A7">
        <w:rPr>
          <w:sz w:val="22"/>
          <w:szCs w:val="22"/>
        </w:rPr>
        <w:t>Greenburgh</w:t>
      </w:r>
      <w:proofErr w:type="spellEnd"/>
      <w:r w:rsidRPr="003058A7">
        <w:rPr>
          <w:sz w:val="22"/>
          <w:szCs w:val="22"/>
        </w:rPr>
        <w:t>. Amount: $1.1 million. Filed Nov. 7.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Westchester Chinese Christian Fellowship, </w:t>
      </w:r>
      <w:r w:rsidRPr="003058A7">
        <w:rPr>
          <w:sz w:val="22"/>
          <w:szCs w:val="22"/>
        </w:rPr>
        <w:t>Briarcliff Manor. Seller: The Armonk Methodist Church of North Castle, White Plains. Property: 3 Bedford Road, North Castle. Amount: $1.3 million. Filed Nov. 7.</w:t>
      </w: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sz w:val="22"/>
          <w:szCs w:val="22"/>
        </w:rPr>
        <w:t>Below $1 million</w:t>
      </w: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Abruzzi 7 L.L.C., </w:t>
      </w:r>
      <w:r w:rsidRPr="003058A7">
        <w:rPr>
          <w:sz w:val="22"/>
          <w:szCs w:val="22"/>
        </w:rPr>
        <w:t xml:space="preserve">Port Chester. Seller: </w:t>
      </w:r>
      <w:proofErr w:type="spellStart"/>
      <w:r w:rsidRPr="003058A7">
        <w:rPr>
          <w:sz w:val="22"/>
          <w:szCs w:val="22"/>
        </w:rPr>
        <w:t>Meemo</w:t>
      </w:r>
      <w:proofErr w:type="spellEnd"/>
      <w:r w:rsidRPr="003058A7">
        <w:rPr>
          <w:sz w:val="22"/>
          <w:szCs w:val="22"/>
        </w:rPr>
        <w:t xml:space="preserve"> Maasik, et al, Rye. Property: 100 Theodore </w:t>
      </w:r>
      <w:proofErr w:type="spellStart"/>
      <w:r w:rsidRPr="003058A7">
        <w:rPr>
          <w:sz w:val="22"/>
          <w:szCs w:val="22"/>
        </w:rPr>
        <w:t>Fremd</w:t>
      </w:r>
      <w:proofErr w:type="spellEnd"/>
      <w:r w:rsidRPr="003058A7">
        <w:rPr>
          <w:sz w:val="22"/>
          <w:szCs w:val="22"/>
        </w:rPr>
        <w:t xml:space="preserve"> Ave., B-2D, Rye. Amount: $215,000. Filed Nov. 6.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Belco</w:t>
      </w:r>
      <w:proofErr w:type="spellEnd"/>
      <w:r w:rsidRPr="003058A7">
        <w:rPr>
          <w:b/>
          <w:sz w:val="22"/>
          <w:szCs w:val="22"/>
        </w:rPr>
        <w:t xml:space="preserve"> Development L.L.C., </w:t>
      </w:r>
      <w:r w:rsidRPr="003058A7">
        <w:rPr>
          <w:sz w:val="22"/>
          <w:szCs w:val="22"/>
        </w:rPr>
        <w:t xml:space="preserve">Yonkers. Seller: Robert </w:t>
      </w:r>
      <w:proofErr w:type="spellStart"/>
      <w:r w:rsidRPr="003058A7">
        <w:rPr>
          <w:sz w:val="22"/>
          <w:szCs w:val="22"/>
        </w:rPr>
        <w:t>DeDonato</w:t>
      </w:r>
      <w:proofErr w:type="spellEnd"/>
      <w:r w:rsidRPr="003058A7">
        <w:rPr>
          <w:sz w:val="22"/>
          <w:szCs w:val="22"/>
        </w:rPr>
        <w:t>, et al</w:t>
      </w:r>
      <w:r w:rsidR="002A7EEB" w:rsidRPr="003058A7">
        <w:rPr>
          <w:sz w:val="22"/>
          <w:szCs w:val="22"/>
        </w:rPr>
        <w:t>, Briarcliff. Property: 211 E. Seventh</w:t>
      </w:r>
      <w:r w:rsidRPr="003058A7">
        <w:rPr>
          <w:sz w:val="22"/>
          <w:szCs w:val="22"/>
        </w:rPr>
        <w:t xml:space="preserve"> St., Mount Vernon. Amount: $350,000. Filed Nov. 8.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Cobble Creek Builders North America Inc., </w:t>
      </w:r>
      <w:r w:rsidRPr="003058A7">
        <w:rPr>
          <w:sz w:val="22"/>
          <w:szCs w:val="22"/>
        </w:rPr>
        <w:t>Purchase. Seller: Robert Wilner, et al, Rye Brook. Property: 29 Woodland Drive, Rye. Amount: $995,000. Filed Nov. 8.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Elk Homes Partners L.P., </w:t>
      </w:r>
      <w:r w:rsidRPr="003058A7">
        <w:rPr>
          <w:sz w:val="22"/>
          <w:szCs w:val="22"/>
        </w:rPr>
        <w:t>Rye. Seller: William Fisher, et al, Larchmont. Property: 7 Sherwood Drive, Mamaroneck. Amount: $975,000. Filed Nov. 8.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Global Real Estate USA Inc., </w:t>
      </w:r>
      <w:r w:rsidRPr="003058A7">
        <w:rPr>
          <w:sz w:val="22"/>
          <w:szCs w:val="22"/>
        </w:rPr>
        <w:t>New York</w:t>
      </w:r>
      <w:r w:rsidR="002A7EEB" w:rsidRPr="003058A7">
        <w:rPr>
          <w:sz w:val="22"/>
          <w:szCs w:val="22"/>
        </w:rPr>
        <w:t xml:space="preserve"> City</w:t>
      </w:r>
      <w:r w:rsidRPr="003058A7">
        <w:rPr>
          <w:sz w:val="22"/>
          <w:szCs w:val="22"/>
        </w:rPr>
        <w:t xml:space="preserve">. Seller: Denis J. </w:t>
      </w:r>
      <w:proofErr w:type="spellStart"/>
      <w:r w:rsidRPr="003058A7">
        <w:rPr>
          <w:sz w:val="22"/>
          <w:szCs w:val="22"/>
        </w:rPr>
        <w:t>Hevey</w:t>
      </w:r>
      <w:proofErr w:type="spellEnd"/>
      <w:r w:rsidRPr="003058A7">
        <w:rPr>
          <w:sz w:val="22"/>
          <w:szCs w:val="22"/>
        </w:rPr>
        <w:t>, Scarsdale. Property: 76 Sprague Road, Scarsdale. Amount: $749,000. Filed Nov. 6.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Libertyville Capital Group L.L.C., </w:t>
      </w:r>
      <w:r w:rsidRPr="003058A7">
        <w:rPr>
          <w:sz w:val="22"/>
          <w:szCs w:val="22"/>
        </w:rPr>
        <w:t xml:space="preserve">Montgomery. Seller: </w:t>
      </w:r>
      <w:proofErr w:type="spellStart"/>
      <w:r w:rsidRPr="003058A7">
        <w:rPr>
          <w:sz w:val="22"/>
          <w:szCs w:val="22"/>
        </w:rPr>
        <w:t>Sebastiano</w:t>
      </w:r>
      <w:proofErr w:type="spellEnd"/>
      <w:r w:rsidRPr="003058A7">
        <w:rPr>
          <w:sz w:val="22"/>
          <w:szCs w:val="22"/>
        </w:rPr>
        <w:t xml:space="preserve"> P. Cornelio, Valhalla. Property: 323 Columbus Ave., Mount Pleasant. Amount: $235,000. Filed Nov. 7.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MSK Group L.L.C., </w:t>
      </w:r>
      <w:r w:rsidRPr="003058A7">
        <w:rPr>
          <w:sz w:val="22"/>
          <w:szCs w:val="22"/>
        </w:rPr>
        <w:t xml:space="preserve">Bennington, Vt. Seller: Bank of America N.A. Property: 928 </w:t>
      </w:r>
      <w:r w:rsidR="002A7EEB" w:rsidRPr="003058A7">
        <w:rPr>
          <w:sz w:val="22"/>
          <w:szCs w:val="22"/>
        </w:rPr>
        <w:t>McLea</w:t>
      </w:r>
      <w:r w:rsidRPr="003058A7">
        <w:rPr>
          <w:sz w:val="22"/>
          <w:szCs w:val="22"/>
        </w:rPr>
        <w:t>n</w:t>
      </w:r>
      <w:r w:rsidR="002A7EEB" w:rsidRPr="003058A7">
        <w:rPr>
          <w:sz w:val="22"/>
          <w:szCs w:val="22"/>
        </w:rPr>
        <w:t xml:space="preserve"> Ave.</w:t>
      </w:r>
      <w:r w:rsidRPr="003058A7">
        <w:rPr>
          <w:sz w:val="22"/>
          <w:szCs w:val="22"/>
        </w:rPr>
        <w:t>, Yonkers. Amount: $274,500. Filed Nov. 7.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North East Luxury Living L.L.C., </w:t>
      </w:r>
      <w:r w:rsidRPr="003058A7">
        <w:rPr>
          <w:sz w:val="22"/>
          <w:szCs w:val="22"/>
        </w:rPr>
        <w:t>Pleasantville. Seller: Robert J. Wheel</w:t>
      </w:r>
      <w:r w:rsidR="002A7EEB" w:rsidRPr="003058A7">
        <w:rPr>
          <w:sz w:val="22"/>
          <w:szCs w:val="22"/>
        </w:rPr>
        <w:t>e</w:t>
      </w:r>
      <w:r w:rsidRPr="003058A7">
        <w:rPr>
          <w:sz w:val="22"/>
          <w:szCs w:val="22"/>
        </w:rPr>
        <w:t>r, St. Louis, Mo. Property: 786 Sleepy Hollow Road, Mount Pleasant. Amount: $510,000. Filed Nov. 6.</w:t>
      </w: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sz w:val="22"/>
          <w:szCs w:val="22"/>
        </w:rPr>
        <w:t>Judgments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Automotive Lift and Equipment Corp., </w:t>
      </w:r>
      <w:r w:rsidRPr="003058A7">
        <w:rPr>
          <w:sz w:val="22"/>
          <w:szCs w:val="22"/>
        </w:rPr>
        <w:t>Port Chester. $605,418 in favor of Vision Payment Solutions L.L.C., Portland, Me. Filed Nov. 4.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Dataserve</w:t>
      </w:r>
      <w:proofErr w:type="spellEnd"/>
      <w:r w:rsidRPr="003058A7">
        <w:rPr>
          <w:b/>
          <w:sz w:val="22"/>
          <w:szCs w:val="22"/>
        </w:rPr>
        <w:t xml:space="preserve"> Corp., </w:t>
      </w:r>
      <w:r w:rsidRPr="003058A7">
        <w:rPr>
          <w:sz w:val="22"/>
          <w:szCs w:val="22"/>
        </w:rPr>
        <w:t>Elmsford. $17,949 in favor of Mack-Cali CW Realty Associates L.L.C., Elmsford. Filed Nov. 1.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Gilroy Construction Co., </w:t>
      </w:r>
      <w:r w:rsidRPr="003058A7">
        <w:rPr>
          <w:sz w:val="22"/>
          <w:szCs w:val="22"/>
        </w:rPr>
        <w:t>Prospect, Conn. $987,480 in favor of Heritage Hills of Westchester Condominiums, White Plains. Filed Nov. 4.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TDT Inc., </w:t>
      </w:r>
      <w:r w:rsidRPr="003058A7">
        <w:rPr>
          <w:sz w:val="22"/>
          <w:szCs w:val="22"/>
        </w:rPr>
        <w:t xml:space="preserve">Scarsdale. $30,000 in favor of </w:t>
      </w:r>
      <w:proofErr w:type="spellStart"/>
      <w:r w:rsidRPr="003058A7">
        <w:rPr>
          <w:sz w:val="22"/>
          <w:szCs w:val="22"/>
        </w:rPr>
        <w:t>Vitos</w:t>
      </w:r>
      <w:proofErr w:type="spellEnd"/>
      <w:r w:rsidRPr="003058A7">
        <w:rPr>
          <w:sz w:val="22"/>
          <w:szCs w:val="22"/>
        </w:rPr>
        <w:t xml:space="preserve"> Plumbing and Heating Inc., Garnerville. Filed Nov. 4.</w:t>
      </w: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sz w:val="22"/>
          <w:szCs w:val="22"/>
        </w:rPr>
        <w:t>Lis</w:t>
      </w:r>
      <w:proofErr w:type="spellEnd"/>
      <w:r w:rsidRPr="003058A7">
        <w:rPr>
          <w:sz w:val="22"/>
          <w:szCs w:val="22"/>
        </w:rPr>
        <w:t xml:space="preserve"> </w:t>
      </w:r>
      <w:proofErr w:type="spellStart"/>
      <w:r w:rsidRPr="003058A7">
        <w:rPr>
          <w:sz w:val="22"/>
          <w:szCs w:val="22"/>
        </w:rPr>
        <w:t>Pendens</w:t>
      </w:r>
      <w:proofErr w:type="spellEnd"/>
    </w:p>
    <w:p w:rsidR="00E3559E" w:rsidRPr="003058A7" w:rsidRDefault="00E3559E" w:rsidP="00E3559E">
      <w:pPr>
        <w:pStyle w:val="BodyText"/>
        <w:rPr>
          <w:sz w:val="22"/>
          <w:szCs w:val="22"/>
        </w:rPr>
      </w:pPr>
      <w:r w:rsidRPr="003058A7">
        <w:rPr>
          <w:sz w:val="22"/>
          <w:szCs w:val="22"/>
        </w:rPr>
        <w:t>The following filings indicated a legal action has been initiated, the outcome of which may affect the title to the property listed.</w:t>
      </w: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Ascher</w:t>
      </w:r>
      <w:proofErr w:type="spellEnd"/>
      <w:r w:rsidRPr="003058A7">
        <w:rPr>
          <w:b/>
          <w:sz w:val="22"/>
          <w:szCs w:val="22"/>
        </w:rPr>
        <w:t xml:space="preserve">, Bruce M., et al. </w:t>
      </w:r>
      <w:r w:rsidRPr="003058A7">
        <w:rPr>
          <w:sz w:val="22"/>
          <w:szCs w:val="22"/>
        </w:rPr>
        <w:t xml:space="preserve">Filed by </w:t>
      </w:r>
      <w:proofErr w:type="spellStart"/>
      <w:r w:rsidRPr="003058A7">
        <w:rPr>
          <w:sz w:val="22"/>
          <w:szCs w:val="22"/>
        </w:rPr>
        <w:t>Citimortgage</w:t>
      </w:r>
      <w:proofErr w:type="spellEnd"/>
      <w:r w:rsidRPr="003058A7">
        <w:rPr>
          <w:sz w:val="22"/>
          <w:szCs w:val="22"/>
        </w:rPr>
        <w:t xml:space="preserve"> Inc. Action: seeks to foreclose on a mortgage to secure $240,000 affecting property located at 14 William </w:t>
      </w:r>
      <w:proofErr w:type="spellStart"/>
      <w:r w:rsidRPr="003058A7">
        <w:rPr>
          <w:sz w:val="22"/>
          <w:szCs w:val="22"/>
        </w:rPr>
        <w:t>Puckey</w:t>
      </w:r>
      <w:proofErr w:type="spellEnd"/>
      <w:r w:rsidRPr="003058A7">
        <w:rPr>
          <w:sz w:val="22"/>
          <w:szCs w:val="22"/>
        </w:rPr>
        <w:t xml:space="preserve"> Drive, Cortlandt Manor. Filed July 3.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Bristow, Jimmy, et al. </w:t>
      </w:r>
      <w:r w:rsidRPr="003058A7">
        <w:rPr>
          <w:sz w:val="22"/>
          <w:szCs w:val="22"/>
        </w:rPr>
        <w:t>Filed by The Bank of New York Mellon. Action: seeks to foreclose on a mortgage to secure $450,423 affecting property located at 288 Abbott Ave., Elmsford 10523. Filed July 3.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Brown, Colin, et al. </w:t>
      </w:r>
      <w:r w:rsidRPr="003058A7">
        <w:rPr>
          <w:sz w:val="22"/>
          <w:szCs w:val="22"/>
        </w:rPr>
        <w:t>Filed by U.S. Bank N.A. Action: seeks to foreclose on a mortgage to secure $375,000 affecting property located at 117 E. Cedar St., Mount Vernon 10552. Filed July 8.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Brown, Walter C., et al. </w:t>
      </w:r>
      <w:r w:rsidRPr="003058A7">
        <w:rPr>
          <w:sz w:val="22"/>
          <w:szCs w:val="22"/>
        </w:rPr>
        <w:t>Filed by HSBC Bank USA N.A. Action: seeks to foreclose on a mortgage to secure $584,250 affecting property located at 419 Locust St., Mount Vernon 10552. Filed July 8.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Cammarano</w:t>
      </w:r>
      <w:proofErr w:type="spellEnd"/>
      <w:r w:rsidRPr="003058A7">
        <w:rPr>
          <w:b/>
          <w:sz w:val="22"/>
          <w:szCs w:val="22"/>
        </w:rPr>
        <w:t xml:space="preserve">, Emilio, et al. </w:t>
      </w:r>
      <w:r w:rsidRPr="003058A7">
        <w:rPr>
          <w:sz w:val="22"/>
          <w:szCs w:val="22"/>
        </w:rPr>
        <w:t xml:space="preserve">Filed by </w:t>
      </w:r>
      <w:proofErr w:type="spellStart"/>
      <w:r w:rsidRPr="003058A7">
        <w:rPr>
          <w:sz w:val="22"/>
          <w:szCs w:val="22"/>
        </w:rPr>
        <w:t>OceanFirst</w:t>
      </w:r>
      <w:proofErr w:type="spellEnd"/>
      <w:r w:rsidRPr="003058A7">
        <w:rPr>
          <w:sz w:val="22"/>
          <w:szCs w:val="22"/>
        </w:rPr>
        <w:t xml:space="preserve"> Bank. Action: seeks to foreclose on a mortgage to secure $313,113 affecting property located at 24 Kimball Terrace, Yonkers 10704. Filed July 3.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Campos, Anthony, et al. </w:t>
      </w:r>
      <w:r w:rsidRPr="003058A7">
        <w:rPr>
          <w:sz w:val="22"/>
          <w:szCs w:val="22"/>
        </w:rPr>
        <w:t>Filed by HSBC Bank USA N.A. Action: seeks to foreclose on a mortgage to secure an unspecified amount affecting property located at 47 Round House Road, Bedford 10506. Filed July 2.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Carroll, Patrick Joseph, et al. </w:t>
      </w:r>
      <w:r w:rsidRPr="003058A7">
        <w:rPr>
          <w:sz w:val="22"/>
          <w:szCs w:val="22"/>
        </w:rPr>
        <w:t>Filed by U.S. Bank N.A. Action: seeks to foreclose on a mortgage to secure $1.2 million affecting property located at 2 East Way, Bronxville 10708. Filed July 3.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Caurthens</w:t>
      </w:r>
      <w:proofErr w:type="spellEnd"/>
      <w:r w:rsidRPr="003058A7">
        <w:rPr>
          <w:b/>
          <w:sz w:val="22"/>
          <w:szCs w:val="22"/>
        </w:rPr>
        <w:t xml:space="preserve">, Cyril, et al. </w:t>
      </w:r>
      <w:r w:rsidRPr="003058A7">
        <w:rPr>
          <w:sz w:val="22"/>
          <w:szCs w:val="22"/>
        </w:rPr>
        <w:t>Filed by U.S. Bank Trust N.A. Action: seeks to foreclose on a mortgage to secure $215,000 affecting property loca</w:t>
      </w:r>
      <w:r w:rsidR="002A7EEB" w:rsidRPr="003058A7">
        <w:rPr>
          <w:sz w:val="22"/>
          <w:szCs w:val="22"/>
        </w:rPr>
        <w:t>ted at 355 Old Tarrytown Road, U</w:t>
      </w:r>
      <w:r w:rsidRPr="003058A7">
        <w:rPr>
          <w:sz w:val="22"/>
          <w:szCs w:val="22"/>
        </w:rPr>
        <w:t>nit</w:t>
      </w:r>
      <w:r w:rsidR="002A7EEB" w:rsidRPr="003058A7">
        <w:rPr>
          <w:sz w:val="22"/>
          <w:szCs w:val="22"/>
        </w:rPr>
        <w:t xml:space="preserve"> </w:t>
      </w:r>
      <w:r w:rsidRPr="003058A7">
        <w:rPr>
          <w:sz w:val="22"/>
          <w:szCs w:val="22"/>
        </w:rPr>
        <w:t>606, White Plains. Filed July 3.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Chin, Janis, et al. </w:t>
      </w:r>
      <w:r w:rsidRPr="003058A7">
        <w:rPr>
          <w:sz w:val="22"/>
          <w:szCs w:val="22"/>
        </w:rPr>
        <w:t>Filed by Wells Fargo Bank N.A. Action: seeks to foreclose on a mortgage to secure an unspecified amount affecting property located at 73 Greenwood Lane, White Plains 10607. Filed July 3.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Dalli</w:t>
      </w:r>
      <w:proofErr w:type="spellEnd"/>
      <w:r w:rsidRPr="003058A7">
        <w:rPr>
          <w:b/>
          <w:sz w:val="22"/>
          <w:szCs w:val="22"/>
        </w:rPr>
        <w:t xml:space="preserve">, Heather, et al. </w:t>
      </w:r>
      <w:r w:rsidRPr="003058A7">
        <w:rPr>
          <w:sz w:val="22"/>
          <w:szCs w:val="22"/>
        </w:rPr>
        <w:t>Filed by Wells Fargo Bank N.A. Action: seeks to foreclose on a mortgage to secure an unspecified amount affecting property located at 1 Park Circle, White Plains 10603. Filed July 1.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Damora</w:t>
      </w:r>
      <w:proofErr w:type="spellEnd"/>
      <w:r w:rsidRPr="003058A7">
        <w:rPr>
          <w:b/>
          <w:sz w:val="22"/>
          <w:szCs w:val="22"/>
        </w:rPr>
        <w:t xml:space="preserve">, </w:t>
      </w:r>
      <w:proofErr w:type="spellStart"/>
      <w:r w:rsidRPr="003058A7">
        <w:rPr>
          <w:b/>
          <w:sz w:val="22"/>
          <w:szCs w:val="22"/>
        </w:rPr>
        <w:t>Sirkka</w:t>
      </w:r>
      <w:proofErr w:type="spellEnd"/>
      <w:r w:rsidRPr="003058A7">
        <w:rPr>
          <w:b/>
          <w:sz w:val="22"/>
          <w:szCs w:val="22"/>
        </w:rPr>
        <w:t xml:space="preserve">, </w:t>
      </w:r>
      <w:r w:rsidRPr="003058A7">
        <w:rPr>
          <w:sz w:val="22"/>
          <w:szCs w:val="22"/>
        </w:rPr>
        <w:t xml:space="preserve">aka </w:t>
      </w:r>
      <w:r w:rsidRPr="003058A7">
        <w:rPr>
          <w:b/>
          <w:sz w:val="22"/>
          <w:szCs w:val="22"/>
        </w:rPr>
        <w:t xml:space="preserve">Florence </w:t>
      </w:r>
      <w:proofErr w:type="spellStart"/>
      <w:r w:rsidRPr="003058A7">
        <w:rPr>
          <w:b/>
          <w:sz w:val="22"/>
          <w:szCs w:val="22"/>
        </w:rPr>
        <w:t>Damora</w:t>
      </w:r>
      <w:proofErr w:type="spellEnd"/>
      <w:r w:rsidRPr="003058A7">
        <w:rPr>
          <w:b/>
          <w:sz w:val="22"/>
          <w:szCs w:val="22"/>
        </w:rPr>
        <w:t xml:space="preserve">, </w:t>
      </w:r>
      <w:r w:rsidRPr="003058A7">
        <w:rPr>
          <w:sz w:val="22"/>
          <w:szCs w:val="22"/>
        </w:rPr>
        <w:t xml:space="preserve">individually and as surviving spouse of Robert </w:t>
      </w:r>
      <w:proofErr w:type="spellStart"/>
      <w:r w:rsidRPr="003058A7">
        <w:rPr>
          <w:sz w:val="22"/>
          <w:szCs w:val="22"/>
        </w:rPr>
        <w:t>Damora</w:t>
      </w:r>
      <w:proofErr w:type="spellEnd"/>
      <w:r w:rsidRPr="003058A7">
        <w:rPr>
          <w:sz w:val="22"/>
          <w:szCs w:val="22"/>
        </w:rPr>
        <w:t>, et al.</w:t>
      </w:r>
      <w:r w:rsidRPr="003058A7">
        <w:rPr>
          <w:b/>
          <w:sz w:val="22"/>
          <w:szCs w:val="22"/>
        </w:rPr>
        <w:t xml:space="preserve"> </w:t>
      </w:r>
      <w:r w:rsidRPr="003058A7">
        <w:rPr>
          <w:sz w:val="22"/>
          <w:szCs w:val="22"/>
        </w:rPr>
        <w:t>Filed by Aurora Loan Services L.L.C. Action: seeks to foreclose on a mortgage to secure $780,000 affecting property located at 319 Pound Ridge Road, Bedford 10506. Filed July 2.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Dinnall</w:t>
      </w:r>
      <w:proofErr w:type="spellEnd"/>
      <w:r w:rsidRPr="003058A7">
        <w:rPr>
          <w:b/>
          <w:sz w:val="22"/>
          <w:szCs w:val="22"/>
        </w:rPr>
        <w:t xml:space="preserve">, Donna Edmondson, et al. </w:t>
      </w:r>
      <w:r w:rsidRPr="003058A7">
        <w:rPr>
          <w:sz w:val="22"/>
          <w:szCs w:val="22"/>
        </w:rPr>
        <w:t>Filed by Household Finance Realty Corporation of New York. Action: seeks to foreclose on a mortgage to secure $484,600 affecting property located at 25 Lawrence Ave., White Plains 10603. Filed July 1.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Elhelou</w:t>
      </w:r>
      <w:proofErr w:type="spellEnd"/>
      <w:r w:rsidRPr="003058A7">
        <w:rPr>
          <w:b/>
          <w:sz w:val="22"/>
          <w:szCs w:val="22"/>
        </w:rPr>
        <w:t xml:space="preserve">, </w:t>
      </w:r>
      <w:proofErr w:type="spellStart"/>
      <w:r w:rsidRPr="003058A7">
        <w:rPr>
          <w:b/>
          <w:sz w:val="22"/>
          <w:szCs w:val="22"/>
        </w:rPr>
        <w:t>Fadi</w:t>
      </w:r>
      <w:proofErr w:type="spellEnd"/>
      <w:r w:rsidRPr="003058A7">
        <w:rPr>
          <w:b/>
          <w:sz w:val="22"/>
          <w:szCs w:val="22"/>
        </w:rPr>
        <w:t xml:space="preserve">, et al. </w:t>
      </w:r>
      <w:r w:rsidRPr="003058A7">
        <w:rPr>
          <w:sz w:val="22"/>
          <w:szCs w:val="22"/>
        </w:rPr>
        <w:t>Filed by Chase Home Finance L.L.C. Action: seeks to foreclose on a mortgage to secure $342,191 affecting property located at 21 Gabriel Drive, Cortlandt Manor 10567. Filed July 5.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Farquharson</w:t>
      </w:r>
      <w:proofErr w:type="spellEnd"/>
      <w:r w:rsidRPr="003058A7">
        <w:rPr>
          <w:b/>
          <w:sz w:val="22"/>
          <w:szCs w:val="22"/>
        </w:rPr>
        <w:t xml:space="preserve">, Boyd, et al. </w:t>
      </w:r>
      <w:r w:rsidRPr="003058A7">
        <w:rPr>
          <w:sz w:val="22"/>
          <w:szCs w:val="22"/>
        </w:rPr>
        <w:t>Filed by HSBC Bank USA N.A. Action: seeks to foreclose on a mortgage to secure $500,000 affecting property located at 4 Park Ave., Ardsley 10502. Filed July 8.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Fiocco</w:t>
      </w:r>
      <w:proofErr w:type="spellEnd"/>
      <w:r w:rsidRPr="003058A7">
        <w:rPr>
          <w:b/>
          <w:sz w:val="22"/>
          <w:szCs w:val="22"/>
        </w:rPr>
        <w:t xml:space="preserve">, Paul R., et al. </w:t>
      </w:r>
      <w:r w:rsidRPr="003058A7">
        <w:rPr>
          <w:sz w:val="22"/>
          <w:szCs w:val="22"/>
        </w:rPr>
        <w:t xml:space="preserve">Filed by Wells Fargo Bank N.A. Action: seeks to foreclose on a mortgage to secure an unspecified amount affecting property located at 51 Lakeview Drive, </w:t>
      </w:r>
      <w:proofErr w:type="spellStart"/>
      <w:r w:rsidRPr="003058A7">
        <w:rPr>
          <w:sz w:val="22"/>
          <w:szCs w:val="22"/>
        </w:rPr>
        <w:t>Shenorock</w:t>
      </w:r>
      <w:proofErr w:type="spellEnd"/>
      <w:r w:rsidRPr="003058A7">
        <w:rPr>
          <w:sz w:val="22"/>
          <w:szCs w:val="22"/>
        </w:rPr>
        <w:t xml:space="preserve"> 10587. Filed July 3.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Goldstein, Pamela S.L., et al. </w:t>
      </w:r>
      <w:r w:rsidRPr="003058A7">
        <w:rPr>
          <w:sz w:val="22"/>
          <w:szCs w:val="22"/>
        </w:rPr>
        <w:t>Filed by Deutsche Bank National Trust Co. Action: seeks to foreclose on a mortgage to secure $750,000 affecting property located at 1 Hawthorne Way, Hartsdale 10530. Filed July 1.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Herr, John, et al. </w:t>
      </w:r>
      <w:r w:rsidRPr="003058A7">
        <w:rPr>
          <w:sz w:val="22"/>
          <w:szCs w:val="22"/>
        </w:rPr>
        <w:t>Filed by Bank of America N.A. Action: seeks to foreclose on a mortgage to secure $420,000 affecting property located at 6 Fox Den Lane, North Salem 10560. Filed July 5.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Hunter, Linton, et al. </w:t>
      </w:r>
      <w:r w:rsidRPr="003058A7">
        <w:rPr>
          <w:sz w:val="22"/>
          <w:szCs w:val="22"/>
        </w:rPr>
        <w:t>Filed by HSBC Bank USA N.A. Action: seeks to foreclose on a mortgage to secure $365,000 affecting property located at 11 Millington St., Mount Vernon 10553. Filed July 2.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Lagos, Jacinto, et al. </w:t>
      </w:r>
      <w:r w:rsidRPr="003058A7">
        <w:rPr>
          <w:sz w:val="22"/>
          <w:szCs w:val="22"/>
        </w:rPr>
        <w:t>Filed by PNC Bank N.A. Action: seeks to foreclose on a mortgage to secure $360,000 affecting property located at 135 Washington St., Port Chester 10573. Filed July 3.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Latty</w:t>
      </w:r>
      <w:proofErr w:type="spellEnd"/>
      <w:r w:rsidRPr="003058A7">
        <w:rPr>
          <w:b/>
          <w:sz w:val="22"/>
          <w:szCs w:val="22"/>
        </w:rPr>
        <w:t xml:space="preserve">, Michelle, et al. </w:t>
      </w:r>
      <w:r w:rsidRPr="003058A7">
        <w:rPr>
          <w:sz w:val="22"/>
          <w:szCs w:val="22"/>
        </w:rPr>
        <w:t xml:space="preserve">Filed by Deutsche Bank National Trust Co. Action: seeks to foreclose on a mortgage to secure $1 million affecting property located at 35 </w:t>
      </w:r>
      <w:proofErr w:type="spellStart"/>
      <w:r w:rsidRPr="003058A7">
        <w:rPr>
          <w:sz w:val="22"/>
          <w:szCs w:val="22"/>
        </w:rPr>
        <w:t>Atilda</w:t>
      </w:r>
      <w:proofErr w:type="spellEnd"/>
      <w:r w:rsidRPr="003058A7">
        <w:rPr>
          <w:sz w:val="22"/>
          <w:szCs w:val="22"/>
        </w:rPr>
        <w:t xml:space="preserve"> Ave., Dobbs Ferry 10522. Filed July 3.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>Levy, Joan Lia</w:t>
      </w:r>
      <w:r w:rsidRPr="003058A7">
        <w:rPr>
          <w:sz w:val="22"/>
          <w:szCs w:val="22"/>
        </w:rPr>
        <w:t xml:space="preserve">, as co-executrix of the estate of Florence C. Levy, et al. Filed by Bank of America N.A. Action: seeks to foreclose on a mortgage to secure $877,500 affecting property located at 22 </w:t>
      </w:r>
      <w:proofErr w:type="spellStart"/>
      <w:r w:rsidR="002A7EEB" w:rsidRPr="003058A7">
        <w:rPr>
          <w:sz w:val="22"/>
          <w:szCs w:val="22"/>
        </w:rPr>
        <w:t>Pinecrest</w:t>
      </w:r>
      <w:proofErr w:type="spellEnd"/>
      <w:r w:rsidR="002A7EEB" w:rsidRPr="003058A7">
        <w:rPr>
          <w:sz w:val="22"/>
          <w:szCs w:val="22"/>
        </w:rPr>
        <w:t xml:space="preserve"> Parkway, Hastings-on-</w:t>
      </w:r>
      <w:r w:rsidRPr="003058A7">
        <w:rPr>
          <w:sz w:val="22"/>
          <w:szCs w:val="22"/>
        </w:rPr>
        <w:t>Hudson 10706. Filed July 1.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Lozano, Joseph, et al. </w:t>
      </w:r>
      <w:r w:rsidRPr="003058A7">
        <w:rPr>
          <w:sz w:val="22"/>
          <w:szCs w:val="22"/>
        </w:rPr>
        <w:t>Filed by U.S. Bank N.A. Action: seeks to foreclose on a mortgage to secure $828,500 affecting property located at 1315 Echo Hills Path, Yorktown Heights 10598. Filed July 8.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Magistro</w:t>
      </w:r>
      <w:proofErr w:type="spellEnd"/>
      <w:r w:rsidRPr="003058A7">
        <w:rPr>
          <w:b/>
          <w:sz w:val="22"/>
          <w:szCs w:val="22"/>
        </w:rPr>
        <w:t xml:space="preserve">, Michael T., et al. </w:t>
      </w:r>
      <w:r w:rsidRPr="003058A7">
        <w:rPr>
          <w:sz w:val="22"/>
          <w:szCs w:val="22"/>
        </w:rPr>
        <w:t>Filed by Wells Fargo Bank N.A. Action: seeks to foreclose on a mortgage to secure $252,345 affecting property located at 1 Quaker Bridge Road, Ossining 10562. Filed July 8.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Massimi</w:t>
      </w:r>
      <w:proofErr w:type="spellEnd"/>
      <w:r w:rsidRPr="003058A7">
        <w:rPr>
          <w:b/>
          <w:sz w:val="22"/>
          <w:szCs w:val="22"/>
        </w:rPr>
        <w:t xml:space="preserve">, Gregory C., et al. </w:t>
      </w:r>
      <w:r w:rsidRPr="003058A7">
        <w:rPr>
          <w:sz w:val="22"/>
          <w:szCs w:val="22"/>
        </w:rPr>
        <w:t>Filed by JPMorgan Chase Bank N.A. Action: seeks to foreclose on a mortgage to secure $1.3 million affecting prop</w:t>
      </w:r>
      <w:r w:rsidR="002A7EEB" w:rsidRPr="003058A7">
        <w:rPr>
          <w:sz w:val="22"/>
          <w:szCs w:val="22"/>
        </w:rPr>
        <w:t>erty located at 10 City Place, U</w:t>
      </w:r>
      <w:r w:rsidRPr="003058A7">
        <w:rPr>
          <w:sz w:val="22"/>
          <w:szCs w:val="22"/>
        </w:rPr>
        <w:t>nit PH4D, White Plains 10601. Filed July 1.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Materia</w:t>
      </w:r>
      <w:proofErr w:type="spellEnd"/>
      <w:r w:rsidRPr="003058A7">
        <w:rPr>
          <w:b/>
          <w:sz w:val="22"/>
          <w:szCs w:val="22"/>
        </w:rPr>
        <w:t xml:space="preserve">, Salvatore, et al. </w:t>
      </w:r>
      <w:r w:rsidRPr="003058A7">
        <w:rPr>
          <w:sz w:val="22"/>
          <w:szCs w:val="22"/>
        </w:rPr>
        <w:t>Filed by JPMorgan Chase Bank N.A. Action: seeks to foreclose on a mortgage to secure $351,950 affecting property located at 45 Sterling Ave. White Plains 10606. Filed July 5.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Maxwell, Wayne, et al. </w:t>
      </w:r>
      <w:r w:rsidRPr="003058A7">
        <w:rPr>
          <w:sz w:val="22"/>
          <w:szCs w:val="22"/>
        </w:rPr>
        <w:t>Filed by Deutsche Bank National Trust Co. Action: seeks to foreclose on a mortgage to secure $344,000 affect</w:t>
      </w:r>
      <w:r w:rsidR="002A7EEB" w:rsidRPr="003058A7">
        <w:rPr>
          <w:sz w:val="22"/>
          <w:szCs w:val="22"/>
        </w:rPr>
        <w:t>ing property located at 136 N. Ninth</w:t>
      </w:r>
      <w:r w:rsidRPr="003058A7">
        <w:rPr>
          <w:sz w:val="22"/>
          <w:szCs w:val="22"/>
        </w:rPr>
        <w:t xml:space="preserve"> Ave., Mount Vernon 10550. Filed July 3.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McKoy</w:t>
      </w:r>
      <w:proofErr w:type="spellEnd"/>
      <w:r w:rsidRPr="003058A7">
        <w:rPr>
          <w:b/>
          <w:sz w:val="22"/>
          <w:szCs w:val="22"/>
        </w:rPr>
        <w:t xml:space="preserve">, Stephen, et al. </w:t>
      </w:r>
      <w:r w:rsidRPr="003058A7">
        <w:rPr>
          <w:sz w:val="22"/>
          <w:szCs w:val="22"/>
        </w:rPr>
        <w:t>Filed by Hartford Funding. Action: seeks to foreclose on a mortgage to secure $337,800 affecting property located at 526 Van Cortlandt Park Ave., Yonkers 10705. Filed July 2.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McLarty</w:t>
      </w:r>
      <w:proofErr w:type="spellEnd"/>
      <w:r w:rsidRPr="003058A7">
        <w:rPr>
          <w:b/>
          <w:sz w:val="22"/>
          <w:szCs w:val="22"/>
        </w:rPr>
        <w:t xml:space="preserve">, Carmen, et al. </w:t>
      </w:r>
      <w:r w:rsidRPr="003058A7">
        <w:rPr>
          <w:sz w:val="22"/>
          <w:szCs w:val="22"/>
        </w:rPr>
        <w:t>Filed by Deutsche Bank Trust Company Americas. Action: seeks to foreclose on a mortgage to secure $474,880 affectin</w:t>
      </w:r>
      <w:r w:rsidR="002A7EEB" w:rsidRPr="003058A7">
        <w:rPr>
          <w:sz w:val="22"/>
          <w:szCs w:val="22"/>
        </w:rPr>
        <w:t>g property located at 120 W. Fourth</w:t>
      </w:r>
      <w:r w:rsidRPr="003058A7">
        <w:rPr>
          <w:sz w:val="22"/>
          <w:szCs w:val="22"/>
        </w:rPr>
        <w:t xml:space="preserve"> St., Mount Vernon 10550. Filed July 2.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Mejia, Florencio, et al. </w:t>
      </w:r>
      <w:r w:rsidRPr="003058A7">
        <w:rPr>
          <w:sz w:val="22"/>
          <w:szCs w:val="22"/>
        </w:rPr>
        <w:t>Filed by U.S. Bank N.A. Action: seeks to foreclose on a mortgage to secure $482,000 affecting property located at 94 Radford St., Yonkers 10705. Filed July 2.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Messiter</w:t>
      </w:r>
      <w:proofErr w:type="spellEnd"/>
      <w:r w:rsidRPr="003058A7">
        <w:rPr>
          <w:b/>
          <w:sz w:val="22"/>
          <w:szCs w:val="22"/>
        </w:rPr>
        <w:t xml:space="preserve">, Christopher, et al. </w:t>
      </w:r>
      <w:r w:rsidRPr="003058A7">
        <w:rPr>
          <w:sz w:val="22"/>
          <w:szCs w:val="22"/>
        </w:rPr>
        <w:t>Filed by SRP 2012-5 L.L.C. Action: seeks to foreclose on a mortgage to secure $810,000 affecting property located at 603 Harrison Ave., Harrison 10528. Filed July 3.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Miano</w:t>
      </w:r>
      <w:proofErr w:type="spellEnd"/>
      <w:r w:rsidRPr="003058A7">
        <w:rPr>
          <w:b/>
          <w:sz w:val="22"/>
          <w:szCs w:val="22"/>
        </w:rPr>
        <w:t xml:space="preserve">, Joseph R., et al. </w:t>
      </w:r>
      <w:r w:rsidRPr="003058A7">
        <w:rPr>
          <w:sz w:val="22"/>
          <w:szCs w:val="22"/>
        </w:rPr>
        <w:t xml:space="preserve">Filed by Deutsche Bank National Trust Co. Action: seeks to foreclose on a mortgage to secure $247,500 affecting property located at 14 </w:t>
      </w:r>
      <w:proofErr w:type="spellStart"/>
      <w:r w:rsidRPr="003058A7">
        <w:rPr>
          <w:sz w:val="22"/>
          <w:szCs w:val="22"/>
        </w:rPr>
        <w:t>Nosband</w:t>
      </w:r>
      <w:proofErr w:type="spellEnd"/>
      <w:r w:rsidRPr="003058A7">
        <w:rPr>
          <w:sz w:val="22"/>
          <w:szCs w:val="22"/>
        </w:rPr>
        <w:t xml:space="preserve"> Ave., 3K, White Plains 10605. Filed July 3.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Mujahid</w:t>
      </w:r>
      <w:proofErr w:type="spellEnd"/>
      <w:r w:rsidRPr="003058A7">
        <w:rPr>
          <w:b/>
          <w:sz w:val="22"/>
          <w:szCs w:val="22"/>
        </w:rPr>
        <w:t xml:space="preserve">, </w:t>
      </w:r>
      <w:proofErr w:type="spellStart"/>
      <w:r w:rsidRPr="003058A7">
        <w:rPr>
          <w:b/>
          <w:sz w:val="22"/>
          <w:szCs w:val="22"/>
        </w:rPr>
        <w:t>Jubae</w:t>
      </w:r>
      <w:proofErr w:type="spellEnd"/>
      <w:r w:rsidRPr="003058A7">
        <w:rPr>
          <w:b/>
          <w:sz w:val="22"/>
          <w:szCs w:val="22"/>
        </w:rPr>
        <w:t xml:space="preserve">, et al. </w:t>
      </w:r>
      <w:r w:rsidRPr="003058A7">
        <w:rPr>
          <w:sz w:val="22"/>
          <w:szCs w:val="22"/>
        </w:rPr>
        <w:t xml:space="preserve">Filed by Green Tree Servicing L.L.C. Action: seeks to foreclose on a mortgage to secure $289,000 affecting property </w:t>
      </w:r>
      <w:r w:rsidR="002A7EEB" w:rsidRPr="003058A7">
        <w:rPr>
          <w:sz w:val="22"/>
          <w:szCs w:val="22"/>
        </w:rPr>
        <w:t>located at 5 Granada Crescent, U</w:t>
      </w:r>
      <w:r w:rsidRPr="003058A7">
        <w:rPr>
          <w:sz w:val="22"/>
          <w:szCs w:val="22"/>
        </w:rPr>
        <w:t>nit 5-20, White Plains 10603. Filed July 1.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Olive Realty Inc., et al. </w:t>
      </w:r>
      <w:r w:rsidRPr="003058A7">
        <w:rPr>
          <w:sz w:val="22"/>
          <w:szCs w:val="22"/>
        </w:rPr>
        <w:t xml:space="preserve">Filed by </w:t>
      </w:r>
      <w:proofErr w:type="spellStart"/>
      <w:r w:rsidRPr="003058A7">
        <w:rPr>
          <w:sz w:val="22"/>
          <w:szCs w:val="22"/>
        </w:rPr>
        <w:t>Colfin</w:t>
      </w:r>
      <w:proofErr w:type="spellEnd"/>
      <w:r w:rsidRPr="003058A7">
        <w:rPr>
          <w:sz w:val="22"/>
          <w:szCs w:val="22"/>
        </w:rPr>
        <w:t xml:space="preserve"> Metro Funding L.L.C. Action: seeks to foreclose on a mortgage to secure $491,250 affecting property located at 292 Woodworth Ave., Yonkers 10710. Filed July 2.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Oliveira, Angela Maria, et al. </w:t>
      </w:r>
      <w:r w:rsidRPr="003058A7">
        <w:rPr>
          <w:sz w:val="22"/>
          <w:szCs w:val="22"/>
        </w:rPr>
        <w:t>Filed by U.S. Bank N.A. Action: seeks to foreclose on a mortgage to secure $470,250 affecting property located at 123 Stone Ave., White Plains 10603. Filed July 1.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Palmiotto</w:t>
      </w:r>
      <w:proofErr w:type="spellEnd"/>
      <w:r w:rsidRPr="003058A7">
        <w:rPr>
          <w:b/>
          <w:sz w:val="22"/>
          <w:szCs w:val="22"/>
        </w:rPr>
        <w:t xml:space="preserve">, Anthony, et al. </w:t>
      </w:r>
      <w:r w:rsidRPr="003058A7">
        <w:rPr>
          <w:sz w:val="22"/>
          <w:szCs w:val="22"/>
        </w:rPr>
        <w:t>Filed by JPMorgan Chase Bank N.A. Action: seeks to foreclose on a mortgage to secure an unspecified amount affecting property located at 140 Condit St., Harrison 10528. Filed July 1.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Paolucci</w:t>
      </w:r>
      <w:proofErr w:type="spellEnd"/>
      <w:r w:rsidRPr="003058A7">
        <w:rPr>
          <w:b/>
          <w:sz w:val="22"/>
          <w:szCs w:val="22"/>
        </w:rPr>
        <w:t xml:space="preserve">, Donna, et al. </w:t>
      </w:r>
      <w:r w:rsidRPr="003058A7">
        <w:rPr>
          <w:sz w:val="22"/>
          <w:szCs w:val="22"/>
        </w:rPr>
        <w:t>Filed by Green Tree Servicing L.L.C. Action: seeks to foreclose on a mortgage to secure $298,980 affecting property located at 15 Dutch St., Cortlandt 10548. Filed July 8.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Paryag</w:t>
      </w:r>
      <w:proofErr w:type="spellEnd"/>
      <w:r w:rsidRPr="003058A7">
        <w:rPr>
          <w:b/>
          <w:sz w:val="22"/>
          <w:szCs w:val="22"/>
        </w:rPr>
        <w:t xml:space="preserve">, </w:t>
      </w:r>
      <w:proofErr w:type="spellStart"/>
      <w:r w:rsidRPr="003058A7">
        <w:rPr>
          <w:b/>
          <w:sz w:val="22"/>
          <w:szCs w:val="22"/>
        </w:rPr>
        <w:t>Mahichand</w:t>
      </w:r>
      <w:proofErr w:type="spellEnd"/>
      <w:r w:rsidRPr="003058A7">
        <w:rPr>
          <w:b/>
          <w:sz w:val="22"/>
          <w:szCs w:val="22"/>
        </w:rPr>
        <w:t xml:space="preserve">, et al. </w:t>
      </w:r>
      <w:r w:rsidRPr="003058A7">
        <w:rPr>
          <w:sz w:val="22"/>
          <w:szCs w:val="22"/>
        </w:rPr>
        <w:t>Filed by Wilmington Trust Co. Action: seeks to foreclose on a mortgage to secure $489,000 aff</w:t>
      </w:r>
      <w:r w:rsidR="002A7EEB" w:rsidRPr="003058A7">
        <w:rPr>
          <w:sz w:val="22"/>
          <w:szCs w:val="22"/>
        </w:rPr>
        <w:t>ecting property located at 616 Sixth Avenue South</w:t>
      </w:r>
      <w:r w:rsidRPr="003058A7">
        <w:rPr>
          <w:sz w:val="22"/>
          <w:szCs w:val="22"/>
        </w:rPr>
        <w:t>, Mount Vernon 10550. Filed July 8.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Pateman</w:t>
      </w:r>
      <w:proofErr w:type="spellEnd"/>
      <w:r w:rsidRPr="003058A7">
        <w:rPr>
          <w:b/>
          <w:sz w:val="22"/>
          <w:szCs w:val="22"/>
        </w:rPr>
        <w:t xml:space="preserve">, Bonnie-Jean, et al. </w:t>
      </w:r>
      <w:r w:rsidRPr="003058A7">
        <w:rPr>
          <w:sz w:val="22"/>
          <w:szCs w:val="22"/>
        </w:rPr>
        <w:t xml:space="preserve">Filed by </w:t>
      </w:r>
      <w:proofErr w:type="spellStart"/>
      <w:r w:rsidRPr="003058A7">
        <w:rPr>
          <w:sz w:val="22"/>
          <w:szCs w:val="22"/>
        </w:rPr>
        <w:t>Citimortgage</w:t>
      </w:r>
      <w:proofErr w:type="spellEnd"/>
      <w:r w:rsidRPr="003058A7">
        <w:rPr>
          <w:sz w:val="22"/>
          <w:szCs w:val="22"/>
        </w:rPr>
        <w:t xml:space="preserve"> Inc. Action: seeks to foreclose on a mortgage to secure an unspecified amount affecting property located at 22 Browning Lane, Tarrytown 10591. Filed July 1.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Pichardo</w:t>
      </w:r>
      <w:proofErr w:type="spellEnd"/>
      <w:r w:rsidRPr="003058A7">
        <w:rPr>
          <w:b/>
          <w:sz w:val="22"/>
          <w:szCs w:val="22"/>
        </w:rPr>
        <w:t xml:space="preserve">, Nelson, et al. </w:t>
      </w:r>
      <w:r w:rsidRPr="003058A7">
        <w:rPr>
          <w:sz w:val="22"/>
          <w:szCs w:val="22"/>
        </w:rPr>
        <w:t xml:space="preserve">Filed by Deutsche Bank National Trust Co. Action: seeks to foreclose on a mortgage to secure $773,472 affecting property located at 30 </w:t>
      </w:r>
      <w:proofErr w:type="spellStart"/>
      <w:r w:rsidRPr="003058A7">
        <w:rPr>
          <w:sz w:val="22"/>
          <w:szCs w:val="22"/>
        </w:rPr>
        <w:t>Fero</w:t>
      </w:r>
      <w:proofErr w:type="spellEnd"/>
      <w:r w:rsidRPr="003058A7">
        <w:rPr>
          <w:sz w:val="22"/>
          <w:szCs w:val="22"/>
        </w:rPr>
        <w:t xml:space="preserve"> St., aka 24 </w:t>
      </w:r>
      <w:proofErr w:type="spellStart"/>
      <w:r w:rsidRPr="003058A7">
        <w:rPr>
          <w:sz w:val="22"/>
          <w:szCs w:val="22"/>
        </w:rPr>
        <w:t>Fero</w:t>
      </w:r>
      <w:proofErr w:type="spellEnd"/>
      <w:r w:rsidRPr="003058A7">
        <w:rPr>
          <w:sz w:val="22"/>
          <w:szCs w:val="22"/>
        </w:rPr>
        <w:t xml:space="preserve"> St., Yonkers 10701. Filed July 3.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Pimentel-Ortiz, Simone, et al. </w:t>
      </w:r>
      <w:r w:rsidRPr="003058A7">
        <w:rPr>
          <w:sz w:val="22"/>
          <w:szCs w:val="22"/>
        </w:rPr>
        <w:t xml:space="preserve">Filed by </w:t>
      </w:r>
      <w:proofErr w:type="spellStart"/>
      <w:r w:rsidRPr="003058A7">
        <w:rPr>
          <w:sz w:val="22"/>
          <w:szCs w:val="22"/>
        </w:rPr>
        <w:t>Loancare</w:t>
      </w:r>
      <w:proofErr w:type="spellEnd"/>
      <w:r w:rsidRPr="003058A7">
        <w:rPr>
          <w:sz w:val="22"/>
          <w:szCs w:val="22"/>
        </w:rPr>
        <w:t>. Action: seeks to foreclose on a mortgage to secure $394,582 affecting property located at 213 Valentine Lane, Yonkers 10705. Filed July 2.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RJL 60-68 Halstead Avenue Corp., et al. </w:t>
      </w:r>
      <w:r w:rsidRPr="003058A7">
        <w:rPr>
          <w:sz w:val="22"/>
          <w:szCs w:val="22"/>
        </w:rPr>
        <w:t xml:space="preserve">Filed by </w:t>
      </w:r>
      <w:proofErr w:type="spellStart"/>
      <w:r w:rsidRPr="003058A7">
        <w:rPr>
          <w:sz w:val="22"/>
          <w:szCs w:val="22"/>
        </w:rPr>
        <w:t>Colfin</w:t>
      </w:r>
      <w:proofErr w:type="spellEnd"/>
      <w:r w:rsidRPr="003058A7">
        <w:rPr>
          <w:sz w:val="22"/>
          <w:szCs w:val="22"/>
        </w:rPr>
        <w:t xml:space="preserve"> Metro Funding L.L.C. Action: seeks to foreclose on a mortgage to secure $1.8 million affecting property located at 60-68 Halstead Ave., Harrison. Filed July 2.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Scott-Cooper, Luisa, et al. </w:t>
      </w:r>
      <w:r w:rsidRPr="003058A7">
        <w:rPr>
          <w:sz w:val="22"/>
          <w:szCs w:val="22"/>
        </w:rPr>
        <w:t xml:space="preserve">Filed by </w:t>
      </w:r>
      <w:proofErr w:type="spellStart"/>
      <w:r w:rsidRPr="003058A7">
        <w:rPr>
          <w:sz w:val="22"/>
          <w:szCs w:val="22"/>
        </w:rPr>
        <w:t>Ocwen</w:t>
      </w:r>
      <w:proofErr w:type="spellEnd"/>
      <w:r w:rsidRPr="003058A7">
        <w:rPr>
          <w:sz w:val="22"/>
          <w:szCs w:val="22"/>
        </w:rPr>
        <w:t xml:space="preserve"> Loan Servicing L.L.C. Action: seeks to foreclose on a mortgage to secure an unspecified amount affecting property located at 411 Woodland Hills Road, White Plains 10603. Filed July 2.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Valencia, Isabel, et al. </w:t>
      </w:r>
      <w:r w:rsidRPr="003058A7">
        <w:rPr>
          <w:sz w:val="22"/>
          <w:szCs w:val="22"/>
        </w:rPr>
        <w:t>Filed by U.S. Bank N.A. Action: seeks to foreclose on a mortgage to secure $386,560 affecting property located at 5 Marshall Place, Ossining 10562. Filed July 2.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Velardo</w:t>
      </w:r>
      <w:proofErr w:type="spellEnd"/>
      <w:r w:rsidRPr="003058A7">
        <w:rPr>
          <w:b/>
          <w:sz w:val="22"/>
          <w:szCs w:val="22"/>
        </w:rPr>
        <w:t xml:space="preserve">, Antonio, et al. </w:t>
      </w:r>
      <w:r w:rsidRPr="003058A7">
        <w:rPr>
          <w:sz w:val="22"/>
          <w:szCs w:val="22"/>
        </w:rPr>
        <w:t xml:space="preserve">Filed by </w:t>
      </w:r>
      <w:proofErr w:type="spellStart"/>
      <w:r w:rsidRPr="003058A7">
        <w:rPr>
          <w:sz w:val="22"/>
          <w:szCs w:val="22"/>
        </w:rPr>
        <w:t>Keybank</w:t>
      </w:r>
      <w:proofErr w:type="spellEnd"/>
      <w:r w:rsidRPr="003058A7">
        <w:rPr>
          <w:sz w:val="22"/>
          <w:szCs w:val="22"/>
        </w:rPr>
        <w:t xml:space="preserve"> N.A. Action: seeks to foreclose on a mortgage to secure $577,500 affecting property located at 59 Ferris Place, Ossining. Filed July 8.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Webb, Carl R. Jr., </w:t>
      </w:r>
      <w:r w:rsidRPr="003058A7">
        <w:rPr>
          <w:sz w:val="22"/>
          <w:szCs w:val="22"/>
        </w:rPr>
        <w:t xml:space="preserve">aka </w:t>
      </w:r>
      <w:r w:rsidRPr="003058A7">
        <w:rPr>
          <w:b/>
          <w:sz w:val="22"/>
          <w:szCs w:val="22"/>
        </w:rPr>
        <w:t xml:space="preserve">Carl Rucker, </w:t>
      </w:r>
      <w:r w:rsidRPr="003058A7">
        <w:rPr>
          <w:sz w:val="22"/>
          <w:szCs w:val="22"/>
        </w:rPr>
        <w:t xml:space="preserve">aka </w:t>
      </w:r>
      <w:r w:rsidRPr="003058A7">
        <w:rPr>
          <w:b/>
          <w:sz w:val="22"/>
          <w:szCs w:val="22"/>
        </w:rPr>
        <w:t xml:space="preserve">Carl </w:t>
      </w:r>
      <w:proofErr w:type="spellStart"/>
      <w:r w:rsidRPr="003058A7">
        <w:rPr>
          <w:b/>
          <w:sz w:val="22"/>
          <w:szCs w:val="22"/>
        </w:rPr>
        <w:t>Ruckel</w:t>
      </w:r>
      <w:proofErr w:type="spellEnd"/>
      <w:r w:rsidRPr="003058A7">
        <w:rPr>
          <w:b/>
          <w:sz w:val="22"/>
          <w:szCs w:val="22"/>
        </w:rPr>
        <w:t xml:space="preserve"> Webb, et al. </w:t>
      </w:r>
      <w:r w:rsidRPr="003058A7">
        <w:rPr>
          <w:sz w:val="22"/>
          <w:szCs w:val="22"/>
        </w:rPr>
        <w:t>Filed by U.S. Bank N.A. Action: seeks to foreclose on a mortgage to secure an unspecified amount affecting property located at 9 Douglas Drive, South Salem 10590. Filed July 1.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Weinstein, Seth, et al. </w:t>
      </w:r>
      <w:r w:rsidRPr="003058A7">
        <w:rPr>
          <w:sz w:val="22"/>
          <w:szCs w:val="22"/>
        </w:rPr>
        <w:t>Filed by Bank of America N.A. Action: seeks to foreclose on a mortgage to secure $420,000 affecting property located at 75 Sunset Road, Montrose 10548. Filed July 3.</w:t>
      </w: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sz w:val="22"/>
          <w:szCs w:val="22"/>
        </w:rPr>
        <w:t>Mechanic’s Liens</w:t>
      </w: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Aklinis</w:t>
      </w:r>
      <w:proofErr w:type="spellEnd"/>
      <w:r w:rsidRPr="003058A7">
        <w:rPr>
          <w:b/>
          <w:sz w:val="22"/>
          <w:szCs w:val="22"/>
        </w:rPr>
        <w:t xml:space="preserve"> Yonkers Realty L.L.C., et al, </w:t>
      </w:r>
      <w:r w:rsidRPr="003058A7">
        <w:rPr>
          <w:sz w:val="22"/>
          <w:szCs w:val="22"/>
        </w:rPr>
        <w:t>as owner. $97,987 as claimed by EPI Interiors Inc., New York</w:t>
      </w:r>
      <w:r w:rsidR="002A7EEB" w:rsidRPr="003058A7">
        <w:rPr>
          <w:sz w:val="22"/>
          <w:szCs w:val="22"/>
        </w:rPr>
        <w:t xml:space="preserve"> City</w:t>
      </w:r>
      <w:r w:rsidRPr="003058A7">
        <w:rPr>
          <w:sz w:val="22"/>
          <w:szCs w:val="22"/>
        </w:rPr>
        <w:t>. Property: in Yonkers. Filed Nov. 1.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Bocek</w:t>
      </w:r>
      <w:proofErr w:type="spellEnd"/>
      <w:r w:rsidRPr="003058A7">
        <w:rPr>
          <w:b/>
          <w:sz w:val="22"/>
          <w:szCs w:val="22"/>
        </w:rPr>
        <w:t xml:space="preserve">, Dawn M., et al, </w:t>
      </w:r>
      <w:r w:rsidRPr="003058A7">
        <w:rPr>
          <w:sz w:val="22"/>
          <w:szCs w:val="22"/>
        </w:rPr>
        <w:t xml:space="preserve">as owner. $4,135 as claimed by </w:t>
      </w:r>
      <w:proofErr w:type="spellStart"/>
      <w:r w:rsidRPr="003058A7">
        <w:rPr>
          <w:sz w:val="22"/>
          <w:szCs w:val="22"/>
        </w:rPr>
        <w:t>Santucci</w:t>
      </w:r>
      <w:proofErr w:type="spellEnd"/>
      <w:r w:rsidRPr="003058A7">
        <w:rPr>
          <w:sz w:val="22"/>
          <w:szCs w:val="22"/>
        </w:rPr>
        <w:t xml:space="preserve"> Construction Corp., Montrose. Property: in Cortlandt. Filed Nov. 6.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b/>
          <w:sz w:val="22"/>
          <w:szCs w:val="22"/>
        </w:rPr>
      </w:pPr>
      <w:r w:rsidRPr="003058A7">
        <w:rPr>
          <w:b/>
          <w:sz w:val="22"/>
          <w:szCs w:val="22"/>
        </w:rPr>
        <w:t xml:space="preserve">JPF Realty Associates L.L.C., </w:t>
      </w:r>
      <w:r w:rsidRPr="003058A7">
        <w:rPr>
          <w:sz w:val="22"/>
          <w:szCs w:val="22"/>
        </w:rPr>
        <w:t>as owner. $8,100 as claimed by Spectrum Services Co., Meriden, Conn. Property: in White Plains. Filed Nov. 6.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Liebman</w:t>
      </w:r>
      <w:proofErr w:type="spellEnd"/>
      <w:r w:rsidRPr="003058A7">
        <w:rPr>
          <w:b/>
          <w:sz w:val="22"/>
          <w:szCs w:val="22"/>
        </w:rPr>
        <w:t xml:space="preserve">, William A., </w:t>
      </w:r>
      <w:r w:rsidRPr="003058A7">
        <w:rPr>
          <w:sz w:val="22"/>
          <w:szCs w:val="22"/>
        </w:rPr>
        <w:t xml:space="preserve">as owner. $2,280 as claimed by </w:t>
      </w:r>
      <w:proofErr w:type="spellStart"/>
      <w:r w:rsidRPr="003058A7">
        <w:rPr>
          <w:sz w:val="22"/>
          <w:szCs w:val="22"/>
        </w:rPr>
        <w:t>Savino</w:t>
      </w:r>
      <w:proofErr w:type="spellEnd"/>
      <w:r w:rsidRPr="003058A7">
        <w:rPr>
          <w:sz w:val="22"/>
          <w:szCs w:val="22"/>
        </w:rPr>
        <w:t xml:space="preserve"> Brothers Hardwood Flooring, Ardsley. Property: in Scarsdale. Filed Nov. 4.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Martinez, George, </w:t>
      </w:r>
      <w:r w:rsidRPr="003058A7">
        <w:rPr>
          <w:sz w:val="22"/>
          <w:szCs w:val="22"/>
        </w:rPr>
        <w:t>as owner. $2,750 as claimed by Norway Electric Corp., Bronx. Property: in Yonkers. Filed Nov. 1.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Westchester Mall L.L.C., </w:t>
      </w:r>
      <w:r w:rsidRPr="003058A7">
        <w:rPr>
          <w:sz w:val="22"/>
          <w:szCs w:val="22"/>
        </w:rPr>
        <w:t>as owner. $3,909 as claimed by Allied Building Products Corp. Property: in White Plains. Filed Nov. 6.</w:t>
      </w: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sz w:val="22"/>
          <w:szCs w:val="22"/>
        </w:rPr>
        <w:t>New Businesses</w:t>
      </w: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i/>
          <w:sz w:val="22"/>
          <w:szCs w:val="22"/>
        </w:rPr>
      </w:pPr>
      <w:r w:rsidRPr="003058A7">
        <w:rPr>
          <w:i/>
          <w:sz w:val="22"/>
          <w:szCs w:val="22"/>
        </w:rPr>
        <w:t>This paper is not responsible for typographical errors contained in the original filings.</w:t>
      </w: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sz w:val="22"/>
          <w:szCs w:val="22"/>
        </w:rPr>
        <w:t>Partnerships</w:t>
      </w: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Anointed Inspirational Jewelry, </w:t>
      </w:r>
      <w:r w:rsidRPr="003058A7">
        <w:rPr>
          <w:sz w:val="22"/>
          <w:szCs w:val="22"/>
        </w:rPr>
        <w:t>3 Depew Court, Peekskill 10566, c/o Joelle Lopez and Thelma Lopez. Filed Nov. 16.</w:t>
      </w: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sz w:val="22"/>
          <w:szCs w:val="22"/>
        </w:rPr>
        <w:t>Sole Proprietorships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AJN Insurance Consulting, </w:t>
      </w:r>
      <w:r w:rsidRPr="003058A7">
        <w:rPr>
          <w:sz w:val="22"/>
          <w:szCs w:val="22"/>
        </w:rPr>
        <w:t>160 Gala Court, White Plains 10603, c/o Aaron J. Norris. Filed Nov. 20.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Comida </w:t>
      </w:r>
      <w:proofErr w:type="spellStart"/>
      <w:r w:rsidRPr="003058A7">
        <w:rPr>
          <w:b/>
          <w:sz w:val="22"/>
          <w:szCs w:val="22"/>
        </w:rPr>
        <w:t>Feliz</w:t>
      </w:r>
      <w:proofErr w:type="spellEnd"/>
      <w:r w:rsidRPr="003058A7">
        <w:rPr>
          <w:b/>
          <w:sz w:val="22"/>
          <w:szCs w:val="22"/>
        </w:rPr>
        <w:t xml:space="preserve">, </w:t>
      </w:r>
      <w:r w:rsidRPr="003058A7">
        <w:rPr>
          <w:sz w:val="22"/>
          <w:szCs w:val="22"/>
        </w:rPr>
        <w:t>2014 Central Park Ave., Yonkers 10710, c/o Fernando Marrero. Filed Nov. 20.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Dope Life Frenzy, </w:t>
      </w:r>
      <w:r w:rsidRPr="003058A7">
        <w:rPr>
          <w:sz w:val="22"/>
          <w:szCs w:val="22"/>
        </w:rPr>
        <w:t xml:space="preserve">254 Marylou Ave., Yonkers 10703, c/o </w:t>
      </w:r>
      <w:proofErr w:type="spellStart"/>
      <w:r w:rsidRPr="003058A7">
        <w:rPr>
          <w:sz w:val="22"/>
          <w:szCs w:val="22"/>
        </w:rPr>
        <w:t>Janaya</w:t>
      </w:r>
      <w:proofErr w:type="spellEnd"/>
      <w:r w:rsidRPr="003058A7">
        <w:rPr>
          <w:sz w:val="22"/>
          <w:szCs w:val="22"/>
        </w:rPr>
        <w:t xml:space="preserve"> Rupert. Filed Nov. 16.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East Coast Cable Solutions, </w:t>
      </w:r>
      <w:r w:rsidRPr="003058A7">
        <w:rPr>
          <w:sz w:val="22"/>
          <w:szCs w:val="22"/>
        </w:rPr>
        <w:t xml:space="preserve">72 </w:t>
      </w:r>
      <w:proofErr w:type="spellStart"/>
      <w:r w:rsidRPr="003058A7">
        <w:rPr>
          <w:sz w:val="22"/>
          <w:szCs w:val="22"/>
        </w:rPr>
        <w:t>Tibbetts</w:t>
      </w:r>
      <w:proofErr w:type="spellEnd"/>
      <w:r w:rsidRPr="003058A7">
        <w:rPr>
          <w:sz w:val="22"/>
          <w:szCs w:val="22"/>
        </w:rPr>
        <w:t xml:space="preserve"> Road, Yonkers 10705, c/o Gary </w:t>
      </w:r>
      <w:proofErr w:type="spellStart"/>
      <w:r w:rsidRPr="003058A7">
        <w:rPr>
          <w:sz w:val="22"/>
          <w:szCs w:val="22"/>
        </w:rPr>
        <w:t>Fusaro</w:t>
      </w:r>
      <w:proofErr w:type="spellEnd"/>
      <w:r w:rsidRPr="003058A7">
        <w:rPr>
          <w:sz w:val="22"/>
          <w:szCs w:val="22"/>
        </w:rPr>
        <w:t>. Filed Nov. 21.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Eileen Kennedy-Ordonez Consulting, </w:t>
      </w:r>
      <w:r w:rsidRPr="003058A7">
        <w:rPr>
          <w:sz w:val="22"/>
          <w:szCs w:val="22"/>
        </w:rPr>
        <w:t>414 Manhattan Ave., Hawthorne 10532, c/o Eileen Kennedy-Ordonez. Filed Nov. 16.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Good </w:t>
      </w:r>
      <w:proofErr w:type="spellStart"/>
      <w:r w:rsidRPr="003058A7">
        <w:rPr>
          <w:b/>
          <w:sz w:val="22"/>
          <w:szCs w:val="22"/>
        </w:rPr>
        <w:t>Fellas</w:t>
      </w:r>
      <w:proofErr w:type="spellEnd"/>
      <w:r w:rsidRPr="003058A7">
        <w:rPr>
          <w:b/>
          <w:sz w:val="22"/>
          <w:szCs w:val="22"/>
        </w:rPr>
        <w:t xml:space="preserve"> Landscaping, </w:t>
      </w:r>
      <w:r w:rsidR="002A7EEB" w:rsidRPr="003058A7">
        <w:rPr>
          <w:sz w:val="22"/>
          <w:szCs w:val="22"/>
        </w:rPr>
        <w:t>294 W. Post Road, A</w:t>
      </w:r>
      <w:r w:rsidRPr="003058A7">
        <w:rPr>
          <w:sz w:val="22"/>
          <w:szCs w:val="22"/>
        </w:rPr>
        <w:t>pt. 2D, White Plains 10606, c/o Maria Merrell. Filed Nov. 19.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HRK Apparel, </w:t>
      </w:r>
      <w:r w:rsidR="002A7EEB" w:rsidRPr="003058A7">
        <w:rPr>
          <w:sz w:val="22"/>
          <w:szCs w:val="22"/>
        </w:rPr>
        <w:t>209 S. Fifth</w:t>
      </w:r>
      <w:r w:rsidRPr="003058A7">
        <w:rPr>
          <w:sz w:val="22"/>
          <w:szCs w:val="22"/>
        </w:rPr>
        <w:t xml:space="preserve"> Ave., Mount Vernon 10550, c/o </w:t>
      </w:r>
      <w:proofErr w:type="spellStart"/>
      <w:r w:rsidRPr="003058A7">
        <w:rPr>
          <w:sz w:val="22"/>
          <w:szCs w:val="22"/>
        </w:rPr>
        <w:t>Jamel</w:t>
      </w:r>
      <w:proofErr w:type="spellEnd"/>
      <w:r w:rsidRPr="003058A7">
        <w:rPr>
          <w:sz w:val="22"/>
          <w:szCs w:val="22"/>
        </w:rPr>
        <w:t xml:space="preserve"> </w:t>
      </w:r>
      <w:proofErr w:type="spellStart"/>
      <w:r w:rsidRPr="003058A7">
        <w:rPr>
          <w:sz w:val="22"/>
          <w:szCs w:val="22"/>
        </w:rPr>
        <w:t>Jessamy</w:t>
      </w:r>
      <w:proofErr w:type="spellEnd"/>
      <w:r w:rsidRPr="003058A7">
        <w:rPr>
          <w:sz w:val="22"/>
          <w:szCs w:val="22"/>
        </w:rPr>
        <w:t>. Filed Nov. 19.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Hudson River Educational Consulting, </w:t>
      </w:r>
      <w:r w:rsidRPr="003058A7">
        <w:rPr>
          <w:sz w:val="22"/>
          <w:szCs w:val="22"/>
        </w:rPr>
        <w:t xml:space="preserve">316 Warburton Ave., Yonkers 10701, c/o Ann </w:t>
      </w:r>
      <w:proofErr w:type="spellStart"/>
      <w:r w:rsidRPr="003058A7">
        <w:rPr>
          <w:sz w:val="22"/>
          <w:szCs w:val="22"/>
        </w:rPr>
        <w:t>Rodier</w:t>
      </w:r>
      <w:proofErr w:type="spellEnd"/>
      <w:r w:rsidRPr="003058A7">
        <w:rPr>
          <w:sz w:val="22"/>
          <w:szCs w:val="22"/>
        </w:rPr>
        <w:t>. Filed Nov. 16.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Ideaworx</w:t>
      </w:r>
      <w:proofErr w:type="spellEnd"/>
      <w:r w:rsidRPr="003058A7">
        <w:rPr>
          <w:b/>
          <w:sz w:val="22"/>
          <w:szCs w:val="22"/>
        </w:rPr>
        <w:t xml:space="preserve">, </w:t>
      </w:r>
      <w:r w:rsidRPr="003058A7">
        <w:rPr>
          <w:sz w:val="22"/>
          <w:szCs w:val="22"/>
        </w:rPr>
        <w:t>78 Devonshire Road, New Rochelle 10804, c/o Daniel Marc Williams. Filed Nov. 20.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Jossle</w:t>
      </w:r>
      <w:proofErr w:type="spellEnd"/>
      <w:r w:rsidRPr="003058A7">
        <w:rPr>
          <w:b/>
          <w:sz w:val="22"/>
          <w:szCs w:val="22"/>
        </w:rPr>
        <w:t xml:space="preserve">, </w:t>
      </w:r>
      <w:r w:rsidRPr="003058A7">
        <w:rPr>
          <w:sz w:val="22"/>
          <w:szCs w:val="22"/>
        </w:rPr>
        <w:t xml:space="preserve">162 Clinton Ave., New Rochelle 10801, c/o </w:t>
      </w:r>
      <w:proofErr w:type="spellStart"/>
      <w:r w:rsidRPr="003058A7">
        <w:rPr>
          <w:sz w:val="22"/>
          <w:szCs w:val="22"/>
        </w:rPr>
        <w:t>Daquen</w:t>
      </w:r>
      <w:proofErr w:type="spellEnd"/>
      <w:r w:rsidRPr="003058A7">
        <w:rPr>
          <w:sz w:val="22"/>
          <w:szCs w:val="22"/>
        </w:rPr>
        <w:t xml:space="preserve"> </w:t>
      </w:r>
      <w:proofErr w:type="spellStart"/>
      <w:r w:rsidRPr="003058A7">
        <w:rPr>
          <w:sz w:val="22"/>
          <w:szCs w:val="22"/>
        </w:rPr>
        <w:t>Jamein</w:t>
      </w:r>
      <w:proofErr w:type="spellEnd"/>
      <w:r w:rsidRPr="003058A7">
        <w:rPr>
          <w:sz w:val="22"/>
          <w:szCs w:val="22"/>
        </w:rPr>
        <w:t xml:space="preserve"> Oliver. Filed Nov. 19.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Justin’s </w:t>
      </w:r>
      <w:proofErr w:type="spellStart"/>
      <w:r w:rsidRPr="003058A7">
        <w:rPr>
          <w:b/>
          <w:sz w:val="22"/>
          <w:szCs w:val="22"/>
        </w:rPr>
        <w:t>Treestump</w:t>
      </w:r>
      <w:proofErr w:type="spellEnd"/>
      <w:r w:rsidRPr="003058A7">
        <w:rPr>
          <w:b/>
          <w:sz w:val="22"/>
          <w:szCs w:val="22"/>
        </w:rPr>
        <w:t xml:space="preserve"> Removal, </w:t>
      </w:r>
      <w:r w:rsidRPr="003058A7">
        <w:rPr>
          <w:sz w:val="22"/>
          <w:szCs w:val="22"/>
        </w:rPr>
        <w:t xml:space="preserve">1180 Midland Ave., 3M, Yonkers 10708, c/o Justin </w:t>
      </w:r>
      <w:proofErr w:type="spellStart"/>
      <w:r w:rsidRPr="003058A7">
        <w:rPr>
          <w:sz w:val="22"/>
          <w:szCs w:val="22"/>
        </w:rPr>
        <w:t>Manfredonia</w:t>
      </w:r>
      <w:proofErr w:type="spellEnd"/>
      <w:r w:rsidRPr="003058A7">
        <w:rPr>
          <w:sz w:val="22"/>
          <w:szCs w:val="22"/>
        </w:rPr>
        <w:t>. Filed Nov. 19.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La </w:t>
      </w:r>
      <w:proofErr w:type="spellStart"/>
      <w:r w:rsidRPr="003058A7">
        <w:rPr>
          <w:b/>
          <w:sz w:val="22"/>
          <w:szCs w:val="22"/>
        </w:rPr>
        <w:t>Costena</w:t>
      </w:r>
      <w:proofErr w:type="spellEnd"/>
      <w:r w:rsidRPr="003058A7">
        <w:rPr>
          <w:b/>
          <w:sz w:val="22"/>
          <w:szCs w:val="22"/>
        </w:rPr>
        <w:t xml:space="preserve"> Deli Grocery, </w:t>
      </w:r>
      <w:r w:rsidRPr="003058A7">
        <w:rPr>
          <w:sz w:val="22"/>
          <w:szCs w:val="22"/>
        </w:rPr>
        <w:t xml:space="preserve">107 Mclean Ave., Yonkers 10701, c/o Ramon </w:t>
      </w:r>
      <w:proofErr w:type="spellStart"/>
      <w:r w:rsidRPr="003058A7">
        <w:rPr>
          <w:sz w:val="22"/>
          <w:szCs w:val="22"/>
        </w:rPr>
        <w:t>Maximo</w:t>
      </w:r>
      <w:proofErr w:type="spellEnd"/>
      <w:r w:rsidRPr="003058A7">
        <w:rPr>
          <w:sz w:val="22"/>
          <w:szCs w:val="22"/>
        </w:rPr>
        <w:t xml:space="preserve"> Hernandez. Filed Nov. 20.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Meadow’s Landscaping, </w:t>
      </w:r>
      <w:r w:rsidRPr="003058A7">
        <w:rPr>
          <w:sz w:val="22"/>
          <w:szCs w:val="22"/>
        </w:rPr>
        <w:t xml:space="preserve">209 Babbitt Road, Bedford Hills 10507, c/o Santos </w:t>
      </w:r>
      <w:proofErr w:type="spellStart"/>
      <w:r w:rsidRPr="003058A7">
        <w:rPr>
          <w:sz w:val="22"/>
          <w:szCs w:val="22"/>
        </w:rPr>
        <w:t>Estuardo</w:t>
      </w:r>
      <w:proofErr w:type="spellEnd"/>
      <w:r w:rsidRPr="003058A7">
        <w:rPr>
          <w:sz w:val="22"/>
          <w:szCs w:val="22"/>
        </w:rPr>
        <w:t xml:space="preserve"> Melendez Rosa. Filed Nov. 20.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Multi Center, </w:t>
      </w:r>
      <w:r w:rsidRPr="003058A7">
        <w:rPr>
          <w:sz w:val="22"/>
          <w:szCs w:val="22"/>
        </w:rPr>
        <w:t>343 Mount Pleasant Ave., Mamaroneck 10543, c/o Cesar De Leon. Filed Nov. 16.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ReadyPosition</w:t>
      </w:r>
      <w:proofErr w:type="spellEnd"/>
      <w:r w:rsidRPr="003058A7">
        <w:rPr>
          <w:b/>
          <w:sz w:val="22"/>
          <w:szCs w:val="22"/>
        </w:rPr>
        <w:t xml:space="preserve">, </w:t>
      </w:r>
      <w:r w:rsidRPr="003058A7">
        <w:rPr>
          <w:sz w:val="22"/>
          <w:szCs w:val="22"/>
        </w:rPr>
        <w:t xml:space="preserve">46 Andrea Lane, Scarsdale 10583, c/o Charles </w:t>
      </w:r>
      <w:proofErr w:type="spellStart"/>
      <w:r w:rsidRPr="003058A7">
        <w:rPr>
          <w:sz w:val="22"/>
          <w:szCs w:val="22"/>
        </w:rPr>
        <w:t>Ocheret</w:t>
      </w:r>
      <w:proofErr w:type="spellEnd"/>
      <w:r w:rsidRPr="003058A7">
        <w:rPr>
          <w:sz w:val="22"/>
          <w:szCs w:val="22"/>
        </w:rPr>
        <w:t>. Filed Nov. 19.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proofErr w:type="spellStart"/>
      <w:r w:rsidRPr="003058A7">
        <w:rPr>
          <w:b/>
          <w:sz w:val="22"/>
          <w:szCs w:val="22"/>
        </w:rPr>
        <w:t>Rigo’s</w:t>
      </w:r>
      <w:proofErr w:type="spellEnd"/>
      <w:r w:rsidRPr="003058A7">
        <w:rPr>
          <w:b/>
          <w:sz w:val="22"/>
          <w:szCs w:val="22"/>
        </w:rPr>
        <w:t xml:space="preserve"> Barber Shop. </w:t>
      </w:r>
      <w:r w:rsidRPr="003058A7">
        <w:rPr>
          <w:sz w:val="22"/>
          <w:szCs w:val="22"/>
        </w:rPr>
        <w:t xml:space="preserve">240 Halstead Ave., Harrison 10528, c/o </w:t>
      </w:r>
      <w:proofErr w:type="spellStart"/>
      <w:r w:rsidRPr="003058A7">
        <w:rPr>
          <w:sz w:val="22"/>
          <w:szCs w:val="22"/>
        </w:rPr>
        <w:t>Rigoberto</w:t>
      </w:r>
      <w:proofErr w:type="spellEnd"/>
      <w:r w:rsidRPr="003058A7">
        <w:rPr>
          <w:sz w:val="22"/>
          <w:szCs w:val="22"/>
        </w:rPr>
        <w:t xml:space="preserve"> Castillo. Filed Nov. 19.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RJC Enterprises, </w:t>
      </w:r>
      <w:r w:rsidRPr="003058A7">
        <w:rPr>
          <w:sz w:val="22"/>
          <w:szCs w:val="22"/>
        </w:rPr>
        <w:t xml:space="preserve">1879 </w:t>
      </w:r>
      <w:proofErr w:type="spellStart"/>
      <w:r w:rsidRPr="003058A7">
        <w:rPr>
          <w:sz w:val="22"/>
          <w:szCs w:val="22"/>
        </w:rPr>
        <w:t>Crompond</w:t>
      </w:r>
      <w:proofErr w:type="spellEnd"/>
      <w:r w:rsidRPr="003058A7">
        <w:rPr>
          <w:sz w:val="22"/>
          <w:szCs w:val="22"/>
        </w:rPr>
        <w:t xml:space="preserve"> Road, B-10, Peekskill 10566, c/o Robert </w:t>
      </w:r>
      <w:proofErr w:type="spellStart"/>
      <w:r w:rsidRPr="003058A7">
        <w:rPr>
          <w:sz w:val="22"/>
          <w:szCs w:val="22"/>
        </w:rPr>
        <w:t>Cevetillo</w:t>
      </w:r>
      <w:proofErr w:type="spellEnd"/>
      <w:r w:rsidRPr="003058A7">
        <w:rPr>
          <w:sz w:val="22"/>
          <w:szCs w:val="22"/>
        </w:rPr>
        <w:t>. Filed Nov. 19.</w:t>
      </w:r>
    </w:p>
    <w:p w:rsidR="00E3559E" w:rsidRPr="003058A7" w:rsidRDefault="00E3559E" w:rsidP="00E3559E">
      <w:pPr>
        <w:rPr>
          <w:b/>
          <w:sz w:val="22"/>
          <w:szCs w:val="22"/>
        </w:rPr>
      </w:pPr>
    </w:p>
    <w:p w:rsidR="00E3559E" w:rsidRPr="003058A7" w:rsidRDefault="00E3559E" w:rsidP="00E3559E">
      <w:pPr>
        <w:rPr>
          <w:sz w:val="22"/>
          <w:szCs w:val="22"/>
        </w:rPr>
      </w:pPr>
      <w:r w:rsidRPr="003058A7">
        <w:rPr>
          <w:b/>
          <w:sz w:val="22"/>
          <w:szCs w:val="22"/>
        </w:rPr>
        <w:t xml:space="preserve">Sincerely Yours Clothing, </w:t>
      </w:r>
      <w:r w:rsidRPr="003058A7">
        <w:rPr>
          <w:sz w:val="22"/>
          <w:szCs w:val="22"/>
        </w:rPr>
        <w:t xml:space="preserve">115 S. High St., Mount Vernon 10550, c/o </w:t>
      </w:r>
      <w:proofErr w:type="spellStart"/>
      <w:r w:rsidRPr="003058A7">
        <w:rPr>
          <w:sz w:val="22"/>
          <w:szCs w:val="22"/>
        </w:rPr>
        <w:t>Raheem</w:t>
      </w:r>
      <w:proofErr w:type="spellEnd"/>
      <w:r w:rsidRPr="003058A7">
        <w:rPr>
          <w:sz w:val="22"/>
          <w:szCs w:val="22"/>
        </w:rPr>
        <w:t xml:space="preserve"> Boyd. Filed Nov. 19.</w:t>
      </w:r>
    </w:p>
    <w:p w:rsidR="00E3559E" w:rsidRPr="003058A7" w:rsidRDefault="00E3559E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D8496B" w:rsidRPr="003058A7" w:rsidRDefault="00D8496B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636471" w:rsidRPr="003058A7" w:rsidRDefault="007E4C1F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sz w:val="22"/>
          <w:szCs w:val="22"/>
        </w:rPr>
        <w:t>Patents</w:t>
      </w:r>
    </w:p>
    <w:p w:rsidR="007E4C1F" w:rsidRPr="003058A7" w:rsidRDefault="007E4C1F" w:rsidP="00E774E6">
      <w:pPr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</w:p>
    <w:p w:rsidR="00E774E6" w:rsidRPr="003058A7" w:rsidRDefault="00E774E6" w:rsidP="00E774E6">
      <w:pPr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3058A7">
        <w:rPr>
          <w:rFonts w:ascii="Times New Roman" w:hAnsi="Times New Roman" w:cs="Times New Roman"/>
          <w:i/>
          <w:sz w:val="22"/>
          <w:szCs w:val="22"/>
        </w:rPr>
        <w:t>The following patents were issued by the U.S. Patent and Trademark Office in Washington, D.C.</w:t>
      </w:r>
    </w:p>
    <w:p w:rsidR="00E774E6" w:rsidRPr="003058A7" w:rsidRDefault="00E774E6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3D2E3C" w:rsidRPr="003058A7" w:rsidRDefault="00AB6D35" w:rsidP="00E604E5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Allocation of resources on computer systems. </w:t>
      </w:r>
      <w:r w:rsidRPr="003058A7">
        <w:rPr>
          <w:rFonts w:ascii="Times New Roman" w:hAnsi="Times New Roman" w:cs="Times New Roman"/>
          <w:sz w:val="22"/>
          <w:szCs w:val="22"/>
        </w:rPr>
        <w:t xml:space="preserve">Patent no. 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8,584,130 issued to Antonio Abbondanzio, Raleigh, N.C.; Shamsundar Ashok, </w:t>
      </w:r>
      <w:r w:rsidR="005134E9" w:rsidRPr="003058A7">
        <w:rPr>
          <w:rFonts w:ascii="Times New Roman" w:hAnsi="Times New Roman" w:cs="Times New Roman"/>
          <w:bCs/>
          <w:sz w:val="22"/>
          <w:szCs w:val="22"/>
        </w:rPr>
        <w:t>A</w:t>
      </w:r>
      <w:r w:rsidRPr="003058A7">
        <w:rPr>
          <w:rFonts w:ascii="Times New Roman" w:hAnsi="Times New Roman" w:cs="Times New Roman"/>
          <w:bCs/>
          <w:sz w:val="22"/>
          <w:szCs w:val="22"/>
        </w:rPr>
        <w:t>ustin, Texas; Nicole Lyne Jones, Cedar Park, Texas; Dennis D. Jurgensen, Cary, N.C.; Rolf Kocheisen, Pflugerville, Texas; Yan S. Koyfman, Poughkeepsie; Sherry M. Pitz, Raleigh, N.C.; Peter A. Richman, Saugerties; Devon D. Snyder, Cary, N.C.; William J. Vanca, Chapel Hill, N.C.; Philip K. Warren, Austin, Texas; and Robert E. Warren, Raleigh, N.C. Assigned to</w:t>
      </w:r>
      <w:r w:rsidRPr="003058A7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b/>
          <w:bCs/>
          <w:i/>
          <w:sz w:val="22"/>
          <w:szCs w:val="22"/>
        </w:rPr>
        <w:t>International Business Machines Corp.,</w:t>
      </w:r>
      <w:r w:rsidRPr="003058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9860B8" w:rsidRPr="003058A7" w:rsidRDefault="009860B8" w:rsidP="00E604E5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274857" w:rsidRPr="003058A7" w:rsidRDefault="0039298A" w:rsidP="0027485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Automated operating system device driver updating system. </w:t>
      </w:r>
      <w:r w:rsidRPr="003058A7">
        <w:rPr>
          <w:rFonts w:ascii="Times New Roman" w:hAnsi="Times New Roman" w:cs="Times New Roman"/>
          <w:sz w:val="22"/>
          <w:szCs w:val="22"/>
        </w:rPr>
        <w:t xml:space="preserve">Patent no. 8,584,115 issued to </w:t>
      </w:r>
      <w:r w:rsidRPr="003058A7">
        <w:rPr>
          <w:rFonts w:ascii="Times New Roman" w:hAnsi="Times New Roman" w:cs="Times New Roman"/>
          <w:bCs/>
          <w:sz w:val="22"/>
          <w:szCs w:val="22"/>
        </w:rPr>
        <w:t>Paul E.</w:t>
      </w:r>
      <w:r w:rsidRPr="003058A7">
        <w:rPr>
          <w:rFonts w:ascii="Times New Roman" w:hAnsi="Times New Roman" w:cs="Times New Roman"/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Finkelstein, </w:t>
      </w:r>
      <w:r w:rsidRPr="003058A7">
        <w:rPr>
          <w:rFonts w:ascii="Times New Roman" w:hAnsi="Times New Roman" w:cs="Times New Roman"/>
          <w:sz w:val="22"/>
          <w:szCs w:val="22"/>
        </w:rPr>
        <w:t>Naperville, Ill.;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 Susan M.</w:t>
      </w:r>
      <w:r w:rsidRPr="003058A7">
        <w:rPr>
          <w:rFonts w:ascii="Times New Roman" w:hAnsi="Times New Roman" w:cs="Times New Roman"/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Guy, </w:t>
      </w:r>
      <w:r w:rsidRPr="003058A7">
        <w:rPr>
          <w:rFonts w:ascii="Times New Roman" w:hAnsi="Times New Roman" w:cs="Times New Roman"/>
          <w:sz w:val="22"/>
          <w:szCs w:val="22"/>
        </w:rPr>
        <w:t>Concord, N.C.;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 Rajeev Puri, </w:t>
      </w:r>
      <w:r w:rsidRPr="003058A7">
        <w:rPr>
          <w:rFonts w:ascii="Times New Roman" w:hAnsi="Times New Roman" w:cs="Times New Roman"/>
          <w:sz w:val="22"/>
          <w:szCs w:val="22"/>
        </w:rPr>
        <w:t>Charlotte, N.C.;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 Hsiao C.</w:t>
      </w:r>
      <w:r w:rsidRPr="003058A7">
        <w:rPr>
          <w:rFonts w:ascii="Times New Roman" w:hAnsi="Times New Roman" w:cs="Times New Roman"/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Thio, </w:t>
      </w:r>
      <w:r w:rsidRPr="003058A7">
        <w:rPr>
          <w:rFonts w:ascii="Times New Roman" w:hAnsi="Times New Roman" w:cs="Times New Roman"/>
          <w:sz w:val="22"/>
          <w:szCs w:val="22"/>
        </w:rPr>
        <w:t>Palatine, Ill.; and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 Velazquez Nelson, </w:t>
      </w:r>
      <w:r w:rsidRPr="003058A7">
        <w:rPr>
          <w:rFonts w:ascii="Times New Roman" w:hAnsi="Times New Roman" w:cs="Times New Roman"/>
          <w:sz w:val="22"/>
          <w:szCs w:val="22"/>
        </w:rPr>
        <w:t>Chicago, Ill.</w:t>
      </w:r>
      <w:r w:rsidR="00274857" w:rsidRPr="003058A7">
        <w:rPr>
          <w:rFonts w:ascii="Times New Roman" w:hAnsi="Times New Roman" w:cs="Times New Roman"/>
          <w:sz w:val="22"/>
          <w:szCs w:val="22"/>
        </w:rPr>
        <w:t xml:space="preserve"> </w:t>
      </w:r>
      <w:r w:rsidR="00274857" w:rsidRPr="003058A7">
        <w:rPr>
          <w:rFonts w:ascii="Times New Roman" w:hAnsi="Times New Roman" w:cs="Times New Roman"/>
          <w:bCs/>
          <w:sz w:val="22"/>
          <w:szCs w:val="22"/>
        </w:rPr>
        <w:t>Assigned to</w:t>
      </w:r>
      <w:r w:rsidR="00274857" w:rsidRPr="003058A7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274857" w:rsidRPr="003058A7">
        <w:rPr>
          <w:rFonts w:ascii="Times New Roman" w:hAnsi="Times New Roman" w:cs="Times New Roman"/>
          <w:b/>
          <w:bCs/>
          <w:i/>
          <w:sz w:val="22"/>
          <w:szCs w:val="22"/>
        </w:rPr>
        <w:t>International Business Machines Corp.,</w:t>
      </w:r>
      <w:r w:rsidR="00274857" w:rsidRPr="003058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74857" w:rsidRPr="003058A7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39298A" w:rsidRPr="003058A7" w:rsidRDefault="0039298A" w:rsidP="00E604E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81614A" w:rsidRPr="003058A7" w:rsidRDefault="00632EA5" w:rsidP="0081614A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Execution trace truncation. </w:t>
      </w:r>
      <w:r w:rsidR="0081614A" w:rsidRPr="003058A7">
        <w:rPr>
          <w:rFonts w:ascii="Times New Roman" w:hAnsi="Times New Roman" w:cs="Times New Roman"/>
          <w:sz w:val="22"/>
          <w:szCs w:val="22"/>
        </w:rPr>
        <w:t xml:space="preserve">Patent no. 8,584,110 issued to </w:t>
      </w:r>
      <w:r w:rsidR="0081614A" w:rsidRPr="003058A7">
        <w:rPr>
          <w:rFonts w:ascii="Times New Roman" w:hAnsi="Times New Roman" w:cs="Times New Roman"/>
          <w:bCs/>
          <w:sz w:val="22"/>
          <w:szCs w:val="22"/>
        </w:rPr>
        <w:t>Hiroshi</w:t>
      </w:r>
      <w:r w:rsidR="0081614A" w:rsidRPr="003058A7">
        <w:rPr>
          <w:rFonts w:ascii="Times New Roman" w:hAnsi="Times New Roman" w:cs="Times New Roman"/>
          <w:sz w:val="22"/>
          <w:szCs w:val="22"/>
        </w:rPr>
        <w:t xml:space="preserve"> </w:t>
      </w:r>
      <w:r w:rsidR="0081614A" w:rsidRPr="003058A7">
        <w:rPr>
          <w:rFonts w:ascii="Times New Roman" w:hAnsi="Times New Roman" w:cs="Times New Roman"/>
          <w:bCs/>
          <w:sz w:val="22"/>
          <w:szCs w:val="22"/>
        </w:rPr>
        <w:t xml:space="preserve">Inoue, </w:t>
      </w:r>
      <w:r w:rsidR="0081614A" w:rsidRPr="003058A7">
        <w:rPr>
          <w:rFonts w:ascii="Times New Roman" w:hAnsi="Times New Roman" w:cs="Times New Roman"/>
          <w:sz w:val="22"/>
          <w:szCs w:val="22"/>
        </w:rPr>
        <w:t xml:space="preserve">Yokohama, </w:t>
      </w:r>
      <w:r w:rsidR="0081614A" w:rsidRPr="003058A7">
        <w:rPr>
          <w:rFonts w:ascii="Times New Roman" w:hAnsi="Times New Roman" w:cs="Times New Roman"/>
          <w:bCs/>
          <w:sz w:val="22"/>
          <w:szCs w:val="22"/>
        </w:rPr>
        <w:t>Japan; Hiroshige</w:t>
      </w:r>
      <w:r w:rsidR="0081614A" w:rsidRPr="003058A7">
        <w:rPr>
          <w:rFonts w:ascii="Times New Roman" w:hAnsi="Times New Roman" w:cs="Times New Roman"/>
          <w:sz w:val="22"/>
          <w:szCs w:val="22"/>
        </w:rPr>
        <w:t xml:space="preserve"> </w:t>
      </w:r>
      <w:r w:rsidR="0081614A" w:rsidRPr="003058A7">
        <w:rPr>
          <w:rFonts w:ascii="Times New Roman" w:hAnsi="Times New Roman" w:cs="Times New Roman"/>
          <w:bCs/>
          <w:sz w:val="22"/>
          <w:szCs w:val="22"/>
        </w:rPr>
        <w:t xml:space="preserve">Hayashizaki, </w:t>
      </w:r>
      <w:r w:rsidR="0081614A" w:rsidRPr="003058A7">
        <w:rPr>
          <w:rFonts w:ascii="Times New Roman" w:hAnsi="Times New Roman" w:cs="Times New Roman"/>
          <w:sz w:val="22"/>
          <w:szCs w:val="22"/>
        </w:rPr>
        <w:t xml:space="preserve">Kawasaki, </w:t>
      </w:r>
      <w:r w:rsidR="0081614A" w:rsidRPr="003058A7">
        <w:rPr>
          <w:rFonts w:ascii="Times New Roman" w:hAnsi="Times New Roman" w:cs="Times New Roman"/>
          <w:bCs/>
          <w:sz w:val="22"/>
          <w:szCs w:val="22"/>
        </w:rPr>
        <w:t xml:space="preserve">Japan; and Peng Wu, </w:t>
      </w:r>
      <w:r w:rsidR="0081614A" w:rsidRPr="003058A7">
        <w:rPr>
          <w:rFonts w:ascii="Times New Roman" w:hAnsi="Times New Roman" w:cs="Times New Roman"/>
          <w:sz w:val="22"/>
          <w:szCs w:val="22"/>
        </w:rPr>
        <w:t xml:space="preserve">Rochester. </w:t>
      </w:r>
      <w:r w:rsidR="0081614A" w:rsidRPr="003058A7">
        <w:rPr>
          <w:rFonts w:ascii="Times New Roman" w:hAnsi="Times New Roman" w:cs="Times New Roman"/>
          <w:bCs/>
          <w:sz w:val="22"/>
          <w:szCs w:val="22"/>
        </w:rPr>
        <w:t>Assigned to</w:t>
      </w:r>
      <w:r w:rsidR="0081614A" w:rsidRPr="003058A7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81614A" w:rsidRPr="003058A7">
        <w:rPr>
          <w:rFonts w:ascii="Times New Roman" w:hAnsi="Times New Roman" w:cs="Times New Roman"/>
          <w:b/>
          <w:bCs/>
          <w:i/>
          <w:sz w:val="22"/>
          <w:szCs w:val="22"/>
        </w:rPr>
        <w:t>International Business Machines Corp.,</w:t>
      </w:r>
      <w:r w:rsidR="0081614A" w:rsidRPr="003058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1614A" w:rsidRPr="003058A7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632EA5" w:rsidRPr="003058A7" w:rsidRDefault="00632EA5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9860B8" w:rsidRPr="003058A7" w:rsidRDefault="009860B8" w:rsidP="00E604E5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Linking transactions. </w:t>
      </w:r>
      <w:r w:rsidRPr="003058A7">
        <w:rPr>
          <w:rFonts w:ascii="Times New Roman" w:hAnsi="Times New Roman" w:cs="Times New Roman"/>
          <w:sz w:val="22"/>
          <w:szCs w:val="22"/>
        </w:rPr>
        <w:t xml:space="preserve">Patent no. </w:t>
      </w:r>
      <w:r w:rsidR="00180FAB" w:rsidRPr="003058A7">
        <w:rPr>
          <w:rFonts w:ascii="Times New Roman" w:hAnsi="Times New Roman" w:cs="Times New Roman"/>
          <w:bCs/>
          <w:sz w:val="22"/>
          <w:szCs w:val="22"/>
        </w:rPr>
        <w:t>8,584,123 issued to Ashley Neil Clementi, Karrinyup, Australia; Jean-Jacques Heler, Palo Alto, Calif; and Paul Fredric Klein, Newbury Park, Calif.</w:t>
      </w:r>
      <w:r w:rsidR="002F254C" w:rsidRPr="003058A7">
        <w:rPr>
          <w:rFonts w:ascii="Times New Roman" w:hAnsi="Times New Roman" w:cs="Times New Roman"/>
          <w:bCs/>
          <w:sz w:val="22"/>
          <w:szCs w:val="22"/>
        </w:rPr>
        <w:t xml:space="preserve"> Assigned to</w:t>
      </w:r>
      <w:r w:rsidR="002F254C" w:rsidRPr="003058A7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2F254C" w:rsidRPr="003058A7">
        <w:rPr>
          <w:rFonts w:ascii="Times New Roman" w:hAnsi="Times New Roman" w:cs="Times New Roman"/>
          <w:b/>
          <w:bCs/>
          <w:i/>
          <w:sz w:val="22"/>
          <w:szCs w:val="22"/>
        </w:rPr>
        <w:t>International Business Machines Corp.,</w:t>
      </w:r>
      <w:r w:rsidR="002F254C" w:rsidRPr="003058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F254C" w:rsidRPr="003058A7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2F254C" w:rsidRPr="003058A7" w:rsidRDefault="002F254C" w:rsidP="00E604E5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C34DA6" w:rsidRPr="003058A7" w:rsidRDefault="002A7EEB" w:rsidP="00C34DA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3058A7">
        <w:rPr>
          <w:rFonts w:ascii="Times New Roman" w:hAnsi="Times New Roman" w:cs="Times New Roman"/>
          <w:b/>
          <w:sz w:val="22"/>
          <w:szCs w:val="22"/>
        </w:rPr>
        <w:t>Multi</w:t>
      </w:r>
      <w:r w:rsidR="00C34DA6" w:rsidRPr="003058A7">
        <w:rPr>
          <w:rFonts w:ascii="Times New Roman" w:hAnsi="Times New Roman" w:cs="Times New Roman"/>
          <w:b/>
          <w:sz w:val="22"/>
          <w:szCs w:val="22"/>
        </w:rPr>
        <w:t>scenerio</w:t>
      </w:r>
      <w:proofErr w:type="spellEnd"/>
      <w:r w:rsidR="00C34DA6" w:rsidRPr="003058A7">
        <w:rPr>
          <w:rFonts w:ascii="Times New Roman" w:hAnsi="Times New Roman" w:cs="Times New Roman"/>
          <w:b/>
          <w:sz w:val="22"/>
          <w:szCs w:val="22"/>
        </w:rPr>
        <w:t xml:space="preserve"> software deployment. </w:t>
      </w:r>
      <w:r w:rsidR="00C34DA6" w:rsidRPr="003058A7">
        <w:rPr>
          <w:rFonts w:ascii="Times New Roman" w:hAnsi="Times New Roman" w:cs="Times New Roman"/>
          <w:sz w:val="22"/>
          <w:szCs w:val="22"/>
        </w:rPr>
        <w:t xml:space="preserve">Patent no. 8,584,119 issued to </w:t>
      </w:r>
      <w:r w:rsidR="00C34DA6" w:rsidRPr="003058A7">
        <w:rPr>
          <w:rFonts w:ascii="Times New Roman" w:hAnsi="Times New Roman" w:cs="Times New Roman"/>
          <w:bCs/>
          <w:sz w:val="22"/>
          <w:szCs w:val="22"/>
        </w:rPr>
        <w:t>Bryan M.</w:t>
      </w:r>
      <w:r w:rsidR="00C34DA6" w:rsidRPr="003058A7">
        <w:rPr>
          <w:rFonts w:ascii="Times New Roman" w:hAnsi="Times New Roman" w:cs="Times New Roman"/>
          <w:sz w:val="22"/>
          <w:szCs w:val="22"/>
        </w:rPr>
        <w:t xml:space="preserve"> </w:t>
      </w:r>
      <w:r w:rsidR="00C34DA6" w:rsidRPr="003058A7">
        <w:rPr>
          <w:rFonts w:ascii="Times New Roman" w:hAnsi="Times New Roman" w:cs="Times New Roman"/>
          <w:bCs/>
          <w:sz w:val="22"/>
          <w:szCs w:val="22"/>
        </w:rPr>
        <w:t xml:space="preserve">Ellington, </w:t>
      </w:r>
      <w:r w:rsidR="00C34DA6" w:rsidRPr="003058A7">
        <w:rPr>
          <w:rFonts w:ascii="Times New Roman" w:hAnsi="Times New Roman" w:cs="Times New Roman"/>
          <w:sz w:val="22"/>
          <w:szCs w:val="22"/>
        </w:rPr>
        <w:t>Cary, N.C.;</w:t>
      </w:r>
      <w:r w:rsidR="00C34DA6" w:rsidRPr="003058A7">
        <w:rPr>
          <w:rFonts w:ascii="Times New Roman" w:hAnsi="Times New Roman" w:cs="Times New Roman"/>
          <w:bCs/>
          <w:sz w:val="22"/>
          <w:szCs w:val="22"/>
        </w:rPr>
        <w:t xml:space="preserve"> Colleen D.</w:t>
      </w:r>
      <w:r w:rsidR="00C34DA6" w:rsidRPr="003058A7">
        <w:rPr>
          <w:rFonts w:ascii="Times New Roman" w:hAnsi="Times New Roman" w:cs="Times New Roman"/>
          <w:sz w:val="22"/>
          <w:szCs w:val="22"/>
        </w:rPr>
        <w:t xml:space="preserve"> </w:t>
      </w:r>
      <w:r w:rsidR="00C34DA6" w:rsidRPr="003058A7">
        <w:rPr>
          <w:rFonts w:ascii="Times New Roman" w:hAnsi="Times New Roman" w:cs="Times New Roman"/>
          <w:bCs/>
          <w:sz w:val="22"/>
          <w:szCs w:val="22"/>
        </w:rPr>
        <w:t xml:space="preserve">Lhota, </w:t>
      </w:r>
      <w:r w:rsidR="00C34DA6" w:rsidRPr="003058A7">
        <w:rPr>
          <w:rFonts w:ascii="Times New Roman" w:hAnsi="Times New Roman" w:cs="Times New Roman"/>
          <w:sz w:val="22"/>
          <w:szCs w:val="22"/>
        </w:rPr>
        <w:t>Cary, N.C.;</w:t>
      </w:r>
      <w:r w:rsidR="00C34DA6" w:rsidRPr="003058A7">
        <w:rPr>
          <w:rFonts w:ascii="Times New Roman" w:hAnsi="Times New Roman" w:cs="Times New Roman"/>
          <w:bCs/>
          <w:sz w:val="22"/>
          <w:szCs w:val="22"/>
        </w:rPr>
        <w:t xml:space="preserve"> Joseph Loewengruber, </w:t>
      </w:r>
      <w:r w:rsidR="00C34DA6" w:rsidRPr="003058A7">
        <w:rPr>
          <w:rFonts w:ascii="Times New Roman" w:hAnsi="Times New Roman" w:cs="Times New Roman"/>
          <w:sz w:val="22"/>
          <w:szCs w:val="22"/>
        </w:rPr>
        <w:t xml:space="preserve">Raleigh, N.C.; and </w:t>
      </w:r>
      <w:r w:rsidR="00C34DA6" w:rsidRPr="003058A7">
        <w:rPr>
          <w:rFonts w:ascii="Times New Roman" w:hAnsi="Times New Roman" w:cs="Times New Roman"/>
          <w:bCs/>
          <w:sz w:val="22"/>
          <w:szCs w:val="22"/>
        </w:rPr>
        <w:t>Perry L.</w:t>
      </w:r>
      <w:r w:rsidR="00C34DA6" w:rsidRPr="003058A7">
        <w:rPr>
          <w:rFonts w:ascii="Times New Roman" w:hAnsi="Times New Roman" w:cs="Times New Roman"/>
          <w:sz w:val="22"/>
          <w:szCs w:val="22"/>
        </w:rPr>
        <w:t xml:space="preserve"> </w:t>
      </w:r>
      <w:r w:rsidR="00C34DA6" w:rsidRPr="003058A7">
        <w:rPr>
          <w:rFonts w:ascii="Times New Roman" w:hAnsi="Times New Roman" w:cs="Times New Roman"/>
          <w:bCs/>
          <w:sz w:val="22"/>
          <w:szCs w:val="22"/>
        </w:rPr>
        <w:t xml:space="preserve">Statham, </w:t>
      </w:r>
      <w:r w:rsidR="00C34DA6" w:rsidRPr="003058A7">
        <w:rPr>
          <w:rFonts w:ascii="Times New Roman" w:hAnsi="Times New Roman" w:cs="Times New Roman"/>
          <w:sz w:val="22"/>
          <w:szCs w:val="22"/>
        </w:rPr>
        <w:t xml:space="preserve">Round Rock, Texas. </w:t>
      </w:r>
      <w:r w:rsidR="00C34DA6" w:rsidRPr="003058A7">
        <w:rPr>
          <w:rFonts w:ascii="Times New Roman" w:hAnsi="Times New Roman" w:cs="Times New Roman"/>
          <w:bCs/>
          <w:sz w:val="22"/>
          <w:szCs w:val="22"/>
        </w:rPr>
        <w:t>Assigned to</w:t>
      </w:r>
      <w:r w:rsidR="00C34DA6" w:rsidRPr="003058A7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C34DA6" w:rsidRPr="003058A7">
        <w:rPr>
          <w:rFonts w:ascii="Times New Roman" w:hAnsi="Times New Roman" w:cs="Times New Roman"/>
          <w:b/>
          <w:bCs/>
          <w:i/>
          <w:sz w:val="22"/>
          <w:szCs w:val="22"/>
        </w:rPr>
        <w:t>International Business Machines Corp.,</w:t>
      </w:r>
      <w:r w:rsidR="00C34DA6" w:rsidRPr="003058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34DA6" w:rsidRPr="003058A7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8667B9" w:rsidRPr="003058A7" w:rsidRDefault="008667B9" w:rsidP="00BD2F1E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A7EEB" w:rsidRPr="003058A7" w:rsidRDefault="00BD2F1E" w:rsidP="00BD2F1E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Runtime code modification in a </w:t>
      </w:r>
    </w:p>
    <w:p w:rsidR="00BD2F1E" w:rsidRPr="003058A7" w:rsidRDefault="002A7EEB" w:rsidP="00BD2F1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>multi</w:t>
      </w:r>
      <w:r w:rsidR="00BD2F1E" w:rsidRPr="003058A7">
        <w:rPr>
          <w:rFonts w:ascii="Times New Roman" w:hAnsi="Times New Roman" w:cs="Times New Roman"/>
          <w:b/>
          <w:sz w:val="22"/>
          <w:szCs w:val="22"/>
        </w:rPr>
        <w:t xml:space="preserve">threaded environment. </w:t>
      </w:r>
      <w:r w:rsidR="00BD2F1E" w:rsidRPr="003058A7">
        <w:rPr>
          <w:rFonts w:ascii="Times New Roman" w:hAnsi="Times New Roman" w:cs="Times New Roman"/>
          <w:sz w:val="22"/>
          <w:szCs w:val="22"/>
        </w:rPr>
        <w:t xml:space="preserve">Patent no. 8,584,111 issued to </w:t>
      </w:r>
      <w:r w:rsidR="00BD2F1E" w:rsidRPr="003058A7">
        <w:rPr>
          <w:rFonts w:ascii="Times New Roman" w:hAnsi="Times New Roman" w:cs="Times New Roman"/>
          <w:bCs/>
          <w:sz w:val="22"/>
          <w:szCs w:val="22"/>
        </w:rPr>
        <w:t>Kevin Alexander</w:t>
      </w:r>
      <w:r w:rsidR="00BD2F1E" w:rsidRPr="003058A7">
        <w:rPr>
          <w:rFonts w:ascii="Times New Roman" w:hAnsi="Times New Roman" w:cs="Times New Roman"/>
          <w:sz w:val="22"/>
          <w:szCs w:val="22"/>
        </w:rPr>
        <w:t xml:space="preserve"> </w:t>
      </w:r>
      <w:r w:rsidR="00BD2F1E" w:rsidRPr="003058A7">
        <w:rPr>
          <w:rFonts w:ascii="Times New Roman" w:hAnsi="Times New Roman" w:cs="Times New Roman"/>
          <w:bCs/>
          <w:sz w:val="22"/>
          <w:szCs w:val="22"/>
        </w:rPr>
        <w:t xml:space="preserve">Stoodley, </w:t>
      </w:r>
      <w:r w:rsidR="00BD2F1E" w:rsidRPr="003058A7">
        <w:rPr>
          <w:rFonts w:ascii="Times New Roman" w:hAnsi="Times New Roman" w:cs="Times New Roman"/>
          <w:sz w:val="22"/>
          <w:szCs w:val="22"/>
        </w:rPr>
        <w:t xml:space="preserve">Richmond Hill, </w:t>
      </w:r>
      <w:r w:rsidR="00BD2F1E" w:rsidRPr="003058A7">
        <w:rPr>
          <w:rFonts w:ascii="Times New Roman" w:hAnsi="Times New Roman" w:cs="Times New Roman"/>
          <w:bCs/>
          <w:sz w:val="22"/>
          <w:szCs w:val="22"/>
        </w:rPr>
        <w:t>Calif.; and Mark Graham</w:t>
      </w:r>
      <w:r w:rsidR="00BD2F1E" w:rsidRPr="003058A7">
        <w:rPr>
          <w:rFonts w:ascii="Times New Roman" w:hAnsi="Times New Roman" w:cs="Times New Roman"/>
          <w:sz w:val="22"/>
          <w:szCs w:val="22"/>
        </w:rPr>
        <w:t xml:space="preserve"> </w:t>
      </w:r>
      <w:r w:rsidR="00BD2F1E" w:rsidRPr="003058A7">
        <w:rPr>
          <w:rFonts w:ascii="Times New Roman" w:hAnsi="Times New Roman" w:cs="Times New Roman"/>
          <w:bCs/>
          <w:sz w:val="22"/>
          <w:szCs w:val="22"/>
        </w:rPr>
        <w:t xml:space="preserve">Stoodley, </w:t>
      </w:r>
      <w:r w:rsidR="00BD2F1E" w:rsidRPr="003058A7">
        <w:rPr>
          <w:rFonts w:ascii="Times New Roman" w:hAnsi="Times New Roman" w:cs="Times New Roman"/>
          <w:sz w:val="22"/>
          <w:szCs w:val="22"/>
        </w:rPr>
        <w:t xml:space="preserve">Markham, </w:t>
      </w:r>
      <w:r w:rsidR="00BD2F1E" w:rsidRPr="003058A7">
        <w:rPr>
          <w:rFonts w:ascii="Times New Roman" w:hAnsi="Times New Roman" w:cs="Times New Roman"/>
          <w:bCs/>
          <w:sz w:val="22"/>
          <w:szCs w:val="22"/>
        </w:rPr>
        <w:t>Calif. Assigned to</w:t>
      </w:r>
      <w:r w:rsidR="00BD2F1E" w:rsidRPr="003058A7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BD2F1E" w:rsidRPr="003058A7">
        <w:rPr>
          <w:rFonts w:ascii="Times New Roman" w:hAnsi="Times New Roman" w:cs="Times New Roman"/>
          <w:b/>
          <w:bCs/>
          <w:i/>
          <w:sz w:val="22"/>
          <w:szCs w:val="22"/>
        </w:rPr>
        <w:t>International Business Machines Corp.,</w:t>
      </w:r>
      <w:r w:rsidR="00BD2F1E" w:rsidRPr="003058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D2F1E" w:rsidRPr="003058A7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BD2F1E" w:rsidRPr="003058A7" w:rsidRDefault="00BD2F1E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667B9" w:rsidRPr="003058A7" w:rsidRDefault="008667B9" w:rsidP="008667B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Reducing parallelism of computer source code. </w:t>
      </w:r>
      <w:r w:rsidRPr="003058A7">
        <w:rPr>
          <w:rFonts w:ascii="Times New Roman" w:hAnsi="Times New Roman" w:cs="Times New Roman"/>
          <w:sz w:val="22"/>
          <w:szCs w:val="22"/>
        </w:rPr>
        <w:t xml:space="preserve">Patent no. 8,584,103 issued to </w:t>
      </w:r>
      <w:r w:rsidRPr="003058A7">
        <w:rPr>
          <w:rFonts w:ascii="Times New Roman" w:hAnsi="Times New Roman" w:cs="Times New Roman"/>
          <w:bCs/>
          <w:sz w:val="22"/>
          <w:szCs w:val="22"/>
        </w:rPr>
        <w:t>Uday Kumar</w:t>
      </w:r>
      <w:r w:rsidRPr="003058A7">
        <w:rPr>
          <w:rFonts w:ascii="Times New Roman" w:hAnsi="Times New Roman" w:cs="Times New Roman"/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bCs/>
          <w:sz w:val="22"/>
          <w:szCs w:val="22"/>
        </w:rPr>
        <w:t>Bondhugula</w:t>
      </w:r>
      <w:r w:rsidRPr="003058A7">
        <w:rPr>
          <w:rFonts w:ascii="Times New Roman" w:hAnsi="Times New Roman" w:cs="Times New Roman"/>
          <w:sz w:val="22"/>
          <w:szCs w:val="22"/>
        </w:rPr>
        <w:t xml:space="preserve"> White Plains; </w:t>
      </w:r>
      <w:r w:rsidRPr="003058A7">
        <w:rPr>
          <w:rFonts w:ascii="Times New Roman" w:hAnsi="Times New Roman" w:cs="Times New Roman"/>
          <w:bCs/>
          <w:sz w:val="22"/>
          <w:szCs w:val="22"/>
        </w:rPr>
        <w:t>Alexandre E.</w:t>
      </w:r>
      <w:r w:rsidRPr="003058A7">
        <w:rPr>
          <w:rFonts w:ascii="Times New Roman" w:hAnsi="Times New Roman" w:cs="Times New Roman"/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Eichenberger, </w:t>
      </w:r>
      <w:r w:rsidRPr="003058A7">
        <w:rPr>
          <w:rFonts w:ascii="Times New Roman" w:hAnsi="Times New Roman" w:cs="Times New Roman"/>
          <w:sz w:val="22"/>
          <w:szCs w:val="22"/>
        </w:rPr>
        <w:t>Chappaqua;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 John Kevin P.</w:t>
      </w:r>
      <w:r w:rsidRPr="003058A7">
        <w:rPr>
          <w:rFonts w:ascii="Times New Roman" w:hAnsi="Times New Roman" w:cs="Times New Roman"/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O'Brien, </w:t>
      </w:r>
      <w:r w:rsidRPr="003058A7">
        <w:rPr>
          <w:rFonts w:ascii="Times New Roman" w:hAnsi="Times New Roman" w:cs="Times New Roman"/>
          <w:sz w:val="22"/>
          <w:szCs w:val="22"/>
        </w:rPr>
        <w:t>South Salem;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 Lakshminarayanan Renganarayana, </w:t>
      </w:r>
      <w:r w:rsidRPr="003058A7">
        <w:rPr>
          <w:rFonts w:ascii="Times New Roman" w:hAnsi="Times New Roman" w:cs="Times New Roman"/>
          <w:sz w:val="22"/>
          <w:szCs w:val="22"/>
        </w:rPr>
        <w:t>Elmsford; and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 Yuan Zhao, </w:t>
      </w:r>
      <w:r w:rsidRPr="003058A7">
        <w:rPr>
          <w:rFonts w:ascii="Times New Roman" w:hAnsi="Times New Roman" w:cs="Times New Roman"/>
          <w:sz w:val="22"/>
          <w:szCs w:val="22"/>
        </w:rPr>
        <w:t xml:space="preserve">Ossining.  </w:t>
      </w:r>
      <w:r w:rsidRPr="003058A7">
        <w:rPr>
          <w:rFonts w:ascii="Times New Roman" w:hAnsi="Times New Roman" w:cs="Times New Roman"/>
          <w:bCs/>
          <w:sz w:val="22"/>
          <w:szCs w:val="22"/>
        </w:rPr>
        <w:t>Assigned to</w:t>
      </w:r>
      <w:r w:rsidRPr="003058A7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b/>
          <w:bCs/>
          <w:i/>
          <w:sz w:val="22"/>
          <w:szCs w:val="22"/>
        </w:rPr>
        <w:t>International Business Machines Corp.,</w:t>
      </w:r>
      <w:r w:rsidRPr="003058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8667B9" w:rsidRPr="003058A7" w:rsidRDefault="008667B9" w:rsidP="00E604E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F254C" w:rsidRPr="003058A7" w:rsidRDefault="002F254C" w:rsidP="00E604E5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Using a score-based template to provide a virtual machine. </w:t>
      </w:r>
      <w:r w:rsidRPr="003058A7">
        <w:rPr>
          <w:rFonts w:ascii="Times New Roman" w:hAnsi="Times New Roman" w:cs="Times New Roman"/>
          <w:sz w:val="22"/>
          <w:szCs w:val="22"/>
        </w:rPr>
        <w:t xml:space="preserve">Patent no. 8,584,121 issued to 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Mauro Arcese </w:t>
      </w:r>
      <w:r w:rsidRPr="003058A7">
        <w:rPr>
          <w:rFonts w:ascii="Times New Roman" w:hAnsi="Times New Roman" w:cs="Times New Roman"/>
          <w:sz w:val="22"/>
          <w:szCs w:val="22"/>
        </w:rPr>
        <w:t xml:space="preserve">Rome, 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Italy; Luigi Pichetti, </w:t>
      </w:r>
      <w:r w:rsidRPr="003058A7">
        <w:rPr>
          <w:rFonts w:ascii="Times New Roman" w:hAnsi="Times New Roman" w:cs="Times New Roman"/>
          <w:sz w:val="22"/>
          <w:szCs w:val="22"/>
        </w:rPr>
        <w:t xml:space="preserve">Rome, </w:t>
      </w:r>
      <w:r w:rsidRPr="003058A7">
        <w:rPr>
          <w:rFonts w:ascii="Times New Roman" w:hAnsi="Times New Roman" w:cs="Times New Roman"/>
          <w:bCs/>
          <w:sz w:val="22"/>
          <w:szCs w:val="22"/>
        </w:rPr>
        <w:t xml:space="preserve">Italy; and Roberto Piras, </w:t>
      </w:r>
      <w:r w:rsidRPr="003058A7">
        <w:rPr>
          <w:rFonts w:ascii="Times New Roman" w:hAnsi="Times New Roman" w:cs="Times New Roman"/>
          <w:sz w:val="22"/>
          <w:szCs w:val="22"/>
        </w:rPr>
        <w:t xml:space="preserve">Rome, </w:t>
      </w:r>
      <w:r w:rsidRPr="003058A7">
        <w:rPr>
          <w:rFonts w:ascii="Times New Roman" w:hAnsi="Times New Roman" w:cs="Times New Roman"/>
          <w:bCs/>
          <w:sz w:val="22"/>
          <w:szCs w:val="22"/>
        </w:rPr>
        <w:t>Italy. Assigned to</w:t>
      </w:r>
      <w:r w:rsidRPr="003058A7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b/>
          <w:bCs/>
          <w:i/>
          <w:sz w:val="22"/>
          <w:szCs w:val="22"/>
        </w:rPr>
        <w:t>International Business Machines Corp.,</w:t>
      </w:r>
      <w:r w:rsidRPr="003058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3058A7" w:rsidRPr="003058A7" w:rsidRDefault="003058A7" w:rsidP="00E604E5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3058A7" w:rsidRPr="003058A7" w:rsidRDefault="003058A7" w:rsidP="00E604E5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3058A7">
        <w:rPr>
          <w:rFonts w:ascii="Times New Roman" w:hAnsi="Times New Roman" w:cs="Times New Roman"/>
          <w:bCs/>
          <w:sz w:val="22"/>
          <w:szCs w:val="22"/>
        </w:rPr>
        <w:t>Foreclosures</w:t>
      </w:r>
    </w:p>
    <w:p w:rsidR="003058A7" w:rsidRPr="003058A7" w:rsidRDefault="003058A7" w:rsidP="00E604E5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3058A7" w:rsidRPr="003058A7" w:rsidRDefault="003058A7" w:rsidP="003058A7">
      <w:pPr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ELMSFORD, 6 Crest Place. </w:t>
      </w:r>
      <w:r w:rsidRPr="003058A7">
        <w:rPr>
          <w:rFonts w:ascii="Times New Roman" w:hAnsi="Times New Roman" w:cs="Times New Roman"/>
          <w:sz w:val="22"/>
          <w:szCs w:val="22"/>
        </w:rPr>
        <w:t xml:space="preserve">Single-family residence. Lot size: Not available. Plaintiff: Deutsche Bank National Trust Co. Plaintiff’s attorney: Fein Such &amp; Crane L.L.P., 1400 Old Country Road, Westbury. Defendant: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Melchor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Garita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. Referee: Darren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Deurso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>: Sale: Nov. 25, 9 a.m. Approximate lien: $406,877.53</w:t>
      </w:r>
    </w:p>
    <w:p w:rsidR="003058A7" w:rsidRPr="003058A7" w:rsidRDefault="003058A7" w:rsidP="003058A7">
      <w:pPr>
        <w:rPr>
          <w:rFonts w:ascii="Times New Roman" w:hAnsi="Times New Roman" w:cs="Times New Roman"/>
          <w:b/>
          <w:sz w:val="22"/>
          <w:szCs w:val="22"/>
        </w:rPr>
      </w:pPr>
    </w:p>
    <w:p w:rsidR="003058A7" w:rsidRPr="003058A7" w:rsidRDefault="003058A7" w:rsidP="003058A7">
      <w:pPr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>MOUNT VERNON, 213 S. Third Ave.</w:t>
      </w:r>
      <w:r w:rsidRPr="003058A7">
        <w:rPr>
          <w:rFonts w:ascii="Times New Roman" w:hAnsi="Times New Roman" w:cs="Times New Roman"/>
          <w:sz w:val="22"/>
          <w:szCs w:val="22"/>
        </w:rPr>
        <w:t xml:space="preserve"> Two-family residence. Lot size: Not available. Plaintiff: US Bank National Association.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Plantiff’s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 attorney: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Rosicki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Rosicki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 &amp; Associates, (845) 897-1600, 2 Summit Court, #301, Fishkill. Defendant: Samuel Garland. Referee: John Brophy. Sale: Nov. 20, 9:30 a.m. Approximate lien: $483,005.99.</w:t>
      </w:r>
    </w:p>
    <w:p w:rsidR="003058A7" w:rsidRPr="003058A7" w:rsidRDefault="003058A7" w:rsidP="003058A7">
      <w:pPr>
        <w:rPr>
          <w:rFonts w:ascii="Times New Roman" w:hAnsi="Times New Roman" w:cs="Times New Roman"/>
          <w:b/>
          <w:sz w:val="22"/>
          <w:szCs w:val="22"/>
        </w:rPr>
      </w:pPr>
    </w:p>
    <w:p w:rsidR="003058A7" w:rsidRPr="003058A7" w:rsidRDefault="003058A7" w:rsidP="003058A7">
      <w:pPr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PORT CHESTER, 4 Lockwood Place. </w:t>
      </w:r>
      <w:r w:rsidRPr="003058A7">
        <w:rPr>
          <w:rFonts w:ascii="Times New Roman" w:hAnsi="Times New Roman" w:cs="Times New Roman"/>
          <w:sz w:val="22"/>
          <w:szCs w:val="22"/>
        </w:rPr>
        <w:t xml:space="preserve">Apartment; .08 acre. Plaintiff: Wachovia Mortgage FSB. Plaintiff’s attorney: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Druckman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Sinel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, (516) 876-0800, 242 Drexel Ave., Westbury. Defendant: Joseph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Cannavo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. Referee: Thomas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Parisi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>. Sale: Nov. 18, 10:30 a.m. Approximate lien: $586,714.49.</w:t>
      </w:r>
    </w:p>
    <w:p w:rsidR="003058A7" w:rsidRPr="003058A7" w:rsidRDefault="003058A7" w:rsidP="003058A7">
      <w:pPr>
        <w:rPr>
          <w:rFonts w:ascii="Times New Roman" w:hAnsi="Times New Roman" w:cs="Times New Roman"/>
          <w:b/>
          <w:sz w:val="22"/>
          <w:szCs w:val="22"/>
        </w:rPr>
      </w:pPr>
    </w:p>
    <w:p w:rsidR="003058A7" w:rsidRPr="003058A7" w:rsidRDefault="003058A7" w:rsidP="003058A7">
      <w:pPr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RYE BROOK, 20 Wyman St. </w:t>
      </w:r>
      <w:r w:rsidRPr="003058A7">
        <w:rPr>
          <w:rFonts w:ascii="Times New Roman" w:hAnsi="Times New Roman" w:cs="Times New Roman"/>
          <w:sz w:val="22"/>
          <w:szCs w:val="22"/>
        </w:rPr>
        <w:t xml:space="preserve">Single-family residence; .21 acre. Plaintiff: US Bank National Association. Plaintiff’s attorney: Knuckles,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Komosinski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 &amp; Elliot, (914) 345-3020, 565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Taxter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 Road, Suite 509, Elmsford. Defendant: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Maletta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Godinho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. Referee: Michele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Bermel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>. Sale: Nov. 18, 9:30 a.m. Approximate lien: $658.097.</w:t>
      </w:r>
    </w:p>
    <w:p w:rsidR="003058A7" w:rsidRPr="003058A7" w:rsidRDefault="003058A7" w:rsidP="003058A7">
      <w:pPr>
        <w:rPr>
          <w:rFonts w:ascii="Times New Roman" w:hAnsi="Times New Roman" w:cs="Times New Roman"/>
          <w:b/>
          <w:sz w:val="22"/>
          <w:szCs w:val="22"/>
        </w:rPr>
      </w:pPr>
    </w:p>
    <w:p w:rsidR="003058A7" w:rsidRPr="003058A7" w:rsidRDefault="003058A7" w:rsidP="003058A7">
      <w:pPr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WHITE PLAINS, 19F Hillside Terrace. </w:t>
      </w:r>
      <w:r w:rsidRPr="003058A7">
        <w:rPr>
          <w:rFonts w:ascii="Times New Roman" w:hAnsi="Times New Roman" w:cs="Times New Roman"/>
          <w:sz w:val="22"/>
          <w:szCs w:val="22"/>
        </w:rPr>
        <w:t>Apt. 115</w:t>
      </w:r>
      <w:r w:rsidRPr="003058A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sz w:val="22"/>
          <w:szCs w:val="22"/>
        </w:rPr>
        <w:t xml:space="preserve">Condominium; Lot size: Not available. Plaintiff: Deutsche Bank National Trust Co. Plaintiff’s attorney: Fein, Such &amp; Crane, (973) 538-4700, 747 Chestnut Ridge Road, Suite 200, Chestnut Ridge. Defendant: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Lucio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Spista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. Referee: Michele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Bermel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>. Sale: Nov. 18, 9 a.m. Approximate lien: $447,007.21.</w:t>
      </w:r>
    </w:p>
    <w:p w:rsidR="003058A7" w:rsidRPr="003058A7" w:rsidRDefault="003058A7" w:rsidP="003058A7">
      <w:pPr>
        <w:rPr>
          <w:rFonts w:ascii="Times New Roman" w:hAnsi="Times New Roman" w:cs="Times New Roman"/>
          <w:sz w:val="22"/>
          <w:szCs w:val="22"/>
        </w:rPr>
      </w:pPr>
    </w:p>
    <w:p w:rsidR="003058A7" w:rsidRPr="003058A7" w:rsidRDefault="003058A7" w:rsidP="003058A7">
      <w:pPr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>WHITE PLAINS, 46 Randolph Road.</w:t>
      </w:r>
      <w:r w:rsidRPr="003058A7">
        <w:rPr>
          <w:rFonts w:ascii="Times New Roman" w:hAnsi="Times New Roman" w:cs="Times New Roman"/>
          <w:sz w:val="22"/>
          <w:szCs w:val="22"/>
        </w:rPr>
        <w:t xml:space="preserve"> Description: Not available. Lot size: Not available. Plaintiff: Wells Fargo Bank National Association.  Plaintiff’s attorney: Cohn &amp; Roth, (516) 747 3030, 100 East Old Country Road, Mineola. Defendant: Richard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Bradwell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. Referee: Thomas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Gizzo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. Sale: Nov. 18, 12 p.m. Approximate lien: $465,818.15. </w:t>
      </w:r>
    </w:p>
    <w:p w:rsidR="003058A7" w:rsidRPr="003058A7" w:rsidRDefault="003058A7" w:rsidP="003058A7">
      <w:pPr>
        <w:rPr>
          <w:rFonts w:ascii="Times New Roman" w:hAnsi="Times New Roman" w:cs="Times New Roman"/>
          <w:sz w:val="22"/>
          <w:szCs w:val="22"/>
        </w:rPr>
      </w:pPr>
    </w:p>
    <w:p w:rsidR="003058A7" w:rsidRPr="003058A7" w:rsidRDefault="003058A7" w:rsidP="003058A7">
      <w:pPr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WHITE PLAINS, One Renaissance Square, </w:t>
      </w:r>
      <w:r w:rsidRPr="003058A7">
        <w:rPr>
          <w:rFonts w:ascii="Times New Roman" w:hAnsi="Times New Roman" w:cs="Times New Roman"/>
          <w:sz w:val="22"/>
          <w:szCs w:val="22"/>
        </w:rPr>
        <w:t>Apt. 35G.</w:t>
      </w:r>
      <w:r w:rsidRPr="003058A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sz w:val="22"/>
          <w:szCs w:val="22"/>
        </w:rPr>
        <w:t>Condominium; Lot size: Not available. Plaintiff:</w:t>
      </w:r>
      <w:r w:rsidRPr="003058A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058A7">
        <w:rPr>
          <w:rFonts w:ascii="Times New Roman" w:hAnsi="Times New Roman" w:cs="Times New Roman"/>
          <w:sz w:val="22"/>
          <w:szCs w:val="22"/>
        </w:rPr>
        <w:t xml:space="preserve">Wells Fargo Bank National Association. Plaintiff’s attorney: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Druckman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Sinel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, (516) 876-0800, 242 Drexel Ave., Westbury. Defendant: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Gobin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Maniram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. Referee: Michele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Bermel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>. Sale: Nov. 18, 10 a.m. Approximate lien: $1,529,341.22.</w:t>
      </w:r>
    </w:p>
    <w:p w:rsidR="003058A7" w:rsidRPr="003058A7" w:rsidRDefault="003058A7" w:rsidP="003058A7">
      <w:pPr>
        <w:rPr>
          <w:rFonts w:ascii="Times New Roman" w:hAnsi="Times New Roman" w:cs="Times New Roman"/>
          <w:b/>
          <w:sz w:val="22"/>
          <w:szCs w:val="22"/>
        </w:rPr>
      </w:pPr>
    </w:p>
    <w:p w:rsidR="003058A7" w:rsidRPr="003058A7" w:rsidRDefault="003058A7" w:rsidP="003058A7">
      <w:pPr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YONKERS, 12 </w:t>
      </w:r>
      <w:proofErr w:type="spellStart"/>
      <w:r w:rsidRPr="003058A7">
        <w:rPr>
          <w:rFonts w:ascii="Times New Roman" w:hAnsi="Times New Roman" w:cs="Times New Roman"/>
          <w:b/>
          <w:sz w:val="22"/>
          <w:szCs w:val="22"/>
        </w:rPr>
        <w:t>Guion</w:t>
      </w:r>
      <w:proofErr w:type="spellEnd"/>
      <w:r w:rsidRPr="003058A7">
        <w:rPr>
          <w:rFonts w:ascii="Times New Roman" w:hAnsi="Times New Roman" w:cs="Times New Roman"/>
          <w:b/>
          <w:sz w:val="22"/>
          <w:szCs w:val="22"/>
        </w:rPr>
        <w:t xml:space="preserve"> St. </w:t>
      </w:r>
      <w:r w:rsidRPr="003058A7">
        <w:rPr>
          <w:rFonts w:ascii="Times New Roman" w:hAnsi="Times New Roman" w:cs="Times New Roman"/>
          <w:sz w:val="22"/>
          <w:szCs w:val="22"/>
        </w:rPr>
        <w:t xml:space="preserve">Apartment; .07 acre. Plaintiff: Flushing Savings Bank FSB. Plaintiff’s attorney: Lynch &amp; Associates, 426 Lexington Ave., New York City. Defendant: Wolf Creek Realty Corp. Referee: Peter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Rosato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>. Sale: Nov. 20, 2 p.m. Approximate lien: $308,167.97.</w:t>
      </w:r>
    </w:p>
    <w:p w:rsidR="003058A7" w:rsidRPr="003058A7" w:rsidRDefault="003058A7" w:rsidP="003058A7">
      <w:pPr>
        <w:rPr>
          <w:rFonts w:ascii="Times New Roman" w:hAnsi="Times New Roman" w:cs="Times New Roman"/>
          <w:b/>
          <w:sz w:val="22"/>
          <w:szCs w:val="22"/>
        </w:rPr>
      </w:pPr>
    </w:p>
    <w:p w:rsidR="003058A7" w:rsidRPr="003058A7" w:rsidRDefault="003058A7" w:rsidP="003058A7">
      <w:pPr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YONKERS, 30 </w:t>
      </w:r>
      <w:proofErr w:type="spellStart"/>
      <w:r w:rsidRPr="003058A7">
        <w:rPr>
          <w:rFonts w:ascii="Times New Roman" w:hAnsi="Times New Roman" w:cs="Times New Roman"/>
          <w:b/>
          <w:sz w:val="22"/>
          <w:szCs w:val="22"/>
        </w:rPr>
        <w:t>Herriott</w:t>
      </w:r>
      <w:proofErr w:type="spellEnd"/>
      <w:r w:rsidRPr="003058A7">
        <w:rPr>
          <w:rFonts w:ascii="Times New Roman" w:hAnsi="Times New Roman" w:cs="Times New Roman"/>
          <w:b/>
          <w:sz w:val="22"/>
          <w:szCs w:val="22"/>
        </w:rPr>
        <w:t xml:space="preserve"> Place. </w:t>
      </w:r>
      <w:r w:rsidRPr="003058A7">
        <w:rPr>
          <w:rFonts w:ascii="Times New Roman" w:hAnsi="Times New Roman" w:cs="Times New Roman"/>
          <w:sz w:val="22"/>
          <w:szCs w:val="22"/>
        </w:rPr>
        <w:t xml:space="preserve">Apartment; .17 acre. Plaintiff: Waterfall Victoria Master Fund Ltd. Plaintiff’s attorney: Stagg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Terenzi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Confusione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Wabnik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 L.L.P., 401 Franklin Ave., Garden City. Defendant: Lincoln De Los Santos. Referee: Pauline Galvin. Sale: Nov. 25, 1 p.m. Approximate lien: Not available.</w:t>
      </w:r>
    </w:p>
    <w:p w:rsidR="003058A7" w:rsidRPr="003058A7" w:rsidRDefault="003058A7" w:rsidP="003058A7">
      <w:pPr>
        <w:rPr>
          <w:rFonts w:ascii="Times New Roman" w:hAnsi="Times New Roman" w:cs="Times New Roman"/>
          <w:b/>
          <w:sz w:val="22"/>
          <w:szCs w:val="22"/>
        </w:rPr>
      </w:pPr>
    </w:p>
    <w:p w:rsidR="003058A7" w:rsidRPr="003058A7" w:rsidRDefault="003058A7" w:rsidP="003058A7">
      <w:pPr>
        <w:rPr>
          <w:rFonts w:ascii="Times New Roman" w:hAnsi="Times New Roman" w:cs="Times New Roman"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 xml:space="preserve">YONKERS, 31 Hillside Drive. </w:t>
      </w:r>
      <w:r w:rsidRPr="003058A7">
        <w:rPr>
          <w:rFonts w:ascii="Times New Roman" w:hAnsi="Times New Roman" w:cs="Times New Roman"/>
          <w:sz w:val="22"/>
          <w:szCs w:val="22"/>
        </w:rPr>
        <w:t xml:space="preserve">Single-family residence; .13 acre. Plaintiff: HSBC Bank USA, NA. Plaintiff’s attorney: Gross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Polowy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Orlans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, (716) 204-1700, P.O. Box 540, Getzville. Defendant: Peter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Kastsaridis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>. Referee: Lynn Maier. Sale: Nov. 19, 9:30 a.m. Approximate lien: $525,122.62.</w:t>
      </w:r>
    </w:p>
    <w:p w:rsidR="003058A7" w:rsidRPr="003058A7" w:rsidRDefault="003058A7" w:rsidP="003058A7">
      <w:pPr>
        <w:rPr>
          <w:rFonts w:ascii="Times New Roman" w:hAnsi="Times New Roman" w:cs="Times New Roman"/>
          <w:sz w:val="22"/>
          <w:szCs w:val="22"/>
        </w:rPr>
      </w:pPr>
    </w:p>
    <w:p w:rsidR="003058A7" w:rsidRPr="003058A7" w:rsidRDefault="003058A7" w:rsidP="003058A7">
      <w:pPr>
        <w:rPr>
          <w:rFonts w:ascii="Times New Roman" w:hAnsi="Times New Roman" w:cs="Times New Roman"/>
          <w:b/>
          <w:sz w:val="22"/>
          <w:szCs w:val="22"/>
        </w:rPr>
      </w:pPr>
      <w:r w:rsidRPr="003058A7">
        <w:rPr>
          <w:rFonts w:ascii="Times New Roman" w:hAnsi="Times New Roman" w:cs="Times New Roman"/>
          <w:b/>
          <w:sz w:val="22"/>
          <w:szCs w:val="22"/>
        </w:rPr>
        <w:t>YONKERS, 1052 McLean Ave.</w:t>
      </w:r>
      <w:r w:rsidRPr="003058A7">
        <w:rPr>
          <w:rFonts w:ascii="Times New Roman" w:hAnsi="Times New Roman" w:cs="Times New Roman"/>
          <w:sz w:val="22"/>
          <w:szCs w:val="22"/>
        </w:rPr>
        <w:t xml:space="preserve"> Downtown Row type; .1 acre. Plaintiff: Federal National Mortgage Association. Plaintiff’s attorney: Shapiro, </w:t>
      </w:r>
      <w:proofErr w:type="spellStart"/>
      <w:r w:rsidRPr="003058A7">
        <w:rPr>
          <w:rFonts w:ascii="Times New Roman" w:hAnsi="Times New Roman" w:cs="Times New Roman"/>
          <w:sz w:val="22"/>
          <w:szCs w:val="22"/>
        </w:rPr>
        <w:t>DiCaro</w:t>
      </w:r>
      <w:proofErr w:type="spellEnd"/>
      <w:r w:rsidRPr="003058A7">
        <w:rPr>
          <w:rFonts w:ascii="Times New Roman" w:hAnsi="Times New Roman" w:cs="Times New Roman"/>
          <w:sz w:val="22"/>
          <w:szCs w:val="22"/>
        </w:rPr>
        <w:t xml:space="preserve"> &amp; Barak, (585) 247-9000, 250 Mile Crossing Blvd., Suite 1, Rochester. Defendant: Edward Gallagher. Referee: Christina Romano. Sale: Nov. 20, 2 p.m. Approximate lien: $453,439.05.</w:t>
      </w:r>
    </w:p>
    <w:p w:rsidR="003058A7" w:rsidRPr="003058A7" w:rsidRDefault="003058A7" w:rsidP="003058A7">
      <w:pPr>
        <w:rPr>
          <w:sz w:val="22"/>
          <w:szCs w:val="22"/>
        </w:rPr>
      </w:pPr>
    </w:p>
    <w:p w:rsidR="003058A7" w:rsidRPr="003058A7" w:rsidRDefault="003058A7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sectPr w:rsidR="003058A7" w:rsidRPr="003058A7" w:rsidSect="00A963B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720"/>
  <w:characterSpacingControl w:val="doNotCompress"/>
  <w:compat/>
  <w:rsids>
    <w:rsidRoot w:val="008E6793"/>
    <w:rsid w:val="000051C4"/>
    <w:rsid w:val="0001486B"/>
    <w:rsid w:val="00023359"/>
    <w:rsid w:val="00041BCE"/>
    <w:rsid w:val="00043F02"/>
    <w:rsid w:val="000532EA"/>
    <w:rsid w:val="00061718"/>
    <w:rsid w:val="00062F05"/>
    <w:rsid w:val="00063C22"/>
    <w:rsid w:val="00074F8A"/>
    <w:rsid w:val="00084C81"/>
    <w:rsid w:val="00084FE3"/>
    <w:rsid w:val="0009295F"/>
    <w:rsid w:val="000A0A1E"/>
    <w:rsid w:val="000A13B9"/>
    <w:rsid w:val="000A30F7"/>
    <w:rsid w:val="000B0E6D"/>
    <w:rsid w:val="000B3478"/>
    <w:rsid w:val="000B6798"/>
    <w:rsid w:val="000C07A4"/>
    <w:rsid w:val="000C1172"/>
    <w:rsid w:val="000C5B8B"/>
    <w:rsid w:val="000C6C5A"/>
    <w:rsid w:val="001034D0"/>
    <w:rsid w:val="00117F7E"/>
    <w:rsid w:val="001307A1"/>
    <w:rsid w:val="00134F1E"/>
    <w:rsid w:val="00141F4C"/>
    <w:rsid w:val="00146790"/>
    <w:rsid w:val="001478C6"/>
    <w:rsid w:val="00153B24"/>
    <w:rsid w:val="00156FA4"/>
    <w:rsid w:val="00175227"/>
    <w:rsid w:val="00180FAB"/>
    <w:rsid w:val="00181BBF"/>
    <w:rsid w:val="001929BD"/>
    <w:rsid w:val="001975A6"/>
    <w:rsid w:val="001A020A"/>
    <w:rsid w:val="001A2125"/>
    <w:rsid w:val="001A4AF7"/>
    <w:rsid w:val="001B2A5F"/>
    <w:rsid w:val="001B60E2"/>
    <w:rsid w:val="001C36D4"/>
    <w:rsid w:val="001C4735"/>
    <w:rsid w:val="001D2455"/>
    <w:rsid w:val="001F2CE7"/>
    <w:rsid w:val="00204A88"/>
    <w:rsid w:val="00211A94"/>
    <w:rsid w:val="00215459"/>
    <w:rsid w:val="00230CD0"/>
    <w:rsid w:val="00234460"/>
    <w:rsid w:val="0025694E"/>
    <w:rsid w:val="002611E0"/>
    <w:rsid w:val="002702E4"/>
    <w:rsid w:val="00270D92"/>
    <w:rsid w:val="00274857"/>
    <w:rsid w:val="0027585E"/>
    <w:rsid w:val="002848A3"/>
    <w:rsid w:val="00294CBF"/>
    <w:rsid w:val="00297872"/>
    <w:rsid w:val="002A0889"/>
    <w:rsid w:val="002A7EEB"/>
    <w:rsid w:val="002B5D77"/>
    <w:rsid w:val="002C0736"/>
    <w:rsid w:val="002C3556"/>
    <w:rsid w:val="002C4E5D"/>
    <w:rsid w:val="002D24C6"/>
    <w:rsid w:val="002D74A7"/>
    <w:rsid w:val="002D7CA5"/>
    <w:rsid w:val="002E4758"/>
    <w:rsid w:val="002F080D"/>
    <w:rsid w:val="002F254C"/>
    <w:rsid w:val="00302FDE"/>
    <w:rsid w:val="003058A7"/>
    <w:rsid w:val="00310A3B"/>
    <w:rsid w:val="003241ED"/>
    <w:rsid w:val="003347D5"/>
    <w:rsid w:val="003407D3"/>
    <w:rsid w:val="003471DE"/>
    <w:rsid w:val="00365204"/>
    <w:rsid w:val="00367C46"/>
    <w:rsid w:val="003731B3"/>
    <w:rsid w:val="003859C2"/>
    <w:rsid w:val="00385EC4"/>
    <w:rsid w:val="0039298A"/>
    <w:rsid w:val="00395CED"/>
    <w:rsid w:val="00396340"/>
    <w:rsid w:val="0039646B"/>
    <w:rsid w:val="003977A3"/>
    <w:rsid w:val="003C4A9B"/>
    <w:rsid w:val="003D09FF"/>
    <w:rsid w:val="003D0E2E"/>
    <w:rsid w:val="003D1266"/>
    <w:rsid w:val="003D2E3C"/>
    <w:rsid w:val="003D31C5"/>
    <w:rsid w:val="003D3D2B"/>
    <w:rsid w:val="003D3EE7"/>
    <w:rsid w:val="003E53C8"/>
    <w:rsid w:val="00405817"/>
    <w:rsid w:val="00415918"/>
    <w:rsid w:val="00421606"/>
    <w:rsid w:val="00424DFB"/>
    <w:rsid w:val="00426E31"/>
    <w:rsid w:val="00436611"/>
    <w:rsid w:val="00437125"/>
    <w:rsid w:val="00437A3A"/>
    <w:rsid w:val="0044322B"/>
    <w:rsid w:val="00443DD9"/>
    <w:rsid w:val="004666AE"/>
    <w:rsid w:val="004710BA"/>
    <w:rsid w:val="00475030"/>
    <w:rsid w:val="00475819"/>
    <w:rsid w:val="004800DE"/>
    <w:rsid w:val="00485445"/>
    <w:rsid w:val="00494D05"/>
    <w:rsid w:val="004A7F68"/>
    <w:rsid w:val="004B796B"/>
    <w:rsid w:val="004D09A9"/>
    <w:rsid w:val="004D1980"/>
    <w:rsid w:val="004D2F45"/>
    <w:rsid w:val="004D6F14"/>
    <w:rsid w:val="004E1893"/>
    <w:rsid w:val="004E19B3"/>
    <w:rsid w:val="004F3408"/>
    <w:rsid w:val="004F516C"/>
    <w:rsid w:val="004F6297"/>
    <w:rsid w:val="005134E9"/>
    <w:rsid w:val="0052081A"/>
    <w:rsid w:val="00520EA5"/>
    <w:rsid w:val="005401FB"/>
    <w:rsid w:val="00547678"/>
    <w:rsid w:val="0056048D"/>
    <w:rsid w:val="00566637"/>
    <w:rsid w:val="00575D0F"/>
    <w:rsid w:val="00580294"/>
    <w:rsid w:val="00586EF9"/>
    <w:rsid w:val="00596FD6"/>
    <w:rsid w:val="00597872"/>
    <w:rsid w:val="005A47E0"/>
    <w:rsid w:val="005A5E8A"/>
    <w:rsid w:val="005A5F20"/>
    <w:rsid w:val="005B0ECD"/>
    <w:rsid w:val="005B1B05"/>
    <w:rsid w:val="005B52E3"/>
    <w:rsid w:val="005C477F"/>
    <w:rsid w:val="005C7C67"/>
    <w:rsid w:val="005D3F8F"/>
    <w:rsid w:val="005D650F"/>
    <w:rsid w:val="005D6D47"/>
    <w:rsid w:val="005E3438"/>
    <w:rsid w:val="005E5F5E"/>
    <w:rsid w:val="005F255F"/>
    <w:rsid w:val="005F67CB"/>
    <w:rsid w:val="006027AD"/>
    <w:rsid w:val="00605F94"/>
    <w:rsid w:val="0060753E"/>
    <w:rsid w:val="006110C8"/>
    <w:rsid w:val="00613268"/>
    <w:rsid w:val="00622867"/>
    <w:rsid w:val="00632EA5"/>
    <w:rsid w:val="00636471"/>
    <w:rsid w:val="0064609C"/>
    <w:rsid w:val="00652A80"/>
    <w:rsid w:val="00653EBE"/>
    <w:rsid w:val="00666A85"/>
    <w:rsid w:val="00674848"/>
    <w:rsid w:val="006757D5"/>
    <w:rsid w:val="006864B3"/>
    <w:rsid w:val="00691BA3"/>
    <w:rsid w:val="006A4DBD"/>
    <w:rsid w:val="006B5FCC"/>
    <w:rsid w:val="006C312A"/>
    <w:rsid w:val="006E37AC"/>
    <w:rsid w:val="006E462B"/>
    <w:rsid w:val="006E580D"/>
    <w:rsid w:val="006F468E"/>
    <w:rsid w:val="006F6573"/>
    <w:rsid w:val="00706EC9"/>
    <w:rsid w:val="00712903"/>
    <w:rsid w:val="00723E55"/>
    <w:rsid w:val="00740F84"/>
    <w:rsid w:val="007415B2"/>
    <w:rsid w:val="00750146"/>
    <w:rsid w:val="00760298"/>
    <w:rsid w:val="00760713"/>
    <w:rsid w:val="00767DFF"/>
    <w:rsid w:val="00780CE0"/>
    <w:rsid w:val="00781017"/>
    <w:rsid w:val="00791DC5"/>
    <w:rsid w:val="0079700C"/>
    <w:rsid w:val="007A2281"/>
    <w:rsid w:val="007B3B0A"/>
    <w:rsid w:val="007B55BF"/>
    <w:rsid w:val="007D417B"/>
    <w:rsid w:val="007E47F5"/>
    <w:rsid w:val="007E4C1F"/>
    <w:rsid w:val="007F4C6D"/>
    <w:rsid w:val="00804722"/>
    <w:rsid w:val="00805761"/>
    <w:rsid w:val="00807A1D"/>
    <w:rsid w:val="00811105"/>
    <w:rsid w:val="0081614A"/>
    <w:rsid w:val="008172B0"/>
    <w:rsid w:val="00825AF6"/>
    <w:rsid w:val="008374FD"/>
    <w:rsid w:val="00844FA0"/>
    <w:rsid w:val="00845214"/>
    <w:rsid w:val="00850D04"/>
    <w:rsid w:val="00856779"/>
    <w:rsid w:val="00865C8E"/>
    <w:rsid w:val="00866192"/>
    <w:rsid w:val="008667B9"/>
    <w:rsid w:val="008715C3"/>
    <w:rsid w:val="00873933"/>
    <w:rsid w:val="0088041D"/>
    <w:rsid w:val="00882ECA"/>
    <w:rsid w:val="0089270E"/>
    <w:rsid w:val="00893668"/>
    <w:rsid w:val="00893846"/>
    <w:rsid w:val="0089500F"/>
    <w:rsid w:val="008A06CF"/>
    <w:rsid w:val="008A4525"/>
    <w:rsid w:val="008E6793"/>
    <w:rsid w:val="008E7962"/>
    <w:rsid w:val="008F7E47"/>
    <w:rsid w:val="009008E4"/>
    <w:rsid w:val="0091775A"/>
    <w:rsid w:val="009243E9"/>
    <w:rsid w:val="009320DA"/>
    <w:rsid w:val="00934686"/>
    <w:rsid w:val="00940CDF"/>
    <w:rsid w:val="0094622F"/>
    <w:rsid w:val="00956060"/>
    <w:rsid w:val="00956397"/>
    <w:rsid w:val="00973A67"/>
    <w:rsid w:val="00974384"/>
    <w:rsid w:val="00982E9F"/>
    <w:rsid w:val="00983EEF"/>
    <w:rsid w:val="009860B8"/>
    <w:rsid w:val="00986650"/>
    <w:rsid w:val="009951BB"/>
    <w:rsid w:val="009A2E41"/>
    <w:rsid w:val="009A3674"/>
    <w:rsid w:val="009A3C06"/>
    <w:rsid w:val="009A4835"/>
    <w:rsid w:val="009D05F2"/>
    <w:rsid w:val="009D24B2"/>
    <w:rsid w:val="009D3D68"/>
    <w:rsid w:val="009E38EA"/>
    <w:rsid w:val="009E5978"/>
    <w:rsid w:val="00A029AB"/>
    <w:rsid w:val="00A04BC1"/>
    <w:rsid w:val="00A10247"/>
    <w:rsid w:val="00A109ED"/>
    <w:rsid w:val="00A217D7"/>
    <w:rsid w:val="00A305B6"/>
    <w:rsid w:val="00A42E82"/>
    <w:rsid w:val="00A5351D"/>
    <w:rsid w:val="00A5360F"/>
    <w:rsid w:val="00A546D4"/>
    <w:rsid w:val="00A57CE0"/>
    <w:rsid w:val="00A60BE5"/>
    <w:rsid w:val="00A73DCA"/>
    <w:rsid w:val="00A84698"/>
    <w:rsid w:val="00A95447"/>
    <w:rsid w:val="00A963B1"/>
    <w:rsid w:val="00AA58B1"/>
    <w:rsid w:val="00AB49A7"/>
    <w:rsid w:val="00AB5C4C"/>
    <w:rsid w:val="00AB6D35"/>
    <w:rsid w:val="00AC3E01"/>
    <w:rsid w:val="00AC4428"/>
    <w:rsid w:val="00AD2AF1"/>
    <w:rsid w:val="00AD49A4"/>
    <w:rsid w:val="00AF6128"/>
    <w:rsid w:val="00B1788A"/>
    <w:rsid w:val="00B2031E"/>
    <w:rsid w:val="00B23603"/>
    <w:rsid w:val="00B246B1"/>
    <w:rsid w:val="00B269AA"/>
    <w:rsid w:val="00B71DB3"/>
    <w:rsid w:val="00B7341F"/>
    <w:rsid w:val="00B75765"/>
    <w:rsid w:val="00B76DE0"/>
    <w:rsid w:val="00B8121B"/>
    <w:rsid w:val="00B859E7"/>
    <w:rsid w:val="00B91429"/>
    <w:rsid w:val="00B9355E"/>
    <w:rsid w:val="00B9447A"/>
    <w:rsid w:val="00B96001"/>
    <w:rsid w:val="00BA35D4"/>
    <w:rsid w:val="00BA4A37"/>
    <w:rsid w:val="00BA5A6A"/>
    <w:rsid w:val="00BB2CAC"/>
    <w:rsid w:val="00BB44FE"/>
    <w:rsid w:val="00BB5184"/>
    <w:rsid w:val="00BC288E"/>
    <w:rsid w:val="00BD2CBA"/>
    <w:rsid w:val="00BD2F1E"/>
    <w:rsid w:val="00BE2E18"/>
    <w:rsid w:val="00C01E0F"/>
    <w:rsid w:val="00C06C2E"/>
    <w:rsid w:val="00C13AB7"/>
    <w:rsid w:val="00C15422"/>
    <w:rsid w:val="00C16D42"/>
    <w:rsid w:val="00C20AA6"/>
    <w:rsid w:val="00C22F5C"/>
    <w:rsid w:val="00C34DA6"/>
    <w:rsid w:val="00C42240"/>
    <w:rsid w:val="00C47575"/>
    <w:rsid w:val="00C54F1F"/>
    <w:rsid w:val="00C633F4"/>
    <w:rsid w:val="00C63DE7"/>
    <w:rsid w:val="00C90A72"/>
    <w:rsid w:val="00C925F6"/>
    <w:rsid w:val="00CA16F7"/>
    <w:rsid w:val="00CB3797"/>
    <w:rsid w:val="00CC7ABD"/>
    <w:rsid w:val="00CD07C4"/>
    <w:rsid w:val="00CE727C"/>
    <w:rsid w:val="00D22ECD"/>
    <w:rsid w:val="00D262D9"/>
    <w:rsid w:val="00D26C84"/>
    <w:rsid w:val="00D303D8"/>
    <w:rsid w:val="00D348E2"/>
    <w:rsid w:val="00D402C4"/>
    <w:rsid w:val="00D4071C"/>
    <w:rsid w:val="00D42669"/>
    <w:rsid w:val="00D45989"/>
    <w:rsid w:val="00D54C29"/>
    <w:rsid w:val="00D579C9"/>
    <w:rsid w:val="00D618DA"/>
    <w:rsid w:val="00D71516"/>
    <w:rsid w:val="00D7397A"/>
    <w:rsid w:val="00D8496B"/>
    <w:rsid w:val="00D90413"/>
    <w:rsid w:val="00D93169"/>
    <w:rsid w:val="00D93938"/>
    <w:rsid w:val="00D94AB4"/>
    <w:rsid w:val="00DB156C"/>
    <w:rsid w:val="00DC14CB"/>
    <w:rsid w:val="00DE4AA9"/>
    <w:rsid w:val="00DF1C36"/>
    <w:rsid w:val="00DF252C"/>
    <w:rsid w:val="00DF391F"/>
    <w:rsid w:val="00DF58CC"/>
    <w:rsid w:val="00E03123"/>
    <w:rsid w:val="00E1100D"/>
    <w:rsid w:val="00E1506B"/>
    <w:rsid w:val="00E15799"/>
    <w:rsid w:val="00E160BD"/>
    <w:rsid w:val="00E20DAC"/>
    <w:rsid w:val="00E3559E"/>
    <w:rsid w:val="00E604E5"/>
    <w:rsid w:val="00E62216"/>
    <w:rsid w:val="00E71B2E"/>
    <w:rsid w:val="00E75018"/>
    <w:rsid w:val="00E774E6"/>
    <w:rsid w:val="00E9092C"/>
    <w:rsid w:val="00EA03F6"/>
    <w:rsid w:val="00EA3ED2"/>
    <w:rsid w:val="00EB7CD8"/>
    <w:rsid w:val="00EC2735"/>
    <w:rsid w:val="00ED552C"/>
    <w:rsid w:val="00EE180B"/>
    <w:rsid w:val="00EE1BB9"/>
    <w:rsid w:val="00EE3AA2"/>
    <w:rsid w:val="00EF40AB"/>
    <w:rsid w:val="00EF7F6B"/>
    <w:rsid w:val="00F14CC6"/>
    <w:rsid w:val="00F14D23"/>
    <w:rsid w:val="00F21CFB"/>
    <w:rsid w:val="00F22232"/>
    <w:rsid w:val="00F43356"/>
    <w:rsid w:val="00F467B9"/>
    <w:rsid w:val="00F51FA5"/>
    <w:rsid w:val="00F53136"/>
    <w:rsid w:val="00F62FCE"/>
    <w:rsid w:val="00F65967"/>
    <w:rsid w:val="00F82EBC"/>
    <w:rsid w:val="00F8353D"/>
    <w:rsid w:val="00FA026D"/>
    <w:rsid w:val="00FB3F79"/>
    <w:rsid w:val="00FC1915"/>
    <w:rsid w:val="00FD45C6"/>
    <w:rsid w:val="00FE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</w:rPr>
  </w:style>
  <w:style w:type="character" w:customStyle="1" w:styleId="BodyTextChar">
    <w:name w:val="Body Text Char"/>
    <w:basedOn w:val="DefaultParagraphFont"/>
    <w:link w:val="BodyText"/>
    <w:semiHidden/>
    <w:rsid w:val="00437125"/>
    <w:rPr>
      <w:rFonts w:ascii="Times New Roman" w:eastAsia="Times New Roman" w:hAnsi="Times New Roman" w:cs="Times New Roman"/>
      <w:i/>
    </w:rPr>
  </w:style>
  <w:style w:type="character" w:customStyle="1" w:styleId="ft">
    <w:name w:val="ft"/>
    <w:basedOn w:val="DefaultParagraphFont"/>
    <w:rsid w:val="00F51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4622</Words>
  <Characters>26349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WBP</Company>
  <LinksUpToDate>false</LinksUpToDate>
  <CharactersWithSpaces>30910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vISOSKY</dc:creator>
  <cp:keywords/>
  <dc:description/>
  <cp:lastModifiedBy>Alissa Frey</cp:lastModifiedBy>
  <cp:revision>2</cp:revision>
  <cp:lastPrinted>2013-02-06T16:21:00Z</cp:lastPrinted>
  <dcterms:created xsi:type="dcterms:W3CDTF">2013-11-15T17:17:00Z</dcterms:created>
  <dcterms:modified xsi:type="dcterms:W3CDTF">2013-11-15T17:17:00Z</dcterms:modified>
</cp:coreProperties>
</file>