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D0" w:rsidRPr="004F38B2" w:rsidRDefault="000E0FD0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BUILDING PERMITS</w:t>
      </w:r>
    </w:p>
    <w:p w:rsidR="008E2916" w:rsidRPr="004F38B2" w:rsidRDefault="008E2916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117F7B" w:rsidRPr="004F38B2" w:rsidRDefault="000E0FD0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COMMERCIAL</w:t>
      </w:r>
    </w:p>
    <w:p w:rsidR="00325FC4" w:rsidRPr="004F38B2" w:rsidRDefault="00325FC4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1047 to 1055 East Main Street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>. Reduce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core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1055 E. Main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</w:t>
      </w:r>
    </w:p>
    <w:p w:rsidR="008E2916" w:rsidRPr="004F38B2" w:rsidRDefault="008E29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 Pappajohn Co.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>Division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40 Richards L.L.C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>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Fit-out an </w:t>
      </w:r>
      <w:r w:rsidRPr="004F38B2">
        <w:rPr>
          <w:rFonts w:ascii="Times New Roman" w:eastAsia="Times New Roman" w:hAnsi="Times New Roman" w:cs="Times New Roman"/>
          <w:lang w:eastAsia="en-US"/>
        </w:rPr>
        <w:lastRenderedPageBreak/>
        <w:t>existing commercial building for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Bissett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40 Richards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8E2916" w:rsidRPr="004F38B2" w:rsidRDefault="008E29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Baywater Poperties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>. Fit-out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 xml:space="preserve">existing commercial building at </w:t>
      </w:r>
      <w:r w:rsidRPr="004F38B2">
        <w:rPr>
          <w:rFonts w:ascii="Times New Roman" w:eastAsia="Times New Roman" w:hAnsi="Times New Roman" w:cs="Times New Roman"/>
          <w:lang w:eastAsia="en-US"/>
        </w:rPr>
        <w:t>1082 Boston Post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8E2916" w:rsidRPr="004F38B2">
        <w:rPr>
          <w:rFonts w:ascii="Times New Roman" w:eastAsia="Times New Roman" w:hAnsi="Times New Roman" w:cs="Times New Roman"/>
          <w:lang w:eastAsia="en-US"/>
        </w:rPr>
        <w:t>T</w:t>
      </w:r>
      <w:r w:rsidRPr="004F38B2">
        <w:rPr>
          <w:rFonts w:ascii="Times New Roman" w:eastAsia="Times New Roman" w:hAnsi="Times New Roman" w:cs="Times New Roman"/>
          <w:lang w:eastAsia="en-US"/>
        </w:rPr>
        <w:t>hird floor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8E2916" w:rsidRPr="004F38B2" w:rsidRDefault="008E29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Baywater Poperties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>. Fit-out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existing commercial building for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Folly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1082 Boston Post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8E2916" w:rsidRPr="004F38B2" w:rsidRDefault="008E29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BLT Management L.L.C</w:t>
      </w:r>
      <w:r w:rsidR="008057B6" w:rsidRPr="004F38B2">
        <w:rPr>
          <w:rFonts w:ascii="Times New Roman" w:eastAsia="Times New Roman" w:hAnsi="Times New Roman" w:cs="Times New Roman"/>
          <w:b/>
          <w:bCs/>
          <w:lang w:eastAsia="en-US"/>
        </w:rPr>
        <w:t>.,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Three Yale &amp; Towne L.L.C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>. Lay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4F38B2">
        <w:rPr>
          <w:rFonts w:ascii="Times New Roman" w:eastAsia="Times New Roman" w:hAnsi="Times New Roman" w:cs="Times New Roman"/>
          <w:lang w:eastAsia="en-US"/>
        </w:rPr>
        <w:t>foundation for a new commercial building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120 Towne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$3.5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8E2916" w:rsidRPr="004F38B2" w:rsidRDefault="008E29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BLT Management L.L.C</w:t>
      </w:r>
      <w:r w:rsidR="008057B6" w:rsidRPr="004F38B2">
        <w:rPr>
          <w:rFonts w:ascii="Times New Roman" w:eastAsia="Times New Roman" w:hAnsi="Times New Roman" w:cs="Times New Roman"/>
          <w:b/>
          <w:bCs/>
          <w:lang w:eastAsia="en-US"/>
        </w:rPr>
        <w:t>.,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Two Harbor Point Square L.L.C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commercial building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100 Washington Blvd.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Suite 106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8E2916" w:rsidRPr="004F38B2" w:rsidRDefault="008E29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CCMR HS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commercial building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700 Canal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Building 3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$125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</w:t>
      </w:r>
    </w:p>
    <w:p w:rsidR="008E2916" w:rsidRPr="004F38B2" w:rsidRDefault="008E29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city of Norwalk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. </w:t>
      </w:r>
      <w:r w:rsidR="00274019" w:rsidRPr="004F38B2">
        <w:rPr>
          <w:rFonts w:ascii="Times New Roman" w:eastAsia="Times New Roman" w:hAnsi="Times New Roman" w:cs="Times New Roman"/>
          <w:bCs/>
          <w:lang w:eastAsia="en-US"/>
        </w:rPr>
        <w:t>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commercial building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Ben Franklin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165 Flax Hill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$47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727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8E2916" w:rsidRPr="004F38B2" w:rsidRDefault="008E29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Eastman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Perkins</w:t>
      </w:r>
      <w:r w:rsidR="001412B1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Reckson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a division of SL Green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commercial building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Café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750 Washington Blvd.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$800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</w:t>
      </w:r>
    </w:p>
    <w:p w:rsidR="008E2916" w:rsidRPr="004F38B2" w:rsidRDefault="008E29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Frank Capsso &amp; Sons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Northford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 xml:space="preserve">the </w:t>
      </w:r>
      <w:r w:rsidRPr="004F38B2">
        <w:rPr>
          <w:rFonts w:ascii="Times New Roman" w:eastAsia="Times New Roman" w:hAnsi="Times New Roman" w:cs="Times New Roman"/>
          <w:lang w:eastAsia="en-US"/>
        </w:rPr>
        <w:t>city of 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Repair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concrete slab at parking garage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888 Washington Blvd.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$772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588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8E2916" w:rsidRPr="004F38B2" w:rsidRDefault="008E29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hayden Building Maintenance Corp.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 Nyack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Cablevision of Litchfield Inc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Reroof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existing commercial building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28 Cross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$394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276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8E2916" w:rsidRPr="004F38B2" w:rsidRDefault="008E29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Huntington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M.G.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York City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New tenant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Frulala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607 Main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JC Properties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Trumbull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Replace</w:t>
      </w:r>
      <w:r w:rsidRPr="004F38B2">
        <w:rPr>
          <w:rFonts w:ascii="Times New Roman" w:eastAsia="Times New Roman" w:hAnsi="Times New Roman" w:cs="Times New Roman"/>
          <w:lang w:eastAsia="en-US"/>
        </w:rPr>
        <w:t>ment tenant at an existing space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Great Wall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 Monroe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Lindwall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James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 xml:space="preserve">the </w:t>
      </w:r>
      <w:r w:rsidRPr="004F38B2">
        <w:rPr>
          <w:rFonts w:ascii="Times New Roman" w:eastAsia="Times New Roman" w:hAnsi="Times New Roman" w:cs="Times New Roman"/>
          <w:lang w:eastAsia="en-US"/>
        </w:rPr>
        <w:t>town of Westport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>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Fit-out an existing commercial building for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Coffee Shop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Railroad Place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Marcus Partners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>. Fit-out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existing commercial building for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Environmental Data Resources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>6 Armstrong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Park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$469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830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MMR Hope Street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>. Fit-out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existing commercial building for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Plaza Property Management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1010 Hope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$250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Mola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Vin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Richard Mola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>. Fit-out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existing commercial building for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Los Genelos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 Fort Point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Raymond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Virginia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Replace</w:t>
      </w:r>
      <w:r w:rsidRPr="004F38B2">
        <w:rPr>
          <w:rFonts w:ascii="Times New Roman" w:eastAsia="Times New Roman" w:hAnsi="Times New Roman" w:cs="Times New Roman"/>
          <w:lang w:eastAsia="en-US"/>
        </w:rPr>
        <w:t>ment tenant at an existing space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493 Connecticut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Ronaldo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Kevin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Pavia-Romano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Fit-out an existing commercial building for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53 Old Kings Highway North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Royals Wells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commercial building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for Grape Assets L.L.C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206 Leavenworth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$63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TJ &amp; Sons</w:t>
      </w:r>
      <w:r w:rsidR="00AF7FEC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Boehringer Ingelheim Pharmaceuticals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commercial building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900 Ridgebury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Building 7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Level 4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$267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TJ &amp; Sons</w:t>
      </w:r>
      <w:r w:rsidR="00AF7FEC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Boehringer Ingelheim Pharmaceuticals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commercial building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900 Ridgebury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Building 1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Level 4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1449A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$94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Vopa Construction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Brewster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MSS L.L.C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New tenant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Diamond Deli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184 Main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$443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306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57828" w:rsidRPr="004F38B2" w:rsidRDefault="00B57828" w:rsidP="00AB390C">
      <w:pPr>
        <w:spacing w:after="100" w:afterAutospacing="1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B57828" w:rsidRPr="004F38B2" w:rsidRDefault="00B57828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RESIDENTIAL</w:t>
      </w:r>
    </w:p>
    <w:p w:rsidR="00B57828" w:rsidRPr="004F38B2" w:rsidRDefault="00B57828" w:rsidP="00AB390C">
      <w:pPr>
        <w:spacing w:after="100" w:afterAutospacing="1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67 Fort Point Street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 Gerscham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$8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American Carpet South Inc.</w:t>
      </w:r>
      <w:r w:rsidR="008057B6" w:rsidRPr="004F38B2">
        <w:rPr>
          <w:rFonts w:ascii="Times New Roman" w:eastAsia="Times New Roman" w:hAnsi="Times New Roman" w:cs="Times New Roman"/>
          <w:b/>
          <w:bCs/>
          <w:lang w:eastAsia="en-US"/>
        </w:rPr>
        <w:t>,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>Passai</w:t>
      </w:r>
      <w:r w:rsidRPr="004F38B2">
        <w:rPr>
          <w:rFonts w:ascii="Times New Roman" w:eastAsia="Times New Roman" w:hAnsi="Times New Roman" w:cs="Times New Roman"/>
          <w:lang w:eastAsia="en-US"/>
        </w:rPr>
        <w:t>c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N.J.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Meghan Johnson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16 Lockwood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$9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490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Anhony O'Neill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Wilton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25 Walter Avenue L.L.C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alterations at a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 Grescham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Anhony O'Neill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Wilton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29 Walter Avenue L.L.C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Construct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 two-story addition over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 Grescham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Argo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Charles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Replace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shingles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19 Dogwood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$11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760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Associated Builders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Garfield Avenue Realty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external additions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80 Garfield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$227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Better Built Basements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Berlin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Brian Kane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70 Mulberry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$25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Boccuzzi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Saverio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additions and alterations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12 Red Cedar Drive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$200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Bradshaw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Janet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Paul Bradshaw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Construct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 new pool house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 N. Sasco Common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$180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Brassell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Daniel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Stonybrook Gardens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external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14 Baird Court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Braydan Construction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Haiwen Ma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Construct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 new deck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28 Sawmill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Brighindi Builders L.L.C.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Seidl-Lobsenz Residence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66 Bayberry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Brooks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Michael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OSJ Rosenberg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Install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 xml:space="preserve"> solar p</w:t>
      </w:r>
      <w:r w:rsidRPr="004F38B2">
        <w:rPr>
          <w:rFonts w:ascii="Times New Roman" w:eastAsia="Times New Roman" w:hAnsi="Times New Roman" w:cs="Times New Roman"/>
          <w:lang w:eastAsia="en-US"/>
        </w:rPr>
        <w:t>anels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145 Lordship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$21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891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Capital One N.A.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Laurel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Md.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Reroof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22 Princess Winonah Drive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521BCF" w:rsidRPr="004F38B2" w:rsidRDefault="00521BCF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Castro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Hipolito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and roof maintenance at a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397 Garibaldi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985174" w:rsidRPr="004F38B2" w:rsidRDefault="00985174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Cataldo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John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John Miranda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270 Graham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$27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</w:t>
      </w:r>
    </w:p>
    <w:p w:rsidR="00985174" w:rsidRPr="004F38B2" w:rsidRDefault="00985174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Clark Construction of Ridgefield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Catherine Konstanin</w:t>
      </w:r>
      <w:r w:rsidR="00FE0984" w:rsidRPr="004F38B2">
        <w:rPr>
          <w:rFonts w:ascii="Times New Roman" w:eastAsia="Times New Roman" w:hAnsi="Times New Roman" w:cs="Times New Roman"/>
          <w:lang w:eastAsia="en-US"/>
        </w:rPr>
        <w:t>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Raise cottage per variance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22 Crockett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$220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Clark Construction of Ridgefield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Amil Muzzio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external additions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67 Valley View Court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Clark Construction of Ridgefield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Susan M. Marcon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70 Ivy Hill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$66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151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Classic Metal Roofs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Kathy McGrath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Reroof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2740 Huntington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$29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Cooper Associates</w:t>
      </w:r>
      <w:r w:rsidR="00AF7FEC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Marjory and Robert Abrams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62 Pepper Ridge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Cretella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Michael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Richard Knopf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91C Midwood Trail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$8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CT Basement Systems Inc.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8057B6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Kerry and Sean Wagner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 Butternut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CT Deck Design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Lauren and Mark Berry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Replace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an </w:t>
      </w:r>
      <w:r w:rsidRPr="004F38B2">
        <w:rPr>
          <w:rFonts w:ascii="Times New Roman" w:eastAsia="Times New Roman" w:hAnsi="Times New Roman" w:cs="Times New Roman"/>
          <w:lang w:eastAsia="en-US"/>
        </w:rPr>
        <w:t>existing deck at a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67 Running Brook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Dayton Building L.L.C.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Mark Sahm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alterations and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20 Pell Place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$71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Delgado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William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Stratford Heights Association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external renovations at a residential community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310 Boston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Deluca </w:t>
      </w:r>
      <w:r w:rsidR="00593EB2" w:rsidRPr="004F38B2">
        <w:rPr>
          <w:rFonts w:ascii="Times New Roman" w:eastAsia="Times New Roman" w:hAnsi="Times New Roman" w:cs="Times New Roman"/>
          <w:b/>
          <w:bCs/>
          <w:lang w:eastAsia="en-US"/>
        </w:rPr>
        <w:t>Construction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Co.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Sal Bonina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32 Strawberry Hill Courts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$85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Difonzo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Silverio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James O'Gallagher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Reroof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770 Woodend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Digesu Building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Ann and Bruce Cheney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11 Cliffview Drive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DiGiorgi Roofing &amp; Siding Inc</w:t>
      </w:r>
      <w:r w:rsidR="008057B6" w:rsidRPr="004F38B2">
        <w:rPr>
          <w:rFonts w:ascii="Times New Roman" w:eastAsia="Times New Roman" w:hAnsi="Times New Roman" w:cs="Times New Roman"/>
          <w:b/>
          <w:bCs/>
          <w:lang w:eastAsia="en-US"/>
        </w:rPr>
        <w:t>.,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Beacon Falls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Richard Page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Replace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windows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201 Parkview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$51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DJ's Roofing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William Penna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Reroof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345 Huntington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Dobbin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William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Patricia Patusky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41 Yarwood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Donofrio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Dale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Red Buff Rita Inc.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additions and alterations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1110 Chapel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Duchimaza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Carlos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>Pame</w:t>
      </w:r>
      <w:r w:rsidRPr="004F38B2">
        <w:rPr>
          <w:rFonts w:ascii="Times New Roman" w:eastAsia="Times New Roman" w:hAnsi="Times New Roman" w:cs="Times New Roman"/>
          <w:lang w:eastAsia="en-US"/>
        </w:rPr>
        <w:t>la Goldstein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Reroof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427 Glenridge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Encon Solar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Woodend Partners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Install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 solar p</w:t>
      </w:r>
      <w:r w:rsidRPr="004F38B2">
        <w:rPr>
          <w:rFonts w:ascii="Times New Roman" w:eastAsia="Times New Roman" w:hAnsi="Times New Roman" w:cs="Times New Roman"/>
          <w:lang w:eastAsia="en-US"/>
        </w:rPr>
        <w:t>anels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1265 Woodend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Encon Solar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Lawrence Haddad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Install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 solar p</w:t>
      </w:r>
      <w:r w:rsidRPr="004F38B2">
        <w:rPr>
          <w:rFonts w:ascii="Times New Roman" w:eastAsia="Times New Roman" w:hAnsi="Times New Roman" w:cs="Times New Roman"/>
          <w:lang w:eastAsia="en-US"/>
        </w:rPr>
        <w:t>anels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631 Stratford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ETM Construction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Peticone-Cramer Residence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Construct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 new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19 Meridian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$750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Exquisite Contractors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East Haven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Joseph McCormack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external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18 Silwen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$17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221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Fagerstrom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Bruce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13 Fairfield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FM Home Improvement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Noroton Company L.L.C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Reroof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1973 Boston Post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Fox Hills Builders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Virginia and Dan Losito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additions and alterations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61 Hollow Tree Ridge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$184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Fox Hills Builders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Cathy and Brett Jefferson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additions and alterations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225 Tokenoeke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$480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Ganim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Raymond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Convert space in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4F38B2">
        <w:rPr>
          <w:rFonts w:ascii="Times New Roman" w:eastAsia="Times New Roman" w:hAnsi="Times New Roman" w:cs="Times New Roman"/>
          <w:lang w:eastAsia="en-US"/>
        </w:rPr>
        <w:t>single-family residence into an office and construct a new ramp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2620 Nichols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Gillespie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Kathleen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Chris Gillespie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external additions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307 Wilton Road East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$93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312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Gould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Gregory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210 Fourth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Grady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James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Barry Wilensky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Repair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fire damage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496A and B Niantic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$46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Grasso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A.J.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Jerry Roberts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Replace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windows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37 Shoreline Drive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Grasso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A.J.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Jerry Roberts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Replace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existing deck at a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37 Shoreline Drive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$9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Gudas Construction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Paul Gudas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Construct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4F38B2">
        <w:rPr>
          <w:rFonts w:ascii="Times New Roman" w:eastAsia="Times New Roman" w:hAnsi="Times New Roman" w:cs="Times New Roman"/>
          <w:lang w:eastAsia="en-US"/>
        </w:rPr>
        <w:t>new townhouse units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18 Euclid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$550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Hall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Baryl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Add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 two-story addition to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27 Chapel Hill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$525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3.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Harmony Builders &amp; Design Corp.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Jessica and Maurice Mancini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53 Woodlawn Drive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Havens</w:t>
      </w:r>
      <w:r w:rsidR="00593EB2" w:rsidRPr="004F38B2">
        <w:rPr>
          <w:rFonts w:ascii="Times New Roman" w:eastAsia="Times New Roman" w:hAnsi="Times New Roman" w:cs="Times New Roman"/>
          <w:b/>
          <w:bCs/>
          <w:lang w:eastAsia="en-US"/>
        </w:rPr>
        <w:t>, Add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ison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Kenneth Hart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Repair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the </w:t>
      </w:r>
      <w:r w:rsidRPr="004F38B2">
        <w:rPr>
          <w:rFonts w:ascii="Times New Roman" w:eastAsia="Times New Roman" w:hAnsi="Times New Roman" w:cs="Times New Roman"/>
          <w:lang w:eastAsia="en-US"/>
        </w:rPr>
        <w:t>deck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17 Farm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Huang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Herman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alterations at a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329 Haig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Huntington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M.G.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York City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renovations in an existing condominium unit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607 Main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$190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Importa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David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Redding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Elizabeth and Christopher Pohle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external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78 Beacon Hill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$75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J&amp;M Construction &amp; Son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Fairfield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Amy and John Vatale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and additions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70 Cummings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Janney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673EDE" w:rsidRPr="004F38B2">
        <w:rPr>
          <w:rFonts w:ascii="Times New Roman" w:eastAsia="Times New Roman" w:hAnsi="Times New Roman" w:cs="Times New Roman"/>
          <w:b/>
          <w:bCs/>
          <w:lang w:eastAsia="en-US"/>
        </w:rPr>
        <w:t>Daryl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Leo Marzen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Construct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an accessory building at a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96 Emery Drive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$216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Johnston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Robert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 three-family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73 to 75 Temple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JP Maguire and Associates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>O'Neil-Freeman r</w:t>
      </w:r>
      <w:r w:rsidRPr="004F38B2">
        <w:rPr>
          <w:rFonts w:ascii="Times New Roman" w:eastAsia="Times New Roman" w:hAnsi="Times New Roman" w:cs="Times New Roman"/>
          <w:lang w:eastAsia="en-US"/>
        </w:rPr>
        <w:t>esidence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16 Baker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$100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Kerschner Development Co.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Pietarski Investments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Construct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 new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31 Morehouse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$225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Kirtchen Magic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Bloomsbury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N.J.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S. Limeburner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70 Strawberry Hill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2E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Laracca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Paul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alterations at a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13 Renzulli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Larkin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Larry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Patrick Rogers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40 Fairfield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$90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19.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Lunney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Melissa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Theodore Lunney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Construct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 new pool house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22 Westway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Maplewood Builders L.L.C.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Rachel and David Gordon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 Glenwood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$100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Mattera Construction- 12 Harding Lane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Construct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 new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12 Harding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Meeker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Brett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Janice Englesbe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 Saint James Place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$19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775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MK Construction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Frank and Lizinka Benton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Construct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 new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 Grist Mill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$500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Mott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Renee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Gary Mott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external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6 Peaceful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MTM R</w:t>
      </w:r>
      <w:r w:rsidR="00593EB2" w:rsidRPr="004F38B2">
        <w:rPr>
          <w:rFonts w:ascii="Times New Roman" w:eastAsia="Times New Roman" w:hAnsi="Times New Roman" w:cs="Times New Roman"/>
          <w:b/>
          <w:bCs/>
          <w:lang w:eastAsia="en-US"/>
        </w:rPr>
        <w:t>e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novations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Todd Thiesfeldt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264 Barncroft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$52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Musolino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Mark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Marc Mansourian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additions and alterations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501 Hollow Tree Ridge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$68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Myers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Ellyn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Perform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interior renovations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14 Fairfield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Nemergut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James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593EB2"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Tide Harbor Condos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>. Replace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porch at an existing single-family residence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1384 Elm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Estimated cost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100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New England Artisans Remodeling,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Weston,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T. Agostino. Repair storm damage to an accessory building at a single-family residence, 35 Timber Mill Road, Stamford. Estimated cost: $46,000. Filed Oct. 10.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new carport at an new multi-family residential community, 1600 Cutspring Road, Carport B, Stratford. Estimated cost: $77, 798.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new carport at an new multi-family residential community, 1600 Cutspring Road, Carport C, Stratford. Estimated cost: $58, 938.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new carport at an new multi-family residential community, 1600 Cutspring Road, Carport F, Stratford. Estimated cost: $58, 938.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new garage at an new multi-family residential community, 1600 Cutspring Road, Garage A, Stratford. Estimated cost: $73, 339.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new garage at an new multi-family residential community, 1600 Cutspring Road, Garage D, Stratford. Estimated cost: $109, 265.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new garage at an new multi-family residential community, 1600 Cutspring Road, Garage E, Stratford. Estimated cost: $73, 339.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new multi purpose building at a residential community, 1600 Cutspring Road, Clubhouse, Stratford. Estimated cost: $183, 270.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new multi-family residence, 1600 Cutspring Road, Building 1, Stratford. Estimated cost: $446, 285.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new multi-family residence, 1600 Cutspring Road, Building 2, Stratford. Estimated cost: $1.8 million.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new multi-family residence, 1600 Cutspring Road, Building 3, Stratford. Estimated cost: $1.5 million.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new multi-family residence, 1600 Cutspring Road, Building 4, Stratford. Estimated cost: $1.8 million.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new multi-family residence, 1600 Cutspring Road, Building 5, Stratford. Estimated cost: $2.5 million.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Nicotra, Todd,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Avalon Bay Communities. Construct a Recycling center at a new residential community, 1600 Cutspring Road, Stratford. Estimated cost: $30, 073. Filed Oct. 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O'Brien, Gary,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Robert Whitham. Perform interior renovations at an existing single-family residence, 4 Third Ave., Stratford. Estimated cost: $24,000. Filed Oct. 21.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Oram, Daniel, </w:t>
      </w:r>
      <w:r w:rsidRPr="004F38B2">
        <w:rPr>
          <w:rFonts w:ascii="Times New Roman" w:eastAsia="Times New Roman" w:hAnsi="Times New Roman" w:cs="Times New Roman"/>
          <w:lang w:eastAsia="en-US"/>
        </w:rPr>
        <w:t>Stamford. Perform interior renovations at an existing single-family residence, 327 Eden Road, Stamford. Estimated cost: $39,000. Filed Oct. 15.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Packer, Dorothy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Fred Packer, </w:t>
      </w:r>
      <w:r w:rsidRPr="004F38B2">
        <w:rPr>
          <w:rFonts w:ascii="Times New Roman" w:eastAsia="Times New Roman" w:hAnsi="Times New Roman" w:cs="Times New Roman"/>
          <w:lang w:eastAsia="en-US"/>
        </w:rPr>
        <w:t>Stratford. Reroof an existing single-family residence, 106 Long Lots Road, Westport. Estimated cost: $14,000. Filed Oct. 17.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Pappalardo, Carlo, </w:t>
      </w:r>
      <w:r w:rsidRPr="004F38B2">
        <w:rPr>
          <w:rFonts w:ascii="Times New Roman" w:eastAsia="Times New Roman" w:hAnsi="Times New Roman" w:cs="Times New Roman"/>
          <w:lang w:eastAsia="en-US"/>
        </w:rPr>
        <w:t>Stratford. Perform interior additions at a single-family residence, 75 Cherry Hill Road, Stratford. Estimated cost: $32, 600. Filed Oct. 16.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Porosoff, Tracy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Marc Porosoff, </w:t>
      </w:r>
      <w:r w:rsidRPr="004F38B2">
        <w:rPr>
          <w:rFonts w:ascii="Times New Roman" w:eastAsia="Times New Roman" w:hAnsi="Times New Roman" w:cs="Times New Roman"/>
          <w:lang w:eastAsia="en-US"/>
        </w:rPr>
        <w:t>Stratford. Construct a new pool house at an existing single-family residence, 24 Compo Parkway, Westport. Estimated cost: $100,000. Filed Oct. 11.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Power Home Remodeling Group, 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Gordon MacLannan. Replace windows at an existing single-family residence, 646 Freeman Ave., Stratford. Estimated cost: $7, 547. Filed Oct. 11.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Principi, Michael(HIC),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Ridgefield,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Daniella and Stephen Silvestri. Perform interior and exterior renovations at an existing single-family residence, 10 Ramapoo Road, Ridgefield. Estimated cost: $50,000. Filed Oct. 15.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Quality of Living,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Werhane-Hart Residence. Perform interior renovations at a pool house at an existing single-family residence, 14 Sherry Lane, Darien. Estimated cost: $20,000. Filed Oct. 18.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Raskopf, Mark, </w:t>
      </w:r>
      <w:r w:rsidRPr="004F38B2">
        <w:rPr>
          <w:rFonts w:ascii="Times New Roman" w:eastAsia="Times New Roman" w:hAnsi="Times New Roman" w:cs="Times New Roman"/>
          <w:lang w:eastAsia="en-US"/>
        </w:rPr>
        <w:t>Darien. Perform additions and alterations at an existing single-family residence, 60 Andrews Drive, Darien. Estimated cost: $82,000. Filed Oct. 18.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Rios, Paul,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Donna Rutnerford. Reroof an existing single-family residence, 47 Honeyspot Road, Stratford. Estimated cost: $3, 200. Filed Oct. 16.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RMS Construction L.L.C.,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Martha S. Bria. Perform external renovations at an existing single-family residence, 25 Diaz St., Stamford. Estimated cost: $16, 500. Filed Oct. 11.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Ryan, John, </w:t>
      </w:r>
      <w:r w:rsidRPr="004F38B2">
        <w:rPr>
          <w:rFonts w:ascii="Times New Roman" w:eastAsia="Times New Roman" w:hAnsi="Times New Roman" w:cs="Times New Roman"/>
          <w:lang w:eastAsia="en-US"/>
        </w:rPr>
        <w:t>Ronald Haven. Construct a new deck at an existing single-family residence, 228A Shoshoni Lane, Stratford. Estimated cost: $7,000. Filed Oct. 15.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Santarelli, Elizabeth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Alberto Santarelli, </w:t>
      </w:r>
      <w:r w:rsidRPr="004F38B2">
        <w:rPr>
          <w:rFonts w:ascii="Times New Roman" w:eastAsia="Times New Roman" w:hAnsi="Times New Roman" w:cs="Times New Roman"/>
          <w:lang w:eastAsia="en-US"/>
        </w:rPr>
        <w:t>Stratford. Perform additions and alterations at an existing single-family residence, 4 Highwood Lane, Westport. Estimated cost: $250,000. Filed Oct. 11.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Schreiber, Johannes,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Dino Sallens. Replace windows at an existing single-family residence, 122 Peck St., Stratford. Estimated cost: $4, 200. Filed Oct. 15.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Schreiber, Johannes,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Bruce Baker. Replace windows at an existing single-family residence, 49 Minor Ave., Stratford. Estimated cost: $4, 400. Filed Oct. 15.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Silktown Roofing,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Manchester,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Nancy Firooznia. Reroof an existing single-family residence, 26 Cove Ave., Norwalk. Estimated cost: $9,000. Filed Oct. 21.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Solar City, 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Rocky Hill,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Vickie and Neal Brauweiler. Install Solar Panels at an existing single-family residence, 37 Hoyt St., New Canaan. Estimated cost: $18,000. Filed Oct. 16.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Sporkland, Kai,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Stan Stacey. Perform interior renovations at an existing single-family residence, 237 Mount Pleasant, Stratford. Estimated cost: $8,000. Filed Oct. 11.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Sproch, Frank, </w:t>
      </w:r>
      <w:r w:rsidRPr="004F38B2">
        <w:rPr>
          <w:rFonts w:ascii="Times New Roman" w:eastAsia="Times New Roman" w:hAnsi="Times New Roman" w:cs="Times New Roman"/>
          <w:lang w:eastAsia="en-US"/>
        </w:rPr>
        <w:t>Norwalk. Perform external renovations at an existing single-family residence, 7 Taylor Ave., Norwalk. Estimated cost: $6,000. Filed Oct. 16.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Sturges Brothers Inc.,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Ridgefield,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Erin and Edward Kowalczyk. Perform interior renovations at an existing single-family residence, 6 Ginos Way, Ridgefield. Estimated cost: $14, 500. Filed Oct. 11.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Sun Darien Development, </w:t>
      </w:r>
      <w:r w:rsidRPr="004F38B2">
        <w:rPr>
          <w:rFonts w:ascii="Times New Roman" w:eastAsia="Times New Roman" w:hAnsi="Times New Roman" w:cs="Times New Roman"/>
          <w:lang w:eastAsia="en-US"/>
        </w:rPr>
        <w:t>CL Darien Partners. Construct new townhouse units, 289 Hoyt St., Unit 26 and 27, Darien. Estimated cost: $770,000. Filed Oct. 18.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Sun Darien Development,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CL Darien Partners. Construct new townhouse units, 289 Hoyt St., Unit 24 and 25, Darien. Estimated cost: $870,000. Filed Oct. 18.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Superior Alterations and Design,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Frank Aceillo. Perform interior renovations at an existing single-family residence, 158 Davenport Drive, Stamford. Estimated cost: $94,000. Filed Oct. 18.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Tiefentheler, Ross,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Canaan,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Jacqueline Updike, Raise a single-family residence above the base flood elevation, and perform additions and alterations at a single-family residence, 25 Channel Ave., Westport. Estimated cost: $400,000. Filed Oct. 17.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Treshie Construction,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Wilton,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David Arth. Construct a retaining wall at an existing single-family residence, 217 Cedar Heights Road, Stamford. Estimated cost: $10,000. Filed Oct. 10.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Van Veen, Ed,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Alison and John Miceli. Perform additions and alterations at an existing single-family residence, 31 Cherry St., Darien. Estimated cost: $65,000. Filed Oct. 21.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Velasquez, Neil,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John Rehm. Perform external renovations at an existing single-family residence, 36 Parkway Drive, Stratford. Estimated cost: $13, 800. Filed Oct. 11.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Ventura, Frank,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Martina-Israely Residence. Perform interior renovations at an existing single-family residence, 6 Mill Bank Road, Westport. Estimated cost: $46,000. Filed Oct. 18.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Viatli, Gino, </w:t>
      </w:r>
      <w:r w:rsidRPr="004F38B2">
        <w:rPr>
          <w:rFonts w:ascii="Times New Roman" w:eastAsia="Times New Roman" w:hAnsi="Times New Roman" w:cs="Times New Roman"/>
          <w:lang w:eastAsia="en-US"/>
        </w:rPr>
        <w:t>Norwalk. Perform external renovations at an existing single-family residence, 19 Benedict St., Norwalk. Estimated cost: $900. Filed Oct. 21.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Vilano, Deborah,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Milan Jass. Reroof an existing single-family residence, 70 Deepwood Road, Stratford. Estimated cost: $10,000. Filed Oct. 16.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Wahl, Robert, </w:t>
      </w:r>
      <w:r w:rsidRPr="004F38B2">
        <w:rPr>
          <w:rFonts w:ascii="Times New Roman" w:eastAsia="Times New Roman" w:hAnsi="Times New Roman" w:cs="Times New Roman"/>
          <w:lang w:eastAsia="en-US"/>
        </w:rPr>
        <w:t>Sherman. Perform interior alterations at a single-family residence, 6 lake Shore Woods Road, Sherman. Estimated cost: $70,000. Filed Oct. 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Warren, James, </w:t>
      </w:r>
      <w:r w:rsidRPr="004F38B2">
        <w:rPr>
          <w:rFonts w:ascii="Times New Roman" w:eastAsia="Times New Roman" w:hAnsi="Times New Roman" w:cs="Times New Roman"/>
          <w:lang w:eastAsia="en-US"/>
        </w:rPr>
        <w:t>Norwalk. Perform interior and exterior renovations at an existing single-family residence, 9 Sable St., Norwalk. Estimated cost: $6, 500. Filed Oct. 21.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White Home Products Inc.,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Peter Dinardo. Reroof an existing single-family residence, 45 Crested Ridge Court, Stratford. Estimated cost: $8,000. Filed Oct. 21.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White, Albert, </w:t>
      </w:r>
      <w:r w:rsidRPr="004F38B2">
        <w:rPr>
          <w:rFonts w:ascii="Times New Roman" w:eastAsia="Times New Roman" w:hAnsi="Times New Roman" w:cs="Times New Roman"/>
          <w:lang w:eastAsia="en-US"/>
        </w:rPr>
        <w:t>Shelton. Perform roof maintenance and construct a new deck at an existing single-family residence, 51 Wopowog Terrace, Shelton. Estimated cost: $11, 700. Filed Oct. 18.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William Evans Painting Co.,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Marjorie and Douglas Wyatt. Perform interior alterations at a single-family residence, 28 Red Coat Road, Westport. Estimated cost: $50,000. Filed Oct. 18.</w:t>
      </w:r>
    </w:p>
    <w:p w:rsidR="00B6666C" w:rsidRPr="004F38B2" w:rsidRDefault="00B6666C" w:rsidP="00B6666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Ziko, Artan,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contractor for </w:t>
      </w:r>
      <w:r w:rsidRPr="004F38B2">
        <w:rPr>
          <w:rFonts w:ascii="Times New Roman" w:eastAsia="Times New Roman" w:hAnsi="Times New Roman" w:cs="Times New Roman"/>
          <w:lang w:eastAsia="en-US"/>
        </w:rPr>
        <w:t>Ericksson Residence. Reroof an existing single-family residence, 36 Richmond Drive, Darien. Estimated cost: $11,000. Filed Oct. 11.</w:t>
      </w:r>
    </w:p>
    <w:p w:rsidR="006920A2" w:rsidRPr="004F38B2" w:rsidRDefault="006920A2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C67A6F" w:rsidRPr="004F38B2" w:rsidRDefault="00B945E4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COURT CASES</w:t>
      </w:r>
      <w:r w:rsidR="00C67A6F" w:rsidRPr="004F38B2">
        <w:rPr>
          <w:rFonts w:ascii="Times New Roman" w:hAnsi="Times New Roman" w:cs="Times New Roman"/>
          <w:b/>
        </w:rPr>
        <w:t xml:space="preserve"> </w:t>
      </w:r>
    </w:p>
    <w:p w:rsidR="001412B1" w:rsidRPr="004F38B2" w:rsidRDefault="001412B1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C67A6F" w:rsidRPr="004F38B2" w:rsidRDefault="00621BB4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Bridgeport</w:t>
      </w:r>
      <w:r w:rsidR="00C67A6F" w:rsidRPr="004F38B2">
        <w:rPr>
          <w:rFonts w:ascii="Times New Roman" w:hAnsi="Times New Roman" w:cs="Times New Roman"/>
          <w:b/>
        </w:rPr>
        <w:t xml:space="preserve"> District Court</w:t>
      </w:r>
    </w:p>
    <w:p w:rsidR="00325FC4" w:rsidRPr="004F38B2" w:rsidRDefault="00325FC4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Baird Plumbing &amp; Heating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Shelton Winnelson Co.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Karen M. Riggio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</w:t>
      </w:r>
      <w:r w:rsidR="001412B1" w:rsidRPr="004F38B2">
        <w:rPr>
          <w:rFonts w:ascii="Times New Roman" w:eastAsia="Times New Roman" w:hAnsi="Times New Roman" w:cs="Times New Roman"/>
          <w:lang w:eastAsia="en-US"/>
        </w:rPr>
        <w:t>p</w:t>
      </w:r>
      <w:r w:rsidRPr="004F38B2">
        <w:rPr>
          <w:rFonts w:ascii="Times New Roman" w:eastAsia="Times New Roman" w:hAnsi="Times New Roman" w:cs="Times New Roman"/>
          <w:lang w:eastAsia="en-US"/>
        </w:rPr>
        <w:t>laintiff has brought this breach-of-contract suit against the defendant for failing to make payments on a credit agreement for the sum of $13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608.25 plus interest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6038846.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BJ's Wholesale Club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Emese Matskassy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 Haven.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Daniel A. Lyons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 Haven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suit against the defendant for injuries that the plaintiff had sustained due to the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alleged </w:t>
      </w:r>
      <w:r w:rsidRPr="004F38B2">
        <w:rPr>
          <w:rFonts w:ascii="Times New Roman" w:eastAsia="Times New Roman" w:hAnsi="Times New Roman" w:cs="Times New Roman"/>
          <w:lang w:eastAsia="en-US"/>
        </w:rPr>
        <w:t>negligence of the defendant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6038790.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Central Electric &amp; Generator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Cheshire.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Northbridge Health Care Center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Bryan J. Orticelli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Hartford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breach-of-contract suit against the defendant for failing to install a generator and transfer switch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>for which installation he had already been paid.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 xml:space="preserve">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6038807.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HM Properties II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Bridgeport.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Linda Gagliano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Johnpatrick C. O'Brien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suit against the defendant for injuries that the plaintiff had sustained due to the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alleged </w:t>
      </w:r>
      <w:r w:rsidRPr="004F38B2">
        <w:rPr>
          <w:rFonts w:ascii="Times New Roman" w:eastAsia="Times New Roman" w:hAnsi="Times New Roman" w:cs="Times New Roman"/>
          <w:lang w:eastAsia="en-US"/>
        </w:rPr>
        <w:t>negligence of the defendant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6038884.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Jerusalem Foods Inc. of Connecticut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d.b.a.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 Town Supermarket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Marcela Avila Hernandez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Michael J. Rosnick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suit against the defendant for injuries the plaintiff sustained due to the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alleged </w:t>
      </w:r>
      <w:r w:rsidRPr="004F38B2">
        <w:rPr>
          <w:rFonts w:ascii="Times New Roman" w:eastAsia="Times New Roman" w:hAnsi="Times New Roman" w:cs="Times New Roman"/>
          <w:lang w:eastAsia="en-US"/>
        </w:rPr>
        <w:t>negligence of the defendant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6038866.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Mercator Companies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Bridgeport.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Juan Romero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Fairfield.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Paul J. Ganim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Fairfield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suit against the defendant for injuries the plaintiff sustained due to the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alleged </w:t>
      </w:r>
      <w:r w:rsidRPr="004F38B2">
        <w:rPr>
          <w:rFonts w:ascii="Times New Roman" w:eastAsia="Times New Roman" w:hAnsi="Times New Roman" w:cs="Times New Roman"/>
          <w:lang w:eastAsia="en-US"/>
        </w:rPr>
        <w:t>negligence of the defendant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6038841.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New Canaan Spa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Canaan.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Anita Budd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Charles S. Harris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suit against the defendant for injuries the plaintiff sustained due to the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alleged </w:t>
      </w:r>
      <w:r w:rsidRPr="004F38B2">
        <w:rPr>
          <w:rFonts w:ascii="Times New Roman" w:eastAsia="Times New Roman" w:hAnsi="Times New Roman" w:cs="Times New Roman"/>
          <w:lang w:eastAsia="en-US"/>
        </w:rPr>
        <w:t>negligence of the defendant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6038902.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Pace Motor Lines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The Eagle Leasing Company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Orange.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David V. Parnoff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Hamden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breach-of-contract suit against the defendant for failing to pay $32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275.04 to date for a lease agreement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6038847.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Seaside Partners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Bridgeport.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WPCA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Russell D. Liskov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Bridgeport. Action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Action: The plaintiff has brough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>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this breach-of-contract suit against the defendant for its failure to pay $1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042.11 for utility services delivered by the plaintiff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6038880.</w:t>
      </w: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Stratford Markets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Westport.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Ariel Perry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Mark H. Middlen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suit against the defendant for injuries that the plaintiff had sustained due to the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alleged </w:t>
      </w:r>
      <w:r w:rsidRPr="004F38B2">
        <w:rPr>
          <w:rFonts w:ascii="Times New Roman" w:eastAsia="Times New Roman" w:hAnsi="Times New Roman" w:cs="Times New Roman"/>
          <w:lang w:eastAsia="en-US"/>
        </w:rPr>
        <w:t>negligence of the defendant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6038792.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The Stop &amp; Shop Supermarket Company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Quincy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Mass.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Tricia Johnson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Thomas M. Yuditski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suit against the defendant for injuries that the plaintiff had sustained due to the negligence of the defendant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6038815.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Togo Construction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Bridgeport.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WPCA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Russell D. Liskov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Bridgeport. Action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Action: The plaintiff has brough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>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this breach-of-contract suit against the defendant for its failure to pay $1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044.58 for utility services delivered by the plaintiff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6038879.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Westlund Auto Sales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Bridgeport.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Raymell Christie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George W. Ganim Jr.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Milford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suit against the defendant for injuries that the plaintiff had sustained due to the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alleged </w:t>
      </w:r>
      <w:r w:rsidRPr="004F38B2">
        <w:rPr>
          <w:rFonts w:ascii="Times New Roman" w:eastAsia="Times New Roman" w:hAnsi="Times New Roman" w:cs="Times New Roman"/>
          <w:lang w:eastAsia="en-US"/>
        </w:rPr>
        <w:t>negligence of the defendant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6038799.</w:t>
      </w:r>
    </w:p>
    <w:p w:rsidR="00117F7B" w:rsidRPr="004F38B2" w:rsidRDefault="00117F7B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C67A6F" w:rsidRPr="004F38B2" w:rsidRDefault="00621BB4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Danbury</w:t>
      </w:r>
      <w:r w:rsidR="00C67A6F" w:rsidRPr="004F38B2">
        <w:rPr>
          <w:rFonts w:ascii="Times New Roman" w:hAnsi="Times New Roman" w:cs="Times New Roman"/>
          <w:b/>
        </w:rPr>
        <w:t xml:space="preserve"> District Court</w:t>
      </w:r>
    </w:p>
    <w:p w:rsidR="00325FC4" w:rsidRPr="004F38B2" w:rsidRDefault="00325FC4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Danbury Hospital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Anna Marie Gillotti Blakely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Plaintiff’s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Kevin P. Thornton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Southbury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suit against the defendant for injuries th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 xml:space="preserve">at the plaintiff had sustained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and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succumbed to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due to the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alleged </w:t>
      </w:r>
      <w:r w:rsidRPr="004F38B2">
        <w:rPr>
          <w:rFonts w:ascii="Times New Roman" w:eastAsia="Times New Roman" w:hAnsi="Times New Roman" w:cs="Times New Roman"/>
          <w:lang w:eastAsia="en-US"/>
        </w:rPr>
        <w:t>negligence of the defendant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6013888.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Diversified Waste Disposal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Liberty Mutual Fire Insurance Co.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Wausau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Wis.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Howard Evan Ignal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breach-of-contract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 xml:space="preserve">suit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against the defendant </w:t>
      </w:r>
      <w:r w:rsidR="00673EDE" w:rsidRPr="004F38B2">
        <w:rPr>
          <w:rFonts w:ascii="Times New Roman" w:eastAsia="Times New Roman" w:hAnsi="Times New Roman" w:cs="Times New Roman"/>
          <w:lang w:eastAsia="en-US"/>
        </w:rPr>
        <w:t>for defaulting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on its contractual agreement to pay premiums 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 xml:space="preserve">in </w:t>
      </w:r>
      <w:r w:rsidRPr="004F38B2">
        <w:rPr>
          <w:rFonts w:ascii="Times New Roman" w:eastAsia="Times New Roman" w:hAnsi="Times New Roman" w:cs="Times New Roman"/>
          <w:lang w:eastAsia="en-US"/>
        </w:rPr>
        <w:t>the amount of $7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274.02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6013904.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Golf Performance Center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Ridgefield.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Bank of the West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San Francisco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Calif.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Jerome Pagter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breach-of-contract suit against the defendant for failing to pay $1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606.13 to date for an equipment lease agreement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6013898.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Landmark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Vernon.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Ziba's Arts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George C. Tzepos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Middlebury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breach-of-contract suit against the defendant for failing to pay $105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092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for certain services provided to the defendant</w:t>
      </w:r>
      <w:bookmarkStart w:id="0" w:name="_GoBack"/>
      <w:bookmarkEnd w:id="0"/>
      <w:r w:rsidR="00AB390C" w:rsidRPr="004F38B2">
        <w:rPr>
          <w:rFonts w:ascii="Times New Roman" w:eastAsia="Times New Roman" w:hAnsi="Times New Roman" w:cs="Times New Roman"/>
          <w:lang w:eastAsia="en-US"/>
        </w:rPr>
        <w:t>.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 xml:space="preserve">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24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6013906.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Sealwize of Connecticut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Milford.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Newtown Savings Bank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Lucas B. Rocklin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breach-of-contract suit against the defendant for its failure to make pay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m</w:t>
      </w:r>
      <w:r w:rsidRPr="004F38B2">
        <w:rPr>
          <w:rFonts w:ascii="Times New Roman" w:eastAsia="Times New Roman" w:hAnsi="Times New Roman" w:cs="Times New Roman"/>
          <w:lang w:eastAsia="en-US"/>
        </w:rPr>
        <w:t>ents on a commercial promissory note in the amount of $147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</w:t>
      </w:r>
      <w:r w:rsidRPr="004F38B2">
        <w:rPr>
          <w:rFonts w:ascii="Times New Roman" w:eastAsia="Times New Roman" w:hAnsi="Times New Roman" w:cs="Times New Roman"/>
          <w:lang w:eastAsia="en-US"/>
        </w:rPr>
        <w:t>00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plus interest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6013879.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117F7B" w:rsidRPr="004F38B2" w:rsidRDefault="00117F7B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C67A6F" w:rsidRPr="004F38B2" w:rsidRDefault="00621BB4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 xml:space="preserve">Stamford </w:t>
      </w:r>
      <w:r w:rsidR="00C67A6F" w:rsidRPr="004F38B2">
        <w:rPr>
          <w:rFonts w:ascii="Times New Roman" w:hAnsi="Times New Roman" w:cs="Times New Roman"/>
          <w:b/>
        </w:rPr>
        <w:t>District Court</w:t>
      </w:r>
    </w:p>
    <w:p w:rsidR="00325FC4" w:rsidRPr="004F38B2" w:rsidRDefault="00325FC4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A2CPU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Netria Corp.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Des Plaines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Ill.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Kenneth M. Rozich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breach-of-contract suit against the defendant for failing to pay $3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750 for materials sold and delivered to the defendant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6020213.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Caja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Fedex Techconnect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Memphis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Tenn.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Brian S. Cantor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Fairfield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breach-of-contract suit against the defendant for failing to pay $16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848.74 for certain delivery services provided to the defendant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 xml:space="preserve">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6020185.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Cararozzolo Stone Design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Wilton.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Devine Brothers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John P. Regan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breach-of-contract suit against the defendant for failing to pay $11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501.15 for materials sold and delivered to the defendant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6020184.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Community Baptist Church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Canaan.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Simone Woodson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Eric L. Reinken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suit against the defendant for injuries that the plaintiff had sustained due to the negligence of the defendant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6020216.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Essex House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Saul Lopez d.b.a. Land Maintenance Service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Geoffrey S. Brandner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breach-of-contract suit against the defendant for failing to pay $6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for certain services provided to the defendant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 xml:space="preserve">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6020176.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NVP Enterprises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TD Bank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Cherry Hill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N.J.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Walter Menjivar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Hartford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breach-of-contract suit against the defendant for its failure to repay an original loan in the amount of $85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,000,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plus interest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6020234.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Orbusneich Medical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Wanchai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Hong Kong.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Kelley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Drye &amp; Warren L.L.P.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Richard S. Chargar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breach-of-contract suit against the defendant for failing to pay for legal counsel retained in the amount of $14 million to settle a patent infringement suit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6020217.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Rigoberto's Place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Westport.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Groundhog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William B. Westcott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suit against the defendant for taking advantage of the absences of the other co-owners of the establishment and then doing business under another name at the same location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6020218.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Signet Star RE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n.k.a.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Berkley RE America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Paul J. Kelly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Plaintiff’s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Mark P. Carey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Southport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>ff has brought this age-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discrimination 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 xml:space="preserve">suit </w:t>
      </w:r>
      <w:r w:rsidRPr="004F38B2">
        <w:rPr>
          <w:rFonts w:ascii="Times New Roman" w:eastAsia="Times New Roman" w:hAnsi="Times New Roman" w:cs="Times New Roman"/>
          <w:lang w:eastAsia="en-US"/>
        </w:rPr>
        <w:t>against the defendant for emotional distress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F7FEC" w:rsidRPr="004F38B2">
        <w:rPr>
          <w:rFonts w:ascii="Times New Roman" w:eastAsia="Times New Roman" w:hAnsi="Times New Roman" w:cs="Times New Roman"/>
          <w:lang w:eastAsia="en-US"/>
        </w:rPr>
        <w:t>breach of coven</w:t>
      </w:r>
      <w:r w:rsidRPr="004F38B2">
        <w:rPr>
          <w:rFonts w:ascii="Times New Roman" w:eastAsia="Times New Roman" w:hAnsi="Times New Roman" w:cs="Times New Roman"/>
          <w:lang w:eastAsia="en-US"/>
        </w:rPr>
        <w:t>ant of good faith and fair dealing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6020177.</w:t>
      </w:r>
    </w:p>
    <w:p w:rsidR="00117F7B" w:rsidRPr="004F38B2" w:rsidRDefault="00117F7B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621BB4" w:rsidRPr="004F38B2" w:rsidRDefault="00B945E4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SUPERIOR COURT</w:t>
      </w:r>
    </w:p>
    <w:p w:rsidR="00325FC4" w:rsidRPr="004F38B2" w:rsidRDefault="00325FC4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Easton Country Day School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Easton.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Brittany Cerreta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Plaintiff’s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Daniel T. Angelone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violation of the Connecticut Fair Employers Practices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Act 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 xml:space="preserve">suit </w:t>
      </w:r>
      <w:r w:rsidRPr="004F38B2">
        <w:rPr>
          <w:rFonts w:ascii="Times New Roman" w:eastAsia="Times New Roman" w:hAnsi="Times New Roman" w:cs="Times New Roman"/>
          <w:lang w:eastAsia="en-US"/>
        </w:rPr>
        <w:t>against the defendant who had discriminated against the plaintiff based on her gender and subsequent pregnancy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13cv01514.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Housin</w:t>
      </w:r>
      <w:r w:rsidR="00827CFA" w:rsidRPr="004F38B2">
        <w:rPr>
          <w:rFonts w:ascii="Times New Roman" w:eastAsia="Times New Roman" w:hAnsi="Times New Roman" w:cs="Times New Roman"/>
          <w:b/>
          <w:bCs/>
          <w:lang w:eastAsia="en-US"/>
        </w:rPr>
        <w:t>g Authority of the C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ity of Bridgeport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Bridgeport.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Linda Jennette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Thomas W. Bucci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violation of the Connecticut Fair Employers Practices Act 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 xml:space="preserve">suit </w:t>
      </w:r>
      <w:r w:rsidRPr="004F38B2">
        <w:rPr>
          <w:rFonts w:ascii="Times New Roman" w:eastAsia="Times New Roman" w:hAnsi="Times New Roman" w:cs="Times New Roman"/>
          <w:lang w:eastAsia="en-US"/>
        </w:rPr>
        <w:t>against the defendant who had discriminated against the plaintiff and the defendant's refusal to accommodate the plaintiff's disability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13cv01500.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Hoyt Livery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Canaan.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Roger Lassen J</w:t>
      </w:r>
      <w:r w:rsidRPr="004F38B2">
        <w:rPr>
          <w:rFonts w:ascii="Times New Roman" w:eastAsia="Times New Roman" w:hAnsi="Times New Roman" w:cs="Times New Roman"/>
          <w:lang w:eastAsia="en-US"/>
        </w:rPr>
        <w:t>r.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Plaintiff's attorney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Anthony J. Pantuso III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Milford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plaintiff has brought this violation of the fair labor standards act 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>suit against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the defendant not paying the plaintiff for overtime worked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Case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no. 13cv01529.</w:t>
      </w:r>
    </w:p>
    <w:p w:rsidR="00B10816" w:rsidRPr="004F38B2" w:rsidRDefault="00B10816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0E0FD0" w:rsidRPr="004F38B2" w:rsidRDefault="000E0FD0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DEEDS</w:t>
      </w:r>
    </w:p>
    <w:p w:rsidR="001412B1" w:rsidRPr="004F38B2" w:rsidRDefault="001412B1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5F22DD" w:rsidRPr="004F38B2" w:rsidRDefault="005F22DD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COMMERCIAL</w:t>
      </w:r>
    </w:p>
    <w:p w:rsidR="00325FC4" w:rsidRPr="004F38B2" w:rsidRDefault="00325FC4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Cast Iron Builders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Oven Rock Partners L.L.C.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Washington.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Parcel B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Map 165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Nejame Development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Joseph S. Coppola Jr.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 and George J. Tremblay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Brewster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 Scuppo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$215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REX Investments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Donna M. Anastasia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Weston.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29 High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$418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117F7B" w:rsidRPr="004F38B2" w:rsidRDefault="00682C8A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QUIT CLAIM</w:t>
      </w:r>
    </w:p>
    <w:p w:rsidR="00325FC4" w:rsidRPr="004F38B2" w:rsidRDefault="00325FC4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Hutchinson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Janice G.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Robert Hutchinson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Linda G. Lebsack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Los Angeles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Calif.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13 Yarmouth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$167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997.35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McCArthy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William J.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Wilnin Capital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8 Topside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$102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862.99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Moran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Elyssa N.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Sean M. Moran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David Bruni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136 Sylvan Knoll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136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$205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Rodriguez-Coss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Jacabed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Hipolito Castro Jr.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Webster Bank N.A.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Waterbury.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397 Garibaldi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$100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117F7B" w:rsidRPr="004F38B2" w:rsidRDefault="00682C8A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RESIDENTIAL</w:t>
      </w:r>
    </w:p>
    <w:p w:rsidR="00325FC4" w:rsidRPr="004F38B2" w:rsidRDefault="00325FC4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15 Arch Street Associates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Wilton.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Maria L. and Gino Vino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Fairfield.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15 Arch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$810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22 Blue Ribbon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Catherine and Steven April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Fairfield.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22 Blue Ribbon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$960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269 Greenwich Milbank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Armonk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267 Milbank Avenue L.L.C.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White Plains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267 Milbank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58 Lambert Road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Arne Thune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58 Lambert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$1.3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7 Turtleback Lane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Esther N. Gross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7 Turtleback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$740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Alesevich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Christine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Simeon Alesevich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Huntington.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Charles Walsh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93 Ward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$125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Alpert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Geri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Dean J. Alpert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Toll CT III L.P.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22 Brookside Court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$485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793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Anarcaya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Alfonso W.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Theodore Skiadas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Clifton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N.J.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859 E. Main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$900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Anastosion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Damon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Derby.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Diana L. Rossi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15 Willard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$445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Antonios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Nazih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Amal Antonios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Jeanne M .Hurgin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8 Rose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18-9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$98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Bainton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Jaclyn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John Bainton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Elizabeth Skudder and Christopher Jobson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16 Jackson Place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$561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892.50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BAK Papaj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Sandy Hook.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Muriel Bloch Inc.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Westwood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Mass.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524 Newfield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$530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Balsam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Daniella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Mitchell Balsam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Carolyn Mohedano-Craner and Garren T. Craner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162 Colonial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10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$490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Baptista Palais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Fatima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Ramiro Batista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Cesar M. Lopes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5-7 Crest Avenue L.L.C.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 to 7 Crest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Barnes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Kathleen 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Elizabeth M. Ruiz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55 Fisher Court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Beckmann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Catherine M.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Fede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>ral Home Loan Mortgage Corp.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McLean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Va.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 Quarry Corner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$113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900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Bens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Erica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Marcel Bens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Rosanaj and J. Goodwin Bennett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534 North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$2.1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Berger-Girvalo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Aimee L.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Jeffrey L. Girvalo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Sarah Connors and Darragh Kerins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Wellington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Fla.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389 Bennetts Farm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$270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Berlin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Linda A.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Milford.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Rose Torlish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516 Opa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B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$155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Blank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Jordan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and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David Gerst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Mary Ann Cooper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11 Fairfield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$1.1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Boyle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Heather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Hugh Boyle Jr.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York City.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Joan Carstater Dawey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15 Renshaw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$735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9.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Breuninger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Beth A.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Federa</w:t>
      </w:r>
      <w:r w:rsidR="00827CFA" w:rsidRPr="004F38B2">
        <w:rPr>
          <w:rFonts w:ascii="Times New Roman" w:eastAsia="Times New Roman" w:hAnsi="Times New Roman" w:cs="Times New Roman"/>
          <w:lang w:eastAsia="en-US"/>
        </w:rPr>
        <w:t>l Home Loan Mortgage Corp.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McLean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Va.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14 Derby Court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2B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$117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Briggs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Pamela C.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Edward F. Briggs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Arlene Hanson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Howell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N.J. and Geri Wirth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Boston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Mass.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11 Skyline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$495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Brock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Jodi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Timothy J. Brock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Jill and Brian Walsh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Hunt Valley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55 Ballard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$555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Brookfield Global Relocation Services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Eden Prairie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Minn.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Edward Gonzalez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2435 Bedford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8B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$510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Cecilio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Joseph A.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The Secretary of Housing and Urban Development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Philadelphia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Pa.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6A Barnum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$165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Cervalin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Laveau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Federal National Mortgage Association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Washington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D.C.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135 Flax Hill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24A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$84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900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Clements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Tory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Oliver Layton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Allston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Mass.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22 Valley Drive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22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$850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Cohan Feldman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Theo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David Feldman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Ann S. Brett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50 Hillandale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$829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Collins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Dorothy Lee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Rosario Mazer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45 Ettl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102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$645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Corona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Maribel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Roberto Corona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Joanna Taveras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Jim Blakeman Construction L.L.C.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155 Buddington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$380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Cramer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Marjorie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Michele and John Robinson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14 Split Rock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$658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D'Amico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Lizette D.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Marc J. D'Amico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Stella S. and Arthur P. Mostel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300 Quarry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$670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D'Andrea-McCullagh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Roxann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Jeffrey J. McCullagh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Rochelle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Janusz L. Madej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14 Spring Grove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$514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Dasilva Property Holdings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Jose O. Piriz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54 Putnam Park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$186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Davis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Maria T.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Randy Ellen and Ronald Letzler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 Bittersweet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$887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DeCoene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Adelia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Thomas DeCoene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Riverside.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Patricia B. and M. Dean Montgomery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18 Flying Cloud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$2.1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Defelice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Raymond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Seymout.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Lisa W. Heaton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44 Brownson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$405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DeFleurac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Isabelle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Carolyn Linkov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158 Seaside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B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$330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DeMarco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Susan M.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Judith K. and James E. Colodonato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537 Asbury Ridge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$145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Dimugno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Andrea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Dimitri Andres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Tara R. and Mark G. Barry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 Dewal Court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$631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Dolciamore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Carol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Christopher W. Dolciamore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Pauline Bolwell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39 Windward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$623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Doody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Eileen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Thomas Doody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Karen P. McNamara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League City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Texas.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123 Harbor Drive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104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$440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Dumas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Shauna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Christopher T. Dumas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Doreen Laucella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140 Far Mill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$423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Duncan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Caitlin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John P. Duncan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Elizabeth S. and Jeffrey S. Marcus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232 Peaceable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$675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Durkin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Raymond 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Brewster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Gloria Jean Folan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Venice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Fla.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 and 8 Lake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$350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Edersheim Kalb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Peggy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Scott E. Kalb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Jane Dawson Shang and Paul Shang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Lot 12 to 14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Map 597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$7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Egan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Amanda R.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John M. Egan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White Plains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 Seller</w:t>
      </w:r>
      <w:r w:rsidR="00AF7FEC" w:rsidRPr="004F38B2">
        <w:rPr>
          <w:rFonts w:ascii="Times New Roman" w:eastAsia="Times New Roman" w:hAnsi="Times New Roman" w:cs="Times New Roman"/>
          <w:lang w:eastAsia="en-US"/>
        </w:rPr>
        <w:t>: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Janette A. and Charles R. Fabrizio Jr.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 Woods Way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$460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Evans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Jennifer J.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Thomas M. Evans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York City.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Rosemarie A. and Daniel P. Gizzo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 Keplers Way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$282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Ezzaki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Aziza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Shafeeq Ahmed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121 Beacon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$297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Ferrari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Ernest F. Jr.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Old Mill Associates L.L.C.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220 Hillspoint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$39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Finn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Denis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Milagritos A. Brissolese and Donald R. Kellogg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 Birch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$210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Fiorito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Donna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Vincent Fiorito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Joseph Ghiloni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7 Stormy Circle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$1.06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Forbes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Ann R.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Pamela V. Waesche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28 Whitney Glen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$290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Francisco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Erica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Michael A. Francisco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Rita D. Ribeiro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Mundelein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Ill.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9 Pleasant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$264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Franklin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Churchill Gibson </w:t>
      </w:r>
      <w:r w:rsidR="00827CFA" w:rsidRPr="004F38B2">
        <w:rPr>
          <w:rFonts w:ascii="Times New Roman" w:eastAsia="Times New Roman" w:hAnsi="Times New Roman" w:cs="Times New Roman"/>
          <w:b/>
          <w:bCs/>
          <w:lang w:eastAsia="en-US"/>
        </w:rPr>
        <w:t>(</w:t>
      </w:r>
      <w:r w:rsidR="00827CFA" w:rsidRPr="004F38B2">
        <w:rPr>
          <w:rFonts w:ascii="Times New Roman" w:eastAsia="Times New Roman" w:hAnsi="Times New Roman" w:cs="Times New Roman"/>
          <w:bCs/>
          <w:lang w:eastAsia="en-US"/>
        </w:rPr>
        <w:t>50 percent i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nterest</w:t>
      </w:r>
      <w:r w:rsidR="00827CFA" w:rsidRPr="004F38B2">
        <w:rPr>
          <w:rFonts w:ascii="Times New Roman" w:eastAsia="Times New Roman" w:hAnsi="Times New Roman" w:cs="Times New Roman"/>
          <w:bCs/>
          <w:lang w:eastAsia="en-US"/>
        </w:rPr>
        <w:t>)</w:t>
      </w:r>
      <w:r w:rsidR="00A45B47" w:rsidRPr="004F38B2">
        <w:rPr>
          <w:rFonts w:ascii="Times New Roman" w:eastAsia="Times New Roman" w:hAnsi="Times New Roman" w:cs="Times New Roman"/>
          <w:bCs/>
          <w:lang w:eastAsia="en-US"/>
        </w:rPr>
        <w:t>,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Concord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Mass.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Gay Lloyd Best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Alberta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Canada.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Lot 2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Map 1990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$135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Franklin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John W. Jr. </w:t>
      </w:r>
      <w:r w:rsidR="00E42770" w:rsidRPr="004F38B2">
        <w:rPr>
          <w:rFonts w:ascii="Times New Roman" w:eastAsia="Times New Roman" w:hAnsi="Times New Roman" w:cs="Times New Roman"/>
          <w:b/>
          <w:bCs/>
          <w:lang w:eastAsia="en-US"/>
        </w:rPr>
        <w:t>(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50</w:t>
      </w:r>
      <w:r w:rsidR="00E42770" w:rsidRPr="004F38B2">
        <w:rPr>
          <w:rFonts w:ascii="Times New Roman" w:eastAsia="Times New Roman" w:hAnsi="Times New Roman" w:cs="Times New Roman"/>
          <w:bCs/>
          <w:lang w:eastAsia="en-US"/>
        </w:rPr>
        <w:t xml:space="preserve"> percent i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nterest</w:t>
      </w:r>
      <w:r w:rsidR="00E42770" w:rsidRPr="004F38B2">
        <w:rPr>
          <w:rFonts w:ascii="Times New Roman" w:eastAsia="Times New Roman" w:hAnsi="Times New Roman" w:cs="Times New Roman"/>
          <w:bCs/>
          <w:lang w:eastAsia="en-US"/>
        </w:rPr>
        <w:t>)</w:t>
      </w:r>
      <w:r w:rsidR="00A45B47" w:rsidRPr="004F38B2">
        <w:rPr>
          <w:rFonts w:ascii="Times New Roman" w:eastAsia="Times New Roman" w:hAnsi="Times New Roman" w:cs="Times New Roman"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Washington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D.C.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Gay Lloyd Best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Alberta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Canada.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Lot 2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Map 1990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$135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Gager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Virginia V.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Stewart D. Gager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Sage Graner-Turkoglu and Murat Turkoglu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Fairfield.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2289 Bedford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B4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$319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Gaikwad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Bhavna S.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Wilfred Pinto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 Haven.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Elina and Dmitry Rukhlin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7 Mark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$420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Gallo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Lindsay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Jeffrey G. Babey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Ansonia.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Melissa C. and Kenneth B. Bauer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 Martinka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$335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Geoffroy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Phyllis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Priscilla J. Whittington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51 Forest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152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Old Greenwich.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$550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Glassman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Josh A.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Mary Victoria Higley Pratt and Richard Pratt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210 Southern Blvd.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$495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Gomez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Leonor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Jairo Gomez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Wei Luan and Yi Cai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Fresh Meadows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87 Glenbrook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$166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Gonzalez-Elcsics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Donna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Gabor Elcsics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Cheryl and David Johnson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80 Longview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$437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Gorman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Christine E.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Sean K. Gorman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Susan Jonkel Llorca and Manuel R. Llorca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8 Watering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$450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Green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Liza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William A. Green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Jennifer E. and William R. Berkley Jr.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 Lauder Way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$6.2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Gruppo Loomis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Ellen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S. Mark Loomis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Hong Kong.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Susanne P. and George E. Minnich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Bonita Springs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Fla.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42 Yarmouth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$2.4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Guiliana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Luigia G.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Anna Abbott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970 Hope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2A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$205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Gutierrez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Prissilla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Raul Ruiz Jr.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Nancy W. Bosse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72 Greenfield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$184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Haley-Mack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Susan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Carole Pearlman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60A Engine House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$170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Haller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Lisa J.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Raymond J. Haller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Bethpage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Eugene A. Smith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Riverside.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56 Sunset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$24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Ham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Laurie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Aaron T. Ham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Milford.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Dietter Properties L.L.C.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 River Oaks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$800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Heritage Homes Construction Company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Gabrielle Kessler Tracy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Map 7901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$175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Hodges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Adele E.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Thomas Dugas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550 James Farm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$388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Holmes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Geoffrey W.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York City.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Patricia J. Cornell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123 Richmond Hill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15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$700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Howard Sara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Federal National Mortgage Association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Washington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D.C.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 to 4 Van Zant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A6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$80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Hull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Andrew I.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Frank Docimo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206 Sienna Drive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206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$255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Hursch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Marcia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Ernest Hunt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Andreas J. Schnuerer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Parkland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Fla.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 Jireh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$392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Hutchinson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Janice G.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Robert Hutchinson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Linda G. Lebsack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Los Angeles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Calif.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30 Westmere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$144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502.65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Ilse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Gail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William R. Ilse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William S. Schaill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Wilton.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7 Orange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$139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900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J&amp;L Enterprises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Rose S. Guider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 Providence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Jian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Meng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Yongxing Wang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Riverside.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Joan Cressler Karasick and Stanley Karasick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326 Cognewaugh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$1.2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JLM Guilford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Edmund K. Makowski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Lot 16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Section 1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Map 501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$300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Jones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Danielle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Anthony DeGrazio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Allison E. and Joseph A. Migliozzi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668 Glenbrook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17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$465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Kaalund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Jennifer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Sekou Kaalund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Cos Cob.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Julie G. and John M. Burke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65 Rockwood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$2.08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Kates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Ann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David Kates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Craig G. Duffy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15 Brandt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$799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Kenyan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Kimberly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Erik D. Parks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Seller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Myra Lowell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Charlotte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N.C.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312 Elm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4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$673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Kenyhercz, Suzanne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Alan L. Kenyhercz,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Redding. Seller: Patricia Nevins, Ridgefield. Property: 13 Seventh Lane, Ridgefield. Amount: $326,000.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King, Melissa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Edwin A. Arango,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Ralph Anderson, Norwalk. Property: 7 Adams Ave., Norwalk. Amount: $298, 400.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Kiyorkain, Seta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Federico Colombo,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Ridgefield. Seller: Cirmin Development L.L.C., Bayville, N.Y. Property: 14 Old Oak Drive, Brookfield. Amount: $345,000.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Kloczko, Aldona,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Bridgeport. Seller: Mary Miller, Stratford. Property: 40 California St., Unit 18B, Stratford. Amount: $55,000.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Koehler, Kurt D.,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Darien. Seller: Melissa B. and James A. Torykian, Darien. Property: 124 Holmes Ave., Darien. Amount: $805,000. Filed Oct. 9.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Lareau, David,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Federal National Mortgage Association, Washington, D.C. Property: 74 to 76 Fairview Ave., Stratford. Amount: $235, 100.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Lawton, Craig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Christopher R. Lawton,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Westport. Seller: Stanley Thurley, Westport. Property: 6 Buena Vista Drive, Westport. Amount: $1.6 million.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Lefever, Linda E.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Brian Costello,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Darien. Seller: Bridget Shea Rudner and Stephen C. Rudner, Darien. Property: 5 Nolen Lane, Darien. Amount: $2.8 million.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Leutzinger, Yvonne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Kurt Leutzinger,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Marco Island, Fla. Seller: Salamon and Igal Zakuto, Greenwich. Property: 211 Otter Rock Drive, Greenwich. Amount: $5.2 million.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Lin, Terry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Thomas Quealy,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Joanna and Drew Douglas, Westport. Property: 15 Wild Rose Road, Westport. Amount: $1.5 million.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Linton, Tracee,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Mary Robertino, Norwalk. Property: 7 Mead St., Unit F, Stamford. Amount: $430,000.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Luciano, Kimberly,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Federal National Mortgage Association, Washington, D.C. Property: 125 Evelyn St., Stratford. Amount: $71, 500.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Lutterbach, Bridget K.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David G. Lutterbach,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Annandale, N.J. Seller: Beverly A. and John T. Ward, Brookfield. Property: 156 N. Lake Shore Drive, Brookfield. Amount: $780,000.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Madia, Jayen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Manini Madia,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Seller: Elizabeth Champlin Geske and David M. Geske, Greenwich. Property: 22 Oak Drive, Riverside. Amount: $1.9 million.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Malvesi, Lisa,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Fernando Gonzalez, Norwalk. Property: 30 Deepwood Lane, Norwalk. Amount: $310,000.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Manaster, Lisa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and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Michael Manaster,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Seller: R. Growcenor Ely and Jean C. Ely, South Norwalk. Property: 31 Point Road, Norwalk. Amount: $1.6 million.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Marschall, Jacqueline, Janice Marshall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and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Brian T. Marshall,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Shelton. Seller: K&amp;D Custom Builders L.L.C., Orange. Property: 423 Coram Drive, Shelton. Amount: $296,000.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Mayer, Jan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Richard F. Jerabek,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Rita Evans Jerabek Trust, Stamford. Property: 6 Parry Road, Stamford. Amount: $412, 500.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Meehan, Caitlin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Casey Meehan,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Brookfield. Seller: Lee and Charles M. Maddare, Danbury. Property: 8 Blueberry Lane, Danbury. Amount: $180,000.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Mohedano-Craner, Carolyn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and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Garren T. Craner,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Karey Baum, New Canaan. Property: 46 Rolling Ridge Road, Stamford. Amount: $782, 500.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Morris, Colleen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Brian R. Morris,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Darien. Seller: CL Darien Partners L.L.C., Darien. Property: 6 Kensett Lane, Darien. Amount: $1.4 million. Filed Oct. 10.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Morrissey-Colon, Colleen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Juan R. Colon,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Jane E. Przygoda, Stratford. Property: 286 Laurel St., Stratford. Amount: $210,000.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NY 2 CT L.L.C.,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Brookfield. Seller: Jennifer L. and Harold F. Stenton, Brookfield. Property: 9 Conrad Road, Brookfield. Amount: $200,000.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Padilla, Mariana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Pedro Padilla,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Newtown. Seller: David B. Lawner, Newtown. Property: Lot 6, Map 7587, Newtown. Amount: $680,000.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Pascale, Thomas,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Katonah, N.Y. Seller: Amy Danis and Mark Johannes, Ridgefield. Property: 50 Blacksmith Ridge Road, Ridgefield. Amount: $649, 999. Filed Oct. 9.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Passafiume, Janine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Frank Passafiume,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Lisa M. and Dean R. Florentino, Stratford. Property: 117 Freeman Ave., Stratford. Amount: $211, 500.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Pastore, Anne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Albert Pastore,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Chappaqua, N.Y. Seller: Lea and Matthew J. Allen, Danbury. Property: 21 Lawrence Ave., Danbury. Amount: $345,000.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Pitruzzello, Marie G.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Florence L. Pitruzello,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Ridgefield. Seller: RJR Builders L.L.C., Danbury. Property: 23 Sunset Lane, Ridgefield. Amount: $995,000.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Portilla, Elmer A. Segura,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Sandy Byron, Brooklyn, N.Y. Property: 35 Concord St., Norwalk. Amount: $250,000.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Purciello, Lynette,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Shelton. Seller: Frances V. Hobbs, Shelton. Property: Lot 6 of 6 Maple Ave., Shelton. Amount: $110,000.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Quintanilla, Dhanwatee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Manfredo Quintanilla,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Ozone Park, N.J. Seller: Susan R. and Wayne A. Darinzo, Sherman. Property: 33 Quaker Ridge Road, Sherman. Amount: $399, 500. Filed Oct. 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Rai, Amisha K.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Nameet K. Rai,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Brookfield Global Relocation Services L.L.C., Eden Prairie, Minn. Property: 2435 Bedford St., Unit 8B, Stamford. Amount: $510,000.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Reiber, Jennifer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George Reiber III,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Alan Kenyahercz, Redding. Property: 88 Picketts Ridge Road, Redding. Amount: $475,000.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Rosenberg, Marianne,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York City. Seller: Robert Paul Diesso, Stamford. Property: 160 Eagle Drive, Stamford. Amount: $970,000.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Rosenberg, Marianne,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York City. Seller: Robert Paul Diesso, Stamford. Property: 134 Eagle Drive, Stamford. Amount: $250,000.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Ross-Benjamin, Ilysa,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Hadassah and Joseph I. Lieberman, Stamford. Property: 44 Strawberry Hill, Unit 10B, Stamford. Amount: $320,000.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Ruales, Maria,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Washington Miller, Stamford. Property: 69 Cove Road, Unit C10, Stamford. Amount: $90,000.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Ruiz, Elizabeth,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Estate of Arlene Roy, Stratford. Property: 2713 Broadbridge Ave., Stratford. Amount: $21, 500.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Schirmer, Joseph,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Property Connoisserus L.L.C., Danbury. Property: 11 Stillman Ave., Danbury. Amount: $80,000. Filed Oct. 10.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Sciortino, Fabio,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Shelton. Seller: Eileen Ruenhorst, Shelton. Property: 3432 Beardsley Road, Shelton. Amount: $405,000.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Senko, Sara,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Monroe. Seller: Lisa G. Mosgrove, Lakeland, Fla. Property: 12 Farview Drive, Newtown. Amount: $140,000. Filed Oct. 17. 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Sheikh, Sairah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Mansoor Ashraf,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G&amp;T Development L.L.C., Stamford. Property: 119 Eagle Drive, Stamford. Amount: $1.3 million.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Shinnick, Kerianne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David Shinnick,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Lori A. Gibson and Thomas J. Coon, Shelton. Property: 170 Thoreau Drive, Shelton. Amount: $390,000.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Shriver, Lisa J.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William D. Shriver,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Sandy Hook. Seller: Angela and David Rhoderick, Ridgefield. Property: 12 Mulvaney Court, Ridgefield. Amount: $767,000. Filed Oct. 11.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Simpson, Safiya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David Simpson,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Bethel. Seller: Atif S. Zafar, Danbury. Property: 5 Woodside Ave., Unit 5, Danbury. Amount: $67,000.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Singh Gangwar, Bijendra,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Trumbull. Seller: Nova Pike Realty Ventures L.L.C., Stamford. Property: 63 Standish Road, Unit 17C3, Stamford. Amount: $160,000.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Sloan, Bart A.,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Suzanne Z. Greenberg, Norwalk. Property: 134 Perry Ave., Norwalk. Amount: $858, 500.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Slovin, Brenda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Erik Slovin,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Westport. Seller: John G. Brown III, Westport. Property: 19 Half Mile Common, Westport. Amount: $545,000.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Smith, Elizabeth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Gregory A. Smith,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Key West, Fla. Seller: Heather L. and Ernest T. Argenio, Brookfield. Property: 8 Beach Lane, Danbury. Amount: $266,000. Filed Oct. 10.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Smith, Janean,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Kim Cataldo, Stamford. Property: 179 Bouton Street West, Stamford. Amount: $419,000.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Smith, Stephen J.,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Coleen and Michael Santalucia, Norwalk. Property: 94 Washington St., Unit 28, Norwalk. Amount: $115,000.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So, Jennifer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 and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Robert Godzeno,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Brooklyn, N.Y. Seller: 29 Douglas Avenue L.L.C., Stamford. Property: 29 Douglas Ave., Unit B, Stamford. Amount: $539,000.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Stehli, Jennie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James G. Stehli,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Seller: Mary Catherine Kelly, Portsmouth, R.I. Property: 275 Riverside Ave., Greenwich. Amount: $3.3 million.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Story, Ellen M.,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Laura A. Parese, Shelton. Property: 8 Elmcrest Terrace, Unit 202, Norwalk. Amount: $141,000.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Summ, Lisbeth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Ronald Lopes,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Bethel. Seller: Eric Daniels, Danbury. Property: 55 Oil Mill Road, Unit 19, Danbury. Amount: $125,000.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Symons, Kara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Craig S. Symons,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Mantoloking, N.J. Seller: Mi-Ryung and Javier Romero, Westport. Property: 41 Sturges Commons, Westport. Amount: $1.6 million.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Tai, Monica J.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Michael Wei-Kwun Tai,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York City. Seller: John Craig Oxman, Greenwich. Property: 9 Paddock Drive, Greenwich. Amount: $2.3 million.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Theisinger, Kristy L.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and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Marc C. Theisinger,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York City. Seller: Kari Davis and Paul Von Steenburg, Westport. Property: 50 Cross Highway, Westport. Amount: $950,000.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Thomas, Anthony D.,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Alan Colabella, Stratford. Property: 34 Mount Pleasant Ave., Stratford. Amount: $211,000.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Torres, Wilfredo,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Estate of Anna F. Swiatlon, Stratford. Property: 110 Claudia Drive, Stratford. Amount: $152, 125.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Turner, Kelly E.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Douglas Turner Jr.,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Jessica and Mark Zelen, Norwalk. Property: 4 Lycett Court, Norwalk. Amount: $58, 600.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Uhlik, Amy K.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Brian C. Uhlik,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Amy M. Journo and Shimon Shay Journo, Newtown. Property: 71 Charter Ridge Drive, Sandy Hook. Amount: $600,000.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Valenti, Dorie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Anthony Valenti,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Carlos Leon, Bethel. Property: 16 Partridge Drive, Bethel. Amount: $285,000.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Vazzano, John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Matthew Reale,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The Bank of New York Mellon, trustee, New York City. Property: 152 to 154 Thompson St., Stratford. Amount: $103,000.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Vial, Vanessa,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Crown Development L.L.C., Danbury. Property: Lot 25, Map 5-68, Brookfield. Amount: $69, 500.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Vijayaraghavan, Mathankumar,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Racine. Seller: The Secretary of Housing and Urban Development, Manchester, N.H. Property: 5 Woodside Ave., Apt. U40, Danbury. Amount: $49, 500. Filed Oct. 9.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Wang, Junyi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Kai Zhang,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Jue Wang and Wei Wu, Stamford. Property: 164 Gray Farms Road, Stamford. Amount: $666,000.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Wanyeung, Ping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Bijian You,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Kuoling Lu and Yauli Lu Hsu, Danbury. Property: 7 Padanaram Road, Unit 12, Danbury. Amount: $95,000.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Ward, Beverly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John T. Ward Revocable Trust,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Elizabeth O. and Franklin F. Nejame, Danbury. Property: 10 Hayestown Road, Unit 39 and 40, Danbury. Amount: $940,000.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Warren Street Estates L.L.C.,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Blanche Manjuck, Salem. Property: 90 Warren St., Stamford. Amount: $350,000.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Weiner, Jane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Ross L. Weiner,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York City. Seller: Mary and Gary C. Montanus, New Canaan. Property: 376 Mariomi Road, New Canaan. Amount: $1.2 million.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Weiss, Susan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Lenore S. Shane,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John R. Bunting, Danbury. Property: 1707 Eaton Court, Danbury. Amount: $284,000.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Westfall, Laura J.,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Seller: Janet Larkin, Greenwich. Property: 14 Pilgrim Drive, Greenwich. Amount: $520,000.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Whitbeck, Gabriella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Carl G. Whitbeck III,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Ridgefield. Seller: Michael O'Connell, Ridgefield. Property: 172 Branchville Road, Ridgefield. Amount: $2 million.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Wildman, Gail F.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Andrija A. Ilic,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Pound Ridge, N.Y. Seller: Richard Valeriani, Sherman. Property: 15 Coote Hill Road, Sherman. Amount: $175,000.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Wu, Lili,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Fairfield. Seller: Patricia Dezso Wrynn and Kieran Wrynn, Weston. Property: 6 Winfield Court, Norwalk. Amount: $350,000.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Xue, Wenqiong,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Toll CT III L.P., Newtown. Property: 60 Warrington Round, Danbury. Amount: $380,000. Filed Oct. 10.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Yarush, Larisa,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28 Still Water Circle L.L.C., Rye, N.Y. Property: 28 Still Water Circle, Brookfield. Amount: $430,000.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Yeung, Tan Yin,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Kai K. Chan, Flushing, N.Y. Property: 7 Padanaram Road, Unit 74, Danbury. Amount: $100,000.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Zhao, Yaoyu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Zhuoran Wu,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Equicredit Corporation of America, Salt Lake City, Utah. Property: 31 Candlelight Drive, Danbury. Amount: $90, 500. Filed Oct. 17. </w:t>
      </w:r>
    </w:p>
    <w:p w:rsidR="004F38B2" w:rsidRPr="004F38B2" w:rsidRDefault="004F38B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1412B1" w:rsidRPr="004F38B2" w:rsidRDefault="001412B1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117F7B" w:rsidRPr="004F38B2" w:rsidRDefault="000E0FD0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FORECLOSURES</w:t>
      </w:r>
    </w:p>
    <w:p w:rsidR="00325FC4" w:rsidRPr="004F38B2" w:rsidRDefault="00325FC4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36 Perkins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DBS Bank Limited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Hong Kong.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36 Perkins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Blake-Walters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Aura L.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Physam Walters</w:t>
      </w:r>
      <w:r w:rsidR="00325FC4" w:rsidRPr="004F38B2">
        <w:rPr>
          <w:rFonts w:ascii="Times New Roman" w:eastAsia="Times New Roman" w:hAnsi="Times New Roman" w:cs="Times New Roman"/>
          <w:b/>
          <w:bCs/>
          <w:lang w:eastAsia="en-US"/>
        </w:rPr>
        <w:t>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US Bank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Fort Mill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S.C.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44 Grant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Choi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Joo Ho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Jannell Khu</w:t>
      </w:r>
      <w:r w:rsidR="00325FC4" w:rsidRPr="004F38B2">
        <w:rPr>
          <w:rFonts w:ascii="Times New Roman" w:eastAsia="Times New Roman" w:hAnsi="Times New Roman" w:cs="Times New Roman"/>
          <w:b/>
          <w:bCs/>
          <w:lang w:eastAsia="en-US"/>
        </w:rPr>
        <w:t>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US Bank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San Diego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Calif.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96 Florence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Riverside.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Engstrand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Kristen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Citi</w:t>
      </w:r>
      <w:r w:rsidR="001412B1" w:rsidRPr="004F38B2">
        <w:rPr>
          <w:rFonts w:ascii="Times New Roman" w:eastAsia="Times New Roman" w:hAnsi="Times New Roman" w:cs="Times New Roman"/>
          <w:lang w:eastAsia="en-US"/>
        </w:rPr>
        <w:t>M</w:t>
      </w:r>
      <w:r w:rsidRPr="004F38B2">
        <w:rPr>
          <w:rFonts w:ascii="Times New Roman" w:eastAsia="Times New Roman" w:hAnsi="Times New Roman" w:cs="Times New Roman"/>
          <w:lang w:eastAsia="en-US"/>
        </w:rPr>
        <w:t>ortgage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Calabasas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Calif.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49 Day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202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Farfan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Monica Hoyos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Alex M. Marino</w:t>
      </w:r>
      <w:r w:rsidR="00325FC4" w:rsidRPr="004F38B2">
        <w:rPr>
          <w:rFonts w:ascii="Times New Roman" w:eastAsia="Times New Roman" w:hAnsi="Times New Roman" w:cs="Times New Roman"/>
          <w:b/>
          <w:bCs/>
          <w:lang w:eastAsia="en-US"/>
        </w:rPr>
        <w:t>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Citi</w:t>
      </w:r>
      <w:r w:rsidR="001412B1" w:rsidRPr="004F38B2">
        <w:rPr>
          <w:rFonts w:ascii="Times New Roman" w:eastAsia="Times New Roman" w:hAnsi="Times New Roman" w:cs="Times New Roman"/>
          <w:lang w:eastAsia="en-US"/>
        </w:rPr>
        <w:t>M</w:t>
      </w:r>
      <w:r w:rsidRPr="004F38B2">
        <w:rPr>
          <w:rFonts w:ascii="Times New Roman" w:eastAsia="Times New Roman" w:hAnsi="Times New Roman" w:cs="Times New Roman"/>
          <w:lang w:eastAsia="en-US"/>
        </w:rPr>
        <w:t>ortgage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Houston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Texas.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195 Bible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Gonzalez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Juan 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US Bank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Fort Mill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S.C.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44 Strawberry Hill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4J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Hamilton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Dorothea S.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Bank of America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San Diego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Calif.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87 Ledgebrook Drive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13B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Kupec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Susan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Newtown Savings Bank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35 Bullard Court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Matejka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Leon J.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OneWest Bank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Austin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Texas.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80 Salem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Mills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Carol O.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John G. Mills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JPMC Specialty Mortgage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Jacksonville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Fla.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 Hunters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O'Brien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Jacqueline I.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John O'Brien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Cynthia L. Chance</w:t>
      </w:r>
      <w:r w:rsidR="00325FC4" w:rsidRPr="004F38B2">
        <w:rPr>
          <w:rFonts w:ascii="Times New Roman" w:eastAsia="Times New Roman" w:hAnsi="Times New Roman" w:cs="Times New Roman"/>
          <w:b/>
          <w:bCs/>
          <w:lang w:eastAsia="en-US"/>
        </w:rPr>
        <w:t>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JPMorgan Chase Bank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Jacksonville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Fla.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25 lIndley Place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Rincon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Marco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Citi</w:t>
      </w:r>
      <w:r w:rsidR="001412B1" w:rsidRPr="004F38B2">
        <w:rPr>
          <w:rFonts w:ascii="Times New Roman" w:eastAsia="Times New Roman" w:hAnsi="Times New Roman" w:cs="Times New Roman"/>
          <w:lang w:eastAsia="en-US"/>
        </w:rPr>
        <w:t>M</w:t>
      </w:r>
      <w:r w:rsidRPr="004F38B2">
        <w:rPr>
          <w:rFonts w:ascii="Times New Roman" w:eastAsia="Times New Roman" w:hAnsi="Times New Roman" w:cs="Times New Roman"/>
          <w:lang w:eastAsia="en-US"/>
        </w:rPr>
        <w:t>ortgage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Beaverton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Ore.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11 Bedford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S2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Rivera-Rodriguez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Sylvia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Mario O. Rodriguez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Creditor: HSBC Bank USA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Mount Laurel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N.J.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135 Turtle Run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Mortgage default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B10816" w:rsidRPr="004F38B2" w:rsidRDefault="00B10816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401A4C" w:rsidRPr="004F38B2" w:rsidRDefault="000078D6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FORECLOSURES-BY SALE</w:t>
      </w:r>
    </w:p>
    <w:p w:rsidR="00E930E0" w:rsidRPr="004F38B2" w:rsidRDefault="00E930E0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Connecticut Housing Financial Authority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Rocky Hill. Appointed c</w:t>
      </w:r>
      <w:r w:rsidRPr="004F38B2">
        <w:rPr>
          <w:rFonts w:ascii="Times New Roman" w:eastAsia="Times New Roman" w:hAnsi="Times New Roman" w:cs="Times New Roman"/>
          <w:lang w:eastAsia="en-US"/>
        </w:rPr>
        <w:t>ommittee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Christopher K. Leonard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Milford.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15 Hilldale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$260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325FC4" w:rsidRPr="004F38B2">
        <w:rPr>
          <w:rFonts w:ascii="Times New Roman" w:eastAsia="Times New Roman" w:hAnsi="Times New Roman" w:cs="Times New Roman"/>
          <w:lang w:eastAsia="en-US"/>
        </w:rPr>
        <w:t>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Docket no. DBD 13cv6011312S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Kaufman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John S.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Stamford. Appointed c</w:t>
      </w:r>
      <w:r w:rsidRPr="004F38B2">
        <w:rPr>
          <w:rFonts w:ascii="Times New Roman" w:eastAsia="Times New Roman" w:hAnsi="Times New Roman" w:cs="Times New Roman"/>
          <w:lang w:eastAsia="en-US"/>
        </w:rPr>
        <w:t>ommittee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Christopher J. Jarboe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94 Southfield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302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$237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="00325FC4" w:rsidRPr="004F38B2">
        <w:rPr>
          <w:rFonts w:ascii="Times New Roman" w:eastAsia="Times New Roman" w:hAnsi="Times New Roman" w:cs="Times New Roman"/>
          <w:lang w:eastAsia="en-US"/>
        </w:rPr>
        <w:t>300.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Docket no. FST 12cv6013111S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B10816" w:rsidRPr="004F38B2" w:rsidRDefault="00B10816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117F7B" w:rsidRPr="004F38B2" w:rsidRDefault="000E0FD0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JUDGMENTS</w:t>
      </w:r>
    </w:p>
    <w:p w:rsidR="00E930E0" w:rsidRPr="004F38B2" w:rsidRDefault="00E930E0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Amendola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Lisa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637.92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Midland Funding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San Diego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Calif.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E. Johnson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East Hartford.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18-16 Hudson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Antous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Thomas J.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477.80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Western Connecticut Medical Group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East Syracuse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E. Johnson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East Hartford.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18 Balmforth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Barnaba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Thomas J.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685.50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Cach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Denver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Col.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Joseph M. Tobin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14 Candlewood Lake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Bayta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Donna 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728.08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Hi-Ho Petroleum Corp.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Philip H. Monogan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Waterbury.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19 Tuckahoe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Blois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Ronald P.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5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339.91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Stamford Federal Credit Union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John R. Fiore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 Route 39 North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Booker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Melissa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1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133.20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Midland Funding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San Diego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Calif.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E. Johnson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East Hartford.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144 Allandale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Brown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Renee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765.62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Family and Cosmetic Dentist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r</w:t>
      </w:r>
      <w:r w:rsidRPr="004F38B2">
        <w:rPr>
          <w:rFonts w:ascii="Times New Roman" w:eastAsia="Times New Roman" w:hAnsi="Times New Roman" w:cs="Times New Roman"/>
          <w:lang w:eastAsia="en-US"/>
        </w:rPr>
        <w:t>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Fairfield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42 Catoona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Coleman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Terri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1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416.45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 Stage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Darling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Terrence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711.95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Midland Funding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San Diego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Calif.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E. Johnson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East Hartford.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40 Rivendell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Debernardo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Joyce M.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937.06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Discover Bank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Albany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Ohio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E. Johnson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East Hartford.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40 Broc Terrace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Dorville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Juana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4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471.96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Cavalry SPV II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Denver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Col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o</w:t>
      </w:r>
      <w:r w:rsidRPr="004F38B2">
        <w:rPr>
          <w:rFonts w:ascii="Times New Roman" w:eastAsia="Times New Roman" w:hAnsi="Times New Roman" w:cs="Times New Roman"/>
          <w:lang w:eastAsia="en-US"/>
        </w:rPr>
        <w:t>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Nathan G. Johnson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Pawtucket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R.I.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208 Adams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Duberry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Jonathan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362.68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Progressive Direct Insurance Co. a.s.o. David Daniels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Louis A. Spadaccini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Manchester.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156 Woodend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Feda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Randall J.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42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138.73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Cavalry SPV I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Valhalla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Joseph M. Tobin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 Old Wagon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Ferguson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Scott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Redding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471.06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718 Redding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Redding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Ford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Scott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415.10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 Dental Service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 Beaver Brook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24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Gawronski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Dion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680.07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24 Sky Edge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Gold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Kerrie E.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25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426.24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Bristol Hospital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Bristol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Karen E. Lahey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Waterbury.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2252 Broadbridge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Hennon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Sheri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11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343.04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Portfolio Recovery Associates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Norfolk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Va.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Joseph M. Tobin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245 Franklin Street Extension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Henriques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Maria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791.51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Portfolio Recovery Associates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Norfolk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Va.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E. Johnson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East Hartford.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59 Garfield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Hitchens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Randall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1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312.45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41B Secor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Hoffman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Phillip D.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3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141.85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FIA Card Services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Newark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Del.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E. Johnson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East Hartford.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180 Chestnut Ridge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Horton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Sheri E.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Frederick M. Horton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833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V. Michael Simko Jr.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10 W. Whisconier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Hunte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Dawne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1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837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in favor of Richard Pastor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Trumbull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Nicholas A. D'Agosto IV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44 Applewood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Incerto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Dominick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903.58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Advanced Radiology Consultants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Trumbull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Richard Terry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Hamden.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135 Peck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Jurado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Zorina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2300.43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in favor of Petro I</w:t>
      </w:r>
      <w:r w:rsidRPr="004F38B2">
        <w:rPr>
          <w:rFonts w:ascii="Times New Roman" w:eastAsia="Times New Roman" w:hAnsi="Times New Roman" w:cs="Times New Roman"/>
          <w:lang w:eastAsia="en-US"/>
        </w:rPr>
        <w:t>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Melville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Gerald S. Knopf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19 Bouton Street West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Laregina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Vincent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1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305.51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17 Weldon Woods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Luciano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Walter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$</w:t>
      </w:r>
      <w:r w:rsidRPr="004F38B2">
        <w:rPr>
          <w:rFonts w:ascii="Times New Roman" w:eastAsia="Times New Roman" w:hAnsi="Times New Roman" w:cs="Times New Roman"/>
          <w:lang w:eastAsia="en-US"/>
        </w:rPr>
        <w:t>8955.47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Unifund Corp.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Cincinnati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Ohio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Joseph M. Tobin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1853 Main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18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McCarthy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Mary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a.k.a.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Maryjo McCarthy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1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583.05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33 New Fane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McCready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Amy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1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366.39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 Melillo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Melo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Silvia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346.90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Western Connecticut Medical Group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P.O. Box 2456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Messina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Salvatore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655.39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Emergency Services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266 Ball Pond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Morey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Sarah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657.05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25 Taagan Point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Morse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Tami Lyn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408.36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Women's Health Care of Trumbull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Trumbull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277 Nichols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Nunez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Maria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1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051.99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Portfolio Recovery Associates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Norfolk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Va.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E. Johnson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East Hartford.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8 Division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Pasciolla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Patricia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364.01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202 Old Hawleyville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Powell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Nora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4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004.55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Portfolio Recovery Associates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Norfolk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Va.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E. Johnson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East Hartford.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21 Old Colony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Redmond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Linda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600.32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65 Chestnut Hill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Rosa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Delores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570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20 Flower Hill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Rothenbucher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John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8</w:t>
      </w:r>
      <w:r w:rsidR="00E42770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587.91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Citibank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Sioux Falls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S.D.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E. Johnson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East Hartford.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10 Lois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Saglimbene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Marjorie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Nicholas E. Saglimbene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353.06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Sikorsky Financial Credit Union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Joseph M. Tobin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61 Cali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Sanchez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Susy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664.85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Danbury Hospital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Robert L. Peat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 to 8 Drummers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Seperack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Edward J.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5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242.06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Cach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Denver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Col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o</w:t>
      </w:r>
      <w:r w:rsidRPr="004F38B2">
        <w:rPr>
          <w:rFonts w:ascii="Times New Roman" w:eastAsia="Times New Roman" w:hAnsi="Times New Roman" w:cs="Times New Roman"/>
          <w:lang w:eastAsia="en-US"/>
        </w:rPr>
        <w:t>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Joseph M. Tobin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45 L</w:t>
      </w:r>
      <w:r w:rsidRPr="004F38B2">
        <w:rPr>
          <w:rFonts w:ascii="Times New Roman" w:eastAsia="Times New Roman" w:hAnsi="Times New Roman" w:cs="Times New Roman"/>
          <w:lang w:eastAsia="en-US"/>
        </w:rPr>
        <w:t>ongmeadow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Huntington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Studer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Karen M.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28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911.07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Unifund Corp.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Cincinnati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Ohio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Joseph M. Tobin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14 Soundview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Sullivan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Timothy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1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142.66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Portfolio Recovery Associates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Norfolk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Va.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Joseph M. Tobin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9 Fitch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Tripi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Robert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188.66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Asset Acceptance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Warren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Mich.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Joseph M. Tobin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117 Dodgintown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Wells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Nichole A.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6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505.75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in favor of Sikorsky Financial Credit Union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Joseph M. Tobin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Haven.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203 Reitter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Zenevith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Denise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3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360.46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in favor of Petro I</w:t>
      </w:r>
      <w:r w:rsidRPr="004F38B2">
        <w:rPr>
          <w:rFonts w:ascii="Times New Roman" w:eastAsia="Times New Roman" w:hAnsi="Times New Roman" w:cs="Times New Roman"/>
          <w:lang w:eastAsia="en-US"/>
        </w:rPr>
        <w:t>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Melville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Gerald S. Knopf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18 Twilight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B10816" w:rsidRPr="004F38B2" w:rsidRDefault="00B10816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117F7B" w:rsidRPr="004F38B2" w:rsidRDefault="0098493B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LEASES</w:t>
      </w:r>
    </w:p>
    <w:p w:rsidR="00E930E0" w:rsidRPr="004F38B2" w:rsidRDefault="00E930E0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Repucom America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Rod Millott. Landlord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1010 Washington SLG Owner L.L.C.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1010 Washington Blvd.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Term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11 years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commencing Oct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.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11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2013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B10816" w:rsidRPr="004F38B2" w:rsidRDefault="00B10816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682C8A" w:rsidRPr="004F38B2" w:rsidRDefault="000E0FD0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LIENS</w:t>
      </w:r>
    </w:p>
    <w:p w:rsidR="0033219B" w:rsidRPr="004F38B2" w:rsidRDefault="0033219B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090D9E" w:rsidRPr="004F38B2" w:rsidRDefault="00682C8A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FEDERAL TAX LIENS</w:t>
      </w:r>
      <w:r w:rsidR="00260CA3" w:rsidRPr="004F38B2">
        <w:rPr>
          <w:rFonts w:ascii="Times New Roman" w:hAnsi="Times New Roman" w:cs="Times New Roman"/>
          <w:b/>
        </w:rPr>
        <w:t>-FILED</w:t>
      </w:r>
    </w:p>
    <w:p w:rsidR="00E930E0" w:rsidRPr="004F38B2" w:rsidRDefault="00E930E0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Bell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Elizabeth C.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Scott R. Barr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6 Sunrise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28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544.27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tax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debt on income earned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Davis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Peter T. III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724 Redding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Redding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5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230.04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tax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debt on income earned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Westport Music Center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1460 Post Road East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26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872.66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payroll taxes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090D9E" w:rsidRPr="004F38B2" w:rsidRDefault="00090D9E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FEDERAL TAX LIENS-RELEASED</w:t>
      </w:r>
    </w:p>
    <w:p w:rsidR="00E930E0" w:rsidRPr="004F38B2" w:rsidRDefault="00E930E0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Grad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Randy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 Sugar Maple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 $</w:t>
      </w:r>
      <w:r w:rsidRPr="004F38B2">
        <w:rPr>
          <w:rFonts w:ascii="Times New Roman" w:eastAsia="Times New Roman" w:hAnsi="Times New Roman" w:cs="Times New Roman"/>
          <w:lang w:eastAsia="en-US"/>
        </w:rPr>
        <w:t>409.91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tax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debt on income earned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260CA3" w:rsidRPr="004F38B2" w:rsidRDefault="00AD746F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MECHANIC’S</w:t>
      </w:r>
      <w:r w:rsidR="000E0FD0" w:rsidRPr="004F38B2">
        <w:rPr>
          <w:rFonts w:ascii="Times New Roman" w:hAnsi="Times New Roman" w:cs="Times New Roman"/>
          <w:b/>
        </w:rPr>
        <w:t xml:space="preserve"> LIENS-FILED</w:t>
      </w:r>
    </w:p>
    <w:p w:rsidR="00E930E0" w:rsidRPr="004F38B2" w:rsidRDefault="00E930E0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Albee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Veronica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Brendon Albee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Xpress Bath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Rochelle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Ralph Rossi.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41 Alton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274.63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Furey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April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Thomas J. Furey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Bethel.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Cas Construction Company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Berlin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William Coons Jr.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 Marvin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$8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585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Gersham Brown Crowley Inc.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Hattco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Centerline Interiors L.L.C.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Guy L. Smith.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261 to 281 Connecticut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$104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860.49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HP Gateway Land I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Bay Crane Service of Connecticut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North Haven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Michelson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Kane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Royster &amp; Barger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Hartford.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406 to 424 Washington Blvd.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$54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853.42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Neuhouse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Christina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Canaan.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A.D. Caruso Plumbing &amp; Heating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Anthony D. Caruso.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187 Parade Hill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$900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Sweet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Alexis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Andrew Sweet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Darien.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Time For A Change Wallpapering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Brewster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Vincent J. LaRusso.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20 Beverly Place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$27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076.23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Wells Fargo Bank N.A.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Shelton.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Waterview Site Services Limited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 and Melwood Contracting Corp.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Rochelle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by 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 xml:space="preserve">the </w:t>
      </w:r>
      <w:r w:rsidRPr="004F38B2">
        <w:rPr>
          <w:rFonts w:ascii="Times New Roman" w:eastAsia="Times New Roman" w:hAnsi="Times New Roman" w:cs="Times New Roman"/>
          <w:lang w:eastAsia="en-US"/>
        </w:rPr>
        <w:t>Law Office of Lampert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Toohey &amp; Rucci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320 Coram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$21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840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D65526" w:rsidRPr="004F38B2" w:rsidRDefault="009E068F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MECHANIC’S LIENS-RELEASED</w:t>
      </w:r>
    </w:p>
    <w:p w:rsidR="00E930E0" w:rsidRPr="004F38B2" w:rsidRDefault="00E930E0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Detroy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Carolyn J.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Gregory C. Detroy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Filed by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Connecticut Basement Systems Inc.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Seymour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David Gullotti.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17 Walnut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98493B" w:rsidRPr="004F38B2" w:rsidRDefault="000E0FD0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LIS PENDENS</w:t>
      </w:r>
    </w:p>
    <w:p w:rsidR="00E930E0" w:rsidRPr="004F38B2" w:rsidRDefault="00E930E0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Aliapoulios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Julie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Matthew A. Aliapoulios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Paul Lewis Otzel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Milford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HSBC Bank USA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Buffalo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585 Silvermine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mortgage in the original principal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amount of $</w:t>
      </w:r>
      <w:r w:rsidRPr="004F38B2">
        <w:rPr>
          <w:rFonts w:ascii="Times New Roman" w:eastAsia="Times New Roman" w:hAnsi="Times New Roman" w:cs="Times New Roman"/>
          <w:lang w:eastAsia="en-US"/>
        </w:rPr>
        <w:t>2.3 million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dated December 2005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 Stamford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Justin K. Falco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Ideal Electric Ltd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Oxford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100 Greyrock Place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Suite H008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on a mechanic's lien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>,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B&amp;B Aviation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Kyle J. Auty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Milford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for 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 xml:space="preserve">the </w:t>
      </w:r>
      <w:r w:rsidRPr="004F38B2">
        <w:rPr>
          <w:rFonts w:ascii="Times New Roman" w:eastAsia="Times New Roman" w:hAnsi="Times New Roman" w:cs="Times New Roman"/>
          <w:lang w:eastAsia="en-US"/>
        </w:rPr>
        <w:t>town of Stratford.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600 Great Meadow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real estate lien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Blakeman Construction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Michael D. Reiner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Farmington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VMTL1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Dover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Del.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29 Hoseye Coach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on tax liens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Blakeman Construction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Michael D. Reiner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Farmington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VMTL1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Dover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Del.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55 Marlin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on tax liens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Blakeman Construction</w:t>
      </w:r>
      <w:r w:rsidR="00274019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Michael D. Reiner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Farmington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VMTL1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Dover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Del.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59 Marlin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on tax liens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Brady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Terence P.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Thomas J. Welch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Webster Bank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Waterbury.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 Long Meadow Trail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Sherman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mortgage in the original principal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amount of $</w:t>
      </w:r>
      <w:r w:rsidRPr="004F38B2">
        <w:rPr>
          <w:rFonts w:ascii="Times New Roman" w:eastAsia="Times New Roman" w:hAnsi="Times New Roman" w:cs="Times New Roman"/>
          <w:lang w:eastAsia="en-US"/>
        </w:rPr>
        <w:t>230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dated July 2003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Brom Enterprises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Michael D. Reiner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Farmington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VMTL1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Dover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Del.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183 Mount Pleasant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on tax liens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Cabrera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German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Gerald A. Gordon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Hartford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Nationstar Mortgage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Lewisville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Texas.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63 Marlin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Norwalk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mortgage in the original principal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amount of $</w:t>
      </w:r>
      <w:r w:rsidRPr="004F38B2">
        <w:rPr>
          <w:rFonts w:ascii="Times New Roman" w:eastAsia="Times New Roman" w:hAnsi="Times New Roman" w:cs="Times New Roman"/>
          <w:lang w:eastAsia="en-US"/>
        </w:rPr>
        <w:t>436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dated April 2009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Cascella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Marie C.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Kenneth P. Cascella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Thomas J. Welch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Webster Bank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Waterbury.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427 Parkway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mortgage in the original principal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amount of $</w:t>
      </w:r>
      <w:r w:rsidRPr="004F38B2">
        <w:rPr>
          <w:rFonts w:ascii="Times New Roman" w:eastAsia="Times New Roman" w:hAnsi="Times New Roman" w:cs="Times New Roman"/>
          <w:lang w:eastAsia="en-US"/>
        </w:rPr>
        <w:t>205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dated June 2005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Chen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Su Zhen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Kristen Haseney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Hartford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Federal National Mortgage Association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Washington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D.C.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 Mendes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mortgage in the original principal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amount of $</w:t>
      </w:r>
      <w:r w:rsidRPr="004F38B2">
        <w:rPr>
          <w:rFonts w:ascii="Times New Roman" w:eastAsia="Times New Roman" w:hAnsi="Times New Roman" w:cs="Times New Roman"/>
          <w:lang w:eastAsia="en-US"/>
        </w:rPr>
        <w:t>359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200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dated February 2006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Clark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Elyse L.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William F. Clark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Kristen Boyle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Hartford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The Bank of New York Mellon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trustee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York City.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17 Cedar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mortgage in the original principal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amount of $</w:t>
      </w:r>
      <w:r w:rsidRPr="004F38B2">
        <w:rPr>
          <w:rFonts w:ascii="Times New Roman" w:eastAsia="Times New Roman" w:hAnsi="Times New Roman" w:cs="Times New Roman"/>
          <w:lang w:eastAsia="en-US"/>
        </w:rPr>
        <w:t>1.4 million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dated August 2006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Conroy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Terry M.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Joshua Pedreira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Hartford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PNC Bank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Pittsburgh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Pa.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24 Adams Ave.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2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mortgage in the original principal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amount of $</w:t>
      </w:r>
      <w:r w:rsidRPr="004F38B2">
        <w:rPr>
          <w:rFonts w:ascii="Times New Roman" w:eastAsia="Times New Roman" w:hAnsi="Times New Roman" w:cs="Times New Roman"/>
          <w:lang w:eastAsia="en-US"/>
        </w:rPr>
        <w:t>140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800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dated March 2004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Cornish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Eric J.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Robert M. Cornish Jr.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Kyle J. Auty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Milford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for 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 xml:space="preserve">the </w:t>
      </w:r>
      <w:r w:rsidRPr="004F38B2">
        <w:rPr>
          <w:rFonts w:ascii="Times New Roman" w:eastAsia="Times New Roman" w:hAnsi="Times New Roman" w:cs="Times New Roman"/>
          <w:lang w:eastAsia="en-US"/>
        </w:rPr>
        <w:t>town of Stratford.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26 Cottage Place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real estate lien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Cox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Susan E.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Jo-Ann Sensale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Farmington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Wells Fargo Bank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Frederick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62 Harbour View Place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6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mortgage in the original principal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amount of $</w:t>
      </w:r>
      <w:r w:rsidRPr="004F38B2">
        <w:rPr>
          <w:rFonts w:ascii="Times New Roman" w:eastAsia="Times New Roman" w:hAnsi="Times New Roman" w:cs="Times New Roman"/>
          <w:lang w:eastAsia="en-US"/>
        </w:rPr>
        <w:t>380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dated October 2007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Czudak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Theresa Ann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Lisa L. Buzaid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Milford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Union Savings Bank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39 Route 39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mortgage dated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August 2007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D'Addario Sand &amp; Gravel of Newtown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Michael D. Reiner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Farmington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VMTL1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Dover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Del.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245 S. Main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on tax liens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 Silva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Mariela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Marcio A. Da Silva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Kristen Boyle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Hartford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U.S Bank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trustee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Salt Lake City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Utah.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15 Ledgemere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mortgage in the original principal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amount of $</w:t>
      </w:r>
      <w:r w:rsidRPr="004F38B2">
        <w:rPr>
          <w:rFonts w:ascii="Times New Roman" w:eastAsia="Times New Roman" w:hAnsi="Times New Roman" w:cs="Times New Roman"/>
          <w:lang w:eastAsia="en-US"/>
        </w:rPr>
        <w:t>276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dated February 2006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Danso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Paulina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Osei Danso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Christopher R. Thompson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Farmington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HSBC Bank USA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Buffalo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51 New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Shelton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mortgage in the original principal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amount of $</w:t>
      </w:r>
      <w:r w:rsidRPr="004F38B2">
        <w:rPr>
          <w:rFonts w:ascii="Times New Roman" w:eastAsia="Times New Roman" w:hAnsi="Times New Roman" w:cs="Times New Roman"/>
          <w:lang w:eastAsia="en-US"/>
        </w:rPr>
        <w:t>229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500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dated March 2007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Dapaixao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Adriano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Kristen Boyle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Hartford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Bank of America N.A.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Charlotte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N.C.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19 Midway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Bethel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mortgage in the original principal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amount of $</w:t>
      </w:r>
      <w:r w:rsidRPr="004F38B2">
        <w:rPr>
          <w:rFonts w:ascii="Times New Roman" w:eastAsia="Times New Roman" w:hAnsi="Times New Roman" w:cs="Times New Roman"/>
          <w:lang w:eastAsia="en-US"/>
        </w:rPr>
        <w:t>246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>,</w:t>
      </w:r>
      <w:r w:rsidRPr="004F38B2">
        <w:rPr>
          <w:rFonts w:ascii="Times New Roman" w:eastAsia="Times New Roman" w:hAnsi="Times New Roman" w:cs="Times New Roman"/>
          <w:lang w:eastAsia="en-US"/>
        </w:rPr>
        <w:t>100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dated June 2004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Dasilva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Nilton P.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James R. Byrne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Hartford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for Velocity Commercial Capital L.L.C.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Westlake Village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Calif.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51 to 53 Liberty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delinquent mortgage in the original principal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amount of $</w:t>
      </w:r>
      <w:r w:rsidRPr="004F38B2">
        <w:rPr>
          <w:rFonts w:ascii="Times New Roman" w:eastAsia="Times New Roman" w:hAnsi="Times New Roman" w:cs="Times New Roman"/>
          <w:lang w:eastAsia="en-US"/>
        </w:rPr>
        <w:t>555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,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>dated January 2008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B10816" w:rsidRPr="004F38B2" w:rsidRDefault="00B10816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Davis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Edna D.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Jimmie Davis Jr.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et al.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by Kyle J. Auty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Milford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for 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 xml:space="preserve">the </w:t>
      </w:r>
      <w:r w:rsidRPr="004F38B2">
        <w:rPr>
          <w:rFonts w:ascii="Times New Roman" w:eastAsia="Times New Roman" w:hAnsi="Times New Roman" w:cs="Times New Roman"/>
          <w:lang w:eastAsia="en-US"/>
        </w:rPr>
        <w:t>town of Stratford.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91 Everett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Action: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to foreclose a real estate lien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6920A2" w:rsidRPr="004F38B2" w:rsidRDefault="006920A2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DeCoene, Adelia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Thomas DeCoene,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Riverside. Seller: Patricia B. and M. Dean Montgomery, Stamford. Property: 18 Flying Cloud Road, Stamford. Amount: $2.1 million.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Defelice, Raymond,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Seymout. Seller: Lisa W. Heaton, Shelton. Property: 44 Brownson Drive, Shelton. Amount: $405,000.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DeFleurac, Isabelle,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Carolyn Linkov, Stamford. Property: 158 Seaside Ave., Unit B, Stamford. Amount: $330,000.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DeMarco, Susan M.,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Shelton. Seller: Judith K. and James E. Colodonato, Shelton. Property: 537 Asbury Ridge, Shelton. Amount: $145,000.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Dimugno, Andrea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Dimitri Andres,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Tara R. and Mark G. Barry, Norwalk. Property: 6 Dewal Court, Norwalk. Amount: $631, 500.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Dolciamore, Carol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Christopher W. Dolciamore,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Westport. Seller: Pauline Bolwell, Stamford. Property: 39 Windward Lane, Stamford. Amount: $623,000.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Doody, Eileen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Thomas Doody,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Karen P. McNamara, League City, Texas. Property: 123 Harbor Drive, Unit 104, Stamford. Amount: $440,000.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Dumas, Shauna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Christopher T. Dumas,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Shelton. Seller: Doreen Laucella, Shelton. Property: 140 Far Mill St., Shelton. Amount: $423, 500.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Duncan, Caitlin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John P. Duncan,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Ridgefield. Seller: Elizabeth S. and Jeffrey S. Marcus, Ridgefield. Property: 232 Peaceable St., Ridgefield. Amount: $675,000. Filed Oct. 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Durkin, Raymond C.,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Brewster, N.Y. Seller: Gloria Jean Folan, Venice, Fla. Property: 6 and 8 Lake Road, Danbury. Amount: $350,000.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Edersheim Kalb, Peggy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Scott E. Kalb,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Seller: Jane Dawson Shang and Paul Shang, Greenwich. Property: Lot 12 to 14, Map 597, Greenwich. Amount: $7 million.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Egan, Amanda R.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John M. Egan,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White Plains, N.Y. Seller: Janette A. and Charles R. Fabrizio Jr., New Fairfield. Property: 1 Woods Way, New Fairfield. Amount: $460,000.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Evans, Jennifer J.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Thomas M. Evans,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York City. Seller: Rosemarie A. and Daniel P. Gizzo, New Fairfield. Property: 2 Keplers Way, New Fairfield. Amount: $282,000.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Ezzaki, Aziza,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Shafeeq Ahmed, Stratford. Property: 121 Beacon St., Stratford. Amount: $297, 500.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Ferrari, Ernest F. Jr.,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Westport. Seller: Old Mill Associates L.L.C., Westport. Property: 220 Hillspoint Road, Westport. Amount: $39,000.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Finn, Denis,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Fairfield. Seller: Milagritos A. Brissolese and Donald R. Kellogg, New Fairfield. Property: 2 Birch Drive, New Fairfield. Amount: $210,000.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Fiorito, Donna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Vincent Fiorito,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Seller: Joseph Ghiloni, Greenwich. Property: 7 Stormy Circle Drive, Greenwich. Amount: $1.06 million.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Forbes, Ann R.,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Westport. Seller: Pamela V. Waesche, Westport. Property: 28 Whitney Glen Drive, Westport. Amount: $290,000.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Francisco, Erica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Michael A. Francisco,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Brookfield. Seller: Rita D. Ribeiro, Mundelein, Ill. Property: 9 Pleasant Drive, Danbury. Amount: $264,000.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Franklin, Churchill Gibson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50% Interest,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Concord, Mass. Seller: Gay Lloyd Best, Alberta, Canada. Property: Lot 2, Map 1990, Darien. Amount: $135,000.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Franklin, John W. Jr.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50% Interest,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Washington, D.C. Seller: Gay Lloyd Best, Alberta, Canada. Property: Lot 2, Map 1990, Darien. Amount: $135,000.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Gager, Virginia V.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Stewart D. Gager,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Sage Graner-Turkoglu and Murat Turkoglu, Fairfield. Property: 2289 Bedford St., Unit B4, Stamford. Amount: $319,000.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Gaikwad, Bhavna S.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Wilfred Pinto,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West Haven. Seller: Elina and Dmitry Rukhlin, Norwalk. Property: 7 Mark Drive, Norwalk. Amount: $420,000.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Gallo, Lindsay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Jeffrey G. Babey,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Ansonia. Seller: Melissa C. and Kenneth B. Bauer, Shelton. Property: 6 Martinka Drive, Shelton. Amount: $335,000.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Geoffroy, Phyllis,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Priscilla J. Whittington, Greenwich. Property: 51 Forest Ave., Unit 152, Old Greenwich. Amount: $550,000.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Glassman, Josh A.,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Mary Victoria Higley Pratt and Richard Pratt, Danbury. Property: 210 Southern Blvd., Danbury. Amount: $495,000. Filed Oct. 10.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Gomez, Leonor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Jairo Gomez,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Wei Luan and Yi Cai, Fresh Meadows, N.Y. Property: 87 Glenbrook Road, Stamford. Amount: $166,000.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Gonzalez-Elcsics, Donna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Gabor Elcsics,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Cheryl and David Johnson, Stratford. Property: 80 Longview Drive, Stratford. Amount: $437,000.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Gorman, Christine E.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Sean K. Gorman,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Susan Jonkel Llorca and Manuel R. Llorca, Norwalk. Property: 8 Watering Lane, Norwalk. Amount: $450,000.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Green, Liza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William A. Green,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Seller: Jennifer E. and William R. Berkley Jr., Greenwich. Property: 2 Lauder Way, Greenwich. Amount: $6.2 million.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Gruppo Loomis, Ellen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S. Mark Loomis,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Hong Kong. Seller: Susanne P. and George E. Minnich, Bonita Springs, Fla. Property: 42 Yarmouth Road, Norwalk. Amount: $2.4 million.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Guiliana, Luigia G.,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Fairfield. Seller: Anna Abbott, Stamford. Property: 970 Hope St., Unit 2A, Stamford. Amount: $205,000.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Gutierrez, Prissilla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Raul Ruiz Jr.,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Bridgeport. Seller: Nancy W. Bosse, Stratford. Property: 72 Greenfield Ave., Stratford. Amount: $184,000.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Haley-Mack, Susan,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Carole Pearlman, Stratford. Property: 60A Engine House Road, Stratford. Amount: $170,000.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Haller, Lisa J.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Raymond J. Haller,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Bethpage, N.Y. Seller: Eugene A. Smith, Riverside. Property: 56 Sunset Drive, Sherman. Amount: $24,000. Filed Oct. 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Ham, Laurie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Aaron T. Ham,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Milford. Seller: Dietter Properties L.L.C., Brookfield. Property: 6 River Oaks Lane, Sherman. Amount: $800,000. Filed Oct. 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Heritage Homes Construction Company L.L.C.,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Ridgefield. Seller: Gabrielle Kessler Tracy, Ridgefield. Property: Map 7901, Ridgefield. Amount: $175,000.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Hodges, Adele E.,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Thomas Dugas, Stratford. Property: 550 James Farm Road, Stratford. Amount: $388, 500.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Holmes, Geoffrey W.,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York City. Seller: Patricia J. Cornell, Stamford. Property: 123 Richmond Hill Road, Unit 15, New Canaan. Amount: $700,000.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Howard Sara,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Federal National Mortgage Association, Washington, D.C. Property: 2 to 4 Van Zant St., Unit A6, Norwalk. Amount: $80, 500.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Hull, Andrew I.,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Bethel. Seller: Frank Docimo, Danbury. Property: 206 Sienna Drive, Unit 206, Danbury. Amount: $255, 500.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Hursch, Marcia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Ernest Hunt,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Andreas J. Schnuerer, Parkland, Fla. Property: 4 Jireh Lane, Danbury. Amount: $392,000.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Hutchinson, Janice G.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Robert Hutchinson,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Linda G. Lebsack, Los Angeles, Calif. Property: 30 Westmere Ave., Norwalk. Amount: $144, 502.65.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Ilse, Gail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William R. Ilse,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Ridgefield. Seller: William S. Schaill, Wilton. Property: 7 Orange Lane, Ridgefield. Amount: $139, 900.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J&amp;L Enterprises,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Shelton. Seller: Rose S. Guider, Shelton. Property: 1 Providence Ave., Shelton. Amount: $60,000.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Jian, Meng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Yongxing Wang,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Riverside. Seller: Joan Cressler Karasick and Stanley Karasick, Greenwich. Property: 326 Cognewaugh Road, Greenwich. Amount: $1.2 million.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JLM Guilford L.L.C.,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Bridgeport. Seller: Edmund K. Makowski, Norwalk. Property: Lot 16, Section 1, Map 501, Stamford. Amount: $300,000.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Jones, Danielle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Anthony DeGrazio,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Seller: Allison E. and Joseph A. Migliozzi, Stamford. Property: 668 Glenbrook Road, Unit 17, Stamford. Amount: $465,000.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Kaalund, Jennifer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Sekou Kaalund,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Cos Cob. Seller: Julie G. and John M. Burke, Greenwich. Property: 65 Rockwood Lane, Greenwich. Amount: $2.08 million.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Kates, Ann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David Kates,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Craig G. Duffy, Stamford. Property: 15 Brandt Road, Stamford. Amount: $799,000.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Kenyan, Kimberly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Erik D. Parks,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Canaan. Seller: Myra Lowell, Charlotte, N.C. Property: 312 Elm St., Unit 4, New Canaan. Amount: $673,000.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Kenyhercz, Suzanne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Alan L. Kenyhercz,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Redding. Seller: Patricia Nevins, Ridgefield. Property: 13 Seventh Lane, Ridgefield. Amount: $326,000.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King, Melissa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Edwin A. Arango,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Ralph Anderson, Norwalk. Property: 7 Adams Ave., Norwalk. Amount: $298, 400.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Kiyorkain, Seta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Federico Colombo,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Ridgefield. Seller: Cirmin Development L.L.C., Bayville, N.Y. Property: 14 Old Oak Drive, Brookfield. Amount: $345,000.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Kloczko, Aldona,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Bridgeport. Seller: Mary Miller, Stratford. Property: 40 California St., Unit 18B, Stratford. Amount: $55,000.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Koehler, Kurt D.,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Darien. Seller: Melissa B. and James A. Torykian, Darien. Property: 124 Holmes Ave., Darien. Amount: $805,000. Filed Oct. 9.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Lareau, David,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Federal National Mortgage Association, Washington, D.C. Property: 74 to 76 Fairview Ave., Stratford. Amount: $235, 100.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Lawton, Craig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Christopher R. Lawton,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Westport. Seller: Stanley Thurley, Westport. Property: 6 Buena Vista Drive, Westport. Amount: $1.6 million.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Lefever, Linda E.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Brian Costello,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Darien. Seller: Bridget Shea Rudner and Stephen C. Rudner, Darien. Property: 5 Nolen Lane, Darien. Amount: $2.8 million.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Leutzinger, Yvonne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Kurt Leutzinger,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Marco Island, Fla. Seller: Salamon and Igal Zakuto, Greenwich. Property: 211 Otter Rock Drive, Greenwich. Amount: $5.2 million.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Lin, Terry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Thomas Quealy,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Joanna and Drew Douglas, Westport. Property: 15 Wild Rose Road, Westport. Amount: $1.5 million.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Linton, Tracee,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Mary Robertino, Norwalk. Property: 7 Mead St., Unit F, Stamford. Amount: $430,000.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Luciano, Kimberly,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Federal National Mortgage Association, Washington, D.C. Property: 125 Evelyn St., Stratford. Amount: $71, 500.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Lutterbach, Bridget K.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David G. Lutterbach,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Annandale, N.J. Seller: Beverly A. and John T. Ward, Brookfield. Property: 156 N. Lake Shore Drive, Brookfield. Amount: $780,000.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Madia, Jayen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Manini Madia,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Seller: Elizabeth Champlin Geske and David M. Geske, Greenwich. Property: 22 Oak Drive, Riverside. Amount: $1.9 million.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Malvesi, Lisa,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Fernando Gonzalez, Norwalk. Property: 30 Deepwood Lane, Norwalk. Amount: $310,000.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Manaster, Lisa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and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Michael Manaster,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Seller: R. Growcenor Ely and Jean C. Ely, South Norwalk. Property: 31 Point Road, Norwalk. Amount: $1.6 million.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Marschall, Jacqueline, Janice Marshall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and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Brian T. Marshall,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Shelton. Seller: K&amp;D Custom Builders L.L.C., Orange. Property: 423 Coram Drive, Shelton. Amount: $296,000.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Mayer, Jan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Richard F. Jerabek,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Rita Evans Jerabek Trust, Stamford. Property: 6 Parry Road, Stamford. Amount: $412, 500.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Meehan, Caitlin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Casey Meehan,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Brookfield. Seller: Lee and Charles M. Maddare, Danbury. Property: 8 Blueberry Lane, Danbury. Amount: $180,000.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Mohedano-Craner, Carolyn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and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Garren T. Craner,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Karey Baum, New Canaan. Property: 46 Rolling Ridge Road, Stamford. Amount: $782, 500.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Morris, Colleen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Brian R. Morris,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Darien. Seller: CL Darien Partners L.L.C., Darien. Property: 6 Kensett Lane, Darien. Amount: $1.4 million. Filed Oct. 10.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Morrissey-Colon, Colleen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Juan R. Colon,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Jane E. Przygoda, Stratford. Property: 286 Laurel St., Stratford. Amount: $210,000.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NY 2 CT L.L.C.,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Brookfield. Seller: Jennifer L. and Harold F. Stenton, Brookfield. Property: 9 Conrad Road, Brookfield. Amount: $200,000.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Padilla, Mariana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Pedro Padilla,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Newtown. Seller: David B. Lawner, Newtown. Property: Lot 6, Map 7587, Newtown. Amount: $680,000.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Pascale, Thomas,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Katonah, N.Y. Seller: Amy Danis and Mark Johannes, Ridgefield. Property: 50 Blacksmith Ridge Road, Ridgefield. Amount: $649, 999. Filed Oct. 9.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Passafiume, Janine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Frank Passafiume,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Lisa M. and Dean R. Florentino, Stratford. Property: 117 Freeman Ave., Stratford. Amount: $211, 500.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Pastore, Anne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Albert Pastore,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Chappaqua, N.Y. Seller: Lea and Matthew J. Allen, Danbury. Property: 21 Lawrence Ave., Danbury. Amount: $345,000.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Pitruzzello, Marie G.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Florence L. Pitruzello,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Ridgefield. Seller: RJR Builders L.L.C., Danbury. Property: 23 Sunset Lane, Ridgefield. Amount: $995,000.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Portilla, Elmer A. Segura,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Sandy Byron, Brooklyn, N.Y. Property: 35 Concord St., Norwalk. Amount: $250,000.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Purciello, Lynette,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Shelton. Seller: Frances V. Hobbs, Shelton. Property: Lot 6 of 6 Maple Ave., Shelton. Amount: $110,000.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Quintanilla, Dhanwatee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Manfredo Quintanilla,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Ozone Park, N.J. Seller: Susan R. and Wayne A. Darinzo, Sherman. Property: 33 Quaker Ridge Road, Sherman. Amount: $399, 500. Filed Oct. 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Rai, Amisha K.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Nameet K. Rai,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Brookfield Global Relocation Services L.L.C., Eden Prairie, Minn. Property: 2435 Bedford St., Unit 8B, Stamford. Amount: $510,000.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Reiber, Jennifer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George Reiber III,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Alan Kenyahercz, Redding. Property: 88 Picketts Ridge Road, Redding. Amount: $475,000.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Rosenberg, Marianne,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York City. Seller: Robert Paul Diesso, Stamford. Property: 160 Eagle Drive, Stamford. Amount: $970,000.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Rosenberg, Marianne,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York City. Seller: Robert Paul Diesso, Stamford. Property: 134 Eagle Drive, Stamford. Amount: $250,000.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Ross-Benjamin, Ilysa,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Hadassah and Joseph I. Lieberman, Stamford. Property: 44 Strawberry Hill, Unit 10B, Stamford. Amount: $320,000.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Ruales, Maria,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Washington Miller, Stamford. Property: 69 Cove Road, Unit C10, Stamford. Amount: $90,000.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Ruiz, Elizabeth,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Estate of Arlene Roy, Stratford. Property: 2713 Broadbridge Ave., Stratford. Amount: $21, 500.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Schirmer, Joseph,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Property Connoisserus L.L.C., Danbury. Property: 11 Stillman Ave., Danbury. Amount: $80,000. Filed Oct. 10.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Sciortino, Fabio,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Shelton. Seller: Eileen Ruenhorst, Shelton. Property: 3432 Beardsley Road, Shelton. Amount: $405,000.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Senko, Sara,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Monroe. Seller: Lisa G. Mosgrove, Lakeland, Fla. Property: 12 Farview Drive, Newtown. Amount: $140,000. Filed Oct. 17. 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Sheikh, Sairah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Mansoor Ashraf,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G&amp;T Development L.L.C., Stamford. Property: 119 Eagle Drive, Stamford. Amount: $1.3 million.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Shinnick, Kerianne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David Shinnick,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Lori A. Gibson and Thomas J. Coon, Shelton. Property: 170 Thoreau Drive, Shelton. Amount: $390,000.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Shriver, Lisa J.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William D. Shriver,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Sandy Hook. Seller: Angela and David Rhoderick, Ridgefield. Property: 12 Mulvaney Court, Ridgefield. Amount: $767,000. Filed Oct. 11.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Simpson, Safiya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David Simpson,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Bethel. Seller: Atif S. Zafar, Danbury. Property: 5 Woodside Ave., Unit 5, Danbury. Amount: $67,000.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Singh Gangwar, Bijendra,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Trumbull. Seller: Nova Pike Realty Ventures L.L.C., Stamford. Property: 63 Standish Road, Unit 17C3, Stamford. Amount: $160,000.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Sloan, Bart A.,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Suzanne Z. Greenberg, Norwalk. Property: 134 Perry Ave., Norwalk. Amount: $858, 500.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Slovin, Brenda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Erik Slovin,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Westport. Seller: John G. Brown III, Westport. Property: 19 Half Mile Common, Westport. Amount: $545,000.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Smith, Elizabeth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Gregory A. Smith,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Key West, Fla. Seller: Heather L. and Ernest T. Argenio, Brookfield. Property: 8 Beach Lane, Danbury. Amount: $266,000. Filed Oct. 10.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Smith, Janean,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Kim Cataldo, Stamford. Property: 179 Bouton Street West, Stamford. Amount: $419,000.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Smith, Stephen J.,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Coleen and Michael Santalucia, Norwalk. Property: 94 Washington St., Unit 28, Norwalk. Amount: $115,000.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So, Jennifer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 and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Robert Godzeno,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Brooklyn, N.Y. Seller: 29 Douglas Avenue L.L.C., Stamford. Property: 29 Douglas Ave., Unit B, Stamford. Amount: $539,000.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Stehli, Jennie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James G. Stehli,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Seller: Mary Catherine Kelly, Portsmouth, R.I. Property: 275 Riverside Ave., Greenwich. Amount: $3.3 million.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Story, Ellen M.,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Laura A. Parese, Shelton. Property: 8 Elmcrest Terrace, Unit 202, Norwalk. Amount: $141,000.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Summ, Lisbeth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Ronald Lopes,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Bethel. Seller: Eric Daniels, Danbury. Property: 55 Oil Mill Road, Unit 19, Danbury. Amount: $125,000.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Symons, Kara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Craig S. Symons,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Mantoloking, N.J. Seller: Mi-Ryung and Javier Romero, Westport. Property: 41 Sturges Commons, Westport. Amount: $1.6 million.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Tai, Monica J.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Michael Wei-Kwun Tai,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York City. Seller: John Craig Oxman, Greenwich. Property: 9 Paddock Drive, Greenwich. Amount: $2.3 million.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Theisinger, Kristy L.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and 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Marc C. Theisinger,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York City. Seller: Kari Davis and Paul Von Steenburg, Westport. Property: 50 Cross Highway, Westport. Amount: $950,000.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Thomas, Anthony D.,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Alan Colabella, Stratford. Property: 34 Mount Pleasant Ave., Stratford. Amount: $211,000.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Torres, Wilfredo,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Estate of Anna F. Swiatlon, Stratford. Property: 110 Claudia Drive, Stratford. Amount: $152, 125.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Turner, Kelly E.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Douglas Turner Jr.,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Jessica and Mark Zelen, Norwalk. Property: 4 Lycett Court, Norwalk. Amount: $58, 600.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Uhlik, Amy K.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Brian C. Uhlik,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Amy M. Journo and Shimon Shay Journo, Newtown. Property: 71 Charter Ridge Drive, Sandy Hook. Amount: $600,000.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Valenti, Dorie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Anthony Valenti,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Carlos Leon, Bethel. Property: 16 Partridge Drive, Bethel. Amount: $285,000.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Vazzano, John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Matthew Reale,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Stratford. Seller: The Bank of New York Mellon, trustee, New York City. Property: 152 to 154 Thompson St., Stratford. Amount: $103,000.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Vial, Vanessa,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Crown Development L.L.C., Danbury. Property: Lot 25, Map 5-68, Brookfield. Amount: $69, 500.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Vijayaraghavan, Mathankumar,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Racine. Seller: The Secretary of Housing and Urban Development, Manchester, N.H. Property: 5 Woodside Ave., Apt. U40, Danbury. Amount: $49, 500. Filed Oct. 9.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Wang, Junyi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Kai Zhang,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Stamford. Seller: Jue Wang and Wei Wu, Stamford. Property: 164 Gray Farms Road, Stamford. Amount: $666,000.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Wanyeung, Ping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Bijian You,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Kuoling Lu and Yauli Lu Hsu, Danbury. Property: 7 Padanaram Road, Unit 12, Danbury. Amount: $95,000.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Ward, Beverly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John T. Ward Revocable Trust,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Elizabeth O. and Franklin F. Nejame, Danbury. Property: 10 Hayestown Road, Unit 39 and 40, Danbury. Amount: $940,000.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Warren Street Estates L.L.C.,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Norwalk. Seller: Blanche Manjuck, Salem. Property: 90 Warren St., Stamford. Amount: $350,000.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Weiner, Jane M.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Ross L. Weiner,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New York City. Seller: Mary and Gary C. Montanus, New Canaan. Property: 376 Mariomi Road, New Canaan. Amount: $1.2 million.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Weiss, Susan A.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Lenore S. Shane,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John R. Bunting, Danbury. Property: 1707 Eaton Court, Danbury. Amount: $284,000.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Westfall, Laura J.,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Greenwich. Seller: Janet Larkin, Greenwich. Property: 14 Pilgrim Drive, Greenwich. Amount: $520,000.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Whitbeck, Gabriella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Carl G. Whitbeck III,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Ridgefield. Seller: Michael O'Connell, Ridgefield. Property: 172 Branchville Road, Ridgefield. Amount: $2 million. Filed Oct. 21.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Wildman, Gail F.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Andrija A. Ilic,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Pound Ridge, N.Y. Seller: Richard Valeriani, Sherman. Property: 15 Coote Hill Road, Sherman. Amount: $175,000. Filed Oct. 16.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Wu, Lili,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Fairfield. Seller: Patricia Dezso Wrynn and Kieran Wrynn, Weston. Property: 6 Winfield Court, Norwalk. Amount: $350,000. Filed Oct. 15.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Xue, Wenqiong,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Toll CT III L.P., Newtown. Property: 60 Warrington Round, Danbury. Amount: $380,000. Filed Oct. 10.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Yarush, Larisa,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28 Still Water Circle L.L.C., Rye, N.Y. Property: 28 Still Water Circle, Brookfield. Amount: $430,000. Filed Oct. 18.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Yeung, Tan Yin,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Kai K. Chan, Flushing, N.Y. Property: 7 Padanaram Road, Unit 74, Danbury. Amount: $100,000.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Zhao, Yaoyu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and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Zhuoran Wu, 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Danbury. Seller: Equicredit Corporation of America, Salt Lake City, Utah. Property: 31 Candlelight Drive, Danbury. Amount: $90, 500. Filed Oct. 17. </w:t>
      </w:r>
    </w:p>
    <w:p w:rsidR="004F38B2" w:rsidRPr="004F38B2" w:rsidRDefault="004F38B2" w:rsidP="004F38B2">
      <w:pPr>
        <w:spacing w:after="100" w:afterAutospacing="1"/>
        <w:rPr>
          <w:rFonts w:ascii="Times New Roman" w:hAnsi="Times New Roman" w:cs="Times New Roman"/>
          <w:b/>
        </w:rPr>
      </w:pPr>
    </w:p>
    <w:p w:rsidR="00B10816" w:rsidRPr="004F38B2" w:rsidRDefault="00B10816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2F155E" w:rsidRPr="004F38B2" w:rsidRDefault="000E0FD0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MORTGAGES</w:t>
      </w:r>
    </w:p>
    <w:p w:rsidR="001412B1" w:rsidRPr="004F38B2" w:rsidRDefault="001412B1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D65526" w:rsidRPr="004F38B2" w:rsidRDefault="002F155E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Commercial</w:t>
      </w:r>
    </w:p>
    <w:p w:rsidR="00E930E0" w:rsidRPr="004F38B2" w:rsidRDefault="00E930E0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88 Hamilton Avenue Associates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McElroy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Deutsch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Mulvaney &amp; Carpenter L.L.P.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Southport. Lender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RBS Citizens N.A.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88 Hamilton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$20.6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955 East Main Street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Fairfield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Michael Berkowitz. Lender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Fairfield County Bank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955 to 965 E. Main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$1.5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Albion Realty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Thomas V. Bataglia Jr.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Lender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Secure Capital Group L.L.C.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43 Sturges Highway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$500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CBGB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Christopher Bray. Lender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M&amp;T Bank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Buffalo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N.Y.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7 Turnerberry Lane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Newtown.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$650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ERB Properties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Hastings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Cohan &amp; Walsh L.L.P.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Lender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Fairfield County Bank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30 Prospect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500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$266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442.94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Mead Construction Company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Lender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Fairfield County Bank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1 Red Fox Court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$389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,000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One Atlantic Investor Associates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McElroy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Deutsch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Mulvaney &amp; Carpenter L.L.P.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Southport. Lender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RBS Citizens N.A.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="000A02EB" w:rsidRPr="004F38B2">
        <w:rPr>
          <w:rFonts w:ascii="Times New Roman" w:eastAsia="Times New Roman" w:hAnsi="Times New Roman" w:cs="Times New Roman"/>
          <w:lang w:eastAsia="en-US"/>
        </w:rPr>
        <w:t xml:space="preserve">1 </w:t>
      </w:r>
      <w:r w:rsidRPr="004F38B2">
        <w:rPr>
          <w:rFonts w:ascii="Times New Roman" w:eastAsia="Times New Roman" w:hAnsi="Times New Roman" w:cs="Times New Roman"/>
          <w:lang w:eastAsia="en-US"/>
        </w:rPr>
        <w:t>Atlantic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$20.5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RSG Enterprises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Lender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Webster Bank N.A.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Waterbury.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3 Route 39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Units 6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 and 8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Fairfield.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$113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864</w:t>
      </w:r>
      <w:r w:rsidR="00593EB2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D65526" w:rsidRPr="004F38B2" w:rsidRDefault="002F155E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Construction</w:t>
      </w:r>
    </w:p>
    <w:p w:rsidR="00E930E0" w:rsidRPr="004F38B2" w:rsidRDefault="00E930E0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Kaeser Development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Weston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by John C. Kaeser. Lender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Savings Bank of Danbury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Danbury. Property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90 Harrison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New Canaan. Amount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: </w:t>
      </w:r>
      <w:r w:rsidRPr="004F38B2">
        <w:rPr>
          <w:rFonts w:ascii="Times New Roman" w:eastAsia="Times New Roman" w:hAnsi="Times New Roman" w:cs="Times New Roman"/>
          <w:lang w:eastAsia="en-US"/>
        </w:rPr>
        <w:t>$1.4 million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CD361C" w:rsidRPr="004F38B2" w:rsidRDefault="000E0FD0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NEW BUSINESSES</w:t>
      </w:r>
    </w:p>
    <w:p w:rsidR="00E930E0" w:rsidRPr="004F38B2" w:rsidRDefault="00E930E0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1926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65 Riverdale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 06831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John J. Fondrisi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Affordable Cleaning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 Maple Ridge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 06810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Rosa A. Chichay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Atkins Childrens Eductional Fund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41 White Birch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 06877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Debbie Atkins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Atko Bros Landscaping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21 Spezzano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Riverside 06878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Brett Atkinson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Beigel Baking Co.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 Pratt Island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 06820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Mohammad M. Rahman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Bold &amp; Unashamed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40 Stadley Rough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 06810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Richard J. Demoss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Bridgeport Lobster &amp; Shell Fish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288 Knowlton S</w:t>
      </w:r>
      <w:r w:rsidRPr="004F38B2">
        <w:rPr>
          <w:rFonts w:ascii="Times New Roman" w:eastAsia="Times New Roman" w:hAnsi="Times New Roman" w:cs="Times New Roman"/>
          <w:lang w:eastAsia="en-US"/>
        </w:rPr>
        <w:t>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 06608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William C. Hofmiller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Career Group Inc.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270 Greenwich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 06830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Kelly Miller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Chyna Sumpter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269 Montauk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Stamford 06902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Chyna Sumpter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City Car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106 Judson Place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 06610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Luis Cepeda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Cos Cob Marine Surveyors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94 Valley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Cos Cob 06807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Gustave J. Bertolf Jr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Criterion Cinemas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 Railroad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 06830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Charles B. Moss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Cynthia Ashton Interiors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448 North St.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Greenwich 06830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Cynthia Ashton Winegardner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Fight Soap USA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3164 Backus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 06810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American Combat Hygiene L.L.C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Filta Environmental Kitchen Solutions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71 Lawrence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 06810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Danbury Trader Inc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Gerald Peluso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d.b.a.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Jerrys Cars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2342 Nichols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 06614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Gerald Peluso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Giselle's Gifted Hands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221 Burritt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 06615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Giselle Lacan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Greenfield Cleaners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1977 Boston Post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 06820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6D4F64" w:rsidRPr="004F38B2">
        <w:rPr>
          <w:rFonts w:ascii="Times New Roman" w:eastAsia="Times New Roman" w:hAnsi="Times New Roman" w:cs="Times New Roman"/>
          <w:lang w:eastAsia="en-US"/>
        </w:rPr>
        <w:t>c/o Greenfield Connecticut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Corp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9.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Harmonetiks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120 Post Road West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Suite 101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Westport 06880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E930E0" w:rsidRPr="004F38B2">
        <w:rPr>
          <w:rFonts w:ascii="Times New Roman" w:eastAsia="Times New Roman" w:hAnsi="Times New Roman" w:cs="Times New Roman"/>
          <w:lang w:eastAsia="en-US"/>
        </w:rPr>
        <w:t>c/o Jeffrey Zimmerman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Karen Rayda Photography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30 Webster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 06877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Karen Rayda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Leon Carpenter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26 Franklin St.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Unit 2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 06810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Senen Danilo Leon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9.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LuieLuie Landscaping &amp; Tree Service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P.O. Box 5613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 06610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Luis M. Murillo Jr</w:t>
      </w:r>
      <w:r w:rsidR="00AB390C" w:rsidRPr="004F38B2">
        <w:rPr>
          <w:rFonts w:ascii="Times New Roman" w:eastAsia="Times New Roman" w:hAnsi="Times New Roman" w:cs="Times New Roman"/>
          <w:lang w:eastAsia="en-US"/>
        </w:rPr>
        <w:t>.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 xml:space="preserve">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Mindful Living Consulting L.L.C.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51 Prospect Ridge Road</w:t>
      </w:r>
      <w:r w:rsidR="00A45B47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Apt. 33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 06877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Terri Pawson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Nature by Design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537 Post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 06820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Michael Pasquarella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21.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New England Custom Cabinets and Painting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217 E. Putnam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Cos Cob 06807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Juan Carlos Perez Camacho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Picturesque Purses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8 Carriage House Lane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Brookfield 06804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Nora V. Lundquist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 House Autism Family Network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9 Roger Williams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Bridgeport 06610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Kesheonia Kirkland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16.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Real Solution Cleaning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51 Hospital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 06810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Nancy Muy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15.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Royal Mouldings Ltd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30 Old Kings Highway South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Darien 06820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Mohinder Gill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Shannon Tracy Photography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24 Windaway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Danbury 06810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Shannon Tracy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17.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Stamford Apartment Maids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333 Valley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Cos Cob 06807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William James O'Connor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Stamford Cleaning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333 Valley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Cos Cob 06807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William James O'Connor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Stamford Cleaning Services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333 Valley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Cos Cob 06807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William James O'Connor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Summit Maids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333 Valley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Cos Cob 06807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William James O'Connor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Titian Cleaning Services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333 Valley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Cos Cob 06807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William James O'Connor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Titian Maids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333 Valley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Cos Cob 06807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William James O'Connor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Titian Management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333 Valley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Cos Cob 06807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William James O'Connor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Vapjoy L.L.C.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d.b.a.</w:t>
      </w: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 Modalart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14 Surrey Drive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Riverside 06878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Roger Krieger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Vintage Cellar Advisors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3 Linwood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Riverside 06878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David Condon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22.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Olde Stratford Ale House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1720 Barnum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 06614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John Breiner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The Cutting Board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103 Danbury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 06877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Brian Bender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 </w:t>
      </w: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NEW LIQUOR LICENSES</w:t>
      </w: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Olde Stratford Ale House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1720 Barnum Ave.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Stratford 06614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John Breiner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18. </w:t>
      </w:r>
    </w:p>
    <w:p w:rsidR="001412B1" w:rsidRPr="004F38B2" w:rsidRDefault="001412B1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</w:p>
    <w:p w:rsidR="00FF56C3" w:rsidRPr="004F38B2" w:rsidRDefault="00FF56C3" w:rsidP="00AB390C">
      <w:pPr>
        <w:spacing w:after="100" w:afterAutospacing="1"/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/>
          <w:bCs/>
          <w:lang w:eastAsia="en-US"/>
        </w:rPr>
        <w:t>The Cutting Board</w:t>
      </w:r>
      <w:r w:rsidR="00A45B47" w:rsidRPr="004F38B2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103 Danbury Road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Ridgefield 06877</w:t>
      </w:r>
      <w:r w:rsidR="00274019" w:rsidRPr="004F38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38B2">
        <w:rPr>
          <w:rFonts w:ascii="Times New Roman" w:eastAsia="Times New Roman" w:hAnsi="Times New Roman" w:cs="Times New Roman"/>
          <w:lang w:eastAsia="en-US"/>
        </w:rPr>
        <w:t>c/o Brian Bender</w:t>
      </w:r>
      <w:r w:rsidR="008057B6" w:rsidRPr="004F38B2">
        <w:rPr>
          <w:rFonts w:ascii="Times New Roman" w:eastAsia="Times New Roman" w:hAnsi="Times New Roman" w:cs="Times New Roman"/>
          <w:lang w:eastAsia="en-US"/>
        </w:rPr>
        <w:t>. Filed</w:t>
      </w:r>
      <w:r w:rsidRPr="004F38B2">
        <w:rPr>
          <w:rFonts w:ascii="Times New Roman" w:eastAsia="Times New Roman" w:hAnsi="Times New Roman" w:cs="Times New Roman"/>
          <w:lang w:eastAsia="en-US"/>
        </w:rPr>
        <w:t xml:space="preserve"> Oct. 10. </w:t>
      </w:r>
    </w:p>
    <w:p w:rsidR="00FF56C3" w:rsidRPr="004F38B2" w:rsidRDefault="00FF56C3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D65526" w:rsidRPr="004F38B2" w:rsidRDefault="00D65526" w:rsidP="00AB390C">
      <w:pPr>
        <w:spacing w:after="100" w:afterAutospacing="1"/>
        <w:rPr>
          <w:rFonts w:ascii="Times New Roman" w:hAnsi="Times New Roman" w:cs="Times New Roman"/>
          <w:b/>
        </w:rPr>
      </w:pPr>
    </w:p>
    <w:p w:rsidR="00B945E4" w:rsidRPr="004F38B2" w:rsidRDefault="000C2928" w:rsidP="00AB390C">
      <w:pPr>
        <w:spacing w:after="100" w:afterAutospacing="1"/>
        <w:rPr>
          <w:rFonts w:ascii="Times New Roman" w:hAnsi="Times New Roman" w:cs="Times New Roman"/>
          <w:b/>
        </w:rPr>
      </w:pPr>
      <w:r w:rsidRPr="004F38B2">
        <w:rPr>
          <w:rFonts w:ascii="Times New Roman" w:hAnsi="Times New Roman" w:cs="Times New Roman"/>
          <w:b/>
        </w:rPr>
        <w:t>PATENTS</w:t>
      </w:r>
    </w:p>
    <w:p w:rsidR="002525FF" w:rsidRPr="004F38B2" w:rsidRDefault="002525FF" w:rsidP="00AB390C">
      <w:pPr>
        <w:spacing w:after="100" w:afterAutospacing="1"/>
        <w:rPr>
          <w:rFonts w:ascii="Times New Roman" w:hAnsi="Times New Roman" w:cs="Times New Roman"/>
        </w:rPr>
      </w:pPr>
    </w:p>
    <w:p w:rsidR="00CC608B" w:rsidRPr="004F38B2" w:rsidRDefault="001412B1" w:rsidP="00AB390C">
      <w:pPr>
        <w:spacing w:after="100" w:afterAutospacing="1"/>
        <w:rPr>
          <w:rStyle w:val="apple-converted-space"/>
          <w:rFonts w:ascii="Times New Roman" w:hAnsi="Times New Roman" w:cs="Times New Roman"/>
        </w:rPr>
      </w:pPr>
      <w:r w:rsidRPr="004F38B2">
        <w:rPr>
          <w:rFonts w:ascii="Times New Roman" w:hAnsi="Times New Roman" w:cs="Times New Roman"/>
          <w:b/>
          <w:color w:val="000000"/>
          <w:shd w:val="clear" w:color="auto" w:fill="FFFFFF"/>
        </w:rPr>
        <w:t>Apparatus, system and method for validating network communications data</w:t>
      </w:r>
      <w:r w:rsidR="002525FF"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. Patent no. 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>8,566,809</w:t>
      </w:r>
      <w:r w:rsidR="002525FF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issued to 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>Scott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2525FF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Nedderman, 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Monroe</w:t>
      </w:r>
      <w:r w:rsidR="002525FF" w:rsidRPr="004F38B2">
        <w:rPr>
          <w:rFonts w:ascii="Times New Roman" w:hAnsi="Times New Roman" w:cs="Times New Roman"/>
          <w:color w:val="000000"/>
          <w:shd w:val="clear" w:color="auto" w:fill="FFFFFF"/>
        </w:rPr>
        <w:t>. Assigned to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4F38B2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Priceline.com Inc</w:t>
      </w:r>
      <w:r w:rsidR="002525FF" w:rsidRPr="004F38B2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., </w:t>
      </w:r>
      <w:r w:rsidRPr="004F38B2"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  <w:t>Stamford</w:t>
      </w:r>
      <w:r w:rsidR="002525FF" w:rsidRPr="004F38B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525FF" w:rsidRPr="004F38B2" w:rsidRDefault="002525FF" w:rsidP="00AB390C">
      <w:pPr>
        <w:spacing w:after="100" w:afterAutospacing="1"/>
        <w:rPr>
          <w:rStyle w:val="apple-converted-space"/>
          <w:rFonts w:ascii="Times New Roman" w:hAnsi="Times New Roman" w:cs="Times New Roman"/>
        </w:rPr>
      </w:pPr>
    </w:p>
    <w:p w:rsidR="002525FF" w:rsidRPr="004F38B2" w:rsidRDefault="002525FF" w:rsidP="00AB390C">
      <w:pPr>
        <w:spacing w:after="100" w:afterAutospacing="1"/>
        <w:rPr>
          <w:rStyle w:val="apple-converted-space"/>
          <w:rFonts w:ascii="Times New Roman" w:hAnsi="Times New Roman" w:cs="Times New Roman"/>
        </w:rPr>
      </w:pPr>
      <w:r w:rsidRPr="004F38B2">
        <w:rPr>
          <w:rFonts w:ascii="Times New Roman" w:hAnsi="Times New Roman" w:cs="Times New Roman"/>
          <w:b/>
          <w:color w:val="000000"/>
          <w:shd w:val="clear" w:color="auto" w:fill="FFFFFF"/>
        </w:rPr>
        <w:t>Billing statement customer acquisition system.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 Patent no. 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>8,566,153 issued to Daniel E.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Tedesco, 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New Canaan;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James A.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>Jorasch</w:t>
      </w:r>
      <w:r w:rsidR="0033219B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4F38B2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Stamford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; and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Jay S.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3219B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Walker, 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Ridgefield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33219B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Assigned to </w:t>
      </w:r>
      <w:r w:rsidRPr="004F38B2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EBAY Inc</w:t>
      </w:r>
      <w:r w:rsidR="0033219B" w:rsidRPr="004F38B2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., 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San Jose, C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alif.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525FF" w:rsidRPr="004F38B2" w:rsidRDefault="002525FF" w:rsidP="00AB390C">
      <w:pPr>
        <w:spacing w:after="100" w:afterAutospacing="1"/>
        <w:rPr>
          <w:rFonts w:ascii="Times New Roman" w:hAnsi="Times New Roman" w:cs="Times New Roman"/>
        </w:rPr>
      </w:pPr>
    </w:p>
    <w:p w:rsidR="002525FF" w:rsidRPr="004F38B2" w:rsidRDefault="002525FF" w:rsidP="002525FF">
      <w:pPr>
        <w:rPr>
          <w:rFonts w:ascii="Times New Roman" w:eastAsia="Times New Roman" w:hAnsi="Times New Roman" w:cs="Times New Roman"/>
          <w:lang w:eastAsia="en-US"/>
        </w:rPr>
      </w:pPr>
      <w:r w:rsidRPr="004F38B2">
        <w:rPr>
          <w:rFonts w:ascii="Times New Roman" w:eastAsia="Times New Roman" w:hAnsi="Times New Roman" w:cs="Times New Roman"/>
          <w:bCs/>
          <w:lang w:eastAsia="en-US"/>
        </w:rPr>
        <w:br/>
      </w:r>
      <w:r w:rsidRPr="004F38B2">
        <w:rPr>
          <w:rFonts w:ascii="Times New Roman" w:hAnsi="Times New Roman" w:cs="Times New Roman"/>
          <w:b/>
          <w:color w:val="000000"/>
          <w:shd w:val="clear" w:color="auto" w:fill="FFFFFF"/>
        </w:rPr>
        <w:t>Cosmetic composition containing a polymer blend</w:t>
      </w:r>
      <w:r w:rsidR="0033219B" w:rsidRPr="004F38B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Patent no.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>8,562,960</w:t>
      </w:r>
      <w:r w:rsidR="0033219B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issued to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>Paul Henry</w:t>
      </w:r>
      <w:r w:rsidRPr="004F38B2">
        <w:rPr>
          <w:rFonts w:ascii="Times New Roman" w:eastAsia="Times New Roman" w:hAnsi="Times New Roman" w:cs="Times New Roman"/>
          <w:lang w:eastAsia="en-US"/>
        </w:rPr>
        <w:t> </w:t>
      </w:r>
      <w:r w:rsidR="0033219B" w:rsidRPr="004F38B2">
        <w:rPr>
          <w:rFonts w:ascii="Times New Roman" w:eastAsia="Times New Roman" w:hAnsi="Times New Roman" w:cs="Times New Roman"/>
          <w:bCs/>
          <w:lang w:eastAsia="en-US"/>
        </w:rPr>
        <w:t xml:space="preserve">Marotta, </w:t>
      </w:r>
      <w:r w:rsidRPr="004F38B2">
        <w:rPr>
          <w:rFonts w:ascii="Times New Roman" w:eastAsia="Times New Roman" w:hAnsi="Times New Roman" w:cs="Times New Roman"/>
          <w:lang w:eastAsia="en-US"/>
        </w:rPr>
        <w:t>Farmingdale, N</w:t>
      </w:r>
      <w:r w:rsidR="0033219B" w:rsidRPr="004F38B2">
        <w:rPr>
          <w:rFonts w:ascii="Times New Roman" w:eastAsia="Times New Roman" w:hAnsi="Times New Roman" w:cs="Times New Roman"/>
          <w:lang w:eastAsia="en-US"/>
        </w:rPr>
        <w:t>.</w:t>
      </w:r>
      <w:r w:rsidRPr="004F38B2">
        <w:rPr>
          <w:rFonts w:ascii="Times New Roman" w:eastAsia="Times New Roman" w:hAnsi="Times New Roman" w:cs="Times New Roman"/>
          <w:lang w:eastAsia="en-US"/>
        </w:rPr>
        <w:t>Y</w:t>
      </w:r>
      <w:r w:rsidR="0033219B" w:rsidRPr="004F38B2">
        <w:rPr>
          <w:rFonts w:ascii="Times New Roman" w:eastAsia="Times New Roman" w:hAnsi="Times New Roman" w:cs="Times New Roman"/>
          <w:lang w:eastAsia="en-US"/>
        </w:rPr>
        <w:t>.;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 Katie Ann</w:t>
      </w:r>
      <w:r w:rsidR="0033219B" w:rsidRPr="004F38B2">
        <w:rPr>
          <w:rFonts w:ascii="Times New Roman" w:eastAsia="Times New Roman" w:hAnsi="Times New Roman" w:cs="Times New Roman"/>
          <w:bCs/>
          <w:lang w:eastAsia="en-US"/>
        </w:rPr>
        <w:t xml:space="preserve"> Frampton, </w:t>
      </w:r>
      <w:r w:rsidRPr="004F38B2">
        <w:rPr>
          <w:rFonts w:ascii="Times New Roman" w:eastAsia="Times New Roman" w:hAnsi="Times New Roman" w:cs="Times New Roman"/>
          <w:lang w:eastAsia="en-US"/>
        </w:rPr>
        <w:t>West Babylon, N</w:t>
      </w:r>
      <w:r w:rsidR="0033219B" w:rsidRPr="004F38B2">
        <w:rPr>
          <w:rFonts w:ascii="Times New Roman" w:eastAsia="Times New Roman" w:hAnsi="Times New Roman" w:cs="Times New Roman"/>
          <w:lang w:eastAsia="en-US"/>
        </w:rPr>
        <w:t>.</w:t>
      </w:r>
      <w:r w:rsidRPr="004F38B2">
        <w:rPr>
          <w:rFonts w:ascii="Times New Roman" w:eastAsia="Times New Roman" w:hAnsi="Times New Roman" w:cs="Times New Roman"/>
          <w:lang w:eastAsia="en-US"/>
        </w:rPr>
        <w:t>Y</w:t>
      </w:r>
      <w:r w:rsidR="0033219B" w:rsidRPr="004F38B2">
        <w:rPr>
          <w:rFonts w:ascii="Times New Roman" w:eastAsia="Times New Roman" w:hAnsi="Times New Roman" w:cs="Times New Roman"/>
          <w:lang w:eastAsia="en-US"/>
        </w:rPr>
        <w:t>.;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 Tatyana R.</w:t>
      </w:r>
      <w:r w:rsidRPr="004F38B2">
        <w:rPr>
          <w:rFonts w:ascii="Times New Roman" w:eastAsia="Times New Roman" w:hAnsi="Times New Roman" w:cs="Times New Roman"/>
          <w:lang w:eastAsia="en-US"/>
        </w:rPr>
        <w:t> </w:t>
      </w:r>
      <w:r w:rsidR="0033219B" w:rsidRPr="004F38B2">
        <w:rPr>
          <w:rFonts w:ascii="Times New Roman" w:eastAsia="Times New Roman" w:hAnsi="Times New Roman" w:cs="Times New Roman"/>
          <w:bCs/>
          <w:lang w:eastAsia="en-US"/>
        </w:rPr>
        <w:t xml:space="preserve">Tabakman, </w:t>
      </w:r>
      <w:r w:rsidRPr="004F38B2">
        <w:rPr>
          <w:rFonts w:ascii="Times New Roman" w:eastAsia="Times New Roman" w:hAnsi="Times New Roman" w:cs="Times New Roman"/>
          <w:lang w:eastAsia="en-US"/>
        </w:rPr>
        <w:t>Brooklyn, N</w:t>
      </w:r>
      <w:r w:rsidR="0033219B" w:rsidRPr="004F38B2">
        <w:rPr>
          <w:rFonts w:ascii="Times New Roman" w:eastAsia="Times New Roman" w:hAnsi="Times New Roman" w:cs="Times New Roman"/>
          <w:lang w:eastAsia="en-US"/>
        </w:rPr>
        <w:t>.</w:t>
      </w:r>
      <w:r w:rsidRPr="004F38B2">
        <w:rPr>
          <w:rFonts w:ascii="Times New Roman" w:eastAsia="Times New Roman" w:hAnsi="Times New Roman" w:cs="Times New Roman"/>
          <w:lang w:eastAsia="en-US"/>
        </w:rPr>
        <w:t>Y</w:t>
      </w:r>
      <w:r w:rsidR="0033219B" w:rsidRPr="004F38B2">
        <w:rPr>
          <w:rFonts w:ascii="Times New Roman" w:eastAsia="Times New Roman" w:hAnsi="Times New Roman" w:cs="Times New Roman"/>
          <w:lang w:eastAsia="en-US"/>
        </w:rPr>
        <w:t>.;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 John R.</w:t>
      </w:r>
      <w:r w:rsidRPr="004F38B2">
        <w:rPr>
          <w:rFonts w:ascii="Times New Roman" w:eastAsia="Times New Roman" w:hAnsi="Times New Roman" w:cs="Times New Roman"/>
          <w:lang w:eastAsia="en-US"/>
        </w:rPr>
        <w:t> </w:t>
      </w:r>
      <w:r w:rsidR="0033219B" w:rsidRPr="004F38B2">
        <w:rPr>
          <w:rFonts w:ascii="Times New Roman" w:eastAsia="Times New Roman" w:hAnsi="Times New Roman" w:cs="Times New Roman"/>
          <w:bCs/>
          <w:lang w:eastAsia="en-US"/>
        </w:rPr>
        <w:t xml:space="preserve">Castro, </w:t>
      </w:r>
      <w:r w:rsidRPr="004F38B2">
        <w:rPr>
          <w:rFonts w:ascii="Times New Roman" w:eastAsia="Times New Roman" w:hAnsi="Times New Roman" w:cs="Times New Roman"/>
          <w:lang w:eastAsia="en-US"/>
        </w:rPr>
        <w:t>Hauppauge, N</w:t>
      </w:r>
      <w:r w:rsidR="0033219B" w:rsidRPr="004F38B2">
        <w:rPr>
          <w:rFonts w:ascii="Times New Roman" w:eastAsia="Times New Roman" w:hAnsi="Times New Roman" w:cs="Times New Roman"/>
          <w:lang w:eastAsia="en-US"/>
        </w:rPr>
        <w:t>.</w:t>
      </w:r>
      <w:r w:rsidRPr="004F38B2">
        <w:rPr>
          <w:rFonts w:ascii="Times New Roman" w:eastAsia="Times New Roman" w:hAnsi="Times New Roman" w:cs="Times New Roman"/>
          <w:lang w:eastAsia="en-US"/>
        </w:rPr>
        <w:t>Y</w:t>
      </w:r>
      <w:r w:rsidR="0033219B" w:rsidRPr="004F38B2">
        <w:rPr>
          <w:rFonts w:ascii="Times New Roman" w:eastAsia="Times New Roman" w:hAnsi="Times New Roman" w:cs="Times New Roman"/>
          <w:lang w:eastAsia="en-US"/>
        </w:rPr>
        <w:t>.; and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t xml:space="preserve"> Elizabeth</w:t>
      </w:r>
      <w:r w:rsidRPr="004F38B2">
        <w:rPr>
          <w:rFonts w:ascii="Times New Roman" w:eastAsia="Times New Roman" w:hAnsi="Times New Roman" w:cs="Times New Roman"/>
          <w:lang w:eastAsia="en-US"/>
        </w:rPr>
        <w:t> </w:t>
      </w:r>
      <w:r w:rsidR="0033219B" w:rsidRPr="004F38B2">
        <w:rPr>
          <w:rFonts w:ascii="Times New Roman" w:eastAsia="Times New Roman" w:hAnsi="Times New Roman" w:cs="Times New Roman"/>
          <w:bCs/>
          <w:lang w:eastAsia="en-US"/>
        </w:rPr>
        <w:t xml:space="preserve">Martin, </w:t>
      </w:r>
      <w:r w:rsidRPr="004F38B2">
        <w:rPr>
          <w:rFonts w:ascii="Times New Roman" w:eastAsia="Times New Roman" w:hAnsi="Times New Roman" w:cs="Times New Roman"/>
          <w:bCs/>
          <w:iCs/>
          <w:lang w:eastAsia="en-US"/>
        </w:rPr>
        <w:t>Stamford</w:t>
      </w:r>
      <w:r w:rsidR="0033219B" w:rsidRPr="004F38B2">
        <w:rPr>
          <w:rFonts w:ascii="Times New Roman" w:eastAsia="Times New Roman" w:hAnsi="Times New Roman" w:cs="Times New Roman"/>
          <w:lang w:eastAsia="en-US"/>
        </w:rPr>
        <w:t>.</w:t>
      </w:r>
      <w:r w:rsidRPr="004F38B2">
        <w:rPr>
          <w:rFonts w:ascii="Times New Roman" w:hAnsi="Times New Roman" w:cs="Times New Roman"/>
          <w:bCs/>
        </w:rPr>
        <w:t xml:space="preserve"> </w:t>
      </w:r>
      <w:r w:rsidRPr="004F38B2">
        <w:rPr>
          <w:rFonts w:ascii="Times New Roman" w:eastAsia="Times New Roman" w:hAnsi="Times New Roman" w:cs="Times New Roman"/>
          <w:bCs/>
          <w:lang w:eastAsia="en-US"/>
        </w:rPr>
        <w:br/>
      </w:r>
      <w:r w:rsidR="0033219B" w:rsidRPr="004F38B2">
        <w:rPr>
          <w:rFonts w:ascii="Times New Roman" w:eastAsia="Times New Roman" w:hAnsi="Times New Roman" w:cs="Times New Roman"/>
          <w:bCs/>
          <w:lang w:eastAsia="en-US"/>
        </w:rPr>
        <w:t xml:space="preserve">Assigned to </w:t>
      </w:r>
      <w:r w:rsidRPr="004F38B2">
        <w:rPr>
          <w:rFonts w:ascii="Times New Roman" w:eastAsia="Times New Roman" w:hAnsi="Times New Roman" w:cs="Times New Roman"/>
          <w:b/>
          <w:bCs/>
          <w:i/>
          <w:lang w:eastAsia="en-US"/>
        </w:rPr>
        <w:t>ELC Managemen</w:t>
      </w:r>
      <w:r w:rsidR="0033219B" w:rsidRPr="004F38B2">
        <w:rPr>
          <w:rFonts w:ascii="Times New Roman" w:eastAsia="Times New Roman" w:hAnsi="Times New Roman" w:cs="Times New Roman"/>
          <w:b/>
          <w:bCs/>
          <w:i/>
          <w:lang w:eastAsia="en-US"/>
        </w:rPr>
        <w:t>t</w:t>
      </w:r>
      <w:r w:rsidRPr="004F38B2">
        <w:rPr>
          <w:rFonts w:ascii="Times New Roman" w:eastAsia="Times New Roman" w:hAnsi="Times New Roman" w:cs="Times New Roman"/>
          <w:b/>
          <w:bCs/>
          <w:i/>
          <w:lang w:eastAsia="en-US"/>
        </w:rPr>
        <w:t xml:space="preserve"> L</w:t>
      </w:r>
      <w:r w:rsidR="0033219B" w:rsidRPr="004F38B2">
        <w:rPr>
          <w:rFonts w:ascii="Times New Roman" w:eastAsia="Times New Roman" w:hAnsi="Times New Roman" w:cs="Times New Roman"/>
          <w:b/>
          <w:bCs/>
          <w:i/>
          <w:lang w:eastAsia="en-US"/>
        </w:rPr>
        <w:t>.</w:t>
      </w:r>
      <w:r w:rsidRPr="004F38B2">
        <w:rPr>
          <w:rFonts w:ascii="Times New Roman" w:eastAsia="Times New Roman" w:hAnsi="Times New Roman" w:cs="Times New Roman"/>
          <w:b/>
          <w:bCs/>
          <w:i/>
          <w:lang w:eastAsia="en-US"/>
        </w:rPr>
        <w:t>L</w:t>
      </w:r>
      <w:r w:rsidR="0033219B" w:rsidRPr="004F38B2">
        <w:rPr>
          <w:rFonts w:ascii="Times New Roman" w:eastAsia="Times New Roman" w:hAnsi="Times New Roman" w:cs="Times New Roman"/>
          <w:b/>
          <w:bCs/>
          <w:i/>
          <w:lang w:eastAsia="en-US"/>
        </w:rPr>
        <w:t>.</w:t>
      </w:r>
      <w:r w:rsidRPr="004F38B2">
        <w:rPr>
          <w:rFonts w:ascii="Times New Roman" w:eastAsia="Times New Roman" w:hAnsi="Times New Roman" w:cs="Times New Roman"/>
          <w:b/>
          <w:bCs/>
          <w:i/>
          <w:lang w:eastAsia="en-US"/>
        </w:rPr>
        <w:t>C</w:t>
      </w:r>
      <w:r w:rsidR="0033219B" w:rsidRPr="004F38B2">
        <w:rPr>
          <w:rFonts w:ascii="Times New Roman" w:eastAsia="Times New Roman" w:hAnsi="Times New Roman" w:cs="Times New Roman"/>
          <w:b/>
          <w:bCs/>
          <w:i/>
          <w:lang w:eastAsia="en-US"/>
        </w:rPr>
        <w:t xml:space="preserve">., </w:t>
      </w:r>
      <w:r w:rsidRPr="004F38B2">
        <w:rPr>
          <w:rFonts w:ascii="Times New Roman" w:eastAsia="Times New Roman" w:hAnsi="Times New Roman" w:cs="Times New Roman"/>
          <w:lang w:eastAsia="en-US"/>
        </w:rPr>
        <w:t>New York</w:t>
      </w:r>
      <w:r w:rsidR="0033219B" w:rsidRPr="004F38B2">
        <w:rPr>
          <w:rFonts w:ascii="Times New Roman" w:eastAsia="Times New Roman" w:hAnsi="Times New Roman" w:cs="Times New Roman"/>
          <w:lang w:eastAsia="en-US"/>
        </w:rPr>
        <w:t xml:space="preserve"> City, N.Y.</w:t>
      </w:r>
    </w:p>
    <w:p w:rsidR="002525FF" w:rsidRPr="004F38B2" w:rsidRDefault="002525FF" w:rsidP="002525FF">
      <w:pPr>
        <w:rPr>
          <w:rFonts w:ascii="Times New Roman" w:eastAsia="Times New Roman" w:hAnsi="Times New Roman" w:cs="Times New Roman"/>
          <w:lang w:eastAsia="en-US"/>
        </w:rPr>
      </w:pPr>
    </w:p>
    <w:p w:rsidR="002525FF" w:rsidRPr="004F38B2" w:rsidRDefault="002525FF" w:rsidP="00AB390C">
      <w:pPr>
        <w:spacing w:after="100" w:afterAutospacing="1"/>
        <w:rPr>
          <w:rFonts w:ascii="Times New Roman" w:hAnsi="Times New Roman" w:cs="Times New Roman"/>
        </w:rPr>
      </w:pPr>
    </w:p>
    <w:p w:rsidR="006920A2" w:rsidRPr="004F38B2" w:rsidRDefault="001412B1">
      <w:pPr>
        <w:spacing w:after="100" w:afterAutospacing="1"/>
        <w:rPr>
          <w:rStyle w:val="apple-converted-space"/>
          <w:rFonts w:ascii="Times New Roman" w:hAnsi="Times New Roman" w:cs="Times New Roman"/>
        </w:rPr>
      </w:pPr>
      <w:r w:rsidRPr="004F38B2">
        <w:rPr>
          <w:rFonts w:ascii="Times New Roman" w:hAnsi="Times New Roman" w:cs="Times New Roman"/>
          <w:b/>
          <w:color w:val="000000"/>
          <w:shd w:val="clear" w:color="auto" w:fill="FFFFFF"/>
        </w:rPr>
        <w:t>Flexible metal conduit to electrical metallic tubing/rigid conduit transition coupler</w:t>
      </w:r>
      <w:r w:rsidR="0033219B" w:rsidRPr="004F38B2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Patent no.</w:t>
      </w:r>
      <w:r w:rsidR="0033219B"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>D691,963</w:t>
      </w:r>
      <w:r w:rsidR="0033219B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issued to 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>Lawrence J.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bookmarkStart w:id="1" w:name="h1"/>
      <w:bookmarkEnd w:id="1"/>
      <w:r w:rsidR="0033219B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Smith, </w:t>
      </w:r>
      <w:r w:rsidRPr="004F38B2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Stamford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 xml:space="preserve">. Assigned to </w:t>
      </w:r>
      <w:r w:rsidRPr="004F38B2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Bridgeport Fittings Inc.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Stratford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525FF" w:rsidRPr="004F38B2" w:rsidRDefault="002525FF">
      <w:pPr>
        <w:spacing w:after="100" w:afterAutospacing="1"/>
        <w:rPr>
          <w:rStyle w:val="apple-converted-space"/>
          <w:rFonts w:ascii="Times New Roman" w:hAnsi="Times New Roman" w:cs="Times New Roman"/>
        </w:rPr>
      </w:pPr>
    </w:p>
    <w:p w:rsidR="002525FF" w:rsidRPr="004F38B2" w:rsidRDefault="002525FF">
      <w:pPr>
        <w:spacing w:after="100" w:afterAutospacing="1"/>
        <w:rPr>
          <w:rFonts w:ascii="Times New Roman" w:hAnsi="Times New Roman" w:cs="Times New Roman"/>
        </w:rPr>
      </w:pPr>
      <w:r w:rsidRPr="004F38B2">
        <w:rPr>
          <w:rFonts w:ascii="Times New Roman" w:hAnsi="Times New Roman" w:cs="Times New Roman"/>
          <w:b/>
          <w:color w:val="000000"/>
        </w:rPr>
        <w:t>Hybrid CMOS nanowire mesh device and bulk CMOS device</w:t>
      </w:r>
      <w:r w:rsidR="0033219B" w:rsidRPr="004F38B2">
        <w:rPr>
          <w:rFonts w:ascii="Times New Roman" w:hAnsi="Times New Roman" w:cs="Times New Roman"/>
          <w:b/>
          <w:color w:val="000000"/>
        </w:rPr>
        <w:t>.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 xml:space="preserve"> Patent no.</w:t>
      </w:r>
      <w:r w:rsidR="0033219B"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8,563,376 </w:t>
      </w:r>
      <w:r w:rsidR="0033219B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issued to 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>Josephine B.</w:t>
      </w:r>
      <w:r w:rsidR="0033219B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Chang, 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Mahopac, N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.;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Leland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3219B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Chang, 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New York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 xml:space="preserve"> City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, N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.;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Chung-Hsun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3219B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Lin, 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White Plains, N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.;</w:t>
      </w:r>
      <w:r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Jeffrey W.</w:t>
      </w:r>
      <w:r w:rsidR="0033219B" w:rsidRPr="004F38B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Sleight, </w:t>
      </w:r>
      <w:r w:rsidRPr="004F38B2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Ridgefield</w:t>
      </w:r>
      <w:r w:rsidR="0033219B" w:rsidRPr="004F38B2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. Assigned to </w:t>
      </w:r>
      <w:r w:rsidRPr="004F38B2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International Business Machines Corp</w:t>
      </w:r>
      <w:r w:rsidR="0033219B" w:rsidRPr="004F38B2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.,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Armonk, N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F38B2"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="0033219B" w:rsidRPr="004F38B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F38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sectPr w:rsidR="002525FF" w:rsidRPr="004F38B2" w:rsidSect="00CC60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dirty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E0FD0"/>
    <w:rsid w:val="00005CA3"/>
    <w:rsid w:val="000078D6"/>
    <w:rsid w:val="000146F0"/>
    <w:rsid w:val="00033516"/>
    <w:rsid w:val="000808BF"/>
    <w:rsid w:val="00090D9E"/>
    <w:rsid w:val="000A02EB"/>
    <w:rsid w:val="000C2928"/>
    <w:rsid w:val="000D1B25"/>
    <w:rsid w:val="000E0FD0"/>
    <w:rsid w:val="000F457E"/>
    <w:rsid w:val="00117F7B"/>
    <w:rsid w:val="00137152"/>
    <w:rsid w:val="001412B1"/>
    <w:rsid w:val="00190072"/>
    <w:rsid w:val="002525FF"/>
    <w:rsid w:val="00260CA3"/>
    <w:rsid w:val="0026629A"/>
    <w:rsid w:val="00266496"/>
    <w:rsid w:val="00274019"/>
    <w:rsid w:val="00295D6D"/>
    <w:rsid w:val="002B5550"/>
    <w:rsid w:val="002F155E"/>
    <w:rsid w:val="002F2D91"/>
    <w:rsid w:val="00325FC4"/>
    <w:rsid w:val="0033219B"/>
    <w:rsid w:val="0034323D"/>
    <w:rsid w:val="00351C38"/>
    <w:rsid w:val="003674F4"/>
    <w:rsid w:val="00401A4C"/>
    <w:rsid w:val="00446E3D"/>
    <w:rsid w:val="00467DD8"/>
    <w:rsid w:val="00490EBF"/>
    <w:rsid w:val="004B343D"/>
    <w:rsid w:val="004C7F48"/>
    <w:rsid w:val="004F38B2"/>
    <w:rsid w:val="00507218"/>
    <w:rsid w:val="00521BCF"/>
    <w:rsid w:val="005314FE"/>
    <w:rsid w:val="005851C0"/>
    <w:rsid w:val="00593EB2"/>
    <w:rsid w:val="005B7D28"/>
    <w:rsid w:val="005C4300"/>
    <w:rsid w:val="005F22DD"/>
    <w:rsid w:val="00621BB4"/>
    <w:rsid w:val="00660339"/>
    <w:rsid w:val="00673EDE"/>
    <w:rsid w:val="00681884"/>
    <w:rsid w:val="00682C8A"/>
    <w:rsid w:val="006920A2"/>
    <w:rsid w:val="006A6961"/>
    <w:rsid w:val="006D4F64"/>
    <w:rsid w:val="006F1264"/>
    <w:rsid w:val="0070055F"/>
    <w:rsid w:val="00776A76"/>
    <w:rsid w:val="00793CE6"/>
    <w:rsid w:val="008057B6"/>
    <w:rsid w:val="00827CFA"/>
    <w:rsid w:val="00847E80"/>
    <w:rsid w:val="008E2916"/>
    <w:rsid w:val="00910D32"/>
    <w:rsid w:val="00927911"/>
    <w:rsid w:val="0098493B"/>
    <w:rsid w:val="00985174"/>
    <w:rsid w:val="0099063B"/>
    <w:rsid w:val="009E068F"/>
    <w:rsid w:val="00A01B33"/>
    <w:rsid w:val="00A43543"/>
    <w:rsid w:val="00A45B47"/>
    <w:rsid w:val="00AB390C"/>
    <w:rsid w:val="00AD5A49"/>
    <w:rsid w:val="00AD746F"/>
    <w:rsid w:val="00AF7FEC"/>
    <w:rsid w:val="00B10816"/>
    <w:rsid w:val="00B35C05"/>
    <w:rsid w:val="00B44B02"/>
    <w:rsid w:val="00B57828"/>
    <w:rsid w:val="00B6666C"/>
    <w:rsid w:val="00B945E4"/>
    <w:rsid w:val="00BB1839"/>
    <w:rsid w:val="00C05F68"/>
    <w:rsid w:val="00C55380"/>
    <w:rsid w:val="00C67A6F"/>
    <w:rsid w:val="00CB5188"/>
    <w:rsid w:val="00CC608B"/>
    <w:rsid w:val="00CD2B66"/>
    <w:rsid w:val="00CD361C"/>
    <w:rsid w:val="00D00208"/>
    <w:rsid w:val="00D65526"/>
    <w:rsid w:val="00D86BBD"/>
    <w:rsid w:val="00DB346B"/>
    <w:rsid w:val="00DD668F"/>
    <w:rsid w:val="00E42770"/>
    <w:rsid w:val="00E930E0"/>
    <w:rsid w:val="00EB1B8E"/>
    <w:rsid w:val="00F42AF3"/>
    <w:rsid w:val="00F52C31"/>
    <w:rsid w:val="00FA3437"/>
    <w:rsid w:val="00FE0984"/>
    <w:rsid w:val="00FF56C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538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C55380"/>
    <w:rPr>
      <w:color w:val="993366"/>
      <w:u w:val="single"/>
    </w:rPr>
  </w:style>
  <w:style w:type="paragraph" w:customStyle="1" w:styleId="font5">
    <w:name w:val="font5"/>
    <w:basedOn w:val="Normal"/>
    <w:rsid w:val="00C5538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C55380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5">
    <w:name w:val="xl25"/>
    <w:basedOn w:val="Normal"/>
    <w:rsid w:val="00C55380"/>
    <w:pPr>
      <w:shd w:val="clear" w:color="auto" w:fill="FFFF99"/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412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538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C55380"/>
    <w:rPr>
      <w:color w:val="993366"/>
      <w:u w:val="single"/>
    </w:rPr>
  </w:style>
  <w:style w:type="paragraph" w:customStyle="1" w:styleId="font5">
    <w:name w:val="font5"/>
    <w:basedOn w:val="Normal"/>
    <w:rsid w:val="00C5538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C55380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5">
    <w:name w:val="xl25"/>
    <w:basedOn w:val="Normal"/>
    <w:rsid w:val="00C55380"/>
    <w:pPr>
      <w:shd w:val="clear" w:color="auto" w:fill="FFFF99"/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1E564-E5A7-48CB-AD7C-BA340579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16788</Words>
  <Characters>95698</Characters>
  <Application>Microsoft Office Word</Application>
  <DocSecurity>0</DocSecurity>
  <Lines>797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WESTFAIRINC</Company>
  <LinksUpToDate>false</LinksUpToDate>
  <CharactersWithSpaces>112262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Beneke</dc:creator>
  <cp:keywords/>
  <cp:lastModifiedBy>Alissa Frey</cp:lastModifiedBy>
  <cp:revision>2</cp:revision>
  <cp:lastPrinted>2013-01-07T22:34:00Z</cp:lastPrinted>
  <dcterms:created xsi:type="dcterms:W3CDTF">2013-11-01T14:06:00Z</dcterms:created>
  <dcterms:modified xsi:type="dcterms:W3CDTF">2013-11-01T14:06:00Z</dcterms:modified>
</cp:coreProperties>
</file>