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C7" w:rsidRPr="00697E2B" w:rsidRDefault="00552EC7" w:rsidP="00552EC7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sz w:val="24"/>
          <w:szCs w:val="24"/>
        </w:rPr>
        <w:t xml:space="preserve">Bankruptcies  </w:t>
      </w:r>
    </w:p>
    <w:p w:rsidR="00552EC7" w:rsidRPr="00697E2B" w:rsidRDefault="00552EC7" w:rsidP="00552EC7">
      <w:pPr>
        <w:rPr>
          <w:rFonts w:ascii="Times New Roman" w:hAnsi="Times New Roman" w:cs="Times New Roman"/>
          <w:sz w:val="24"/>
          <w:szCs w:val="24"/>
        </w:rPr>
      </w:pPr>
    </w:p>
    <w:p w:rsidR="00552EC7" w:rsidRPr="00697E2B" w:rsidRDefault="00552EC7" w:rsidP="00552E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7E2B">
        <w:rPr>
          <w:rFonts w:ascii="Times New Roman" w:hAnsi="Times New Roman" w:cs="Times New Roman"/>
          <w:i/>
          <w:sz w:val="24"/>
          <w:szCs w:val="24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552EC7" w:rsidRPr="00697E2B" w:rsidRDefault="00552EC7" w:rsidP="00552E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2EC7" w:rsidRPr="00697E2B" w:rsidRDefault="00552EC7" w:rsidP="00552E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2EC7" w:rsidRPr="00697E2B" w:rsidRDefault="00552EC7" w:rsidP="00552EC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Manhattan</w:t>
      </w:r>
    </w:p>
    <w:p w:rsidR="00552EC7" w:rsidRPr="00697E2B" w:rsidRDefault="00552EC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B9415F" w:rsidRPr="00697E2B" w:rsidRDefault="00B9415F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r w:rsidRPr="00697E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 xml:space="preserve">1118 Longwood Realty L.L.C.,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1118 Longwood Ave., Bronx 10476.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 Chapter 11, voluntary. Attorney: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Craig Stuart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Lanza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, New York City. Filed Oct. 16. Case no. 13-13365.</w:t>
      </w:r>
    </w:p>
    <w:p w:rsidR="002C0221" w:rsidRPr="00697E2B" w:rsidRDefault="002C022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C0221" w:rsidRPr="00697E2B" w:rsidRDefault="002C0221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r w:rsidRPr="00697E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International Foreign Exchange Concepts L.P.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3 Park Ave., 30th floor, New York City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lastRenderedPageBreak/>
        <w:t>10016.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Chapter 11, voluntary. Attorneys for plaintiff: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Henry P. Baer Jr.</w:t>
      </w:r>
      <w:r w:rsidR="00352F9E"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, Stamford,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 and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Tony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Miodonka</w:t>
      </w:r>
      <w:proofErr w:type="spellEnd"/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, Stamford.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Filed Oct. 17. Case no. 13-13380.</w:t>
      </w:r>
    </w:p>
    <w:p w:rsidR="002C0221" w:rsidRPr="00697E2B" w:rsidRDefault="002C022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B9415F" w:rsidRPr="00697E2B" w:rsidRDefault="00B9415F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proofErr w:type="spellStart"/>
      <w:r w:rsidRPr="00697E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Mantara</w:t>
      </w:r>
      <w:proofErr w:type="spellEnd"/>
      <w:r w:rsidRPr="00697E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 xml:space="preserve"> Inc.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215 Park Ave., Suite 2001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New York City 10003. Chapter 11, voluntary. Attorneys for plaintiff: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Wojciech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F. Jung</w:t>
      </w:r>
      <w:r w:rsidR="00352F9E"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, New York City,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 and 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Kenneth A. Rosen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, </w:t>
      </w:r>
      <w:proofErr w:type="spellStart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Rosaland</w:t>
      </w:r>
      <w:proofErr w:type="spellEnd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, N</w:t>
      </w:r>
      <w:r w:rsidR="002C0221"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.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J</w:t>
      </w:r>
      <w:r w:rsidR="002C0221"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.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 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Filed Oct. 16. Case no. 13-13370.</w:t>
      </w:r>
    </w:p>
    <w:p w:rsidR="002C0221" w:rsidRPr="00697E2B" w:rsidRDefault="002C0221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</w:p>
    <w:p w:rsidR="002C0221" w:rsidRPr="00697E2B" w:rsidRDefault="002C0221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Poughkeepsie</w:t>
      </w:r>
    </w:p>
    <w:p w:rsidR="002C0221" w:rsidRPr="00697E2B" w:rsidRDefault="002C0221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</w:p>
    <w:p w:rsidR="002C0221" w:rsidRPr="00697E2B" w:rsidRDefault="002C0221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r w:rsidRPr="00697E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 xml:space="preserve">M.E.-R.E. Management Group L.L.C.,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c/o Mark S. </w:t>
      </w:r>
      <w:proofErr w:type="spellStart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Tulis</w:t>
      </w:r>
      <w:proofErr w:type="spellEnd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, 120 Bloomingdale Road,</w:t>
      </w:r>
      <w:r w:rsidRPr="00697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White Plains 10605. Chapter 7, voluntary.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Attorney for plaintiff: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David L.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lastRenderedPageBreak/>
        <w:t>Tillem</w:t>
      </w:r>
      <w:proofErr w:type="spellEnd"/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, White Plains.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Filed Oct. 17. Case no. 13-30004.</w:t>
      </w:r>
    </w:p>
    <w:p w:rsidR="002C0221" w:rsidRPr="00697E2B" w:rsidRDefault="002C0221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</w:p>
    <w:p w:rsidR="002C0221" w:rsidRPr="00697E2B" w:rsidRDefault="002C0221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White Plains</w:t>
      </w:r>
    </w:p>
    <w:p w:rsidR="002C0221" w:rsidRPr="00697E2B" w:rsidRDefault="002C0221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</w:p>
    <w:p w:rsidR="002C0221" w:rsidRPr="00697E2B" w:rsidRDefault="002C0221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proofErr w:type="spellStart"/>
      <w:r w:rsidRPr="00697E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Piab</w:t>
      </w:r>
      <w:proofErr w:type="spellEnd"/>
      <w:r w:rsidRPr="00697E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 xml:space="preserve"> Realty Inc.,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2 Joyce Plaza, Stony Poin</w:t>
      </w:r>
      <w:r w:rsidR="00352F9E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t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10980.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 xml:space="preserve">Chapter 11, voluntary. Attorney for plaintiff: 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Joseph J.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Artrip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, Cornwall</w:t>
      </w:r>
      <w:r w:rsidR="00352F9E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-on-Hudson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. Filed Oct. 16. Case no. 13-23695.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0"/>
        </w:rPr>
        <w:t> </w:t>
      </w:r>
    </w:p>
    <w:p w:rsidR="00B9415F" w:rsidRPr="00697E2B" w:rsidRDefault="00B9415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52EC7" w:rsidRPr="00697E2B" w:rsidRDefault="00552EC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52EC7" w:rsidRPr="00697E2B" w:rsidRDefault="00552EC7" w:rsidP="00552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sz w:val="24"/>
          <w:szCs w:val="24"/>
        </w:rPr>
        <w:t>Court Cases</w:t>
      </w:r>
    </w:p>
    <w:p w:rsidR="00552EC7" w:rsidRPr="00697E2B" w:rsidRDefault="00552EC7" w:rsidP="00552E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2EC7" w:rsidRPr="00697E2B" w:rsidRDefault="00552EC7" w:rsidP="00552E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2EC7" w:rsidRPr="00697E2B" w:rsidRDefault="00552EC7" w:rsidP="0055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i/>
          <w:sz w:val="24"/>
          <w:szCs w:val="24"/>
        </w:rPr>
        <w:t>The following cases appear on the docket of the U.S. District Court for the county of Westchester in White Plains.</w:t>
      </w:r>
      <w:r w:rsidRPr="00697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EC7" w:rsidRPr="00697E2B" w:rsidRDefault="00552EC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91E90" w:rsidRPr="00697E2B" w:rsidRDefault="00BF33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783 Manhattan Fruit Exchange Inc., et al.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Filed by </w:t>
      </w:r>
      <w:proofErr w:type="spellStart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Jairo</w:t>
      </w:r>
      <w:proofErr w:type="spellEnd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Calcano</w:t>
      </w:r>
      <w:proofErr w:type="spellEnd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-Guerrero. Action: claim filed under the Fair Labor Standards Act of 1938. Attorneys for plaintiff: William </w:t>
      </w:r>
      <w:proofErr w:type="spellStart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Cafaro</w:t>
      </w:r>
      <w:proofErr w:type="spellEnd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Sr. and </w:t>
      </w:r>
      <w:proofErr w:type="spellStart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Amit</w:t>
      </w:r>
      <w:proofErr w:type="spellEnd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Kumar. Filed Oct. 16. Case no. 13-07289.</w:t>
      </w:r>
    </w:p>
    <w:p w:rsidR="00552EC7" w:rsidRPr="00697E2B" w:rsidRDefault="00552EC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77CD6" w:rsidRPr="00697E2B" w:rsidRDefault="00077CD6" w:rsidP="00077C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E2B">
        <w:rPr>
          <w:rFonts w:ascii="Times New Roman" w:eastAsia="Times New Roman" w:hAnsi="Times New Roman" w:cs="Times New Roman"/>
          <w:b/>
          <w:sz w:val="24"/>
          <w:szCs w:val="24"/>
        </w:rPr>
        <w:t>ARS National Services Inc.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Filed by Donna </w:t>
      </w:r>
      <w:proofErr w:type="spellStart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Ottley</w:t>
      </w:r>
      <w:proofErr w:type="spellEnd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Action: claim filed under the Fair Debt Collection Practices Act of 1978. Attorney for plaintiff: Scott Jonathan Goldstein. Filed Oct. 17. Case no. 13-07316.</w:t>
      </w:r>
    </w:p>
    <w:p w:rsidR="00077CD6" w:rsidRPr="00697E2B" w:rsidRDefault="00077C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1E90" w:rsidRPr="00697E2B" w:rsidRDefault="00B91E90" w:rsidP="00B91E90">
      <w:pPr>
        <w:rPr>
          <w:rFonts w:ascii="Times New Roman" w:eastAsia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Ashland Inc., et al.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Filed by </w:t>
      </w:r>
      <w:r w:rsidR="00352F9E"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city of Manning.</w:t>
      </w: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Action: diversity-product liability claim. Attorneys for plaintiff:</w:t>
      </w:r>
      <w:r w:rsidRPr="00697E2B">
        <w:rPr>
          <w:rFonts w:ascii="Times New Roman" w:hAnsi="Times New Roman" w:cs="Times New Roman"/>
          <w:sz w:val="24"/>
          <w:szCs w:val="24"/>
        </w:rPr>
        <w:t xml:space="preserve"> </w:t>
      </w:r>
      <w:r w:rsidRPr="00697E2B">
        <w:rPr>
          <w:rFonts w:ascii="Times New Roman" w:eastAsia="Times New Roman" w:hAnsi="Times New Roman" w:cs="Times New Roman"/>
          <w:sz w:val="24"/>
          <w:szCs w:val="24"/>
        </w:rPr>
        <w:t xml:space="preserve">Celeste </w:t>
      </w:r>
      <w:proofErr w:type="spellStart"/>
      <w:r w:rsidRPr="00697E2B">
        <w:rPr>
          <w:rFonts w:ascii="Times New Roman" w:eastAsia="Times New Roman" w:hAnsi="Times New Roman" w:cs="Times New Roman"/>
          <w:sz w:val="24"/>
          <w:szCs w:val="24"/>
        </w:rPr>
        <w:t>Evangelisti</w:t>
      </w:r>
      <w:proofErr w:type="spellEnd"/>
      <w:r w:rsidRPr="00697E2B">
        <w:rPr>
          <w:rFonts w:ascii="Times New Roman" w:eastAsia="Times New Roman" w:hAnsi="Times New Roman" w:cs="Times New Roman"/>
          <w:sz w:val="24"/>
          <w:szCs w:val="24"/>
        </w:rPr>
        <w:t xml:space="preserve"> and Brian P. </w:t>
      </w:r>
      <w:proofErr w:type="spellStart"/>
      <w:r w:rsidRPr="00697E2B">
        <w:rPr>
          <w:rFonts w:ascii="Times New Roman" w:eastAsia="Times New Roman" w:hAnsi="Times New Roman" w:cs="Times New Roman"/>
          <w:sz w:val="24"/>
          <w:szCs w:val="24"/>
        </w:rPr>
        <w:t>Galligan</w:t>
      </w:r>
      <w:proofErr w:type="spellEnd"/>
      <w:r w:rsidRPr="00697E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Filed Oct. 16. Case no.07272. </w:t>
      </w:r>
      <w:r w:rsidRPr="00697E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ADC1CE"/>
        </w:rPr>
        <w:t xml:space="preserve"> </w:t>
      </w:r>
    </w:p>
    <w:p w:rsidR="00B91E90" w:rsidRPr="00697E2B" w:rsidRDefault="00B91E9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C0221" w:rsidRPr="00697E2B" w:rsidRDefault="002C0221" w:rsidP="00B91E9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Atlantic Richfield Co., et al.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Filed by </w:t>
      </w:r>
      <w:r w:rsidR="00352F9E"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town of Hinesburg</w:t>
      </w: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Action: diversity-product liability claim. Attorney for plaintiff: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Ernest M. Allen III. </w:t>
      </w:r>
      <w:r w:rsidR="00B91E90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Filed Oct. 16. Case no. 13-07271.</w:t>
      </w:r>
    </w:p>
    <w:p w:rsidR="00B91E90" w:rsidRPr="00697E2B" w:rsidRDefault="00B91E9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</w:p>
    <w:p w:rsidR="00B91E90" w:rsidRPr="00697E2B" w:rsidRDefault="00B91E90" w:rsidP="00B91E9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r w:rsidRPr="00697E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Bet-Yam Food Services Inc., et al.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Filed by Min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Gui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Ni. Action: Federal question: other claim. Attorneys for plaintiff: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Heng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Wang and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Wenyu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Wu. Filed Oct. 16. Case no. 13-07274.</w:t>
      </w:r>
    </w:p>
    <w:p w:rsidR="00077CD6" w:rsidRPr="00697E2B" w:rsidRDefault="00077CD6" w:rsidP="00077CD6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</w:p>
    <w:p w:rsidR="00077CD6" w:rsidRPr="00697E2B" w:rsidRDefault="00077CD6" w:rsidP="00077CD6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r w:rsidRPr="00697E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Chrysler Canada Inc.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Filed by Daimler Investments U.S. Corp., et al. Action: diversity-other contract claim. Attorneys for plaintiff: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Jaculin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Aaron and Alan Steven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Goudiss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. Filed Oct. 16. Case no. 13-07311.</w:t>
      </w:r>
    </w:p>
    <w:p w:rsidR="00B91E90" w:rsidRPr="00697E2B" w:rsidRDefault="00B91E90" w:rsidP="00B91E9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</w:p>
    <w:p w:rsidR="00B91E90" w:rsidRPr="00697E2B" w:rsidRDefault="00B91E90" w:rsidP="00B91E9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r w:rsidRPr="00697E2B">
        <w:rPr>
          <w:rFonts w:ascii="Times New Roman" w:eastAsia="Times New Roman" w:hAnsi="Times New Roman" w:cs="Times New Roman"/>
          <w:b/>
          <w:sz w:val="24"/>
          <w:szCs w:val="24"/>
        </w:rPr>
        <w:t>C V International Inc.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Filed by OOCL (USA) Inc. Action: federal question: breach of contract claim. Attorney for plaintiff: Mark L.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McKew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. Filed Oct. 16. Case no. 13-07287.</w:t>
      </w:r>
    </w:p>
    <w:p w:rsidR="00077CD6" w:rsidRPr="00697E2B" w:rsidRDefault="00077CD6" w:rsidP="00B91E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ADC1CE"/>
        </w:rPr>
      </w:pPr>
    </w:p>
    <w:p w:rsidR="00B91E90" w:rsidRPr="00697E2B" w:rsidRDefault="00B91E90" w:rsidP="00B91E9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</w:p>
    <w:p w:rsidR="00B91E90" w:rsidRPr="00697E2B" w:rsidRDefault="00B91E90" w:rsidP="00B91E9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r w:rsidRPr="00697E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International Wine Traders Inc., et al.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Filed by Villa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Cervia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Com S.R.L. Action: diversity-other contract claim. Attorney for plaintiff: Gale P.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Elston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. Filed Oct. 16. Case no. 13-07280.</w:t>
      </w:r>
    </w:p>
    <w:p w:rsidR="00B91E90" w:rsidRPr="00697E2B" w:rsidRDefault="00B91E90" w:rsidP="00B91E9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</w:p>
    <w:p w:rsidR="00077CD6" w:rsidRPr="00697E2B" w:rsidRDefault="00077CD6" w:rsidP="00077CD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proofErr w:type="spellStart"/>
      <w:r w:rsidRPr="00697E2B">
        <w:rPr>
          <w:rFonts w:ascii="Times New Roman" w:eastAsia="Times New Roman" w:hAnsi="Times New Roman" w:cs="Times New Roman"/>
          <w:b/>
          <w:sz w:val="24"/>
          <w:szCs w:val="24"/>
        </w:rPr>
        <w:t>Lightinthebox</w:t>
      </w:r>
      <w:proofErr w:type="spellEnd"/>
      <w:r w:rsidRPr="00697E2B">
        <w:rPr>
          <w:rFonts w:ascii="Times New Roman" w:eastAsia="Times New Roman" w:hAnsi="Times New Roman" w:cs="Times New Roman"/>
          <w:b/>
          <w:sz w:val="24"/>
          <w:szCs w:val="24"/>
        </w:rPr>
        <w:t xml:space="preserve"> Holding Company Ltd., et al.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Filed by Fernando M.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Sabile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. Action: claim filed under the Securities Exchange Act of 1934. Attorneys for plaintiff: Jeremy Alan Lieberman and Lesley Frank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Portnoy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. Filed Oct. 16. Case no. 13-07310.</w:t>
      </w:r>
    </w:p>
    <w:p w:rsidR="00077CD6" w:rsidRPr="00697E2B" w:rsidRDefault="00077CD6" w:rsidP="00077CD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</w:p>
    <w:p w:rsidR="00077CD6" w:rsidRPr="00697E2B" w:rsidRDefault="00077CD6" w:rsidP="00B91E9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</w:p>
    <w:p w:rsidR="002C79EB" w:rsidRPr="00697E2B" w:rsidRDefault="00B91E90" w:rsidP="00B91E9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proofErr w:type="spellStart"/>
      <w:r w:rsidRPr="00697E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Roys</w:t>
      </w:r>
      <w:proofErr w:type="spellEnd"/>
      <w:r w:rsidRPr="00697E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 xml:space="preserve"> Pizza Inc., et al.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Filed by Manuel Ochoa. Action:</w:t>
      </w:r>
      <w:r w:rsidR="002C79EB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claim filed under the Fair Labor Standards Act of 1938. Attorney for plaintiff: </w:t>
      </w:r>
      <w:proofErr w:type="spellStart"/>
      <w:r w:rsidR="002C79EB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Amit</w:t>
      </w:r>
      <w:proofErr w:type="spellEnd"/>
      <w:r w:rsidR="002C79EB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Kumar. Filed Oct. 16. Case no. 13-07290.</w:t>
      </w:r>
    </w:p>
    <w:p w:rsidR="00B91E90" w:rsidRPr="00697E2B" w:rsidRDefault="00B91E90" w:rsidP="00B91E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ADC1CE"/>
        </w:rPr>
      </w:pPr>
    </w:p>
    <w:p w:rsidR="00077CD6" w:rsidRPr="00697E2B" w:rsidRDefault="00077CD6" w:rsidP="00B91E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ADC1CE"/>
        </w:rPr>
      </w:pPr>
    </w:p>
    <w:p w:rsidR="00077CD6" w:rsidRPr="00697E2B" w:rsidRDefault="00077CD6" w:rsidP="00077C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Sony/ATV Music Publishing L.L.C., et al.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Filed by Ace Arts L.L.C. Action: antitrust litigation claim. Attorney</w:t>
      </w:r>
      <w:r w:rsidR="00352F9E"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plaintiff: Caitlin Duffy and Lee </w:t>
      </w:r>
      <w:proofErr w:type="spellStart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Squitieri</w:t>
      </w:r>
      <w:proofErr w:type="spellEnd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Filed Oct. 16. Case no. 13-07307.</w:t>
      </w:r>
    </w:p>
    <w:p w:rsidR="00AF6FCD" w:rsidRPr="00697E2B" w:rsidRDefault="00AF6FCD" w:rsidP="00077CD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F6FCD" w:rsidRPr="00697E2B" w:rsidRDefault="00AF6FCD" w:rsidP="00077C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State Technologies Inc., et al.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Filed by Olaf Soot Design L.L.C. Action: patent infringement claim. Attorney</w:t>
      </w:r>
      <w:r w:rsidR="00352F9E"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plaintiff: James M. Bollinger, Timothy Patrick Heaton and Phoenix Sung Pak. Filed Oct. 17. Case no. 13-07326.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ADC1CE"/>
        </w:rPr>
        <w:t xml:space="preserve"> </w:t>
      </w:r>
    </w:p>
    <w:p w:rsidR="00B91E90" w:rsidRPr="00697E2B" w:rsidRDefault="00B91E90" w:rsidP="00B9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E90" w:rsidRPr="00697E2B" w:rsidRDefault="00B91E90" w:rsidP="00B91E9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  <w:proofErr w:type="spellStart"/>
      <w:r w:rsidRPr="00697E2B">
        <w:rPr>
          <w:rFonts w:ascii="Times New Roman" w:eastAsia="Times New Roman" w:hAnsi="Times New Roman" w:cs="Times New Roman"/>
          <w:b/>
          <w:sz w:val="24"/>
          <w:szCs w:val="24"/>
        </w:rPr>
        <w:t>Vedder</w:t>
      </w:r>
      <w:proofErr w:type="spellEnd"/>
      <w:r w:rsidRPr="00697E2B">
        <w:rPr>
          <w:rFonts w:ascii="Times New Roman" w:eastAsia="Times New Roman" w:hAnsi="Times New Roman" w:cs="Times New Roman"/>
          <w:b/>
          <w:sz w:val="24"/>
          <w:szCs w:val="24"/>
        </w:rPr>
        <w:t xml:space="preserve"> Price P.C.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Filed by Roberto Cruz. Action: job discrimination claim. Attorney for plaintiff: Andrew Michael Wong. Filed Oct. 16. Case no. 13-07277.</w:t>
      </w:r>
    </w:p>
    <w:p w:rsidR="00BF33D4" w:rsidRPr="00697E2B" w:rsidRDefault="00BF33D4" w:rsidP="00B91E9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</w:pPr>
    </w:p>
    <w:p w:rsidR="00BF33D4" w:rsidRPr="00697E2B" w:rsidRDefault="00BF33D4" w:rsidP="00B91E9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BF33D4" w:rsidRPr="00697E2B" w:rsidRDefault="00BF33D4" w:rsidP="00B9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Xerox Education Services L.L.C., et al.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Filed by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Sadaf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Shirvani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. Action: diversity-other contract claim. Attorney</w:t>
      </w:r>
      <w:r w:rsidR="00352F9E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s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for plaintiff: Lawrence P.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>Eagel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0"/>
        </w:rPr>
        <w:t xml:space="preserve"> and</w:t>
      </w:r>
      <w:r w:rsidRPr="00697E2B">
        <w:rPr>
          <w:rFonts w:ascii="Times New Roman" w:eastAsia="Times New Roman" w:hAnsi="Times New Roman" w:cs="Times New Roman"/>
          <w:sz w:val="24"/>
          <w:szCs w:val="24"/>
        </w:rPr>
        <w:t xml:space="preserve"> Justin Aaron Kuehn. Filed Oct. 16. Case no. 13-07295. </w:t>
      </w:r>
    </w:p>
    <w:p w:rsidR="00077CD6" w:rsidRPr="00697E2B" w:rsidRDefault="00077CD6" w:rsidP="00B9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CD6" w:rsidRPr="00697E2B" w:rsidRDefault="00077CD6" w:rsidP="00B9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CD6" w:rsidRPr="00697E2B" w:rsidRDefault="00077CD6" w:rsidP="00B91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E2B">
        <w:rPr>
          <w:rFonts w:ascii="Times New Roman" w:eastAsia="Times New Roman" w:hAnsi="Times New Roman" w:cs="Times New Roman"/>
          <w:b/>
          <w:sz w:val="24"/>
          <w:szCs w:val="24"/>
        </w:rPr>
        <w:t>Zimmer Inc.</w:t>
      </w:r>
      <w:r w:rsidR="00AF6FCD" w:rsidRPr="00697E2B">
        <w:rPr>
          <w:rFonts w:ascii="Times New Roman" w:eastAsia="Times New Roman" w:hAnsi="Times New Roman" w:cs="Times New Roman"/>
          <w:b/>
          <w:sz w:val="24"/>
          <w:szCs w:val="24"/>
        </w:rPr>
        <w:t>, et al.</w:t>
      </w:r>
      <w:r w:rsidRPr="00697E2B">
        <w:rPr>
          <w:rFonts w:ascii="Times New Roman" w:eastAsia="Times New Roman" w:hAnsi="Times New Roman" w:cs="Times New Roman"/>
          <w:sz w:val="24"/>
          <w:szCs w:val="24"/>
        </w:rPr>
        <w:t xml:space="preserve"> Filed by Diane Health</w:t>
      </w:r>
      <w:r w:rsidR="00AF6FCD" w:rsidRPr="00697E2B">
        <w:rPr>
          <w:rFonts w:ascii="Times New Roman" w:eastAsia="Times New Roman" w:hAnsi="Times New Roman" w:cs="Times New Roman"/>
          <w:sz w:val="24"/>
          <w:szCs w:val="24"/>
        </w:rPr>
        <w:t>, et al.</w:t>
      </w:r>
      <w:r w:rsidRPr="00697E2B">
        <w:rPr>
          <w:rFonts w:ascii="Times New Roman" w:eastAsia="Times New Roman" w:hAnsi="Times New Roman" w:cs="Times New Roman"/>
          <w:sz w:val="24"/>
          <w:szCs w:val="24"/>
        </w:rPr>
        <w:t xml:space="preserve"> Action: diversity-personal injury claim. Attorney for plaintiff: Christopher R. </w:t>
      </w:r>
      <w:proofErr w:type="spellStart"/>
      <w:r w:rsidRPr="00697E2B">
        <w:rPr>
          <w:rFonts w:ascii="Times New Roman" w:eastAsia="Times New Roman" w:hAnsi="Times New Roman" w:cs="Times New Roman"/>
          <w:sz w:val="24"/>
          <w:szCs w:val="24"/>
        </w:rPr>
        <w:t>LoPalo</w:t>
      </w:r>
      <w:proofErr w:type="spellEnd"/>
      <w:r w:rsidRPr="00697E2B">
        <w:rPr>
          <w:rFonts w:ascii="Times New Roman" w:eastAsia="Times New Roman" w:hAnsi="Times New Roman" w:cs="Times New Roman"/>
          <w:sz w:val="24"/>
          <w:szCs w:val="24"/>
        </w:rPr>
        <w:t>. Filed Oct. 17. Case no. 13-07320.</w:t>
      </w:r>
    </w:p>
    <w:p w:rsidR="00B91E90" w:rsidRPr="00697E2B" w:rsidRDefault="00BF33D4" w:rsidP="00BF33D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7E2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91E90" w:rsidRPr="00697E2B" w:rsidRDefault="00B91E9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sz w:val="24"/>
          <w:szCs w:val="24"/>
        </w:rPr>
        <w:t>Deeds</w:t>
      </w: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sz w:val="24"/>
          <w:szCs w:val="24"/>
        </w:rPr>
        <w:t>Above $1 million</w:t>
      </w: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100 SA L.L.C., </w:t>
      </w:r>
      <w:r w:rsidRPr="00697E2B">
        <w:rPr>
          <w:rFonts w:ascii="Times New Roman" w:hAnsi="Times New Roman" w:cs="Times New Roman"/>
          <w:sz w:val="24"/>
          <w:szCs w:val="24"/>
        </w:rPr>
        <w:t>Yonkers. Seller: 100 St. Andrews L.L.C., Yonkers. Property: 100 St. Andrews Place, Yonkers. Amount: $1.2 million. Filed Oct. 16.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ESRT 10 BK Street L.L.C., </w:t>
      </w:r>
      <w:r w:rsidRPr="00697E2B">
        <w:rPr>
          <w:rFonts w:ascii="Times New Roman" w:hAnsi="Times New Roman" w:cs="Times New Roman"/>
          <w:sz w:val="24"/>
          <w:szCs w:val="24"/>
        </w:rPr>
        <w:t>New York</w:t>
      </w:r>
      <w:r w:rsidR="00352F9E" w:rsidRPr="00697E2B">
        <w:rPr>
          <w:rFonts w:ascii="Times New Roman" w:hAnsi="Times New Roman" w:cs="Times New Roman"/>
          <w:sz w:val="24"/>
          <w:szCs w:val="24"/>
        </w:rPr>
        <w:t xml:space="preserve"> City</w:t>
      </w:r>
      <w:r w:rsidRPr="00697E2B">
        <w:rPr>
          <w:rFonts w:ascii="Times New Roman" w:hAnsi="Times New Roman" w:cs="Times New Roman"/>
          <w:sz w:val="24"/>
          <w:szCs w:val="24"/>
        </w:rPr>
        <w:t>. Seller: 1185 Bank Street L.L.C., New York</w:t>
      </w:r>
      <w:r w:rsidR="00352F9E" w:rsidRPr="00697E2B">
        <w:rPr>
          <w:rFonts w:ascii="Times New Roman" w:hAnsi="Times New Roman" w:cs="Times New Roman"/>
          <w:sz w:val="24"/>
          <w:szCs w:val="24"/>
        </w:rPr>
        <w:t xml:space="preserve"> City</w:t>
      </w:r>
      <w:r w:rsidRPr="00697E2B">
        <w:rPr>
          <w:rFonts w:ascii="Times New Roman" w:hAnsi="Times New Roman" w:cs="Times New Roman"/>
          <w:sz w:val="24"/>
          <w:szCs w:val="24"/>
        </w:rPr>
        <w:t>. Property: 10 Bank St., White Plains. Amount: $39.9 million. Filed Oct. 16.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ESRT 500 Mamaroneck Avenue L.L.C., </w:t>
      </w:r>
      <w:r w:rsidRPr="00697E2B">
        <w:rPr>
          <w:rFonts w:ascii="Times New Roman" w:hAnsi="Times New Roman" w:cs="Times New Roman"/>
          <w:sz w:val="24"/>
          <w:szCs w:val="24"/>
        </w:rPr>
        <w:t>New York</w:t>
      </w:r>
      <w:r w:rsidR="00352F9E" w:rsidRPr="00697E2B">
        <w:rPr>
          <w:rFonts w:ascii="Times New Roman" w:hAnsi="Times New Roman" w:cs="Times New Roman"/>
          <w:sz w:val="24"/>
          <w:szCs w:val="24"/>
        </w:rPr>
        <w:t xml:space="preserve"> City</w:t>
      </w:r>
      <w:r w:rsidRPr="00697E2B">
        <w:rPr>
          <w:rFonts w:ascii="Times New Roman" w:hAnsi="Times New Roman" w:cs="Times New Roman"/>
          <w:sz w:val="24"/>
          <w:szCs w:val="24"/>
        </w:rPr>
        <w:t>. Seller: 500 Mamaroneck Avenue L.P., New York. Property: 500 Mamaroneck Ave., Harrison. Amount: $41.2 million. Filed Oct. 21.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Hudson City Savings Bank, </w:t>
      </w:r>
      <w:r w:rsidRPr="00697E2B">
        <w:rPr>
          <w:rFonts w:ascii="Times New Roman" w:hAnsi="Times New Roman" w:cs="Times New Roman"/>
          <w:sz w:val="24"/>
          <w:szCs w:val="24"/>
        </w:rPr>
        <w:t xml:space="preserve">Paramus, N.J. Seller: Albert W.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Cornachio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III, Rye Brook. Property: 322 Highland Road, Harrison. Amount: $1.6 million. Filed Oct. 21.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My Sister’s Place Inc., </w:t>
      </w:r>
      <w:r w:rsidRPr="00697E2B">
        <w:rPr>
          <w:rFonts w:ascii="Times New Roman" w:hAnsi="Times New Roman" w:cs="Times New Roman"/>
          <w:sz w:val="24"/>
          <w:szCs w:val="24"/>
        </w:rPr>
        <w:t>White Plains. Seller: Warburton Wells Developer L.L.C., Larchmont. Property: 54 Warburton Ave., Yonkers. Amount: $2.1 million. Filed Oct. 21.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PPC Franklin L.L.C., </w:t>
      </w:r>
      <w:r w:rsidRPr="00697E2B">
        <w:rPr>
          <w:rFonts w:ascii="Times New Roman" w:hAnsi="Times New Roman" w:cs="Times New Roman"/>
          <w:sz w:val="24"/>
          <w:szCs w:val="24"/>
        </w:rPr>
        <w:t>Hawthorne. Seller: Benzer Family NY L.L.C., Ossining. Property: 851-855 Franklin Ave., Mount Pleasant. Amount: $1.6 million. Filed Oct. 17.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Snowdon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 148 L.L.C., </w:t>
      </w:r>
      <w:r w:rsidRPr="00697E2B">
        <w:rPr>
          <w:rFonts w:ascii="Times New Roman" w:hAnsi="Times New Roman" w:cs="Times New Roman"/>
          <w:sz w:val="24"/>
          <w:szCs w:val="24"/>
        </w:rPr>
        <w:t>Bedford Corners. Seller: Susan D. Weil, et al, South Salem. Property: 140 Baldwin Road, Bedford. Amount: $2.4 million. Filed Oct. 16.</w:t>
      </w: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sz w:val="24"/>
          <w:szCs w:val="24"/>
        </w:rPr>
        <w:t>Below $1 million</w:t>
      </w: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2018 North Albany L.L.C., </w:t>
      </w:r>
      <w:r w:rsidRPr="00697E2B">
        <w:rPr>
          <w:rFonts w:ascii="Times New Roman" w:hAnsi="Times New Roman" w:cs="Times New Roman"/>
          <w:sz w:val="24"/>
          <w:szCs w:val="24"/>
        </w:rPr>
        <w:t xml:space="preserve">Croton-on-Hudson. Seller: Bruce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Bumstead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, et al, Croton-on-Hudson. Property: 2018 Albany Post Road,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Cortlandt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. Amount: $550,000. Filed Oct. 21.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Amber North Associates L.L.C., </w:t>
      </w:r>
      <w:r w:rsidRPr="00697E2B">
        <w:rPr>
          <w:rFonts w:ascii="Times New Roman" w:hAnsi="Times New Roman" w:cs="Times New Roman"/>
          <w:sz w:val="24"/>
          <w:szCs w:val="24"/>
        </w:rPr>
        <w:t>New Rochelle. Seller: 730 North CHC L.L.C., Ridgefield, Conn. Property: 730 North Ave., New Rochelle. Amount: $975,000. Filed Oct. 21.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Antipodal Holding L.L.C., </w:t>
      </w:r>
      <w:r w:rsidRPr="00697E2B">
        <w:rPr>
          <w:rFonts w:ascii="Times New Roman" w:hAnsi="Times New Roman" w:cs="Times New Roman"/>
          <w:sz w:val="24"/>
          <w:szCs w:val="24"/>
        </w:rPr>
        <w:t>Somers. Seller: Ralph Small, et al, Somers. Property: 356 Route 202, Somers. Amount: $553,333. Filed Oct. 21.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Bank of America N.A. </w:t>
      </w:r>
      <w:r w:rsidRPr="00697E2B">
        <w:rPr>
          <w:rFonts w:ascii="Times New Roman" w:hAnsi="Times New Roman" w:cs="Times New Roman"/>
          <w:sz w:val="24"/>
          <w:szCs w:val="24"/>
        </w:rPr>
        <w:t>Seller: The Bank of New York Mellon. Property: 8F N. James St., Peekskill. Amount: $74,900. Filed Oct. 17.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Bayview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 Property Group L.L.C., </w:t>
      </w:r>
      <w:r w:rsidRPr="00697E2B">
        <w:rPr>
          <w:rFonts w:ascii="Times New Roman" w:hAnsi="Times New Roman" w:cs="Times New Roman"/>
          <w:sz w:val="24"/>
          <w:szCs w:val="24"/>
        </w:rPr>
        <w:t>Freeport. Seller: 5 Stanley Lane Corp., Jac</w:t>
      </w:r>
      <w:r w:rsidR="00352F9E" w:rsidRPr="00697E2B">
        <w:rPr>
          <w:rFonts w:ascii="Times New Roman" w:hAnsi="Times New Roman" w:cs="Times New Roman"/>
          <w:sz w:val="24"/>
          <w:szCs w:val="24"/>
        </w:rPr>
        <w:t>kson Heights. Property: 500 E. Third</w:t>
      </w:r>
      <w:r w:rsidRPr="00697E2B">
        <w:rPr>
          <w:rFonts w:ascii="Times New Roman" w:hAnsi="Times New Roman" w:cs="Times New Roman"/>
          <w:sz w:val="24"/>
          <w:szCs w:val="24"/>
        </w:rPr>
        <w:t xml:space="preserve"> St., Mount Vernon. Amount: $300,000. Filed Oct. 16.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Coyle Residential Development L.L.C., </w:t>
      </w:r>
      <w:r w:rsidRPr="00697E2B">
        <w:rPr>
          <w:rFonts w:ascii="Times New Roman" w:hAnsi="Times New Roman" w:cs="Times New Roman"/>
          <w:sz w:val="24"/>
          <w:szCs w:val="24"/>
        </w:rPr>
        <w:t xml:space="preserve">Bronx. Seller: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Savino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Losco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, Yonkers. Property: 98 Ash St., Yonkers. Amount: $170,000. Filed Oct. 16.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Fannie Mae. </w:t>
      </w:r>
      <w:r w:rsidRPr="00697E2B">
        <w:rPr>
          <w:rFonts w:ascii="Times New Roman" w:hAnsi="Times New Roman" w:cs="Times New Roman"/>
          <w:sz w:val="24"/>
          <w:szCs w:val="24"/>
        </w:rPr>
        <w:t>Seller: Daniel P. Romano, Yonkers. Property: 150 Linden St., Yonkers. Amount: $488,391. Filed Oct. 17.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HP 81 Main L.L.C., </w:t>
      </w:r>
      <w:r w:rsidRPr="00697E2B">
        <w:rPr>
          <w:rFonts w:ascii="Times New Roman" w:hAnsi="Times New Roman" w:cs="Times New Roman"/>
          <w:sz w:val="24"/>
          <w:szCs w:val="24"/>
        </w:rPr>
        <w:t>White Plains. Seller: First States Investors TRS L.P., New York</w:t>
      </w:r>
      <w:r w:rsidR="00352F9E" w:rsidRPr="00697E2B">
        <w:rPr>
          <w:rFonts w:ascii="Times New Roman" w:hAnsi="Times New Roman" w:cs="Times New Roman"/>
          <w:sz w:val="24"/>
          <w:szCs w:val="24"/>
        </w:rPr>
        <w:t xml:space="preserve"> City</w:t>
      </w:r>
      <w:r w:rsidRPr="00697E2B">
        <w:rPr>
          <w:rFonts w:ascii="Times New Roman" w:hAnsi="Times New Roman" w:cs="Times New Roman"/>
          <w:sz w:val="24"/>
          <w:szCs w:val="24"/>
        </w:rPr>
        <w:t xml:space="preserve">. Property: 81 Main St.,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Greenburgh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. Amount: $411,138. Filed Oct. 16.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Oneness Rehoboth Apostolic Church Inc. </w:t>
      </w:r>
      <w:r w:rsidRPr="00697E2B">
        <w:rPr>
          <w:rFonts w:ascii="Times New Roman" w:hAnsi="Times New Roman" w:cs="Times New Roman"/>
          <w:sz w:val="24"/>
          <w:szCs w:val="24"/>
        </w:rPr>
        <w:t xml:space="preserve">Seller: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Arwin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Management S.A. Inc., New York</w:t>
      </w:r>
      <w:r w:rsidR="00352F9E" w:rsidRPr="00697E2B">
        <w:rPr>
          <w:rFonts w:ascii="Times New Roman" w:hAnsi="Times New Roman" w:cs="Times New Roman"/>
          <w:sz w:val="24"/>
          <w:szCs w:val="24"/>
        </w:rPr>
        <w:t xml:space="preserve"> City. Property: 111 E. Third</w:t>
      </w:r>
      <w:r w:rsidRPr="00697E2B">
        <w:rPr>
          <w:rFonts w:ascii="Times New Roman" w:hAnsi="Times New Roman" w:cs="Times New Roman"/>
          <w:sz w:val="24"/>
          <w:szCs w:val="24"/>
        </w:rPr>
        <w:t xml:space="preserve"> Ave., Mount Vernon. Amount: $725,000. Filed Oct. 21.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RSS Real Estate L.L.C., </w:t>
      </w:r>
      <w:r w:rsidRPr="00697E2B">
        <w:rPr>
          <w:rFonts w:ascii="Times New Roman" w:hAnsi="Times New Roman" w:cs="Times New Roman"/>
          <w:sz w:val="24"/>
          <w:szCs w:val="24"/>
        </w:rPr>
        <w:t xml:space="preserve">Mount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Kisco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. Seller: Arthur Stanley McKinney, Stormville. Property: 40 West Way, Mount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Kisco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. Amount: $267,500. Filed Oct. 18.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TruCap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 REO Corp., </w:t>
      </w:r>
      <w:r w:rsidRPr="00697E2B">
        <w:rPr>
          <w:rFonts w:ascii="Times New Roman" w:hAnsi="Times New Roman" w:cs="Times New Roman"/>
          <w:sz w:val="24"/>
          <w:szCs w:val="24"/>
        </w:rPr>
        <w:t xml:space="preserve">Irvine, Calif. Seller: Theodore J.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Brundage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, Harrison. Property: 91 Stony Run, New Rochelle. Amount: $697,797. Filed Oct. 18.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U.S. Bank N.A. </w:t>
      </w:r>
      <w:r w:rsidRPr="00697E2B">
        <w:rPr>
          <w:rFonts w:ascii="Times New Roman" w:hAnsi="Times New Roman" w:cs="Times New Roman"/>
          <w:sz w:val="24"/>
          <w:szCs w:val="24"/>
        </w:rPr>
        <w:t>Seller: Sherman Carter, New Rochelle. Property: 153 10</w:t>
      </w:r>
      <w:r w:rsidRPr="00697E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52F9E" w:rsidRPr="00697E2B">
        <w:rPr>
          <w:rFonts w:ascii="Times New Roman" w:hAnsi="Times New Roman" w:cs="Times New Roman"/>
          <w:sz w:val="24"/>
          <w:szCs w:val="24"/>
        </w:rPr>
        <w:t xml:space="preserve"> Avenue South</w:t>
      </w:r>
      <w:r w:rsidRPr="00697E2B">
        <w:rPr>
          <w:rFonts w:ascii="Times New Roman" w:hAnsi="Times New Roman" w:cs="Times New Roman"/>
          <w:sz w:val="24"/>
          <w:szCs w:val="24"/>
        </w:rPr>
        <w:t>, Mount Vernon. Amount: $233,750. Filed Oct. Oct. 18.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Weichert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 Relocation Resources Inc., </w:t>
      </w:r>
      <w:r w:rsidRPr="00697E2B">
        <w:rPr>
          <w:rFonts w:ascii="Times New Roman" w:hAnsi="Times New Roman" w:cs="Times New Roman"/>
          <w:sz w:val="24"/>
          <w:szCs w:val="24"/>
        </w:rPr>
        <w:t>Morris Plains, N.J. Seller: Tony Nguyen, et al, Valhalla. Property: 55 Overlook Drive, Mount Pleasant. Amount: $580,920. Filed Oct. 18.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Zelenova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 L.L.C., </w:t>
      </w:r>
      <w:r w:rsidRPr="00697E2B">
        <w:rPr>
          <w:rFonts w:ascii="Times New Roman" w:hAnsi="Times New Roman" w:cs="Times New Roman"/>
          <w:sz w:val="24"/>
          <w:szCs w:val="24"/>
        </w:rPr>
        <w:t xml:space="preserve">Scarsdale. Seller: Anthony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Sammartano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, et al, Scarsdale. Property: 7 Carthage Lane, Scarsdale. Amount: $895,000. Filed Oct. 16.</w:t>
      </w: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sz w:val="24"/>
          <w:szCs w:val="24"/>
        </w:rPr>
        <w:t>Judgments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126 Franklin Ave Associates, </w:t>
      </w:r>
      <w:r w:rsidRPr="00697E2B">
        <w:rPr>
          <w:rFonts w:ascii="Times New Roman" w:hAnsi="Times New Roman" w:cs="Times New Roman"/>
          <w:sz w:val="24"/>
          <w:szCs w:val="24"/>
        </w:rPr>
        <w:t xml:space="preserve">Larchmont. $2,132 in favor of </w:t>
      </w:r>
      <w:r w:rsidR="00352F9E" w:rsidRPr="00697E2B">
        <w:rPr>
          <w:rFonts w:ascii="Times New Roman" w:hAnsi="Times New Roman" w:cs="Times New Roman"/>
          <w:sz w:val="24"/>
          <w:szCs w:val="24"/>
        </w:rPr>
        <w:t xml:space="preserve">the </w:t>
      </w:r>
      <w:r w:rsidRPr="00697E2B">
        <w:rPr>
          <w:rFonts w:ascii="Times New Roman" w:hAnsi="Times New Roman" w:cs="Times New Roman"/>
          <w:sz w:val="24"/>
          <w:szCs w:val="24"/>
        </w:rPr>
        <w:t>New York State Tax Commission, Albany. Filed Oct. 21.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215 Battle Avenue Corp., </w:t>
      </w:r>
      <w:r w:rsidRPr="00697E2B">
        <w:rPr>
          <w:rFonts w:ascii="Times New Roman" w:hAnsi="Times New Roman" w:cs="Times New Roman"/>
          <w:sz w:val="24"/>
          <w:szCs w:val="24"/>
        </w:rPr>
        <w:t xml:space="preserve">Yonkers. $512 in favor of </w:t>
      </w:r>
      <w:r w:rsidR="00352F9E" w:rsidRPr="00697E2B">
        <w:rPr>
          <w:rFonts w:ascii="Times New Roman" w:hAnsi="Times New Roman" w:cs="Times New Roman"/>
          <w:sz w:val="24"/>
          <w:szCs w:val="24"/>
        </w:rPr>
        <w:t xml:space="preserve">the </w:t>
      </w:r>
      <w:r w:rsidRPr="00697E2B">
        <w:rPr>
          <w:rFonts w:ascii="Times New Roman" w:hAnsi="Times New Roman" w:cs="Times New Roman"/>
          <w:sz w:val="24"/>
          <w:szCs w:val="24"/>
        </w:rPr>
        <w:t>New York State Tax Commission, Albany. Filed Oct. 21.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342 Family Food Market Corp., </w:t>
      </w:r>
      <w:r w:rsidRPr="00697E2B">
        <w:rPr>
          <w:rFonts w:ascii="Times New Roman" w:hAnsi="Times New Roman" w:cs="Times New Roman"/>
          <w:sz w:val="24"/>
          <w:szCs w:val="24"/>
        </w:rPr>
        <w:t xml:space="preserve">New Rochelle. $2,911 in favor of </w:t>
      </w:r>
      <w:r w:rsidR="00352F9E" w:rsidRPr="00697E2B">
        <w:rPr>
          <w:rFonts w:ascii="Times New Roman" w:hAnsi="Times New Roman" w:cs="Times New Roman"/>
          <w:sz w:val="24"/>
          <w:szCs w:val="24"/>
        </w:rPr>
        <w:t xml:space="preserve">the </w:t>
      </w:r>
      <w:r w:rsidRPr="00697E2B">
        <w:rPr>
          <w:rFonts w:ascii="Times New Roman" w:hAnsi="Times New Roman" w:cs="Times New Roman"/>
          <w:sz w:val="24"/>
          <w:szCs w:val="24"/>
        </w:rPr>
        <w:t>New York State Tax Commission, Albany. Filed Oct. 21.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501 Marble Avenue Restaurant Corp., </w:t>
      </w:r>
      <w:r w:rsidRPr="00697E2B">
        <w:rPr>
          <w:rFonts w:ascii="Times New Roman" w:hAnsi="Times New Roman" w:cs="Times New Roman"/>
          <w:sz w:val="24"/>
          <w:szCs w:val="24"/>
        </w:rPr>
        <w:t xml:space="preserve">Pleasantville. $5,912 in favor of </w:t>
      </w:r>
      <w:r w:rsidR="00352F9E" w:rsidRPr="00697E2B">
        <w:rPr>
          <w:rFonts w:ascii="Times New Roman" w:hAnsi="Times New Roman" w:cs="Times New Roman"/>
          <w:sz w:val="24"/>
          <w:szCs w:val="24"/>
        </w:rPr>
        <w:t xml:space="preserve">the </w:t>
      </w:r>
      <w:r w:rsidRPr="00697E2B">
        <w:rPr>
          <w:rFonts w:ascii="Times New Roman" w:hAnsi="Times New Roman" w:cs="Times New Roman"/>
          <w:sz w:val="24"/>
          <w:szCs w:val="24"/>
        </w:rPr>
        <w:t>New York State Tax Commission, Albany. Filed Oct. 21.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A and Q Auto Center Inc., </w:t>
      </w:r>
      <w:r w:rsidRPr="00697E2B">
        <w:rPr>
          <w:rFonts w:ascii="Times New Roman" w:hAnsi="Times New Roman" w:cs="Times New Roman"/>
          <w:sz w:val="24"/>
          <w:szCs w:val="24"/>
        </w:rPr>
        <w:t xml:space="preserve">Peekskill. $352 in favor of </w:t>
      </w:r>
      <w:r w:rsidR="00352F9E" w:rsidRPr="00697E2B">
        <w:rPr>
          <w:rFonts w:ascii="Times New Roman" w:hAnsi="Times New Roman" w:cs="Times New Roman"/>
          <w:sz w:val="24"/>
          <w:szCs w:val="24"/>
        </w:rPr>
        <w:t xml:space="preserve">the </w:t>
      </w:r>
      <w:r w:rsidRPr="00697E2B">
        <w:rPr>
          <w:rFonts w:ascii="Times New Roman" w:hAnsi="Times New Roman" w:cs="Times New Roman"/>
          <w:sz w:val="24"/>
          <w:szCs w:val="24"/>
        </w:rPr>
        <w:t>New York State Tax Commission, Albany. Filed Oct. 21.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A&amp;T Express International of NY, </w:t>
      </w:r>
      <w:r w:rsidRPr="00697E2B">
        <w:rPr>
          <w:rFonts w:ascii="Times New Roman" w:hAnsi="Times New Roman" w:cs="Times New Roman"/>
          <w:sz w:val="24"/>
          <w:szCs w:val="24"/>
        </w:rPr>
        <w:t xml:space="preserve">Mount Vernon. $1,153 in favor of </w:t>
      </w:r>
      <w:r w:rsidR="00352F9E" w:rsidRPr="00697E2B">
        <w:rPr>
          <w:rFonts w:ascii="Times New Roman" w:hAnsi="Times New Roman" w:cs="Times New Roman"/>
          <w:sz w:val="24"/>
          <w:szCs w:val="24"/>
        </w:rPr>
        <w:t xml:space="preserve">the </w:t>
      </w:r>
      <w:r w:rsidRPr="00697E2B">
        <w:rPr>
          <w:rFonts w:ascii="Times New Roman" w:hAnsi="Times New Roman" w:cs="Times New Roman"/>
          <w:sz w:val="24"/>
          <w:szCs w:val="24"/>
        </w:rPr>
        <w:t>New York State Tax Commission, Albany. Filed Oct. 21.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A.M.P. Construction Corp., </w:t>
      </w:r>
      <w:r w:rsidRPr="00697E2B">
        <w:rPr>
          <w:rFonts w:ascii="Times New Roman" w:hAnsi="Times New Roman" w:cs="Times New Roman"/>
          <w:sz w:val="24"/>
          <w:szCs w:val="24"/>
        </w:rPr>
        <w:t xml:space="preserve">Yonkers. $1,203 in favor of </w:t>
      </w:r>
      <w:r w:rsidR="00352F9E" w:rsidRPr="00697E2B">
        <w:rPr>
          <w:rFonts w:ascii="Times New Roman" w:hAnsi="Times New Roman" w:cs="Times New Roman"/>
          <w:sz w:val="24"/>
          <w:szCs w:val="24"/>
        </w:rPr>
        <w:t xml:space="preserve">the </w:t>
      </w:r>
      <w:r w:rsidRPr="00697E2B">
        <w:rPr>
          <w:rFonts w:ascii="Times New Roman" w:hAnsi="Times New Roman" w:cs="Times New Roman"/>
          <w:sz w:val="24"/>
          <w:szCs w:val="24"/>
        </w:rPr>
        <w:t>New York State Tax Commission, Albany. Filed Oct. 21.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Frank </w:t>
      </w: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Felice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 Landscaping Inc., </w:t>
      </w:r>
      <w:r w:rsidRPr="00697E2B">
        <w:rPr>
          <w:rFonts w:ascii="Times New Roman" w:hAnsi="Times New Roman" w:cs="Times New Roman"/>
          <w:sz w:val="24"/>
          <w:szCs w:val="24"/>
        </w:rPr>
        <w:t>Brewster</w:t>
      </w:r>
      <w:r w:rsidR="00352F9E" w:rsidRPr="00697E2B">
        <w:rPr>
          <w:rFonts w:ascii="Times New Roman" w:hAnsi="Times New Roman" w:cs="Times New Roman"/>
          <w:sz w:val="24"/>
          <w:szCs w:val="24"/>
        </w:rPr>
        <w:t>. $731 in favor of the village of Harrison</w:t>
      </w:r>
      <w:r w:rsidRPr="00697E2B">
        <w:rPr>
          <w:rFonts w:ascii="Times New Roman" w:hAnsi="Times New Roman" w:cs="Times New Roman"/>
          <w:sz w:val="24"/>
          <w:szCs w:val="24"/>
        </w:rPr>
        <w:t>. Filed Oct. 16.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North Star Motors Inc., </w:t>
      </w:r>
      <w:r w:rsidRPr="00697E2B">
        <w:rPr>
          <w:rFonts w:ascii="Times New Roman" w:hAnsi="Times New Roman" w:cs="Times New Roman"/>
          <w:sz w:val="24"/>
          <w:szCs w:val="24"/>
        </w:rPr>
        <w:t xml:space="preserve">Yorktown Heights. $3,000 in favor of B Green Biodiesel L.L.C., Mount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Kisco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. Filed Oct. 18.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Pascual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 Rivera Landscaping, </w:t>
      </w:r>
      <w:r w:rsidRPr="00697E2B">
        <w:rPr>
          <w:rFonts w:ascii="Times New Roman" w:hAnsi="Times New Roman" w:cs="Times New Roman"/>
          <w:sz w:val="24"/>
          <w:szCs w:val="24"/>
        </w:rPr>
        <w:t xml:space="preserve">White Plains. </w:t>
      </w:r>
      <w:r w:rsidR="00352F9E" w:rsidRPr="00697E2B">
        <w:rPr>
          <w:rFonts w:ascii="Times New Roman" w:hAnsi="Times New Roman" w:cs="Times New Roman"/>
          <w:sz w:val="24"/>
          <w:szCs w:val="24"/>
        </w:rPr>
        <w:t>$425 in favor of the t</w:t>
      </w:r>
      <w:r w:rsidRPr="00697E2B">
        <w:rPr>
          <w:rFonts w:ascii="Times New Roman" w:hAnsi="Times New Roman" w:cs="Times New Roman"/>
          <w:sz w:val="24"/>
          <w:szCs w:val="24"/>
        </w:rPr>
        <w:t>own of Harrison. Filed Oct. 16.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The 3 Magnet, </w:t>
      </w:r>
      <w:r w:rsidRPr="00697E2B">
        <w:rPr>
          <w:rFonts w:ascii="Times New Roman" w:hAnsi="Times New Roman" w:cs="Times New Roman"/>
          <w:sz w:val="24"/>
          <w:szCs w:val="24"/>
        </w:rPr>
        <w:t xml:space="preserve">Yonkers. $150 in favor of </w:t>
      </w:r>
      <w:r w:rsidR="00352F9E" w:rsidRPr="00697E2B">
        <w:rPr>
          <w:rFonts w:ascii="Times New Roman" w:hAnsi="Times New Roman" w:cs="Times New Roman"/>
          <w:sz w:val="24"/>
          <w:szCs w:val="24"/>
        </w:rPr>
        <w:t xml:space="preserve">the </w:t>
      </w:r>
      <w:r w:rsidRPr="00697E2B">
        <w:rPr>
          <w:rFonts w:ascii="Times New Roman" w:hAnsi="Times New Roman" w:cs="Times New Roman"/>
          <w:sz w:val="24"/>
          <w:szCs w:val="24"/>
        </w:rPr>
        <w:t>New York State Tax Commission, Albany. Filed Oct. 21.</w:t>
      </w: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sz w:val="24"/>
          <w:szCs w:val="24"/>
        </w:rPr>
        <w:t>Lis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Pendens</w:t>
      </w:r>
      <w:proofErr w:type="spellEnd"/>
    </w:p>
    <w:p w:rsidR="00F44903" w:rsidRPr="00697E2B" w:rsidRDefault="00F44903" w:rsidP="00F44903">
      <w:pPr>
        <w:pStyle w:val="BodyText"/>
      </w:pPr>
      <w:r w:rsidRPr="00697E2B">
        <w:t>The following filings indicated a legal action has been initiated, the outcome of which may affect the title to the property listed.</w:t>
      </w: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401 Columbus Associates L.L.C.,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Colfin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Metro Funding L.L.C. Action: seeks to foreclose on a mortgage to secure $3.5 million affecting property located at 401 Columbus Ave., Valhalla. Filed June 20.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Anderson, Vincent N., et al. </w:t>
      </w:r>
      <w:r w:rsidRPr="00697E2B">
        <w:rPr>
          <w:rFonts w:ascii="Times New Roman" w:hAnsi="Times New Roman" w:cs="Times New Roman"/>
          <w:sz w:val="24"/>
          <w:szCs w:val="24"/>
        </w:rPr>
        <w:t>Filed by The Bank of New York Mellon. Action: seeks to foreclose on a mortgage to secure $720,000 affecting property located at 15 Loch Lane, Rye Brook 10573. Filed June 17.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Berke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Beverly,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U.S. Bank N.A. Action: seeks to foreclose on a mortgage to secure $573,750 affecting property located at 215 Grove St., Mount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Kisco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10549. Filed June 20.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Black, Marie Ennis George,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OneWest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Bank F.S.B. Action: seeks to foreclose on a mortgage to secure $440,000 affecting property located at 252 Claremont Ave., Mount Vernon 10552. Filed June 18.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Branca, Dominic A., et al. </w:t>
      </w:r>
      <w:r w:rsidRPr="00697E2B">
        <w:rPr>
          <w:rFonts w:ascii="Times New Roman" w:hAnsi="Times New Roman" w:cs="Times New Roman"/>
          <w:sz w:val="24"/>
          <w:szCs w:val="24"/>
        </w:rPr>
        <w:t>Filed by Residential Credit Solutions Inc. Action: seeks to foreclose on a mortgage to secure $233,694 affecting property located at 202 Hayward St., Yonkers 10704. Filed June 17.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Callahan, Scott,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U.S. Bank N.A. Action: seeks to foreclose on a mortgage to secure $419,600 affecting property located at 39 </w:t>
      </w:r>
      <w:proofErr w:type="spellStart"/>
      <w:r w:rsidR="00352F9E" w:rsidRPr="00697E2B">
        <w:rPr>
          <w:rFonts w:ascii="Times New Roman" w:hAnsi="Times New Roman" w:cs="Times New Roman"/>
          <w:sz w:val="24"/>
          <w:szCs w:val="24"/>
        </w:rPr>
        <w:t>Olcott</w:t>
      </w:r>
      <w:proofErr w:type="spellEnd"/>
      <w:r w:rsidR="00352F9E" w:rsidRPr="00697E2B">
        <w:rPr>
          <w:rFonts w:ascii="Times New Roman" w:hAnsi="Times New Roman" w:cs="Times New Roman"/>
          <w:sz w:val="24"/>
          <w:szCs w:val="24"/>
        </w:rPr>
        <w:t xml:space="preserve"> Ave., Croton-on-</w:t>
      </w:r>
      <w:r w:rsidRPr="00697E2B">
        <w:rPr>
          <w:rFonts w:ascii="Times New Roman" w:hAnsi="Times New Roman" w:cs="Times New Roman"/>
          <w:sz w:val="24"/>
          <w:szCs w:val="24"/>
        </w:rPr>
        <w:t>Hudson 10520. Filed June 20.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>Camp-</w:t>
      </w: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Cecere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Rosemary,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Citimortgage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Inc. Action: seeks to foreclose on a mortgage to secure $330,000 affecting property located at 11 Ferris Place, Ossining. Filed June 19.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Chilelli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Celeste, et al. </w:t>
      </w:r>
      <w:r w:rsidRPr="00697E2B">
        <w:rPr>
          <w:rFonts w:ascii="Times New Roman" w:hAnsi="Times New Roman" w:cs="Times New Roman"/>
          <w:sz w:val="24"/>
          <w:szCs w:val="24"/>
        </w:rPr>
        <w:t>Filed by Hudson City Savings Bank. Action: seeks to foreclose on a mortgage to secure $397,000 affecting property located at 7 Archer Place, Harrison. Filed June 18.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Codi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Paul, et al. </w:t>
      </w:r>
      <w:r w:rsidRPr="00697E2B">
        <w:rPr>
          <w:rFonts w:ascii="Times New Roman" w:hAnsi="Times New Roman" w:cs="Times New Roman"/>
          <w:sz w:val="24"/>
          <w:szCs w:val="24"/>
        </w:rPr>
        <w:t>Filed by The Bank of New York Mellon Trust Company N.A. Action: seeks to foreclose on a mortgage to secure $451,000 affecting property located at 3566 Cooper St., Mohegan Lake 10547. Filed June 19.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Comerford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Michele,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Citimortgage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Inc. Action: seeks to foreclose on a mortgage to secure $296,000 affecting property located at 7-13 Granada Crescent,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Greenburgh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. Filed June 20.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Costa, Richard A., et al. </w:t>
      </w:r>
      <w:r w:rsidRPr="00697E2B">
        <w:rPr>
          <w:rFonts w:ascii="Times New Roman" w:hAnsi="Times New Roman" w:cs="Times New Roman"/>
          <w:sz w:val="24"/>
          <w:szCs w:val="24"/>
        </w:rPr>
        <w:t>Filed by Sarah R.B. Jones Trust. Action: seeks to foreclose on a mortgage to secure $10,500 affecting property located at 35 Gaby Lane, New Rochelle 10804. Filed June 18.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Dabbs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>, Thomas F. Jr</w:t>
      </w:r>
      <w:r w:rsidRPr="00697E2B">
        <w:rPr>
          <w:rFonts w:ascii="Times New Roman" w:hAnsi="Times New Roman" w:cs="Times New Roman"/>
          <w:sz w:val="24"/>
          <w:szCs w:val="24"/>
        </w:rPr>
        <w:t xml:space="preserve">., as heir at law and next of kin of Samuel M.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Dabbs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, </w:t>
      </w:r>
      <w:r w:rsidRPr="00697E2B">
        <w:rPr>
          <w:rFonts w:ascii="Times New Roman" w:hAnsi="Times New Roman" w:cs="Times New Roman"/>
          <w:b/>
          <w:sz w:val="24"/>
          <w:szCs w:val="24"/>
        </w:rPr>
        <w:t xml:space="preserve">et al. </w:t>
      </w:r>
      <w:r w:rsidRPr="00697E2B">
        <w:rPr>
          <w:rFonts w:ascii="Times New Roman" w:hAnsi="Times New Roman" w:cs="Times New Roman"/>
          <w:sz w:val="24"/>
          <w:szCs w:val="24"/>
        </w:rPr>
        <w:t>Filed by JPMorgan Chase Bank N.A. Action: seeks to foreclose on a mortgage to secure an unspecified amount affecting property located at 1608 Park St., Peekskill 10566. Filed June 20.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352F9E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DeB</w:t>
      </w:r>
      <w:r w:rsidR="00F44903" w:rsidRPr="00697E2B">
        <w:rPr>
          <w:rFonts w:ascii="Times New Roman" w:hAnsi="Times New Roman" w:cs="Times New Roman"/>
          <w:b/>
          <w:sz w:val="24"/>
          <w:szCs w:val="24"/>
        </w:rPr>
        <w:t>enedittis</w:t>
      </w:r>
      <w:proofErr w:type="spellEnd"/>
      <w:r w:rsidR="00F44903" w:rsidRPr="00697E2B">
        <w:rPr>
          <w:rFonts w:ascii="Times New Roman" w:hAnsi="Times New Roman" w:cs="Times New Roman"/>
          <w:b/>
          <w:sz w:val="24"/>
          <w:szCs w:val="24"/>
        </w:rPr>
        <w:t xml:space="preserve">, Ann Marie, et al. </w:t>
      </w:r>
      <w:r w:rsidR="00F44903" w:rsidRPr="00697E2B">
        <w:rPr>
          <w:rFonts w:ascii="Times New Roman" w:hAnsi="Times New Roman" w:cs="Times New Roman"/>
          <w:sz w:val="24"/>
          <w:szCs w:val="24"/>
        </w:rPr>
        <w:t>Filed by Deutsche Bank National Trust Co. Action: seeks to foreclose on a mortgage to secure $154,000 affecting property located at 1590 Amazon Road, Mohegan Lake 10547. Filed June 14.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Dingwall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Lenworth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 E., et al. </w:t>
      </w:r>
      <w:r w:rsidRPr="00697E2B">
        <w:rPr>
          <w:rFonts w:ascii="Times New Roman" w:hAnsi="Times New Roman" w:cs="Times New Roman"/>
          <w:sz w:val="24"/>
          <w:szCs w:val="24"/>
        </w:rPr>
        <w:t>Filed by JPMorgan Chase Bank N.A. Action: seeks to foreclose on a mortgage to secure an unspecified amount affecting property located at 15 Duryea Ave., Mount Vernon 10550. Filed June 18.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Drap-Berino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Ann Marie, et al. </w:t>
      </w:r>
      <w:r w:rsidRPr="00697E2B">
        <w:rPr>
          <w:rFonts w:ascii="Times New Roman" w:hAnsi="Times New Roman" w:cs="Times New Roman"/>
          <w:sz w:val="24"/>
          <w:szCs w:val="24"/>
        </w:rPr>
        <w:t>Filed by Wells Fargo Bank N.A. Action: seeks to foreclose on a mortgage to secure $150,000 affecting proper</w:t>
      </w:r>
      <w:r w:rsidR="004D5306" w:rsidRPr="00697E2B">
        <w:rPr>
          <w:rFonts w:ascii="Times New Roman" w:hAnsi="Times New Roman" w:cs="Times New Roman"/>
          <w:sz w:val="24"/>
          <w:szCs w:val="24"/>
        </w:rPr>
        <w:t>ty located at 357 N. Broadway, U</w:t>
      </w:r>
      <w:r w:rsidRPr="00697E2B">
        <w:rPr>
          <w:rFonts w:ascii="Times New Roman" w:hAnsi="Times New Roman" w:cs="Times New Roman"/>
          <w:sz w:val="24"/>
          <w:szCs w:val="24"/>
        </w:rPr>
        <w:t>nit 2C, Yonkers 10701. Filed June 19.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Eisenberg, Charles,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JPMorgan Chase Bank N.A. Action: seeks to foreclose on a mortgage to secure $275,000 affecting property located at 5 Via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Trenta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Court, Yonkers 10710. Filed June 14.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Feinman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Jay A., et al. </w:t>
      </w:r>
      <w:r w:rsidRPr="00697E2B">
        <w:rPr>
          <w:rFonts w:ascii="Times New Roman" w:hAnsi="Times New Roman" w:cs="Times New Roman"/>
          <w:sz w:val="24"/>
          <w:szCs w:val="24"/>
        </w:rPr>
        <w:t>Filed by U.S. Bank N.A. Action: seeks to foreclose on a mortgage to secure an unspecified amount affecting property located at 8 Eastern Drive, Ardsley 10502. Filed June 19.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Ficuciello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Errico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et al. </w:t>
      </w:r>
      <w:r w:rsidRPr="00697E2B">
        <w:rPr>
          <w:rFonts w:ascii="Times New Roman" w:hAnsi="Times New Roman" w:cs="Times New Roman"/>
          <w:sz w:val="24"/>
          <w:szCs w:val="24"/>
        </w:rPr>
        <w:t>Filed by Wells Fargo Bank N.A. Action: seeks to foreclose on a mortgage to secure $295,000 affecting property located at 7 Clarendon Place, Scarsdale 10583. Filed June 14.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Hamilton, Beverly,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Eastern Savings Bank F.S.B. Action: seeks to foreclose on a mortgage to secure $264,000 affecting </w:t>
      </w:r>
      <w:r w:rsidR="004D5306" w:rsidRPr="00697E2B">
        <w:rPr>
          <w:rFonts w:ascii="Times New Roman" w:hAnsi="Times New Roman" w:cs="Times New Roman"/>
          <w:sz w:val="24"/>
          <w:szCs w:val="24"/>
        </w:rPr>
        <w:t>property located at 267-271 S. Fourth</w:t>
      </w:r>
      <w:r w:rsidRPr="00697E2B">
        <w:rPr>
          <w:rFonts w:ascii="Times New Roman" w:hAnsi="Times New Roman" w:cs="Times New Roman"/>
          <w:sz w:val="24"/>
          <w:szCs w:val="24"/>
        </w:rPr>
        <w:t xml:space="preserve"> Ave., Mount Vernon 10550. Filed June 14.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Hoffman, Peter, et al. </w:t>
      </w:r>
      <w:r w:rsidRPr="00697E2B">
        <w:rPr>
          <w:rFonts w:ascii="Times New Roman" w:hAnsi="Times New Roman" w:cs="Times New Roman"/>
          <w:sz w:val="24"/>
          <w:szCs w:val="24"/>
        </w:rPr>
        <w:t>Filed by JPMorgan Chase Bank N.A. Action: seeks to foreclose on a mortgage to secure an unspecified amount affecting property located at 31 Brooke Club Drive, Ossining 10562. Filed June 18.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Johnson, Howard, et al. </w:t>
      </w:r>
      <w:r w:rsidRPr="00697E2B">
        <w:rPr>
          <w:rFonts w:ascii="Times New Roman" w:hAnsi="Times New Roman" w:cs="Times New Roman"/>
          <w:sz w:val="24"/>
          <w:szCs w:val="24"/>
        </w:rPr>
        <w:t>Filed by Wells Fargo Bank N.A. Action: seeks to foreclose on a mortgage to secure $136,000 affecting property located at 232 Ringgold St., Peekskill 10566. Filed June 14.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Katsihtis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Panagiotis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et al. </w:t>
      </w:r>
      <w:r w:rsidRPr="00697E2B">
        <w:rPr>
          <w:rFonts w:ascii="Times New Roman" w:hAnsi="Times New Roman" w:cs="Times New Roman"/>
          <w:sz w:val="24"/>
          <w:szCs w:val="24"/>
        </w:rPr>
        <w:t>Filed by Hudson City Savings Bank. Action: seeks to foreclose on a mortgage to secure $644,000 affecting property located at 156 River Road, Briarcliff Manor. Filed June 20.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Kerins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Tracie, et al. </w:t>
      </w:r>
      <w:r w:rsidRPr="00697E2B">
        <w:rPr>
          <w:rFonts w:ascii="Times New Roman" w:hAnsi="Times New Roman" w:cs="Times New Roman"/>
          <w:sz w:val="24"/>
          <w:szCs w:val="24"/>
        </w:rPr>
        <w:t>Filed by Wells Fargo Bank N.A. Action: seeks to foreclose on a mortgage to secure $295,000 affecting property located at 63 Cypress St., Yonkers 10704. Filed June 19.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Lawrence, Charles, et al. </w:t>
      </w:r>
      <w:r w:rsidRPr="00697E2B">
        <w:rPr>
          <w:rFonts w:ascii="Times New Roman" w:hAnsi="Times New Roman" w:cs="Times New Roman"/>
          <w:sz w:val="24"/>
          <w:szCs w:val="24"/>
        </w:rPr>
        <w:t>Filed by U.S. Bank N.A. Action: seeks to foreclose on a mortgage to secure $312,000 affecting property located at 70 Delaware Road, Yonkers 10701. Filed June 14.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Lin, Bi He, et al. </w:t>
      </w:r>
      <w:r w:rsidRPr="00697E2B">
        <w:rPr>
          <w:rFonts w:ascii="Times New Roman" w:hAnsi="Times New Roman" w:cs="Times New Roman"/>
          <w:sz w:val="24"/>
          <w:szCs w:val="24"/>
        </w:rPr>
        <w:t>Filed by Bank of America N.A. Action: seeks to foreclose on a mortgage to secure $417,000 affecting property lo</w:t>
      </w:r>
      <w:r w:rsidR="004D5306" w:rsidRPr="00697E2B">
        <w:rPr>
          <w:rFonts w:ascii="Times New Roman" w:hAnsi="Times New Roman" w:cs="Times New Roman"/>
          <w:sz w:val="24"/>
          <w:szCs w:val="24"/>
        </w:rPr>
        <w:t>cated at 1 Renaissance Square, U</w:t>
      </w:r>
      <w:r w:rsidRPr="00697E2B">
        <w:rPr>
          <w:rFonts w:ascii="Times New Roman" w:hAnsi="Times New Roman" w:cs="Times New Roman"/>
          <w:sz w:val="24"/>
          <w:szCs w:val="24"/>
        </w:rPr>
        <w:t>nit 16E, White Plains 10601. Filed June 17.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Mangieri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Joseph J., et al. </w:t>
      </w:r>
      <w:r w:rsidRPr="00697E2B">
        <w:rPr>
          <w:rFonts w:ascii="Times New Roman" w:hAnsi="Times New Roman" w:cs="Times New Roman"/>
          <w:sz w:val="24"/>
          <w:szCs w:val="24"/>
        </w:rPr>
        <w:t>Filed by Wells Fargo Bank N.A. Action: seeks to foreclose on a mortgage to secure $350,000 affecting property located at 139 Remsen Road, Yonkers 10710. Filed June 18.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McCarty, Gerard, et al. </w:t>
      </w:r>
      <w:r w:rsidRPr="00697E2B">
        <w:rPr>
          <w:rFonts w:ascii="Times New Roman" w:hAnsi="Times New Roman" w:cs="Times New Roman"/>
          <w:sz w:val="24"/>
          <w:szCs w:val="24"/>
        </w:rPr>
        <w:t>Filed by Wells Fargo Bank N.A. Action: seeks to foreclose on a mortgage to secure $496,000 affecting property located at 383 Collins Ave., Mount Vernon 10552. Filed June 19.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McLoughlin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John P.,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U.S. Bank N.A. Action: seeks to foreclose on a mortgage to secure $460,000 affecting property located at 8 Southgate Drive,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Cortlandt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Manor 10567. Filed June 20.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Morales, Monica,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Ocwen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Loan Servicing L.L.C. Action: seeks to foreclose on a mortgage to secure $283,148 affecting property located at 20 Marathon Place, Port Chester 10573. Filed June 14.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Morris, </w:t>
      </w: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Leartis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 Jr., et al. </w:t>
      </w:r>
      <w:r w:rsidRPr="00697E2B">
        <w:rPr>
          <w:rFonts w:ascii="Times New Roman" w:hAnsi="Times New Roman" w:cs="Times New Roman"/>
          <w:sz w:val="24"/>
          <w:szCs w:val="24"/>
        </w:rPr>
        <w:t>Filed by Deutsche Bank National Trust Co. Action: seeks to foreclose on a mortgage to secure $175,000 affecting property located at 13 Market St., Ossining 10562. Filed June 19.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O’Dell, Christine,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Wells Fargo Bank N.A. Action: seeks to foreclose on a mortgage to secure $585,000 affecting property located at 32 Roberta Drive,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Cortlandt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Manor 10567. Filed June 20.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Palumbo, Joann,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Metlife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Home Loans. Action: seeks to foreclose on a mortgage to secure an unspecified amount affecting pro</w:t>
      </w:r>
      <w:r w:rsidR="00CF17E1" w:rsidRPr="00697E2B">
        <w:rPr>
          <w:rFonts w:ascii="Times New Roman" w:hAnsi="Times New Roman" w:cs="Times New Roman"/>
          <w:sz w:val="24"/>
          <w:szCs w:val="24"/>
        </w:rPr>
        <w:t>perty located at 60 Glen Road, U</w:t>
      </w:r>
      <w:r w:rsidRPr="00697E2B">
        <w:rPr>
          <w:rFonts w:ascii="Times New Roman" w:hAnsi="Times New Roman" w:cs="Times New Roman"/>
          <w:sz w:val="24"/>
          <w:szCs w:val="24"/>
        </w:rPr>
        <w:t>nit 2D, Eastchester 10709. Filed June 14.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Raio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Michelle A.,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JPMorgan Chase Bank N.A. Action: seeks to foreclose on a mortgage to secure $417,000 affecting property located at 308 E.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Devonia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Ave., Mount Vernon 10552. Filed June 20.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Rofofsky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Scott, et al. </w:t>
      </w:r>
      <w:r w:rsidRPr="00697E2B">
        <w:rPr>
          <w:rFonts w:ascii="Times New Roman" w:hAnsi="Times New Roman" w:cs="Times New Roman"/>
          <w:sz w:val="24"/>
          <w:szCs w:val="24"/>
        </w:rPr>
        <w:t>Filed by Bank of America N.A. Action: seeks to foreclose on a mortgage to secure $536,000 affecting property located at 51 Lambert Ridge, Cross River 10518. Filed June 14.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Rollins, J. Metz Jr., et al. </w:t>
      </w:r>
      <w:r w:rsidRPr="00697E2B">
        <w:rPr>
          <w:rFonts w:ascii="Times New Roman" w:hAnsi="Times New Roman" w:cs="Times New Roman"/>
          <w:sz w:val="24"/>
          <w:szCs w:val="24"/>
        </w:rPr>
        <w:t>Filed by Bank of America N.A. Action: seeks to foreclose on a mortgage to secure an unspecified amount affecting property located at 42 McKinley Ave., White Plains 10606. Filed June 20.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Sandoval, </w:t>
      </w: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Alodia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Citimortgage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Inc. Action: seeks to foreclose on a mortgage to secure an unspecified amount affecting property located at 25 Chester St., Mount Vernon 10552. Filed June 14.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Staats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Eric C., et al. </w:t>
      </w:r>
      <w:r w:rsidRPr="00697E2B">
        <w:rPr>
          <w:rFonts w:ascii="Times New Roman" w:hAnsi="Times New Roman" w:cs="Times New Roman"/>
          <w:sz w:val="24"/>
          <w:szCs w:val="24"/>
        </w:rPr>
        <w:t>Filed by Bank of America N.A. Action: seeks to foreclose on a mortgage to secure $73,500 affecting property located at 1348 Main St., Peekskill 10566. Filed June 18.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Tellone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Michele, et al. </w:t>
      </w:r>
      <w:r w:rsidRPr="00697E2B">
        <w:rPr>
          <w:rFonts w:ascii="Times New Roman" w:hAnsi="Times New Roman" w:cs="Times New Roman"/>
          <w:sz w:val="24"/>
          <w:szCs w:val="24"/>
        </w:rPr>
        <w:t>Filed by Wells Fargo Bank N.A. Action: seeks to foreclose on a mortgage to secure $507,000 affecting property located at 13 Richards St., White Plains 10603. Filed June 17.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Velazquez, Maria,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PNC Bank N.A. Action: seeks to foreclose on a mortgage to secure $450,000 affecting property located at 198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Vredenburg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Ave., Yonkers 10704. Filed June 14.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Weinbaum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Marni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 B., et al. </w:t>
      </w:r>
      <w:r w:rsidRPr="00697E2B">
        <w:rPr>
          <w:rFonts w:ascii="Times New Roman" w:hAnsi="Times New Roman" w:cs="Times New Roman"/>
          <w:sz w:val="24"/>
          <w:szCs w:val="24"/>
        </w:rPr>
        <w:t xml:space="preserve">Filed by The Bank of New York Mellon. Action: seeks to foreclose on a mortgage to secure $267,600 affecting property located at 49 Putnam Road,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Cortlandt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Manor 10567. Filed June 19.</w:t>
      </w: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sz w:val="24"/>
          <w:szCs w:val="24"/>
        </w:rPr>
        <w:t>Mechanic’s Liens</w:t>
      </w: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132 Garth L.L.C., </w:t>
      </w:r>
      <w:r w:rsidRPr="00697E2B">
        <w:rPr>
          <w:rFonts w:ascii="Times New Roman" w:hAnsi="Times New Roman" w:cs="Times New Roman"/>
          <w:sz w:val="24"/>
          <w:szCs w:val="24"/>
        </w:rPr>
        <w:t>as owner. $93,230 as claimed by Dow Construction and Design L.L.C. Property: in Eastchester. Filed Oct. 18.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602 Jefferson Ave Corp., </w:t>
      </w:r>
      <w:r w:rsidRPr="00697E2B">
        <w:rPr>
          <w:rFonts w:ascii="Times New Roman" w:hAnsi="Times New Roman" w:cs="Times New Roman"/>
          <w:sz w:val="24"/>
          <w:szCs w:val="24"/>
        </w:rPr>
        <w:t>as owner. $3,386 as claimed by Affordable Enterprises of Westchester. Property: in Mamaroneck. Filed Oct. 16.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Beaird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Marty, et al, </w:t>
      </w:r>
      <w:r w:rsidRPr="00697E2B">
        <w:rPr>
          <w:rFonts w:ascii="Times New Roman" w:hAnsi="Times New Roman" w:cs="Times New Roman"/>
          <w:sz w:val="24"/>
          <w:szCs w:val="24"/>
        </w:rPr>
        <w:t>as owner. $6,953 as claimed by Westchester Home Management, Pound Ridge. Property: in Bedford. Filed Oct. 17.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Cappetta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 Inc., </w:t>
      </w:r>
      <w:r w:rsidRPr="00697E2B">
        <w:rPr>
          <w:rFonts w:ascii="Times New Roman" w:hAnsi="Times New Roman" w:cs="Times New Roman"/>
          <w:sz w:val="24"/>
          <w:szCs w:val="24"/>
        </w:rPr>
        <w:t xml:space="preserve">as owner. $55,490 as claimed by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Probuild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Company L.L.C., Middletown. Property: in Rye. Filed Oct. 17.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Channer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Charlene, </w:t>
      </w:r>
      <w:r w:rsidRPr="00697E2B">
        <w:rPr>
          <w:rFonts w:ascii="Times New Roman" w:hAnsi="Times New Roman" w:cs="Times New Roman"/>
          <w:sz w:val="24"/>
          <w:szCs w:val="24"/>
        </w:rPr>
        <w:t>as owner. $1,000 as claimed by Mainline Plumbing Mechanical. Property: in Yonkers. Filed Oct. 15.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Deerway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 Realty L.L.C., </w:t>
      </w:r>
      <w:r w:rsidRPr="00697E2B">
        <w:rPr>
          <w:rFonts w:ascii="Times New Roman" w:hAnsi="Times New Roman" w:cs="Times New Roman"/>
          <w:sz w:val="24"/>
          <w:szCs w:val="24"/>
        </w:rPr>
        <w:t xml:space="preserve">as owner. $1,073 as claimed by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Scaping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Land Development Corp. Scarsdale. Property: in Eastchester. Filed Oct. 17.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Hampshire Recreation L.L.C., </w:t>
      </w:r>
      <w:r w:rsidRPr="00697E2B">
        <w:rPr>
          <w:rFonts w:ascii="Times New Roman" w:hAnsi="Times New Roman" w:cs="Times New Roman"/>
          <w:sz w:val="24"/>
          <w:szCs w:val="24"/>
        </w:rPr>
        <w:t>as owner. $4,481 as claimed by 360 Golf L.L.C., White Plains. Property: in Mamaroneck. Filed Oct. 17.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Hebrew Congregation of North Tarrytown, </w:t>
      </w:r>
      <w:r w:rsidRPr="00697E2B">
        <w:rPr>
          <w:rFonts w:ascii="Times New Roman" w:hAnsi="Times New Roman" w:cs="Times New Roman"/>
          <w:sz w:val="24"/>
          <w:szCs w:val="24"/>
        </w:rPr>
        <w:t xml:space="preserve">as owner. $7,800 as claimed by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Calitre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L.L.C.,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Rivervale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, N.J. Property: in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Greenburgh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. Filed Oct. 17.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Jalo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 Realty L.L.C., </w:t>
      </w:r>
      <w:r w:rsidRPr="00697E2B">
        <w:rPr>
          <w:rFonts w:ascii="Times New Roman" w:hAnsi="Times New Roman" w:cs="Times New Roman"/>
          <w:sz w:val="24"/>
          <w:szCs w:val="24"/>
        </w:rPr>
        <w:t>as owner. $18,350 as claimed by M and S Masonry and Construction Inc., Yonkers. Property: in Eastchester. Filed Oct. 17.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Kim, Dave, et al, </w:t>
      </w:r>
      <w:r w:rsidRPr="00697E2B">
        <w:rPr>
          <w:rFonts w:ascii="Times New Roman" w:hAnsi="Times New Roman" w:cs="Times New Roman"/>
          <w:sz w:val="24"/>
          <w:szCs w:val="24"/>
        </w:rPr>
        <w:t xml:space="preserve">as owner. $22,700 as claimed by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Zappico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Homes Inc., Hawthorne. Property: in Mount Pleasant. Filed Oct. 11.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Westchester Industrial Development, </w:t>
      </w:r>
      <w:r w:rsidRPr="00697E2B">
        <w:rPr>
          <w:rFonts w:ascii="Times New Roman" w:hAnsi="Times New Roman" w:cs="Times New Roman"/>
          <w:sz w:val="24"/>
          <w:szCs w:val="24"/>
        </w:rPr>
        <w:t xml:space="preserve">as owner. $86,649 as claimed by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Naber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Electric Corp., Yonkers. Property: in White Plains. Filed Oct. 11.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Win Properties Inc., et al, </w:t>
      </w:r>
      <w:r w:rsidRPr="00697E2B">
        <w:rPr>
          <w:rFonts w:ascii="Times New Roman" w:hAnsi="Times New Roman" w:cs="Times New Roman"/>
          <w:sz w:val="24"/>
          <w:szCs w:val="24"/>
        </w:rPr>
        <w:t xml:space="preserve">as owner. $1,210 as claimed by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Marjam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Supply Company Inc., Farmingdale. Property: in Rye. Filed Oct. 16.</w:t>
      </w: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sz w:val="24"/>
          <w:szCs w:val="24"/>
        </w:rPr>
        <w:t>New Businesses</w:t>
      </w: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i/>
          <w:sz w:val="24"/>
          <w:szCs w:val="24"/>
        </w:rPr>
      </w:pPr>
      <w:r w:rsidRPr="00697E2B">
        <w:rPr>
          <w:rFonts w:ascii="Times New Roman" w:hAnsi="Times New Roman" w:cs="Times New Roman"/>
          <w:i/>
          <w:sz w:val="24"/>
          <w:szCs w:val="24"/>
        </w:rPr>
        <w:t>This paper is not responsible for typographical errors contained in the original filings.</w:t>
      </w: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sz w:val="24"/>
          <w:szCs w:val="24"/>
        </w:rPr>
        <w:t>Partnerships</w:t>
      </w: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Motley, </w:t>
      </w:r>
      <w:r w:rsidRPr="00697E2B">
        <w:rPr>
          <w:rFonts w:ascii="Times New Roman" w:hAnsi="Times New Roman" w:cs="Times New Roman"/>
          <w:sz w:val="24"/>
          <w:szCs w:val="24"/>
        </w:rPr>
        <w:t xml:space="preserve">390 Old Briarcliff Road, Briarcliff Manor 10510, c/o Jason Gates and Benjamin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Chehebar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. Filed Sept. 7.</w:t>
      </w: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sz w:val="24"/>
          <w:szCs w:val="24"/>
        </w:rPr>
        <w:t>Sole Proprietorships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Accushipping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7E2B">
        <w:rPr>
          <w:rFonts w:ascii="Times New Roman" w:hAnsi="Times New Roman" w:cs="Times New Roman"/>
          <w:sz w:val="24"/>
          <w:szCs w:val="24"/>
        </w:rPr>
        <w:t xml:space="preserve">2150 Central Park Ave., Yonkers 10710, c/o Elizabeth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Musonda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. Filed Sept. 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Almost Famous, </w:t>
      </w:r>
      <w:r w:rsidRPr="00697E2B">
        <w:rPr>
          <w:rFonts w:ascii="Times New Roman" w:hAnsi="Times New Roman" w:cs="Times New Roman"/>
          <w:sz w:val="24"/>
          <w:szCs w:val="24"/>
        </w:rPr>
        <w:t>205 North Ave., New Rochelle 10801, c/o Richard Guzman. Filed Sept. 10.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Book Strategies, </w:t>
      </w:r>
      <w:r w:rsidRPr="00697E2B">
        <w:rPr>
          <w:rFonts w:ascii="Times New Roman" w:hAnsi="Times New Roman" w:cs="Times New Roman"/>
          <w:sz w:val="24"/>
          <w:szCs w:val="24"/>
        </w:rPr>
        <w:t xml:space="preserve">923 Saw Mill River Road, Ardsley 10502, c/o Emmanuel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Jamali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. Filed Sept. 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Cubby Stuff, </w:t>
      </w:r>
      <w:r w:rsidRPr="00697E2B">
        <w:rPr>
          <w:rFonts w:ascii="Times New Roman" w:hAnsi="Times New Roman" w:cs="Times New Roman"/>
          <w:sz w:val="24"/>
          <w:szCs w:val="24"/>
        </w:rPr>
        <w:t xml:space="preserve">5 Albemarle Road, White Plains 10605, c/o Ester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Malka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Haber. Filed Sept. 10.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CF17E1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Digital </w:t>
      </w: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Qual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7E2B">
        <w:rPr>
          <w:rFonts w:ascii="Times New Roman" w:hAnsi="Times New Roman" w:cs="Times New Roman"/>
          <w:sz w:val="24"/>
          <w:szCs w:val="24"/>
        </w:rPr>
        <w:t xml:space="preserve">32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Berrybush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Lane, </w:t>
      </w:r>
    </w:p>
    <w:p w:rsidR="00F44903" w:rsidRPr="00697E2B" w:rsidRDefault="00CF17E1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sz w:val="24"/>
          <w:szCs w:val="24"/>
        </w:rPr>
        <w:t>Hastings-on-</w:t>
      </w:r>
      <w:r w:rsidR="00F44903" w:rsidRPr="00697E2B">
        <w:rPr>
          <w:rFonts w:ascii="Times New Roman" w:hAnsi="Times New Roman" w:cs="Times New Roman"/>
          <w:sz w:val="24"/>
          <w:szCs w:val="24"/>
        </w:rPr>
        <w:t>Hudson 10706, c/o Lynn Greenberg. Filed Sept. 11.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EDDM, </w:t>
      </w:r>
      <w:r w:rsidRPr="00697E2B">
        <w:rPr>
          <w:rFonts w:ascii="Times New Roman" w:hAnsi="Times New Roman" w:cs="Times New Roman"/>
          <w:sz w:val="24"/>
          <w:szCs w:val="24"/>
        </w:rPr>
        <w:t>328 Langdon Ave., Mount Vernon 10553, c/o Lynda Bagley. Filed Sept. 10.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Enjoyable Dog Training, </w:t>
      </w:r>
      <w:r w:rsidRPr="00697E2B">
        <w:rPr>
          <w:rFonts w:ascii="Times New Roman" w:hAnsi="Times New Roman" w:cs="Times New Roman"/>
          <w:sz w:val="24"/>
          <w:szCs w:val="24"/>
        </w:rPr>
        <w:t>700 The Crescent, Mamaroneck 10543, c/o Susan McMichael Robertson. Filed Sept. 10.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Heartbeat 222, </w:t>
      </w:r>
      <w:r w:rsidRPr="00697E2B">
        <w:rPr>
          <w:rFonts w:ascii="Times New Roman" w:hAnsi="Times New Roman" w:cs="Times New Roman"/>
          <w:sz w:val="24"/>
          <w:szCs w:val="24"/>
        </w:rPr>
        <w:t xml:space="preserve">541 Pelham Road, New Rochelle 10805, c/o Maria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Levoce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. Filed Sept. 11.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MAM Soccer, </w:t>
      </w:r>
      <w:r w:rsidRPr="00697E2B">
        <w:rPr>
          <w:rFonts w:ascii="Times New Roman" w:hAnsi="Times New Roman" w:cs="Times New Roman"/>
          <w:sz w:val="24"/>
          <w:szCs w:val="24"/>
        </w:rPr>
        <w:t xml:space="preserve">126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Rossiter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Ave., Yonkers 10701, c/o Michael A. Machado. Filed Sept. 11.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Metro Glass and Mirror, </w:t>
      </w:r>
      <w:r w:rsidR="00CF17E1" w:rsidRPr="00697E2B">
        <w:rPr>
          <w:rFonts w:ascii="Times New Roman" w:hAnsi="Times New Roman" w:cs="Times New Roman"/>
          <w:sz w:val="24"/>
          <w:szCs w:val="24"/>
        </w:rPr>
        <w:t>2055 Albany Post Road, Croton-on-</w:t>
      </w:r>
      <w:r w:rsidRPr="00697E2B">
        <w:rPr>
          <w:rFonts w:ascii="Times New Roman" w:hAnsi="Times New Roman" w:cs="Times New Roman"/>
          <w:sz w:val="24"/>
          <w:szCs w:val="24"/>
        </w:rPr>
        <w:t>Hudson 10520, c/o Brian V. Curtis. Filed Sept. 10.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Pheapril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17E1" w:rsidRPr="00697E2B">
        <w:rPr>
          <w:rFonts w:ascii="Times New Roman" w:hAnsi="Times New Roman" w:cs="Times New Roman"/>
          <w:sz w:val="24"/>
          <w:szCs w:val="24"/>
        </w:rPr>
        <w:t>77 Lime Kiln Road, N</w:t>
      </w:r>
      <w:r w:rsidRPr="00697E2B">
        <w:rPr>
          <w:rFonts w:ascii="Times New Roman" w:hAnsi="Times New Roman" w:cs="Times New Roman"/>
          <w:sz w:val="24"/>
          <w:szCs w:val="24"/>
        </w:rPr>
        <w:t xml:space="preserve">o. 2E, Tuckahoe 10707, c/o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Eiko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Makino. Filed Sept. 10.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Royalshine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17E1" w:rsidRPr="00697E2B">
        <w:rPr>
          <w:rFonts w:ascii="Times New Roman" w:hAnsi="Times New Roman" w:cs="Times New Roman"/>
          <w:sz w:val="24"/>
          <w:szCs w:val="24"/>
        </w:rPr>
        <w:t>11 Holland Ave., Second</w:t>
      </w:r>
      <w:r w:rsidRPr="00697E2B">
        <w:rPr>
          <w:rFonts w:ascii="Times New Roman" w:hAnsi="Times New Roman" w:cs="Times New Roman"/>
          <w:sz w:val="24"/>
          <w:szCs w:val="24"/>
        </w:rPr>
        <w:t xml:space="preserve"> floor, White Plains 10603, c/o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Estrella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Gomez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Carazas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. Filed Sept. 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SDL Logistics, </w:t>
      </w:r>
      <w:r w:rsidRPr="00697E2B">
        <w:rPr>
          <w:rFonts w:ascii="Times New Roman" w:hAnsi="Times New Roman" w:cs="Times New Roman"/>
          <w:sz w:val="24"/>
          <w:szCs w:val="24"/>
        </w:rPr>
        <w:t xml:space="preserve">36 Haber Place, Yonkers 10704, c/o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Janak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Sewkarraw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. Filed Sept. 11.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The Children’s School of Yoga of Upper Westchester, </w:t>
      </w:r>
      <w:r w:rsidRPr="00697E2B">
        <w:rPr>
          <w:rFonts w:ascii="Times New Roman" w:hAnsi="Times New Roman" w:cs="Times New Roman"/>
          <w:sz w:val="24"/>
          <w:szCs w:val="24"/>
        </w:rPr>
        <w:t>465 Bedford Road, 2R, Pleasantville 10570, c/o Emily Flay. Filed Sept. 10.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The Copper Fields Design Studio, </w:t>
      </w:r>
      <w:r w:rsidRPr="00697E2B">
        <w:rPr>
          <w:rFonts w:ascii="Times New Roman" w:hAnsi="Times New Roman" w:cs="Times New Roman"/>
          <w:sz w:val="24"/>
          <w:szCs w:val="24"/>
        </w:rPr>
        <w:t xml:space="preserve">394 Midland Ave., Yonkers 10704, c/o Sam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Spano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. Filed Sept. 7.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Tillinghast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 Consulting, </w:t>
      </w:r>
      <w:r w:rsidRPr="00697E2B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Claudet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Way, Eastchester 10709, c/o Liza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Tillinghast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>. Filed Sept. 10.</w:t>
      </w:r>
    </w:p>
    <w:p w:rsidR="00F44903" w:rsidRPr="00697E2B" w:rsidRDefault="00F44903" w:rsidP="00F44903">
      <w:pPr>
        <w:rPr>
          <w:rFonts w:ascii="Times New Roman" w:hAnsi="Times New Roman" w:cs="Times New Roman"/>
          <w:b/>
          <w:sz w:val="24"/>
          <w:szCs w:val="24"/>
        </w:rPr>
      </w:pPr>
    </w:p>
    <w:p w:rsidR="00F44903" w:rsidRPr="00697E2B" w:rsidRDefault="00F44903" w:rsidP="00F44903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 xml:space="preserve">Water For Growth Coaching and Consulting, </w:t>
      </w:r>
      <w:r w:rsidR="00CF17E1" w:rsidRPr="00697E2B">
        <w:rPr>
          <w:rFonts w:ascii="Times New Roman" w:hAnsi="Times New Roman" w:cs="Times New Roman"/>
          <w:sz w:val="24"/>
          <w:szCs w:val="24"/>
        </w:rPr>
        <w:t>40 Memorial Highway, N</w:t>
      </w:r>
      <w:r w:rsidRPr="00697E2B">
        <w:rPr>
          <w:rFonts w:ascii="Times New Roman" w:hAnsi="Times New Roman" w:cs="Times New Roman"/>
          <w:sz w:val="24"/>
          <w:szCs w:val="24"/>
        </w:rPr>
        <w:t>o. 32L, New Rochelle 10801, c/o Robin Nicole West. Filed Sept. 10.</w:t>
      </w:r>
    </w:p>
    <w:p w:rsidR="00F44903" w:rsidRPr="00697E2B" w:rsidRDefault="00F4490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52EC7" w:rsidRPr="00697E2B" w:rsidRDefault="00552EC7" w:rsidP="0055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sz w:val="24"/>
          <w:szCs w:val="24"/>
        </w:rPr>
        <w:t>Patents</w:t>
      </w:r>
    </w:p>
    <w:p w:rsidR="00552EC7" w:rsidRPr="00697E2B" w:rsidRDefault="00552EC7" w:rsidP="0055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EC7" w:rsidRPr="00697E2B" w:rsidRDefault="00552EC7" w:rsidP="0055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EC7" w:rsidRPr="00697E2B" w:rsidRDefault="00552EC7" w:rsidP="00552E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7E2B">
        <w:rPr>
          <w:rFonts w:ascii="Times New Roman" w:hAnsi="Times New Roman" w:cs="Times New Roman"/>
          <w:i/>
          <w:sz w:val="24"/>
          <w:szCs w:val="24"/>
        </w:rPr>
        <w:t>The following patents were issued by the U.S. Patent and Trademark Office in Washington, D.C.</w:t>
      </w:r>
    </w:p>
    <w:p w:rsidR="002C79EB" w:rsidRPr="00697E2B" w:rsidRDefault="002C79E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9415F" w:rsidRPr="00697E2B" w:rsidRDefault="00B9415F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Benchmark profiling for distributed systems.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Patent no. 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8,566,803 237 issued to Michael John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Branson,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Rochester, Minn.;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Zachary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Garbow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Rochester, Minn.;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David Roy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Limpert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Rochester, Minn.; and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Candace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Trielle</w:t>
      </w:r>
      <w:proofErr w:type="spellEnd"/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Pederson,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Rochester, Minn.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Assigned to</w:t>
      </w:r>
      <w:r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International Business Machines Corp.,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Armonk.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9415F" w:rsidRPr="00697E2B" w:rsidRDefault="00B9415F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B9415F" w:rsidRPr="00697E2B" w:rsidRDefault="00B9415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</w:rPr>
        <w:t>Capturing context information in a currently occurring event.</w:t>
      </w:r>
      <w:r w:rsidRPr="00697E2B">
        <w:rPr>
          <w:rFonts w:ascii="Times New Roman" w:hAnsi="Times New Roman" w:cs="Times New Roman"/>
          <w:color w:val="000000"/>
          <w:sz w:val="24"/>
          <w:szCs w:val="24"/>
        </w:rPr>
        <w:t xml:space="preserve"> Patent no.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8,566,798 issued to  Stefan Georg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Derdak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 Jose, Calif.;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Michael Joseph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Casile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Fuquay </w:t>
      </w:r>
      <w:proofErr w:type="spellStart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Varina</w:t>
      </w:r>
      <w:proofErr w:type="spellEnd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N.C.;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Andrew James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McCright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Rochester, Minn.;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Sinee</w:t>
      </w:r>
      <w:proofErr w:type="spellEnd"/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Paungam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Naperville, Ill.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Assigned to</w:t>
      </w:r>
      <w:r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International Business Machines Corp.,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Armonk.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9415F" w:rsidRPr="00697E2B" w:rsidRDefault="00B9415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973F7" w:rsidRPr="00697E2B" w:rsidRDefault="00F973F7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Concurrent data transfer involving two or more transport layer protocols over a single one-way data link.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Patent no. 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8,565,237 issued to Ronald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Mraz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South Salem;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and James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Hope;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Greenwich, Conn.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Assigned to</w:t>
      </w:r>
      <w:r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Owl Computing Technologies Inc.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Ridgefield, Conn.</w:t>
      </w:r>
    </w:p>
    <w:p w:rsidR="00AF6FCD" w:rsidRPr="00697E2B" w:rsidRDefault="00AF6FCD" w:rsidP="00AF6F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6FCD" w:rsidRPr="00697E2B" w:rsidRDefault="00AF6FCD" w:rsidP="00AF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Detecting and displaying errors in database statements within integrated development environment tool.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Patent no.</w:t>
      </w:r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8,566,793 issued to</w:t>
      </w:r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>Azadeh</w:t>
      </w:r>
      <w:proofErr w:type="spellEnd"/>
      <w:r w:rsidRPr="00697E2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>Ahadian</w:t>
      </w:r>
      <w:proofErr w:type="spellEnd"/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97E2B">
        <w:rPr>
          <w:rFonts w:ascii="Times New Roman" w:eastAsia="Times New Roman" w:hAnsi="Times New Roman" w:cs="Times New Roman"/>
          <w:sz w:val="24"/>
          <w:szCs w:val="24"/>
        </w:rPr>
        <w:t>San Jose, Calif.;</w:t>
      </w:r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 xml:space="preserve"> Stephen Andrew</w:t>
      </w:r>
      <w:r w:rsidRPr="00697E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 xml:space="preserve">Brodsky, </w:t>
      </w:r>
      <w:r w:rsidRPr="00697E2B">
        <w:rPr>
          <w:rFonts w:ascii="Times New Roman" w:eastAsia="Times New Roman" w:hAnsi="Times New Roman" w:cs="Times New Roman"/>
          <w:sz w:val="24"/>
          <w:szCs w:val="24"/>
        </w:rPr>
        <w:t>Los Gatos, Calif.;</w:t>
      </w:r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>Ardeshir</w:t>
      </w:r>
      <w:proofErr w:type="spellEnd"/>
      <w:r w:rsidRPr="00697E2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>Jamshidi</w:t>
      </w:r>
      <w:proofErr w:type="spellEnd"/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97E2B">
        <w:rPr>
          <w:rFonts w:ascii="Times New Roman" w:eastAsia="Times New Roman" w:hAnsi="Times New Roman" w:cs="Times New Roman"/>
          <w:sz w:val="24"/>
          <w:szCs w:val="24"/>
        </w:rPr>
        <w:t>San Jose, Calif.;</w:t>
      </w:r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 xml:space="preserve"> Rebecca B. Nin, </w:t>
      </w:r>
      <w:r w:rsidRPr="00697E2B">
        <w:rPr>
          <w:rFonts w:ascii="Times New Roman" w:eastAsia="Times New Roman" w:hAnsi="Times New Roman" w:cs="Times New Roman"/>
          <w:sz w:val="24"/>
          <w:szCs w:val="24"/>
        </w:rPr>
        <w:t>Morgan Hill, Calif.;</w:t>
      </w:r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 xml:space="preserve"> Brian </w:t>
      </w:r>
      <w:proofErr w:type="spellStart"/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>Gerrit</w:t>
      </w:r>
      <w:proofErr w:type="spellEnd"/>
      <w:r w:rsidRPr="00697E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 xml:space="preserve">Payton, </w:t>
      </w:r>
      <w:r w:rsidRPr="00697E2B">
        <w:rPr>
          <w:rFonts w:ascii="Times New Roman" w:eastAsia="Times New Roman" w:hAnsi="Times New Roman" w:cs="Times New Roman"/>
          <w:sz w:val="24"/>
          <w:szCs w:val="24"/>
        </w:rPr>
        <w:t>San Jose, Calif.;</w:t>
      </w:r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>Sonali</w:t>
      </w:r>
      <w:proofErr w:type="spellEnd"/>
      <w:r w:rsidRPr="00697E2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>Surange</w:t>
      </w:r>
      <w:proofErr w:type="spellEnd"/>
      <w:r w:rsidRPr="00697E2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97E2B">
        <w:rPr>
          <w:rFonts w:ascii="Times New Roman" w:eastAsia="Times New Roman" w:hAnsi="Times New Roman" w:cs="Times New Roman"/>
          <w:sz w:val="24"/>
          <w:szCs w:val="24"/>
        </w:rPr>
        <w:t>San Rafael, Calif. Assigned to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International Business Machines Corp.,</w:t>
      </w:r>
      <w:bookmarkStart w:id="0" w:name="h1"/>
      <w:bookmarkEnd w:id="0"/>
      <w:r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697E2B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Armonk.</w:t>
      </w:r>
    </w:p>
    <w:p w:rsidR="00AF6FCD" w:rsidRPr="00697E2B" w:rsidRDefault="00AF6FCD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AF6FCD" w:rsidRPr="00697E2B" w:rsidRDefault="00AF6FCD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F973F7" w:rsidRPr="00697E2B" w:rsidRDefault="00441C88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Dynamic run-</w:t>
      </w:r>
      <w:r w:rsidR="00F973F7"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time allocation of distributed jobs with application specific metrics.</w:t>
      </w:r>
      <w:r w:rsidR="00F973F7"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Patent no. </w:t>
      </w:r>
      <w:r w:rsidR="00F973F7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8,566,837 issued to Michael J.</w:t>
      </w:r>
      <w:r w:rsidR="00F973F7"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973F7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Branson, </w:t>
      </w:r>
      <w:r w:rsidR="00F973F7"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Rochester, Minn.;</w:t>
      </w:r>
      <w:r w:rsidR="00F973F7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and John M.</w:t>
      </w:r>
      <w:r w:rsidR="00F973F7"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F973F7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Santosuosso</w:t>
      </w:r>
      <w:proofErr w:type="spellEnd"/>
      <w:r w:rsidR="00F973F7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F973F7"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Rochester, Minn.</w:t>
      </w:r>
      <w:r w:rsidR="00F973F7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Assigned to</w:t>
      </w:r>
      <w:r w:rsidR="00F973F7"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International Business Machines Corp.,</w:t>
      </w:r>
      <w:r w:rsidR="00F973F7"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973F7"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Armonk.</w:t>
      </w:r>
      <w:r w:rsidR="00F973F7"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973F7" w:rsidRPr="00697E2B" w:rsidRDefault="00F973F7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F973F7" w:rsidRPr="00697E2B" w:rsidRDefault="00F973F7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Enterprise evidence repository providing access control to collected artifacts.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Patent no. 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8,566,903 issued to Roman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Kisin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 Jose, Calif.;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and Pierre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Raynaud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-Richard,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Redwood City, Calif.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Assigned to</w:t>
      </w:r>
      <w:r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International Business Machines Corp.,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Armonk.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973F7" w:rsidRPr="00697E2B" w:rsidRDefault="00F973F7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F973F7" w:rsidRPr="00697E2B" w:rsidRDefault="00F973F7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Execution of work units in a heterogeneous computing environment.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Patent no. 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8,566,831 issued to Ivan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Jellinek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Hillsboro Beach, Fla.;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Alberto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Poggesi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Palo Alto, Calif.;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Anthony C.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Sumrall,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 Jose, Calif.;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and Thomas A.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Thackrey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 Jose, Calif.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Assigned to</w:t>
      </w:r>
      <w:r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International Business Machines Corp.,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Armonk.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973F7" w:rsidRPr="00697E2B" w:rsidRDefault="00F973F7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F973F7" w:rsidRPr="00697E2B" w:rsidRDefault="00F973F7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Identification of a protocol used in a message.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Patent no.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8,566,842 issued to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Waseem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Roshen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Hilliard, Ohio.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Assigned to</w:t>
      </w:r>
      <w:r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International Business Machines Corp.,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Armonk.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973F7" w:rsidRPr="00697E2B" w:rsidRDefault="00F973F7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AF6FCD" w:rsidRPr="00697E2B" w:rsidRDefault="00AF6FCD" w:rsidP="00AF6FCD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Portlet</w:t>
      </w:r>
      <w:proofErr w:type="spellEnd"/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template based on a state design pattern.</w:t>
      </w:r>
      <w:r w:rsidRPr="00697E2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Patent no.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8,566,786 issued to Elliot M.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Choi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Lewisville, Texas;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Tina M.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Lemire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Lexington, Ky.;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Martin L.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Miller III</w:t>
      </w:r>
      <w:r w:rsidR="00F44903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.,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Georgetown, K</w:t>
      </w:r>
      <w:r w:rsidR="00F44903"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44903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and 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William P.</w:t>
      </w:r>
      <w:r w:rsidR="00F44903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903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Shaouy</w:t>
      </w:r>
      <w:proofErr w:type="spellEnd"/>
      <w:r w:rsidR="00F44903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Atlanta, G</w:t>
      </w:r>
      <w:r w:rsidR="00F44903"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Assigned to</w:t>
      </w:r>
      <w:r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International Business Machines Corp.,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Armonk.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F6FCD" w:rsidRPr="00697E2B" w:rsidRDefault="00AF6FCD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F973F7" w:rsidRPr="00697E2B" w:rsidRDefault="00F973F7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Processing communications events in parallel active messaging interface by awakening thread from wait state.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Patent no. 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8,566,841 issued to Charles J.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Archer,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Rochester, Minn.;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Michael A.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Blocksome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Rochester, Minn.;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Joseph D.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Ratterman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Rochester, Minn.;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and Brian E. Smith,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Rochester, Minn.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Assigned to</w:t>
      </w:r>
      <w:r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International Business Machines Corp.,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Armonk.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F6FCD" w:rsidRPr="00697E2B" w:rsidRDefault="00AF6FC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9415F" w:rsidRPr="00697E2B" w:rsidRDefault="00B9415F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Resuming a prior debug session</w:t>
      </w:r>
      <w:r w:rsidRPr="00697E2B">
        <w:rPr>
          <w:rFonts w:ascii="Times New Roman" w:hAnsi="Times New Roman" w:cs="Times New Roman"/>
          <w:sz w:val="24"/>
          <w:szCs w:val="24"/>
        </w:rPr>
        <w:t>.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Patent no.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8,566,799 issued to Cary L.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Bates,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Rochester, Minn. 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Assigned to</w:t>
      </w:r>
      <w:r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International Business Machines Corp.,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Armonk.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9415F" w:rsidRPr="00697E2B" w:rsidRDefault="00B9415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9415F" w:rsidRPr="00697E2B" w:rsidRDefault="00B9415F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Selectively obtaining call stack information based on criteria.</w:t>
      </w:r>
      <w:r w:rsidRPr="00697E2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Patent no.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8,566,795 issued to Jimmie Earl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DeWitt Jr.,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Georgetown, Texas;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Riaz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Y.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Hussain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Austin, Texas;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and Frank Eliot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Levine,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Austin, Texas. 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Assigned to</w:t>
      </w:r>
      <w:r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International Business Machines Corp.,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Armonk.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F6FCD" w:rsidRPr="00697E2B" w:rsidRDefault="00AF6F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73F7" w:rsidRPr="00697E2B" w:rsidRDefault="00F973F7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System and method of arbitrating access of threads to shared resources within a data processing system.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Patent no. 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8,566,827 issued to Greg R.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Mewhinney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Austin, Texas;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and Mysore S.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Srinivas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Austin, Texas.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Assigned to</w:t>
      </w:r>
      <w:r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International Business Machines Corp.,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Armonk.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973F7" w:rsidRPr="00697E2B" w:rsidRDefault="00F973F7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F973F7" w:rsidRPr="00697E2B" w:rsidRDefault="00F973F7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Using database knowledge to optimize a computer program.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Patent no.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8,566,810</w:t>
      </w:r>
      <w:r w:rsidR="00B9415F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issued to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Eric Lawrence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B9415F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Barsness</w:t>
      </w:r>
      <w:proofErr w:type="spellEnd"/>
      <w:r w:rsidR="00B9415F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Pine Island, M</w:t>
      </w:r>
      <w:r w:rsidR="00B9415F"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inn.;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Richard Dean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B9415F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Dettinger</w:t>
      </w:r>
      <w:proofErr w:type="spellEnd"/>
      <w:r w:rsidR="00B9415F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Rochester, M</w:t>
      </w:r>
      <w:r w:rsidR="00B9415F"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inn.; and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John Matthew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B9415F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Santosuosso</w:t>
      </w:r>
      <w:proofErr w:type="spellEnd"/>
      <w:r w:rsidR="00B9415F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Rochester, M</w:t>
      </w:r>
      <w:r w:rsidR="00B9415F"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inn.</w:t>
      </w:r>
      <w:r w:rsidR="00B9415F"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Assigned to</w:t>
      </w:r>
      <w:r w:rsidR="00B9415F"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International Business Machines Corp.,</w:t>
      </w:r>
      <w:r w:rsidR="00B9415F"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9415F"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Armonk.</w:t>
      </w:r>
      <w:r w:rsidR="00B9415F"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F6FCD" w:rsidRPr="00697E2B" w:rsidRDefault="00AF6F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7E2B" w:rsidRPr="00697E2B" w:rsidRDefault="00AF6F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Work packet forecasting in a software factory.</w:t>
      </w:r>
      <w:r w:rsidRPr="00697E2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Patent no.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8,566,777 issued to 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Jarir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K.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Chaar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Tarrytown; 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Ronald D.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Finlayson,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Blythewood, S.C.;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Thomas A.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Jobson Jr.,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New </w:t>
      </w:r>
      <w:proofErr w:type="spellStart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Paltz</w:t>
      </w:r>
      <w:proofErr w:type="spellEnd"/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Naomi M.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Mitsumori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 Jose, Calif.; and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Francis X.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Reddington</w:t>
      </w:r>
      <w:proofErr w:type="spellEnd"/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Richmond, Va. </w:t>
      </w:r>
      <w:r w:rsidRPr="00697E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Assigned to</w:t>
      </w:r>
      <w:r w:rsidRPr="00697E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International Business Machines Corp.,</w:t>
      </w: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7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Armonk.</w:t>
      </w:r>
    </w:p>
    <w:p w:rsidR="00697E2B" w:rsidRPr="00697E2B" w:rsidRDefault="00697E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7E2B" w:rsidRPr="00697E2B" w:rsidRDefault="00AF6FCD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7E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7E2B" w:rsidRPr="00697E2B">
        <w:rPr>
          <w:rFonts w:ascii="Times New Roman" w:hAnsi="Times New Roman" w:cs="Times New Roman"/>
          <w:b/>
          <w:bCs/>
          <w:sz w:val="24"/>
          <w:szCs w:val="24"/>
        </w:rPr>
        <w:t>Foreclosure Auctions</w:t>
      </w: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>ARMONK</w:t>
      </w:r>
      <w:r w:rsidRPr="00697E2B">
        <w:rPr>
          <w:rFonts w:ascii="Times New Roman" w:hAnsi="Times New Roman" w:cs="Times New Roman"/>
          <w:sz w:val="24"/>
          <w:szCs w:val="24"/>
        </w:rPr>
        <w:t xml:space="preserve">, </w:t>
      </w:r>
      <w:r w:rsidRPr="00697E2B">
        <w:rPr>
          <w:rFonts w:ascii="Times New Roman" w:hAnsi="Times New Roman" w:cs="Times New Roman"/>
          <w:b/>
          <w:sz w:val="24"/>
          <w:szCs w:val="24"/>
        </w:rPr>
        <w:t>15 Chestnut Ridge Road</w:t>
      </w:r>
      <w:r w:rsidRPr="00697E2B">
        <w:rPr>
          <w:rFonts w:ascii="Times New Roman" w:hAnsi="Times New Roman" w:cs="Times New Roman"/>
          <w:sz w:val="24"/>
          <w:szCs w:val="24"/>
        </w:rPr>
        <w:t>.</w:t>
      </w:r>
      <w:r w:rsidRPr="00697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E2B">
        <w:rPr>
          <w:rFonts w:ascii="Times New Roman" w:hAnsi="Times New Roman" w:cs="Times New Roman"/>
          <w:sz w:val="24"/>
          <w:szCs w:val="24"/>
        </w:rPr>
        <w:t>Single-family residence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697E2B">
        <w:rPr>
          <w:rFonts w:ascii="Times New Roman" w:hAnsi="Times New Roman" w:cs="Times New Roman"/>
          <w:sz w:val="24"/>
          <w:szCs w:val="24"/>
        </w:rPr>
        <w:t xml:space="preserve">2.02 acres.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Plaintiff: </w:t>
      </w:r>
      <w:r w:rsidRPr="00697E2B">
        <w:rPr>
          <w:rFonts w:ascii="Times New Roman" w:hAnsi="Times New Roman" w:cs="Times New Roman"/>
          <w:sz w:val="24"/>
          <w:szCs w:val="24"/>
        </w:rPr>
        <w:t>Wells Fargo Bank N.A. Plaintiff’s attorney:</w:t>
      </w:r>
      <w:r w:rsidRPr="00697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E2B">
        <w:rPr>
          <w:rFonts w:ascii="Times New Roman" w:hAnsi="Times New Roman" w:cs="Times New Roman"/>
          <w:sz w:val="24"/>
          <w:szCs w:val="24"/>
        </w:rPr>
        <w:t xml:space="preserve">Shapiro,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DiCaro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&amp; Barak, 250 Mile Crossing Blvd., Suite 1, Rochester; (585) 247-9000.</w:t>
      </w:r>
      <w:r w:rsidRPr="00697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Referee: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Mitchell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Weingarden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Sale: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Oct. 30, 11 a.m.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Approximate lien: </w:t>
      </w:r>
      <w:r w:rsidRPr="00697E2B">
        <w:rPr>
          <w:rFonts w:ascii="Times New Roman" w:hAnsi="Times New Roman" w:cs="Times New Roman"/>
          <w:sz w:val="24"/>
          <w:szCs w:val="24"/>
        </w:rPr>
        <w:t xml:space="preserve">$925,326.45. </w:t>
      </w: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bCs/>
          <w:sz w:val="24"/>
          <w:szCs w:val="24"/>
        </w:rPr>
        <w:t xml:space="preserve">GOLDEN BRIDGE, </w:t>
      </w:r>
      <w:r w:rsidRPr="00697E2B">
        <w:rPr>
          <w:rFonts w:ascii="Times New Roman" w:hAnsi="Times New Roman" w:cs="Times New Roman"/>
          <w:b/>
          <w:sz w:val="24"/>
          <w:szCs w:val="24"/>
        </w:rPr>
        <w:t>85 Park Road</w:t>
      </w:r>
      <w:r w:rsidRPr="00697E2B">
        <w:rPr>
          <w:rFonts w:ascii="Times New Roman" w:hAnsi="Times New Roman" w:cs="Times New Roman"/>
          <w:sz w:val="24"/>
          <w:szCs w:val="24"/>
        </w:rPr>
        <w:t>. Single-family residence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697E2B">
        <w:rPr>
          <w:rFonts w:ascii="Times New Roman" w:hAnsi="Times New Roman" w:cs="Times New Roman"/>
          <w:sz w:val="24"/>
          <w:szCs w:val="24"/>
        </w:rPr>
        <w:t>.3 acre. Plaintiff: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CitiMortgage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Inc. Plaintiff’s attorney: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Rosicki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Rosicki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&amp; Associates, 2 Summit Court, No. 301, Fishkill; (845) 897-1600.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Defendant: </w:t>
      </w:r>
      <w:r w:rsidRPr="00697E2B">
        <w:rPr>
          <w:rFonts w:ascii="Times New Roman" w:hAnsi="Times New Roman" w:cs="Times New Roman"/>
          <w:sz w:val="24"/>
          <w:szCs w:val="24"/>
        </w:rPr>
        <w:t xml:space="preserve">Jane Goldman.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Referee: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Linda Markowitz.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Sale: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Oct. 30, 10 a.m.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Approximate lien: </w:t>
      </w:r>
      <w:r w:rsidRPr="00697E2B">
        <w:rPr>
          <w:rFonts w:ascii="Times New Roman" w:hAnsi="Times New Roman" w:cs="Times New Roman"/>
          <w:sz w:val="24"/>
          <w:szCs w:val="24"/>
        </w:rPr>
        <w:t xml:space="preserve">$336,064.70. </w:t>
      </w: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bCs/>
          <w:sz w:val="24"/>
          <w:szCs w:val="24"/>
        </w:rPr>
        <w:t xml:space="preserve">MOHEGAN LAKE, </w:t>
      </w:r>
      <w:r w:rsidRPr="00697E2B">
        <w:rPr>
          <w:rFonts w:ascii="Times New Roman" w:hAnsi="Times New Roman" w:cs="Times New Roman"/>
          <w:b/>
          <w:sz w:val="24"/>
          <w:szCs w:val="24"/>
        </w:rPr>
        <w:t xml:space="preserve">1730 </w:t>
      </w:r>
      <w:proofErr w:type="spellStart"/>
      <w:r w:rsidRPr="00697E2B">
        <w:rPr>
          <w:rFonts w:ascii="Times New Roman" w:hAnsi="Times New Roman" w:cs="Times New Roman"/>
          <w:b/>
          <w:sz w:val="24"/>
          <w:szCs w:val="24"/>
        </w:rPr>
        <w:t>Parmly</w:t>
      </w:r>
      <w:proofErr w:type="spellEnd"/>
      <w:r w:rsidRPr="00697E2B">
        <w:rPr>
          <w:rFonts w:ascii="Times New Roman" w:hAnsi="Times New Roman" w:cs="Times New Roman"/>
          <w:b/>
          <w:sz w:val="24"/>
          <w:szCs w:val="24"/>
        </w:rPr>
        <w:t xml:space="preserve"> Road</w:t>
      </w:r>
      <w:r w:rsidRPr="00697E2B">
        <w:rPr>
          <w:rFonts w:ascii="Times New Roman" w:hAnsi="Times New Roman" w:cs="Times New Roman"/>
          <w:sz w:val="24"/>
          <w:szCs w:val="24"/>
        </w:rPr>
        <w:t>.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7E2B">
        <w:rPr>
          <w:rFonts w:ascii="Times New Roman" w:hAnsi="Times New Roman" w:cs="Times New Roman"/>
          <w:sz w:val="24"/>
          <w:szCs w:val="24"/>
        </w:rPr>
        <w:t>Single-family residence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; lot size not available. Plaintiff: </w:t>
      </w:r>
      <w:r w:rsidRPr="00697E2B">
        <w:rPr>
          <w:rFonts w:ascii="Times New Roman" w:hAnsi="Times New Roman" w:cs="Times New Roman"/>
          <w:sz w:val="24"/>
          <w:szCs w:val="24"/>
        </w:rPr>
        <w:t>Saxon Mortgage Service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. Plaintiff’s attorney: </w:t>
      </w:r>
      <w:r w:rsidRPr="00697E2B">
        <w:rPr>
          <w:rFonts w:ascii="Times New Roman" w:hAnsi="Times New Roman" w:cs="Times New Roman"/>
          <w:sz w:val="24"/>
          <w:szCs w:val="24"/>
        </w:rPr>
        <w:t xml:space="preserve">Fein, Such &amp; Crane, 28 E. Main St., Suite 1800, Rochester; (585) 232-7400.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Defendant: </w:t>
      </w:r>
      <w:r w:rsidRPr="00697E2B">
        <w:rPr>
          <w:rFonts w:ascii="Times New Roman" w:hAnsi="Times New Roman" w:cs="Times New Roman"/>
          <w:sz w:val="24"/>
          <w:szCs w:val="24"/>
        </w:rPr>
        <w:t xml:space="preserve">Luis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Mieles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Referee: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Joseph Marra.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Sale: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Nov. 4, 9 a.m.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Approximate lien: </w:t>
      </w:r>
      <w:r w:rsidRPr="00697E2B">
        <w:rPr>
          <w:rFonts w:ascii="Times New Roman" w:hAnsi="Times New Roman" w:cs="Times New Roman"/>
          <w:sz w:val="24"/>
          <w:szCs w:val="24"/>
        </w:rPr>
        <w:t xml:space="preserve">$450,912. </w:t>
      </w: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bCs/>
          <w:sz w:val="24"/>
          <w:szCs w:val="24"/>
        </w:rPr>
        <w:t xml:space="preserve">MOUNT VERNON, </w:t>
      </w:r>
      <w:r w:rsidRPr="00697E2B">
        <w:rPr>
          <w:rFonts w:ascii="Times New Roman" w:hAnsi="Times New Roman" w:cs="Times New Roman"/>
          <w:b/>
          <w:sz w:val="24"/>
          <w:szCs w:val="24"/>
        </w:rPr>
        <w:t>21 S. Eighth</w:t>
      </w:r>
      <w:r w:rsidRPr="00697E2B">
        <w:rPr>
          <w:rFonts w:ascii="Times New Roman" w:hAnsi="Times New Roman" w:cs="Times New Roman"/>
          <w:b/>
          <w:position w:val="6"/>
          <w:sz w:val="24"/>
          <w:szCs w:val="24"/>
          <w:vertAlign w:val="superscript"/>
        </w:rPr>
        <w:t xml:space="preserve"> </w:t>
      </w:r>
      <w:r w:rsidRPr="00697E2B">
        <w:rPr>
          <w:rFonts w:ascii="Times New Roman" w:hAnsi="Times New Roman" w:cs="Times New Roman"/>
          <w:b/>
          <w:sz w:val="24"/>
          <w:szCs w:val="24"/>
        </w:rPr>
        <w:t>Ave</w:t>
      </w:r>
      <w:r w:rsidRPr="00697E2B">
        <w:rPr>
          <w:rFonts w:ascii="Times New Roman" w:hAnsi="Times New Roman" w:cs="Times New Roman"/>
          <w:sz w:val="24"/>
          <w:szCs w:val="24"/>
        </w:rPr>
        <w:t>. Two-family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697E2B">
        <w:rPr>
          <w:rFonts w:ascii="Times New Roman" w:hAnsi="Times New Roman" w:cs="Times New Roman"/>
          <w:sz w:val="24"/>
          <w:szCs w:val="24"/>
        </w:rPr>
        <w:t xml:space="preserve">.06 acre.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Plaintiff: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CitiMortgage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Inc.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Plaintiff’s attorney: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Berkman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Henoch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, Peterson &amp;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Peddy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, 100 Garden City Plaza, Garden City; (516) 222-6200. Defendant: Anthony Knowles.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Referee: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Carol Mark.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Sale: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Oct. 28, 10 a.m.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Approximate lien: </w:t>
      </w:r>
      <w:r w:rsidRPr="00697E2B">
        <w:rPr>
          <w:rFonts w:ascii="Times New Roman" w:hAnsi="Times New Roman" w:cs="Times New Roman"/>
          <w:sz w:val="24"/>
          <w:szCs w:val="24"/>
        </w:rPr>
        <w:t xml:space="preserve">not available. </w:t>
      </w: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bCs/>
          <w:sz w:val="24"/>
          <w:szCs w:val="24"/>
        </w:rPr>
        <w:t xml:space="preserve">NEW ROCHELLE, </w:t>
      </w:r>
      <w:r w:rsidRPr="00697E2B">
        <w:rPr>
          <w:rFonts w:ascii="Times New Roman" w:hAnsi="Times New Roman" w:cs="Times New Roman"/>
          <w:b/>
          <w:sz w:val="24"/>
          <w:szCs w:val="24"/>
        </w:rPr>
        <w:t>73 Rolling Way</w:t>
      </w:r>
      <w:r w:rsidRPr="00697E2B">
        <w:rPr>
          <w:rFonts w:ascii="Times New Roman" w:hAnsi="Times New Roman" w:cs="Times New Roman"/>
          <w:sz w:val="24"/>
          <w:szCs w:val="24"/>
        </w:rPr>
        <w:t>.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7E2B">
        <w:rPr>
          <w:rFonts w:ascii="Times New Roman" w:hAnsi="Times New Roman" w:cs="Times New Roman"/>
          <w:sz w:val="24"/>
          <w:szCs w:val="24"/>
        </w:rPr>
        <w:t>Single-family residence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697E2B">
        <w:rPr>
          <w:rFonts w:ascii="Times New Roman" w:hAnsi="Times New Roman" w:cs="Times New Roman"/>
          <w:sz w:val="24"/>
          <w:szCs w:val="24"/>
        </w:rPr>
        <w:t xml:space="preserve">.28 acre.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Plaintiff: </w:t>
      </w:r>
      <w:r w:rsidRPr="00697E2B">
        <w:rPr>
          <w:rFonts w:ascii="Times New Roman" w:hAnsi="Times New Roman" w:cs="Times New Roman"/>
          <w:sz w:val="24"/>
          <w:szCs w:val="24"/>
        </w:rPr>
        <w:t xml:space="preserve">Wells Fargo Bank N.A.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Plaintiff’s attorney: </w:t>
      </w:r>
      <w:r w:rsidRPr="00697E2B">
        <w:rPr>
          <w:rFonts w:ascii="Times New Roman" w:hAnsi="Times New Roman" w:cs="Times New Roman"/>
          <w:sz w:val="24"/>
          <w:szCs w:val="24"/>
        </w:rPr>
        <w:t xml:space="preserve">McCabe, Weisberg &amp; Conway P.C. 145 Huguenot St., Suite 401, New Rochelle; (914) 636-8900.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Defendant: </w:t>
      </w:r>
      <w:r w:rsidRPr="00697E2B">
        <w:rPr>
          <w:rFonts w:ascii="Times New Roman" w:hAnsi="Times New Roman" w:cs="Times New Roman"/>
          <w:sz w:val="24"/>
          <w:szCs w:val="24"/>
        </w:rPr>
        <w:t xml:space="preserve">Theresa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Ricevuto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Referee: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Jay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Hashmall</w:t>
      </w:r>
      <w:proofErr w:type="spellEnd"/>
      <w:r w:rsidRPr="00697E2B">
        <w:rPr>
          <w:rFonts w:ascii="Times New Roman" w:hAnsi="Times New Roman" w:cs="Times New Roman"/>
          <w:bCs/>
          <w:sz w:val="24"/>
          <w:szCs w:val="24"/>
        </w:rPr>
        <w:t xml:space="preserve">. Sale: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Nov. 4, 10 a.m.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Approximate lien: </w:t>
      </w:r>
      <w:r w:rsidRPr="00697E2B">
        <w:rPr>
          <w:rFonts w:ascii="Times New Roman" w:hAnsi="Times New Roman" w:cs="Times New Roman"/>
          <w:sz w:val="24"/>
          <w:szCs w:val="24"/>
        </w:rPr>
        <w:t xml:space="preserve">$581,261. </w:t>
      </w: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bCs/>
          <w:sz w:val="24"/>
          <w:szCs w:val="24"/>
        </w:rPr>
        <w:t xml:space="preserve">PEEKSKILL, </w:t>
      </w:r>
      <w:r w:rsidRPr="00697E2B">
        <w:rPr>
          <w:rFonts w:ascii="Times New Roman" w:hAnsi="Times New Roman" w:cs="Times New Roman"/>
          <w:b/>
          <w:sz w:val="24"/>
          <w:szCs w:val="24"/>
        </w:rPr>
        <w:t>217 Husted Ave</w:t>
      </w:r>
      <w:r w:rsidRPr="00697E2B">
        <w:rPr>
          <w:rFonts w:ascii="Times New Roman" w:hAnsi="Times New Roman" w:cs="Times New Roman"/>
          <w:sz w:val="24"/>
          <w:szCs w:val="24"/>
        </w:rPr>
        <w:t>. Single-family residence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697E2B">
        <w:rPr>
          <w:rFonts w:ascii="Times New Roman" w:hAnsi="Times New Roman" w:cs="Times New Roman"/>
          <w:sz w:val="24"/>
          <w:szCs w:val="24"/>
        </w:rPr>
        <w:t xml:space="preserve">lot size not available.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Plaintiff: </w:t>
      </w:r>
      <w:r w:rsidRPr="00697E2B">
        <w:rPr>
          <w:rFonts w:ascii="Times New Roman" w:hAnsi="Times New Roman" w:cs="Times New Roman"/>
          <w:sz w:val="24"/>
          <w:szCs w:val="24"/>
        </w:rPr>
        <w:t xml:space="preserve">Hudson City Savings Bank.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Plaintiff’s attorney: </w:t>
      </w:r>
      <w:r w:rsidRPr="00697E2B">
        <w:rPr>
          <w:rFonts w:ascii="Times New Roman" w:hAnsi="Times New Roman" w:cs="Times New Roman"/>
          <w:sz w:val="24"/>
          <w:szCs w:val="24"/>
        </w:rPr>
        <w:t>Cohn &amp; Roth, 100 E. Old Country Road, Mineola; (516) 747-3030.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 Defendant: </w:t>
      </w:r>
      <w:r w:rsidRPr="00697E2B">
        <w:rPr>
          <w:rFonts w:ascii="Times New Roman" w:hAnsi="Times New Roman" w:cs="Times New Roman"/>
          <w:sz w:val="24"/>
          <w:szCs w:val="24"/>
        </w:rPr>
        <w:t xml:space="preserve">Jeffrey Brown.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Referee: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Howard Fred Dubs.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Sale: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Nov. 7, 9:45 a.m.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Approximate lien: </w:t>
      </w:r>
      <w:r w:rsidRPr="00697E2B">
        <w:rPr>
          <w:rFonts w:ascii="Times New Roman" w:hAnsi="Times New Roman" w:cs="Times New Roman"/>
          <w:sz w:val="24"/>
          <w:szCs w:val="24"/>
        </w:rPr>
        <w:t xml:space="preserve">$235,188. </w:t>
      </w: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sz w:val="24"/>
          <w:szCs w:val="24"/>
        </w:rPr>
        <w:t>RYE BROOK,</w:t>
      </w:r>
      <w:r w:rsidRPr="00697E2B">
        <w:rPr>
          <w:rFonts w:ascii="Times New Roman" w:hAnsi="Times New Roman" w:cs="Times New Roman"/>
          <w:sz w:val="24"/>
          <w:szCs w:val="24"/>
        </w:rPr>
        <w:t xml:space="preserve"> </w:t>
      </w:r>
      <w:r w:rsidRPr="00697E2B">
        <w:rPr>
          <w:rFonts w:ascii="Times New Roman" w:hAnsi="Times New Roman" w:cs="Times New Roman"/>
          <w:b/>
          <w:sz w:val="24"/>
          <w:szCs w:val="24"/>
        </w:rPr>
        <w:t>7 Hawthorne Ave</w:t>
      </w:r>
      <w:r w:rsidRPr="00697E2B">
        <w:rPr>
          <w:rFonts w:ascii="Times New Roman" w:hAnsi="Times New Roman" w:cs="Times New Roman"/>
          <w:sz w:val="24"/>
          <w:szCs w:val="24"/>
        </w:rPr>
        <w:t>. Single-family residence; .8 acre.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 Plaintiff: </w:t>
      </w:r>
      <w:r w:rsidRPr="00697E2B">
        <w:rPr>
          <w:rFonts w:ascii="Times New Roman" w:hAnsi="Times New Roman" w:cs="Times New Roman"/>
          <w:sz w:val="24"/>
          <w:szCs w:val="24"/>
        </w:rPr>
        <w:t xml:space="preserve">Hudson City Savings Bank.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Plaintiff’s attorney: </w:t>
      </w:r>
      <w:r w:rsidRPr="00697E2B">
        <w:rPr>
          <w:rFonts w:ascii="Times New Roman" w:hAnsi="Times New Roman" w:cs="Times New Roman"/>
          <w:sz w:val="24"/>
          <w:szCs w:val="24"/>
        </w:rPr>
        <w:t xml:space="preserve">Cohn &amp; Roth; 100 E. Old Country Road, Mineola; (516) 747-3030.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Defendant: </w:t>
      </w:r>
      <w:r w:rsidRPr="00697E2B">
        <w:rPr>
          <w:rFonts w:ascii="Times New Roman" w:hAnsi="Times New Roman" w:cs="Times New Roman"/>
          <w:sz w:val="24"/>
          <w:szCs w:val="24"/>
        </w:rPr>
        <w:t xml:space="preserve">Salvatore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Rigillo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Referee: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Hufjay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Sale: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Nov. 7, 9 a.m.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Approximate lien: </w:t>
      </w:r>
      <w:r w:rsidRPr="00697E2B">
        <w:rPr>
          <w:rFonts w:ascii="Times New Roman" w:hAnsi="Times New Roman" w:cs="Times New Roman"/>
          <w:sz w:val="24"/>
          <w:szCs w:val="24"/>
        </w:rPr>
        <w:t xml:space="preserve">$490,117. </w:t>
      </w: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bCs/>
          <w:sz w:val="24"/>
          <w:szCs w:val="24"/>
        </w:rPr>
        <w:t xml:space="preserve">YONKERS, </w:t>
      </w:r>
      <w:r w:rsidRPr="00697E2B">
        <w:rPr>
          <w:rFonts w:ascii="Times New Roman" w:hAnsi="Times New Roman" w:cs="Times New Roman"/>
          <w:b/>
          <w:sz w:val="24"/>
          <w:szCs w:val="24"/>
        </w:rPr>
        <w:t>41 Point St</w:t>
      </w:r>
      <w:r w:rsidRPr="00697E2B">
        <w:rPr>
          <w:rFonts w:ascii="Times New Roman" w:hAnsi="Times New Roman" w:cs="Times New Roman"/>
          <w:sz w:val="24"/>
          <w:szCs w:val="24"/>
        </w:rPr>
        <w:t xml:space="preserve">., Apt. 1C. Apartment; lot size not available.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Plaintiff: </w:t>
      </w:r>
      <w:r w:rsidRPr="00697E2B">
        <w:rPr>
          <w:rFonts w:ascii="Times New Roman" w:hAnsi="Times New Roman" w:cs="Times New Roman"/>
          <w:sz w:val="24"/>
          <w:szCs w:val="24"/>
        </w:rPr>
        <w:t xml:space="preserve">341 East L.L.C.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Plaintiff’s attorney: </w:t>
      </w:r>
      <w:r w:rsidRPr="00697E2B">
        <w:rPr>
          <w:rFonts w:ascii="Times New Roman" w:hAnsi="Times New Roman" w:cs="Times New Roman"/>
          <w:sz w:val="24"/>
          <w:szCs w:val="24"/>
        </w:rPr>
        <w:t xml:space="preserve">Sanders,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Gutman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Brodie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, 26 Court St., Suite 1005, Brooklyn; (718) 522-0666.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Defendant: </w:t>
      </w:r>
      <w:r w:rsidRPr="00697E2B">
        <w:rPr>
          <w:rFonts w:ascii="Times New Roman" w:hAnsi="Times New Roman" w:cs="Times New Roman"/>
          <w:sz w:val="24"/>
          <w:szCs w:val="24"/>
        </w:rPr>
        <w:t xml:space="preserve">Ravine Gardens Corp.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Referee: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Glickel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Sale: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Oct. 29, 10:15 a.m.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Approximate lien: </w:t>
      </w:r>
      <w:r w:rsidRPr="00697E2B">
        <w:rPr>
          <w:rFonts w:ascii="Times New Roman" w:hAnsi="Times New Roman" w:cs="Times New Roman"/>
          <w:sz w:val="24"/>
          <w:szCs w:val="24"/>
        </w:rPr>
        <w:t xml:space="preserve">$6,331.96. </w:t>
      </w: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bCs/>
          <w:sz w:val="24"/>
          <w:szCs w:val="24"/>
        </w:rPr>
        <w:t xml:space="preserve">YORKTOWN HEIGHTS, </w:t>
      </w:r>
      <w:r w:rsidRPr="00697E2B">
        <w:rPr>
          <w:rFonts w:ascii="Times New Roman" w:hAnsi="Times New Roman" w:cs="Times New Roman"/>
          <w:b/>
          <w:sz w:val="24"/>
          <w:szCs w:val="24"/>
        </w:rPr>
        <w:t>164 Somerton Road</w:t>
      </w:r>
      <w:r w:rsidRPr="00697E2B">
        <w:rPr>
          <w:rFonts w:ascii="Times New Roman" w:hAnsi="Times New Roman" w:cs="Times New Roman"/>
          <w:sz w:val="24"/>
          <w:szCs w:val="24"/>
        </w:rPr>
        <w:t>. Single-family residence</w:t>
      </w:r>
      <w:r w:rsidRPr="00697E2B">
        <w:rPr>
          <w:rFonts w:ascii="Times New Roman" w:hAnsi="Times New Roman" w:cs="Times New Roman"/>
          <w:bCs/>
          <w:sz w:val="24"/>
          <w:szCs w:val="24"/>
        </w:rPr>
        <w:t>; lot size not available.</w:t>
      </w:r>
      <w:r w:rsidRPr="00697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Plaintiff: </w:t>
      </w:r>
      <w:r w:rsidRPr="00697E2B">
        <w:rPr>
          <w:rFonts w:ascii="Times New Roman" w:hAnsi="Times New Roman" w:cs="Times New Roman"/>
          <w:sz w:val="24"/>
          <w:szCs w:val="24"/>
        </w:rPr>
        <w:t xml:space="preserve">Hudson City Savings Bank.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Plaintiff’s attorney: </w:t>
      </w:r>
      <w:r w:rsidRPr="00697E2B">
        <w:rPr>
          <w:rFonts w:ascii="Times New Roman" w:hAnsi="Times New Roman" w:cs="Times New Roman"/>
          <w:sz w:val="24"/>
          <w:szCs w:val="24"/>
        </w:rPr>
        <w:t xml:space="preserve">Cohn &amp; Roth, (516) 747-3030; 100 E. Old Country Road, Mineola.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Defendant: </w:t>
      </w:r>
      <w:r w:rsidRPr="00697E2B">
        <w:rPr>
          <w:rFonts w:ascii="Times New Roman" w:hAnsi="Times New Roman" w:cs="Times New Roman"/>
          <w:sz w:val="24"/>
          <w:szCs w:val="24"/>
        </w:rPr>
        <w:t xml:space="preserve">Beth Kingsley.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Referee: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Strassfield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Sale: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Oct. 28, 10:15 a.m.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Approximate lien: </w:t>
      </w:r>
      <w:r w:rsidRPr="00697E2B">
        <w:rPr>
          <w:rFonts w:ascii="Times New Roman" w:hAnsi="Times New Roman" w:cs="Times New Roman"/>
          <w:sz w:val="24"/>
          <w:szCs w:val="24"/>
        </w:rPr>
        <w:t xml:space="preserve">$316,768.65. </w:t>
      </w:r>
    </w:p>
    <w:p w:rsidR="00697E2B" w:rsidRPr="00697E2B" w:rsidRDefault="00697E2B" w:rsidP="0069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7E2B" w:rsidRPr="00697E2B" w:rsidRDefault="00697E2B" w:rsidP="00697E2B">
      <w:pPr>
        <w:rPr>
          <w:rFonts w:ascii="Times New Roman" w:hAnsi="Times New Roman" w:cs="Times New Roman"/>
          <w:sz w:val="24"/>
          <w:szCs w:val="24"/>
        </w:rPr>
      </w:pPr>
      <w:r w:rsidRPr="00697E2B">
        <w:rPr>
          <w:rFonts w:ascii="Times New Roman" w:hAnsi="Times New Roman" w:cs="Times New Roman"/>
          <w:b/>
          <w:bCs/>
          <w:sz w:val="24"/>
          <w:szCs w:val="24"/>
        </w:rPr>
        <w:t xml:space="preserve">WHITE PLAINS, </w:t>
      </w:r>
      <w:r w:rsidRPr="00697E2B">
        <w:rPr>
          <w:rFonts w:ascii="Times New Roman" w:hAnsi="Times New Roman" w:cs="Times New Roman"/>
          <w:b/>
          <w:sz w:val="24"/>
          <w:szCs w:val="24"/>
        </w:rPr>
        <w:t>31 Odell Ave</w:t>
      </w:r>
      <w:r w:rsidRPr="00697E2B">
        <w:rPr>
          <w:rFonts w:ascii="Times New Roman" w:hAnsi="Times New Roman" w:cs="Times New Roman"/>
          <w:sz w:val="24"/>
          <w:szCs w:val="24"/>
        </w:rPr>
        <w:t>.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7E2B">
        <w:rPr>
          <w:rFonts w:ascii="Times New Roman" w:hAnsi="Times New Roman" w:cs="Times New Roman"/>
          <w:sz w:val="24"/>
          <w:szCs w:val="24"/>
        </w:rPr>
        <w:t xml:space="preserve">Two-family residence; lot size not available.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Plaintiff: </w:t>
      </w:r>
      <w:r w:rsidRPr="00697E2B">
        <w:rPr>
          <w:rFonts w:ascii="Times New Roman" w:hAnsi="Times New Roman" w:cs="Times New Roman"/>
          <w:sz w:val="24"/>
          <w:szCs w:val="24"/>
        </w:rPr>
        <w:t xml:space="preserve">Deutsche Bank National Trust Co.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Plaintiff’s attorney: </w:t>
      </w:r>
      <w:r w:rsidRPr="00697E2B">
        <w:rPr>
          <w:rFonts w:ascii="Times New Roman" w:hAnsi="Times New Roman" w:cs="Times New Roman"/>
          <w:sz w:val="24"/>
          <w:szCs w:val="24"/>
        </w:rPr>
        <w:t xml:space="preserve">Leopold &amp; Associates P.L.L.C., 80 Business Park Drive, Armonk.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Defendant: </w:t>
      </w:r>
      <w:r w:rsidRPr="00697E2B">
        <w:rPr>
          <w:rFonts w:ascii="Times New Roman" w:hAnsi="Times New Roman" w:cs="Times New Roman"/>
          <w:sz w:val="24"/>
          <w:szCs w:val="24"/>
        </w:rPr>
        <w:t xml:space="preserve">Efrain Sanchez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Referee: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Ian Phillips </w:t>
      </w:r>
      <w:proofErr w:type="spellStart"/>
      <w:r w:rsidRPr="00697E2B">
        <w:rPr>
          <w:rFonts w:ascii="Times New Roman" w:hAnsi="Times New Roman" w:cs="Times New Roman"/>
          <w:sz w:val="24"/>
          <w:szCs w:val="24"/>
        </w:rPr>
        <w:t>Spier</w:t>
      </w:r>
      <w:proofErr w:type="spellEnd"/>
      <w:r w:rsidRPr="00697E2B">
        <w:rPr>
          <w:rFonts w:ascii="Times New Roman" w:hAnsi="Times New Roman" w:cs="Times New Roman"/>
          <w:sz w:val="24"/>
          <w:szCs w:val="24"/>
        </w:rPr>
        <w:t xml:space="preserve">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Sale: </w:t>
      </w:r>
      <w:r w:rsidRPr="00697E2B">
        <w:rPr>
          <w:rFonts w:ascii="Times New Roman" w:hAnsi="Times New Roman" w:cs="Times New Roman"/>
          <w:sz w:val="24"/>
          <w:szCs w:val="24"/>
        </w:rPr>
        <w:t xml:space="preserve">Nov. 8, noon. </w:t>
      </w:r>
      <w:r w:rsidRPr="00697E2B">
        <w:rPr>
          <w:rFonts w:ascii="Times New Roman" w:hAnsi="Times New Roman" w:cs="Times New Roman"/>
          <w:bCs/>
          <w:sz w:val="24"/>
          <w:szCs w:val="24"/>
        </w:rPr>
        <w:t xml:space="preserve">Approximate lien: </w:t>
      </w:r>
      <w:r w:rsidRPr="00697E2B">
        <w:rPr>
          <w:rFonts w:ascii="Times New Roman" w:hAnsi="Times New Roman" w:cs="Times New Roman"/>
          <w:sz w:val="24"/>
          <w:szCs w:val="24"/>
        </w:rPr>
        <w:t>$878,119.24.</w:t>
      </w:r>
    </w:p>
    <w:p w:rsidR="002C0221" w:rsidRPr="00697E2B" w:rsidRDefault="002C022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2C0221" w:rsidRPr="00697E2B" w:rsidSect="0003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20"/>
  <w:characterSpacingControl w:val="doNotCompress"/>
  <w:compat/>
  <w:rsids>
    <w:rsidRoot w:val="00F973F7"/>
    <w:rsid w:val="0003737C"/>
    <w:rsid w:val="00077CD6"/>
    <w:rsid w:val="00124D6F"/>
    <w:rsid w:val="00180AA7"/>
    <w:rsid w:val="00214CA1"/>
    <w:rsid w:val="002223C5"/>
    <w:rsid w:val="002C0221"/>
    <w:rsid w:val="002C79EB"/>
    <w:rsid w:val="00352F9E"/>
    <w:rsid w:val="00441C88"/>
    <w:rsid w:val="004B4A01"/>
    <w:rsid w:val="004D5306"/>
    <w:rsid w:val="00552EC7"/>
    <w:rsid w:val="00697E2B"/>
    <w:rsid w:val="006D6ACD"/>
    <w:rsid w:val="00AF6FCD"/>
    <w:rsid w:val="00B91E90"/>
    <w:rsid w:val="00B9415F"/>
    <w:rsid w:val="00BF33D4"/>
    <w:rsid w:val="00CF17E1"/>
    <w:rsid w:val="00F44903"/>
    <w:rsid w:val="00F9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73F7"/>
  </w:style>
  <w:style w:type="paragraph" w:styleId="BodyText">
    <w:name w:val="Body Text"/>
    <w:basedOn w:val="Normal"/>
    <w:link w:val="BodyTextChar"/>
    <w:semiHidden/>
    <w:rsid w:val="00F4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44903"/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4209</Words>
  <Characters>23996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28149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Frey</dc:creator>
  <cp:keywords/>
  <dc:description/>
  <cp:lastModifiedBy>Alissa Frey</cp:lastModifiedBy>
  <cp:revision>2</cp:revision>
  <dcterms:created xsi:type="dcterms:W3CDTF">2013-10-24T15:19:00Z</dcterms:created>
  <dcterms:modified xsi:type="dcterms:W3CDTF">2013-10-24T15:19:00Z</dcterms:modified>
</cp:coreProperties>
</file>