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08" w:rsidRPr="00E54926" w:rsidRDefault="00910D32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>ATTACHMENTS</w:t>
      </w:r>
      <w:r w:rsidR="00D00208" w:rsidRPr="00E54926">
        <w:rPr>
          <w:rFonts w:ascii="Times New Roman" w:hAnsi="Times New Roman" w:cs="Times New Roman"/>
          <w:b/>
          <w:sz w:val="48"/>
          <w:szCs w:val="22"/>
        </w:rPr>
        <w:t>-FILED</w:t>
      </w:r>
    </w:p>
    <w:p w:rsidR="001419C6" w:rsidRPr="00E54926" w:rsidRDefault="001419C6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Palmiero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Doreen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Thomas G.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Kucej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Trumbull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21,515.26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in favor of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Willinger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Willinger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&amp;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Bucci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Bridgeport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by James A.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Lenes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Bridgeport.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Lot 12 Whitney Ave.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Trumbull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lastRenderedPageBreak/>
        <w:t>Scogno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Catherine,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New Fairfield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. </w:t>
      </w:r>
      <w:proofErr w:type="gramStart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180,000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in favor of Walter A.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Eppler</w:t>
      </w:r>
      <w:proofErr w:type="spell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Lawrence W. Andrea, Kent.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2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Southview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New Fairfield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Scogno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Catherine,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New Fairfield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. </w:t>
      </w:r>
      <w:proofErr w:type="gramStart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180,000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in favor of Walter A.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Eppler</w:t>
      </w:r>
      <w:proofErr w:type="spell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Lawrence W. Andrea, Kent.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6 Deer Lane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New Fairfield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Smith Brothers Woodland Management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Monroe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proofErr w:type="gramStart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95,000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Supreme Forest Products Inc., Harwinton.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892 Main St.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Monroe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E36F55" w:rsidRPr="00E54926" w:rsidRDefault="00E36F55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1F0A83" w:rsidRPr="00E54926" w:rsidRDefault="001F0A83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B945E4" w:rsidRPr="00E54926" w:rsidRDefault="00CD361C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>BANKRUPTCIES</w:t>
      </w:r>
    </w:p>
    <w:p w:rsidR="001419C6" w:rsidRPr="00E54926" w:rsidRDefault="001419C6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1419C6" w:rsidRPr="00E54926" w:rsidRDefault="001419C6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Pilamaya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L.L.C.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d.b.a.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Kala Spring Spa,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2333 Summer St., Ridgeway Shopping Center, Space 11, Stamford, chapter 11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,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Oct. 2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 xml:space="preserve">. </w:t>
      </w:r>
      <w:proofErr w:type="gramStart"/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Case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no. 13-51555.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Assets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$0 to $50,000. Liabilities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$100,001 to $500,000. Creditors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Pawnee Leasing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$</w:t>
      </w:r>
      <w:r w:rsidR="00E54926">
        <w:rPr>
          <w:rFonts w:ascii="Times New Roman" w:eastAsia="Times New Roman" w:hAnsi="Times New Roman" w:cs="Times New Roman"/>
          <w:sz w:val="48"/>
          <w:szCs w:val="22"/>
        </w:rPr>
        <w:t>49,168,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Financial Pacific Leasing Co</w:t>
      </w:r>
      <w:r w:rsidR="00E54926">
        <w:rPr>
          <w:rFonts w:ascii="Times New Roman" w:eastAsia="Times New Roman" w:hAnsi="Times New Roman" w:cs="Times New Roman"/>
          <w:sz w:val="48"/>
          <w:szCs w:val="22"/>
        </w:rPr>
        <w:t>.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$</w:t>
      </w:r>
      <w:r w:rsidR="00E54926">
        <w:rPr>
          <w:rFonts w:ascii="Times New Roman" w:eastAsia="Times New Roman" w:hAnsi="Times New Roman" w:cs="Times New Roman"/>
          <w:sz w:val="48"/>
          <w:szCs w:val="22"/>
        </w:rPr>
        <w:t>42,644,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UB Stamford L.P</w:t>
      </w:r>
      <w:r w:rsidR="00E54926">
        <w:rPr>
          <w:rFonts w:ascii="Times New Roman" w:eastAsia="Times New Roman" w:hAnsi="Times New Roman" w:cs="Times New Roman"/>
          <w:sz w:val="48"/>
          <w:szCs w:val="22"/>
        </w:rPr>
        <w:t>.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</w:t>
      </w:r>
      <w:r w:rsidR="00E54926">
        <w:rPr>
          <w:rFonts w:ascii="Times New Roman" w:eastAsia="Times New Roman" w:hAnsi="Times New Roman" w:cs="Times New Roman"/>
          <w:sz w:val="48"/>
          <w:szCs w:val="22"/>
        </w:rPr>
        <w:t>0,895;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Nixon Uniform Service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7,192; Register Tapes Unlimited L.P</w:t>
      </w:r>
      <w:r w:rsidR="00E54926">
        <w:rPr>
          <w:rFonts w:ascii="Times New Roman" w:eastAsia="Times New Roman" w:hAnsi="Times New Roman" w:cs="Times New Roman"/>
          <w:sz w:val="48"/>
          <w:szCs w:val="22"/>
        </w:rPr>
        <w:t>.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$</w:t>
      </w:r>
      <w:r w:rsidR="00E54926">
        <w:rPr>
          <w:rFonts w:ascii="Times New Roman" w:eastAsia="Times New Roman" w:hAnsi="Times New Roman" w:cs="Times New Roman"/>
          <w:sz w:val="48"/>
          <w:szCs w:val="22"/>
        </w:rPr>
        <w:t>4,687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and Philadelphia Insurance Co</w:t>
      </w:r>
      <w:r w:rsidR="00E54926">
        <w:rPr>
          <w:rFonts w:ascii="Times New Roman" w:eastAsia="Times New Roman" w:hAnsi="Times New Roman" w:cs="Times New Roman"/>
          <w:sz w:val="48"/>
          <w:szCs w:val="22"/>
        </w:rPr>
        <w:t>.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1,000,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Type of business: corporation.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Debtor's attorney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Law Office of Ellery E.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Plotkin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L.L.C., Stamford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1419C6" w:rsidRPr="00E54926" w:rsidRDefault="001419C6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0E0FD0" w:rsidRPr="00E54926" w:rsidRDefault="000E0FD0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>BUILDING PERMITS</w:t>
      </w:r>
    </w:p>
    <w:p w:rsidR="001F0A83" w:rsidRPr="00E54926" w:rsidRDefault="001F0A83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621BB4" w:rsidRPr="00E54926" w:rsidRDefault="000E0FD0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>COMMERCIAL</w:t>
      </w:r>
    </w:p>
    <w:p w:rsidR="00336A17" w:rsidRPr="00E54926" w:rsidRDefault="00336A17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19 Willard Road L.L.C.,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Norwalk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Fit-out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an e</w:t>
      </w:r>
      <w:r w:rsid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xisting commercial building for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Antique Center, Norwalk.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$50,000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24.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3 to 11 Forest Street KKE L.L.C.,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New Canaan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Perform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interior alterations at an existing commercial building, 11 Forest St., New Canaan.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$8,000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25.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300 Wilson </w:t>
      </w: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Avenue</w:t>
      </w:r>
      <w:proofErr w:type="gram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L.L.C.,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Norwalk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Fit-out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an e</w:t>
      </w:r>
      <w:r w:rsid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xisting commercial building for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So No Ice House, 310 Wilson Ave., Norwalk.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$75,000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27.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330 Westport </w:t>
      </w: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Avenue</w:t>
      </w:r>
      <w:proofErr w:type="gram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L.L.C.,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Norwalk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New </w:t>
      </w:r>
      <w:proofErr w:type="gramStart"/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tenant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Royal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Guard Fish &amp; Chips, 336 Westport Ave., Norwalk.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$1,000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24.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Bell Atlantic,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East Hartford,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Dateguard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Remove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and replace existing antennas at an existing commercial building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370 W. Main St., Stamford.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$6,000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27.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Bell Atlantic,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East Hartford,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Bayview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Pres Partners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Replace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existing antennas at a commercial building, 300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Tresser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Blvd., Stamford.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$9,000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27.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Boehringer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Ingelheim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Ridgefield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Perform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interior renovations at an existing commercial building, 39 Briar Ridge Road, Danbury.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$5,000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18.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Caldwell &amp; Walsh Building Corp,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Salame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Plaza L.L.C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Perform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interior renovations at an existing commercial building, 127 West St., Danbury.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$123,000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23.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CK Properties L.L.C.,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Norwalk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Perform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external renovations at an existing single-family residence, 19 First St., Norwalk.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$50,000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24.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Coastal Wall II L.L.C.,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Sun Realty Associates L.L.C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Fit-out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an e</w:t>
      </w:r>
      <w:r w:rsid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xisting commercial building for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Gamestop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, 2181 Black Rock Turnpike, Fairfield.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$54,944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26.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Deluca Construction,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Stamford,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St. John's Lutheran Church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Perform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interior renovations at an existing commercial building, 884 Newfield Ave., Stamford.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$55,000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27.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Deraffele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Manufacturing Company Inc.,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Nick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Kallicrousis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Perform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interior additions at an existing commercial building, 242 White St., Danbury.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$260,000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26.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Derubeis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, Jennifer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  <w:lang w:eastAsia="en-US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Louis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Derubeis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Stamford</w:t>
      </w:r>
      <w:r w:rsid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Relocating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existing business, African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Hairbra</w:t>
      </w:r>
      <w:r w:rsidR="00336A17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i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ding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, 14 West Ave., Norwalk.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$1,000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30.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Devine, Mary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  <w:lang w:eastAsia="en-US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Thomas Devine,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Norwalk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Perform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external additions at an existing single-family residence, 5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Sasqua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Road, Norwalk.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$20,000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24.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FIP Construction Inc.,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Farmington,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Boehringer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Ingelheim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Pharmaceuticals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Perform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interior alterations and renovations at an e</w:t>
      </w:r>
      <w:r w:rsid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xisting commercial building for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Data Center, 900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Ridgebury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Road, Unit AOB, </w:t>
      </w:r>
      <w:proofErr w:type="gram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Ridgefield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$257,832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27.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KL&amp;R Construction L.L.C.,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777 Commerce Drive L.L.C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Fit-out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an ex</w:t>
      </w:r>
      <w:r w:rsid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isting commercial building for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New Horizons, 777 Commerce Drive, Fairfield.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$74,500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26.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Kuo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Satako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  <w:lang w:eastAsia="en-US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Kenneth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Kuo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Norwalk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</w:t>
      </w:r>
      <w:proofErr w:type="gramStart"/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Replace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ment tenant at an existing space, Rental Instrument, 547 Main Ave., Norwalk.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$1,000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26.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Leibo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Brothers Management L.L.C.,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Danbury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Bowlarama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Corp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Perform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interior alterations at an existing commercial building, 80 Federal Road, Danbury.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$445,000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18.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1419C6" w:rsidRPr="00E54926" w:rsidRDefault="001419C6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98493B" w:rsidRPr="00E54926" w:rsidRDefault="000E0FD0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>RESIDENTIAL</w:t>
      </w:r>
    </w:p>
    <w:p w:rsidR="007054BE" w:rsidRPr="00E54926" w:rsidRDefault="007054BE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E05815" w:rsidRPr="00E54926" w:rsidRDefault="002E6CED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115 Main S</w:t>
      </w:r>
      <w:r w:rsidR="00E05815"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treet Norwalk L.L.C., </w:t>
      </w:r>
      <w:r w:rsidR="00E05815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Westport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Perform</w:t>
      </w:r>
      <w:r w:rsidR="00E05815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interior renovations at an existing residential community, 115 Main St., Unit</w:t>
      </w:r>
      <w:r w:rsid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</w:t>
      </w:r>
      <w:r w:rsidR="00E05815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2 and 3, Norwalk.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="00E05815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$30,000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="00E05815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24.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Alex &amp; Sons Construction L.L.C.,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Naugatuck,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Barca-Mulreed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Residence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Add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dormers to an existing single-family residence, 6 Holly St., Norwalk.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$7,000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26.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Andersen, Thomas,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Stamford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Perform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interior renovations at an existing single-family residence, 271 Sun Dance Road, Stamford.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$18,000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24.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B&amp;L Home Improvement L.L.C.,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Carol and Thomas Baker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Perform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external renovations at an existing single-family residence, 1 Killian Drive, Danbury.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$15,000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24.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Barre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, Mark,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Donna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Carusone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Strip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and reroof an existi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ng single-family residence, 28 J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arvis Court, Fairfield.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$4,400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25.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Baybrook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Remodelers Inc</w:t>
      </w:r>
      <w:r w:rsidR="002E6CED"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.,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West Haven,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Cara and Michael Quigley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Add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a two-story addition to an existing single-family residence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18 Old Elm Road, Fairfield.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$131,000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26.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Bethray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, Bridget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  <w:lang w:eastAsia="en-US"/>
        </w:rPr>
        <w:t xml:space="preserve"> 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Henry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Bethray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Redding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Construct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a new single-family residence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80 Laurel Lane, Redding.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$338,000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30.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Better Homes Remodeling L.L.C.,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Stephen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Weitzer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Repair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deck at an existing single-family residence, 8 Rose Lane, Unit 24-8, Danbury.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$1,900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24.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Better Homes Remodeling L.L.C.,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Hristinka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Dimitrova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Repair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deck at an existing single-family residence, 8 Rose Lane, Unit 24-4, Danbury.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$1,900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24.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Better Homes Remodeling L.L.C.,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Jessica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Krul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and Jeffrey Lane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Repair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deck at an existing single-family residence, 8 Rose Lane, Unit 26-12, Danbury.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$1,900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24.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Better Homes Remodeling L.L.C.,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Edward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Friedeberg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Repair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deck at an existing single-family residence, 8 Rose Lane, Unit 24-6, Danbury.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$1,900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24.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Better Homes Remodeling L.L.C.,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Naugatuck,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Lisa and Frank Fiore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Perform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external additions at an existing single-family residence, 11 Staples Court, Norwalk.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$100,000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24.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Bier, Gary, 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Milford,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Green Fox Capital L.L.C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Perform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interior renovations at an existing single-family residence, 95 Stuart Ave., Norwalk.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$25,000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26.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Booth, Richard,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New Canaan,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Mary Doran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Perform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interior renovations at an existing single-family residence, 92 East Ave., New Canaan.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$8,265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18.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Bowen, Nancy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  <w:lang w:eastAsia="en-US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Duane Bowen,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Reroof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an existing single-family residence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156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Stadley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Rough Road, Danbury.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$7,500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23.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Brindis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&amp;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Yaroscak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L.L.C.,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Stephanie Scott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Raise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a single-family residence above the base flood elevation, 2308 Fairfield Beach Road, Fairfield.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$1.1 million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Sept. 30.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Broach, Mark,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Wilton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Perform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additions to a single-family residence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97 Borglum Road, Wilton.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$290,000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23.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Broadway Kitchen and Baths,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Courtney and Jones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Hrycay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Perform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interior renovations at an existing single-family residence, 14 Colony Road, Darien.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$85,000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26.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Brothers Painting Service L.L.C.,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Norwalk,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Ronald Reyes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Construct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an accessory building with a </w:t>
      </w:r>
      <w:proofErr w:type="spellStart"/>
      <w:r w:rsid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non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habitable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space at a single-family residence, 15 Christy St., Norwalk.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$20,050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26.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Brown, Ernest,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Norwalk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Perform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interior renovations to an external building at an existing single-family residence, 297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Silvermine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Ave., Norwalk.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$40,000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26.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Burke, Ryan,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Jeffrey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Giannone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Perform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interior renovations at an existing single-family residence, 1248 Pequot Ave., Fairfield.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$150,000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25.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C-Tec Solar,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Simsbury,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James Sheehan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Install</w:t>
      </w:r>
      <w:r w:rsid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solar p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anels at an existing single-family residence, 14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Zora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Lane, Stamford.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$33,000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26.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Casanova, Jose,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Danbury,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Bryant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Hinnant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Perform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external alterations at an existing single-family residence,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8 Bittersweet Trail, Norwalk.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$80,000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30.</w:t>
      </w: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Casey Residential Roofing,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Carol and Thomas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Corbi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Strip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and reroof an existing single-family residence, 117 Oldfield Drive, Fairfield.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$6,400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25.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Celetto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Properties,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Laurie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Bessey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Perform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interior renovations at an existing single-family residence, 537 Hollow Tree Road, Darien.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$40,000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23.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Chute, Gina Katherine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  <w:lang w:eastAsia="en-US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Richard Chute,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Wilton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Perform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additions to a single-family residence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22 Scribner Hill Road, Wilton.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$9,400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24.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Cotanch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, Kaitlyn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  <w:lang w:eastAsia="en-US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Thomas Hayes,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Ridgefield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Perform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interior alterations and renovations at an existing single-family residence, 104 Great Hill Road, Ridgefield.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$2,500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Sept. 23.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E05815" w:rsidRPr="00E54926" w:rsidRDefault="00E0581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Country Club Homes Inc.,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Wilton, </w:t>
      </w:r>
      <w:r w:rsidR="002E6CED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contractor for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Barbara and Walter McNulty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Construct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a new single-family residence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423 South Ave., New Canaan. Estimated cost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$1 million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Sept. 18.</w:t>
      </w:r>
    </w:p>
    <w:p w:rsidR="00E05815" w:rsidRPr="00E54926" w:rsidRDefault="00E05815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5314FE" w:rsidRPr="00E54926" w:rsidRDefault="005314FE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C67A6F" w:rsidRPr="00E54926" w:rsidRDefault="00B945E4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>COURT CASES</w:t>
      </w:r>
      <w:r w:rsidR="00C67A6F" w:rsidRPr="00E54926">
        <w:rPr>
          <w:rFonts w:ascii="Times New Roman" w:hAnsi="Times New Roman" w:cs="Times New Roman"/>
          <w:b/>
          <w:sz w:val="48"/>
          <w:szCs w:val="22"/>
        </w:rPr>
        <w:t xml:space="preserve"> </w:t>
      </w:r>
    </w:p>
    <w:p w:rsidR="001F0A83" w:rsidRPr="00E54926" w:rsidRDefault="001F0A83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C67A6F" w:rsidRPr="00E54926" w:rsidRDefault="00621BB4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>Bridgeport</w:t>
      </w:r>
      <w:r w:rsidR="00C67A6F" w:rsidRPr="00E54926">
        <w:rPr>
          <w:rFonts w:ascii="Times New Roman" w:hAnsi="Times New Roman" w:cs="Times New Roman"/>
          <w:b/>
          <w:sz w:val="48"/>
          <w:szCs w:val="22"/>
        </w:rPr>
        <w:t xml:space="preserve"> District Court</w:t>
      </w:r>
    </w:p>
    <w:p w:rsidR="009717C8" w:rsidRPr="00E54926" w:rsidRDefault="009717C8" w:rsidP="00336A17">
      <w:pPr>
        <w:spacing w:after="100" w:afterAutospacing="1"/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</w:pPr>
    </w:p>
    <w:p w:rsidR="009717C8" w:rsidRPr="00E54926" w:rsidRDefault="009717C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Bob's Discount Furniture L.L.C.,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Bridgeport.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Filed by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Eula Sutton, Wilmington</w:t>
      </w:r>
      <w:r w:rsidR="00500D14">
        <w:rPr>
          <w:rFonts w:ascii="Times New Roman" w:eastAsia="Times New Roman" w:hAnsi="Times New Roman" w:cs="Times New Roman"/>
          <w:sz w:val="48"/>
          <w:szCs w:val="22"/>
          <w:lang w:eastAsia="en-US"/>
        </w:rPr>
        <w:t>, Del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Plaintiff's attorney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Anthony S.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proofErr w:type="spellStart"/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Bonadies</w:t>
      </w:r>
      <w:proofErr w:type="spellEnd"/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, Hamden. Action: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The plaintiff has brought this suit against the defendant for injuries that </w:t>
      </w:r>
      <w:r w:rsidR="00500D14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she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sustained due to the </w:t>
      </w:r>
      <w:r w:rsidR="00500D14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alleged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negligence of the defendant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Sept. 30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</w:t>
      </w:r>
      <w:proofErr w:type="gramStart"/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Case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no. 6038440.</w:t>
      </w:r>
      <w:proofErr w:type="gramEnd"/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9717C8" w:rsidRPr="00E54926" w:rsidRDefault="009717C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Bold Lion Brokerage L.L.C</w:t>
      </w:r>
      <w:r w:rsidR="003D251C"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.</w:t>
      </w:r>
      <w:r w:rsidR="00EA44D2"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</w:t>
      </w:r>
      <w:r w:rsidR="003D251C" w:rsidRPr="00E54926">
        <w:rPr>
          <w:rFonts w:ascii="Times New Roman" w:eastAsia="Times New Roman" w:hAnsi="Times New Roman" w:cs="Times New Roman"/>
          <w:bCs/>
          <w:sz w:val="48"/>
          <w:szCs w:val="22"/>
          <w:lang w:eastAsia="en-US"/>
        </w:rPr>
        <w:t>Filed by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Eric H. Zielinski &amp; Company L.L.C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Plaintiff’s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attorney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Brian Scott Cant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or, Fairfield. Action: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The plaintiff has brought this breach-of-contract suit against the defendant for failing to pay $5,392.50 for services provided to the defendant</w:t>
      </w:r>
      <w:r w:rsidR="001F0A83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Sept. 26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</w:t>
      </w:r>
      <w:proofErr w:type="gramStart"/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Case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no. 6038397.</w:t>
      </w:r>
      <w:proofErr w:type="gramEnd"/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9717C8" w:rsidRPr="00E54926" w:rsidRDefault="009717C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Bounce Entertainment L.L.C.</w:t>
      </w:r>
      <w:r w:rsidR="00DF74FB"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Fairfield. 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Filed by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Thomas L. Hyde, Brooklyn, N.Y. Plaintiff's attorney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Tara Con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Kohorn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, Trumbull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The plaintiff has brought this breach-of-contract suit against the defendant for its failure to adhere to a purchase agreement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Oct. 1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</w:t>
      </w:r>
      <w:proofErr w:type="gramStart"/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Case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no. 6038476.</w:t>
      </w:r>
      <w:proofErr w:type="gramEnd"/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9717C8" w:rsidRPr="00E54926" w:rsidRDefault="00500D14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C</w:t>
      </w:r>
      <w:r w:rsidR="009717C8"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ity of Bridgeport</w:t>
      </w:r>
      <w:r w:rsidR="009717C8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</w:t>
      </w:r>
      <w:proofErr w:type="gramEnd"/>
      <w:r w:rsidR="009717C8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Filed by</w:t>
      </w:r>
      <w:r w:rsidR="009717C8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CBR Subcontractor L.L.C., Bridgeport. Plaintiff's attorney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="009717C8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Francis </w:t>
      </w:r>
      <w:proofErr w:type="spellStart"/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Lieto</w:t>
      </w:r>
      <w:proofErr w:type="spellEnd"/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, Fairfield. Action:</w:t>
      </w:r>
      <w:r w:rsidR="009717C8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The plaintiff has brought this </w:t>
      </w:r>
      <w:r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property-damages </w:t>
      </w:r>
      <w:r w:rsidR="009717C8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suit </w:t>
      </w:r>
      <w:r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against the defendant for </w:t>
      </w:r>
      <w:r w:rsidR="009717C8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d</w:t>
      </w:r>
      <w:r>
        <w:rPr>
          <w:rFonts w:ascii="Times New Roman" w:eastAsia="Times New Roman" w:hAnsi="Times New Roman" w:cs="Times New Roman"/>
          <w:sz w:val="48"/>
          <w:szCs w:val="22"/>
          <w:lang w:eastAsia="en-US"/>
        </w:rPr>
        <w:t>emolishing and destroying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its </w:t>
      </w:r>
      <w:r w:rsidR="009717C8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property without due notice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Filed</w:t>
      </w:r>
      <w:r w:rsidR="009717C8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Oct. 1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</w:t>
      </w:r>
      <w:proofErr w:type="gramStart"/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Case</w:t>
      </w:r>
      <w:r w:rsidR="009717C8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no. 6038487.</w:t>
      </w:r>
      <w:proofErr w:type="gramEnd"/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9717C8" w:rsidRPr="00E54926" w:rsidRDefault="009717C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Guedes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and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Guedes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Enterprises L.L.C</w:t>
      </w:r>
      <w:r w:rsidR="00EA44D2"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, </w:t>
      </w:r>
      <w:r w:rsidR="003D251C" w:rsidRPr="00E54926">
        <w:rPr>
          <w:rFonts w:ascii="Times New Roman" w:eastAsia="Times New Roman" w:hAnsi="Times New Roman" w:cs="Times New Roman"/>
          <w:bCs/>
          <w:sz w:val="48"/>
          <w:szCs w:val="22"/>
          <w:lang w:eastAsia="en-US"/>
        </w:rPr>
        <w:t>Filed by</w:t>
      </w:r>
      <w:r w:rsidR="00500D14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the e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state of Walter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Pani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, Bridgeport. Plaintiff's attorney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George W. Kramer,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Rocky Hill. Action: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The plaintiff</w:t>
      </w:r>
      <w:r w:rsidR="00500D14">
        <w:rPr>
          <w:rFonts w:ascii="Times New Roman" w:eastAsia="Times New Roman" w:hAnsi="Times New Roman" w:cs="Times New Roman"/>
          <w:sz w:val="48"/>
          <w:szCs w:val="22"/>
          <w:lang w:eastAsia="en-US"/>
        </w:rPr>
        <w:t>’s estate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has brought this suit aga</w:t>
      </w:r>
      <w:r w:rsidR="006A584C">
        <w:rPr>
          <w:rFonts w:ascii="Times New Roman" w:eastAsia="Times New Roman" w:hAnsi="Times New Roman" w:cs="Times New Roman"/>
          <w:sz w:val="48"/>
          <w:szCs w:val="22"/>
          <w:lang w:eastAsia="en-US"/>
        </w:rPr>
        <w:t>inst the defendant for negligence causing injuries resulting in the death of the plaintiff.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Oct. 3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</w:t>
      </w:r>
      <w:proofErr w:type="gramStart"/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Case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no. 6038529.</w:t>
      </w:r>
      <w:proofErr w:type="gramEnd"/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9717C8" w:rsidRPr="00E54926" w:rsidRDefault="009717C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Riverwalk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II L.L.C., et al.,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Bridgeport. 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Filed by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Riverwalk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Condominium Association of Bridgeport Inc., Bridgeport. Plaintiff's attorney</w:t>
      </w:r>
      <w:r w:rsidR="006A584C">
        <w:rPr>
          <w:rFonts w:ascii="Times New Roman" w:eastAsia="Times New Roman" w:hAnsi="Times New Roman" w:cs="Times New Roman"/>
          <w:sz w:val="48"/>
          <w:szCs w:val="22"/>
          <w:lang w:eastAsia="en-US"/>
        </w:rPr>
        <w:t>s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Michael Feldman and Kelly A. </w:t>
      </w:r>
      <w:proofErr w:type="spellStart"/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Freitas</w:t>
      </w:r>
      <w:proofErr w:type="spellEnd"/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, Farmington. Action:</w:t>
      </w:r>
      <w:r w:rsidR="006A584C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The p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laintiff has brought this breach-of-contract suit against the defendant for </w:t>
      </w:r>
      <w:r w:rsidR="006A584C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its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substandard </w:t>
      </w:r>
      <w:r w:rsidR="006A584C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performance of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construction services</w:t>
      </w:r>
      <w:r w:rsidR="006A584C">
        <w:rPr>
          <w:rFonts w:ascii="Times New Roman" w:eastAsia="Times New Roman" w:hAnsi="Times New Roman" w:cs="Times New Roman"/>
          <w:sz w:val="48"/>
          <w:szCs w:val="22"/>
          <w:lang w:eastAsia="en-US"/>
        </w:rPr>
        <w:t>.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Filed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Oct. 3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</w:t>
      </w:r>
      <w:proofErr w:type="gramStart"/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Case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no. 6038539.</w:t>
      </w:r>
      <w:proofErr w:type="gramEnd"/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9717C8" w:rsidRPr="00E54926" w:rsidRDefault="009717C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Roman, Mark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  <w:lang w:eastAsia="en-US"/>
        </w:rPr>
        <w:t>d.b.a.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Stardust Promotions,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Easton. 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Filed by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Primary Financial Services L.L.C., Phoenix, Ariz. Plaintiff's attorney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Jerome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Pagler</w:t>
      </w:r>
      <w:proofErr w:type="spellEnd"/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, New Haven. Action:</w:t>
      </w:r>
      <w:r w:rsidR="006A584C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The p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laintiff has brought this breach-of-contract suit against the defendant for failing to make payments on a line of credit for the sum of $322,763 that the plaintiff had provided</w:t>
      </w:r>
      <w:r w:rsidR="006A584C">
        <w:rPr>
          <w:rFonts w:ascii="Times New Roman" w:eastAsia="Times New Roman" w:hAnsi="Times New Roman" w:cs="Times New Roman"/>
          <w:sz w:val="48"/>
          <w:szCs w:val="22"/>
          <w:lang w:eastAsia="en-US"/>
        </w:rPr>
        <w:t>.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Filed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Sept. 25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</w:t>
      </w:r>
      <w:proofErr w:type="gramStart"/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Case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no. 6038369.</w:t>
      </w:r>
      <w:proofErr w:type="gramEnd"/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9717C8" w:rsidRPr="00E54926" w:rsidRDefault="009717C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Sir II L.L.C.,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Westport. 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Filed by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Bruce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Blomfield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, Westport. Plaintiff's attorney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Brenton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J. Elli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ott, Westport. Action: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The plaintiff has brought this </w:t>
      </w:r>
      <w:r w:rsidR="006A584C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property-damage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suit </w:t>
      </w:r>
      <w:r w:rsidR="006A584C">
        <w:rPr>
          <w:rFonts w:ascii="Times New Roman" w:eastAsia="Times New Roman" w:hAnsi="Times New Roman" w:cs="Times New Roman"/>
          <w:sz w:val="48"/>
          <w:szCs w:val="22"/>
          <w:lang w:eastAsia="en-US"/>
        </w:rPr>
        <w:t>against the defendant for infringing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on the access rights of the plaintiff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Sept. 25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</w:t>
      </w:r>
      <w:proofErr w:type="gramStart"/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Case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no. 6038370.</w:t>
      </w:r>
      <w:proofErr w:type="gramEnd"/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9717C8" w:rsidRPr="00E54926" w:rsidRDefault="009717C8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C67A6F" w:rsidRPr="00E54926" w:rsidRDefault="00621BB4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>Danbury</w:t>
      </w:r>
      <w:r w:rsidR="00C67A6F" w:rsidRPr="00E54926">
        <w:rPr>
          <w:rFonts w:ascii="Times New Roman" w:hAnsi="Times New Roman" w:cs="Times New Roman"/>
          <w:b/>
          <w:sz w:val="48"/>
          <w:szCs w:val="22"/>
        </w:rPr>
        <w:t xml:space="preserve"> District Court</w:t>
      </w:r>
    </w:p>
    <w:p w:rsidR="009717C8" w:rsidRPr="00E54926" w:rsidRDefault="009717C8" w:rsidP="00336A17">
      <w:pPr>
        <w:spacing w:after="100" w:afterAutospacing="1"/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</w:pPr>
    </w:p>
    <w:p w:rsidR="009717C8" w:rsidRPr="00E54926" w:rsidRDefault="009717C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BG of Danbury L.L.C.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  <w:lang w:eastAsia="en-US"/>
        </w:rPr>
        <w:t>d.b.a.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Ingersoll Auto Group,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Danbury.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Filed by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Jennifer Arlene Johnson, Monroe. Plaintiff's attorney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Jennifer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Collins, Danbury. Action: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The plaintiff has brought this suit against the defendant for injuries sustained due to the </w:t>
      </w:r>
      <w:r w:rsidR="006A584C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alleged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negligence of the defendant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Oct. 1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</w:t>
      </w:r>
      <w:proofErr w:type="gramStart"/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Case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no. 6013697.</w:t>
      </w:r>
      <w:proofErr w:type="gramEnd"/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9717C8" w:rsidRPr="00E54926" w:rsidRDefault="009717C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Danbury Food Corp.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  <w:lang w:eastAsia="en-US"/>
        </w:rPr>
        <w:t xml:space="preserve">d.b.a. 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C-Town Supermarket,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Danbury.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Filed by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Luz Chavez, Danbury. Plaintiff's attorney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Jennifer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Collins, Danbury. Action: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The plaintiff has brought this suit against the defendant for injuries sustained due to the </w:t>
      </w:r>
      <w:r w:rsidR="006A584C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alleged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negligence of the defendant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Oct. 3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</w:t>
      </w:r>
      <w:proofErr w:type="gramStart"/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Case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no. 6013719.</w:t>
      </w:r>
      <w:proofErr w:type="gramEnd"/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9717C8" w:rsidRPr="00E54926" w:rsidRDefault="009717C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Genesis 4 Corp., et al.,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Sandy Hook.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Filed by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SH Franchising L.L.C., Timonium, Md. Plaintiff's attorney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John Q. Gale, Ha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rtford. Action: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The plaintiff has brought this breach-of-contract suit against the defendant for failing to </w:t>
      </w:r>
      <w:r w:rsidR="006A584C">
        <w:rPr>
          <w:rFonts w:ascii="Times New Roman" w:eastAsia="Times New Roman" w:hAnsi="Times New Roman" w:cs="Times New Roman"/>
          <w:sz w:val="48"/>
          <w:szCs w:val="22"/>
          <w:lang w:eastAsia="en-US"/>
        </w:rPr>
        <w:t>pay the plaintiff according to their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franchise agreement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Oct. 1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</w:t>
      </w:r>
      <w:proofErr w:type="gramStart"/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Case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no. 6013698.</w:t>
      </w:r>
      <w:proofErr w:type="gramEnd"/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9717C8" w:rsidRPr="00E54926" w:rsidRDefault="009717C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Stonbely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Hospitality Group L.L.C., et al.,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Redding. 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Filed by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Swisher International Inc. d.b.a. Swisher Hygiene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Plaintiff’s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attorney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Randall 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J. </w:t>
      </w:r>
      <w:proofErr w:type="spellStart"/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Carreira</w:t>
      </w:r>
      <w:proofErr w:type="spellEnd"/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, New Preston.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Action: The plaintiff has brought this breach-of-contract suit against the defendant for failing to pay $4,630.41 for the rental of linen materials, services and supplies delivered to the defendant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Sept. 26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</w:t>
      </w:r>
      <w:proofErr w:type="gramStart"/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Case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no. 6013668.</w:t>
      </w:r>
      <w:proofErr w:type="gramEnd"/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9717C8" w:rsidRPr="00E54926" w:rsidRDefault="009717C8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C67A6F" w:rsidRPr="00E54926" w:rsidRDefault="00621BB4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 xml:space="preserve">Stamford </w:t>
      </w:r>
      <w:r w:rsidR="00C67A6F" w:rsidRPr="00E54926">
        <w:rPr>
          <w:rFonts w:ascii="Times New Roman" w:hAnsi="Times New Roman" w:cs="Times New Roman"/>
          <w:b/>
          <w:sz w:val="48"/>
          <w:szCs w:val="22"/>
        </w:rPr>
        <w:t>District Court</w:t>
      </w:r>
    </w:p>
    <w:p w:rsidR="009717C8" w:rsidRPr="00E54926" w:rsidRDefault="009717C8" w:rsidP="00336A17">
      <w:pPr>
        <w:spacing w:after="100" w:afterAutospacing="1"/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</w:pPr>
    </w:p>
    <w:p w:rsidR="009717C8" w:rsidRPr="00E54926" w:rsidRDefault="009717C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spellStart"/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Makum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L.L.C.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  <w:lang w:eastAsia="en-US"/>
        </w:rPr>
        <w:t>d.b.a.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Lifetime Garage Door</w:t>
      </w:r>
      <w:r w:rsidR="00EA44D2"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</w:t>
      </w:r>
      <w:r w:rsidR="003D251C" w:rsidRPr="00E54926">
        <w:rPr>
          <w:rFonts w:ascii="Times New Roman" w:eastAsia="Times New Roman" w:hAnsi="Times New Roman" w:cs="Times New Roman"/>
          <w:bCs/>
          <w:sz w:val="48"/>
          <w:szCs w:val="22"/>
          <w:lang w:eastAsia="en-US"/>
        </w:rPr>
        <w:t>Filed by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Everite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Door Works L.L.C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Plaintiff’s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attorney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Greene Law P.C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Farmington. Action: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The plaintiff has brought this breach-of-contract suit against the defendant for failing to pay $6,386.40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Oct. 2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</w:t>
      </w:r>
      <w:proofErr w:type="gramStart"/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Case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no. 6020000.</w:t>
      </w:r>
      <w:proofErr w:type="gramEnd"/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9717C8" w:rsidRPr="00E54926" w:rsidRDefault="009717C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Ocean Rigging L.L.C.,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Norwalk.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Filed by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Norwalk Cove Marina Inc., Norwalk. Plaintiff's attorney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Brian M.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Gacek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, Wes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t Haven. Action: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The plaintiff has brought this breach-of-contract suit against the defendant for failing to pay $18,991.90 to date for a lease agreement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Sept. 26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</w:t>
      </w:r>
      <w:proofErr w:type="gramStart"/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Case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no. 6019947.</w:t>
      </w:r>
      <w:proofErr w:type="gramEnd"/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9717C8" w:rsidRPr="00E54926" w:rsidRDefault="009717C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Saugatuck Construction Group L.L.C.,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Stamford. 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Filed by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Universal Component Corp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Plaintiff’s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attorney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Bruce L.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Elstein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, Trumbull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The plaintiff has brought this breach-of-contract suit against the defendant for failing to pay $5,282.15 for materials sold and delivered to the defendant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Sept. 30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</w:t>
      </w:r>
      <w:proofErr w:type="gramStart"/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Case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no. 6019970.</w:t>
      </w:r>
      <w:proofErr w:type="gramEnd"/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9717C8" w:rsidRPr="00E54926" w:rsidRDefault="009717C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spellStart"/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Wavecrest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Properties L.L.C., et al.,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Milford.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Filed by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Richard Conn, New Canaan. Plaintiff's attorney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Allen A. Cu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rrier, Burlington. Action: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The plaintiff has brought this breach-of-contract suit against the defendant for its failure to adhere to a certain purchase agreement and for its failure to return </w:t>
      </w:r>
      <w:r w:rsidR="00A40E77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plaintiff’s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deposit</w:t>
      </w:r>
      <w:r w:rsidR="00A40E77">
        <w:rPr>
          <w:rFonts w:ascii="Times New Roman" w:eastAsia="Times New Roman" w:hAnsi="Times New Roman" w:cs="Times New Roman"/>
          <w:sz w:val="48"/>
          <w:szCs w:val="22"/>
          <w:lang w:eastAsia="en-US"/>
        </w:rPr>
        <w:t>.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Filed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Sept. 26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. </w:t>
      </w:r>
      <w:proofErr w:type="gramStart"/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Case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no. 6019940.</w:t>
      </w:r>
      <w:proofErr w:type="gramEnd"/>
    </w:p>
    <w:p w:rsidR="001419C6" w:rsidRPr="00E54926" w:rsidRDefault="001419C6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1F0A83" w:rsidRPr="00E54926" w:rsidRDefault="001F0A83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621BB4" w:rsidRPr="00E54926" w:rsidRDefault="00B945E4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>SUPERIOR COURT</w:t>
      </w:r>
    </w:p>
    <w:p w:rsidR="001F0A83" w:rsidRPr="00E54926" w:rsidRDefault="001F0A83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DF0A1E" w:rsidRPr="00E54926" w:rsidRDefault="00DF0A1E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Dodson Boatyard L.L.C</w:t>
      </w:r>
      <w:r w:rsidR="003D251C"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.</w:t>
      </w:r>
      <w:r w:rsidR="00EA44D2"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</w:t>
      </w:r>
      <w:r w:rsidR="003D251C" w:rsidRPr="00E54926">
        <w:rPr>
          <w:rFonts w:ascii="Times New Roman" w:eastAsia="Times New Roman" w:hAnsi="Times New Roman" w:cs="Times New Roman"/>
          <w:bCs/>
          <w:sz w:val="48"/>
          <w:szCs w:val="22"/>
          <w:lang w:eastAsia="en-US"/>
        </w:rPr>
        <w:t>Filed by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Continental Casualty Co.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Plaintiff's attorney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Frederi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ck A. Lovejoy, Easton. Action: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The plai</w:t>
      </w:r>
      <w:r w:rsidR="00A40E77">
        <w:rPr>
          <w:rFonts w:ascii="Times New Roman" w:eastAsia="Times New Roman" w:hAnsi="Times New Roman" w:cs="Times New Roman"/>
          <w:sz w:val="48"/>
          <w:szCs w:val="22"/>
          <w:lang w:eastAsia="en-US"/>
        </w:rPr>
        <w:t>ntiff has brought this property-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damage suit against the defendant </w:t>
      </w:r>
      <w:r w:rsidR="00A40E77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for not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keep</w:t>
      </w:r>
      <w:r w:rsidR="00A40E77">
        <w:rPr>
          <w:rFonts w:ascii="Times New Roman" w:eastAsia="Times New Roman" w:hAnsi="Times New Roman" w:cs="Times New Roman"/>
          <w:sz w:val="48"/>
          <w:szCs w:val="22"/>
          <w:lang w:eastAsia="en-US"/>
        </w:rPr>
        <w:t>ing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r w:rsidR="00A40E77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its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seafaring vessel safe and </w:t>
      </w:r>
      <w:r w:rsidR="00A40E77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not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perform</w:t>
      </w:r>
      <w:r w:rsidR="00A40E77">
        <w:rPr>
          <w:rFonts w:ascii="Times New Roman" w:eastAsia="Times New Roman" w:hAnsi="Times New Roman" w:cs="Times New Roman"/>
          <w:sz w:val="48"/>
          <w:szCs w:val="22"/>
          <w:lang w:eastAsia="en-US"/>
        </w:rPr>
        <w:t>ing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duties or services in a proper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manner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Sept. 27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Case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no. 13cv1429.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DF0A1E" w:rsidRPr="00E54926" w:rsidRDefault="00DF0A1E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Foundation Capital Partners L.P</w:t>
      </w:r>
      <w:r w:rsidR="003D251C"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.</w:t>
      </w:r>
      <w:r w:rsidR="00EA44D2" w:rsidRPr="00E54926">
        <w:rPr>
          <w:rFonts w:ascii="Times New Roman" w:eastAsia="Times New Roman" w:hAnsi="Times New Roman" w:cs="Times New Roman"/>
          <w:bCs/>
          <w:sz w:val="48"/>
          <w:szCs w:val="22"/>
          <w:lang w:eastAsia="en-US"/>
        </w:rPr>
        <w:t xml:space="preserve"> </w:t>
      </w:r>
      <w:r w:rsidR="003D251C" w:rsidRPr="00E54926">
        <w:rPr>
          <w:rFonts w:ascii="Times New Roman" w:eastAsia="Times New Roman" w:hAnsi="Times New Roman" w:cs="Times New Roman"/>
          <w:bCs/>
          <w:sz w:val="48"/>
          <w:szCs w:val="22"/>
          <w:lang w:eastAsia="en-US"/>
        </w:rPr>
        <w:t>Filed by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Noel Thompson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Plaintiff’s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attorney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James H.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proofErr w:type="spellStart"/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Bicks</w:t>
      </w:r>
      <w:proofErr w:type="spellEnd"/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, Stamford. Action: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The plaintiff has brought this </w:t>
      </w:r>
      <w:r w:rsidR="00A40E77">
        <w:rPr>
          <w:rFonts w:ascii="Times New Roman" w:eastAsia="Times New Roman" w:hAnsi="Times New Roman" w:cs="Times New Roman"/>
          <w:sz w:val="48"/>
          <w:szCs w:val="22"/>
          <w:lang w:eastAsia="en-US"/>
        </w:rPr>
        <w:t>breach-of-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contract </w:t>
      </w:r>
      <w:r w:rsidR="00A40E77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suit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against the defendant for its failure to pay </w:t>
      </w:r>
      <w:r w:rsidR="00A40E77">
        <w:rPr>
          <w:rFonts w:ascii="Times New Roman" w:eastAsia="Times New Roman" w:hAnsi="Times New Roman" w:cs="Times New Roman"/>
          <w:sz w:val="48"/>
          <w:szCs w:val="22"/>
          <w:lang w:eastAsia="en-US"/>
        </w:rPr>
        <w:t>him for funds that were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raised for a private equity fund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Sept. 26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Case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no. 13cv1426.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DF0A1E" w:rsidRPr="00E54926" w:rsidRDefault="00DF0A1E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Informatica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Corp.,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Redwood City, Calif. 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Filed by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Tara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Perino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, Stamford. Plaintiff's attorney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Stephen P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McNamara, Stamford. Action: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The plaintiff has brought this </w:t>
      </w:r>
      <w:r w:rsidR="00A40E77">
        <w:rPr>
          <w:rFonts w:ascii="Times New Roman" w:eastAsia="Times New Roman" w:hAnsi="Times New Roman" w:cs="Times New Roman"/>
          <w:sz w:val="48"/>
          <w:szCs w:val="22"/>
          <w:lang w:eastAsia="en-US"/>
        </w:rPr>
        <w:t>violation-of-patent-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infringement </w:t>
      </w:r>
      <w:r w:rsidR="00A40E77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suit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against the defendant </w:t>
      </w:r>
      <w:r w:rsidR="00A40E77">
        <w:rPr>
          <w:rFonts w:ascii="Times New Roman" w:eastAsia="Times New Roman" w:hAnsi="Times New Roman" w:cs="Times New Roman"/>
          <w:sz w:val="48"/>
          <w:szCs w:val="22"/>
          <w:lang w:eastAsia="en-US"/>
        </w:rPr>
        <w:t>for willfully infringing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on the plaintiff's patent no. 8,402,281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Sept. 25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Case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no. 13cv1410.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</w:p>
    <w:p w:rsidR="00DF0A1E" w:rsidRPr="00E54926" w:rsidRDefault="00DF0A1E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  <w:lang w:eastAsia="en-US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>Trustwave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  <w:lang w:eastAsia="en-US"/>
        </w:rPr>
        <w:t xml:space="preserve"> Holdings Inc.,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Chicago, Ill. 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Filed by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Protegrity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Corp., Stamford. Plaintiff's attorney</w:t>
      </w:r>
      <w:r w:rsidR="00A40E77">
        <w:rPr>
          <w:rFonts w:ascii="Times New Roman" w:eastAsia="Times New Roman" w:hAnsi="Times New Roman" w:cs="Times New Roman"/>
          <w:sz w:val="48"/>
          <w:szCs w:val="22"/>
          <w:lang w:eastAsia="en-US"/>
        </w:rPr>
        <w:t>s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: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Stefan V. Stein, Tampa, Fla.; Stephen P. McNamara, Stamford; and Woodrow H.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Pollack, Tampa, Fla.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Action: The plaintiff has brought this </w:t>
      </w:r>
      <w:r w:rsidR="00A40E77">
        <w:rPr>
          <w:rFonts w:ascii="Times New Roman" w:eastAsia="Times New Roman" w:hAnsi="Times New Roman" w:cs="Times New Roman"/>
          <w:sz w:val="48"/>
          <w:szCs w:val="22"/>
          <w:lang w:eastAsia="en-US"/>
        </w:rPr>
        <w:t>violation-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of</w:t>
      </w:r>
      <w:r w:rsidR="00A40E77">
        <w:rPr>
          <w:rFonts w:ascii="Times New Roman" w:eastAsia="Times New Roman" w:hAnsi="Times New Roman" w:cs="Times New Roman"/>
          <w:sz w:val="48"/>
          <w:szCs w:val="22"/>
          <w:lang w:eastAsia="en-US"/>
        </w:rPr>
        <w:t>- patent-i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nfringement </w:t>
      </w:r>
      <w:r w:rsidR="00A40E77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suit 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against the defendant </w:t>
      </w:r>
      <w:r w:rsidR="00A40E77">
        <w:rPr>
          <w:rFonts w:ascii="Times New Roman" w:eastAsia="Times New Roman" w:hAnsi="Times New Roman" w:cs="Times New Roman"/>
          <w:sz w:val="48"/>
          <w:szCs w:val="22"/>
          <w:lang w:eastAsia="en-US"/>
        </w:rPr>
        <w:t>for willfully infringing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on the plaintiff's patent no. 8,402,281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Sept. 25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>. Case</w:t>
      </w:r>
      <w:r w:rsidRPr="00E54926">
        <w:rPr>
          <w:rFonts w:ascii="Times New Roman" w:eastAsia="Times New Roman" w:hAnsi="Times New Roman" w:cs="Times New Roman"/>
          <w:sz w:val="48"/>
          <w:szCs w:val="22"/>
          <w:lang w:eastAsia="en-US"/>
        </w:rPr>
        <w:t xml:space="preserve"> no. 13cv1409.</w:t>
      </w:r>
    </w:p>
    <w:p w:rsidR="001419C6" w:rsidRPr="00E54926" w:rsidRDefault="001419C6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1F0A83" w:rsidRPr="00E54926" w:rsidRDefault="001F0A83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0E0FD0" w:rsidRPr="00E54926" w:rsidRDefault="000E0FD0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>DEEDS</w:t>
      </w:r>
    </w:p>
    <w:p w:rsidR="001F0A83" w:rsidRPr="00E54926" w:rsidRDefault="001F0A83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5F22DD" w:rsidRPr="00E54926" w:rsidRDefault="005F22DD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>COMMERCIAL</w:t>
      </w:r>
    </w:p>
    <w:p w:rsidR="001F0A83" w:rsidRPr="00E54926" w:rsidRDefault="001F0A83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273A0B" w:rsidRPr="00E54926" w:rsidRDefault="00273A0B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135 Glover Avenue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Stamford. Seller: Townsend Norwalk L.L.C., New York City. Property: 135 Glover St., Norwalk. Amount: $688,750. Filed 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273A0B" w:rsidRPr="00E54926" w:rsidRDefault="00273A0B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150 Glover Avenue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Stamford. Seller: Townsend Norwalk L.L.C., New York City. Property: 150 Glover St., Norwalk. Amount: $7.9 million. Filed 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1419C6" w:rsidRPr="00E54926" w:rsidRDefault="00273A0B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170 Glover Avenue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Stamford. Seller: Townsend Norwalk L.L.C., New York City. Property: 170 Glover St., Norwalk. Amount: $5.9 million. Filed 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316 Courtland Avenue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White Plains, N.Y.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Sivan Stamford L.L.C., Po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rt Washington, N.Y.; </w:t>
      </w:r>
      <w:proofErr w:type="spellStart"/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>Benerofe</w:t>
      </w:r>
      <w:proofErr w:type="spellEnd"/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 St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amford L.L.C., White Plains, N.Y.; and Van Buren Stamford L.L.C.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White Plains, N.Y.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316 Courtland Ave.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$9.6 million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BLT 333 Ludlow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333 Ludlow Street L.P.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Philadelphia, Pa.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333 Ludlow St.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$152 million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TMSL Properties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Green River Capital L.L.C.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1657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Chopsey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Hill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$74,000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YGS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Weston.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SMARC L.L.C.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New York City.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115 Technology Drive, Unit CP100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Trumbull.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$195,000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682C8A" w:rsidRPr="00E54926" w:rsidRDefault="00682C8A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>QUIT CLAIM</w:t>
      </w:r>
    </w:p>
    <w:p w:rsidR="001419C6" w:rsidRPr="00E54926" w:rsidRDefault="001419C6" w:rsidP="00336A17">
      <w:pPr>
        <w:spacing w:after="100" w:afterAutospacing="1"/>
        <w:rPr>
          <w:rFonts w:ascii="Times New Roman" w:eastAsia="Times New Roman" w:hAnsi="Times New Roman" w:cs="Times New Roman"/>
          <w:b/>
          <w:bCs/>
          <w:sz w:val="48"/>
          <w:szCs w:val="22"/>
        </w:rPr>
      </w:pPr>
    </w:p>
    <w:p w:rsidR="001419C6" w:rsidRPr="00E54926" w:rsidRDefault="001419C6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Carlucci, Joseph N.,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Greenwich.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Mary Basso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Lot 69, Map 4577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Greenwich.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$325,000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27.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1419C6" w:rsidRPr="00E54926" w:rsidRDefault="001419C6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GRE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Shelton.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Christopher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Fedumenti</w:t>
      </w:r>
      <w:proofErr w:type="spell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1780 Stratford Ave.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$72,000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1419C6" w:rsidRPr="00E54926" w:rsidRDefault="001419C6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Kleban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Barbara K.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Kenneth M.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Kleban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Weston.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Real Estate Holdings L.L.C.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Ridgefield.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10 Banks Drive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Weston.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$225,000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1419C6" w:rsidRPr="00E54926" w:rsidRDefault="001419C6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Nassar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Riham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Tamer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Nassar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Bethel.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Nationstar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Mortgage L.L.C.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Lewisville, Texas.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11 Summers Pasture Lane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Brookfield.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$553,875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1419C6" w:rsidRPr="00E54926" w:rsidRDefault="001419C6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Post Road Iron Works Inc.,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Greenwich.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Peter C.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Carriero</w:t>
      </w:r>
      <w:proofErr w:type="spell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Greenwich.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36 Holcomb Ave.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$400,000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1419C6" w:rsidRPr="00E54926" w:rsidRDefault="001419C6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Tu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-Chan, Annie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Nelson Chan,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New Canaan.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Melvin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Chan and Nelson Chan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New Canaan.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31 Summer St.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New Canaan.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$170,000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1419C6" w:rsidRPr="00E54926" w:rsidRDefault="001419C6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5314FE" w:rsidRPr="00E54926" w:rsidRDefault="00682C8A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>RESIDENTIAL</w:t>
      </w:r>
    </w:p>
    <w:p w:rsidR="001419C6" w:rsidRPr="00E54926" w:rsidRDefault="001419C6" w:rsidP="00336A17">
      <w:pPr>
        <w:spacing w:after="100" w:afterAutospacing="1"/>
        <w:rPr>
          <w:rFonts w:ascii="Times New Roman" w:eastAsia="Times New Roman" w:hAnsi="Times New Roman" w:cs="Times New Roman"/>
          <w:b/>
          <w:bCs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145 NWL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Darien.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Thomas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Kranz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, East Aurora, N.Y., and William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Kranz</w:t>
      </w:r>
      <w:proofErr w:type="spell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Bradford, N.H.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145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Nearwater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Lane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Darien.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$1.6 million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229 Linden Tree Road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Wilton.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Judith Kane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Greenwich.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229 Linden Tree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Wilton.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$570,000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9.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547 Ellsworth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Nacapman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Madeline V. Christensen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Granby.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557 Ellsworth St.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$200,000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58 Richland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Greenwich.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James M.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Micik</w:t>
      </w:r>
      <w:proofErr w:type="spell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Greenwich.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58 Richland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Greenwich.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$580,000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97 Alexander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Margaret M. and David A.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Sadlier</w:t>
      </w:r>
      <w:proofErr w:type="spell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Trumbull.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97 Alexander Drive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$90,000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Adams, Cori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 xml:space="preserve"> 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James Adams,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Brooklyn, N.Y.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Sarah and Raymond Rivera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Sante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Fe, N.M.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17 Indian Hill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Westport.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$635,000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Alarcon,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Jacquelin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Stamford.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Rachael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DeSouza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, Deborah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DeSouza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and Luis A. Rios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56 Frank St.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$374,000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Aloyo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Eric A.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Silverio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Fuentes Hernandez,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Norwalk.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Wendy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Arnette</w:t>
      </w:r>
      <w:proofErr w:type="spell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17 Hill St.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$131,000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Alpert, Matthew,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Monroe.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Yaretza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Pizarro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305 Roger Williams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$70,000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Alpert, Matthew D.,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Monroe.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Lisa Faith Sales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127 Longfellow Ave.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Fairfield.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$232,500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Altum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James 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Norwalk.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Pamela D.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Purrone</w:t>
      </w:r>
      <w:proofErr w:type="spell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Sandy Hook.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14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Kaechle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Drive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Sandy Hook.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$255,000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Appel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Annmarie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Brian H.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Appel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Westport.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Albert Levy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Westport.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311 Wilton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Westport.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$785,000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April, Catherine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Steven April,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Westport.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Gabrielle and Jeffrey R. Herman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Fairfield.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329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Lalley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Blvd.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Fairfield.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$970,000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Asencio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Anthony,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Danbury.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Josephine L. Gabriele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151 Shelter Rock Road, Unit 72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$180,000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Baig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Saqib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Woodbridge, N.J.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Gerry L. Ginsburg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46 Briar Brae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$660,000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Barrios, Douglas P.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Craig R. Wright,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Ridgefield.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Lynn Hollister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Hower</w:t>
      </w:r>
      <w:proofErr w:type="spell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Reedsville, Va.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23 Candlewood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New Fairfield.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$400,000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27.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Bauer,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Agnieszka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South Salem, N.Y.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Holly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Geffert</w:t>
      </w:r>
      <w:proofErr w:type="spell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Trumbull.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46 Locust St.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Trumbull.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$348,000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Beach, Nancy L.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Timothy J. Beach,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Stratford.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Maria and Robert J.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Woehrle</w:t>
      </w:r>
      <w:proofErr w:type="spell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1460 Elm St., Unit 324B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$115,000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27.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Beagon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Jacalyn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F.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James J.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Beagon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Stratford.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Amanda L.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Staak</w:t>
      </w:r>
      <w:proofErr w:type="spell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362 Laughlin Road West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$332,000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27.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Behr, Brant,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Norwalk.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Carmen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Melodia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Yngcong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and Joseph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Yngcong</w:t>
      </w:r>
      <w:proofErr w:type="spell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26 Prospect Ave., Unit F2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$115,000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Bell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Kounalakis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Georgette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Peter S. Bell,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Westport.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Dawn M. and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David H.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Graichen</w:t>
      </w:r>
      <w:proofErr w:type="spell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Weston.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21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Ledgewood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Drive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Weston.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$840,000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Berberian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Jennifer,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Gertrude M. McGovern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Ridgefield.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5 Juniper Lane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Ridgefield.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$253,950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Bisson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Serge,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Wilton.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Anne L. and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Stefanos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Kynigos</w:t>
      </w:r>
      <w:proofErr w:type="spell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Virginia Beach, Va.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23 Cardinal Lane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Wilton.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$715,000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18.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Blas, Maria L.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Felix H. Blas,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Lyndenhurst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N.J.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Theresa M.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Straiton</w:t>
      </w:r>
      <w:proofErr w:type="spell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Brookfield.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7 Nature Lane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Brookfield.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$520,000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Bodor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Carol J.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David A.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Bodor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Watertown.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Judith and Jeffrey Klein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Trumbull.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15 Whitefield Drive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Trumbull.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$580,000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27.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Bovich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Francine J.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Garitt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A.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Kono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Greenwich.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Ruth L. and Elliott J. Bier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Greenwich.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35 W. Brother Drive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Greenwich.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$2.9 million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Bradbury, Gina M.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Glenn Bradbury,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Newtown.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Susan J. and Paul G. Mayer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Sandy Hook.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38 Horseshoe Ridge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Sandy Hook.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$427,500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b/>
          <w:bCs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Zadvodjancik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James E. Jr.,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Trumbull. Seller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Gail and Peter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Hreschak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Jr.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Trumbull.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41 Flint St.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Trumbull.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$257,000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30. </w:t>
      </w:r>
    </w:p>
    <w:p w:rsidR="00E36F55" w:rsidRPr="00E54926" w:rsidRDefault="00E36F55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0078D6" w:rsidRPr="00E54926" w:rsidRDefault="000E0FD0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>FORECLOSURES</w:t>
      </w:r>
    </w:p>
    <w:p w:rsidR="001419C6" w:rsidRPr="00E54926" w:rsidRDefault="001419C6" w:rsidP="00336A17">
      <w:pPr>
        <w:spacing w:after="100" w:afterAutospacing="1"/>
        <w:rPr>
          <w:rFonts w:ascii="Times New Roman" w:eastAsia="Times New Roman" w:hAnsi="Times New Roman" w:cs="Times New Roman"/>
          <w:b/>
          <w:bCs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Alfano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White, Barbara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="006E35C3"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John W. White.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Creditor: Bank of America N.A., Miamisburg, Ohio.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195 Georgetown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Weston</w:t>
      </w:r>
      <w:r w:rsidR="00744B45" w:rsidRPr="00E54926">
        <w:rPr>
          <w:rFonts w:ascii="Times New Roman" w:eastAsia="Times New Roman" w:hAnsi="Times New Roman" w:cs="Times New Roman"/>
          <w:sz w:val="48"/>
          <w:szCs w:val="22"/>
        </w:rPr>
        <w:t>. Mortgage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default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12.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744B4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Bonilla,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Marielos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, et al.</w:t>
      </w:r>
      <w:r w:rsidR="00E36F55"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Creditor: Deutsche Bank National Trust, trustee, West Palm Beach, Fla.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11 Meadow St.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Norwalk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. Mortgage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default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744B4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Calderon,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Eliut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, et al.</w:t>
      </w:r>
      <w:r w:rsidR="00E36F55"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Creditor: Deutsche Bank National Trust, trustee, West Palm Beach, Fla.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55 Vernon St.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. Mortgage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default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744B4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Camacho, Maria.</w:t>
      </w:r>
      <w:r w:rsidR="00E36F55"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Creditor: Green Tree Servicing L.L.C., Tempe, Fla.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869 to 871 Central Ave.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. Mortgage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default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Case, Michelle M., et al.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Creditor: JPMorgan Chase Bank N.A., Jacksonville, Fla.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39 White Oak Drive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744B45" w:rsidRPr="00E54926">
        <w:rPr>
          <w:rFonts w:ascii="Times New Roman" w:eastAsia="Times New Roman" w:hAnsi="Times New Roman" w:cs="Times New Roman"/>
          <w:sz w:val="48"/>
          <w:szCs w:val="22"/>
        </w:rPr>
        <w:t>. Mortgage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default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744B4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Champagne, Joseph.</w:t>
      </w:r>
      <w:r w:rsidR="00E36F55"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Creditor: Newtown Savings Bank, Newtown.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10 Crown St.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. Mortgage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default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744B4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Crowley, Timothy J., et al.</w:t>
      </w:r>
      <w:r w:rsidR="00E36F55"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Creditor: </w:t>
      </w:r>
      <w:proofErr w:type="spellStart"/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Suntrust</w:t>
      </w:r>
      <w:proofErr w:type="spellEnd"/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Mortgage Inc., Richmond, Va.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4 River Ave.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Greenwich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. Mortgage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default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744B4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Dahl, Norman, et al.</w:t>
      </w:r>
      <w:r w:rsidR="00E36F55"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Creditor: US Bank N.A., Lewisville, Texas.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136 Pembroke Road, Unit 1-2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. Mortgage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default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744B4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Earley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, Maurice, et al.</w:t>
      </w:r>
      <w:r w:rsidR="00E36F55"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Creditor: Wells Fargo Bank N.A., Frederick, Md.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70 Pleasant View Ave.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. Mortgage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default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744B4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Fequiere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Germanie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.</w:t>
      </w:r>
      <w:r w:rsidR="00E36F55"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Creditor: US Bank N.A., Jacksonville, Fla.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208 to 210 Wheeler Ave.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. Mortgage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default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744B4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Gunsankar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Naraine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.</w:t>
      </w:r>
      <w:r w:rsidR="00E36F55"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Creditor: Bank of America N.A., Plano, Texas.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7 </w:t>
      </w:r>
      <w:proofErr w:type="spellStart"/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Tanmar</w:t>
      </w:r>
      <w:proofErr w:type="spellEnd"/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Drive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. Mortgage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default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744B4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Guzman, Glenda, et al.</w:t>
      </w:r>
      <w:r w:rsidR="00E36F55"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Creditor: Connecticut Housing Finance Authority, Rocky Hill.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325 Lafayette St., Unit 8002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. Mortgage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default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Hayes, Marie H.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="00744B45"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Michael J. Hayes.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Creditor: Wells Fargo Bank N.A., Salt Lake City, Utah.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172 Deforest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Wilton</w:t>
      </w:r>
      <w:r w:rsidR="00744B45" w:rsidRPr="00E54926">
        <w:rPr>
          <w:rFonts w:ascii="Times New Roman" w:eastAsia="Times New Roman" w:hAnsi="Times New Roman" w:cs="Times New Roman"/>
          <w:sz w:val="48"/>
          <w:szCs w:val="22"/>
        </w:rPr>
        <w:t>. Mortgage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default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9.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744B4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Hillegas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, Robert W.</w:t>
      </w:r>
      <w:r w:rsidR="00E36F55"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Creditor: </w:t>
      </w:r>
      <w:proofErr w:type="spellStart"/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Ocwen</w:t>
      </w:r>
      <w:proofErr w:type="spellEnd"/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Loan Servicing L.L.C., Lewisville, Texas.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26 </w:t>
      </w:r>
      <w:proofErr w:type="spellStart"/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Mountainville</w:t>
      </w:r>
      <w:proofErr w:type="spellEnd"/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. Mortgage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default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744B4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Howley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, Jason W.</w:t>
      </w:r>
      <w:r w:rsidR="00E36F55"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Creditor: Flagstar Bank, Houston, Texas.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9 Budd Drive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Bethel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. Mortgage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default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744B4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Leal,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Ederson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C.</w:t>
      </w:r>
      <w:r w:rsidR="00E36F55"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Creditor: US Bank N.A., Jacksonville, Fla.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25 </w:t>
      </w:r>
      <w:proofErr w:type="spellStart"/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Rosellen</w:t>
      </w:r>
      <w:proofErr w:type="spellEnd"/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Drive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Trumbull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. Mortgage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default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744B4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Lofgreen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, Shad.</w:t>
      </w:r>
      <w:r w:rsidR="00E36F55"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Creditor: Wells Fargo Bank N.A., Frederick, Md.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55 Old Sib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Ridgefield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. Mortgage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default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Myers,</w:t>
      </w:r>
      <w:r w:rsidR="00744B45"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Trisha A. </w:t>
      </w:r>
      <w:r w:rsidR="00744B45"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="00744B45"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Stephen A. Myers.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Creditor: Hudson City Savings Bank, Paramus, N.J.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33 Highland Road, Unit 33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="00744B45" w:rsidRPr="00E54926">
        <w:rPr>
          <w:rFonts w:ascii="Times New Roman" w:eastAsia="Times New Roman" w:hAnsi="Times New Roman" w:cs="Times New Roman"/>
          <w:sz w:val="48"/>
          <w:szCs w:val="22"/>
        </w:rPr>
        <w:t>. Mortgage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default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744B4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Nkwo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, Charles.</w:t>
      </w:r>
      <w:r w:rsidR="00E36F55"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Creditor: JPMorgan Chase Bank N.A., Columbus, Ohio.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251 to 255 Eagle St.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. Mortgage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default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744B4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Rawlins, James B., et al.</w:t>
      </w:r>
      <w:r w:rsidR="00E36F55"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Creditor: Chase Home Finance L.L.C., Columbus, Ohio.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35 Seaside Ave., Unit 25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. Mortgage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default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744B4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Reynolds, Ryan M., et al.</w:t>
      </w:r>
      <w:r w:rsidR="00E36F55"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Creditor: Wells Fargo Bank N.A., Frederick, Md.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111 </w:t>
      </w:r>
      <w:proofErr w:type="spellStart"/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Olcott</w:t>
      </w:r>
      <w:proofErr w:type="spellEnd"/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Way, Unit 111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Ridgefield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. Mortgage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default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Robinson, Jolene A.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Gregory W. Wilcox, et</w:t>
      </w:r>
      <w:r w:rsidR="00744B45"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al.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Creditor: Wells Fargo Bank N.A., Frederick, Md.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 Beaver Brook Road, Unit 53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744B45" w:rsidRPr="00E54926">
        <w:rPr>
          <w:rFonts w:ascii="Times New Roman" w:eastAsia="Times New Roman" w:hAnsi="Times New Roman" w:cs="Times New Roman"/>
          <w:sz w:val="48"/>
          <w:szCs w:val="22"/>
        </w:rPr>
        <w:t>. Mortgage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default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744B4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Rodrigues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Joefson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.</w:t>
      </w:r>
      <w:r w:rsidR="00E36F55"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Creditor: JPMorgan Chase Bank N.A., Jacksonville, Fla.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53 Holly Street Extension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. Mortgage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default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401A4C" w:rsidRPr="00E54926" w:rsidRDefault="000078D6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>FORECLOSURES-BY SALE</w:t>
      </w:r>
    </w:p>
    <w:p w:rsidR="001419C6" w:rsidRPr="00E54926" w:rsidRDefault="001419C6" w:rsidP="00336A17">
      <w:pPr>
        <w:spacing w:after="100" w:afterAutospacing="1"/>
        <w:rPr>
          <w:rFonts w:ascii="Times New Roman" w:eastAsia="Times New Roman" w:hAnsi="Times New Roman" w:cs="Times New Roman"/>
          <w:b/>
          <w:bCs/>
          <w:sz w:val="48"/>
          <w:szCs w:val="22"/>
        </w:rPr>
      </w:pPr>
    </w:p>
    <w:p w:rsidR="001419C6" w:rsidRPr="00E54926" w:rsidRDefault="001419C6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M&amp;T Bank,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Cheekt</w:t>
      </w:r>
      <w:r w:rsidR="000157CD">
        <w:rPr>
          <w:rFonts w:ascii="Times New Roman" w:eastAsia="Times New Roman" w:hAnsi="Times New Roman" w:cs="Times New Roman"/>
          <w:sz w:val="48"/>
          <w:szCs w:val="22"/>
        </w:rPr>
        <w:t>owago</w:t>
      </w:r>
      <w:proofErr w:type="spellEnd"/>
      <w:r w:rsidR="000157CD">
        <w:rPr>
          <w:rFonts w:ascii="Times New Roman" w:eastAsia="Times New Roman" w:hAnsi="Times New Roman" w:cs="Times New Roman"/>
          <w:sz w:val="48"/>
          <w:szCs w:val="22"/>
        </w:rPr>
        <w:t>, N.Y. Appointed c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ommittee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Mark A. Sank</w:t>
      </w:r>
      <w:r w:rsidR="00744B45" w:rsidRPr="00E54926">
        <w:rPr>
          <w:rFonts w:ascii="Times New Roman" w:eastAsia="Times New Roman" w:hAnsi="Times New Roman" w:cs="Times New Roman"/>
          <w:sz w:val="48"/>
          <w:szCs w:val="22"/>
        </w:rPr>
        <w:t xml:space="preserve">. Property: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279 Flax Hill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$214,698.41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Docket. No. FST13cv6016447S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Salomone, Peter, </w:t>
      </w:r>
      <w:r w:rsidR="000157CD">
        <w:rPr>
          <w:rFonts w:ascii="Times New Roman" w:eastAsia="Times New Roman" w:hAnsi="Times New Roman" w:cs="Times New Roman"/>
          <w:sz w:val="48"/>
          <w:szCs w:val="22"/>
        </w:rPr>
        <w:t>Plantsville. Appointed c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ommittee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M.L.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Bloomenthal</w:t>
      </w:r>
      <w:proofErr w:type="spellEnd"/>
      <w:r w:rsidR="00744B45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47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Burdsall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Drive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Greenwich.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$414,000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Docket no. FST 12cv6014402S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E36F55" w:rsidRPr="00E54926" w:rsidRDefault="00E36F55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98493B" w:rsidRPr="00E54926" w:rsidRDefault="000E0FD0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>JUDGMENTS</w:t>
      </w:r>
    </w:p>
    <w:p w:rsidR="001419C6" w:rsidRPr="00E54926" w:rsidRDefault="001419C6" w:rsidP="00336A17">
      <w:pPr>
        <w:spacing w:after="100" w:afterAutospacing="1"/>
        <w:rPr>
          <w:rFonts w:ascii="Times New Roman" w:eastAsia="Times New Roman" w:hAnsi="Times New Roman" w:cs="Times New Roman"/>
          <w:b/>
          <w:bCs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Ackerly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Gary 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3,488.26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Capital One Bank N.A., Richmond, Va.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Russell L. London, Newington.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65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Padanaram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Road, Unit B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Alves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Angela D.,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1,279.30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Capital One Bank N.A., Richmond, Va.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Russell L. London, Newington.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95 Park Ave., Apt. 14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Azcona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Minerva,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653.76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Danbury Hospital, Danbury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L. Peat, Danbury.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15 South Ave., Apt. </w:t>
      </w:r>
      <w:proofErr w:type="gramStart"/>
      <w:r w:rsidRPr="00E54926">
        <w:rPr>
          <w:rFonts w:ascii="Times New Roman" w:eastAsia="Times New Roman" w:hAnsi="Times New Roman" w:cs="Times New Roman"/>
          <w:sz w:val="48"/>
          <w:szCs w:val="22"/>
        </w:rPr>
        <w:t>A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Badjan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Elizabeth,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1,669.13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Midland Funding L.L.C., San Diego, Calif.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E. Johnson, East Hartford.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49 Hughes Ave.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Baptiste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Bernadette,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. </w:t>
      </w:r>
      <w:proofErr w:type="gramStart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2,124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Bridgeport Hospital, New Haven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Nair &amp; Levin P.C., Bloomfield.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178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Kohanza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St.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Beer, Philip,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2,745.79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Citibank N.A., Sioux Falls, S.D.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E. Johnson, East Hartford.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1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Farview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Ave., Unit B11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Belanskey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Jean,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Bethel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2,461.10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Danbury Hospital, Danbury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L. Peat, Danbury.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 Ridge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Bethel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Bell, John,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15,588.14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Bridgeport Hospital, New Haven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Nair &amp; Levin P.C., Bloomfield.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47 Ridge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Bok, Keith D.,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Fairfield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14,797.87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Capital One Bank N.A., Richmond, Va.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E. Johnson, East Hartford.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150 Arbor Drive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Fairfield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Borowski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Martiusz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R.,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3,178.35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Cavalry SPV I L.L.C., Valhalla, N.Y.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Nathan G. Johnson, Pawtucket, R.I.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235 Henry Ave., Unit 32F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Breece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Leon 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279.14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Danbury Hospital, Bethel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E. Johnson, East Hartford.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22 Homestead Ave.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Bresnan, Elizabeth,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924.05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Danbury Hospital, Danbury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L. Peat, Danbury.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38 Warrington Round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Buckwalter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Dorothy,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. </w:t>
      </w:r>
      <w:proofErr w:type="gramStart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1,766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Danbury Hospital, Bethel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E. Johnson, East Hartford.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 Maple Ridge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Burke, Thomas 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Cos Cob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11,615.09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Capital One Bank N.A., Richmond, Va.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E. Johnson, East Hartford.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24 Licata Terrace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Cos Cob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Caltabiano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Anthony V.,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Trumbull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1,805.10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Westerly Medical Center Inc., Westerly, R.I.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Gregory A. Benoit, Waterford.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31 Pauline St.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Trumbull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Carlson, Jennifer,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Brookfield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3,159.81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Griffith Energy Services Inc., d.b.a. Holcomb Fuel, Winsted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by William G.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Reveley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Vernon.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208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Whisconier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Brookfield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Cocca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Jean 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5,574.40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Citibank N.A., Sioux Falls, S.D.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E. Johnson, East Hartford.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40 Moffitt St.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Collias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Theodore,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Wilton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451.74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Western Connecticut Imaging, Danbury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L. Peat, Danbury.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182 Deer Run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Wilton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9.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Cornell, Joanne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a.k.a.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Joanne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Doval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Bethel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721.70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Danbury Hospital, Bethel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E. Johnson, East Hartford.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 Hickok Ave.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Bethel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Daniele, Ferdinand,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Fairfield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2,631.87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</w:t>
      </w:r>
      <w:r w:rsidR="00980148" w:rsidRPr="00E54926">
        <w:rPr>
          <w:rFonts w:ascii="Times New Roman" w:eastAsia="Times New Roman" w:hAnsi="Times New Roman" w:cs="Times New Roman"/>
          <w:sz w:val="48"/>
          <w:szCs w:val="22"/>
        </w:rPr>
        <w:t>n favor of Sherwin Williams Co.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Dale C. Roberson, Ellington.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937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Unquowa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Fairfield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Demato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Joan P.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Peter J.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Demato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Sr., et al.,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Brookfield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65,228.87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Webster Bank N.A., Cheshire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by Stan R.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Dombroski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New Haven.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86 Riverfront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Brookfield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Denunzio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Maureen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Bruce J.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Denunzio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5,041.67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Connecticut Light &amp; Power Co., Windsor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Nair &amp; Levin P.C., Bloomfield.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5 Michael St.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Devine, Wendy A.,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3,053.48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Capital One Bank N.A., Richmond, Va.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Russell L. London, Newington.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5 Jeffrey St.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Ditoro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Pamela,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3,780.36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Midland Funding L.L.C., San Diego, Calif.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E. Johnson, East Hartford.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615 N. Johnson Lane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Elliott, Dina,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Easton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1,018.55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Middlesex Dental Group P.C., Darien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by Karen E.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Lahey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Waterbury.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50 East Common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Easton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Esposito, Maria 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Monroe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19,423.47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Bridgeport Hospital, New Haven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Nair &amp; Levin P.C., Bloomfield.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244 Webb Circle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Monroe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Falkowski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John,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2,502.68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Citibank N.A., Sioux Falls, S.D.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E. Johnson, East Hartford.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6 Johnson Drive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Fortunato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Claudia,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Bethel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741.78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Danbury Hospital, Danbury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L. Peat, Danbury.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25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Topstone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Drive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Bethel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Gardner, George III,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15,092.82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Atlantic Credit &amp; Finance Inc., Roanoke, Va.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E. Johnson, East Hartford.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1574 W. Broad St.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George, Pamela,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Wilton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5,063.92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Midland Funding L.L.C., San Diego, Calif.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E. Johnson, East Hartford.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342 New Canaan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Wilton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Gold, Kerrie E.,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7,531.60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St. Francis Hospital &amp; Medical Center, Hartford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by Karen E.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Lahey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Waterbury.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2252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Broadbridge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Ave.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Hearne, James 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12,528.30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American Express Centurion Bank, New York City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Sara M. Gould, Stamford.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87 Walnut </w:t>
      </w:r>
      <w:proofErr w:type="gramStart"/>
      <w:r w:rsidRPr="00E54926">
        <w:rPr>
          <w:rFonts w:ascii="Times New Roman" w:eastAsia="Times New Roman" w:hAnsi="Times New Roman" w:cs="Times New Roman"/>
          <w:sz w:val="48"/>
          <w:szCs w:val="22"/>
        </w:rPr>
        <w:t>Trail</w:t>
      </w:r>
      <w:proofErr w:type="gram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Hiltz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Dawn,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Fairfield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8,783.95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Discover Bank, New Albany, Ohio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E. Johnson, East Hartford.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25 Shrub Oak Lane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Fairfield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Hyland, Robert,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Trumbull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7,898.97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Midland Funding L.L.C., San Diego, Calif.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E. Johnson, East Hartford.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113 Elliott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Trumbull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Johnson,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Pearlene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Wallace Johnson,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214.80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Danbury Hospital, Danbury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L. Peat, Danbury.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16 Circle Drive Haw Terrace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Joyce, Maria,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Trumbull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. </w:t>
      </w:r>
      <w:proofErr w:type="gramStart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1,205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Stamford Hospital, Stamford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Sara M. Gould, Stamford.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49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Skyview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Drive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Trumbull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Juchniewich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Paul,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3,936.74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Midland Funding L.L.C., San Diego, Calif.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E. Johnson, East Hartford.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26 Neptune Ave.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Lariccia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Patricia,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887.84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Midland Funding L.L.C., San Diego, Calif.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E. Johnson, East Hartford.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312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Burrit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Ave.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Lewis, Marc,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5,263.13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Midland Funding L.L.C., San Diego, Calif.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E. Johnson, East Hartford.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 Lakeview Drive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Loya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Catherine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a.k.a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. Catherine McKee,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548.88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Northeast Radiology, Brewster, N.Y.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L. Peat, Danbury.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 Maple Trail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Marini, Mario, et al.,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Trumbull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106,369.22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Newtown Savings Bank, Newtown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Lucas B. Rocklin, New Haven.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40 Sturbridge Lane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Trumbull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Martinez,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Marcelino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2,734.49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Main Street Acquisition Corp., Norcross, Ga.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E. Johnson, East Hartford.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46 Victory Ave.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McDonald, Elizabeth,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Ridgefield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19,860.52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Portfolio Recovery Associates L.L.C., Norfolk, Va.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Joseph M. Tobin, New Haven.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167 Mountain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Ridgefield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McGarry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Kevin J.,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15,190.75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Capital One Bank N.A., Richmond, Va.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Russell L. London, Newington.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6 S. Cove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Miller, Cristina M.,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Easton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16,704.82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Portfolio Recovery Associates L.L.C., Norfolk, Va.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E. Johnson, East Hartford.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36 Wood End Drive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Easton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Munch, James,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Sherman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486.05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Danbury Hospital Dental Service, Danbury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L. Peat, Danbury.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48 Route 37 South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Sherman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Oliver, Jeremy,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2,166.85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Cavalry SPV I L.L.C., Valhalla, N.Y.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Joseph M. Tobin, New Haven.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63 Raymond St.,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Patel,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Bhupendra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Ridgefield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596.09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Western Connecticut Medical Group, Danbury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L. Peat, Danbury.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21 Briar Ridge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Ridgefield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Peterson,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Hykeem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6,167.94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Bridgeport Hospital, New Haven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Nair &amp; Levin P.C., Bloomfield.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147 Cottage St.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Pritchard, Maura 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10,739.48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FIA Card Services, N.A., Newark, Del.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E. Johnson, East Hartford.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184 Martin Terrace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Quito, Adela,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Fairfield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8,888.39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Midland Funding L.L.C., San Diego, Calif.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E. Johnson, East Hartford.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110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Stratfield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Fairfield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Reda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Renovations L.L.C.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Charles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Reda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III,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Weston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35,220.47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in favor of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Probuild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Company L.L.C., East Hartford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Taryn D. Martin and Robert A. Ziegler, Plainville.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 Pink Cloud Lane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Weston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Roberson, Adrienne,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502.90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Advanced Radiology Consultants L.L.C., Trumbull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Richard Terry, Hamden.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825 Hope St., Unit 3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Robert L. Hamilton Professional Land Surveyors L.L.C.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Robert Hamilton,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14,669.45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Joshua L. Jones, Wilton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by Howard E.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Kantrovitz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Hamden.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9 Rushmore Circle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Robert L. Hamilton Professional Land Surveyors L.L.C.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Robert Hamilton,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Darien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14,669.45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Joshua L. Jones, Wilton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by Howard E.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Kantrovitz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Hamden.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9 Joseph St.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Darien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Roma,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Mafalda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Bethel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4,373.43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Danbury Hospital, Danbury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L. Peat, Danbury.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32 Linda Lane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Bethel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Roma,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Mafalda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Bethel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1,474.66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Danbury Hospital, Danbury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L. Peat, Danbury.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32 Linda Lane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Bethel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Sabillon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Jose,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Newtown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7,410.65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Midland Funding L.L.C., San Diego, Calif.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E. Johnson, East Hartford.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 Sutherland Drive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Newtown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Sanders, Dawn,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10,696.97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Midland Funding L.L.C., San Diego, Calif.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E. Johnson, East Hartford.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157 Warwick Ave.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Satmary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Heather,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Newtown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4,739.35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Midland Funding L.L.C., San Diego, Calif.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E. Johnson, East Hartford.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54 Old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Hawleyville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Newtown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Smith, Holly Z.,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New Fairfield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300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Western Connecticut Medical Group, East Syracuse, N.Y.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E. Johnson, East Hartford.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 Karen Drive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New Fairfield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Somers, Lena,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Monroe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6,883.51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Midland Funding L.L.C., San Diego, Calif.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E. Johnson, East Hartford.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41 Turkey Roost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Monroe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Sommer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Jennifer D.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Gordon M.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Sommer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Darien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10,450.46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in favor of CDC Landscaping L.L.C.,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Rowayton</w:t>
      </w:r>
      <w:proofErr w:type="spell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by Simon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Sumberg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Norwalk.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6 Point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O'Woods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Road South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Darien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Sotelo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Maria,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1,447.23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Danbury Hospital, Danbury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L. Peat, Danbury.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476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Cowperthwaite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St.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Strempski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Thomas,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Sherman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1,114.09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Danbury Hospital, Danbury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L. Peat, Danbury.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58 Big </w:t>
      </w:r>
      <w:proofErr w:type="gramStart"/>
      <w:r w:rsidRPr="00E54926">
        <w:rPr>
          <w:rFonts w:ascii="Times New Roman" w:eastAsia="Times New Roman" w:hAnsi="Times New Roman" w:cs="Times New Roman"/>
          <w:sz w:val="48"/>
          <w:szCs w:val="22"/>
        </w:rPr>
        <w:t>Trail</w:t>
      </w:r>
      <w:proofErr w:type="gram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Sherman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Taylor, Mary K.,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Ridgefield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17,754.91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Cavalry SPV I L.L.C., Valhalla, N.Y.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Joseph M. Tobin, New Haven.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31 Lookout Drive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Ridgefield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Theoharides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Philip,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Wilton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390.23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Wilton Physical Therapy L.L.C., Wilton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by William G.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Reveley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Vernon.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67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Warncke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Wilton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10.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Vena, Nicholas Jr.,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Fairfield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1,506.25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Midland Funding L.L.C., San Diego, Calif.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E. Johnson, East Hartford.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13 Shoreham Village Drive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Fairfield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Woodhouse, Karol,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1,195.05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Danbury Hospital, Danbury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Robert L. Peat, Danbury.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28 Hillside Ave.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Woods, Richard 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1,252.26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in favor of Capital One Bank N.A., Richmond, Va.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by Russell L. London, Newington.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87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Starrs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Plain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E36F55" w:rsidRPr="00E54926" w:rsidRDefault="00E36F55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682C8A" w:rsidRPr="00E54926" w:rsidRDefault="0098493B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>LEASES</w:t>
      </w:r>
    </w:p>
    <w:p w:rsidR="001419C6" w:rsidRPr="00E54926" w:rsidRDefault="001419C6" w:rsidP="00336A17">
      <w:pPr>
        <w:spacing w:after="100" w:afterAutospacing="1"/>
        <w:rPr>
          <w:rFonts w:ascii="Times New Roman" w:eastAsia="Times New Roman" w:hAnsi="Times New Roman" w:cs="Times New Roman"/>
          <w:b/>
          <w:bCs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Cellco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Partnership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d.b.a.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Verizon Wireless,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New Jersey.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Landlord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Elizabeth C. and Andrew C. Mound.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Lot 21, Map 14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Redding. Term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10 years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commencing September 19, 2013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HC Hospitality Inc.,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New Fairfield, by Chris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Lypides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. Landlord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Wleftherios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M.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Stavrakis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14 Stony Hill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Bethel. Term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10 years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E36F55" w:rsidRPr="00E54926" w:rsidRDefault="00E36F55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682C8A" w:rsidRPr="00E54926" w:rsidRDefault="000E0FD0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>LIENS</w:t>
      </w:r>
    </w:p>
    <w:p w:rsidR="001F0A83" w:rsidRPr="00E54926" w:rsidRDefault="001F0A83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260CA3" w:rsidRPr="00E54926" w:rsidRDefault="00682C8A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>FEDERAL TAX LIENS</w:t>
      </w:r>
      <w:r w:rsidR="00260CA3" w:rsidRPr="00E54926">
        <w:rPr>
          <w:rFonts w:ascii="Times New Roman" w:hAnsi="Times New Roman" w:cs="Times New Roman"/>
          <w:b/>
          <w:sz w:val="48"/>
          <w:szCs w:val="22"/>
        </w:rPr>
        <w:t>-FILED</w:t>
      </w:r>
    </w:p>
    <w:p w:rsidR="001419C6" w:rsidRPr="00E54926" w:rsidRDefault="001419C6" w:rsidP="00336A17">
      <w:pPr>
        <w:spacing w:after="100" w:afterAutospacing="1"/>
        <w:rPr>
          <w:rFonts w:ascii="Times New Roman" w:eastAsia="Times New Roman" w:hAnsi="Times New Roman" w:cs="Times New Roman"/>
          <w:b/>
          <w:bCs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Amaral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Maria J.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Avelino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Nunes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11 Royal Pine Drive,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26,275.34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Blanda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Raymond G. Sr.,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1681 Huntington Turnpike,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Trumbull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28,582.65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Blaser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Christian F.,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787 Main St.,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Monroe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28,768.44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Bouttaphom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Vilai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20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Scuppo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50,651.92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Buckley, Bryan J.,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P.O. Box 110602,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Trumbull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2,120.07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Bugeja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Eric,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44 Oakridge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Trumbull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26,311.89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Carlson, Robert S.,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68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Soundview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Drive,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Easton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90,243.15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CIVP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16.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Christman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Deborah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Kenneth Stuart,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19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Shorehaven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14,260.26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Cody, Jonathan P.,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1337 Burr St.,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Fairfield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220,258.33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Connell, Barry,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29 Benedict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Bethel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45,304.28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Crawford, J.S.A.,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4334 Black Rock Turnpike,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Fairfield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3,161.65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Czebiniak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Ronald W.,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7 Hyde St.,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14,007.69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Diageo North America Inc.,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801 Main Ave.,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1.5 million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annual withholding tax return for U.S. source income of foreign persons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Eldon, Donald R.,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109 Godfrey Road West,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Weston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4,172.30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Feltenberger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Donald 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470 Ferry Blvd, Apt. 1H,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22,986.29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Fitzgerald, Karen A.,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3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Craigmoor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Road South,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Ridgefield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36,161.23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Fracari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Lino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Solange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A.,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13 Keeler St., Apt. F,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16,863.99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Franks Auto Works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 Taft St.,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. </w:t>
      </w:r>
      <w:proofErr w:type="gramStart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3,408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1120</w:t>
      </w:r>
      <w:r w:rsidR="000A2548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corporation income tax return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Glidden, Susan C.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Mark Glidden,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49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Larbert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Southport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18,249.12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Grey, Maria Terry,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 Carriage Drive,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54,110.84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CIVP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Haig, Peter,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 Maple Ave., Apt. 1,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Bethel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3,960.93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Haughney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Deborah A.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Robert A.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Haughney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72 S. Olmstead Lane,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Ridgefield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19,192.68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b/>
          <w:bCs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Jeffrey, Jaclyn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Edward Craft,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 Fresh Meadow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Weston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21,416.52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10.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Kalata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Linda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Glen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Kalata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85 Roosevelt Drive,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Trumbull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2,968.60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Kazmierczak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Walter,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20 Wells Hill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Easton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38,374.08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Kennedy, Craig,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118 Red Fox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34,068.03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Lilley, Robert F.,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22 Red Fox Lane,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Trumbull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9,032.99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MacDougall, Dina A.,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51 Palmers Hill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40,326.14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Olavarria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Beatriz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Timothy O'Malley,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19 Conant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Ridgefield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92,462.83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Owens Crawford, C.P.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J.S.A. Crawford,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4334 Black Rock Turnpike,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Fairfield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30,054.66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Pickerstein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, Andrew L.</w:t>
      </w:r>
      <w:r w:rsidR="006F0861"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="006F0861" w:rsidRPr="00E54926">
        <w:rPr>
          <w:rFonts w:ascii="Times New Roman" w:eastAsia="Times New Roman" w:hAnsi="Times New Roman" w:cs="Times New Roman"/>
          <w:bCs/>
          <w:sz w:val="48"/>
          <w:szCs w:val="22"/>
        </w:rPr>
        <w:t>a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Nico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K.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Pickerstein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36 Rocky Ridge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Easton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31,656.83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Point-Du-Jour, Rousseau,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43 Congress St.,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35,939.77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Post Road Capital Management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5 Rustic Lane,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Westport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. </w:t>
      </w:r>
      <w:proofErr w:type="gramStart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3,510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return of partnership income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Prosvirin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Sergei N.,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308 Old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Zoar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Monroe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9,395.30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Rutledge, Monique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Joseph R. Rutledge,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457 Judd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Easton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4,231.53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Santos,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Genivaldo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558 Fan Hill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Monroe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36,074.94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Santos,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Genivaldo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Andrea Santos,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558 Fan Hill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Monroe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513.76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Sentementes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Michael,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55 Prospect St.,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Ridgefield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19,297.55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The Salon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Success Inc.,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P.O. Box 524,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6,391.54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r w:rsidR="000A2548">
        <w:rPr>
          <w:rFonts w:ascii="Times New Roman" w:eastAsia="Times New Roman" w:hAnsi="Times New Roman" w:cs="Times New Roman"/>
          <w:sz w:val="48"/>
          <w:szCs w:val="22"/>
        </w:rPr>
        <w:t xml:space="preserve"> payroll taxes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and employers annual federal tax return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Tonis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Day Care Inc.,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14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Parkhill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Ave.,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7,821.10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fai</w:t>
      </w:r>
      <w:r w:rsidR="000A2548">
        <w:rPr>
          <w:rFonts w:ascii="Times New Roman" w:eastAsia="Times New Roman" w:hAnsi="Times New Roman" w:cs="Times New Roman"/>
          <w:sz w:val="48"/>
          <w:szCs w:val="22"/>
        </w:rPr>
        <w:t>lure to file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or file correct information returns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Williams, Kathryn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Andrew O. Williams,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46 Barlow Mountain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Ridgefield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27,902.02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260CA3" w:rsidRPr="00E54926" w:rsidRDefault="00260CA3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>FEDERAL TAX LIENS-REFILE NOTICE</w:t>
      </w:r>
    </w:p>
    <w:p w:rsidR="001419C6" w:rsidRPr="00E54926" w:rsidRDefault="001419C6" w:rsidP="00336A17">
      <w:pPr>
        <w:spacing w:after="100" w:afterAutospacing="1"/>
        <w:rPr>
          <w:rFonts w:ascii="Times New Roman" w:eastAsia="Times New Roman" w:hAnsi="Times New Roman" w:cs="Times New Roman"/>
          <w:b/>
          <w:bCs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Blick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Gary,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312 Erskine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22,931.84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trust fund recovery penalty and/or excise taxes imposed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E36F55" w:rsidRPr="00E54926" w:rsidRDefault="00E36F55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3674F4" w:rsidRPr="00E54926" w:rsidRDefault="000E0FD0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>FEDERAL TAX LIENS-RELEASED</w:t>
      </w:r>
    </w:p>
    <w:p w:rsidR="001419C6" w:rsidRPr="00E54926" w:rsidRDefault="001419C6" w:rsidP="00336A17">
      <w:pPr>
        <w:spacing w:after="100" w:afterAutospacing="1"/>
        <w:rPr>
          <w:rFonts w:ascii="Times New Roman" w:eastAsia="Times New Roman" w:hAnsi="Times New Roman" w:cs="Times New Roman"/>
          <w:b/>
          <w:bCs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Chagslasian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Sheila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Andrew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Chagslasian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22 Great Hill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Weston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29,473.56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9.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Deyulio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Nicholas J.,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123 Harbor Drive, Apt. 210,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37,714.82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Hargrove, Sharon D.,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85 George Ave.,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5,762.97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Interlude Furniture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25 Trefoil Drive,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Trumbull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7,192.72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0A2548">
        <w:rPr>
          <w:rFonts w:ascii="Times New Roman" w:eastAsia="Times New Roman" w:hAnsi="Times New Roman" w:cs="Times New Roman"/>
          <w:sz w:val="48"/>
          <w:szCs w:val="22"/>
        </w:rPr>
        <w:t>failure to file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or file correct information returns and payroll taxes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Kirk, John A.,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300 Broad St., Apt. 406,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33,038.96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Lindland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David P.,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635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Brooklawn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Ave.,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Fairfield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109,629.97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Lindland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David P.,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635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Brooklawn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Ave.,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Fairfield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2,759.90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Lindland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David P.,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635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Brooklawn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Ave.,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Fairfield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5,482.10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Madison, Dahlia,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P.O. Box 631,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Monroe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3,316.36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Madison, Dahlia,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P.O. Box 631,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Monroe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3,316.36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NC Aerospace Inc.,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11 Huntington Drive,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18,309.08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payroll taxes and quarterly tax returns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Sharp, Gun,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27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Brodwood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Drive,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11,739.41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Toral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Joyce Q.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Thomas Messina,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 Broad St., Unit 20D,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135,356.11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Versaggi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Marilen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D.,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1465 E. Putnam Ave., Apt. 627,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Old Greenwich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132,769.81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6F0861" w:rsidRPr="00E54926">
        <w:rPr>
          <w:rFonts w:ascii="Times New Roman" w:eastAsia="Times New Roman" w:hAnsi="Times New Roman" w:cs="Times New Roman"/>
          <w:sz w:val="48"/>
          <w:szCs w:val="22"/>
        </w:rPr>
        <w:t>tax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debt on income earned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E36F55" w:rsidRPr="00E54926" w:rsidRDefault="00E36F55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260CA3" w:rsidRPr="00E54926" w:rsidRDefault="00AD746F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>MECHANIC’S</w:t>
      </w:r>
      <w:r w:rsidR="000E0FD0" w:rsidRPr="00E54926">
        <w:rPr>
          <w:rFonts w:ascii="Times New Roman" w:hAnsi="Times New Roman" w:cs="Times New Roman"/>
          <w:b/>
          <w:sz w:val="48"/>
          <w:szCs w:val="22"/>
        </w:rPr>
        <w:t xml:space="preserve"> LIENS-FILED</w:t>
      </w:r>
    </w:p>
    <w:p w:rsidR="001419C6" w:rsidRPr="00E54926" w:rsidRDefault="001419C6" w:rsidP="00336A17">
      <w:pPr>
        <w:spacing w:after="100" w:afterAutospacing="1"/>
        <w:rPr>
          <w:rFonts w:ascii="Times New Roman" w:eastAsia="Times New Roman" w:hAnsi="Times New Roman" w:cs="Times New Roman"/>
          <w:b/>
          <w:bCs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Kaye, Jeremy E.,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Greenwich. 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Filed by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K.B. Custom Stair Builders Inc.,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Northford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, by Joseph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Schettino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Jr., North Haven.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7 Wynn Lane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Greenwich.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$9,000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Mao,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Xuejun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Cos Cob. 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Filed by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="000A2548">
        <w:rPr>
          <w:rFonts w:ascii="Times New Roman" w:eastAsia="Times New Roman" w:hAnsi="Times New Roman" w:cs="Times New Roman"/>
          <w:sz w:val="48"/>
          <w:szCs w:val="22"/>
        </w:rPr>
        <w:t xml:space="preserve">Christopher de </w:t>
      </w:r>
      <w:proofErr w:type="spellStart"/>
      <w:r w:rsidR="000A2548">
        <w:rPr>
          <w:rFonts w:ascii="Times New Roman" w:eastAsia="Times New Roman" w:hAnsi="Times New Roman" w:cs="Times New Roman"/>
          <w:sz w:val="48"/>
          <w:szCs w:val="22"/>
        </w:rPr>
        <w:t>Fonce</w:t>
      </w:r>
      <w:proofErr w:type="spellEnd"/>
      <w:r w:rsidR="000A2548">
        <w:rPr>
          <w:rFonts w:ascii="Times New Roman" w:eastAsia="Times New Roman" w:hAnsi="Times New Roman" w:cs="Times New Roman"/>
          <w:sz w:val="48"/>
          <w:szCs w:val="22"/>
        </w:rPr>
        <w:t xml:space="preserve"> (home improvement c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ontractor), Harrison, N.Y.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16 Azalea Terrace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Cos Cob.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$25,104.28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Muller, Janet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Scott Muller,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Greenwich. 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Filed by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Custom Air Systems Inc., Bridgeport, by John J.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Sciannar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10 Pleasant View Place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Greenwich.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$15,318.08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Norwalk Yacht Club,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Norwalk. 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Filed by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C&amp;A Distributors Inc., Newington, by Frank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Aieta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10 Nathan Hale Drive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$11,701.79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Norwalk Yacht Club,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Norwalk. 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Filed by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Corman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Contracting Inc., Hawthorne, N.Y., by Rocco J.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Espoisto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10 Nathan Hale Drive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$22,010.09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Schiavi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, Marie Isabelle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 xml:space="preserve"> 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Andres J. Recorder,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Greenwich. 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Filed by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Barchella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Landscape &amp; Masonry Corp., Port Chester, N.Y.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38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Cedarwood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Drive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Greenwich.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$6,050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The Robert Dietrich Family L.P.,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Greenwich. 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Filed by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JCS Services Inc., Stamford, by Justin Shaw.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417 Greenwich Ave.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Greenwich.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$44,977.37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E36F55" w:rsidRPr="00E54926" w:rsidRDefault="00E36F55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1F0A83" w:rsidRPr="00E54926" w:rsidRDefault="001F0A83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98493B" w:rsidRPr="00E54926" w:rsidRDefault="00B945E4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>MECHANIC’S LIENS-RELEASED</w:t>
      </w:r>
    </w:p>
    <w:p w:rsidR="001419C6" w:rsidRPr="00E54926" w:rsidRDefault="001419C6" w:rsidP="00336A17">
      <w:pPr>
        <w:spacing w:after="100" w:afterAutospacing="1"/>
        <w:rPr>
          <w:rFonts w:ascii="Times New Roman" w:eastAsia="Times New Roman" w:hAnsi="Times New Roman" w:cs="Times New Roman"/>
          <w:b/>
          <w:bCs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BLT 333 Ludlow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Stamford, by Bingham,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McCutchen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L.L.P., New York City.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Lender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Citibank N.A.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New York City.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333 Ludlow St.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$113 million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DMJ Property Management &amp; Development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Fairfield, by Denise C.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Lamoureaux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. Lender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Emigrant Funding Corp.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New York City.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391 to 397 Commerce Drive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Fairfield.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$214,000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GZ Realty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Fairfield. 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Filed by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Fortunato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Construction Group Inc., Kensington, by Vincent J.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Fortunato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110 Woodstock Ave.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Fairfield.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$32,650.65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GZ Realty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Fairfield. 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Filed by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Fortunato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Construction Group Inc., Kensington, by Vincent J.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Fortunato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110 Woodstock Ave.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Fairfield.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$32,650.65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Jade Home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Greenwich.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Filed by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="000A2548">
        <w:rPr>
          <w:rFonts w:ascii="Times New Roman" w:eastAsia="Times New Roman" w:hAnsi="Times New Roman" w:cs="Times New Roman"/>
          <w:sz w:val="48"/>
          <w:szCs w:val="22"/>
        </w:rPr>
        <w:t xml:space="preserve">The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Ring's End Inc., Darien, by Kelvin Tyler.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25 Stillman Lane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Greenwich.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$6,347.90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Ribiero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Ramos, Rosa,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Trumbull. 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Filed by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Absolute Tank Removal L.L.C., Milford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by Richard A.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LoRiccio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Jr., New Haven.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114 Blueberry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Trumbull.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$6,378.88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Tomassetti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Jillian I.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Kevin P.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Tomassetti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Weston. 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Filed by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Land Tech Consultants Inc., Westport, by Peter T. Romano.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0A2548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 White Birch Ridge Lane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Weston.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$12,420.89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98493B" w:rsidRPr="00E54926" w:rsidRDefault="000E0FD0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>LIS PENDENS</w:t>
      </w:r>
    </w:p>
    <w:p w:rsidR="001419C6" w:rsidRPr="00E54926" w:rsidRDefault="001419C6" w:rsidP="00336A17">
      <w:pPr>
        <w:spacing w:after="100" w:afterAutospacing="1"/>
        <w:rPr>
          <w:rFonts w:ascii="Times New Roman" w:eastAsia="Times New Roman" w:hAnsi="Times New Roman" w:cs="Times New Roman"/>
          <w:b/>
          <w:bCs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Aguiar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Sandra M.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Widson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M.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Moreira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et al.,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Karen E. McArthur, Armonk, N.Y.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for Deutsche Bank National Trust, trustee, Los Angeles, Calif.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12 Locust Ave.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a delinquent mortgage in the original </w:t>
      </w:r>
      <w:r w:rsidR="00A77D6F" w:rsidRPr="00E54926">
        <w:rPr>
          <w:rFonts w:ascii="Times New Roman" w:eastAsia="Times New Roman" w:hAnsi="Times New Roman" w:cs="Times New Roman"/>
          <w:sz w:val="48"/>
          <w:szCs w:val="22"/>
        </w:rPr>
        <w:t>principal amount of $</w:t>
      </w:r>
      <w:proofErr w:type="gramStart"/>
      <w:r w:rsidRPr="00E54926">
        <w:rPr>
          <w:rFonts w:ascii="Times New Roman" w:eastAsia="Times New Roman" w:hAnsi="Times New Roman" w:cs="Times New Roman"/>
          <w:sz w:val="48"/>
          <w:szCs w:val="22"/>
        </w:rPr>
        <w:t>378,250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proofErr w:type="gram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dated March 2004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Ahn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Yeon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Sook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 xml:space="preserve">and 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Dong Jun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Ahn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et al.,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New Fairfield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Jeffrey M.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Knickerbocker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Hartford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for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Everbank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Islandia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N.Y.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14 Paradise Court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New Fairfield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a delinquent mortgage in the original </w:t>
      </w:r>
      <w:r w:rsidR="00A77D6F" w:rsidRPr="00E54926">
        <w:rPr>
          <w:rFonts w:ascii="Times New Roman" w:eastAsia="Times New Roman" w:hAnsi="Times New Roman" w:cs="Times New Roman"/>
          <w:sz w:val="48"/>
          <w:szCs w:val="22"/>
        </w:rPr>
        <w:t>principal amount of $</w:t>
      </w:r>
      <w:proofErr w:type="gramStart"/>
      <w:r w:rsidRPr="00E54926">
        <w:rPr>
          <w:rFonts w:ascii="Times New Roman" w:eastAsia="Times New Roman" w:hAnsi="Times New Roman" w:cs="Times New Roman"/>
          <w:sz w:val="48"/>
          <w:szCs w:val="22"/>
        </w:rPr>
        <w:t>366,000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proofErr w:type="gram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dated September 2006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Akim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Barbara; Lisa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Clark Brown;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Hermina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Gilberto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Orallana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Manuel A. Ventura,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Dawn D. McDonald, Springfield, Mass.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for VFC Partners 26 L.L.C.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1389 Pembroke St.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a delinquent mortgage in the original </w:t>
      </w:r>
      <w:r w:rsidR="00A77D6F" w:rsidRPr="00E54926">
        <w:rPr>
          <w:rFonts w:ascii="Times New Roman" w:eastAsia="Times New Roman" w:hAnsi="Times New Roman" w:cs="Times New Roman"/>
          <w:sz w:val="48"/>
          <w:szCs w:val="22"/>
        </w:rPr>
        <w:t>principal amount of $</w:t>
      </w:r>
      <w:proofErr w:type="gramStart"/>
      <w:r w:rsidRPr="00E54926">
        <w:rPr>
          <w:rFonts w:ascii="Times New Roman" w:eastAsia="Times New Roman" w:hAnsi="Times New Roman" w:cs="Times New Roman"/>
          <w:sz w:val="48"/>
          <w:szCs w:val="22"/>
        </w:rPr>
        <w:t>360,000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proofErr w:type="gram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dated October 2006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Alvarado,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Julissa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L., et al.,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Jeffrey M.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Knickerbocker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Hartford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for Bank of America N.A., Charlotte, N.C.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26C Nob Hill Circle, Unit 56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a delinquent mortgage in the original </w:t>
      </w:r>
      <w:r w:rsidR="00A77D6F" w:rsidRPr="00E54926">
        <w:rPr>
          <w:rFonts w:ascii="Times New Roman" w:eastAsia="Times New Roman" w:hAnsi="Times New Roman" w:cs="Times New Roman"/>
          <w:sz w:val="48"/>
          <w:szCs w:val="22"/>
        </w:rPr>
        <w:t>principal amount of $</w:t>
      </w:r>
      <w:proofErr w:type="gramStart"/>
      <w:r w:rsidRPr="00E54926">
        <w:rPr>
          <w:rFonts w:ascii="Times New Roman" w:eastAsia="Times New Roman" w:hAnsi="Times New Roman" w:cs="Times New Roman"/>
          <w:sz w:val="48"/>
          <w:szCs w:val="22"/>
        </w:rPr>
        <w:t>124,900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proofErr w:type="gram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dated December 2006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Anza, Joseph, et al.,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Fairfield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Kristen Boyle, Hartford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for JPMorgan Chase Bank N.A., Columbus, Ohio.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100 Stone Ridge Way, Unit 2E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Fairfield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a delinquent mortgage in the original </w:t>
      </w:r>
      <w:r w:rsidR="00A77D6F" w:rsidRPr="00E54926">
        <w:rPr>
          <w:rFonts w:ascii="Times New Roman" w:eastAsia="Times New Roman" w:hAnsi="Times New Roman" w:cs="Times New Roman"/>
          <w:sz w:val="48"/>
          <w:szCs w:val="22"/>
        </w:rPr>
        <w:t>principal amount of $</w:t>
      </w:r>
      <w:proofErr w:type="gramStart"/>
      <w:r w:rsidRPr="00E54926">
        <w:rPr>
          <w:rFonts w:ascii="Times New Roman" w:eastAsia="Times New Roman" w:hAnsi="Times New Roman" w:cs="Times New Roman"/>
          <w:sz w:val="48"/>
          <w:szCs w:val="22"/>
        </w:rPr>
        <w:t>504,000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proofErr w:type="gram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dated January 2006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Ayala, Roberto, et al.,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Gerald A. Gordon, Hartford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for Wells Fargo Bank N.A., Frederick, Md.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60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Greystone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a delinquent mortgage in the original </w:t>
      </w:r>
      <w:r w:rsidR="00A77D6F" w:rsidRPr="00E54926">
        <w:rPr>
          <w:rFonts w:ascii="Times New Roman" w:eastAsia="Times New Roman" w:hAnsi="Times New Roman" w:cs="Times New Roman"/>
          <w:sz w:val="48"/>
          <w:szCs w:val="22"/>
        </w:rPr>
        <w:t>principal amount of $</w:t>
      </w:r>
      <w:proofErr w:type="gramStart"/>
      <w:r w:rsidRPr="00E54926">
        <w:rPr>
          <w:rFonts w:ascii="Times New Roman" w:eastAsia="Times New Roman" w:hAnsi="Times New Roman" w:cs="Times New Roman"/>
          <w:sz w:val="48"/>
          <w:szCs w:val="22"/>
        </w:rPr>
        <w:t>140,000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proofErr w:type="gram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dated September 2003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Azzarito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Susan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James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Azzarito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et al.,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New Canaan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Matthew B. Woods, Norwalk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for Hudson City Savings Bank, Yonkers, N.Y.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683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Ponus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Ridge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New Canaan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a delinquent mortgage in the original </w:t>
      </w:r>
      <w:r w:rsidR="00A77D6F" w:rsidRPr="00E54926">
        <w:rPr>
          <w:rFonts w:ascii="Times New Roman" w:eastAsia="Times New Roman" w:hAnsi="Times New Roman" w:cs="Times New Roman"/>
          <w:sz w:val="48"/>
          <w:szCs w:val="22"/>
        </w:rPr>
        <w:t>principal amount of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1.7 </w:t>
      </w:r>
      <w:proofErr w:type="gramStart"/>
      <w:r w:rsidRPr="00E54926">
        <w:rPr>
          <w:rFonts w:ascii="Times New Roman" w:eastAsia="Times New Roman" w:hAnsi="Times New Roman" w:cs="Times New Roman"/>
          <w:sz w:val="48"/>
          <w:szCs w:val="22"/>
        </w:rPr>
        <w:t>million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proofErr w:type="gram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dated May 2008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Balestriere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Philip, et al.,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Christopher R. Thompson, Farmington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for The Bank of New York Mellon, trustee, New York City.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20 Judy Lane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a delinquent mortgage in the original </w:t>
      </w:r>
      <w:r w:rsidR="00A77D6F" w:rsidRPr="00E54926">
        <w:rPr>
          <w:rFonts w:ascii="Times New Roman" w:eastAsia="Times New Roman" w:hAnsi="Times New Roman" w:cs="Times New Roman"/>
          <w:sz w:val="48"/>
          <w:szCs w:val="22"/>
        </w:rPr>
        <w:t>principal amount of $</w:t>
      </w:r>
      <w:proofErr w:type="gramStart"/>
      <w:r w:rsidRPr="00E54926">
        <w:rPr>
          <w:rFonts w:ascii="Times New Roman" w:eastAsia="Times New Roman" w:hAnsi="Times New Roman" w:cs="Times New Roman"/>
          <w:sz w:val="48"/>
          <w:szCs w:val="22"/>
        </w:rPr>
        <w:t>355,000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proofErr w:type="gram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dated April 2005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Barfuss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Lisa K.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Andrew R.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Barfus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New Canaan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Kristen Boyle, Hartford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for U.S Bank N.A., trustee, Salt Lake City, Utah.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38 Jennifer Lane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New Canaan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a delinquent mortgage in the original </w:t>
      </w:r>
      <w:r w:rsidR="00A77D6F" w:rsidRPr="00E54926">
        <w:rPr>
          <w:rFonts w:ascii="Times New Roman" w:eastAsia="Times New Roman" w:hAnsi="Times New Roman" w:cs="Times New Roman"/>
          <w:sz w:val="48"/>
          <w:szCs w:val="22"/>
        </w:rPr>
        <w:t>principal amount of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1.1 </w:t>
      </w:r>
      <w:proofErr w:type="gramStart"/>
      <w:r w:rsidRPr="00E54926">
        <w:rPr>
          <w:rFonts w:ascii="Times New Roman" w:eastAsia="Times New Roman" w:hAnsi="Times New Roman" w:cs="Times New Roman"/>
          <w:sz w:val="48"/>
          <w:szCs w:val="22"/>
        </w:rPr>
        <w:t>million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proofErr w:type="gram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dated May 2007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Barnak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Elizabeth A.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 xml:space="preserve">and 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Gregory H.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Barnak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et al.,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Bethel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Jeffrey M.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Knickerbocker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Hartford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for The Bank of New York Mellon, trustee, New York City.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11 Good Hill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Bethel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a delinquent mortgage in the original </w:t>
      </w:r>
      <w:r w:rsidR="00A77D6F" w:rsidRPr="00E54926">
        <w:rPr>
          <w:rFonts w:ascii="Times New Roman" w:eastAsia="Times New Roman" w:hAnsi="Times New Roman" w:cs="Times New Roman"/>
          <w:sz w:val="48"/>
          <w:szCs w:val="22"/>
        </w:rPr>
        <w:t>principal amount of $</w:t>
      </w:r>
      <w:proofErr w:type="gramStart"/>
      <w:r w:rsidRPr="00E54926">
        <w:rPr>
          <w:rFonts w:ascii="Times New Roman" w:eastAsia="Times New Roman" w:hAnsi="Times New Roman" w:cs="Times New Roman"/>
          <w:sz w:val="48"/>
          <w:szCs w:val="22"/>
        </w:rPr>
        <w:t>415,000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proofErr w:type="gram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dated November 2004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Bermudez, Jaime A., et al,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James W. Donohue, Farmington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for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Everbank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Islandia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N.Y.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12 Standish Road, Unit 8C3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a delinquent mortgage in the original </w:t>
      </w:r>
      <w:r w:rsidR="00A77D6F" w:rsidRPr="00E54926">
        <w:rPr>
          <w:rFonts w:ascii="Times New Roman" w:eastAsia="Times New Roman" w:hAnsi="Times New Roman" w:cs="Times New Roman"/>
          <w:sz w:val="48"/>
          <w:szCs w:val="22"/>
        </w:rPr>
        <w:t>principal amount of $</w:t>
      </w:r>
      <w:proofErr w:type="gramStart"/>
      <w:r w:rsidRPr="00E54926">
        <w:rPr>
          <w:rFonts w:ascii="Times New Roman" w:eastAsia="Times New Roman" w:hAnsi="Times New Roman" w:cs="Times New Roman"/>
          <w:sz w:val="48"/>
          <w:szCs w:val="22"/>
        </w:rPr>
        <w:t>185,000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proofErr w:type="gram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dated January 2006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Bertrand, Robert N., et al.,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Steven G. Berg, Norwalk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for Fawn Ridge Condominiums Inc., Norwalk.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90 Fawn Ridge Lane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on unpaid common charges and assessments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1F0A83" w:rsidRPr="00E54926" w:rsidRDefault="001F0A8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Bertrand, Robert N., et al.,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Wilton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Steven G. Berg, Norwalk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for Fawn Ridge Condominiums Inc., Norwalk.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90 Fawn Ridge Lane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Wilton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on unpaid common charges and assessments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561433" w:rsidRPr="00E54926" w:rsidRDefault="0056143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Blackburn, Jean C., et al.,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Marsha S. Beckford, Bridgeport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for Benchmark Municipal Tax Services Ltd., Bridgeport.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2934 Madison Ave.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on unpaid tax liens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561433" w:rsidRPr="00E54926" w:rsidRDefault="0056143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Brewster Street Partners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Marsha S. Beckford, Bridgeport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for Benchmark Municipal Tax Services Ltd., Bridgeport.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340 Brewster St.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on unpaid tax liens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561433" w:rsidRPr="00E54926" w:rsidRDefault="0056143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Brito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Jessica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Elid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Brito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Pericles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Brito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et al.,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Gerald A. Gordon, Hartford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for PNC Bank, Pittsburgh, Pa.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236 Pilgrim Place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a delinquent mortgage in the original </w:t>
      </w:r>
      <w:r w:rsidR="00A77D6F" w:rsidRPr="00E54926">
        <w:rPr>
          <w:rFonts w:ascii="Times New Roman" w:eastAsia="Times New Roman" w:hAnsi="Times New Roman" w:cs="Times New Roman"/>
          <w:sz w:val="48"/>
          <w:szCs w:val="22"/>
        </w:rPr>
        <w:t>principal amount of $</w:t>
      </w:r>
      <w:proofErr w:type="gramStart"/>
      <w:r w:rsidRPr="00E54926">
        <w:rPr>
          <w:rFonts w:ascii="Times New Roman" w:eastAsia="Times New Roman" w:hAnsi="Times New Roman" w:cs="Times New Roman"/>
          <w:sz w:val="48"/>
          <w:szCs w:val="22"/>
        </w:rPr>
        <w:t>149,526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proofErr w:type="gram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dated December 2008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561433" w:rsidRPr="00E54926" w:rsidRDefault="0056143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Bromfield, Lloyd, et al.,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Loren M.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Bisberg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Farmington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for Wells Fargo Bank N.A., Frederick, Md.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305 to 307 Madison Ave.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a delinquent mortgage in the original </w:t>
      </w:r>
      <w:r w:rsidR="00A77D6F" w:rsidRPr="00E54926">
        <w:rPr>
          <w:rFonts w:ascii="Times New Roman" w:eastAsia="Times New Roman" w:hAnsi="Times New Roman" w:cs="Times New Roman"/>
          <w:sz w:val="48"/>
          <w:szCs w:val="22"/>
        </w:rPr>
        <w:t>principal amount of $</w:t>
      </w:r>
      <w:proofErr w:type="gramStart"/>
      <w:r w:rsidRPr="00E54926">
        <w:rPr>
          <w:rFonts w:ascii="Times New Roman" w:eastAsia="Times New Roman" w:hAnsi="Times New Roman" w:cs="Times New Roman"/>
          <w:sz w:val="48"/>
          <w:szCs w:val="22"/>
        </w:rPr>
        <w:t>318,350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proofErr w:type="gram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</w:t>
      </w:r>
      <w:r w:rsidR="00A77D6F" w:rsidRPr="00E54926">
        <w:rPr>
          <w:rFonts w:ascii="Times New Roman" w:eastAsia="Times New Roman" w:hAnsi="Times New Roman" w:cs="Times New Roman"/>
          <w:sz w:val="48"/>
          <w:szCs w:val="22"/>
        </w:rPr>
        <w:t>ted 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ecember 2005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561433" w:rsidRPr="00E54926" w:rsidRDefault="0056143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Brown, Alicia,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Thomas P.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Banas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Stamford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for Stamford WPCA, Stamford.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29 Congress St.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on unpaid sewer liens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561433" w:rsidRPr="00E54926" w:rsidRDefault="0056143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Byrne, Alexandra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Joseph A.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Zarella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Jr., et al.,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Easton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Louis C.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Zowine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Bridgeport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for People's United Bank, Bridgeport.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12 Dogwood Drive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Easton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a delinquent mortgage in the original </w:t>
      </w:r>
      <w:r w:rsidR="00A77D6F" w:rsidRPr="00E54926">
        <w:rPr>
          <w:rFonts w:ascii="Times New Roman" w:eastAsia="Times New Roman" w:hAnsi="Times New Roman" w:cs="Times New Roman"/>
          <w:sz w:val="48"/>
          <w:szCs w:val="22"/>
        </w:rPr>
        <w:t>principal amount of $</w:t>
      </w:r>
      <w:proofErr w:type="gramStart"/>
      <w:r w:rsidRPr="00E54926">
        <w:rPr>
          <w:rFonts w:ascii="Times New Roman" w:eastAsia="Times New Roman" w:hAnsi="Times New Roman" w:cs="Times New Roman"/>
          <w:sz w:val="48"/>
          <w:szCs w:val="22"/>
        </w:rPr>
        <w:t>580,000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proofErr w:type="gram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dated August 2005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18. </w:t>
      </w:r>
    </w:p>
    <w:p w:rsidR="00561433" w:rsidRPr="00E54926" w:rsidRDefault="0056143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Campbell, Karen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Michael Campbell, et al.,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James W. Donohue, Farmington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for Bank of America N.A., Charlotte, N.C.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119 Dewey St.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a delinquent mortgage in the original </w:t>
      </w:r>
      <w:r w:rsidR="00A77D6F" w:rsidRPr="00E54926">
        <w:rPr>
          <w:rFonts w:ascii="Times New Roman" w:eastAsia="Times New Roman" w:hAnsi="Times New Roman" w:cs="Times New Roman"/>
          <w:sz w:val="48"/>
          <w:szCs w:val="22"/>
        </w:rPr>
        <w:t>principal amount of $</w:t>
      </w:r>
      <w:proofErr w:type="gramStart"/>
      <w:r w:rsidRPr="00E54926">
        <w:rPr>
          <w:rFonts w:ascii="Times New Roman" w:eastAsia="Times New Roman" w:hAnsi="Times New Roman" w:cs="Times New Roman"/>
          <w:sz w:val="48"/>
          <w:szCs w:val="22"/>
        </w:rPr>
        <w:t>189,805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proofErr w:type="gram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dated October 2007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</w:t>
      </w:r>
    </w:p>
    <w:p w:rsidR="00561433" w:rsidRPr="00E54926" w:rsidRDefault="0056143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561433" w:rsidRPr="00E54926" w:rsidRDefault="0056143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Canino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Karen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Anthony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Canino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et al.,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Ridgefield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Richard P.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Terbrusch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Danbury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for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Casagmo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Condominium Association Phase II Inc., Ridgefield.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16 Keeler Close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Ridgefield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</w:t>
      </w:r>
      <w:r w:rsidR="000A2548">
        <w:rPr>
          <w:rFonts w:ascii="Times New Roman" w:eastAsia="Times New Roman" w:hAnsi="Times New Roman" w:cs="Times New Roman"/>
          <w:sz w:val="48"/>
          <w:szCs w:val="22"/>
        </w:rPr>
        <w:t>o foreclose a lien held by the p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laintiff, against real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561433" w:rsidRPr="00E54926" w:rsidRDefault="0056143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Carpenter, James M.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Scott R. Carpenter,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Gregg A.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Brauneisen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Danbury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for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Eastridge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Association of Danbury Inc., Danbury.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5B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Nabby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Road, Unit B72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a statutory lien on this unit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561433" w:rsidRPr="00E54926" w:rsidRDefault="0056143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Catino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Mary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Patrick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Catino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et al.,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Timothy W.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Menasco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Stamford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for Stamford WPCA, Stamford.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181 Strawberry Hill Ave.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on unpaid sewer liens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561433" w:rsidRPr="00E54926" w:rsidRDefault="0056143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Celentano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Catherine Z.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Richard J.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Celentano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Loren M.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Bisberg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Farmington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for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Citimortgage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Inc., O'Fallon, Mo.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8 Pheasant Lane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a delinquent mortgage in the original </w:t>
      </w:r>
      <w:r w:rsidR="00A77D6F" w:rsidRPr="00E54926">
        <w:rPr>
          <w:rFonts w:ascii="Times New Roman" w:eastAsia="Times New Roman" w:hAnsi="Times New Roman" w:cs="Times New Roman"/>
          <w:sz w:val="48"/>
          <w:szCs w:val="22"/>
        </w:rPr>
        <w:t>principal amount of $</w:t>
      </w:r>
      <w:proofErr w:type="gramStart"/>
      <w:r w:rsidRPr="00E54926">
        <w:rPr>
          <w:rFonts w:ascii="Times New Roman" w:eastAsia="Times New Roman" w:hAnsi="Times New Roman" w:cs="Times New Roman"/>
          <w:sz w:val="48"/>
          <w:szCs w:val="22"/>
        </w:rPr>
        <w:t>379,500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proofErr w:type="gram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dated May 2005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</w:t>
      </w:r>
    </w:p>
    <w:p w:rsidR="00561433" w:rsidRPr="00E54926" w:rsidRDefault="0056143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0A254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48"/>
          <w:szCs w:val="22"/>
        </w:rPr>
        <w:t>Cervone</w:t>
      </w:r>
      <w:proofErr w:type="spellEnd"/>
      <w:r>
        <w:rPr>
          <w:rFonts w:ascii="Times New Roman" w:eastAsia="Times New Roman" w:hAnsi="Times New Roman" w:cs="Times New Roman"/>
          <w:b/>
          <w:bCs/>
          <w:sz w:val="48"/>
          <w:szCs w:val="22"/>
        </w:rPr>
        <w:t>, Elizabeth J</w:t>
      </w:r>
      <w:r w:rsidRPr="000A2548">
        <w:rPr>
          <w:rFonts w:ascii="Times New Roman" w:eastAsia="Times New Roman" w:hAnsi="Times New Roman" w:cs="Times New Roman"/>
          <w:bCs/>
          <w:sz w:val="48"/>
          <w:szCs w:val="22"/>
        </w:rPr>
        <w:t>. (e</w:t>
      </w:r>
      <w:r w:rsidR="00E36F55" w:rsidRPr="000A2548">
        <w:rPr>
          <w:rFonts w:ascii="Times New Roman" w:eastAsia="Times New Roman" w:hAnsi="Times New Roman" w:cs="Times New Roman"/>
          <w:bCs/>
          <w:sz w:val="48"/>
          <w:szCs w:val="22"/>
        </w:rPr>
        <w:t>state),</w:t>
      </w:r>
      <w:r w:rsidR="00E36F55"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et al.,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Monroe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Gerald A. Gordon, Hartford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for </w:t>
      </w:r>
      <w:proofErr w:type="spellStart"/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OneWest</w:t>
      </w:r>
      <w:proofErr w:type="spellEnd"/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Bank F.S.B., Pasadena, Calif.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218 Old </w:t>
      </w:r>
      <w:proofErr w:type="spellStart"/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Zoar</w:t>
      </w:r>
      <w:proofErr w:type="spellEnd"/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Monroe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a delinquent mortgage in the original </w:t>
      </w:r>
      <w:r w:rsidR="00A77D6F" w:rsidRPr="00E54926">
        <w:rPr>
          <w:rFonts w:ascii="Times New Roman" w:eastAsia="Times New Roman" w:hAnsi="Times New Roman" w:cs="Times New Roman"/>
          <w:sz w:val="48"/>
          <w:szCs w:val="22"/>
        </w:rPr>
        <w:t>principal amount of $</w:t>
      </w:r>
      <w:proofErr w:type="gramStart"/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544,185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proofErr w:type="gram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dated June 2006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561433" w:rsidRPr="00E54926" w:rsidRDefault="0056143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Chandler,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Denita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Joseph Chandler, et al.,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Kristen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Haseney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Hartford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for U.S Bank N.A., trustee, Salt Lake City, Utah.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1377 Sylvan Ave.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a delinquent mortgage in the original </w:t>
      </w:r>
      <w:r w:rsidR="00A77D6F" w:rsidRPr="00E54926">
        <w:rPr>
          <w:rFonts w:ascii="Times New Roman" w:eastAsia="Times New Roman" w:hAnsi="Times New Roman" w:cs="Times New Roman"/>
          <w:sz w:val="48"/>
          <w:szCs w:val="22"/>
        </w:rPr>
        <w:t>principal amount of $</w:t>
      </w:r>
      <w:proofErr w:type="gramStart"/>
      <w:r w:rsidRPr="00E54926">
        <w:rPr>
          <w:rFonts w:ascii="Times New Roman" w:eastAsia="Times New Roman" w:hAnsi="Times New Roman" w:cs="Times New Roman"/>
          <w:sz w:val="48"/>
          <w:szCs w:val="22"/>
        </w:rPr>
        <w:t>202,105.60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proofErr w:type="gram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dated February 2006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561433" w:rsidRPr="00E54926" w:rsidRDefault="0056143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Consiglio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Andrew, et al.,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Vincent J.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Freccia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III, Stamford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for </w:t>
      </w:r>
      <w:r w:rsidR="000A2548">
        <w:rPr>
          <w:rFonts w:ascii="Times New Roman" w:eastAsia="Times New Roman" w:hAnsi="Times New Roman" w:cs="Times New Roman"/>
          <w:sz w:val="48"/>
          <w:szCs w:val="22"/>
        </w:rPr>
        <w:t xml:space="preserve">the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city of Stamford.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81 High Clear Drive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a blight lien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561433" w:rsidRPr="00E54926" w:rsidRDefault="0056143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Contreras,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Leonel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, et al.,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Thomas P.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Banas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Stamford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for Stamford WPCA, Stamford.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72 Cove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on unpaid sewer liens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</w:p>
    <w:p w:rsidR="00561433" w:rsidRPr="00E54926" w:rsidRDefault="0056143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Cortese, Diana L., et al.,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Timothy W.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Menasco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Stamford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for Stamford WPCA, Stamford.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198 Cold Spring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on unpaid sewer liens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561433" w:rsidRPr="00E54926" w:rsidRDefault="0056143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Cox, Susan E. (Estate), et al.,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Timothy W.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Menasco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Stamford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for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Harbour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Woods Association Inc., Stratford.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62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Harbour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View Place, Unit 6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</w:t>
      </w:r>
      <w:r w:rsidR="000A2548">
        <w:rPr>
          <w:rFonts w:ascii="Times New Roman" w:eastAsia="Times New Roman" w:hAnsi="Times New Roman" w:cs="Times New Roman"/>
          <w:sz w:val="48"/>
          <w:szCs w:val="22"/>
        </w:rPr>
        <w:t>o foreclose a lien held by the plaintiff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against real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</w:t>
      </w:r>
    </w:p>
    <w:p w:rsidR="00561433" w:rsidRPr="00E54926" w:rsidRDefault="0056143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Crosby, Lisa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Keith Crosby,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Monroe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Paul Lewis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Otzel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Milford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for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Nationstar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Mortgage L.L.C., Lewisville, Texas.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29 Harvester Road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Monroe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a delinquent mortgage in the original </w:t>
      </w:r>
      <w:r w:rsidR="00A77D6F" w:rsidRPr="00E54926">
        <w:rPr>
          <w:rFonts w:ascii="Times New Roman" w:eastAsia="Times New Roman" w:hAnsi="Times New Roman" w:cs="Times New Roman"/>
          <w:sz w:val="48"/>
          <w:szCs w:val="22"/>
        </w:rPr>
        <w:t>principal amount of $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412,539</w:t>
      </w:r>
      <w:r w:rsidR="00980148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561433" w:rsidRPr="00E54926" w:rsidRDefault="0056143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Crosland, Darnell D., et al.,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Griffith H.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Trow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, Stamford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for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Clocktower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Close Condominium Association Inc., Norwalk.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25 Grand St., Un</w:t>
      </w:r>
      <w:r w:rsidR="00561433" w:rsidRPr="00E54926">
        <w:rPr>
          <w:rFonts w:ascii="Times New Roman" w:eastAsia="Times New Roman" w:hAnsi="Times New Roman" w:cs="Times New Roman"/>
          <w:sz w:val="48"/>
          <w:szCs w:val="22"/>
        </w:rPr>
        <w:t>it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202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on unpaid common charges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</w:t>
      </w:r>
    </w:p>
    <w:p w:rsidR="00561433" w:rsidRPr="00E54926" w:rsidRDefault="0056143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Cruz, Elisa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and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Jorge Cruz, et al.,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by Kristen Boyle, Hartford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for JPMorgan Chase Bank N.A., Columbus, Ohio.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735 to 737 Laurel Ave.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</w:t>
      </w:r>
      <w:r w:rsidR="003D251C" w:rsidRPr="00E54926">
        <w:rPr>
          <w:rFonts w:ascii="Times New Roman" w:eastAsia="Times New Roman" w:hAnsi="Times New Roman" w:cs="Times New Roman"/>
          <w:sz w:val="48"/>
          <w:szCs w:val="22"/>
        </w:rPr>
        <w:t>. Action: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to foreclose a delinquent mortgage in the original </w:t>
      </w:r>
      <w:r w:rsidR="00A77D6F" w:rsidRPr="00E54926">
        <w:rPr>
          <w:rFonts w:ascii="Times New Roman" w:eastAsia="Times New Roman" w:hAnsi="Times New Roman" w:cs="Times New Roman"/>
          <w:sz w:val="48"/>
          <w:szCs w:val="22"/>
        </w:rPr>
        <w:t>principal amount of $</w:t>
      </w:r>
      <w:proofErr w:type="gramStart"/>
      <w:r w:rsidRPr="00E54926">
        <w:rPr>
          <w:rFonts w:ascii="Times New Roman" w:eastAsia="Times New Roman" w:hAnsi="Times New Roman" w:cs="Times New Roman"/>
          <w:sz w:val="48"/>
          <w:szCs w:val="22"/>
        </w:rPr>
        <w:t>266,945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,</w:t>
      </w:r>
      <w:proofErr w:type="gramEnd"/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dated January 2004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561433" w:rsidRPr="00E54926" w:rsidRDefault="00561433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561433" w:rsidRPr="00E54926" w:rsidRDefault="00561433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2F155E" w:rsidRPr="00E54926" w:rsidRDefault="000E0FD0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>MORTGAGES</w:t>
      </w:r>
    </w:p>
    <w:p w:rsidR="00BF2FB8" w:rsidRPr="00E54926" w:rsidRDefault="00BF2FB8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2F155E" w:rsidRPr="00E54926" w:rsidRDefault="002F155E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>Commercial</w:t>
      </w:r>
    </w:p>
    <w:p w:rsidR="001419C6" w:rsidRPr="00E54926" w:rsidRDefault="001419C6" w:rsidP="00336A17">
      <w:pPr>
        <w:spacing w:after="100" w:afterAutospacing="1"/>
        <w:rPr>
          <w:rFonts w:ascii="Times New Roman" w:eastAsia="Times New Roman" w:hAnsi="Times New Roman" w:cs="Times New Roman"/>
          <w:b/>
          <w:bCs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BLT 333 Ludlow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Stamford, by Bingham,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McCutchen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L.L.P., New York City.</w:t>
      </w:r>
      <w:proofErr w:type="gram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Lender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Citibank N.A.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New York City.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333 Ludlow St.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$113 million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DMJ Property Management &amp; Development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Fairfield, by Denise C.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Lamoureaux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. Lender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Emigrant Funding Corp.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New York City. Property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391 to 397 Commerce Drive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Fairfield. Amount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: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$214,000</w:t>
      </w:r>
      <w:r w:rsidR="00273A0B" w:rsidRPr="00E54926">
        <w:rPr>
          <w:rFonts w:ascii="Times New Roman" w:eastAsia="Times New Roman" w:hAnsi="Times New Roman" w:cs="Times New Roman"/>
          <w:sz w:val="48"/>
          <w:szCs w:val="22"/>
        </w:rPr>
        <w:t xml:space="preserve">. Filed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Sept. 26. </w:t>
      </w:r>
    </w:p>
    <w:p w:rsidR="00E36F55" w:rsidRPr="00E54926" w:rsidRDefault="00E36F55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CD361C" w:rsidRPr="00E54926" w:rsidRDefault="000E0FD0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>NEW BUSINESSES</w:t>
      </w:r>
    </w:p>
    <w:p w:rsidR="001419C6" w:rsidRPr="00E54926" w:rsidRDefault="001419C6" w:rsidP="00336A17">
      <w:pPr>
        <w:spacing w:after="100" w:afterAutospacing="1"/>
        <w:rPr>
          <w:rFonts w:ascii="Times New Roman" w:eastAsia="Times New Roman" w:hAnsi="Times New Roman" w:cs="Times New Roman"/>
          <w:b/>
          <w:bCs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A.T.C. Solutions,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300 Atlantic St.,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06901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Integrated Resources Holdings Inc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20.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A&amp;S Welding Service &amp; Fabrication,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1848 Boston Av</w:t>
      </w:r>
      <w:r w:rsidR="000A2548">
        <w:rPr>
          <w:rFonts w:ascii="Times New Roman" w:eastAsia="Times New Roman" w:hAnsi="Times New Roman" w:cs="Times New Roman"/>
          <w:sz w:val="48"/>
          <w:szCs w:val="22"/>
        </w:rPr>
        <w:t>e., T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hird floor,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 06610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Rawle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A</w:t>
      </w:r>
      <w:r w:rsidR="00980148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Agard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Action Pro Services,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85 Cove Road, Apt. A15,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Alex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Estuardo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Cezena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Barrundia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All Construction and Painting Services,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268 Seaside Ave., Apt. 1,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Margarita Escobar and Norma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Mancada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Animal Emergency Clinic Northeast,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520 Main Ave.,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 06851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Best Friends Pet Care Inc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18.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Art of Living,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P.O. Box 28,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Darien 06820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Raul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Tacuri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Cab Soccer,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176 McKinley Ave</w:t>
      </w:r>
      <w:r w:rsidR="000A2548">
        <w:rPr>
          <w:rFonts w:ascii="Times New Roman" w:eastAsia="Times New Roman" w:hAnsi="Times New Roman" w:cs="Times New Roman"/>
          <w:sz w:val="48"/>
          <w:szCs w:val="22"/>
        </w:rPr>
        <w:t>.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, Apt. </w:t>
      </w:r>
      <w:proofErr w:type="gramStart"/>
      <w:r w:rsidRPr="00E54926">
        <w:rPr>
          <w:rFonts w:ascii="Times New Roman" w:eastAsia="Times New Roman" w:hAnsi="Times New Roman" w:cs="Times New Roman"/>
          <w:sz w:val="48"/>
          <w:szCs w:val="22"/>
        </w:rPr>
        <w:t>A,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 06606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Alvin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Charlery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Career Coaching Center,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 Swifts Lane,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Darien 06820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Patricia A. Meagher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18.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CCC Advisors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a.k.a.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Career Coaching Center,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 Swifts Lane,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Darien 06820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Patricia A. Meagher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18.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Celi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Painting Contractor,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1099 Hope St.,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06907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Darwin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Celi-Campverde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CG Architectural Design,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100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Clovelly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Christian E. Gonzalez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18.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City Socks,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12 Shore Drive,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Sherman 06784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Matthew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Gelfer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Codoil.com,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P.O. Box 459,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North Haven 06473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Michael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Matarese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CT Speech and Hearing,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 Strawberry Hill Court, Apt. 2H,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Jeffrey H. Roberts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19.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Dancing Lily Studio,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47 Cedar St., Apt. 13,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 06854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Shannon Sorensen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DHVH Home Improvement,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5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Kelee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Drive,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 06854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Helmuth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A.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Iraheta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17.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Electronic Environments,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Old Hill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Westport 06880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E.E.C.T. Inc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Electronic Environments,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18 Valley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 06854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E.E.C.T. Inc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Elfido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Alvarez Landscaping &amp; Masonry,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80 Stillwater Ave.,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Elfido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Alvarez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17.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Eric Stewart-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Alicea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for Board of Education,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717 Noble Ave.,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 06608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Eric Stewart-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Alicea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Exit 9 Café,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1209 E. Main St.,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Jose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Matias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Cruz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Fiesta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Limena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Restaurant,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330 Connecticut Ave.,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 06854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Fiesta Route 1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Fiesta Restaurant,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83 Atlantic St.,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06901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Elaine M. Rojas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Five Star Transportation,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327 Glenbrook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06906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Svitlana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Piasta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Fresh Experts Barber Shop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25 Broadway,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 06606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Victor Lopez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Giolex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Services,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100 Pembroke Drive,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06903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Gueldy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Urizar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and Alex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Cezena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GMD Global Transportation Services,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8 Hyatt Ave., Apt. 13,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 06850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Diego Alejandro Claros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18.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Gutter Division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124 Dundee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06903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Nazar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Bryska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18.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High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Torgue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Garage,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111 Wooster St.,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Bethel 06801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Lorin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E. Pickering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Highwood Lane Road Association,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10 Highwood Lane,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Westport 06880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Jacquelyn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Marumoto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Ink 203,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115 W. Main St., Suite 2,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Senay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Mekonen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Integrated Inserts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195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Brookhollow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Lane,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Jeff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Paseltiner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Island Barber and Beauty Salon,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562 Boston Ave.,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 06610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Richard Blake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J and M Unique,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110 Deacon St.,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 06607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Freddy Lopez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Joel's Barber Lounge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71 Cedar St.,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 06854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Joel Figueroa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Just Sprouted,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1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Blachley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Great Performances/Artists as Waitresses Inc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18.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Kaye Source,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10 Punch Bowl Drive,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Westport 06880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Allison Kaye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KMK Construction,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17 Ferris Ave., Unit 1,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 06854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Kamil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Gorczynski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Liberty Tax Service,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304 Main Ave.,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 06851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Ruben Baker and Edgar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Abreu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19.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Little Marmots,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7 Vista Place,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Trumbull 06811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Teresa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Townley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Mari-Al's Flame Broiled Yummy Cooking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387B Trumbull Ave.,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 06606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Marilyn Diaz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Marirobe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of Connecticut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d.b.a.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Hand and Stone Massage &amp; Facial Spa,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143 Federal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Brookfield 06804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Robert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Durr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Martins Taylor &amp; Dry Cleaner,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41 South St., Suite 5,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Danbury 06810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Antonia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Espinal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Merisca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International,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28 Anderson St.,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Roberto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Merisca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Michael Cherry Plumbing &amp; Heating,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12 Columbus Place,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06907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Michael Cherry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20.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0A254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Monday Step Meeting </w:t>
      </w:r>
      <w:r>
        <w:rPr>
          <w:rFonts w:ascii="Times New Roman" w:eastAsia="Times New Roman" w:hAnsi="Times New Roman" w:cs="Times New Roman"/>
          <w:bCs/>
          <w:sz w:val="48"/>
          <w:szCs w:val="22"/>
        </w:rPr>
        <w:t>(n</w:t>
      </w:r>
      <w:r w:rsidRPr="000A2548">
        <w:rPr>
          <w:rFonts w:ascii="Times New Roman" w:eastAsia="Times New Roman" w:hAnsi="Times New Roman" w:cs="Times New Roman"/>
          <w:bCs/>
          <w:sz w:val="48"/>
          <w:szCs w:val="22"/>
        </w:rPr>
        <w:t>on</w:t>
      </w:r>
      <w:r>
        <w:rPr>
          <w:rFonts w:ascii="Times New Roman" w:eastAsia="Times New Roman" w:hAnsi="Times New Roman" w:cs="Times New Roman"/>
          <w:bCs/>
          <w:sz w:val="48"/>
          <w:szCs w:val="22"/>
        </w:rPr>
        <w:t>p</w:t>
      </w:r>
      <w:r w:rsidR="00E36F55" w:rsidRPr="000A2548">
        <w:rPr>
          <w:rFonts w:ascii="Times New Roman" w:eastAsia="Times New Roman" w:hAnsi="Times New Roman" w:cs="Times New Roman"/>
          <w:bCs/>
          <w:sz w:val="48"/>
          <w:szCs w:val="22"/>
        </w:rPr>
        <w:t>rofit),</w:t>
      </w:r>
      <w:r w:rsidR="00E36F55"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35 Crescent St.,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Stamford 06906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>c/o Jacqueline Dayton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="00E36F55"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Narga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Vhutshilo</w:t>
      </w:r>
      <w:proofErr w:type="spellEnd"/>
      <w:r w:rsidR="000A2548">
        <w:rPr>
          <w:rFonts w:ascii="Times New Roman" w:eastAsia="Times New Roman" w:hAnsi="Times New Roman" w:cs="Times New Roman"/>
          <w:bCs/>
          <w:sz w:val="48"/>
          <w:szCs w:val="22"/>
        </w:rPr>
        <w:t xml:space="preserve"> (charitable o</w:t>
      </w:r>
      <w:r w:rsidRPr="000A2548">
        <w:rPr>
          <w:rFonts w:ascii="Times New Roman" w:eastAsia="Times New Roman" w:hAnsi="Times New Roman" w:cs="Times New Roman"/>
          <w:bCs/>
          <w:sz w:val="48"/>
          <w:szCs w:val="22"/>
        </w:rPr>
        <w:t xml:space="preserve">rganization),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101 Cherry Lane,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Wilton 06897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Susan Greenberg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19.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Nature by Design,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537 Boston Post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Darien 06820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Lawn Enforcement Landscaping Unlimited L.L.C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New Canaan Cleaners,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425 Fairfield Ave.,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71 Pine Street Cleaners Inc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New Colony V Diner,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14 Stony Hill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Bethel 06801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Chris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Lypides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New Great China I L.L.C.,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52 Huntington Turnpike,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Bridgeport 06610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Ji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Feng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Xiao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Norwalk Warehouse &amp; Showroom,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25 Van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Zant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St.,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 06855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Eloria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Contreras and Juan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Fiallos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30.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NRG Residential Solutions,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211 Carnegie Center,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Princeton, N.J. 08540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Reliant Energy Northeast L.L.C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NRG Retail Solutions,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211 Carnegie Center,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Princeton, N.J. 08540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Reliant Energy Northeast L.L.C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Patent Properties Inc.,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Two High Ridge Park,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06905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Globaloptions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Group Inc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18.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Peter-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Pali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-Masonry-Landscapes,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691 Cove Road, Unit 2,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Peter-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Pali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>-Masonry-Landscapes L.L.C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17.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Petro Commercial Services,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212 Elm St.,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North Haven 06473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Michael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Matarese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Platinum Beauty Salon,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217 Bedford St.,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06901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Lucella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Ospina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and Rosario Simone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Professional Office Solutions,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37 Singing Oaks Drive,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 06853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Graves M.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Kiely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R.E.P. Transportation,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36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Wolfpit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Ave., Unit B1,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 06851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Raul C. Pimentel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RAAJ Linens,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73 Parry Court,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06907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Roshni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Saxena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16.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RDG Associates </w:t>
      </w:r>
      <w:r w:rsidRPr="00E54926">
        <w:rPr>
          <w:rFonts w:ascii="Times New Roman" w:eastAsia="Times New Roman" w:hAnsi="Times New Roman" w:cs="Times New Roman"/>
          <w:bCs/>
          <w:sz w:val="48"/>
          <w:szCs w:val="22"/>
        </w:rPr>
        <w:t>d.b.a.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Dream Catchers,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70 Barbara Drive,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 06851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Alan R.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Gillott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18.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S.B.G. (Non-Profit),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99 Prospect St., Apt. 5A,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06901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Marc E.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Wolpo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Sara Callahan L.P.C.,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7 Outlook Drive,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 06854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Sara Callahan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20.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Shannon Sorensen Photography,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47 Cedar St., Apt. 13,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 06854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Shannon Sorensen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Signature Home Improvement,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28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Bouton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St.,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06907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Scott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Fenn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Stamford High School Class of 1979,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1052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Shippan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Ave.,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Holly A. Mickelson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19.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Style2Succeed,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4A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Ramapoo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Ridgefield 06877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Michelle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Cautley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and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Siw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E. Potter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27.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T M Vending,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80 Pequot Drive, Apt. 108,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Robert Winfrey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Thread and Hide,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340 Farm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06903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Isabel Victoria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Chahin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20.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Top of the Game,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1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Blachley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Great Performances/Artists as Waitresses Inc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18.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Total Quality Gutters,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130 Myrtle Ave., Unit G,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Irakli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Gogolashvili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and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Nugzari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Alavidze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Townecraft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Dealers of Fairfield,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127 Wardwell St., Apt. B,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06902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Marlene E. Meza and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Ringo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G.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Arcentales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25.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proofErr w:type="spellStart"/>
      <w:proofErr w:type="gram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Ukranian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Catering,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15 Plymouth Road, Apt. 1,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Stamford 06906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Halyna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Kormylo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</w:t>
      </w:r>
      <w:proofErr w:type="gram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 xml:space="preserve">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Wagner Pools,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101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Noroton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Ave.,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Darien 06820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="004076E6">
        <w:rPr>
          <w:rFonts w:ascii="Times New Roman" w:eastAsia="Times New Roman" w:hAnsi="Times New Roman" w:cs="Times New Roman"/>
          <w:sz w:val="48"/>
          <w:szCs w:val="22"/>
        </w:rPr>
        <w:t>c/o EL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Wagner Company Inc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,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20.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WEB IT Tech Solutions,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44 Old Ridgefield Road,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Wilton 06897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Albert L. Jackson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BF2FB8" w:rsidRPr="00E54926" w:rsidRDefault="00BF2FB8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William </w:t>
      </w:r>
      <w:proofErr w:type="spellStart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>Raveis</w:t>
      </w:r>
      <w:proofErr w:type="spellEnd"/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R.E. -</w:t>
      </w:r>
      <w:r w:rsidR="00336A17"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Norwalk Hospital,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3 Park St.,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Norwalk 06851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c/o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Lelsie</w:t>
      </w:r>
      <w:proofErr w:type="spellEnd"/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H. </w:t>
      </w:r>
      <w:proofErr w:type="spellStart"/>
      <w:r w:rsidRPr="00E54926">
        <w:rPr>
          <w:rFonts w:ascii="Times New Roman" w:eastAsia="Times New Roman" w:hAnsi="Times New Roman" w:cs="Times New Roman"/>
          <w:sz w:val="48"/>
          <w:szCs w:val="22"/>
        </w:rPr>
        <w:t>Marasco</w:t>
      </w:r>
      <w:proofErr w:type="spellEnd"/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23. </w:t>
      </w:r>
    </w:p>
    <w:p w:rsidR="00E36F55" w:rsidRPr="00E54926" w:rsidRDefault="00E36F55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BB1839" w:rsidRPr="00E54926" w:rsidRDefault="00BB1839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 xml:space="preserve">NEW </w:t>
      </w:r>
      <w:r w:rsidR="00E36F55" w:rsidRPr="00E54926">
        <w:rPr>
          <w:rFonts w:ascii="Times New Roman" w:hAnsi="Times New Roman" w:cs="Times New Roman"/>
          <w:b/>
          <w:sz w:val="48"/>
          <w:szCs w:val="22"/>
        </w:rPr>
        <w:t xml:space="preserve">LIQUOR </w:t>
      </w:r>
      <w:r w:rsidRPr="00E54926">
        <w:rPr>
          <w:rFonts w:ascii="Times New Roman" w:hAnsi="Times New Roman" w:cs="Times New Roman"/>
          <w:b/>
          <w:sz w:val="48"/>
          <w:szCs w:val="22"/>
        </w:rPr>
        <w:t>LICENSES</w:t>
      </w:r>
    </w:p>
    <w:p w:rsidR="001419C6" w:rsidRPr="00E54926" w:rsidRDefault="001419C6" w:rsidP="00336A17">
      <w:pPr>
        <w:spacing w:after="100" w:afterAutospacing="1"/>
        <w:rPr>
          <w:rFonts w:ascii="Times New Roman" w:eastAsia="Times New Roman" w:hAnsi="Times New Roman" w:cs="Times New Roman"/>
          <w:b/>
          <w:bCs/>
          <w:sz w:val="48"/>
          <w:szCs w:val="22"/>
        </w:rPr>
      </w:pP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Post 154,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154 Post Road East,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Westport 06880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Melissa S. Kelly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24. </w:t>
      </w:r>
    </w:p>
    <w:p w:rsidR="00E36F55" w:rsidRPr="00E54926" w:rsidRDefault="00E36F55" w:rsidP="00336A17">
      <w:pPr>
        <w:spacing w:after="100" w:afterAutospacing="1"/>
        <w:rPr>
          <w:rFonts w:ascii="Times New Roman" w:eastAsia="Times New Roman" w:hAnsi="Times New Roman" w:cs="Times New Roman"/>
          <w:sz w:val="48"/>
          <w:szCs w:val="22"/>
        </w:rPr>
      </w:pPr>
      <w:r w:rsidRPr="00E54926">
        <w:rPr>
          <w:rFonts w:ascii="Times New Roman" w:eastAsia="Times New Roman" w:hAnsi="Times New Roman" w:cs="Times New Roman"/>
          <w:b/>
          <w:bCs/>
          <w:sz w:val="48"/>
          <w:szCs w:val="22"/>
        </w:rPr>
        <w:t xml:space="preserve">Terrapin Beer Co.,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1700 Stratford Ave.,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Stratford 06615</w:t>
      </w:r>
      <w:r w:rsidR="00DF74FB" w:rsidRPr="00E54926">
        <w:rPr>
          <w:rFonts w:ascii="Times New Roman" w:eastAsia="Times New Roman" w:hAnsi="Times New Roman" w:cs="Times New Roman"/>
          <w:sz w:val="48"/>
          <w:szCs w:val="22"/>
        </w:rPr>
        <w:t xml:space="preserve">, 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>c/o John Allen Cochran</w:t>
      </w:r>
      <w:r w:rsidR="00EA44D2" w:rsidRPr="00E54926">
        <w:rPr>
          <w:rFonts w:ascii="Times New Roman" w:eastAsia="Times New Roman" w:hAnsi="Times New Roman" w:cs="Times New Roman"/>
          <w:sz w:val="48"/>
          <w:szCs w:val="22"/>
        </w:rPr>
        <w:t>. Filed</w:t>
      </w:r>
      <w:r w:rsidRPr="00E54926">
        <w:rPr>
          <w:rFonts w:ascii="Times New Roman" w:eastAsia="Times New Roman" w:hAnsi="Times New Roman" w:cs="Times New Roman"/>
          <w:sz w:val="48"/>
          <w:szCs w:val="22"/>
        </w:rPr>
        <w:t xml:space="preserve"> Sept. 26. </w:t>
      </w:r>
    </w:p>
    <w:p w:rsidR="00E36F55" w:rsidRPr="00E54926" w:rsidRDefault="00E36F55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BF2FB8" w:rsidRPr="00E54926" w:rsidRDefault="00BF2FB8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B945E4" w:rsidRPr="00E54926" w:rsidRDefault="000C2928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  <w:r w:rsidRPr="00E54926">
        <w:rPr>
          <w:rFonts w:ascii="Times New Roman" w:hAnsi="Times New Roman" w:cs="Times New Roman"/>
          <w:b/>
          <w:sz w:val="48"/>
          <w:szCs w:val="22"/>
        </w:rPr>
        <w:t>PATENTS</w:t>
      </w:r>
    </w:p>
    <w:p w:rsidR="00561433" w:rsidRPr="00E54926" w:rsidRDefault="00561433" w:rsidP="00336A17">
      <w:pPr>
        <w:spacing w:after="100" w:afterAutospacing="1"/>
        <w:rPr>
          <w:rFonts w:ascii="Times New Roman" w:hAnsi="Times New Roman" w:cs="Times New Roman"/>
          <w:b/>
          <w:sz w:val="48"/>
          <w:szCs w:val="22"/>
        </w:rPr>
      </w:pPr>
    </w:p>
    <w:p w:rsidR="00CC608B" w:rsidRPr="00E54926" w:rsidRDefault="00561433" w:rsidP="00336A17">
      <w:pPr>
        <w:spacing w:after="100" w:afterAutospacing="1"/>
        <w:rPr>
          <w:bCs/>
          <w:color w:val="000000"/>
          <w:sz w:val="48"/>
          <w:szCs w:val="22"/>
          <w:shd w:val="clear" w:color="auto" w:fill="FFFFFF"/>
        </w:rPr>
      </w:pPr>
      <w:bookmarkStart w:id="0" w:name="_GoBack"/>
      <w:bookmarkEnd w:id="0"/>
      <w:proofErr w:type="spellStart"/>
      <w:r w:rsidRPr="00E54926">
        <w:rPr>
          <w:b/>
          <w:color w:val="000000"/>
          <w:sz w:val="48"/>
          <w:szCs w:val="22"/>
        </w:rPr>
        <w:t>Electrophotographic</w:t>
      </w:r>
      <w:proofErr w:type="spellEnd"/>
      <w:r w:rsidRPr="00E54926">
        <w:rPr>
          <w:b/>
          <w:color w:val="000000"/>
          <w:sz w:val="48"/>
          <w:szCs w:val="22"/>
        </w:rPr>
        <w:t xml:space="preserve"> marking system with blade cut angles for longer blade life</w:t>
      </w:r>
      <w:r w:rsidRPr="00E54926">
        <w:rPr>
          <w:rStyle w:val="apple-converted-space"/>
          <w:color w:val="000000"/>
          <w:sz w:val="48"/>
          <w:szCs w:val="22"/>
        </w:rPr>
        <w:t>. Patent no.</w:t>
      </w:r>
      <w:r w:rsidRPr="00E54926">
        <w:rPr>
          <w:bCs/>
          <w:color w:val="000000"/>
          <w:sz w:val="48"/>
          <w:szCs w:val="22"/>
          <w:shd w:val="clear" w:color="auto" w:fill="FFFFFF"/>
        </w:rPr>
        <w:t xml:space="preserve"> 8,543,048 issued to Bruce Earl</w:t>
      </w:r>
      <w:r w:rsidRPr="00E54926">
        <w:rPr>
          <w:rStyle w:val="apple-converted-space"/>
          <w:color w:val="000000"/>
          <w:sz w:val="48"/>
          <w:szCs w:val="22"/>
          <w:shd w:val="clear" w:color="auto" w:fill="FFFFFF"/>
        </w:rPr>
        <w:t> </w:t>
      </w:r>
      <w:r w:rsidRPr="00E54926">
        <w:rPr>
          <w:bCs/>
          <w:color w:val="000000"/>
          <w:sz w:val="48"/>
          <w:szCs w:val="22"/>
          <w:shd w:val="clear" w:color="auto" w:fill="FFFFFF"/>
        </w:rPr>
        <w:t xml:space="preserve">Thayer, </w:t>
      </w:r>
      <w:r w:rsidRPr="00E54926">
        <w:rPr>
          <w:color w:val="000000"/>
          <w:sz w:val="48"/>
          <w:szCs w:val="22"/>
          <w:shd w:val="clear" w:color="auto" w:fill="FFFFFF"/>
        </w:rPr>
        <w:t xml:space="preserve">Spencerport, N.Y.; and </w:t>
      </w:r>
      <w:r w:rsidRPr="00E54926">
        <w:rPr>
          <w:bCs/>
          <w:color w:val="000000"/>
          <w:sz w:val="48"/>
          <w:szCs w:val="22"/>
          <w:shd w:val="clear" w:color="auto" w:fill="FFFFFF"/>
        </w:rPr>
        <w:t>Aaron Michael</w:t>
      </w:r>
      <w:r w:rsidRPr="00E54926">
        <w:rPr>
          <w:rStyle w:val="apple-converted-space"/>
          <w:color w:val="000000"/>
          <w:sz w:val="48"/>
          <w:szCs w:val="22"/>
          <w:shd w:val="clear" w:color="auto" w:fill="FFFFFF"/>
        </w:rPr>
        <w:t> </w:t>
      </w:r>
      <w:r w:rsidRPr="00E54926">
        <w:rPr>
          <w:bCs/>
          <w:color w:val="000000"/>
          <w:sz w:val="48"/>
          <w:szCs w:val="22"/>
          <w:shd w:val="clear" w:color="auto" w:fill="FFFFFF"/>
        </w:rPr>
        <w:t xml:space="preserve">Burry, </w:t>
      </w:r>
      <w:r w:rsidRPr="00E54926">
        <w:rPr>
          <w:color w:val="000000"/>
          <w:sz w:val="48"/>
          <w:szCs w:val="22"/>
          <w:shd w:val="clear" w:color="auto" w:fill="FFFFFF"/>
        </w:rPr>
        <w:t xml:space="preserve">Ontario, N.Y.  Assigned to </w:t>
      </w:r>
      <w:r w:rsidRPr="00E54926">
        <w:rPr>
          <w:b/>
          <w:bCs/>
          <w:i/>
          <w:color w:val="000000"/>
          <w:sz w:val="48"/>
          <w:szCs w:val="22"/>
          <w:shd w:val="clear" w:color="auto" w:fill="FFFFFF"/>
        </w:rPr>
        <w:t>Xerox Corp.,</w:t>
      </w:r>
      <w:r w:rsidRPr="00E54926">
        <w:rPr>
          <w:b/>
          <w:bCs/>
          <w:color w:val="000000"/>
          <w:sz w:val="48"/>
          <w:szCs w:val="22"/>
          <w:shd w:val="clear" w:color="auto" w:fill="FFFFFF"/>
        </w:rPr>
        <w:t xml:space="preserve"> </w:t>
      </w:r>
      <w:r w:rsidRPr="00E54926">
        <w:rPr>
          <w:bCs/>
          <w:color w:val="000000"/>
          <w:sz w:val="48"/>
          <w:szCs w:val="22"/>
          <w:shd w:val="clear" w:color="auto" w:fill="FFFFFF"/>
        </w:rPr>
        <w:t>Norwalk.</w:t>
      </w:r>
    </w:p>
    <w:p w:rsidR="00561433" w:rsidRPr="00E54926" w:rsidRDefault="00561433" w:rsidP="00336A17">
      <w:pPr>
        <w:spacing w:after="100" w:afterAutospacing="1"/>
        <w:rPr>
          <w:bCs/>
          <w:color w:val="000000"/>
          <w:sz w:val="48"/>
          <w:szCs w:val="22"/>
          <w:shd w:val="clear" w:color="auto" w:fill="FFFFFF"/>
        </w:rPr>
      </w:pPr>
    </w:p>
    <w:p w:rsidR="00561433" w:rsidRPr="00E54926" w:rsidRDefault="00561433" w:rsidP="00336A17">
      <w:pPr>
        <w:spacing w:after="100" w:afterAutospacing="1"/>
        <w:rPr>
          <w:color w:val="000000"/>
          <w:sz w:val="48"/>
          <w:szCs w:val="22"/>
          <w:shd w:val="clear" w:color="auto" w:fill="FFFFFF"/>
        </w:rPr>
      </w:pPr>
      <w:proofErr w:type="gramStart"/>
      <w:r w:rsidRPr="00E54926">
        <w:rPr>
          <w:b/>
          <w:color w:val="000000"/>
          <w:sz w:val="48"/>
          <w:szCs w:val="22"/>
        </w:rPr>
        <w:t>Endless flexible members for imaging devices</w:t>
      </w:r>
      <w:r w:rsidRPr="00E54926">
        <w:rPr>
          <w:rStyle w:val="apple-converted-space"/>
          <w:color w:val="000000"/>
          <w:sz w:val="48"/>
          <w:szCs w:val="22"/>
        </w:rPr>
        <w:t>.</w:t>
      </w:r>
      <w:proofErr w:type="gramEnd"/>
      <w:r w:rsidRPr="00E54926">
        <w:rPr>
          <w:rStyle w:val="apple-converted-space"/>
          <w:color w:val="000000"/>
          <w:sz w:val="48"/>
          <w:szCs w:val="22"/>
        </w:rPr>
        <w:t xml:space="preserve"> Patent no</w:t>
      </w:r>
      <w:r w:rsidR="00BF2FB8" w:rsidRPr="00E54926">
        <w:rPr>
          <w:rStyle w:val="apple-converted-space"/>
          <w:color w:val="000000"/>
          <w:sz w:val="48"/>
          <w:szCs w:val="22"/>
        </w:rPr>
        <w:t xml:space="preserve">. </w:t>
      </w:r>
      <w:r w:rsidRPr="00E54926">
        <w:rPr>
          <w:bCs/>
          <w:color w:val="000000"/>
          <w:sz w:val="48"/>
          <w:szCs w:val="22"/>
          <w:shd w:val="clear" w:color="auto" w:fill="FFFFFF"/>
        </w:rPr>
        <w:t xml:space="preserve">8,543,043 </w:t>
      </w:r>
      <w:r w:rsidR="00BF2FB8" w:rsidRPr="00E54926">
        <w:rPr>
          <w:bCs/>
          <w:color w:val="000000"/>
          <w:sz w:val="48"/>
          <w:szCs w:val="22"/>
          <w:shd w:val="clear" w:color="auto" w:fill="FFFFFF"/>
        </w:rPr>
        <w:t xml:space="preserve">issued to </w:t>
      </w:r>
      <w:r w:rsidRPr="00E54926">
        <w:rPr>
          <w:bCs/>
          <w:color w:val="000000"/>
          <w:sz w:val="48"/>
          <w:szCs w:val="22"/>
          <w:shd w:val="clear" w:color="auto" w:fill="FFFFFF"/>
        </w:rPr>
        <w:t>Michael S.</w:t>
      </w:r>
      <w:r w:rsidRPr="00E54926">
        <w:rPr>
          <w:rStyle w:val="apple-converted-space"/>
          <w:color w:val="000000"/>
          <w:sz w:val="48"/>
          <w:szCs w:val="22"/>
          <w:shd w:val="clear" w:color="auto" w:fill="FFFFFF"/>
        </w:rPr>
        <w:t> </w:t>
      </w:r>
      <w:proofErr w:type="spellStart"/>
      <w:r w:rsidR="00BF2FB8" w:rsidRPr="00E54926">
        <w:rPr>
          <w:bCs/>
          <w:color w:val="000000"/>
          <w:sz w:val="48"/>
          <w:szCs w:val="22"/>
          <w:shd w:val="clear" w:color="auto" w:fill="FFFFFF"/>
        </w:rPr>
        <w:t>Roetker</w:t>
      </w:r>
      <w:proofErr w:type="spellEnd"/>
      <w:r w:rsidR="00BF2FB8" w:rsidRPr="00E54926">
        <w:rPr>
          <w:bCs/>
          <w:color w:val="000000"/>
          <w:sz w:val="48"/>
          <w:szCs w:val="22"/>
          <w:shd w:val="clear" w:color="auto" w:fill="FFFFFF"/>
        </w:rPr>
        <w:t xml:space="preserve">, </w:t>
      </w:r>
      <w:r w:rsidRPr="00E54926">
        <w:rPr>
          <w:color w:val="000000"/>
          <w:sz w:val="48"/>
          <w:szCs w:val="22"/>
          <w:shd w:val="clear" w:color="auto" w:fill="FFFFFF"/>
        </w:rPr>
        <w:t>Webster, N</w:t>
      </w:r>
      <w:r w:rsidR="00BF2FB8" w:rsidRPr="00E54926">
        <w:rPr>
          <w:color w:val="000000"/>
          <w:sz w:val="48"/>
          <w:szCs w:val="22"/>
          <w:shd w:val="clear" w:color="auto" w:fill="FFFFFF"/>
        </w:rPr>
        <w:t>.</w:t>
      </w:r>
      <w:r w:rsidRPr="00E54926">
        <w:rPr>
          <w:color w:val="000000"/>
          <w:sz w:val="48"/>
          <w:szCs w:val="22"/>
          <w:shd w:val="clear" w:color="auto" w:fill="FFFFFF"/>
        </w:rPr>
        <w:t>Y</w:t>
      </w:r>
      <w:r w:rsidR="00BF2FB8" w:rsidRPr="00E54926">
        <w:rPr>
          <w:color w:val="000000"/>
          <w:sz w:val="48"/>
          <w:szCs w:val="22"/>
          <w:shd w:val="clear" w:color="auto" w:fill="FFFFFF"/>
        </w:rPr>
        <w:t>.;</w:t>
      </w:r>
      <w:r w:rsidRPr="00E54926">
        <w:rPr>
          <w:bCs/>
          <w:color w:val="000000"/>
          <w:sz w:val="48"/>
          <w:szCs w:val="22"/>
          <w:shd w:val="clear" w:color="auto" w:fill="FFFFFF"/>
        </w:rPr>
        <w:t xml:space="preserve"> Francisco J.</w:t>
      </w:r>
      <w:r w:rsidRPr="00E54926">
        <w:rPr>
          <w:rStyle w:val="apple-converted-space"/>
          <w:color w:val="000000"/>
          <w:sz w:val="48"/>
          <w:szCs w:val="22"/>
          <w:shd w:val="clear" w:color="auto" w:fill="FFFFFF"/>
        </w:rPr>
        <w:t> </w:t>
      </w:r>
      <w:r w:rsidR="00BF2FB8" w:rsidRPr="00E54926">
        <w:rPr>
          <w:bCs/>
          <w:color w:val="000000"/>
          <w:sz w:val="48"/>
          <w:szCs w:val="22"/>
          <w:shd w:val="clear" w:color="auto" w:fill="FFFFFF"/>
        </w:rPr>
        <w:t xml:space="preserve">Lopez, </w:t>
      </w:r>
      <w:r w:rsidRPr="00E54926">
        <w:rPr>
          <w:color w:val="000000"/>
          <w:sz w:val="48"/>
          <w:szCs w:val="22"/>
          <w:shd w:val="clear" w:color="auto" w:fill="FFFFFF"/>
        </w:rPr>
        <w:t>Rochester, N</w:t>
      </w:r>
      <w:r w:rsidR="00BF2FB8" w:rsidRPr="00E54926">
        <w:rPr>
          <w:color w:val="000000"/>
          <w:sz w:val="48"/>
          <w:szCs w:val="22"/>
          <w:shd w:val="clear" w:color="auto" w:fill="FFFFFF"/>
        </w:rPr>
        <w:t>.</w:t>
      </w:r>
      <w:r w:rsidRPr="00E54926">
        <w:rPr>
          <w:color w:val="000000"/>
          <w:sz w:val="48"/>
          <w:szCs w:val="22"/>
          <w:shd w:val="clear" w:color="auto" w:fill="FFFFFF"/>
        </w:rPr>
        <w:t>Y</w:t>
      </w:r>
      <w:r w:rsidR="00BF2FB8" w:rsidRPr="00E54926">
        <w:rPr>
          <w:color w:val="000000"/>
          <w:sz w:val="48"/>
          <w:szCs w:val="22"/>
          <w:shd w:val="clear" w:color="auto" w:fill="FFFFFF"/>
        </w:rPr>
        <w:t xml:space="preserve">.; </w:t>
      </w:r>
      <w:r w:rsidRPr="00E54926">
        <w:rPr>
          <w:bCs/>
          <w:color w:val="000000"/>
          <w:sz w:val="48"/>
          <w:szCs w:val="22"/>
          <w:shd w:val="clear" w:color="auto" w:fill="FFFFFF"/>
        </w:rPr>
        <w:t>Kyle B.</w:t>
      </w:r>
      <w:r w:rsidRPr="00E54926">
        <w:rPr>
          <w:rStyle w:val="apple-converted-space"/>
          <w:color w:val="000000"/>
          <w:sz w:val="48"/>
          <w:szCs w:val="22"/>
          <w:shd w:val="clear" w:color="auto" w:fill="FFFFFF"/>
        </w:rPr>
        <w:t> </w:t>
      </w:r>
      <w:r w:rsidR="00BF2FB8" w:rsidRPr="00E54926">
        <w:rPr>
          <w:bCs/>
          <w:color w:val="000000"/>
          <w:sz w:val="48"/>
          <w:szCs w:val="22"/>
          <w:shd w:val="clear" w:color="auto" w:fill="FFFFFF"/>
        </w:rPr>
        <w:t xml:space="preserve">Tallman, </w:t>
      </w:r>
      <w:r w:rsidRPr="00E54926">
        <w:rPr>
          <w:color w:val="000000"/>
          <w:sz w:val="48"/>
          <w:szCs w:val="22"/>
          <w:shd w:val="clear" w:color="auto" w:fill="FFFFFF"/>
        </w:rPr>
        <w:t>Farmington, N</w:t>
      </w:r>
      <w:r w:rsidR="00BF2FB8" w:rsidRPr="00E54926">
        <w:rPr>
          <w:color w:val="000000"/>
          <w:sz w:val="48"/>
          <w:szCs w:val="22"/>
          <w:shd w:val="clear" w:color="auto" w:fill="FFFFFF"/>
        </w:rPr>
        <w:t>.</w:t>
      </w:r>
      <w:r w:rsidRPr="00E54926">
        <w:rPr>
          <w:color w:val="000000"/>
          <w:sz w:val="48"/>
          <w:szCs w:val="22"/>
          <w:shd w:val="clear" w:color="auto" w:fill="FFFFFF"/>
        </w:rPr>
        <w:t>Y</w:t>
      </w:r>
      <w:r w:rsidR="00BF2FB8" w:rsidRPr="00E54926">
        <w:rPr>
          <w:color w:val="000000"/>
          <w:sz w:val="48"/>
          <w:szCs w:val="22"/>
          <w:shd w:val="clear" w:color="auto" w:fill="FFFFFF"/>
        </w:rPr>
        <w:t>.;</w:t>
      </w:r>
      <w:r w:rsidRPr="00E54926">
        <w:rPr>
          <w:bCs/>
          <w:color w:val="000000"/>
          <w:sz w:val="48"/>
          <w:szCs w:val="22"/>
          <w:shd w:val="clear" w:color="auto" w:fill="FFFFFF"/>
        </w:rPr>
        <w:t xml:space="preserve"> Jonathan H.</w:t>
      </w:r>
      <w:r w:rsidR="00BF2FB8" w:rsidRPr="00E54926">
        <w:rPr>
          <w:bCs/>
          <w:color w:val="000000"/>
          <w:sz w:val="48"/>
          <w:szCs w:val="22"/>
          <w:shd w:val="clear" w:color="auto" w:fill="FFFFFF"/>
        </w:rPr>
        <w:t xml:space="preserve"> </w:t>
      </w:r>
      <w:proofErr w:type="spellStart"/>
      <w:r w:rsidR="00BF2FB8" w:rsidRPr="00E54926">
        <w:rPr>
          <w:bCs/>
          <w:color w:val="000000"/>
          <w:sz w:val="48"/>
          <w:szCs w:val="22"/>
          <w:shd w:val="clear" w:color="auto" w:fill="FFFFFF"/>
        </w:rPr>
        <w:t>Herko</w:t>
      </w:r>
      <w:proofErr w:type="spellEnd"/>
      <w:r w:rsidR="00BF2FB8" w:rsidRPr="00E54926">
        <w:rPr>
          <w:bCs/>
          <w:color w:val="000000"/>
          <w:sz w:val="48"/>
          <w:szCs w:val="22"/>
          <w:shd w:val="clear" w:color="auto" w:fill="FFFFFF"/>
        </w:rPr>
        <w:t xml:space="preserve">, </w:t>
      </w:r>
      <w:r w:rsidRPr="00E54926">
        <w:rPr>
          <w:color w:val="000000"/>
          <w:sz w:val="48"/>
          <w:szCs w:val="22"/>
          <w:shd w:val="clear" w:color="auto" w:fill="FFFFFF"/>
        </w:rPr>
        <w:t>Walworth, N</w:t>
      </w:r>
      <w:r w:rsidR="00BF2FB8" w:rsidRPr="00E54926">
        <w:rPr>
          <w:color w:val="000000"/>
          <w:sz w:val="48"/>
          <w:szCs w:val="22"/>
          <w:shd w:val="clear" w:color="auto" w:fill="FFFFFF"/>
        </w:rPr>
        <w:t>.</w:t>
      </w:r>
      <w:r w:rsidRPr="00E54926">
        <w:rPr>
          <w:color w:val="000000"/>
          <w:sz w:val="48"/>
          <w:szCs w:val="22"/>
          <w:shd w:val="clear" w:color="auto" w:fill="FFFFFF"/>
        </w:rPr>
        <w:t>Y</w:t>
      </w:r>
      <w:r w:rsidR="00BF2FB8" w:rsidRPr="00E54926">
        <w:rPr>
          <w:color w:val="000000"/>
          <w:sz w:val="48"/>
          <w:szCs w:val="22"/>
          <w:shd w:val="clear" w:color="auto" w:fill="FFFFFF"/>
        </w:rPr>
        <w:t xml:space="preserve">.; </w:t>
      </w:r>
      <w:r w:rsidRPr="00E54926">
        <w:rPr>
          <w:bCs/>
          <w:color w:val="000000"/>
          <w:sz w:val="48"/>
          <w:szCs w:val="22"/>
          <w:shd w:val="clear" w:color="auto" w:fill="FFFFFF"/>
        </w:rPr>
        <w:t>David W.</w:t>
      </w:r>
      <w:r w:rsidRPr="00E54926">
        <w:rPr>
          <w:rStyle w:val="apple-converted-space"/>
          <w:color w:val="000000"/>
          <w:sz w:val="48"/>
          <w:szCs w:val="22"/>
          <w:shd w:val="clear" w:color="auto" w:fill="FFFFFF"/>
        </w:rPr>
        <w:t> </w:t>
      </w:r>
      <w:r w:rsidR="00BF2FB8" w:rsidRPr="00E54926">
        <w:rPr>
          <w:bCs/>
          <w:color w:val="000000"/>
          <w:sz w:val="48"/>
          <w:szCs w:val="22"/>
          <w:shd w:val="clear" w:color="auto" w:fill="FFFFFF"/>
        </w:rPr>
        <w:t>Martin,</w:t>
      </w:r>
      <w:r w:rsidR="00BF2FB8" w:rsidRPr="00E54926">
        <w:rPr>
          <w:b/>
          <w:bCs/>
          <w:color w:val="000000"/>
          <w:sz w:val="48"/>
          <w:szCs w:val="22"/>
          <w:shd w:val="clear" w:color="auto" w:fill="FFFFFF"/>
        </w:rPr>
        <w:t xml:space="preserve"> </w:t>
      </w:r>
      <w:r w:rsidRPr="00E54926">
        <w:rPr>
          <w:color w:val="000000"/>
          <w:sz w:val="48"/>
          <w:szCs w:val="22"/>
          <w:shd w:val="clear" w:color="auto" w:fill="FFFFFF"/>
        </w:rPr>
        <w:t>Walworth, N</w:t>
      </w:r>
      <w:r w:rsidR="00BF2FB8" w:rsidRPr="00E54926">
        <w:rPr>
          <w:color w:val="000000"/>
          <w:sz w:val="48"/>
          <w:szCs w:val="22"/>
          <w:shd w:val="clear" w:color="auto" w:fill="FFFFFF"/>
        </w:rPr>
        <w:t>.</w:t>
      </w:r>
      <w:r w:rsidRPr="00E54926">
        <w:rPr>
          <w:color w:val="000000"/>
          <w:sz w:val="48"/>
          <w:szCs w:val="22"/>
          <w:shd w:val="clear" w:color="auto" w:fill="FFFFFF"/>
        </w:rPr>
        <w:t>Y</w:t>
      </w:r>
      <w:r w:rsidR="00BF2FB8" w:rsidRPr="00E54926">
        <w:rPr>
          <w:color w:val="000000"/>
          <w:sz w:val="48"/>
          <w:szCs w:val="22"/>
          <w:shd w:val="clear" w:color="auto" w:fill="FFFFFF"/>
        </w:rPr>
        <w:t>.; and</w:t>
      </w:r>
      <w:r w:rsidRPr="00E54926">
        <w:rPr>
          <w:b/>
          <w:bCs/>
          <w:color w:val="000000"/>
          <w:sz w:val="48"/>
          <w:szCs w:val="22"/>
          <w:shd w:val="clear" w:color="auto" w:fill="FFFFFF"/>
        </w:rPr>
        <w:t xml:space="preserve"> </w:t>
      </w:r>
      <w:proofErr w:type="spellStart"/>
      <w:r w:rsidRPr="00E54926">
        <w:rPr>
          <w:bCs/>
          <w:color w:val="000000"/>
          <w:sz w:val="48"/>
          <w:szCs w:val="22"/>
          <w:shd w:val="clear" w:color="auto" w:fill="FFFFFF"/>
        </w:rPr>
        <w:t>Yuhua</w:t>
      </w:r>
      <w:proofErr w:type="spellEnd"/>
      <w:r w:rsidRPr="00E54926">
        <w:rPr>
          <w:rStyle w:val="apple-converted-space"/>
          <w:color w:val="000000"/>
          <w:sz w:val="48"/>
          <w:szCs w:val="22"/>
          <w:shd w:val="clear" w:color="auto" w:fill="FFFFFF"/>
        </w:rPr>
        <w:t> </w:t>
      </w:r>
      <w:r w:rsidR="00BF2FB8" w:rsidRPr="00E54926">
        <w:rPr>
          <w:bCs/>
          <w:color w:val="000000"/>
          <w:sz w:val="48"/>
          <w:szCs w:val="22"/>
          <w:shd w:val="clear" w:color="auto" w:fill="FFFFFF"/>
        </w:rPr>
        <w:t>Tong,</w:t>
      </w:r>
      <w:r w:rsidR="00BF2FB8" w:rsidRPr="00E54926">
        <w:rPr>
          <w:b/>
          <w:bCs/>
          <w:color w:val="000000"/>
          <w:sz w:val="48"/>
          <w:szCs w:val="22"/>
          <w:shd w:val="clear" w:color="auto" w:fill="FFFFFF"/>
        </w:rPr>
        <w:t xml:space="preserve"> </w:t>
      </w:r>
      <w:r w:rsidRPr="00E54926">
        <w:rPr>
          <w:color w:val="000000"/>
          <w:sz w:val="48"/>
          <w:szCs w:val="22"/>
          <w:shd w:val="clear" w:color="auto" w:fill="FFFFFF"/>
        </w:rPr>
        <w:t>Webster, N</w:t>
      </w:r>
      <w:r w:rsidR="00BF2FB8" w:rsidRPr="00E54926">
        <w:rPr>
          <w:color w:val="000000"/>
          <w:sz w:val="48"/>
          <w:szCs w:val="22"/>
          <w:shd w:val="clear" w:color="auto" w:fill="FFFFFF"/>
        </w:rPr>
        <w:t>.</w:t>
      </w:r>
      <w:r w:rsidRPr="00E54926">
        <w:rPr>
          <w:color w:val="000000"/>
          <w:sz w:val="48"/>
          <w:szCs w:val="22"/>
          <w:shd w:val="clear" w:color="auto" w:fill="FFFFFF"/>
        </w:rPr>
        <w:t>Y</w:t>
      </w:r>
      <w:r w:rsidR="00BF2FB8" w:rsidRPr="00E54926">
        <w:rPr>
          <w:color w:val="000000"/>
          <w:sz w:val="48"/>
          <w:szCs w:val="22"/>
          <w:shd w:val="clear" w:color="auto" w:fill="FFFFFF"/>
        </w:rPr>
        <w:t>.</w:t>
      </w:r>
      <w:r w:rsidRPr="00E54926">
        <w:rPr>
          <w:color w:val="000000"/>
          <w:sz w:val="48"/>
          <w:szCs w:val="22"/>
          <w:shd w:val="clear" w:color="auto" w:fill="FFFFFF"/>
        </w:rPr>
        <w:t xml:space="preserve"> Assigned to </w:t>
      </w:r>
      <w:r w:rsidRPr="00E54926">
        <w:rPr>
          <w:b/>
          <w:bCs/>
          <w:i/>
          <w:color w:val="000000"/>
          <w:sz w:val="48"/>
          <w:szCs w:val="22"/>
          <w:shd w:val="clear" w:color="auto" w:fill="FFFFFF"/>
        </w:rPr>
        <w:t>Xerox Corp.,</w:t>
      </w:r>
      <w:r w:rsidRPr="00E54926">
        <w:rPr>
          <w:b/>
          <w:bCs/>
          <w:color w:val="000000"/>
          <w:sz w:val="48"/>
          <w:szCs w:val="22"/>
          <w:shd w:val="clear" w:color="auto" w:fill="FFFFFF"/>
        </w:rPr>
        <w:t xml:space="preserve"> </w:t>
      </w:r>
      <w:r w:rsidRPr="00E54926">
        <w:rPr>
          <w:bCs/>
          <w:color w:val="000000"/>
          <w:sz w:val="48"/>
          <w:szCs w:val="22"/>
          <w:shd w:val="clear" w:color="auto" w:fill="FFFFFF"/>
        </w:rPr>
        <w:t>Norwalk.</w:t>
      </w:r>
    </w:p>
    <w:p w:rsidR="00561433" w:rsidRPr="00E54926" w:rsidRDefault="00561433" w:rsidP="00336A17">
      <w:pPr>
        <w:spacing w:after="100" w:afterAutospacing="1"/>
        <w:rPr>
          <w:b/>
          <w:color w:val="000000"/>
          <w:sz w:val="48"/>
          <w:szCs w:val="22"/>
          <w:shd w:val="clear" w:color="auto" w:fill="FFFFFF"/>
        </w:rPr>
      </w:pPr>
    </w:p>
    <w:p w:rsidR="00561433" w:rsidRPr="00E54926" w:rsidRDefault="00561433" w:rsidP="00336A17">
      <w:pPr>
        <w:spacing w:after="100" w:afterAutospacing="1"/>
        <w:rPr>
          <w:rStyle w:val="apple-converted-space"/>
          <w:sz w:val="48"/>
        </w:rPr>
      </w:pPr>
      <w:r w:rsidRPr="00E54926">
        <w:rPr>
          <w:b/>
          <w:color w:val="000000"/>
          <w:sz w:val="48"/>
          <w:szCs w:val="22"/>
          <w:shd w:val="clear" w:color="auto" w:fill="FFFFFF"/>
        </w:rPr>
        <w:t xml:space="preserve">Fused and </w:t>
      </w:r>
      <w:proofErr w:type="spellStart"/>
      <w:r w:rsidRPr="00E54926">
        <w:rPr>
          <w:b/>
          <w:color w:val="000000"/>
          <w:sz w:val="48"/>
          <w:szCs w:val="22"/>
          <w:shd w:val="clear" w:color="auto" w:fill="FFFFFF"/>
        </w:rPr>
        <w:t>spirocycle</w:t>
      </w:r>
      <w:proofErr w:type="spellEnd"/>
      <w:r w:rsidRPr="00E54926">
        <w:rPr>
          <w:b/>
          <w:color w:val="000000"/>
          <w:sz w:val="48"/>
          <w:szCs w:val="22"/>
          <w:shd w:val="clear" w:color="auto" w:fill="FFFFFF"/>
        </w:rPr>
        <w:t xml:space="preserve"> compounds and the use thereof</w:t>
      </w:r>
      <w:r w:rsidRPr="00E54926">
        <w:rPr>
          <w:rStyle w:val="apple-converted-space"/>
          <w:b/>
          <w:color w:val="000000"/>
          <w:sz w:val="48"/>
          <w:szCs w:val="22"/>
          <w:shd w:val="clear" w:color="auto" w:fill="FFFFFF"/>
        </w:rPr>
        <w:t>.</w:t>
      </w:r>
      <w:r w:rsidRPr="00E54926">
        <w:rPr>
          <w:bCs/>
          <w:color w:val="000000"/>
          <w:sz w:val="48"/>
          <w:szCs w:val="22"/>
          <w:shd w:val="clear" w:color="auto" w:fill="FFFFFF"/>
        </w:rPr>
        <w:t xml:space="preserve"> </w:t>
      </w:r>
      <w:r w:rsidR="00BF2FB8" w:rsidRPr="00E54926">
        <w:rPr>
          <w:rStyle w:val="apple-converted-space"/>
          <w:color w:val="000000"/>
          <w:sz w:val="48"/>
          <w:szCs w:val="22"/>
        </w:rPr>
        <w:t xml:space="preserve">Patent no. </w:t>
      </w:r>
      <w:r w:rsidRPr="00E54926">
        <w:rPr>
          <w:bCs/>
          <w:color w:val="000000"/>
          <w:sz w:val="48"/>
          <w:szCs w:val="22"/>
          <w:shd w:val="clear" w:color="auto" w:fill="FFFFFF"/>
        </w:rPr>
        <w:t>8,546,417</w:t>
      </w:r>
      <w:r w:rsidR="00BF2FB8" w:rsidRPr="00E54926">
        <w:rPr>
          <w:bCs/>
          <w:color w:val="000000"/>
          <w:sz w:val="48"/>
          <w:szCs w:val="22"/>
          <w:shd w:val="clear" w:color="auto" w:fill="FFFFFF"/>
        </w:rPr>
        <w:t xml:space="preserve"> issued to</w:t>
      </w:r>
      <w:r w:rsidRPr="00E54926">
        <w:rPr>
          <w:bCs/>
          <w:color w:val="000000"/>
          <w:sz w:val="48"/>
          <w:szCs w:val="22"/>
          <w:shd w:val="clear" w:color="auto" w:fill="FFFFFF"/>
        </w:rPr>
        <w:t xml:space="preserve"> </w:t>
      </w:r>
      <w:proofErr w:type="spellStart"/>
      <w:r w:rsidRPr="00E54926">
        <w:rPr>
          <w:bCs/>
          <w:color w:val="000000"/>
          <w:sz w:val="48"/>
          <w:szCs w:val="22"/>
          <w:shd w:val="clear" w:color="auto" w:fill="FFFFFF"/>
        </w:rPr>
        <w:t>Zhengming</w:t>
      </w:r>
      <w:proofErr w:type="spellEnd"/>
      <w:r w:rsidRPr="00E54926">
        <w:rPr>
          <w:rStyle w:val="apple-converted-space"/>
          <w:color w:val="000000"/>
          <w:sz w:val="48"/>
          <w:szCs w:val="22"/>
          <w:shd w:val="clear" w:color="auto" w:fill="FFFFFF"/>
        </w:rPr>
        <w:t> </w:t>
      </w:r>
      <w:r w:rsidR="00BF2FB8" w:rsidRPr="00E54926">
        <w:rPr>
          <w:bCs/>
          <w:color w:val="000000"/>
          <w:sz w:val="48"/>
          <w:szCs w:val="22"/>
          <w:shd w:val="clear" w:color="auto" w:fill="FFFFFF"/>
        </w:rPr>
        <w:t xml:space="preserve">Chen, </w:t>
      </w:r>
      <w:r w:rsidRPr="00E54926">
        <w:rPr>
          <w:color w:val="000000"/>
          <w:sz w:val="48"/>
          <w:szCs w:val="22"/>
          <w:shd w:val="clear" w:color="auto" w:fill="FFFFFF"/>
        </w:rPr>
        <w:t>Belle Mead, N</w:t>
      </w:r>
      <w:r w:rsidR="00BF2FB8" w:rsidRPr="00E54926">
        <w:rPr>
          <w:color w:val="000000"/>
          <w:sz w:val="48"/>
          <w:szCs w:val="22"/>
          <w:shd w:val="clear" w:color="auto" w:fill="FFFFFF"/>
        </w:rPr>
        <w:t>.</w:t>
      </w:r>
      <w:r w:rsidRPr="00E54926">
        <w:rPr>
          <w:color w:val="000000"/>
          <w:sz w:val="48"/>
          <w:szCs w:val="22"/>
          <w:shd w:val="clear" w:color="auto" w:fill="FFFFFF"/>
        </w:rPr>
        <w:t>J</w:t>
      </w:r>
      <w:r w:rsidR="00BF2FB8" w:rsidRPr="00E54926">
        <w:rPr>
          <w:color w:val="000000"/>
          <w:sz w:val="48"/>
          <w:szCs w:val="22"/>
          <w:shd w:val="clear" w:color="auto" w:fill="FFFFFF"/>
        </w:rPr>
        <w:t>.;</w:t>
      </w:r>
      <w:r w:rsidRPr="00E54926">
        <w:rPr>
          <w:bCs/>
          <w:color w:val="000000"/>
          <w:sz w:val="48"/>
          <w:szCs w:val="22"/>
          <w:shd w:val="clear" w:color="auto" w:fill="FFFFFF"/>
        </w:rPr>
        <w:t xml:space="preserve"> </w:t>
      </w:r>
      <w:r w:rsidR="00BF2FB8" w:rsidRPr="00E54926">
        <w:rPr>
          <w:bCs/>
          <w:color w:val="000000"/>
          <w:sz w:val="48"/>
          <w:szCs w:val="22"/>
          <w:shd w:val="clear" w:color="auto" w:fill="FFFFFF"/>
        </w:rPr>
        <w:t xml:space="preserve">and </w:t>
      </w:r>
      <w:proofErr w:type="spellStart"/>
      <w:r w:rsidRPr="00E54926">
        <w:rPr>
          <w:bCs/>
          <w:color w:val="000000"/>
          <w:sz w:val="48"/>
          <w:szCs w:val="22"/>
          <w:shd w:val="clear" w:color="auto" w:fill="FFFFFF"/>
        </w:rPr>
        <w:t>Laykea</w:t>
      </w:r>
      <w:proofErr w:type="spellEnd"/>
      <w:r w:rsidRPr="00E54926">
        <w:rPr>
          <w:rStyle w:val="apple-converted-space"/>
          <w:color w:val="000000"/>
          <w:sz w:val="48"/>
          <w:szCs w:val="22"/>
          <w:shd w:val="clear" w:color="auto" w:fill="FFFFFF"/>
        </w:rPr>
        <w:t> </w:t>
      </w:r>
      <w:proofErr w:type="spellStart"/>
      <w:r w:rsidR="00BF2FB8" w:rsidRPr="00E54926">
        <w:rPr>
          <w:bCs/>
          <w:color w:val="000000"/>
          <w:sz w:val="48"/>
          <w:szCs w:val="22"/>
          <w:shd w:val="clear" w:color="auto" w:fill="FFFFFF"/>
        </w:rPr>
        <w:t>Tafesse</w:t>
      </w:r>
      <w:proofErr w:type="spellEnd"/>
      <w:r w:rsidR="00BF2FB8" w:rsidRPr="00E54926">
        <w:rPr>
          <w:bCs/>
          <w:color w:val="000000"/>
          <w:sz w:val="48"/>
          <w:szCs w:val="22"/>
          <w:shd w:val="clear" w:color="auto" w:fill="FFFFFF"/>
        </w:rPr>
        <w:t xml:space="preserve">, </w:t>
      </w:r>
      <w:r w:rsidRPr="00E54926">
        <w:rPr>
          <w:color w:val="000000"/>
          <w:sz w:val="48"/>
          <w:szCs w:val="22"/>
          <w:shd w:val="clear" w:color="auto" w:fill="FFFFFF"/>
        </w:rPr>
        <w:t>Robbinsville, N</w:t>
      </w:r>
      <w:r w:rsidR="00BF2FB8" w:rsidRPr="00E54926">
        <w:rPr>
          <w:color w:val="000000"/>
          <w:sz w:val="48"/>
          <w:szCs w:val="22"/>
          <w:shd w:val="clear" w:color="auto" w:fill="FFFFFF"/>
        </w:rPr>
        <w:t>.</w:t>
      </w:r>
      <w:r w:rsidRPr="00E54926">
        <w:rPr>
          <w:color w:val="000000"/>
          <w:sz w:val="48"/>
          <w:szCs w:val="22"/>
          <w:shd w:val="clear" w:color="auto" w:fill="FFFFFF"/>
        </w:rPr>
        <w:t>J</w:t>
      </w:r>
      <w:r w:rsidR="00BF2FB8" w:rsidRPr="00E54926">
        <w:rPr>
          <w:color w:val="000000"/>
          <w:sz w:val="48"/>
          <w:szCs w:val="22"/>
          <w:shd w:val="clear" w:color="auto" w:fill="FFFFFF"/>
        </w:rPr>
        <w:t>. Assigned to</w:t>
      </w:r>
      <w:r w:rsidRPr="00E54926">
        <w:rPr>
          <w:bCs/>
          <w:color w:val="000000"/>
          <w:sz w:val="48"/>
          <w:szCs w:val="22"/>
          <w:shd w:val="clear" w:color="auto" w:fill="FFFFFF"/>
        </w:rPr>
        <w:t xml:space="preserve"> </w:t>
      </w:r>
      <w:r w:rsidRPr="00E54926">
        <w:rPr>
          <w:b/>
          <w:bCs/>
          <w:i/>
          <w:color w:val="000000"/>
          <w:sz w:val="48"/>
          <w:szCs w:val="22"/>
          <w:shd w:val="clear" w:color="auto" w:fill="FFFFFF"/>
        </w:rPr>
        <w:t xml:space="preserve">Purdue </w:t>
      </w:r>
      <w:proofErr w:type="spellStart"/>
      <w:r w:rsidRPr="00E54926">
        <w:rPr>
          <w:b/>
          <w:bCs/>
          <w:i/>
          <w:color w:val="000000"/>
          <w:sz w:val="48"/>
          <w:szCs w:val="22"/>
          <w:shd w:val="clear" w:color="auto" w:fill="FFFFFF"/>
        </w:rPr>
        <w:t>Pharma</w:t>
      </w:r>
      <w:proofErr w:type="spellEnd"/>
      <w:r w:rsidRPr="00E54926">
        <w:rPr>
          <w:b/>
          <w:bCs/>
          <w:i/>
          <w:color w:val="000000"/>
          <w:sz w:val="48"/>
          <w:szCs w:val="22"/>
          <w:shd w:val="clear" w:color="auto" w:fill="FFFFFF"/>
        </w:rPr>
        <w:t xml:space="preserve"> L.P.</w:t>
      </w:r>
      <w:proofErr w:type="gramStart"/>
      <w:r w:rsidR="00BF2FB8" w:rsidRPr="00E54926">
        <w:rPr>
          <w:rStyle w:val="apple-converted-space"/>
          <w:color w:val="000000"/>
          <w:sz w:val="48"/>
          <w:szCs w:val="22"/>
          <w:shd w:val="clear" w:color="auto" w:fill="FFFFFF"/>
        </w:rPr>
        <w:t xml:space="preserve">, </w:t>
      </w:r>
      <w:r w:rsidR="00BF2FB8" w:rsidRPr="00E54926">
        <w:rPr>
          <w:color w:val="000000"/>
          <w:sz w:val="48"/>
          <w:szCs w:val="22"/>
          <w:shd w:val="clear" w:color="auto" w:fill="FFFFFF"/>
        </w:rPr>
        <w:t xml:space="preserve"> </w:t>
      </w:r>
      <w:r w:rsidRPr="00E54926">
        <w:rPr>
          <w:color w:val="000000"/>
          <w:sz w:val="48"/>
          <w:szCs w:val="22"/>
          <w:shd w:val="clear" w:color="auto" w:fill="FFFFFF"/>
        </w:rPr>
        <w:t>Stamford</w:t>
      </w:r>
      <w:proofErr w:type="gramEnd"/>
      <w:r w:rsidR="00BF2FB8" w:rsidRPr="00E54926">
        <w:rPr>
          <w:color w:val="000000"/>
          <w:sz w:val="48"/>
          <w:szCs w:val="22"/>
          <w:shd w:val="clear" w:color="auto" w:fill="FFFFFF"/>
        </w:rPr>
        <w:t>.</w:t>
      </w:r>
      <w:r w:rsidRPr="00E54926">
        <w:rPr>
          <w:rStyle w:val="apple-converted-space"/>
          <w:color w:val="000000"/>
          <w:sz w:val="48"/>
          <w:szCs w:val="22"/>
          <w:shd w:val="clear" w:color="auto" w:fill="FFFFFF"/>
        </w:rPr>
        <w:t> </w:t>
      </w:r>
    </w:p>
    <w:p w:rsidR="00561433" w:rsidRPr="00E54926" w:rsidRDefault="00561433" w:rsidP="00336A17">
      <w:pPr>
        <w:spacing w:after="100" w:afterAutospacing="1"/>
        <w:rPr>
          <w:rStyle w:val="apple-converted-space"/>
          <w:sz w:val="48"/>
        </w:rPr>
      </w:pPr>
    </w:p>
    <w:p w:rsidR="00561433" w:rsidRPr="00E54926" w:rsidRDefault="00561433" w:rsidP="00336A17">
      <w:pPr>
        <w:spacing w:after="100" w:afterAutospacing="1"/>
        <w:rPr>
          <w:bCs/>
          <w:color w:val="000000"/>
          <w:sz w:val="48"/>
          <w:szCs w:val="22"/>
          <w:shd w:val="clear" w:color="auto" w:fill="FFFFFF"/>
        </w:rPr>
      </w:pPr>
      <w:proofErr w:type="gramStart"/>
      <w:r w:rsidRPr="00E54926">
        <w:rPr>
          <w:b/>
          <w:color w:val="000000"/>
          <w:sz w:val="48"/>
          <w:szCs w:val="22"/>
          <w:shd w:val="clear" w:color="auto" w:fill="FFFFFF"/>
        </w:rPr>
        <w:t xml:space="preserve">Top-down </w:t>
      </w:r>
      <w:proofErr w:type="spellStart"/>
      <w:r w:rsidRPr="00E54926">
        <w:rPr>
          <w:b/>
          <w:color w:val="000000"/>
          <w:sz w:val="48"/>
          <w:szCs w:val="22"/>
          <w:shd w:val="clear" w:color="auto" w:fill="FFFFFF"/>
        </w:rPr>
        <w:t>nanowire</w:t>
      </w:r>
      <w:proofErr w:type="spellEnd"/>
      <w:r w:rsidRPr="00E54926">
        <w:rPr>
          <w:b/>
          <w:color w:val="000000"/>
          <w:sz w:val="48"/>
          <w:szCs w:val="22"/>
          <w:shd w:val="clear" w:color="auto" w:fill="FFFFFF"/>
        </w:rPr>
        <w:t xml:space="preserve"> thinning processes</w:t>
      </w:r>
      <w:r w:rsidR="00BF2FB8" w:rsidRPr="00E54926">
        <w:rPr>
          <w:b/>
          <w:color w:val="000000"/>
          <w:sz w:val="48"/>
          <w:szCs w:val="22"/>
          <w:shd w:val="clear" w:color="auto" w:fill="FFFFFF"/>
        </w:rPr>
        <w:t>.</w:t>
      </w:r>
      <w:proofErr w:type="gramEnd"/>
      <w:r w:rsidR="00BF2FB8" w:rsidRPr="00E54926">
        <w:rPr>
          <w:color w:val="000000"/>
          <w:sz w:val="48"/>
          <w:szCs w:val="22"/>
          <w:shd w:val="clear" w:color="auto" w:fill="FFFFFF"/>
        </w:rPr>
        <w:t xml:space="preserve"> Patent no.</w:t>
      </w:r>
      <w:r w:rsidRPr="00E54926">
        <w:rPr>
          <w:rStyle w:val="apple-converted-space"/>
          <w:color w:val="000000"/>
          <w:sz w:val="48"/>
          <w:szCs w:val="22"/>
          <w:shd w:val="clear" w:color="auto" w:fill="FFFFFF"/>
        </w:rPr>
        <w:t> </w:t>
      </w:r>
      <w:r w:rsidRPr="00E54926">
        <w:rPr>
          <w:bCs/>
          <w:color w:val="000000"/>
          <w:sz w:val="48"/>
          <w:szCs w:val="22"/>
          <w:shd w:val="clear" w:color="auto" w:fill="FFFFFF"/>
        </w:rPr>
        <w:t xml:space="preserve">8,546,269 </w:t>
      </w:r>
      <w:r w:rsidR="00BF2FB8" w:rsidRPr="00E54926">
        <w:rPr>
          <w:bCs/>
          <w:color w:val="000000"/>
          <w:sz w:val="48"/>
          <w:szCs w:val="22"/>
          <w:shd w:val="clear" w:color="auto" w:fill="FFFFFF"/>
        </w:rPr>
        <w:t xml:space="preserve">issued to </w:t>
      </w:r>
      <w:proofErr w:type="spellStart"/>
      <w:r w:rsidRPr="00E54926">
        <w:rPr>
          <w:bCs/>
          <w:color w:val="000000"/>
          <w:sz w:val="48"/>
          <w:szCs w:val="22"/>
          <w:shd w:val="clear" w:color="auto" w:fill="FFFFFF"/>
        </w:rPr>
        <w:t>Tymon</w:t>
      </w:r>
      <w:proofErr w:type="spellEnd"/>
      <w:r w:rsidRPr="00E54926">
        <w:rPr>
          <w:rStyle w:val="apple-converted-space"/>
          <w:color w:val="000000"/>
          <w:sz w:val="48"/>
          <w:szCs w:val="22"/>
          <w:shd w:val="clear" w:color="auto" w:fill="FFFFFF"/>
        </w:rPr>
        <w:t> </w:t>
      </w:r>
      <w:proofErr w:type="spellStart"/>
      <w:r w:rsidR="00BF2FB8" w:rsidRPr="00E54926">
        <w:rPr>
          <w:bCs/>
          <w:color w:val="000000"/>
          <w:sz w:val="48"/>
          <w:szCs w:val="22"/>
          <w:shd w:val="clear" w:color="auto" w:fill="FFFFFF"/>
        </w:rPr>
        <w:t>Barwicz</w:t>
      </w:r>
      <w:proofErr w:type="spellEnd"/>
      <w:r w:rsidR="00BF2FB8" w:rsidRPr="00E54926">
        <w:rPr>
          <w:bCs/>
          <w:color w:val="000000"/>
          <w:sz w:val="48"/>
          <w:szCs w:val="22"/>
          <w:shd w:val="clear" w:color="auto" w:fill="FFFFFF"/>
        </w:rPr>
        <w:t xml:space="preserve">, </w:t>
      </w:r>
      <w:r w:rsidRPr="00E54926">
        <w:rPr>
          <w:color w:val="000000"/>
          <w:sz w:val="48"/>
          <w:szCs w:val="22"/>
          <w:shd w:val="clear" w:color="auto" w:fill="FFFFFF"/>
        </w:rPr>
        <w:t xml:space="preserve">Mount </w:t>
      </w:r>
      <w:proofErr w:type="spellStart"/>
      <w:r w:rsidRPr="00E54926">
        <w:rPr>
          <w:color w:val="000000"/>
          <w:sz w:val="48"/>
          <w:szCs w:val="22"/>
          <w:shd w:val="clear" w:color="auto" w:fill="FFFFFF"/>
        </w:rPr>
        <w:t>Kisco</w:t>
      </w:r>
      <w:proofErr w:type="spellEnd"/>
      <w:r w:rsidRPr="00E54926">
        <w:rPr>
          <w:color w:val="000000"/>
          <w:sz w:val="48"/>
          <w:szCs w:val="22"/>
          <w:shd w:val="clear" w:color="auto" w:fill="FFFFFF"/>
        </w:rPr>
        <w:t>, N</w:t>
      </w:r>
      <w:r w:rsidR="00BF2FB8" w:rsidRPr="00E54926">
        <w:rPr>
          <w:color w:val="000000"/>
          <w:sz w:val="48"/>
          <w:szCs w:val="22"/>
          <w:shd w:val="clear" w:color="auto" w:fill="FFFFFF"/>
        </w:rPr>
        <w:t>.</w:t>
      </w:r>
      <w:r w:rsidRPr="00E54926">
        <w:rPr>
          <w:color w:val="000000"/>
          <w:sz w:val="48"/>
          <w:szCs w:val="22"/>
          <w:shd w:val="clear" w:color="auto" w:fill="FFFFFF"/>
        </w:rPr>
        <w:t>Y</w:t>
      </w:r>
      <w:r w:rsidR="00BF2FB8" w:rsidRPr="00E54926">
        <w:rPr>
          <w:color w:val="000000"/>
          <w:sz w:val="48"/>
          <w:szCs w:val="22"/>
          <w:shd w:val="clear" w:color="auto" w:fill="FFFFFF"/>
        </w:rPr>
        <w:t>.;</w:t>
      </w:r>
      <w:r w:rsidRPr="00E54926">
        <w:rPr>
          <w:bCs/>
          <w:color w:val="000000"/>
          <w:sz w:val="48"/>
          <w:szCs w:val="22"/>
          <w:shd w:val="clear" w:color="auto" w:fill="FFFFFF"/>
        </w:rPr>
        <w:t xml:space="preserve"> Guy</w:t>
      </w:r>
      <w:r w:rsidRPr="00E54926">
        <w:rPr>
          <w:rStyle w:val="apple-converted-space"/>
          <w:color w:val="000000"/>
          <w:sz w:val="48"/>
          <w:szCs w:val="22"/>
          <w:shd w:val="clear" w:color="auto" w:fill="FFFFFF"/>
        </w:rPr>
        <w:t> </w:t>
      </w:r>
      <w:r w:rsidR="00BF2FB8" w:rsidRPr="00E54926">
        <w:rPr>
          <w:bCs/>
          <w:color w:val="000000"/>
          <w:sz w:val="48"/>
          <w:szCs w:val="22"/>
          <w:shd w:val="clear" w:color="auto" w:fill="FFFFFF"/>
        </w:rPr>
        <w:t xml:space="preserve">Cohen, </w:t>
      </w:r>
      <w:r w:rsidRPr="00E54926">
        <w:rPr>
          <w:color w:val="000000"/>
          <w:sz w:val="48"/>
          <w:szCs w:val="22"/>
          <w:shd w:val="clear" w:color="auto" w:fill="FFFFFF"/>
        </w:rPr>
        <w:t>Mohegan Lake, N</w:t>
      </w:r>
      <w:r w:rsidR="00BF2FB8" w:rsidRPr="00E54926">
        <w:rPr>
          <w:color w:val="000000"/>
          <w:sz w:val="48"/>
          <w:szCs w:val="22"/>
          <w:shd w:val="clear" w:color="auto" w:fill="FFFFFF"/>
        </w:rPr>
        <w:t>.</w:t>
      </w:r>
      <w:r w:rsidRPr="00E54926">
        <w:rPr>
          <w:color w:val="000000"/>
          <w:sz w:val="48"/>
          <w:szCs w:val="22"/>
          <w:shd w:val="clear" w:color="auto" w:fill="FFFFFF"/>
        </w:rPr>
        <w:t>Y</w:t>
      </w:r>
      <w:r w:rsidR="00BF2FB8" w:rsidRPr="00E54926">
        <w:rPr>
          <w:color w:val="000000"/>
          <w:sz w:val="48"/>
          <w:szCs w:val="22"/>
          <w:shd w:val="clear" w:color="auto" w:fill="FFFFFF"/>
        </w:rPr>
        <w:t>.;</w:t>
      </w:r>
      <w:r w:rsidRPr="00E54926">
        <w:rPr>
          <w:bCs/>
          <w:color w:val="000000"/>
          <w:sz w:val="48"/>
          <w:szCs w:val="22"/>
          <w:shd w:val="clear" w:color="auto" w:fill="FFFFFF"/>
        </w:rPr>
        <w:t xml:space="preserve"> </w:t>
      </w:r>
      <w:proofErr w:type="spellStart"/>
      <w:r w:rsidRPr="00E54926">
        <w:rPr>
          <w:bCs/>
          <w:color w:val="000000"/>
          <w:sz w:val="48"/>
          <w:szCs w:val="22"/>
          <w:shd w:val="clear" w:color="auto" w:fill="FFFFFF"/>
        </w:rPr>
        <w:t>Lidija</w:t>
      </w:r>
      <w:proofErr w:type="spellEnd"/>
      <w:r w:rsidRPr="00E54926">
        <w:rPr>
          <w:rStyle w:val="apple-converted-space"/>
          <w:color w:val="000000"/>
          <w:sz w:val="48"/>
          <w:szCs w:val="22"/>
          <w:shd w:val="clear" w:color="auto" w:fill="FFFFFF"/>
        </w:rPr>
        <w:t> </w:t>
      </w:r>
      <w:proofErr w:type="spellStart"/>
      <w:r w:rsidR="00BF2FB8" w:rsidRPr="00E54926">
        <w:rPr>
          <w:bCs/>
          <w:color w:val="000000"/>
          <w:sz w:val="48"/>
          <w:szCs w:val="22"/>
          <w:shd w:val="clear" w:color="auto" w:fill="FFFFFF"/>
        </w:rPr>
        <w:t>Sekaric</w:t>
      </w:r>
      <w:proofErr w:type="spellEnd"/>
      <w:r w:rsidR="00BF2FB8" w:rsidRPr="00E54926">
        <w:rPr>
          <w:bCs/>
          <w:color w:val="000000"/>
          <w:sz w:val="48"/>
          <w:szCs w:val="22"/>
          <w:shd w:val="clear" w:color="auto" w:fill="FFFFFF"/>
        </w:rPr>
        <w:t xml:space="preserve">, </w:t>
      </w:r>
      <w:r w:rsidRPr="00E54926">
        <w:rPr>
          <w:color w:val="000000"/>
          <w:sz w:val="48"/>
          <w:szCs w:val="22"/>
          <w:shd w:val="clear" w:color="auto" w:fill="FFFFFF"/>
        </w:rPr>
        <w:t xml:space="preserve">Mount </w:t>
      </w:r>
      <w:proofErr w:type="spellStart"/>
      <w:r w:rsidRPr="00E54926">
        <w:rPr>
          <w:color w:val="000000"/>
          <w:sz w:val="48"/>
          <w:szCs w:val="22"/>
          <w:shd w:val="clear" w:color="auto" w:fill="FFFFFF"/>
        </w:rPr>
        <w:t>Kisco</w:t>
      </w:r>
      <w:proofErr w:type="spellEnd"/>
      <w:r w:rsidRPr="00E54926">
        <w:rPr>
          <w:color w:val="000000"/>
          <w:sz w:val="48"/>
          <w:szCs w:val="22"/>
          <w:shd w:val="clear" w:color="auto" w:fill="FFFFFF"/>
        </w:rPr>
        <w:t>, N</w:t>
      </w:r>
      <w:r w:rsidR="00BF2FB8" w:rsidRPr="00E54926">
        <w:rPr>
          <w:color w:val="000000"/>
          <w:sz w:val="48"/>
          <w:szCs w:val="22"/>
          <w:shd w:val="clear" w:color="auto" w:fill="FFFFFF"/>
        </w:rPr>
        <w:t>.</w:t>
      </w:r>
      <w:r w:rsidRPr="00E54926">
        <w:rPr>
          <w:color w:val="000000"/>
          <w:sz w:val="48"/>
          <w:szCs w:val="22"/>
          <w:shd w:val="clear" w:color="auto" w:fill="FFFFFF"/>
        </w:rPr>
        <w:t>Y</w:t>
      </w:r>
      <w:r w:rsidR="00BF2FB8" w:rsidRPr="00E54926">
        <w:rPr>
          <w:color w:val="000000"/>
          <w:sz w:val="48"/>
          <w:szCs w:val="22"/>
          <w:shd w:val="clear" w:color="auto" w:fill="FFFFFF"/>
        </w:rPr>
        <w:t>.;</w:t>
      </w:r>
      <w:r w:rsidRPr="00E54926">
        <w:rPr>
          <w:bCs/>
          <w:color w:val="000000"/>
          <w:sz w:val="48"/>
          <w:szCs w:val="22"/>
          <w:shd w:val="clear" w:color="auto" w:fill="FFFFFF"/>
        </w:rPr>
        <w:t xml:space="preserve"> </w:t>
      </w:r>
      <w:r w:rsidR="00BF2FB8" w:rsidRPr="00E54926">
        <w:rPr>
          <w:bCs/>
          <w:color w:val="000000"/>
          <w:sz w:val="48"/>
          <w:szCs w:val="22"/>
          <w:shd w:val="clear" w:color="auto" w:fill="FFFFFF"/>
        </w:rPr>
        <w:t xml:space="preserve">and </w:t>
      </w:r>
      <w:r w:rsidRPr="00E54926">
        <w:rPr>
          <w:bCs/>
          <w:color w:val="000000"/>
          <w:sz w:val="48"/>
          <w:szCs w:val="22"/>
          <w:shd w:val="clear" w:color="auto" w:fill="FFFFFF"/>
        </w:rPr>
        <w:t>Jeffrey</w:t>
      </w:r>
      <w:r w:rsidRPr="00E54926">
        <w:rPr>
          <w:rStyle w:val="apple-converted-space"/>
          <w:color w:val="000000"/>
          <w:sz w:val="48"/>
          <w:szCs w:val="22"/>
          <w:shd w:val="clear" w:color="auto" w:fill="FFFFFF"/>
        </w:rPr>
        <w:t> </w:t>
      </w:r>
      <w:r w:rsidR="00BF2FB8" w:rsidRPr="00E54926">
        <w:rPr>
          <w:bCs/>
          <w:color w:val="000000"/>
          <w:sz w:val="48"/>
          <w:szCs w:val="22"/>
          <w:shd w:val="clear" w:color="auto" w:fill="FFFFFF"/>
        </w:rPr>
        <w:t xml:space="preserve">Sleight, </w:t>
      </w:r>
      <w:r w:rsidRPr="00E54926">
        <w:rPr>
          <w:color w:val="000000"/>
          <w:sz w:val="48"/>
          <w:szCs w:val="22"/>
          <w:shd w:val="clear" w:color="auto" w:fill="FFFFFF"/>
        </w:rPr>
        <w:t>Ridgefield</w:t>
      </w:r>
      <w:r w:rsidR="00BF2FB8" w:rsidRPr="00E54926">
        <w:rPr>
          <w:color w:val="000000"/>
          <w:sz w:val="48"/>
          <w:szCs w:val="22"/>
          <w:shd w:val="clear" w:color="auto" w:fill="FFFFFF"/>
        </w:rPr>
        <w:t>.</w:t>
      </w:r>
      <w:r w:rsidRPr="00E54926">
        <w:rPr>
          <w:bCs/>
          <w:color w:val="000000"/>
          <w:sz w:val="48"/>
          <w:szCs w:val="22"/>
          <w:shd w:val="clear" w:color="auto" w:fill="FFFFFF"/>
        </w:rPr>
        <w:t xml:space="preserve"> </w:t>
      </w:r>
      <w:proofErr w:type="gramStart"/>
      <w:r w:rsidR="00BF2FB8" w:rsidRPr="00E54926">
        <w:rPr>
          <w:bCs/>
          <w:color w:val="000000"/>
          <w:sz w:val="48"/>
          <w:szCs w:val="22"/>
          <w:shd w:val="clear" w:color="auto" w:fill="FFFFFF"/>
        </w:rPr>
        <w:t xml:space="preserve">Assigned to </w:t>
      </w:r>
      <w:r w:rsidRPr="00E54926">
        <w:rPr>
          <w:b/>
          <w:bCs/>
          <w:i/>
          <w:color w:val="000000"/>
          <w:sz w:val="48"/>
          <w:szCs w:val="22"/>
          <w:shd w:val="clear" w:color="auto" w:fill="FFFFFF"/>
        </w:rPr>
        <w:t>International Business Machines Corp</w:t>
      </w:r>
      <w:r w:rsidR="00BF2FB8" w:rsidRPr="00E54926">
        <w:rPr>
          <w:b/>
          <w:bCs/>
          <w:i/>
          <w:color w:val="000000"/>
          <w:sz w:val="48"/>
          <w:szCs w:val="22"/>
          <w:shd w:val="clear" w:color="auto" w:fill="FFFFFF"/>
        </w:rPr>
        <w:t xml:space="preserve">., </w:t>
      </w:r>
      <w:r w:rsidRPr="00E54926">
        <w:rPr>
          <w:color w:val="000000"/>
          <w:sz w:val="48"/>
          <w:szCs w:val="22"/>
          <w:shd w:val="clear" w:color="auto" w:fill="FFFFFF"/>
        </w:rPr>
        <w:t>Armonk, N</w:t>
      </w:r>
      <w:r w:rsidR="00BF2FB8" w:rsidRPr="00E54926">
        <w:rPr>
          <w:color w:val="000000"/>
          <w:sz w:val="48"/>
          <w:szCs w:val="22"/>
          <w:shd w:val="clear" w:color="auto" w:fill="FFFFFF"/>
        </w:rPr>
        <w:t>.</w:t>
      </w:r>
      <w:r w:rsidRPr="00E54926">
        <w:rPr>
          <w:color w:val="000000"/>
          <w:sz w:val="48"/>
          <w:szCs w:val="22"/>
          <w:shd w:val="clear" w:color="auto" w:fill="FFFFFF"/>
        </w:rPr>
        <w:t>Y</w:t>
      </w:r>
      <w:r w:rsidR="00BF2FB8" w:rsidRPr="00E54926">
        <w:rPr>
          <w:color w:val="000000"/>
          <w:sz w:val="48"/>
          <w:szCs w:val="22"/>
          <w:shd w:val="clear" w:color="auto" w:fill="FFFFFF"/>
        </w:rPr>
        <w:t>.</w:t>
      </w:r>
      <w:proofErr w:type="gramEnd"/>
      <w:r w:rsidRPr="00E54926">
        <w:rPr>
          <w:rStyle w:val="apple-converted-space"/>
          <w:color w:val="000000"/>
          <w:sz w:val="48"/>
          <w:szCs w:val="22"/>
          <w:shd w:val="clear" w:color="auto" w:fill="FFFFFF"/>
        </w:rPr>
        <w:t> </w:t>
      </w:r>
    </w:p>
    <w:p w:rsidR="00561433" w:rsidRPr="00E54926" w:rsidRDefault="00561433" w:rsidP="00336A17">
      <w:pPr>
        <w:spacing w:after="100" w:afterAutospacing="1"/>
        <w:rPr>
          <w:rFonts w:ascii="Times New Roman" w:hAnsi="Times New Roman" w:cs="Times New Roman"/>
          <w:sz w:val="48"/>
          <w:szCs w:val="22"/>
        </w:rPr>
      </w:pPr>
    </w:p>
    <w:sectPr w:rsidR="00561433" w:rsidRPr="00E54926" w:rsidSect="00CC608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0E0FD0"/>
    <w:rsid w:val="00005CA3"/>
    <w:rsid w:val="000078D6"/>
    <w:rsid w:val="000157CD"/>
    <w:rsid w:val="00033516"/>
    <w:rsid w:val="000808BF"/>
    <w:rsid w:val="000A2548"/>
    <w:rsid w:val="000C2928"/>
    <w:rsid w:val="000D1B25"/>
    <w:rsid w:val="000E0FD0"/>
    <w:rsid w:val="000F457E"/>
    <w:rsid w:val="00137152"/>
    <w:rsid w:val="001419C6"/>
    <w:rsid w:val="00190072"/>
    <w:rsid w:val="001A78C0"/>
    <w:rsid w:val="001F0A83"/>
    <w:rsid w:val="00260CA3"/>
    <w:rsid w:val="00273A0B"/>
    <w:rsid w:val="00295D6D"/>
    <w:rsid w:val="002B5550"/>
    <w:rsid w:val="002E6CED"/>
    <w:rsid w:val="002F155E"/>
    <w:rsid w:val="002F2D91"/>
    <w:rsid w:val="00336A17"/>
    <w:rsid w:val="0034323D"/>
    <w:rsid w:val="00351C38"/>
    <w:rsid w:val="003674F4"/>
    <w:rsid w:val="003D251C"/>
    <w:rsid w:val="00401A4C"/>
    <w:rsid w:val="004076E6"/>
    <w:rsid w:val="00446E3D"/>
    <w:rsid w:val="00467DD8"/>
    <w:rsid w:val="00490EBF"/>
    <w:rsid w:val="004B343D"/>
    <w:rsid w:val="004C7F48"/>
    <w:rsid w:val="00500D14"/>
    <w:rsid w:val="00507218"/>
    <w:rsid w:val="005314FE"/>
    <w:rsid w:val="00561433"/>
    <w:rsid w:val="005851C0"/>
    <w:rsid w:val="005B3BD1"/>
    <w:rsid w:val="005B7D28"/>
    <w:rsid w:val="005C4300"/>
    <w:rsid w:val="005F22DD"/>
    <w:rsid w:val="00621BB4"/>
    <w:rsid w:val="00681884"/>
    <w:rsid w:val="00682C8A"/>
    <w:rsid w:val="006A584C"/>
    <w:rsid w:val="006A6961"/>
    <w:rsid w:val="006E35C3"/>
    <w:rsid w:val="006F0861"/>
    <w:rsid w:val="006F1264"/>
    <w:rsid w:val="0070055F"/>
    <w:rsid w:val="007054BE"/>
    <w:rsid w:val="00744B45"/>
    <w:rsid w:val="00776A76"/>
    <w:rsid w:val="00793CE6"/>
    <w:rsid w:val="00847E80"/>
    <w:rsid w:val="008F4CAA"/>
    <w:rsid w:val="00910D32"/>
    <w:rsid w:val="009717C8"/>
    <w:rsid w:val="00980148"/>
    <w:rsid w:val="0098493B"/>
    <w:rsid w:val="0099063B"/>
    <w:rsid w:val="00997BE1"/>
    <w:rsid w:val="00A01B33"/>
    <w:rsid w:val="00A40E77"/>
    <w:rsid w:val="00A43543"/>
    <w:rsid w:val="00A77D6F"/>
    <w:rsid w:val="00A9499D"/>
    <w:rsid w:val="00AD5A49"/>
    <w:rsid w:val="00AD746F"/>
    <w:rsid w:val="00B35C05"/>
    <w:rsid w:val="00B44B02"/>
    <w:rsid w:val="00B945E4"/>
    <w:rsid w:val="00BB1839"/>
    <w:rsid w:val="00BF2FB8"/>
    <w:rsid w:val="00C05F68"/>
    <w:rsid w:val="00C55380"/>
    <w:rsid w:val="00C67A6F"/>
    <w:rsid w:val="00C75804"/>
    <w:rsid w:val="00C9700D"/>
    <w:rsid w:val="00CB5188"/>
    <w:rsid w:val="00CC608B"/>
    <w:rsid w:val="00CD2B66"/>
    <w:rsid w:val="00CD361C"/>
    <w:rsid w:val="00D00208"/>
    <w:rsid w:val="00D50D41"/>
    <w:rsid w:val="00D86BBD"/>
    <w:rsid w:val="00DB346B"/>
    <w:rsid w:val="00DF0A1E"/>
    <w:rsid w:val="00DF74FB"/>
    <w:rsid w:val="00E04D52"/>
    <w:rsid w:val="00E05815"/>
    <w:rsid w:val="00E36F55"/>
    <w:rsid w:val="00E54926"/>
    <w:rsid w:val="00EA44D2"/>
    <w:rsid w:val="00F42AF3"/>
    <w:rsid w:val="00F52C31"/>
    <w:rsid w:val="00FA343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  <w:style w:type="paragraph" w:customStyle="1" w:styleId="xl64">
    <w:name w:val="xl64"/>
    <w:basedOn w:val="Normal"/>
    <w:rsid w:val="00E05815"/>
    <w:pPr>
      <w:pBdr>
        <w:right w:val="single" w:sz="8" w:space="0" w:color="auto"/>
      </w:pBd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customStyle="1" w:styleId="xl66">
    <w:name w:val="xl66"/>
    <w:basedOn w:val="Normal"/>
    <w:rsid w:val="00E05815"/>
    <w:pPr>
      <w:spacing w:before="100" w:beforeAutospacing="1" w:after="100" w:afterAutospacing="1"/>
    </w:pPr>
    <w:rPr>
      <w:rFonts w:ascii="Times" w:eastAsiaTheme="minorHAnsi" w:hAnsi="Times"/>
      <w:b/>
      <w:bCs/>
      <w:sz w:val="20"/>
      <w:szCs w:val="20"/>
      <w:lang w:eastAsia="en-US"/>
    </w:rPr>
  </w:style>
  <w:style w:type="paragraph" w:customStyle="1" w:styleId="xl67">
    <w:name w:val="xl67"/>
    <w:basedOn w:val="Normal"/>
    <w:rsid w:val="00E05815"/>
    <w:pPr>
      <w:shd w:val="clear" w:color="000000" w:fill="FCD5B4"/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customStyle="1" w:styleId="xl68">
    <w:name w:val="xl68"/>
    <w:basedOn w:val="Normal"/>
    <w:rsid w:val="00E05815"/>
    <w:pPr>
      <w:spacing w:before="100" w:beforeAutospacing="1" w:after="100" w:afterAutospacing="1"/>
    </w:pPr>
    <w:rPr>
      <w:rFonts w:ascii="Times" w:eastAsiaTheme="minorHAnsi" w:hAnsi="Times"/>
      <w:color w:val="FF0000"/>
      <w:sz w:val="20"/>
      <w:szCs w:val="20"/>
      <w:lang w:eastAsia="en-US"/>
    </w:rPr>
  </w:style>
  <w:style w:type="paragraph" w:customStyle="1" w:styleId="xl69">
    <w:name w:val="xl69"/>
    <w:basedOn w:val="Normal"/>
    <w:rsid w:val="00E05815"/>
    <w:pPr>
      <w:pBdr>
        <w:top w:val="single" w:sz="8" w:space="0" w:color="auto"/>
      </w:pBd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customStyle="1" w:styleId="xl70">
    <w:name w:val="xl70"/>
    <w:basedOn w:val="Normal"/>
    <w:rsid w:val="00E05815"/>
    <w:pPr>
      <w:pBdr>
        <w:top w:val="single" w:sz="8" w:space="0" w:color="auto"/>
      </w:pBdr>
      <w:spacing w:before="100" w:beforeAutospacing="1" w:after="100" w:afterAutospacing="1"/>
    </w:pPr>
    <w:rPr>
      <w:rFonts w:ascii="Times" w:eastAsiaTheme="minorHAnsi" w:hAnsi="Times"/>
      <w:b/>
      <w:bCs/>
      <w:sz w:val="20"/>
      <w:szCs w:val="20"/>
      <w:lang w:eastAsia="en-US"/>
    </w:rPr>
  </w:style>
  <w:style w:type="paragraph" w:customStyle="1" w:styleId="xl71">
    <w:name w:val="xl71"/>
    <w:basedOn w:val="Normal"/>
    <w:rsid w:val="00E05815"/>
    <w:pPr>
      <w:pBdr>
        <w:top w:val="single" w:sz="8" w:space="0" w:color="auto"/>
      </w:pBd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customStyle="1" w:styleId="xl72">
    <w:name w:val="xl72"/>
    <w:basedOn w:val="Normal"/>
    <w:rsid w:val="00E05815"/>
    <w:pPr>
      <w:pBdr>
        <w:bottom w:val="single" w:sz="8" w:space="0" w:color="auto"/>
      </w:pBd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customStyle="1" w:styleId="xl73">
    <w:name w:val="xl73"/>
    <w:basedOn w:val="Normal"/>
    <w:rsid w:val="00E05815"/>
    <w:pPr>
      <w:pBdr>
        <w:bottom w:val="single" w:sz="8" w:space="0" w:color="auto"/>
      </w:pBdr>
      <w:spacing w:before="100" w:beforeAutospacing="1" w:after="100" w:afterAutospacing="1"/>
    </w:pPr>
    <w:rPr>
      <w:rFonts w:ascii="Times" w:eastAsiaTheme="minorHAnsi" w:hAnsi="Times"/>
      <w:b/>
      <w:bCs/>
      <w:sz w:val="20"/>
      <w:szCs w:val="20"/>
      <w:lang w:eastAsia="en-US"/>
    </w:rPr>
  </w:style>
  <w:style w:type="paragraph" w:customStyle="1" w:styleId="xl74">
    <w:name w:val="xl74"/>
    <w:basedOn w:val="Normal"/>
    <w:rsid w:val="00E05815"/>
    <w:pPr>
      <w:pBdr>
        <w:bottom w:val="single" w:sz="8" w:space="0" w:color="auto"/>
      </w:pBd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customStyle="1" w:styleId="xl75">
    <w:name w:val="xl75"/>
    <w:basedOn w:val="Normal"/>
    <w:rsid w:val="00E058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customStyle="1" w:styleId="xl76">
    <w:name w:val="xl76"/>
    <w:basedOn w:val="Normal"/>
    <w:rsid w:val="00E05815"/>
    <w:pPr>
      <w:pBdr>
        <w:right w:val="single" w:sz="8" w:space="0" w:color="auto"/>
      </w:pBd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customStyle="1" w:styleId="xl77">
    <w:name w:val="xl77"/>
    <w:basedOn w:val="Normal"/>
    <w:rsid w:val="00E0581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customStyle="1" w:styleId="xl78">
    <w:name w:val="xl78"/>
    <w:basedOn w:val="Normal"/>
    <w:rsid w:val="00E05815"/>
    <w:pPr>
      <w:shd w:val="clear" w:color="000000" w:fill="FCD5B4"/>
      <w:spacing w:before="100" w:beforeAutospacing="1" w:after="100" w:afterAutospacing="1"/>
    </w:pPr>
    <w:rPr>
      <w:rFonts w:ascii="Times" w:eastAsiaTheme="minorHAnsi" w:hAnsi="Times"/>
      <w:color w:val="FF0000"/>
      <w:sz w:val="20"/>
      <w:szCs w:val="20"/>
      <w:lang w:eastAsia="en-US"/>
    </w:rPr>
  </w:style>
  <w:style w:type="paragraph" w:customStyle="1" w:styleId="xl81">
    <w:name w:val="xl81"/>
    <w:basedOn w:val="Normal"/>
    <w:rsid w:val="00E05815"/>
    <w:pPr>
      <w:spacing w:before="100" w:beforeAutospacing="1" w:after="100" w:afterAutospacing="1"/>
    </w:pPr>
    <w:rPr>
      <w:rFonts w:ascii="Times" w:eastAsiaTheme="minorHAnsi" w:hAnsi="Times"/>
      <w:b/>
      <w:bCs/>
      <w:color w:val="FF0000"/>
      <w:sz w:val="20"/>
      <w:szCs w:val="20"/>
      <w:lang w:eastAsia="en-US"/>
    </w:rPr>
  </w:style>
  <w:style w:type="paragraph" w:customStyle="1" w:styleId="xl82">
    <w:name w:val="xl82"/>
    <w:basedOn w:val="Normal"/>
    <w:rsid w:val="00E05815"/>
    <w:pPr>
      <w:spacing w:before="100" w:beforeAutospacing="1" w:after="100" w:afterAutospacing="1"/>
    </w:pPr>
    <w:rPr>
      <w:rFonts w:ascii="Times" w:eastAsiaTheme="minorHAnsi" w:hAnsi="Times"/>
      <w:color w:val="FF0000"/>
      <w:sz w:val="20"/>
      <w:szCs w:val="20"/>
      <w:lang w:eastAsia="en-US"/>
    </w:rPr>
  </w:style>
  <w:style w:type="paragraph" w:customStyle="1" w:styleId="xl65">
    <w:name w:val="xl65"/>
    <w:basedOn w:val="Normal"/>
    <w:rsid w:val="00E05815"/>
    <w:pPr>
      <w:shd w:val="clear" w:color="000000" w:fill="FCD5B4"/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customStyle="1" w:styleId="xl63">
    <w:name w:val="xl63"/>
    <w:basedOn w:val="Normal"/>
    <w:rsid w:val="00E05815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56143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  <w:style w:type="paragraph" w:customStyle="1" w:styleId="xl64">
    <w:name w:val="xl64"/>
    <w:basedOn w:val="Normal"/>
    <w:rsid w:val="00E05815"/>
    <w:pPr>
      <w:pBdr>
        <w:right w:val="single" w:sz="8" w:space="0" w:color="auto"/>
      </w:pBd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customStyle="1" w:styleId="xl66">
    <w:name w:val="xl66"/>
    <w:basedOn w:val="Normal"/>
    <w:rsid w:val="00E05815"/>
    <w:pPr>
      <w:spacing w:before="100" w:beforeAutospacing="1" w:after="100" w:afterAutospacing="1"/>
    </w:pPr>
    <w:rPr>
      <w:rFonts w:ascii="Times" w:eastAsiaTheme="minorHAnsi" w:hAnsi="Times"/>
      <w:b/>
      <w:bCs/>
      <w:sz w:val="20"/>
      <w:szCs w:val="20"/>
      <w:lang w:eastAsia="en-US"/>
    </w:rPr>
  </w:style>
  <w:style w:type="paragraph" w:customStyle="1" w:styleId="xl67">
    <w:name w:val="xl67"/>
    <w:basedOn w:val="Normal"/>
    <w:rsid w:val="00E05815"/>
    <w:pPr>
      <w:shd w:val="clear" w:color="000000" w:fill="FCD5B4"/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customStyle="1" w:styleId="xl68">
    <w:name w:val="xl68"/>
    <w:basedOn w:val="Normal"/>
    <w:rsid w:val="00E05815"/>
    <w:pPr>
      <w:spacing w:before="100" w:beforeAutospacing="1" w:after="100" w:afterAutospacing="1"/>
    </w:pPr>
    <w:rPr>
      <w:rFonts w:ascii="Times" w:eastAsiaTheme="minorHAnsi" w:hAnsi="Times"/>
      <w:color w:val="FF0000"/>
      <w:sz w:val="20"/>
      <w:szCs w:val="20"/>
      <w:lang w:eastAsia="en-US"/>
    </w:rPr>
  </w:style>
  <w:style w:type="paragraph" w:customStyle="1" w:styleId="xl69">
    <w:name w:val="xl69"/>
    <w:basedOn w:val="Normal"/>
    <w:rsid w:val="00E05815"/>
    <w:pPr>
      <w:pBdr>
        <w:top w:val="single" w:sz="8" w:space="0" w:color="auto"/>
      </w:pBd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customStyle="1" w:styleId="xl70">
    <w:name w:val="xl70"/>
    <w:basedOn w:val="Normal"/>
    <w:rsid w:val="00E05815"/>
    <w:pPr>
      <w:pBdr>
        <w:top w:val="single" w:sz="8" w:space="0" w:color="auto"/>
      </w:pBdr>
      <w:spacing w:before="100" w:beforeAutospacing="1" w:after="100" w:afterAutospacing="1"/>
    </w:pPr>
    <w:rPr>
      <w:rFonts w:ascii="Times" w:eastAsiaTheme="minorHAnsi" w:hAnsi="Times"/>
      <w:b/>
      <w:bCs/>
      <w:sz w:val="20"/>
      <w:szCs w:val="20"/>
      <w:lang w:eastAsia="en-US"/>
    </w:rPr>
  </w:style>
  <w:style w:type="paragraph" w:customStyle="1" w:styleId="xl71">
    <w:name w:val="xl71"/>
    <w:basedOn w:val="Normal"/>
    <w:rsid w:val="00E05815"/>
    <w:pPr>
      <w:pBdr>
        <w:top w:val="single" w:sz="8" w:space="0" w:color="auto"/>
      </w:pBd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customStyle="1" w:styleId="xl72">
    <w:name w:val="xl72"/>
    <w:basedOn w:val="Normal"/>
    <w:rsid w:val="00E05815"/>
    <w:pPr>
      <w:pBdr>
        <w:bottom w:val="single" w:sz="8" w:space="0" w:color="auto"/>
      </w:pBd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customStyle="1" w:styleId="xl73">
    <w:name w:val="xl73"/>
    <w:basedOn w:val="Normal"/>
    <w:rsid w:val="00E05815"/>
    <w:pPr>
      <w:pBdr>
        <w:bottom w:val="single" w:sz="8" w:space="0" w:color="auto"/>
      </w:pBdr>
      <w:spacing w:before="100" w:beforeAutospacing="1" w:after="100" w:afterAutospacing="1"/>
    </w:pPr>
    <w:rPr>
      <w:rFonts w:ascii="Times" w:eastAsiaTheme="minorHAnsi" w:hAnsi="Times"/>
      <w:b/>
      <w:bCs/>
      <w:sz w:val="20"/>
      <w:szCs w:val="20"/>
      <w:lang w:eastAsia="en-US"/>
    </w:rPr>
  </w:style>
  <w:style w:type="paragraph" w:customStyle="1" w:styleId="xl74">
    <w:name w:val="xl74"/>
    <w:basedOn w:val="Normal"/>
    <w:rsid w:val="00E05815"/>
    <w:pPr>
      <w:pBdr>
        <w:bottom w:val="single" w:sz="8" w:space="0" w:color="auto"/>
      </w:pBd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customStyle="1" w:styleId="xl75">
    <w:name w:val="xl75"/>
    <w:basedOn w:val="Normal"/>
    <w:rsid w:val="00E058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customStyle="1" w:styleId="xl76">
    <w:name w:val="xl76"/>
    <w:basedOn w:val="Normal"/>
    <w:rsid w:val="00E05815"/>
    <w:pPr>
      <w:pBdr>
        <w:right w:val="single" w:sz="8" w:space="0" w:color="auto"/>
      </w:pBd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customStyle="1" w:styleId="xl77">
    <w:name w:val="xl77"/>
    <w:basedOn w:val="Normal"/>
    <w:rsid w:val="00E0581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customStyle="1" w:styleId="xl78">
    <w:name w:val="xl78"/>
    <w:basedOn w:val="Normal"/>
    <w:rsid w:val="00E05815"/>
    <w:pPr>
      <w:shd w:val="clear" w:color="000000" w:fill="FCD5B4"/>
      <w:spacing w:before="100" w:beforeAutospacing="1" w:after="100" w:afterAutospacing="1"/>
    </w:pPr>
    <w:rPr>
      <w:rFonts w:ascii="Times" w:eastAsiaTheme="minorHAnsi" w:hAnsi="Times"/>
      <w:color w:val="FF0000"/>
      <w:sz w:val="20"/>
      <w:szCs w:val="20"/>
      <w:lang w:eastAsia="en-US"/>
    </w:rPr>
  </w:style>
  <w:style w:type="paragraph" w:customStyle="1" w:styleId="xl81">
    <w:name w:val="xl81"/>
    <w:basedOn w:val="Normal"/>
    <w:rsid w:val="00E05815"/>
    <w:pPr>
      <w:spacing w:before="100" w:beforeAutospacing="1" w:after="100" w:afterAutospacing="1"/>
    </w:pPr>
    <w:rPr>
      <w:rFonts w:ascii="Times" w:eastAsiaTheme="minorHAnsi" w:hAnsi="Times"/>
      <w:b/>
      <w:bCs/>
      <w:color w:val="FF0000"/>
      <w:sz w:val="20"/>
      <w:szCs w:val="20"/>
      <w:lang w:eastAsia="en-US"/>
    </w:rPr>
  </w:style>
  <w:style w:type="paragraph" w:customStyle="1" w:styleId="xl82">
    <w:name w:val="xl82"/>
    <w:basedOn w:val="Normal"/>
    <w:rsid w:val="00E05815"/>
    <w:pPr>
      <w:spacing w:before="100" w:beforeAutospacing="1" w:after="100" w:afterAutospacing="1"/>
    </w:pPr>
    <w:rPr>
      <w:rFonts w:ascii="Times" w:eastAsiaTheme="minorHAnsi" w:hAnsi="Times"/>
      <w:color w:val="FF0000"/>
      <w:sz w:val="20"/>
      <w:szCs w:val="20"/>
      <w:lang w:eastAsia="en-US"/>
    </w:rPr>
  </w:style>
  <w:style w:type="paragraph" w:customStyle="1" w:styleId="xl65">
    <w:name w:val="xl65"/>
    <w:basedOn w:val="Normal"/>
    <w:rsid w:val="00E05815"/>
    <w:pPr>
      <w:shd w:val="clear" w:color="000000" w:fill="FCD5B4"/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customStyle="1" w:styleId="xl63">
    <w:name w:val="xl63"/>
    <w:basedOn w:val="Normal"/>
    <w:rsid w:val="00E05815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121</Pages>
  <Words>10189</Words>
  <Characters>58081</Characters>
  <Application>Microsoft Office Word</Application>
  <DocSecurity>0</DocSecurity>
  <Lines>484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WESTFAIRINC</Company>
  <LinksUpToDate>false</LinksUpToDate>
  <CharactersWithSpaces>68134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Beneke</dc:creator>
  <cp:keywords/>
  <cp:lastModifiedBy>Alissa Frey</cp:lastModifiedBy>
  <cp:revision>2</cp:revision>
  <cp:lastPrinted>2013-01-07T22:34:00Z</cp:lastPrinted>
  <dcterms:created xsi:type="dcterms:W3CDTF">2013-10-14T19:05:00Z</dcterms:created>
  <dcterms:modified xsi:type="dcterms:W3CDTF">2013-10-14T19:05:00Z</dcterms:modified>
</cp:coreProperties>
</file>