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08" w:rsidRPr="00CC7C84" w:rsidRDefault="00910D32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ATTACHMENTS</w:t>
      </w:r>
      <w:r w:rsidR="00D00208" w:rsidRPr="00CC7C84">
        <w:rPr>
          <w:rFonts w:ascii="Times New Roman" w:hAnsi="Times New Roman" w:cs="Times New Roman"/>
          <w:b/>
          <w:sz w:val="20"/>
          <w:szCs w:val="20"/>
        </w:rPr>
        <w:t>-FILED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E2614F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Kelsey C.W.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Greenwich Hardware Inc.,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</w:t>
      </w:r>
      <w:r w:rsidR="00475947" w:rsidRPr="00CC7C84">
        <w:rPr>
          <w:rFonts w:ascii="Times New Roman" w:eastAsia="Times New Roman" w:hAnsi="Times New Roman" w:cs="Times New Roman"/>
          <w:sz w:val="20"/>
          <w:szCs w:val="20"/>
        </w:rPr>
        <w:t>vor of Wells Fargo Bank N.A., Frederic, Md.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Lloyd S. Lowinger, Avon.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31 Scott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E261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14F" w:rsidRPr="00CC7C84" w:rsidRDefault="00E2614F" w:rsidP="00E2614F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Papallo, George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Ralph Altamura,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in favor of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John Magnano, 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Lot 181-10, Map 3437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0E0FD0" w:rsidRPr="00CC7C84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BUILDING PERMITS</w:t>
      </w:r>
    </w:p>
    <w:p w:rsidR="00621BB4" w:rsidRPr="00CC7C84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COMMERCIAL</w:t>
      </w:r>
    </w:p>
    <w:p w:rsidR="00DF17E4" w:rsidRPr="00CC7C84" w:rsidRDefault="00DF17E4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547 North Realty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Fit-out an e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>xisting commercial building for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547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lastRenderedPageBreak/>
        <w:t>North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Pappajohn Co.,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William L. Gault trustee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external renovations at an existing single-family residence, 30 Post Road East,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$154,000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C.W. Brown Inc.,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Nathall 1220W L.L.C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alterations at an existing commercial building, 12 Wilton Road,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$57,000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Carmen's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commercial building, 140 Fairfield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Cathedral of the Holy Spirit,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>Change-of-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use certificate of occupancy, 729 Union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Corporate Design,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Fairfield,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Howard Avenue Associates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Fit-out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existing commercial building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, 78 Harvard Ave.,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$192,000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Desa, Shyam,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Fit-out an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existing commercial building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, 3909 Main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$87,000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Fairfield University,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alterations and renovations at an e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>xisting commercial building for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Bannow, 1073 N. Benson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Henry &amp; Gerty,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Fairfield,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 Hospital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and exterior renovations at an existing commercial building, 156 to 158 Mill Hill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JC Canal Associates Remodeling L.L.C.,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Ives Investments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demolition at an existing commercial building, 1150 Post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Magna Construction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Stamford,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SL Greens Farms Road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commercial building, 55 Greens Farms Road,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$437,000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Murgatroyd, Michael</w:t>
      </w:r>
      <w:r w:rsidR="00E025C3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Feroleto Steel Company Inc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Install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commercial generator at an existing commercial building, 301 Scofield Avenue Extension,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Ruff, Nathaniel,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Windsor,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Sandler Realty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Fit-out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 e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>xisting commercial building for Subway, 417 Shippan Ave., F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irst floor,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$59,000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Shipper, Chriss,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commercial building, 1163 Main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Signature Construction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Stamford,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201 Broad Street Owners L.L.C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Reduce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 xml:space="preserve"> to core, 201 Broad St., 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hird floor,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$51,000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Signature Construction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Stamford,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201 Broad Street Owners L.L.C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Reduce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 xml:space="preserve"> to core, 201 Broad St., 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ig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th floor,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$14,000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SL Management,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SL Greens Farms Road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>an existing commercial building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for future tenant, 55 Greens Farms Road,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Westport Post </w:t>
      </w:r>
      <w:r w:rsidR="00511B4E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Road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L.L.C,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alterations at an existing commercial building for tenant, 295 Post Road East,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98493B" w:rsidRPr="00CC7C84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RESIDENTIAL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382 Gregory Street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606 to 610 Atlantic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New Beginning Home Improvement Contractor Inc.,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Monroe,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Frik Lindstrom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Replace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deck and perform interior alterations at an existing single-family residence, 168 Belltown Road, Unit 48,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Able Construction Inc.,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 Adams Farm L.L.C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Construct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 new single-family residence, 14 Adams Farm Road,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Advanced Windows Systems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Matthew Sargeant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external renovations at an existing single-family residence, 20 First St.,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$4,975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Alves, Alaerte,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58 Rockton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$3,800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Amendola, Joanne,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external renovations at an existing single-family residence, 34 to 36 Belmont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Anthony M. Baldino Custom Homes,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Black Rock Investments L.L.C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Lay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foundation for a new single-family residence, 567 Judd St.,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$270,000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Arango, John</w:t>
      </w:r>
      <w:r w:rsidR="00E025C3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Randi and Jeremy Vishno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external additions at an existing single-family residence, 10 Mansfield Place,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Asamaniwah, Alua,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external renovations at an existing single-family residence, 43 Coggswell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Astrum Solar Inc.,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Justine and William Leavy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Install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 xml:space="preserve"> solar p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anels at an existing single-family residence, 194 Millard St.,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$17,041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Astrum Solar Inc.,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Jennifer and Andre Spitzer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Install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 xml:space="preserve"> solar p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anels at an existing single-family residence, 588 Reid St.,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$23,963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Beach Walk Homes L.L.C.,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109 New England Avenue L.L.C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Add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 two-story addition to an existing single-family residence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109 New England Ave.,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Bella Homes L.L.C.,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Thamara and Franz Kett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Lay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foundation for a new single-family residence, 65 Norcliff Lane,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$375,000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Bernstein, Richard,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Bridget Toothaker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Lay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foundation for a new single-family residence, 38 Catherine Terrace,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Betor Roofing &amp; Carpentry,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Sasco Associates L.L.C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Install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flat roof over existing second layer at an existing single-family residence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2375 Post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$10,900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025C3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BP Properties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DF17E4" w:rsidRPr="00CC7C84" w:rsidRDefault="00E025C3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sz w:val="20"/>
          <w:szCs w:val="20"/>
        </w:rPr>
        <w:t>Change-of-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use certificate of occupancy, 1839 Central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$40,000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23.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Broadway Kitchens,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Stamford,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Pat and Tony Aurigemma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35 Quails Trail,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$37,000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Buchanan Residence,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333 Vincelette St., Unit 63,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Burns Residence,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Reroof an existing single-family residence, 443 Broadbridge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$16,000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Burr Roofing, Siding &amp; Windows,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Domenick Loschiavo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Strip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and reroof an existing single-family residence, 49 Benedict Ave.,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Camillo, Sharon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Anthony Camillo,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Perform external additions at an existing single-family residence, 96 Stonecrest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>Road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, Ridgefield.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5947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Chapman-Rizzo Residence,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Reroof an existing commercial </w:t>
      </w: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sz w:val="20"/>
          <w:szCs w:val="20"/>
        </w:rPr>
        <w:t>building, 1 Highland Road,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$14,000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Chebulski Construction Inc.,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Alison Bush and Joshua Fagan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Lay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foundation for an elevator shaft, 35 Silent Grove North,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E025C3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="00DF17E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ity of 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Perform external renovations at an existing single-family residence, 13 Glenwood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$62,000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18.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Claris Construction,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Stillson Shopping Center L.L.C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Fit-out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 e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>xisting commercial building for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Elements Massage, 2171 Black Rock Turnpike,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Cotanch, Kaitlyn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Thomas Hayes,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additions and alterations at an existing single-family residence, 104 Great Hill Road, Ridgefield.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Country Club Development, 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>Ridgefield.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additions and renovations at an existing single-family residence, 13 Byron Ave., Ridgefield.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Cradit, Lisa,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Replace windows and perform interior renovations at an existing single-family residence, 61 Nathan Hale Drive,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CT Deck Design Inc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.,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Stamford,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Luis Rodriguez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Replace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existing deck at a single-family residence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349 Stratfield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$11,000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DB Building &amp; Remodeling L.L.C,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Lisa and Steven Alter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18 Bradley St.,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Desiderio Construction Company L.L.C.,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Lucky Four Realty L.L.C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Lay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foundation for a new single-family residence, 40 Fairfield Beach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Diversified Construction Group,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Frederic Esper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Repair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deck at an existing single-family residence, 609 Springer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Dos Santos, Valdete,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104 Cleveland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$2,300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E025C3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Dwyer, John,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Diane and Richard Burns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Raise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 xml:space="preserve"> a single-family residence above the base flood elevation, and perform additions and alterations at a single-family residence, 19 Roosevelt Road,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$100,000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11.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Edwards Carpentry L.L.C.,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John Monks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309 Harvest Commons,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$56,000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Erdo, Daniel</w:t>
      </w:r>
      <w:r w:rsidR="00E025C3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Mary Underhill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40 Shelley Place,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Fay, Don,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Jay Pierson and Bart Potenza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alterations at a single-family residence, 2092 Shippan Ave.,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$72,000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FER-NAP Inc</w:t>
      </w:r>
      <w:r w:rsidR="00D17A47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Guiseppe Disantolo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Add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 two-story addition and perform interior renovations to an existing single-family residence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3176 Black Rock Turnpike,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$1,877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FER-NAP Inc.,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Marjorie Campbell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62 Bayberry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Finsterbusch, Karl</w:t>
      </w:r>
      <w:r w:rsidR="00E025C3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Southbury,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Rebecca Roepe and Benjamin Rosenfeld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72 Canterbury Lane, Ridgefield.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$63,400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Habitat for Humanity,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Construct a new single-family residence, 1856 Stratford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$90,000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Harding, Sara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John Harding,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Build a new chimney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at an existing single-family residence,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 Centerbrook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$11,000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Henlin, Joan,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Reroof an existing single-family residence, 528 to 530 Brooks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$12,375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High Tech Roofing &amp; Restoration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Greenwich,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Richard Glendenning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Repair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storm damage to a single-family residence, 68 Lolly Lane,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$26,000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Ian McCann General Contractor Inc.,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Vanbrodt Estates L.L.C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Add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 two-story addition and perform interior renovations to an existing single-family residence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95 Valley Road,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Integrated Mangement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Stamford,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Albert Rojas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Install</w:t>
      </w:r>
      <w:r w:rsidR="00E025C3" w:rsidRPr="00CC7C84">
        <w:rPr>
          <w:rFonts w:ascii="Times New Roman" w:eastAsia="Times New Roman" w:hAnsi="Times New Roman" w:cs="Times New Roman"/>
          <w:sz w:val="20"/>
          <w:szCs w:val="20"/>
        </w:rPr>
        <w:t xml:space="preserve"> solar p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anels at an existing single-family residence, 498 Den Road,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$9,000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 Peck Construction Services Inc.,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Woodbury,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Michael La Plante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520 Main St., Unit 9, Ridgefield.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Jesas Holdings,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55 Andover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5947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Kearne, Kathy,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Perform interior renovations at an existing </w:t>
      </w: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sz w:val="20"/>
          <w:szCs w:val="20"/>
        </w:rPr>
        <w:t>single-family residence, 333 Vincelette St., Unit 64,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$10,500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FC6133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KJM Cons</w:t>
      </w:r>
      <w:r w:rsidR="00DF17E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truction L.L.C.,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Roberta and James Conroy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5 Lehn Farm Road,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$235,000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Kundin, Alexander,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Extend a deck at an existing single-family residence, 18 Janes Lane,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LB &amp; O L.L.C.,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Emily and John Brakeman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Repair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storm damage to a single-family residence, 26 Forest Ave.,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$6,540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Lee, Anne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Calvin Lee,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640 Westport Turnpike,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Litwin, Thomas E.</w:t>
      </w:r>
      <w:r w:rsidR="00FC6133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Ridgefield,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Oscar Rodrigues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to an external building at an existing single-family residence, 180 Saint Johns Road, Ridgefield.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$87,552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Litwin, Thomas E.</w:t>
      </w:r>
      <w:r w:rsidR="00FC6133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Ridgefield,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Oscar Rodrigues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180 Saint Johns Road, Ridgefield.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$50,688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Lofts on Lafayette Condominium Association,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external renovations at an existin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g single-family residence, 325 L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afayette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$199,000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Longo, Philip,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Stamford,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Mabel H. Chien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121 Sweet Briar Road,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$46,000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Malkin Construction Corp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.,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Stamford,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Soundview Farms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commercial building, Gart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</w:rPr>
        <w:t>ner Inc., 56 Top Gallant Road, F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irst floor,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Mallome, Loreto,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Construct a new deck at an existing single-family residence, 59 to 61 Pacific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MFXA Construction,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Bridgeport,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Barbara Kelly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external renovations at an existing single-family residence, 33 Cottage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Mitchell, Jill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Lawrence Mitchell,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Repair deck at an existing single-family residence, 140 Winton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Monti, Stephen</w:t>
      </w:r>
      <w:r w:rsidR="00FC6133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Debra and Sean Poulley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6 Whippoorwill Lane,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Nemergut Cosntruction L.L.C.,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Elizabeth Barrato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Add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 two-story addition to an existing single-family residence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200 Dunnlea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Nieves, Rodolfo,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external renovations at an existing single-family residence, 1206 Kossuth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$17,000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Offshore Construction Inc.,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Twenty Fifty Five Black Rock Turnpike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Strip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and reroof an existing single-family residence, 2055 Black Rock Turnpike,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Pace Construction,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Port Chester, N.Y.,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Trinity and Nicholas Stable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276 E. Middle Patent Road,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Paint 'n Paper,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Barbara Edinberg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Strip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and reroof an existing single-family residence, 145 Marne Ave.,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PED Futures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618 to 620 Atlantic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Pham, Tam,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1437 to 1441 North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$3,100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Power Home Remodeling Group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Chester, Pa.,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Belveley Russell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Replace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windows at an existing single-family residence, 103 Merchant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$5,990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Power Home Remodeling Group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Chester, Pa.,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Patricia Morales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Replace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windows at an existing single-family residence, 69 Glen Circle,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$6,600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Power Home Remodeling Group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Chester, Pa.,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Maryann Gardner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Replace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windows at an existing single-family residence, 165 Shell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$7,900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Power Home Remodeling Group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Chester, Pa.,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Catherine Garcia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Strip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and reroof an existing single-family residence, 458 Reid St.,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$11,156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Princeton, Josue,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Reroof an existing single-family residence, 661 Capitol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$18,000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Puttagunta, Srikanth,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</w:rPr>
        <w:t>Install solar p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anels at an existing single-family residence, 37 Oak St.,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$17,000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Richter, April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Albert Richter,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Reroof an existing single-family residence, 3 Sheila Lane,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$22,000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Rivera, Engracia,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Reroof an existing single-family residence, 340 Park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$17,500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Rivera, Engracia,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Reroof an existing single-family residence, 348 to 350 Park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$17,000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Robinson, Loreth,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external renovations at an existing single-family residence, 346 Lyon Terrace,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Roche, Joannellie,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additions at a single-family residence, 355 Palisade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Rosenfield, Cheryl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Robert Rosenfield,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Replace roof at an existing single-family residence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39 Sherwood Drive,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Rosow, Christopher</w:t>
      </w:r>
      <w:r w:rsidR="00FC6133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Danielle and Dennis Rothe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210 Queens Grant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$115,000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Salerno, Helene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John Salerno,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7 Reef Court,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Salsman, Jacqualin,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Reroof an existing single-family residence, 525 Goldenrod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Santos, Francisco,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225 Overland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Schulbach, Peter</w:t>
      </w:r>
      <w:r w:rsidR="00FC6133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Sandra and Thomas Feeley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Construct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 new single-family residence, 12 Fairfield Ave.,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Sir Development L.L.C.,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Sir 32 Gorham L.L.C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Construct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 new single-family residence, 32 Gorham Ave.,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Skycap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alterations and renovations at an existing two-family residence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44 Lenox Ave.,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Soyak, James,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and external additions at an existing single-family residence, 15 Mamanasco Road, Ridgefield.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Stratford Avenue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1529 Stratford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$3,200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Sturges Brothers Inc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.,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Ridgefield,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95 Branchville Road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to an external building at an existing single-family residence, 95 Branchville Road, Ridgefield.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$18,000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The Watermark 3030 Park,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3030 Park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$68,000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Tiago Building Group L.L.C.,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Barbara and Steven Gersen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Rebuild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 existing single-family residence and perform external renovations, 85 Barnhill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$310,000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Tiefenthaler Construction,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Norwalk,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Jane and Harry Nasuti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Construct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 accessory building on 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existing footprint at a single-family residence, 78 Sanford Lane,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$34,000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Tiefenthaler Construction,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Norwalk,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Sandra Lantz and Craig Early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. Perform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interior renovations at an existing single-family residence, 4 Carolyn Place,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Torres, Claudio,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165 to 167 Amsterdam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$3,100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Underwood, Morie,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Reroof an existing single-family residence, 25 Wilkins Ave.,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$4,800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Wadejko, Betty,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external renovations at an existing single-family residence, 77 White St., Bridgeport.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Wanner, Uwe,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Perform interior renovations at an existing single-family residence, 152 Carroll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Wehrheim, David</w:t>
      </w:r>
      <w:r w:rsidR="00FC6133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William Rust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Replace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roof at an a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cessory building with wood shingles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</w:rPr>
        <w:t>,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3244 Bronson Road,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$26,825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White Home Products Inc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.,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Stratford,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Linda and Joseph Nanai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Strip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and reroof an existing single-family residence, 43 Ardmore St., Fairfield.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Wishing Well Building,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Stamford, contractor for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Construct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 new single-family residence, 191 Erskine Road, Lot 5, Stamford.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$923,000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Wormser Development Group Inc.,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contractor for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Laura Fishman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Add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 two-story addition to an existing single-family residence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 Larch Tree Lane, Westport. Estimated cost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$465,000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20.</w:t>
      </w: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C67A6F" w:rsidRPr="00CC7C84" w:rsidRDefault="00B945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COURT CASES</w:t>
      </w:r>
      <w:r w:rsidR="00C67A6F" w:rsidRPr="00CC7C8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7A6F" w:rsidRPr="00CC7C84" w:rsidRDefault="00621BB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Bridgeport</w:t>
      </w:r>
      <w:r w:rsidR="00C67A6F" w:rsidRPr="00CC7C84">
        <w:rPr>
          <w:rFonts w:ascii="Times New Roman" w:hAnsi="Times New Roman" w:cs="Times New Roman"/>
          <w:b/>
          <w:sz w:val="20"/>
          <w:szCs w:val="20"/>
        </w:rPr>
        <w:t xml:space="preserve"> District Court</w:t>
      </w: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Art Metal Industries L.L.C.,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Milford.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Bushwick Metals L.L.C., Bridgeport.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Steven A. Sugarmann, New Haven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breach-of-contract suit against the defendant for failing to pay $4990.45for materials sold and delivered to the defendant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20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6038118.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Bridgeport Health Care Center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Milford.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state of Raquel Sepulveda, Bridgeport.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Agustin Seviliano, 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suit against the defendant for injuries sustained due to the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alleged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negligence of the defendant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19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6038102.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CT Realty 09,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Bridgeport.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WPCA, Bridgeport.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Russell D. Liskov, Bridgeport.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Action: 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breach-of-contract suit against the defendant for its failur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e to pay for utility services in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the amount of $892.99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6038333.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Fairfield University,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Fairfield.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Christine Maksimow, Fairfield.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Thomas M. Yuditski, 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suit against the defendant for injuries sustained due to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alleged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negligence of the defendant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23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6038140.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First Baptist Church of Bridgeport,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Bridgeport.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WPCA, Bridgeport.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Russell D. Liskov, Bridgeport.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Action: 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breach-of-contract suit against the defendant for its failur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e to pay for utility services in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the amount of $1,117.24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6038268.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Habitat for Humanity of Coastal Fairfield County,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Bridgeport.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WPCA, Bridgeport.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Russell D. Liskov, Bridgeport.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Action: 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breach-of-contract suit against the defendant for its failur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e to pay for utility services in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the amount of $709.61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6038240.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Kennedy Realty Development,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Bridgeport.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WPCA, Bridgeport.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Russell D. Liskov, Bridgeport.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Action: 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breach-of-contract suit against the defendant for its failur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e to pay for utility services in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the amount of $932.21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6038251.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PRRC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d.b.a.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Price Rite of Bridgeport,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Bridgeport.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Gloria Cain, Bridgeport.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Paul J. Ganim, Fairfield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suit against the defendant for injuries sustained due to the </w:t>
      </w:r>
      <w:r w:rsidR="00FC6133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alleged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negligence of the defendant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6038159.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Quest Diagnostics L.L.C.</w:t>
      </w:r>
      <w:r w:rsidR="00507CE0"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. Filed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Marjorie Aydin, Stratford.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Jeremy C. Virgil, 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suit of discrimination against the defendant for violation of the family and medical leave act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20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6038115.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Sound Pools and Spas L.L.C.,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Killingworth.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Nucci Brothers Pool Supplies Inc., Bridgeport.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Eric M. Gross, 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breach-of-contract suit against the defendant for failing to pay $10,383.22 for materials sold and delivered to the defendant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18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6038043.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T&amp;E Realty L.L.C.,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Bridgeport.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WPCA, Bridgeport.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Russell D. Liskov, Bridgeport.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Action: 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breach-of-contract suit against the defendant for its failur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e to pay for utility services in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the amount of $608.33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6038208.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The Norwalk Transit District, et al.,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Norwalk.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Gjon Sulaj, Norwalk.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Robert B. Mitchell, Stratford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suit of discrimination against the defendant on the basis of age in violation of FEPA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19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6038100.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The South Kent School Corp.,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South Kent.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Destefano &amp; Chamberlain Inc., Fairfield.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Alan R. Spirer, Westport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breach-of-contract suit against the defendant for failing to pay $4,390 for architectural services rendered to the defendant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6038277.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Whitehall Donuts L.L.C.,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Mystic.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Jacqueline Wheaton, Mystic.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Joseph de Lucia, 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suit against the defendant for injuries sustained due to the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alleged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negligence of the defendant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20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6038119.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511B4E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WM P</w:t>
      </w:r>
      <w:r w:rsidR="0000004B"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r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o</w:t>
      </w:r>
      <w:r w:rsidR="0000004B"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perties II L.L.C., 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Bridgeport.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WPCA, Bridgeport.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Russell D. Liskov, Bridgeport.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Action:  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breach-of-contract suit against the defendant for its failur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e to pay for utility services in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the amount of $1,267.38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6038214.</w:t>
      </w: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C67A6F" w:rsidRPr="00CC7C84" w:rsidRDefault="00621BB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Danbury</w:t>
      </w:r>
      <w:r w:rsidR="00C67A6F" w:rsidRPr="00CC7C84">
        <w:rPr>
          <w:rFonts w:ascii="Times New Roman" w:hAnsi="Times New Roman" w:cs="Times New Roman"/>
          <w:b/>
          <w:sz w:val="20"/>
          <w:szCs w:val="20"/>
        </w:rPr>
        <w:t xml:space="preserve"> District Court</w:t>
      </w: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00004B" w:rsidRPr="00CC7C84" w:rsidRDefault="00511B4E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Amica Mutual Insurance Co.</w:t>
      </w:r>
      <w:r w:rsidR="0000004B"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Paul Weiskopf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Plaintiff’s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Frank J. Ralo, Hamden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breach-of-insurance contract suit against the defendant as the insur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ance contract was in full force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and despite demand the defendant has neglected to compensate or i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n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demnify the plaintiff for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his 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fire loss pursuant to the term of the insurance policy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23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="0000004B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6013632.</w:t>
      </w: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C67A6F" w:rsidRPr="00CC7C84" w:rsidRDefault="00621BB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 xml:space="preserve">Stamford </w:t>
      </w:r>
      <w:r w:rsidR="00C67A6F" w:rsidRPr="00CC7C84">
        <w:rPr>
          <w:rFonts w:ascii="Times New Roman" w:hAnsi="Times New Roman" w:cs="Times New Roman"/>
          <w:b/>
          <w:sz w:val="20"/>
          <w:szCs w:val="20"/>
        </w:rPr>
        <w:t>District Court</w:t>
      </w: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178 Milbank L.L.C.,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Greenwich.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PB 178 Millbank L.L.C., Greenwich.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Mark F. Katz, 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suit of property damages sustained due to the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alleged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negligence of the defendant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6019905.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Artistic Doors &amp; Windows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Avanel, N.J.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Lake Avenue Group L.L.C., Greenwich.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Jeffrey Hellman, New Haven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aintiff has brought this breach-of-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construction contract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suit against the defendant, which has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failed to honor its warranty and refused to replace the faulty windows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18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6019835.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Starbucks Corp.,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Seattle, Wash.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Alexandra Salcido-Leask, New Canaan.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Jason P. Gladstone, New Canaan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suit against the defendant for injuries sustained due to the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alleged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negligence of the defendant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6019894.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Starwood Hotels &amp; Resorts Worldwide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Baja California Sur, Mexico.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Tracy Deberandinis, Darien.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Edwin Camacho, Norwalk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suit against the defendant for injuries sustained due to the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alleged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negligence of the defendant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23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6019891.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The Stop &amp; Shop Supermarket Co.,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Stamford.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Dinie James, Stamford.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Mark D. Phillips, 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suit against the defendant for injuries sustained due to the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alleged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negligence of the defendant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20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6019867.</w:t>
      </w:r>
    </w:p>
    <w:p w:rsidR="00475947" w:rsidRPr="00CC7C84" w:rsidRDefault="00475947" w:rsidP="0000004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00004B" w:rsidRPr="00CC7C84" w:rsidRDefault="0000004B" w:rsidP="0000004B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Whole Foods Market Group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Westport.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James Dimicelli, Westport.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Anastasios T. Savvaides, 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suit against the defendant for injuries sustained due to the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alleged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negligence of the defendant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18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6019832.</w:t>
      </w: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621BB4" w:rsidRPr="00CC7C84" w:rsidRDefault="00B945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SUPERIOR COURT</w:t>
      </w: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475947" w:rsidRPr="00CC7C84" w:rsidRDefault="00475947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475947" w:rsidRPr="00CC7C84" w:rsidRDefault="00475947" w:rsidP="0047594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ABCD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Bridgeport.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Carlos Reinoso Sr., Trumbull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Action: The plaintiff has brought this discrimination suit based on ethnicity against the defendant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20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13cv01373.</w:t>
      </w:r>
    </w:p>
    <w:p w:rsidR="00475947" w:rsidRPr="00CC7C84" w:rsidRDefault="00475947" w:rsidP="0047594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75947" w:rsidRPr="00CC7C84" w:rsidRDefault="00475947" w:rsidP="0047594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Bluehost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Provo, Utah.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Ziplink Inc., Hartford.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Andrew C. Ryan, Hartford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violation of patent infringement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suit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against the defendant who has willfull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y infringed on the plaintiff's P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atent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o. 7,672,998 and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n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o. 8,271,596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13cv01396.</w:t>
      </w:r>
    </w:p>
    <w:p w:rsidR="00475947" w:rsidRPr="00CC7C84" w:rsidRDefault="00475947" w:rsidP="0047594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75947" w:rsidRPr="00CC7C84" w:rsidRDefault="00475947" w:rsidP="0047594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Cablevision Systems Corp.,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Bethpage, N.Y.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Ziplink Inc., Hartford.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Andrew C. Ryan, Hartford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violation of patent infringement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suit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against the defendant who has willfully infringed on the plaintiff's patent. The plaintiff is the owner of Patent no. 7,672,998 and Patent no. 8,271,596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13cv01399.</w:t>
      </w:r>
    </w:p>
    <w:p w:rsidR="00475947" w:rsidRPr="00CC7C84" w:rsidRDefault="00475947" w:rsidP="0047594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75947" w:rsidRPr="00CC7C84" w:rsidRDefault="00475947" w:rsidP="0047594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Cox Communications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Atlanta, Ga.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Ziplink Inc., Hartford.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Andrew C. Ryan, Hartford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violation of patent infringement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suit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against the defendant who has willfully infringed on the plaintiff's patent. The plaintiff is the owner of Patent no. 7,672,998 and Patent no. 8,271,596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13cv01393.</w:t>
      </w:r>
    </w:p>
    <w:p w:rsidR="00475947" w:rsidRPr="00CC7C84" w:rsidRDefault="00475947" w:rsidP="0047594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75947" w:rsidRPr="00CC7C84" w:rsidRDefault="00475947" w:rsidP="0047594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GE Money Bank,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Stamford.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Annette Cruz, Ocala, Fla.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Sergei Lemberg, 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The plaintiff has brought this violation o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f the fair debt collections act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and violation of the telephone consumers protection act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suit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as the defendant has attempted to co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llect a debt from the plaintiff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by using harassment and abusive tactics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18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13cv01370.</w:t>
      </w:r>
    </w:p>
    <w:p w:rsidR="00475947" w:rsidRPr="00CC7C84" w:rsidRDefault="00475947" w:rsidP="0047594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75947" w:rsidRPr="00CC7C84" w:rsidRDefault="00475947" w:rsidP="0047594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General Cable Industries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Willimatic.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Tony Morizio, Willimatic.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Emanuele Robert Cicchiello, Hartford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suit of violation of the family medical leave act </w:t>
      </w:r>
      <w:r w:rsidR="00C50AFD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against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the defendant as the defendant denied the plaintiff the right to recover from injuries sustained on the job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13cv01400.</w:t>
      </w:r>
    </w:p>
    <w:p w:rsidR="00475947" w:rsidRPr="00CC7C84" w:rsidRDefault="00475947" w:rsidP="0047594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75947" w:rsidRPr="00CC7C84" w:rsidRDefault="00475947" w:rsidP="0047594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Google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Mountain View, Calif.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Ziplink Inc., Hartford.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Andrew C. Ryan, Hartford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violation of patent infringement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suit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against the defendant who has willfully infringed on the plaintiff's patent. The plaintiff is the owner of Patent no. 7,672,998 and Patent no. 8,271,596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13cv01392.</w:t>
      </w:r>
    </w:p>
    <w:p w:rsidR="00475947" w:rsidRPr="00CC7C84" w:rsidRDefault="00475947" w:rsidP="0047594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75947" w:rsidRPr="00CC7C84" w:rsidRDefault="00475947" w:rsidP="0047594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Lycos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Waltham, Mass.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Ziplink Inc., Hartford.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Andrew C. Ryan, Hartford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violation of patent infringement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suit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against the defendant who has willfully infringed on the plaintiff's patent. The plaintiff is the owner of Patent no. 7,672,998 and Patent no. 8,271,596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13cv01397.</w:t>
      </w:r>
    </w:p>
    <w:p w:rsidR="00475947" w:rsidRPr="00CC7C84" w:rsidRDefault="00475947" w:rsidP="0047594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75947" w:rsidRPr="00CC7C84" w:rsidRDefault="00475947" w:rsidP="0047594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NetZero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Woodland Hills, Ga.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Ziplink Inc., Hartford.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Andrew C. Ryan, Hartford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violation of patent infringement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suit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against the defendant who has willfully infringed on the plaintiff's patent. The plaintiff is the owner of Patent no. 7,672,998 and Patent no. 8,271,596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13cv01395.</w:t>
      </w:r>
    </w:p>
    <w:p w:rsidR="00475947" w:rsidRPr="00CC7C84" w:rsidRDefault="00475947" w:rsidP="0047594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75947" w:rsidRPr="00CC7C84" w:rsidRDefault="00475947" w:rsidP="0047594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PerspecSys USA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Glen Allen, Va.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Protegrity Corp., Stamford.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Stephen P. McNamara, Stamford.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Action: 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violation of patent infringement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suit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against the defendant who has willfully infringed on the plaintiff's patent. The plaintiff is the owner of Patent no. 8,402,281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23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13cv01383.</w:t>
      </w:r>
    </w:p>
    <w:p w:rsidR="00475947" w:rsidRPr="00CC7C84" w:rsidRDefault="00475947" w:rsidP="0047594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75947" w:rsidRPr="00CC7C84" w:rsidRDefault="00475947" w:rsidP="0047594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Phoenix Payment Systems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Wimington, Dela.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Protegrity Corp., Stamford.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Stephen P. McNamara, Stamford.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Action: 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violation of patent infringement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suit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against the defendant who has willfully infringed on the plaintiff's patent. The plaintiff is the owner of Patent no. 8,402,281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13cv01386.</w:t>
      </w:r>
    </w:p>
    <w:p w:rsidR="00475947" w:rsidRPr="00CC7C84" w:rsidRDefault="00475947" w:rsidP="0047594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75947" w:rsidRPr="00CC7C84" w:rsidRDefault="00475947" w:rsidP="0047594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Prime Factors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Eugene, Ore.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Protegrity Corp., Stamford. Plaintiff's attorney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Stephen P. McNamara, Stamford.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Action: 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plaintiff has brought this violation of patent infringement </w:t>
      </w:r>
      <w:r w:rsidR="00EA2D32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suit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against the defendant who has willfully infringed on the plaintiff's patent. The plaintiff is the owner of Patent no. 8,402,281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24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>. Case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no. 13cv01384.</w:t>
      </w:r>
    </w:p>
    <w:p w:rsidR="0000004B" w:rsidRPr="00CC7C84" w:rsidRDefault="0000004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475947" w:rsidRPr="00CC7C84" w:rsidRDefault="00475947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0E0FD0" w:rsidRPr="00CC7C84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DEEDS</w:t>
      </w:r>
    </w:p>
    <w:p w:rsidR="005F22DD" w:rsidRPr="00CC7C84" w:rsidRDefault="005F22DD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COMMERCIAL</w:t>
      </w: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18 Commerce Road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Technical Investments Inc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 Commerce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17E4" w:rsidRPr="00CC7C84" w:rsidRDefault="00682C8A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QUIT CLAIM</w:t>
      </w:r>
    </w:p>
    <w:p w:rsidR="00DF17E4" w:rsidRPr="00CC7C84" w:rsidRDefault="00DF17E4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Beaumont Talcott, Rebecca,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FCB REM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 Howes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$275,100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Quaintance, Sharon C.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Thomas Quaintance,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Smyrna, Ga.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JPMorgan Chase Bank N.A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Jacksonville,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713 Silvermine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$900,000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Real Strategies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Monroe.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JPMorgan Chase Bank N.A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Jacksonville,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21 Central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$316,000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DF17E4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5314FE" w:rsidRPr="00CC7C84" w:rsidRDefault="00682C8A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RESIDENTIAL</w:t>
      </w: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17 Griffing Avenue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Federal National Mortgage Association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Washington, D.C.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55 Lake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$105,000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542 Haviland Road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Sunset Holdings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542 Haviland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$1.6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88 Orchard Holdings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Elizabeth and Philip McIntyre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Cos Cob.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88 Orchard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Cos Cob.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$1.5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Algarin, Yhatrid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Mario J. Passaro,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Mount Vernon,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Carol W. Watt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94 Saddle Hill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Allen, Christopher,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Filomena M. and Joseph C. Giannico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80 Broad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$305,000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Allen, Elizabeth K.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Jason W. Strano,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Naugatuck.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Margaret M. Malone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35 Taunton Lake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$347,500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Ameljanczyk, Nicole,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Jessica Sianl Gabriel and Paul Gabriel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150 Nichols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$195,000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American International Relocation Solutions L.L.C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.,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75780" w:rsidRPr="00CC7C84">
        <w:rPr>
          <w:rFonts w:ascii="Times New Roman" w:eastAsia="Times New Roman" w:hAnsi="Times New Roman" w:cs="Times New Roman"/>
          <w:sz w:val="20"/>
          <w:szCs w:val="20"/>
        </w:rPr>
        <w:t>Phil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adelphia, Pa.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Ashley G. Pressler and Stephen H. Gray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300 Mill Hill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$755,000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Amico, Joanne Christena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Chad Michael Smith,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Orchard K&amp;G Associates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32 Hobble St., Unit B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Anderson, Kristen M.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David J. Anderson,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Karen K. and Richard H. Lytle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 Old Round Hill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$10.3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Bailie, Maureen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Thomas E. Kruger,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Palmer Hill Partners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77 Havemeyer Lane, Unit 67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$2.04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Baraw, Charles E.,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David A. Moser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 Georges Hill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Barnet, Lauren E.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John C. Barnet,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Marjorie A. and J. Douglas Watt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 Eno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$1.2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Bilotta, Mark D.,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Naugatuck.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Julia Hana a.k.a. Julia Kostopoulos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Ovieda,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 Scudder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$255,100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Blanding, Katherine L.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Alex T. Blanding,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Carole S. and Franklin B. Lang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112 Westover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$895,000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Boggan, Suzanne P.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Francis J. Boggan,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Lexington, Mass.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Vivian Rosen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Palm Beach Gardens,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 Sail Harbor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Sherman.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$3.3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Bolla, Lewis,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Pleasantville,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Federa</w:t>
      </w:r>
      <w:r w:rsidR="00E75780" w:rsidRPr="00CC7C84">
        <w:rPr>
          <w:rFonts w:ascii="Times New Roman" w:eastAsia="Times New Roman" w:hAnsi="Times New Roman" w:cs="Times New Roman"/>
          <w:sz w:val="20"/>
          <w:szCs w:val="20"/>
        </w:rPr>
        <w:t>l Home Loan Mortgage Corp.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McLean, Va.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 Fair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$46,500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Braun, Ellen C.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George E. Braun Jr.,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Cardinal Towers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 Lafayette Court, Unit 6B and 6C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$1.1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Britten, Elizabeth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William Britten,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Hoboken, N.J.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Virginia and Mark Foxton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28 Rices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$884,000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Browning, Katherine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Benjamin Browning,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American International Relocation Solutions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Philladelphia.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300 Mill Hill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$755,000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Catino, Dorinda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Vincenzo Catino,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John T. Bernier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 Aquila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$342,500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Charles, Nathasha A.,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Weber Builders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312 Weber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$179,900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Chin, Sherida K.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Phillip I. Chin,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 Chapman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 Chapman Place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$840,000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Chisholm, Marla D.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Duncan M. Chisholm,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Corpus Christi, Texas.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Judith I. Gersten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256 Hickok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$1.09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city of Danbury,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Barbara B. Jackson, Margaret R. Jackson and Thomas H. Jackson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 Starrs Plain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$185,000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Coluccelli, Lucia,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Carmen Del Valle Curet and Elizer Curet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94 Berkeley Place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$54,000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Companik, Richard P.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Paul L. Philippe,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Livingston,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Margaret R. and Patrick J. Morgan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760 Valley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$1.09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Conlon, Theresa M.,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Martin E. Doran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59 Prospect St., Unit 1E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$470,000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Corbett, Marita L.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Milton Corbett Jr.,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Dawn L. and Jayson E. Karp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127 Hanover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$295,000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24.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Costa, Maria De L</w:t>
      </w:r>
      <w:r w:rsidR="00C50AFD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urdes G.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George P. Costa,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Tina L. Pires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 Ellsworth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Cromwell, George,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Federal National Mortgage Association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Washington, D.C.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335 to 337 Wilton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Dagraca, Alicidia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Orlando Dagraca,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Mary Diane Fuchs and Deborah Voldness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900 Nichols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$176,000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Demiccio, Dianne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Toby Demiccio,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Boca Raton, Fla.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Toll CT III L.P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116 Warrington Round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$616,019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Desmond, Mary E.,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Hudson City Savings Bank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Paramus, N.J.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22 Cary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Riverside.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$685,000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Diaz, Tomas,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Bronx,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Marlitz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634 Huntington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$201,000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Dixon, Heather B.,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Adrienne S. and Paul J. Forrest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Essex.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490 West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$1.8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Dluzyn, Tamara L.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Steven J. Dluzyn,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Joan W. and Jeffrey W. Priest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Lyme.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392 Laurel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$997,000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Dos Santos, Rosane,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Idalina S. and Jose M. Ferreira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51 Pleasant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$290,000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Duhe, Jacqueline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Ryan Duhe,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Lisa A. Gfeller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 Shalimar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$427,500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Eagan, Thomas F.,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York City.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Tracy Lee Lunenberg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137 Sunset Cove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$2.4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Edwards, Jessica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Brent Edwards,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Constance W. and Arthur B. Nichols IV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147 Millport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$693,000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Ervolino, Mary Jo,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Carmine and Louise Furci Sr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Ormond Beach,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22 Prospect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$190,000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Essex, Kristen Barbara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Ian William Starker,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Sherrill Shapin Zelazny and Richard D. Zelazny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130 Deer Hill Ave., Unit 9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$242,500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Evans, Sarah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Mark Evans,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Love Where You Live Homes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Trumbull.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63 Fox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$989,000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Fernandez, Jonathan 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Monroe.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Kerri and John C. Adams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291 Ruane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$590,000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Ferreira, Maria C.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Antonio V. Ferreira,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Financial Mortgage Consultants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1024 Lindley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$130,000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Foundoukis, Ellie M.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Steve Foundoukis,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Joyce and Donald S. Teig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 Ascot Way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Gincherau, Jennifer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Peter Luban,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Long Island City,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Lee Moreno-Lesser and Matthew Lesser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86 Taunton Lake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$475,000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25.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Goldman, Hedda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Lewis Goldman,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Diane M. Becker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200 Lansdowne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$820,000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Goldman, Hedda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Lewis Goldman,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5780" w:rsidRPr="00CC7C84">
        <w:rPr>
          <w:rFonts w:ascii="Times New Roman" w:eastAsia="Times New Roman" w:hAnsi="Times New Roman" w:cs="Times New Roman"/>
          <w:sz w:val="20"/>
          <w:szCs w:val="20"/>
        </w:rPr>
        <w:t>Cynthia A. Beck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Seattle, Wash.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200 Lansdowne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Goldman, Hedda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Lewis Goldman,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Barrett V. Becker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200 Lansdowne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Goldman, Hedda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Lewis Goldman,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Wayne B. Becker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Maitland,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200 Lansdowne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Gomez, Edwin,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Liberty Development Group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59 Liberty St., Unit 33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$357,500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Gorla, Sumita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Morgan P. and Thomas F. Mazza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78 Diamond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$587,000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Graf, Michael,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Melissa Capelo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550 Brookside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$2.4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Graffeo, Janine,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Bridgewater.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Beatrice Coladarci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 Old Grays Bridge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Grant, Lisa J.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Ramon L. Grant,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74 Bouton Street West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74 Bouton Street West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$558,000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Hammerslough, Nancy K.,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Weston.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Suzanne Friedman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Weston.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138 Lansdowne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$680,000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Harris, Morgan,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York City.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Jessica L. and Charles B. Munier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29 Alton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Harve Enterprises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Old 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Ehi Renee and Larry Perry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 Orchard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Hawley, Ervie Jr.,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Lori J. and James P. Hancock Sr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 Germantown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$260,000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Heath, Sarah Elizabeth,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Ligia C. and Ciro E. Sanchez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48 Dawn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Heuston, Mia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Robert Pepin,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Old 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Whitney L. and Jack Ramaley Marciano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27 Rockmere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Old Greenwich.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$632,250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Hofstetter, April E.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Jeremy D. Hofstetter,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White Plains,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Michelle D. and Matthew J. Trelewicz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35 Rita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Hogan, Ellen B.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Kenneth E. Hogan,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Hopewell Junction,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Toll CT III L.P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73 Warrington Round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$590,000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Hossain, Iqbal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Mohammed F. Alam,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Catherine M. and Charles C. Rossi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 Purcell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Howells, Patricia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Timothy Howells,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Christina and David Desanctis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1284 Fairfield Woods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$445,000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Ibbitson, Jessica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Kyle Ibbitson,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Karin A. and Kevin P. Spieker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Chaska, Minn.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 Farmery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$530,000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Ines, Priscilda O.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Carlo Ines,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Ross Burkhardt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58 Liberty St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Unit 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$135,000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Jablonska, Jenny Grace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Stanley F. Jablonska,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Yorktown Heights,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Cathy and Daniel F. Crapa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 Erie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$211,000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Jean Louis, Robert,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Angelica Gordon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 Ferris Ave., Unit 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$185,000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Jendras, Jennifer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Kevin Jendras,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Mark S. Williams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 Willow Run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$285,000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Johnston, Orna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Robert Johnston,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Steven Torok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73 Temple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Jones, Dori R.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David A. Jones,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Old 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Hunter J. Bateman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Riverside.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5780" w:rsidRPr="00CC7C84">
        <w:rPr>
          <w:rFonts w:ascii="Times New Roman" w:eastAsia="Times New Roman" w:hAnsi="Times New Roman" w:cs="Times New Roman"/>
          <w:sz w:val="20"/>
          <w:szCs w:val="20"/>
        </w:rPr>
        <w:t>4 Hines L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Riverside.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Kane, Kevin M.,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Kenneth E. Reinhard, Sheffield, Ohio</w:t>
      </w:r>
      <w:r w:rsidR="00E75780" w:rsidRPr="00CC7C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and William B. Reinhard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 Haven.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 Cartright St., Unit 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$110,000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Kapitulik, Shelley,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Betty and John Castellana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Cos Cob.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 River Road, Unit 412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Cos Cob.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$434,000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Kaplan, Reid M.,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Edith E. and Jack Ente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167 Roger Williams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$180,000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Kasedde, Susan Muwanse,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Riverside.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Lynn D. Fisher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15A Hickory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Kelley, Susan L.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Stephen L. Kelley,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JC Whitestar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 Palm Beach,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Lot 27, Map 174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Kirsch, Paul,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79 Richmondville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79 Richmondville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$2.7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Knight, Jessica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Randall Knight,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Jennifer and Dennis Auray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Naples,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733 Rowland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Koli, Sabiha Sultana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Rafiqul Anwar,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Shamsun Begum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186 Stillwater Ave., Unit 135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Koller, Angelica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Craig S. Koller,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Lisa Laudo Haughton and Raymond Laudo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320 Strawberry Hill Ave., Unit 21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Kopins, Yvonne,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Geraldine K. Macinski Revocable Trust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 Watkins Drive, Unit 12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$415,000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Krasovetz, Trcia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Justin Krasovetz,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Robert A. Williams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132A Codfish Hill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$630,000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24.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Landy, Bridget M.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James F. Landy,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Sandra Y. and George C. Irving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 Topfield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Lee, Caroline S.,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Noreen Finnerty Pigeon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Westford, Vt.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220 Riverside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$498,500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Liu, Mena,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Virginia Putrino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108 Putnum Park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$359,000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Luizzi, Jodi I.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Bryan D. Luizzi,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Lori J. and Robert Marques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 Edna Court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Lutzker, Christine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Joel Lutzker,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Judith J. Tattar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Cos Cob.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21 Dandy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Cos Cob.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$355,000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Mangino, Eugene A.,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Joanne C. and Arthur T. Kunze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291 Old Spring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$280,000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24.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Marchione, Toni Ann,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Cliffway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 Indian Hill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Sandy Hook.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$324,000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24.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Martin, Lynn A.,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Connors Castle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 Connors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$255,000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Marty, Julie D.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Robert J. Marty,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Ellen O'Connor Cramer and David B. Cramer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Parcel X, Map 4373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$138,000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Matri, Stephen Jr.,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Ruth Brown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6B Pheasant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$1.3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McCloskey, Matthew Joseph,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Jason Wojnarowski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215 Valley View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$820,000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McInerney, Susan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Thomas J. McInerney,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Wilton.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Sir-Old Hill Farms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 Old Hill Farms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$4.3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McQuaid, Ellen J.,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Quincy, Mass.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Julie Matlack Gimlett and Patrick Gimlett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85 Camp Ave., Unit 6I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C50AFD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Meade, Michelle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</w:t>
      </w:r>
      <w:r w:rsidR="00DF17E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effrey D. Meade,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Brookfield.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Daniel E. Veilleux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Brookfield.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3 Juniper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$341,500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Melkerson, Cynthia A.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Jon Melkerson,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Westmount, Quebec.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Lena T. Lunetta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 Broad St., Unit 19G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$845,000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Miller, Frederick V. Jr.,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U.S. Bank N.A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Plano, Texas.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102 Picketts Ridge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Miller, Irene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Jeffrey D. Miller,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Cena S. and Michael D. Hampden, Dobbs Ferry, N.Y. and Ridge Salem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Parcel B, Map 9253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$490,000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Morrell, Lindsay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Daryl Staley,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Lindsey E. Meszaros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70 Quail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$243,000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Muldoon, Lindsay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Brian Muldoon,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Chicago, Ill.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Rachel and John Gardner Horan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110 Baldwin Terrace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$1.01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Musicco, Jean Paul,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Jennifer and Thomas Bruno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47 Park Place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$742,000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Nastu, Lee P.,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Suzanne S. and Frank A. Tucci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172 Toll House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$320,000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Nechaev, Ashley,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Gerald Finnegan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 Driftway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$336,500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NeJame Development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Woods Phase II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Lot 2</w:t>
      </w:r>
      <w:r w:rsidR="00E75780" w:rsidRPr="00CC7C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Scuppo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$395,000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Nguyen, Phong T.,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Robert E. Sutorius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285 Marina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$165,000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24.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Norodom, Yuveaktevi,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Monroe.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5780" w:rsidRPr="00CC7C84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he Secretary of Housing and Urban Development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Washington, D.C.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318 to 320 Pixlee Place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$86,250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Nunez, Georgina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Derby A. Cruz,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Patricia A. and Christopher P. Olson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Dillon, Mont.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 Hawleyville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$371,000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Ortiz, Daniel 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Orlando, Fla.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Adelaide M. Marek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 N. Pleasant Rise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$289,000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Outlaw-Jones, Frances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John Brandon Jones,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Tracy Ropa-Lucifora and Angelo F. Lucifora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665 Riverdale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$435,000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Panek, Christopher,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Oxford.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5780" w:rsidRPr="00CC7C84">
        <w:rPr>
          <w:rFonts w:ascii="Times New Roman" w:eastAsia="Times New Roman" w:hAnsi="Times New Roman" w:cs="Times New Roman"/>
          <w:sz w:val="20"/>
          <w:szCs w:val="20"/>
        </w:rPr>
        <w:t>Anna Elizabeth Whiteway, L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agrange, Ill.</w:t>
      </w:r>
      <w:r w:rsidR="00CF4097" w:rsidRPr="00CC7C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and Adell Joy Mastrocinque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40 Tavern Roack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$183,000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Paternostro, Melissa A.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Eric A. Puches,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Doreen A. Koteles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 Woodland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$260,000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26.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Patil, Kamlesh D.,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0AFD" w:rsidRPr="00CC7C84">
        <w:rPr>
          <w:rFonts w:ascii="Times New Roman" w:eastAsia="Times New Roman" w:hAnsi="Times New Roman" w:cs="Times New Roman"/>
          <w:sz w:val="20"/>
          <w:szCs w:val="20"/>
        </w:rPr>
        <w:t>Lind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 A. Reznikoff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2289 Bedford St., Unit G2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$205,500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Pecorin, Elsie J.,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Riverside.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Eva S. and Clay E. Pecorin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Riverside.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 Peters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Riverside.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C50AFD" w:rsidRPr="00CC7C84" w:rsidRDefault="00C50AFD" w:rsidP="00475947">
      <w:pPr>
        <w:spacing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Perez, Anabel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Steven G. Wills,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Mary M. and Christopher R. Courage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85 Halliwell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Perez, Hilda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Marcelino R. Cabello,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Robert Benham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237 Sylvan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$135,000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Pogonowski, Cynthia G.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Walter J. Pogonowski III,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Jennifer Traver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 E. Hayestown Road, Unit 77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$245,000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Potokin, Jennifer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Jonathan Potokin,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Karen and Jonathan A. Malkin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26 Easthill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Property Renovations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Trumbull.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Paul J. Chauvin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30 Fallon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$155,000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Ragusa, Jessica L.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Thomas M. Ragusa,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Tanja R. Vadas, Newtown and Christopher L. Gouveia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Manchester.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31 S. Main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$360,000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25.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Ramirez-Moss, Liz I.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Robert W. Moss,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Vanessa Walker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725 Merritt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$188,000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RC Kaeser &amp; Co.,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Weston.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Emilio C. Paolini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Woodbury.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124 Edward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$630,000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Rendell, Sara L.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Douglas M. Rendell,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Gary Cortell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149 Skyview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$610,000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Renner, Lisa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Craig Renner,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Noreen A. and Kenneth F. Hochsprung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 Natureview Trail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$238,000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Resso, Julie A.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Angelo Resso,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Kamila Stumpf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 Hawley Terrace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$294,000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Reynolds, Peter C. Jr.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Steven C. Velardi,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Christopher B. Ferony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77 Glenbrook Road, Unit 404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$321,000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Riverwalk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Robert Manna Jr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22 Washington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Rizzo, Vanessa S.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Jason Chapman,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Philladelphia, Pa.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Suzanne Lee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 Highland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$575,000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RMS Real Investments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Federal Home Loan Mortgage Corporation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McLean, Va.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390 Charles St., Unit 210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Romano Brothers Builders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Shelton.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William Sanchez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30 Pitt St. and 447 Polk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Rosenthal, Hillary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Michael Rosenthal,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Palmer Hill Partners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77 Havemeyer Lane, Unit 104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$1.1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Rossi, Marie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David Vann,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London, United Kingdom.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Elizabeth H. Tine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 Sterling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$1.6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Salonikidou, Olga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Ioannis Karakadas,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Riverside.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William W. Dunphy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 Palm Beach,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59 Winthrop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Riverside.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$1.6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Sandin, Michael,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John R. Pineau Jr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247 Hunyadi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$330,000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Sandner, Marcia G.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Michael R. Sandner,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Toll CT III L.P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27 Woods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$528,100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Satara, Zora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Zivko Satara,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Maria P. and Helmut R. Zimmerman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75 Founders Way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$564,000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24.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Sattler-Doyle, Danalynn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Timothy C. Doyle,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Seldon,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Barbara J. and Richard J. Ruggiero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 Pinewood Shores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Sherman.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$435,800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Scheer, Debra A.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Frederick R. Scheer Jr.,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John L. Lennon and Nicholas J. Ellis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54 Weed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$92,000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Schiff, Ilene M.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Jerry A. Schiff,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Wilton.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Eliane Arantes Toralba Kostek and Sergio Kostek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 Flagler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$2.6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Schoch, Nicole B.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Charles F. Schoch,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Mamaroneck,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Laura E. and Jeffrey M. Verses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65 Chatfield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$466,000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Schwartz, Karen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Bradley Schwartz,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Judith D. Thomas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Cortlandt Manor, N.Y.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13 Regents Park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Serena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SJS Real Estate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 Crescent St., Unit 1-1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$960,000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Shah, Julie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Prashkantkumar H. Doshi,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Leibit and Neire Musai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155 Old Hawleyville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$605,000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Shea, Cecilia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Don Fessenden,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Southport.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Regina K. Rubeo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149 Country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$415,000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Shea, Erin,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Emma S. Reeve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262 Glenbrook Road, Unit 44A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$190,500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Sherter, Jill E.,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Carol Ann Porter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 Thomas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Silano, Margaret M.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John Silano III,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Kathryn Renzulli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 Cindy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$185,000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Singer, Janet M.,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Heidi O. and Marc A. D</w:t>
      </w:r>
      <w:r w:rsidR="00CF4097" w:rsidRPr="00CC7C84">
        <w:rPr>
          <w:rFonts w:ascii="Times New Roman" w:eastAsia="Times New Roman" w:hAnsi="Times New Roman" w:cs="Times New Roman"/>
          <w:sz w:val="20"/>
          <w:szCs w:val="20"/>
        </w:rPr>
        <w:t>’A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melio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36 Willow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$300,000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Singh, Valerie A.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Dick K. Singh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;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Martin J. Gibbs,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Lindenhurst,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Richard Nimons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 Sheridan St., Unit 503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$219,000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Sir-7 Old Orchard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Sharon and Howard Altman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 Old Orchard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$862,500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Slavin, Lorraine,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Grace and Michael Wales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140 Indian Head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$11.9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Small, Jennifer,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Chrysanthe R. Freire and Jose M. Rodriguez-Freire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148 Webbs Hill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$623,000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Smith, Tracey B.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Jeffrey A. Smith,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Andrea S. and Michael M. Howard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100 Golden Pond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$1.7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Soh, Hui P.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Brian F. Borget,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Kathryn M. Verry and Lucille B. Stefanski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1171 Riverbank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$770,000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7C1E75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Song, E</w:t>
      </w:r>
      <w:r w:rsidR="00DF17E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mily M. </w:t>
      </w:r>
      <w:r w:rsidR="00DF17E4"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F17E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Gilbert K. Song,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New Canaan.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Lisa R. and Kenenth D. Schanzer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Avon.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198 Brushy Ridge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New Canaan.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>$2.04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DF17E4"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Song, Wendang,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Alissa ad Greg Wood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28 Long Lots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$580,000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Sood, Sameer,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Sally L. Fiorita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 Maplewood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Souza, Ademir,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Guillermo Marin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206 Griffin Circle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$105,000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Srednicki, Radoslaw,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Darien.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Kathlee Guatella-O'Hare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30 Faucett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Stabell, Dawn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Joshua Stabell,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Guy L. Depaul and Mark V. Depaul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 Auburn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$230,000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Sullivan, Dawn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Donald Sullivan,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Kathleen A. Viery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East Haven.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970 Pine Creek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$680,000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Sullivan, Laura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Samuel Sullivan,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Caroline S. McBride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61 Shore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$1.7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Thomas, Victoria K.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Richard D. Thomas,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York City.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Diane E. Martin Tryhane and Peter E. Tryhane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146 Ridgecrest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$1.3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Tonne, Karen Fee,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Rye Brook,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Frank Tortora Sr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Venice,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477 Den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$565,000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Trianfyllos, Maria,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Mary K. and John W. Herman Jr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146 Rock Spring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Valani, Natasha,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Patrick Sweeney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 Adams Ave., Unit 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$153,000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Valerio, Lourdes,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Federal National Mortgage Association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Washington, D.C.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1322 North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$125,000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Van Praag-Kirsner, Leslie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Marvin Kirsner,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Harrison,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Mary O. and Herbert Greenberg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631 Long Ridge Road, Unit 33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$1.3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Vongsaroj, Sabrina J.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Suwon Thai Vongsaroj,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Marilyn C. Hennessy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55 Sylvan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$335,000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Walker, Brian G.,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Lydia J. Barrieau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103 Seaside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$277,000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Wall Yiltalo, Susan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Nels Wall Yiltalo,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Michael L. Tribe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304 Erskine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$575,000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Wallace, Amy E.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James A. Wallace,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Rachel and Gerard F. Benson Jr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Aurora.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210 Old Stamford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$1.7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Williams, Summer R.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Mark S. Williams,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Barbara and Philippe Fillion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 Willow Run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$427,000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Winnerman, Barbara S.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Norman S. Winnerman,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Beatrice Restifo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Wilton.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 Boulevard Drive, Unit 51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$250,000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Wolosz, Edyta,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Natalie Rosa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Charlottesville, Va.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70 Strawberry Hill Ave., Unit 5-3D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$205,000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Wu, Danhao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Balkir Burak Unur,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Eastside Development Associates L.L.C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850 E. Main St., Unit 307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$462,000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Xu, Jin,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Milke Muller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1710 N. Peters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$188,750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Zamora, Mardee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Robert Zamora Jr.,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Ilona H. Mendicino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Lecanto,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Lot 53, Map 2668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$406,500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Zapata, Clarissa A.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Orberto Zapata,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Maria T. and Jordan S. Davis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 Woody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$1.8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Zhou, Vivian Yunning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Enliang Joe Zhou;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Jie Ming Mao-Zhang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Guo Ping Zhang,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Scarsdale, N.Y.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Christine Marie Merullo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311 Route 39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$410,000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0078D6" w:rsidRPr="00CC7C84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FORECLOSURES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7C1E75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Appelson, Bruce H.</w:t>
      </w:r>
      <w:r w:rsidR="00E2614F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Creditor: Wells Fargo Bank N.A., San Antonio, Texas.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8 Raquel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Bolling, George M.; Paul Frisch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Louis Panigutti.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Creditor: JPMorgan Chase Bank N.A., Mendota Heights, Minn.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157 to 159 William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Breaz, V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ioleta </w:t>
      </w:r>
      <w:r w:rsidR="007C1E75"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Simion Braez, et al.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Creditor: US Bank N.A., Fort Washington, Pa.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845 to 847 Wood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urnell, Donald </w:t>
      </w:r>
      <w:r w:rsidR="00CF4097" w:rsidRPr="00CC7C84">
        <w:rPr>
          <w:rFonts w:ascii="Times New Roman" w:eastAsia="Times New Roman" w:hAnsi="Times New Roman" w:cs="Times New Roman"/>
          <w:bCs/>
          <w:sz w:val="20"/>
          <w:szCs w:val="20"/>
        </w:rPr>
        <w:t>(e</w:t>
      </w:r>
      <w:r w:rsidR="007C1E75" w:rsidRPr="00CC7C84">
        <w:rPr>
          <w:rFonts w:ascii="Times New Roman" w:eastAsia="Times New Roman" w:hAnsi="Times New Roman" w:cs="Times New Roman"/>
          <w:bCs/>
          <w:sz w:val="20"/>
          <w:szCs w:val="20"/>
        </w:rPr>
        <w:t>state),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et al.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Creditor: Nationwide Capital Group Inc., San Juan Capistrano, Calif.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 Russett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Sandy Hook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7C1E75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Caceres, Santiago, et al.</w:t>
      </w:r>
      <w:r w:rsidR="00E2614F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Creditor: US Bank N.A., Plano, Texas.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60 to 62 Wiklund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24. </w:t>
      </w:r>
    </w:p>
    <w:p w:rsidR="00E2614F" w:rsidRPr="00CC7C84" w:rsidRDefault="007C1E75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Cortes, Orlando.</w:t>
      </w:r>
      <w:r w:rsidR="00E2614F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Creditor: Bank of America N.A., Plano, Texas.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582 to 584 Ogden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Coughlin, Christopher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Philip W. Ness Jr.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;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Stephen Pare De Got.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Creditor: Eastern Savings Bank F.S.B., Hunt Valley,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 Random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Datil, Evelyn Maria, et al.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Creditor: Dogwood Condominium Association Inc., 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Unit 23 Dogwood Condominium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Unpaid condominium charges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Downing, Christine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C1E75"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Jeffrey A. Downing, et al.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Creditor: Bank of America N.A., Simi Valley, Calif.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117 Bridge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7C1E75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Forde, Terrence.</w:t>
      </w:r>
      <w:r w:rsidR="00E2614F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Creditor: Deutsche Bank National Trust, trustee, West Palm Beach,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72 Carleton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7C1E75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Gonzalez, Hiram B., et al.</w:t>
      </w:r>
      <w:r w:rsidR="00E2614F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Creditor: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235 Garfield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Gonzalez, Lorena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</w:t>
      </w:r>
      <w:r w:rsidR="007C1E75" w:rsidRPr="00CC7C84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Anibal Gonzalez Jr.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Creditor: Connecticut Housing Finance Authority, Rocky Hill.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61 Clinton Ave., Unit 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7C1E75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Hoerres, Margaret, et al.</w:t>
      </w:r>
      <w:r w:rsidR="00E2614F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Creditor: HSBC Mortgage Services Inc., Brandon,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124 Black Rock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Martell, J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ennifer A. </w:t>
      </w:r>
      <w:r w:rsidR="007C1E75"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Thomas Jansky IV.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Creditor: BAC Home Loans Servicing L.P., Plano, Texas.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4097" w:rsidRPr="00CC7C84">
        <w:rPr>
          <w:rFonts w:ascii="Times New Roman" w:eastAsia="Times New Roman" w:hAnsi="Times New Roman" w:cs="Times New Roman"/>
          <w:sz w:val="20"/>
          <w:szCs w:val="20"/>
        </w:rPr>
        <w:t>11 C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lover Court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7C1E75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Meredith, Leroy.</w:t>
      </w:r>
      <w:r w:rsidR="00E2614F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Creditor: US Bank N.A., Richmond, Va.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860 to 862 Central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Mounajed, J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oyce</w:t>
      </w:r>
      <w:r w:rsidR="007C1E75"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Ahmad Mounajed, et al.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Creditor: HSBC Mortgage Services Inc., Brandon,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445 E. Main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24. </w:t>
      </w:r>
    </w:p>
    <w:p w:rsidR="00E2614F" w:rsidRPr="00CC7C84" w:rsidRDefault="007C1E75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Notar, Sarah H., et al.</w:t>
      </w:r>
      <w:r w:rsidR="00E2614F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Creditor: US Bank N.A., Owensboro, Ky.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Unit 165, Bulding 21 Candlelight Terrace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7C1E75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Parker, Craig W., et al.</w:t>
      </w:r>
      <w:r w:rsidR="00E2614F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Creditor: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10 Maple Avenue Extension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24.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Pennington, Jill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Wilfredo Gutierrez, et al.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Creditor: JPMorgan Chase Bank N.A., Jacksonville,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1480 Norman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7C1E75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Regouis, Pascal.</w:t>
      </w:r>
      <w:r w:rsidR="00E2614F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Creditor: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79 Roosevelt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Sciarappa, Jacquelyn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Sherri A. Sciarappa.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Creditor: The Bank of New York Mellon, trustee, Fort Mill, S.C.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1755 North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Simms, Kerida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7C1E7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Dave Simms, et al.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Creditor: Deutsche Bank National Trust, trustee, West Palm Beach,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36 Overland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7C1E75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Taracena, Julio.</w:t>
      </w:r>
      <w:r w:rsidR="00E2614F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Creditor: US Bank N.A., Fort Mill, S.C.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1092 Madison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7C1E75" w:rsidP="00E2614F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Tripodi, Susana.</w:t>
      </w:r>
      <w:r w:rsidR="00E2614F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Creditor: Taylor, Bean &amp; Whitaker Mortgage Corp., Charlotte, N.C.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448 to 450 Hollister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. Mortgage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 default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="00E2614F"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401A4C" w:rsidRPr="00CC7C84" w:rsidRDefault="000078D6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FORECLOSURES-BY SALE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E2614F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Financial Freedom Acquisition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Austin, Texas. Appointed Committee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Davis W. Ganim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 Greenlawn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$270,000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Docket no. FBT 10cv6013250S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475947" w:rsidRPr="00CC7C84" w:rsidRDefault="00475947" w:rsidP="00E261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14F" w:rsidRPr="00CC7C84" w:rsidRDefault="00E2614F" w:rsidP="00E2614F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Kokenos, Dennis J.,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Trumbull. Seller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OneWest Bank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Pasadena, Calif.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115 Nutmeg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$92,000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Docket no. FBT 12cv6023529S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98493B" w:rsidRPr="00CC7C84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JUDGMENTS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Alexander, Adrienne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Sean Alexander,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455.80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Stamford Oral &amp; Maxillofacial, Stamford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Karen E. Lahey, Waterbury.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380 Long Ridge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Baker, Karen 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1,516.14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Lincoln Automotive Financial Services, Livonia, Mich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Nair &amp; Levin P.C., Bloomfield.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1154 Chopsey Hill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Becker, William A.,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2,446.87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Asset Acceptance L.L.C., Warren, Mich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Joseph M. Tobin, New Haven.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355 W. Morgan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Biagiarelli, Tracy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a.k.a.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Tracy Parisi,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393.27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Western Connecticut Medical Group,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 Old Hattertown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25.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Boucher, Laura,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1,540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Danbury Hospital, Bethel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Robert E. Johnson, East Hartford.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 Governors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Bukhari, Parvaiz,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512.05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Danbury Hospital,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40 Mansfield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Cherry, Maria,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613.55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Western Connecticut Medical Group,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13 Pondridge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Clancy, Kenneth,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1,031.25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Western Connecticut Medical Group,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 Judith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Clarke, Ormond 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1,880.41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Bridgeport Hospital, New Haven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Nair &amp; Levin P.C., Bloomfield.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50 Mercer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Cole, Shane Anthony,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15,192.15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American Express Centurion Bank, Salt Lake City, Utah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Benjamin P. Mann, Enfield.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265 Burnsford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Conte, Luigi,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848.40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Stamford Radiological Association, Stamford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Karen E. Lahey, Waterbury.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34 Camelot Court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Dolzani, Karen A.,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12,116.04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Bridgeport Hospital, New Haven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Nair &amp; Levin P.C., Bloomfield.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75 Stone Ridge Way, Unit 2E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Fusion Sports &amp; Entertainment L.L.C.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d.b.a.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Frozen Ropes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Jose Fernandez,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3,530.16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Comcast Spotlight Inc., Philadelphia, Pa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Bonnie D. Kumiega, Somers.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 Jacobs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Hagendorf, John Charles,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3,322.61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Danbury Hospital,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V. Michael Simko Jr., Shelton.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22A Benedict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Hernandez, Carlos A.,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2,953.01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Cach L.L.C., Denver, Col</w:t>
      </w:r>
      <w:r w:rsidR="00CF4097" w:rsidRPr="00CC7C84">
        <w:rPr>
          <w:rFonts w:ascii="Times New Roman" w:eastAsia="Times New Roman" w:hAnsi="Times New Roman" w:cs="Times New Roman"/>
          <w:sz w:val="20"/>
          <w:szCs w:val="20"/>
        </w:rPr>
        <w:t>o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William L. Marohn, New Haven.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153 Triangle St.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Hernandez, Milagros M.,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3,879.88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Portfolio Recovery Associates L.L.C., Norfolk, Va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Joseph M. Tobin, New Haven.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31 Davis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Hoesten, Patricia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Raymond Hoesten,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895.29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Western Connecticut Medical Group,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46 Underhill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Holeyfield, John,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1,459.89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Stamford Radiological Association, Stamford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Karen E. Lahey, Waterbury.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64 Betts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Hull, Susan,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1,660.84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Portfolio Recovery Associates L.L.C., Norfolk, Va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Robert E. Johnson, East Hartford.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222 Elsworth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Iwanski, Louise,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472.97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Scott J. Rocchio DC L.L.C., Derby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Joseph Latino, Waterbury.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215 Short Beach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Jolon, Marisela,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1,215.20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Stamford Radiological Association, Stamford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Karen E. Lahey, Waterbury.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45 George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Joseph, Rosemarie,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843.05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Bridgeport Anesthesia Associates P.C., Stratford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Karen E. Lahey, Waterbury.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62 Randall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Kanniganti, Radesh,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12,011.03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American Express Bank, F.S.B., Salt Lake City, Utah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Benjamin P. Mann, Enfield.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576 Merritt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Kern, Christa F.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Gustav A. Kern,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865.44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Norbert E. Mitchell Co. Inc.,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Philip H. Monogan, Waterbury.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 Kendall Terrace East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Krizan, Dawn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Kevin Krizan,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1,256.80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Bethel Volunteer Fire Department Inc., Bethel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 Appletree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 Primera Grocery &amp; Deli L.L.C.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La Primera Grocery L.L.C.,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16,014.29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Manchester Tobacco &amp; Candy Co., Manchester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John S. Rosania, Glastonbury.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445 E. Main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Lanuk, John,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2,150.95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Stamford Radiological Association, Stamford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Karen E. Lahey, Waterbury.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33 Heather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Laprade, Dale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Daniel A. Laprade,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1,575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Bridgeport Hospital, New Haven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Nair &amp; Levin P.C., Bloomfield.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201 Castle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Lewis, David 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1,678.73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Western Connecticut Medical Group,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34 Saw Mill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Longo, Joseph,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Riverside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4,949.35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Progressive Casualty Insurance Co., Newington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David H. Blackwell, Manchester.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43 Long Meadow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Riverside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Manzi, Mark J.,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1,327.81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Norbert E. Mitchell Co. Inc.,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Philip H. Monogan, Waterbury.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262 Great Plain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Mockovak, Audrey,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620.05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Danbury Hospital,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 Nelson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26.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Morey, Sandra,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903.36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Western Connecticut Medical Group,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Robert L. Peat,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 Taagan Point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Nichol-Buddoo, Georgette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Barbara A. Stiffe,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10,912.86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Credit Acceptance Corp., South Field, Mich.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Nair &amp; Levin P.C., Bloomfield.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1362 Iranistan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Ozimkoski, Lisa A.,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1,530.29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Wells Fargo Bank N.A., West Des Moines, Iowa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Sara M. Gould, 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 Benedict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Ramos, Maria J.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Nuno Ramos,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2,991.82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Danbury Hospital,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V. Michael Simko Jr., Shelton.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 Ball Pond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Rivera, Nidia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Maximilian Rivera,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490.40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Stamford Radiological Association, Stamford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Karen E. Lahey, Waterbury.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 Frederick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Robinson, Nichole,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1,487.78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Cavalry SPV I L.L.C., Valhalla, N.Y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Joseph M. Tobin, New Haven.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50 Luther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Ross, Ronald,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1,794.12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Greater Norwalk Area Credit Union, Bardonia, N.Y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Philip H. Monogan, Waterbury.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30 Summit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Seligson, Stanley M.,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 Farms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62,000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Mark A. Hightower CPA, Niantic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Gregory P. Carnese, Old Lyme.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92 Beachside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Taylor, Lee Sr.,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794.60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John C. Britz DDS P.C., Stratford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Karen E. Lahey, Waterbury.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1178 Elm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Tremblay, Paul-Alain,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27,000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United Illuminating Co., New Haven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Nair &amp; Levin P.C., Bloomfield.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117 Englewood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E2614F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Wermuth, Tracey,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2,071.87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in favor of Advanced Radiology Consultants L.L.C., Trumbull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by Richard Terry, Hamden.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100 Sulik Terrace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24. 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682C8A" w:rsidRPr="00CC7C84" w:rsidRDefault="0098493B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LEASES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30E06" w:rsidRPr="00CC7C84" w:rsidRDefault="00E30E06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E2614F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Seven Market Street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Stamford, by Carl R. Kuehner. Landlord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One Yale &amp; Towne L.L.C., 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110 Towne St., Parking Spaces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Term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26 years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F4097" w:rsidRPr="00CC7C84">
        <w:rPr>
          <w:rFonts w:ascii="Times New Roman" w:eastAsia="Times New Roman" w:hAnsi="Times New Roman" w:cs="Times New Roman"/>
          <w:sz w:val="20"/>
          <w:szCs w:val="20"/>
        </w:rPr>
        <w:t>commencing Nov.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1, 2012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30E06" w:rsidRPr="00CC7C84" w:rsidRDefault="00E30E06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682C8A" w:rsidRPr="00CC7C84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LIENS</w:t>
      </w:r>
    </w:p>
    <w:p w:rsidR="00260CA3" w:rsidRPr="00CC7C84" w:rsidRDefault="00682C8A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FEDERAL TAX LIENS</w:t>
      </w:r>
      <w:r w:rsidR="00260CA3" w:rsidRPr="00CC7C84">
        <w:rPr>
          <w:rFonts w:ascii="Times New Roman" w:hAnsi="Times New Roman" w:cs="Times New Roman"/>
          <w:b/>
          <w:sz w:val="20"/>
          <w:szCs w:val="20"/>
        </w:rPr>
        <w:t>-FILED</w:t>
      </w:r>
    </w:p>
    <w:p w:rsidR="00E30E06" w:rsidRPr="00CC7C84" w:rsidRDefault="00E30E06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30E06" w:rsidRPr="00CC7C84" w:rsidRDefault="00E30E06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Anka, Bela V.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J.V. Jensen Anka,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245 Lordship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19,145.13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24.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Baldasare, Suzanne E.,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128 Stonybrook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61,928.90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Byrd, Nathan,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P.O. Box 5123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33,893.94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Catalano, Bonni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Mark Catalano,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121 Towne St., Apt. 217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54,729.43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Chu, Wynatte,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 Pond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15,637.04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Country Air Heating &amp; Cooling,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26 Paugussett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Sandy Hook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7,548.18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payroll taxes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Degroat, Lori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Clint Degroat,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365 Short Hill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28,328.84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Derencourt, Lelsy J.,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1267 Rock Rimmon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61,844.40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Dishong, Lisa A.,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205 Sun Dance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34,506.52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Fahey Whelan, Nora Fund,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55 Catoonah St.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28,149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F4097" w:rsidRPr="00CC7C84">
        <w:rPr>
          <w:rFonts w:ascii="Times New Roman" w:eastAsia="Times New Roman" w:hAnsi="Times New Roman" w:cs="Times New Roman"/>
          <w:sz w:val="20"/>
          <w:szCs w:val="20"/>
        </w:rPr>
        <w:t>U.S. i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</w:t>
      </w:r>
      <w:r w:rsidR="00CF4097" w:rsidRPr="00CC7C84">
        <w:rPr>
          <w:rFonts w:ascii="Times New Roman" w:eastAsia="Times New Roman" w:hAnsi="Times New Roman" w:cs="Times New Roman"/>
          <w:sz w:val="20"/>
          <w:szCs w:val="20"/>
        </w:rPr>
        <w:t>come tax return for estate and 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rusts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Falis, Brian,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 Locust Ave., Apt. 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182,692.36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Frank, Leona,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48 Woodside Ave.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26,600.59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Graetz, Susan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Kevin Graetz,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159 Weed St.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52,750.62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Green star Energy Solutions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 Old Grays Bridge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93,618.84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payroll taxes and quarterly tax returns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Guaman, Luis K.,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52 State St., Apt. 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27,783.12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Haig, Peter 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 Maple Ave., Apt. 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45,006.08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Halvorsen, Helge,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37 Long Lots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Canaan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635,487.98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6672</w:t>
      </w:r>
      <w:r w:rsidR="00CF4097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trust fund recovery penalty and/or excise taxes imposed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Holly, Pamela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Neil Corcoran,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321 Fogwood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32,575.04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Kelly, Kristina E.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Brian E. Kelly,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633 Danbury Road, Apt. 24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31,989.13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Kelly, Mary,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541A Narraganset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19,735.32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Lind, France G.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Ronald A. Lind,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37 Beeholm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45,617.75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Mangiardi, John,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54 Doubling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95,295.13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Marcus, Jonathan 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33 Fairview Ave.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11,186.31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Masters, Julia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Paul Masters,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100 S. Salem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564,861.69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McClellan, Robert G. Jr.,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P.O. Box 1685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98,592.21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Meehan Seewald, Mich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Jay M. Seewald,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67 High Ridge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39,143.27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Mehring, Edmund,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21 Deer Park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12,803.90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Morris, John A.,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 E. Beach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Rowayton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116,718.81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Pagello, Laura,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 Grey Rock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16,488.02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Petals Decorative Accents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90 Grove St.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67,325.70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CIVP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Pitner, Seweryn,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34 Longview Ave.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493,408.91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Quinn, Linda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Timothy C. Quinn Jr.,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105B Pemberwick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17,884.98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Richardson, Mark T.,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78 Hill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31,978.78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Simon, Walter J.,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145 S. Salem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102,434.11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Tapia Mogrovejo, Juan Pable,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 Bergh St.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18,437.54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Thompson, Janese N.,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 Benson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2,749.66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Tuceri, Renee N.,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33 Morningside Drive North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84,861.94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Uzar, Mary,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49 Maple St.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Seymour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16,604.01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Weil, David,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 Church St.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304,025.96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Wong, Elizabeth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Paterson Wong,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1000 Knapps Highway, Apt. 30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6,782.58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260CA3" w:rsidRPr="00CC7C84" w:rsidRDefault="00260CA3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FEDERAL TAX LIENS</w:t>
      </w:r>
      <w:r w:rsidR="00DF17E4" w:rsidRPr="00CC7C84">
        <w:rPr>
          <w:rFonts w:ascii="Times New Roman" w:hAnsi="Times New Roman" w:cs="Times New Roman"/>
          <w:b/>
          <w:sz w:val="20"/>
          <w:szCs w:val="20"/>
        </w:rPr>
        <w:t>-PARTIAL WITHDRAWAL</w:t>
      </w:r>
    </w:p>
    <w:p w:rsidR="00DF17E4" w:rsidRPr="00CC7C84" w:rsidRDefault="00DF17E4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Lawler, Ana C.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only,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P.O. Box 11222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11,149.23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3674F4" w:rsidRPr="00CC7C84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FEDERAL TAX LIENS-RELEASED</w:t>
      </w:r>
    </w:p>
    <w:p w:rsidR="00DF17E4" w:rsidRPr="00CC7C84" w:rsidRDefault="00DF17E4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Coffin, William Todd,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 River Road, Unit 112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Cos Cob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160,654.88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Coffin, William Todd,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 River Road, Unit 112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Cos Cob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126,579.08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Doral Farm Homeowners Association,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 Crescent St.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43,542.98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941payroll taxes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Edwin Construction,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 Warren St.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82,102.37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F4097" w:rsidRPr="00CC7C84">
        <w:rPr>
          <w:rFonts w:ascii="Times New Roman" w:eastAsia="Times New Roman" w:hAnsi="Times New Roman" w:cs="Times New Roman"/>
          <w:sz w:val="20"/>
          <w:szCs w:val="20"/>
        </w:rPr>
        <w:t>payroll taxes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and annual return of withheld federal income tax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Flint, Deborah A.,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55 Sugar St., Unit 35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5,400.18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Fusco, Michael S.,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55 Fieldstone Terrace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59,903.99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Hubbard, Stuart 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55 Currituck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2,823.71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John E. Muhlfeld Inc.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Newfield Builders,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 Equestrian Ridge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4,311.53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F4097" w:rsidRPr="00CC7C84">
        <w:rPr>
          <w:rFonts w:ascii="Times New Roman" w:eastAsia="Times New Roman" w:hAnsi="Times New Roman" w:cs="Times New Roman"/>
          <w:sz w:val="20"/>
          <w:szCs w:val="20"/>
        </w:rPr>
        <w:t>payroll taxes, quarterly tax returns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and corporation income tax return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McGowan, Matthew,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257 Eastlawn St.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25,969.34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Myers, Trisha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Stephen Myers,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598 Nichols Ave.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14,197.57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O'Connor, E. Varvaro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Kevin O'Connor,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41 Christian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53,059.10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Prybylski, Yvette D.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Gregory B. Prybylski,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66 Cross Highway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28,537.52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Tauck, Nancy S.,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 Gilbert Highway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253,882.72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682C8A" w:rsidRPr="00CC7C84" w:rsidRDefault="003674F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FEDERAL TAX LIENS-WITHDRAWAL AFTER RELEASE</w:t>
      </w: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Goldstone, Theresa A.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David M. Goldstone,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128 Fairview Ave.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.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138,870.72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75" w:rsidRPr="00CC7C84">
        <w:rPr>
          <w:rFonts w:ascii="Times New Roman" w:eastAsia="Times New Roman" w:hAnsi="Times New Roman" w:cs="Times New Roman"/>
          <w:sz w:val="20"/>
          <w:szCs w:val="20"/>
        </w:rPr>
        <w:t>tax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debt on income earned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260CA3" w:rsidRPr="00CC7C84" w:rsidRDefault="00AD746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MECHANIC’S</w:t>
      </w:r>
      <w:r w:rsidR="000E0FD0" w:rsidRPr="00CC7C84">
        <w:rPr>
          <w:rFonts w:ascii="Times New Roman" w:hAnsi="Times New Roman" w:cs="Times New Roman"/>
          <w:b/>
          <w:sz w:val="20"/>
          <w:szCs w:val="20"/>
        </w:rPr>
        <w:t xml:space="preserve"> LIENS-FILED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E2614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Berkey, Duane,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Westport.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Country Lumber Inc., Cheshire, by John E. Polick.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 Parsell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$57,762.47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Jade Home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Greenwich.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="00CF4097" w:rsidRPr="00CC7C8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Ring's End Inc., Darien, by Kelvin Tyler.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 Stillman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$6,347.90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Redding Country Club Inc.,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Redding.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Tilcon Connecticut Inc., New Britain, by Claudette Soboleski.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Map 1077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$16,202.61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Sandolo, Joseph,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Stamford.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Joanna Horodyska d.b.a. JR Carpentry Service, Stamford, by Joanna Horodyska. Property</w:t>
      </w:r>
      <w:r w:rsidR="00E30E06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 Donata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$5,250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E2614F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Thomasville Retail Inc.,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Brookfield.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Horizon Retail Construction, Fairfield, by Patrick Christensen.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270 Federal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>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$35,104.16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98493B" w:rsidRPr="00CC7C84" w:rsidRDefault="00B945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MECHANIC’S LIENS-RELEASED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E2614F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Ershova, Victoria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Michael Triplett,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Greenwich.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TLX Contracting L.L.C., Shelton, by Susan Texeira. Property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 Sidney Lanier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$31,119.38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475947" w:rsidRPr="00CC7C84" w:rsidRDefault="00475947" w:rsidP="00E261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614F" w:rsidRPr="00CC7C84" w:rsidRDefault="00E2614F" w:rsidP="00E2614F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RG 49 Federal L.L.C.,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Brookfield.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M.A.R.S. Electric L.L.C., Danbury, by Michael Sekelsky.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49 Federal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$94,486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98493B" w:rsidRPr="00CC7C84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LIS PENDENS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Altman, Latonya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Derwood Altman,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Amanda Tiernan, West Warwick, R.I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Deutsche Bank National Trust, trustee, Los Angeles, Calif.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148 Wilcox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248,000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October 2006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Alvarez, Olga M.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Jorge A. Alvarez,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Gerald A. Gordon,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The Bank of New York Mellon, trustee, New York City.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52 Woodside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244,000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July 2006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Arevalo, Claudia,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Peter Vetre,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U.S Bank N.A., trustee, Salt Lake City, Utah.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1867 Chopsey Hill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275,000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August 2006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Aurelien, Vida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Paul Aurelien,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Paul J. Garlasco, New Milford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Driftway Hills Condominium Association Inc.,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 Driftway Road, Unit E1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claim a foreclosure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Filed Sept. 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Barry, Max J.,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James W. Donohue,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 Scuppo Road, Unit 107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179,920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March 2004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Black, Eugena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E44FE5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44FE5" w:rsidRPr="00CC7C84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state of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Norval Black,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Joshua Pedreira,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HSBC Bank USA N.A., Buffalo, N.Y.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710 to 714 Bishop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198,000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March 2007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Blackwell, Bette A.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Paul L. Blackwell,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James W. Donohue,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JPMorgan Chase Bank N.A., Columbus, Ohio.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583 Laurel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a delinquent mortgage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May 2011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Blake, Nicole,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Kristen Boyle,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 Johnson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235,042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September 2009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Bouchotte, Joane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Emmanuel Bouchotte,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Kenneth J. Pollock,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Pennymac Mortgage Investment Trust Holdings L.L.C., Moorpark, Calif.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181 Wood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312,500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June 2007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Bray, Ronald M.,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Joshua Pedreira,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Citimortgage Inc., O'Fallon, Mo.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407 Pond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119,350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September 2005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Bryson, Tara A.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James L. Kuretich,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Vincent M. Marino, Orange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Woodland Hills Association Inc.,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 Pondside Way, Unit 8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unpaid common charges and assessments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Buckenmaier, Bruce,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Mario R. Arena,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JPMorgan Chase Bank N.A., Columbus, Ohio.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121 to 123 Denver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123,500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January 2004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Burkhardt, William A.,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James W. Donohue,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197 Russett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July 2002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Busch, Maurica 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James W. Donohue,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JPMorgan Chase Bank N.A., Columbus, Ohio.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 Benson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197,000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January 2004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Cardinelli-Killian, Marisa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Edward R. Killian,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Valerie A. Finney,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LPP Mortgage Limited, Plano, Texas.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140 Abram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217,550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November 2002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23.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Carey, Betty A.,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James W. Donohue,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JPMorgan Chase Bank N.A., Columbus, Ohio.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615 Cherokee Lane, Unit B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127,500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August 2002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Castro, Jenny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Heriberto Bellido,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Mario R. Arena,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41 Quarry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263,273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April 2008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Ceballos, Elizabeth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Orlando Ceballos,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Kristen Haseney,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260 Madison Terrace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182,041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December 2009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Cervero, Maria E.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a.k.a.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Maria E. Mora,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Kristen Boyle,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JPMorgan Chase Bank N.A., Columbus, Ohio.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160 Bunnyview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335,000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April 2007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Cordeiro, Christopher,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James W. Donohue,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Hudson City Savings Bank F.S.B., Yonkers, N.Y.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 Bergh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162,393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March 2010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Cordery, Jennifer M.,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Joshua Pedreira,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JPMorgan Chase Bank N.A., Columbus, Ohio.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41 to 43 Starr Ave., Unit 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166,920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July 2009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Correa, Yovana A.,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Valerie A. Finney,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JPMorgan Chase Bank N.A., Columbus, Ohio.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58 to 60 Sherwood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a delinquent mortgage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June 2006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Costello, Francis R.,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Jeffrey M. Knickerbocker,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U.S Bank N.A., trustee, Salt Lake City, Utah.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 N. Ridge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755,000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July 2005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23.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Crossman, Christina M.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George W. Crossman III,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Kristen Boyle,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27 Juniper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285,500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October 2004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Curtin, Kerri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Kevin P. Curtin,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Amanda Tiernan, West Warwick, R.I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OneWest Bank F.S.B., Pasadena, Calif.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124 Shippan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225,000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August 2003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Daconceicao, Marcos,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Christopher K. Leonard,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Still River Glen Association Inc.,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 Edgewater Glen, Unit 11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a statutory lien on this unit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Daniele, Frank R.,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Steven G. Berg, Norwalk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Village Square at Stratford Condominium Association Inc., Stratford.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unpaid common charges and assessments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De Souza Machado,</w:t>
      </w:r>
      <w:r w:rsidR="00507CE0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Ronaldo, et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Christopher K. Leonard,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Kelly Court Condominium Association Inc.,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 Peace St., Unit 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a statutory lien on this unit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Demoura, Marco,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Robert A. Pacelli Jr., 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Madison Heights Condominium Association Inc., 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Unit 19B Madison Heights Condominium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an association lien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Deprimo, Paolina,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Steven G. Berg, Norwalk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Embassy Towers Association Inc., 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2625 Park Ave., Unit 9M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unpaid common charges and assessments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Didomenico, Teresa,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Robert A. Pacelli Jr., 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Cartright Towers Condominium Association Inc., 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80 Cartright St., Unit 2K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an association lien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Dohan, Zachary,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Kristen Boyle,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Ocwen Loan Servicing L.L.C., West Palm Beach,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 Parkway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July 2006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Dougherty, Mary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Sean Dougherty,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Joshua Pedreira,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HSBC Bank USA N.A., Buffalo, N.Y.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89 Silverspring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1.1 million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June 2007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Edwards, Jennifer D. </w:t>
      </w:r>
      <w:r w:rsidR="00E44FE5" w:rsidRPr="00CC7C84">
        <w:rPr>
          <w:rFonts w:ascii="Times New Roman" w:eastAsia="Times New Roman" w:hAnsi="Times New Roman" w:cs="Times New Roman"/>
          <w:bCs/>
          <w:sz w:val="20"/>
          <w:szCs w:val="20"/>
        </w:rPr>
        <w:t>(e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state),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Jo-Ann Sensale,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Hudson City Savings Bank F.S.B., Yonkers, N.Y.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280 Beardsley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228,937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October 2009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Erglis, Misoon,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Kristen Haseney,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57 Malvern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109,000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September 1993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Fernandez, Oscar,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Steven G. Berg, Norwalk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Chateau Condominium Association Inc., 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1480 Capitol Ave., Unit H806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unpaid common charges and assessments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Figueiredo, Lucia C.,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Joshua Pedreira,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Federal National Mortgage Association, Washington, D.C.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40 Village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247,200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December 2006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Gaeta, Corrine J.,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Christopher R. Thompson,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Federal National Mortgage Association, Washington, D.C.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 Revere Drive, Unit 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November 2004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Gagliardi, Roseanne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Peter Gagliardi,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Fairfield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Kathryn Sylvester, Stamford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Flagstar Bank, Jackson, Mich.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6 Old Farm Roa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 Fairfield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218,160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May 2011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Galloza, Jose L.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George Morales,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Mario R. Arena,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Deutsche Bank National Trust, trustee, Los Angeles, Calif.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351 Park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January 2006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Ganzhi Avila, Libia C.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Hugo R. Avila,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Gerald A. Gordon,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 Dartmouth Lane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295,380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July 2009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Glick, Daisy,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Gregg A. Brauneisen,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 Scuppo Road, Unit 602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a statutory lien on this unit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Goldman, Joshua A.,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Kyle T. Auty, Milford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Astoria Federal Savings &amp; Loan Association, Mineola, N.Y.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 Marine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505,000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August 2003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Haupt, Donna E.,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Valerie A. Finney,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64 Long Lots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1.02 million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May 2007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23.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Hoffman, Matthew,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Lucas B. Rocklin, New Haven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Newtown Savings Bank, Newtown.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52 Rowley St., Apt. 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64,000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March 2007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Horton, Tonya M.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Joshua Pedreira,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127 Greyrock Place, Unit 613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November 2005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Jackson, Carole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 xml:space="preserve"> 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Christopher C. Jackson,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Loren M. Bisberg,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76 John Read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166,500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November 2010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JPMorgan Chase Bank N.A</w:t>
      </w:r>
      <w:r w:rsidR="00D17A47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1503A4"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Jacksonville, Fla.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 xml:space="preserve">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Matthew B. Woods, Norwalk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Bridgeport WPCA, 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181 Grove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unpaid sewer liens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Jusifi, Nevzat,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Valerie A. Finney,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Bank of America N.A., Charlotte, N.C.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44 Newtown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270,655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September 2008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Kallivrousis, Elizangela M.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Danny R. Kallivrousis,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Kristen Boyle,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Deutsche Bank National Trust, trustee, Los Angeles, Calif.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 Homestead Lane, Unit 91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Brookfield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166,500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April 2007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Koegler, Sally,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Gerald A. Gordon,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53 Hilldale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109,160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June 2011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Kraus, Kathy M.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Howard G. Kraus,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Valerie A. Finney,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82 Akbar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480,000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November 2006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Layne, Desena A. </w:t>
      </w:r>
      <w:r w:rsidR="00E44FE5" w:rsidRPr="00CC7C84">
        <w:rPr>
          <w:rFonts w:ascii="Times New Roman" w:eastAsia="Times New Roman" w:hAnsi="Times New Roman" w:cs="Times New Roman"/>
          <w:bCs/>
          <w:sz w:val="20"/>
          <w:szCs w:val="20"/>
        </w:rPr>
        <w:t>(e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state),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Adrienne Roach,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171 Calhoun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390,000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September 2007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Lindsay, Lisa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Paul Camoia,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Gerald A. Gordon,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56 Springview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394,227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June 2009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Lopez Espinal, Luz D.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Federico Espinal,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Jeffrey M. Knickerbocker,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The Bank of New York Mellon, trustee, New York City.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31 Peak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544,000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July 2005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Marmah Inc.,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Old Greenwich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William J. Kapinse Jr., 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Silvio Benedetto Associates Inc., Greenwich.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26 Acadia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Old Greenwich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a brokers lien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Marroquin, Maria N.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44FE5" w:rsidRPr="00CC7C84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state of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Ricardo Marroquin,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Joshua Pedreira,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526 to 528 Brewster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285,600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December 2005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McInery, Lucindia F.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Stephen S. McInery,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Sandy Hook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Joshua Pedreira,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Ocwen Loan Servicing L.L.C., West Palm Beach,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 Pole Bridge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Sandy Hook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348,000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November 2005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McLeod, Kenisha,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Joshua Pedreira,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446,486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September 2010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Mesilus, Remy,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Jo-Ann Sensale,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U.S Bank N.A., trustee, Salt Lake City, Utah.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 Arlington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380,000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July 2005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Miranda, Jose A.,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Dyan M. Kozaczka, Orange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Village at Black Rock Turnpike Rock Condominium, 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Unit 303</w:t>
      </w:r>
      <w:r w:rsidR="00E44FE5" w:rsidRPr="00CC7C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Village at Balck Rock Trurnpike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a statutory lien on this unit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Mustafa, Nahin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Mohammed A. Hoque,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Jennifer M. Jason,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172 to 174 Laurel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121,500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April 2008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Nelson, Moses,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Sonja J. Straub,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U.S Bank N.A., trustee, Salt Lake City, Utah.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1584 to 1586 North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320,000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October 2006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Olmstead, Dana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Brian Olmstead,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Sherman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Loren M. Bisberg,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Green Tree Servicing L.L.C., Rapid City, S.D.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188 Route 37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Sherman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269,600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April 2007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Padilla, Eva,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Timothy W. Menasco, Stamford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Stamford WPCA, 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56 Maher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unpaid sewer liens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Palmer, Kathy D.,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Kristen Haseney,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Deutsche Bank National Trust, trustee, Los Angeles, Calif.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107 Yacht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April 2006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Pasztor, Bela,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Anna Gersham, Armonk, N.Y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Nationstar Mortgage L.L.C., Lewisville, Texas.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3182 E. Main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a delinquent mortgage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August 2005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Pineda, Gabriela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Wilfredo Pineda,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Paul Lewis Otzel, Milford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U.S Bank N.A., trustee, Salt Lake City, Utah.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9 Princeton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Norwalk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303,750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Poosikian, Maria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Timothy Poosikian,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Christopher G. Winans, 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,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Union Savings Bank,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57 Lounsbury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780,000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May 2010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Porphirio, Maria Fatima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Claudio Marcos Porphirio,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Loren M. Bisberg,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JPMorgan Chase Bank N.A., Columbus, Ohio.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 Adley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336,000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February 2011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Rocco, Guy,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Joshua Pedreira,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Bank of America N.A., Charlotte, N.C.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1139 to 1141 Main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221,500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July 2004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Roundtree, Thomas </w:t>
      </w:r>
      <w:r w:rsidR="00E44FE5" w:rsidRPr="00CC7C84">
        <w:rPr>
          <w:rFonts w:ascii="Times New Roman" w:eastAsia="Times New Roman" w:hAnsi="Times New Roman" w:cs="Times New Roman"/>
          <w:bCs/>
          <w:sz w:val="20"/>
          <w:szCs w:val="20"/>
        </w:rPr>
        <w:t>(e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state),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Steven G. Berg, Norwalk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Bridgeport Park Apartments Inc., 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59 Rennell St., Apt. 12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a statutory lien on this unit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Rowther, Mariambi N.,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Kristen Boyle,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U.S Bank N.A., trustee, Salt Lake City, Utah.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57 Deacon Abbot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Redding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350,000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February 2005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Royal, Launa,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Gerald A. Gordon,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32 Hillhouse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197,342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July 2010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Ruggiero, Shawn,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Steven G. Berg, Norwalk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Carriage Crossing Condominium Association, 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33 Boston Ave., Unit 22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unpaid common charges and assessments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Santana, Jaclyn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Paul Santana,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Bradd S. Robbins, Bridgeport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Oxbrook North Condominium Association Inc., 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368 Anton Drive, Unit 17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a statutory lien on this unit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Schmidt, Nicholas M.,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Vincent M. Marino, Orange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Woodland Hills Association Inc., 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 Maura Lane, Unit 129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unpaid common charges and assessments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Simmons, Keith,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Steven G. Berg, Norwalk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Sound House Association Inc., 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59 Ludlow St., Apt. 6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unpaid common charges and assessments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Sorrentino, Frances (Estate),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John P. Fahey,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44FE5" w:rsidRPr="00CC7C84">
        <w:rPr>
          <w:rFonts w:ascii="Times New Roman" w:eastAsia="Times New Roman" w:hAnsi="Times New Roman" w:cs="Times New Roman"/>
          <w:sz w:val="20"/>
          <w:szCs w:val="20"/>
        </w:rPr>
        <w:t>for t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he Secretary of Housing and Urban Development, Washington, D.C.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437 Vincellette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a delinquent mortgage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March 2006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Steinbach, John,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Loren M. Bisberg,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U.S Bank N.A., trustee, Salt Lake City, Utah.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387 Garibaldi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202,500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June 2008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23.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Strople, Peter B.,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Michael D. Reiner,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American Tax Funding L.L.C., Jupiter, Fla.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 Mackenzie Circle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ose on unpaid property tax liens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25.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Szyszka, Janusz K.,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Douglas Sauvé,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Maria I. and Louis F. Gomes, Bridgeport.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365 Seaview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400,000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October 2007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Taveras, Teodora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Francisco Taveras,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Gerald A. Gordon,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 Fairview Ave., Unit A6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155,275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May 2009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Thurman, Christopher S.,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Joshua Pedreira,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52 Brookdale Drive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306,300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March 2004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Tyndale, Gary D.,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John J. Bowser,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Timber Oak Association Inc., Bethel.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15 Tucker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a statutory lien on this unit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Ulloa, Zoraida P.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Angel B. Ulloa,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Timothy W. Menasco, Stamford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Stamford WPCA, 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168 Lockwood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unpaid sewer liens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Vondle, Kristine K.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Morgan D. Vondle,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John J. Bowser,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Timber Oak Association Inc., Bethel.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42 Lawrence Ave., Unit 2202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a statutory lien on this unit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West, Dana L.,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Sherman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Amy L. Harrison,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Bank of America N.A., Charlotte, N.C.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137 Green Pond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Sherman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294,311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September 2009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Williams, Jackie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Wayne S. Garner Sr.,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Timothy W. Menasco, Stamford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Stamford WPCA, 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42 Ann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to foreclose on unpaid sewer liens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Wishart, Julienne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George Wishart,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Kristen Boyle,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123 Putnam Park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Bethel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604,500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December 2007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Woehrle, Maria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Robert J Woehrle,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Erin A. Mutty,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Deutsche Bank National Trust, trustee, Los Angeles, Calif.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1460 Elm St., Unit 324B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185,250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October 2006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24.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Woodson, Andre L., et al.,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Jeffrey M. Knickerbocker, Hartford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F700D" w:rsidRPr="00CC7C84">
        <w:rPr>
          <w:rFonts w:ascii="Times New Roman" w:eastAsia="Times New Roman" w:hAnsi="Times New Roman" w:cs="Times New Roman"/>
          <w:sz w:val="20"/>
          <w:szCs w:val="20"/>
        </w:rPr>
        <w:t>for Freedom Mortgage Corp., Mount Laurel, N.J. Property: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303 Platt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246,630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July 2009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E2614F" w:rsidRPr="00CC7C84" w:rsidRDefault="00E2614F" w:rsidP="00E2614F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Yarema, Michael S. Jr.,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07CE0" w:rsidRPr="00CC7C84">
        <w:rPr>
          <w:rFonts w:ascii="Times New Roman" w:eastAsia="Times New Roman" w:hAnsi="Times New Roman" w:cs="Times New Roman"/>
          <w:sz w:val="20"/>
          <w:szCs w:val="20"/>
        </w:rPr>
        <w:t>. Filed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 by Amy L. Harrison, Farmington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for Wells Fargo Bank N.A., Frederick, Md.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270 Hansen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Bridgeport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. Action: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to foreclose a delinquent mortgage in the original principal 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>amount of $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160,256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dated April 2010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2F155E" w:rsidRPr="00CC7C84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MORTGAGES</w:t>
      </w:r>
    </w:p>
    <w:p w:rsidR="002F155E" w:rsidRPr="00CC7C84" w:rsidRDefault="002F155E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Commercial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18 Commerce Road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Newtown, by David Bonadio. Lender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TD Bank N.A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Cherry Hill, N.J.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18 Commerce 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Newtown.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$560,000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Ivy Putnam Property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Greenwich, by Kroll, McNamara, Evans &amp; Delehanty L.L.P., West Hartford. Lender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Aetna Life Insurance Co., Hartford. Property</w:t>
      </w:r>
      <w:r w:rsidR="00E30E06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41 W. Putnam Ave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Greenwich.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$8.8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One Yale &amp; Towne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Stamford, by Winston &amp; Strawn L.L.P., New York City. Lender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Capital One N.A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Melville, N.Y.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110 Towne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$17.4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20. </w:t>
      </w:r>
    </w:p>
    <w:p w:rsidR="00E2614F" w:rsidRPr="00CC7C84" w:rsidRDefault="00E2614F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RC Kaeser &amp; Co.,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Weston, by Robert C. Kaeser. Lender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Savings Bank of Danbury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Danbury.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124 Edward 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Fairfield.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$1.1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E2614F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Stamford Project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Stamford, by Brian C. Courtney, Hartford. Lender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Webster Bank N.A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Hartford.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Map 12332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$30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260CA3" w:rsidRPr="00CC7C84" w:rsidRDefault="002F155E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Construction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E2614F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City Realty L.L.C.,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Stamford, by Wofsey, Rosen Kwesin &amp; Kuriansky L.L.P., Stamford. Lender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First County Bank, Stamford. Property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Map 14506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Stamford. Amount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$6 million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18. </w:t>
      </w: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2614F" w:rsidRPr="00CC7C84" w:rsidRDefault="00E2614F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CD361C" w:rsidRPr="00CC7C84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NEW BUSINESSES</w:t>
      </w: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5E Films,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1973 Fairfield Beach Road, Fairfield 06824, c/o Lori Petchers. Filed Sept. 23.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A &amp; R Bakery,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508 Glenbrook Road, Stamford 06906, c/o Adrian Ademi. Filed Sept. 10.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A and C Construction and Landscape,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P.O. Box 5242, Greenwich 06831, c/o Efrain Villa. Filed Sept. 18.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Apolojiste Messenger of Christ,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62 Culloden Road, Apt. 2, Stamford 06902, c/o Marco Nicolas. Filed Sept. 3.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Band Dakota,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7 Old Lantern Road, Danbury 06810, c/o Nicolette, Erica and Joelle Calderon. Filed Sept. 18.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Bramblekids Limited,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241 White Oak Shade Road, New Canaan 06840, c/o William W. Burnham. Filed Sept. 22.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Brasas Grill and Mexican Buffet,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697 Madison Ave., Bridgeport 06606, c/o Maricela Azcatl. Filed Sept. 23.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Bully Breed Rescue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P.O. Box 953, New Canaan 06840, c/o Heidi Lueders. Filed Sept. 6.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Buzz's Mobil,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2394 E. Main St., Bridgeport 06610, c/o Jacob Awan. Filed Sept. 19.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Center for Immigrant Development,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159 Main St., Stamford 06901, c/o Fanel Merille. Filed Sept. 5.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Chef Shirley Seasonings,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361 Alpine St., Bridgeport 06610, c/o Freda Smith. Filed Sept. 6.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Clapboard Hill Advisors L.L.C.,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450 Post Road East, Westport 06880, c/o Pacilio Wealth Management. Filed Sept. 18.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Cleaning Coverall Concepts,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169 Connecticut Ave., Stamford 06902, c/o Etzer Alcide. Filed Sept. 12.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Clothing Warehouse,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260 W. Broad St., Stamford 06902, c/o Emma L. Caga-Alquisola. Filed Sept. 5.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Curios Ink,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 Mountainview Terrace, Unit 6112, Danbury 06810, c/o Laini Leto. Filed Sept. 18.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Daisy O'Malley </w:t>
      </w:r>
      <w:r w:rsidR="00E44FE5" w:rsidRPr="00CC7C8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(administrative s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ervices),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215 Crystal Lake Road, Stamford 06905, c/o Julie A. Daniels. Filed Sept. 6.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Elliott B. Addison,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45 Standish Road, Unit 4, Stamford 06902, c/o Addison Cheng. Filed Sept. 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Esperanza Center for Law and Advocacy,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647 Clinton Ave., Bridgeport 06605, c/o Danielle Robinson Briand. Filed Sept. 19.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Fine Art of Connecticut,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50 John St., Stamford 06902, c/o Saida Markovic. Filed Sept. 3.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Finish Line Computer Services,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7 Squire Court, Brookfield 06804, c/o Justin F. Gozzi. Filed Sept. 20.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First Choice Moving Co.,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850 State St., Bridgeport 06604, c/o Luis A. Martinez. Filed Sept. 19.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GHS XC </w:t>
      </w:r>
      <w:r w:rsidR="00E44FE5" w:rsidRPr="00CC7C8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(running c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lub),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24 Hendrie Drive Extension, Greenwich 06870, c/o Sheila M. Goggin. Filed Sept. 19.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Golf Quest Family Sports Center, </w:t>
      </w:r>
      <w:r w:rsidR="00E44FE5"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Sand Cut Road, Brookfield 06804, c/o Thomas Brown. Filed Sept. 20.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Gonzalez Carpentry,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39 Greenwood Hill St., Stamford 06902, c/o Hector A. Gonzalez Chavarria. Filed Sept. 19.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Good Timez Café,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262 Main St., Danbury 06810, c/o Yenelfi Flores and Daniel Carvalho. Filed Sept. 16.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Green Mechanical Heating and Cooling,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37 Highview Ave., Stamford 06907, c/o Upul B. Weerakoon. Filed Sept. 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Henika's Home Care,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77 New Norwalk Road, New Canaan 06840, c/o Hennika Burger. Filed Sept. 6.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Ibrow Studio,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100 Greyrock Place, Stamford 06902, c/o Rama Pant-Dhakal. Filed Sept. 4.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J&amp;K Stamford Inc.,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49 High Ridge Road, Stamford 06905, c/o Guo Dong Zheng. Filed Sept. 3.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Jennings Field Condominium,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135 to 137 Jennings Road, Fairfield 06825, c/o Caroline Cardoza and Jose Rodriguez. Filed Sept. 16.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Jim Lutian Shakespeare Improvement Fund,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86 Elm St., Fairfield 06824, c/o Peter Donohue. Filed Sept. 17.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Johns Sandblasting,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90 Quail St., Stratford 06614, c/o John Forth. Filed Sept. 19.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JRStech,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10 Ned's Lane, Ridgefield 06877, c/o Jordan Segalman. Filed Sept. 17.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JYJ Drywall,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 Lawn Ave., Unit B, Stamford 06902, c/o Rene and Ysairreah Reyes. Filed Sept. 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Lara Landscaping,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9 Cowing Court, Stamford 06906, c/o Nerys Lara. Filed Sept. 11.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Law Office of Jennifer D. Gable,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145 Sunnyridge Ave., Fairfield 06824, c/o Jennifer D. Gamble. Filed Sept. 17.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LDK Direct Marketing,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P.O. Box 3607, Newtown 06470, c/o Scott R. Kellerman. Filed Sept. 18.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LDL Inc. </w:t>
      </w:r>
      <w:r w:rsidR="00E44FE5" w:rsidRPr="00CC7C8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(c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onstruction),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375 Burnsford Ave., Bridgeport 06606, c/o Lorenzo Duffus. Filed Sept. 18.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Lightower Fiber Networks,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80 Central St., Boxborough, Mass. 01719, c/o Sidera Networks L.L.C. Filed Sept. 20.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M&amp;J DJ Service,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3 Woodbury Drive, Danbury 06811, c/o Maria S. and Jessy P. Jardeleza. Filed Sept. 16.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Marmalade Skies,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656 Fairfield Beach Road, Fairfield 06824, c/o Charles Taylor. Filed Sept. 16.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Mercury Group,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300 Avon St., Stratford 06615, c/o Wayne R. Browning. Filed Sept. 19.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Miracle Dollar &amp; More,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17 Woodend Road, Stratford 06615, c/o Mark Robinson. Filed Sept. 23.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Mission Possible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(Children of Albania),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568 Old Stamford Road, New Canaan 06840, c/o Nerome Qela. Filed Sept. 18.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N S J </w:t>
      </w:r>
      <w:r w:rsidR="00E44FE5" w:rsidRPr="00CC7C8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(vitamin p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roducts),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135 Mulberry St., Stamford 06907, c/o Maria Isabel Esteban Jimenez. Filed Sept. 11.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Neary Family Partnership,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1177 Fairfield Beach Road, Fairfield 06824, c/o Patrick M. Neary. Filed Sept. 17.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New England Property Management,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21 Cove View Drive, Stamford 06902, c/o Robert Rodomski. Filed Sept. 5.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New Great China I L.L.C.,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52 Huntington Turnpike, Bridgeport 06610, c/o Ji Feng Xiao. Filed Sept. 24.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NRG Reisdential Solutions,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211 Carnegie Center, Princeton, N.J. 08540, c/o Reliant Energy Northeast L.L.C. Filed Sept. 20.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Opulent Luxuries,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161 Little Hill Drive, Stamford 06905, c/o Jeffrey S. Rutstein. Filed Sept. 4.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Osorio Services,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12 Lipton Place, Apt. 1, Stamford 06902, c/o Santos Ajiataz Osorio. Filed Sept. 5.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Picador Restaurant,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15 Elm St., New Canaan 06840, c/o Leonardo Gaspa. Filed Sept. 18.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Rio Bravo Tacos &amp; Tequila,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770 Commerce Drive, Fairfield 06825, c/o Elizabeth A. Strole. Filed Sept. 20.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Salem American Chinese Culture Exchange,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225 N. Salem Road, Ridgefield 06877, c/o Zengjuan Li and Yuwen Wang. Filed Sept. 18.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Sandy's Hair Studio,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21 Burtis Ave., New Canaan 06840, c/o Sandra Alvarado. Filed Sept. 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Sharkeys Painting,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159 Breakers Lane, Stratford 06615, c/o Stephen L. Sharkey. Filed Sept. 19.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Signature Band </w:t>
      </w:r>
      <w:r w:rsidRPr="00CC7C84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d.b.a.</w:t>
      </w: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Glen Maso,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95 Blueberry Lane, Stratford 06614, c/o Glen J. Masso. Filed Sept. 24.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Soccer Land,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2538 Summer St., Stamford 06905, c/o Maynor Gonzalez. Filed Sept. 5.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Standing Stone,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49 Richmondville Ave., Suite 307, Westport 06880, c/o Alere Health Improvement Co. Filed Sept. 19.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Start Over Smart Divorce Advisors,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19 Compo Road South, Westport 06880, c/o Start Over Smart L.L.C. Filed Sept. 19.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Start Over Smart Divorce Expo,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19 Compo Road South, Westport 06880, c/o Start Over Smart L.L.C. Filed Sept. 19.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Supporting Strategies - Stamford,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39 Mitzi Road, Stamford 06905, c/o Against the Wind L.L.C. Filed Sept. 10.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The Chelsea,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12 Unquowa Place, Fairfield 06824, c/o Irish Hound L.L.C. Filed Sept. 19.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The Executive Suite,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16 Swamp Road, Newtown 06470, c/o Jody Rosenstein. Filed Sept. 17.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The Fairfield Orthodontic Center,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69 Sherman St., Fairfield 06824, c/o Kathryn Reluga DMD L.L.C. Filed Sept. 16.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Timbergon,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45 Church St., Stamford 06906, c/o Jessica Harvey. Filed Sept. 11.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Tony &amp; Julia Cleaning Services,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794 Black Rock Turnpike, Fairfield 06825, c/o Julia Fritz and Antonio Ramos. Filed Sept. 20.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Tristate Repairs,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76 Viaduct Road, Stamford 06907, c/o Michael Disotto. Filed Sept. 10. </w:t>
      </w:r>
    </w:p>
    <w:p w:rsidR="00EB33F6" w:rsidRPr="00CC7C84" w:rsidRDefault="00EB33F6" w:rsidP="00EB33F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Wilder Tree Service,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P.O. Box 250, Cos Cob 06807, c/o William O. Wilder. Filed Sept. 19. </w:t>
      </w:r>
    </w:p>
    <w:p w:rsidR="00DF17E4" w:rsidRPr="00CC7C84" w:rsidRDefault="00EB33F6" w:rsidP="00CD2B66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Zacks Frozen Yogurt, </w:t>
      </w:r>
      <w:r w:rsidRPr="00CC7C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60 Access Road, Stratford 06615, c/o John J. Dempsey. Filed Sept. 19. </w:t>
      </w: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BB1839" w:rsidRPr="00CC7C84" w:rsidRDefault="00BB1839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 xml:space="preserve">NEW </w:t>
      </w:r>
      <w:r w:rsidR="00DF17E4" w:rsidRPr="00CC7C84">
        <w:rPr>
          <w:rFonts w:ascii="Times New Roman" w:hAnsi="Times New Roman" w:cs="Times New Roman"/>
          <w:b/>
          <w:sz w:val="20"/>
          <w:szCs w:val="20"/>
        </w:rPr>
        <w:t xml:space="preserve">LIQUOR </w:t>
      </w:r>
      <w:r w:rsidRPr="00CC7C84">
        <w:rPr>
          <w:rFonts w:ascii="Times New Roman" w:hAnsi="Times New Roman" w:cs="Times New Roman"/>
          <w:b/>
          <w:sz w:val="20"/>
          <w:szCs w:val="20"/>
        </w:rPr>
        <w:t>LICENSES</w:t>
      </w: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EB33F6" w:rsidRPr="00CC7C84" w:rsidRDefault="00EB33F6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Bertucci’s Brick Oven Pizzeria,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833 Post Road East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Westport 06880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c/o Bryan K. Schwanke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Raymond T. Goldbach VFW Post 9460,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100 Veterans Blvd.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 06615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c/o William E. Kennedy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23. </w:t>
      </w:r>
    </w:p>
    <w:p w:rsidR="00DF17E4" w:rsidRPr="00CC7C84" w:rsidRDefault="00DF17E4" w:rsidP="00475947">
      <w:pPr>
        <w:spacing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Rumors,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835 Barnum Avenue Cutoff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Stratford 06614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c/o Cheryl L. Skirmont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</w:p>
    <w:p w:rsidR="00DF17E4" w:rsidRPr="00CC7C84" w:rsidRDefault="00DF17E4" w:rsidP="00DF17E4">
      <w:pPr>
        <w:rPr>
          <w:rFonts w:ascii="Times New Roman" w:eastAsia="Times New Roman" w:hAnsi="Times New Roman" w:cs="Times New Roman"/>
          <w:sz w:val="20"/>
          <w:szCs w:val="20"/>
        </w:rPr>
      </w:pPr>
      <w:r w:rsidRPr="00CC7C8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Silver Spring Country Club,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439 Silver Spring </w:t>
      </w:r>
      <w:r w:rsidR="00511B4E" w:rsidRPr="00CC7C84">
        <w:rPr>
          <w:rFonts w:ascii="Times New Roman" w:eastAsia="Times New Roman" w:hAnsi="Times New Roman" w:cs="Times New Roman"/>
          <w:sz w:val="20"/>
          <w:szCs w:val="20"/>
        </w:rPr>
        <w:t>Road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Ridgefield 06877</w:t>
      </w:r>
      <w:r w:rsidR="001503A4" w:rsidRPr="00CC7C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>c/o Robert A. Sommer</w:t>
      </w:r>
      <w:r w:rsidR="00D17A47" w:rsidRPr="00CC7C84">
        <w:rPr>
          <w:rFonts w:ascii="Times New Roman" w:eastAsia="Times New Roman" w:hAnsi="Times New Roman" w:cs="Times New Roman"/>
          <w:sz w:val="20"/>
          <w:szCs w:val="20"/>
        </w:rPr>
        <w:t xml:space="preserve">. Filed Sept. </w:t>
      </w:r>
      <w:r w:rsidRPr="00CC7C84">
        <w:rPr>
          <w:rFonts w:ascii="Times New Roman" w:eastAsia="Times New Roman" w:hAnsi="Times New Roman" w:cs="Times New Roman"/>
          <w:sz w:val="20"/>
          <w:szCs w:val="20"/>
        </w:rPr>
        <w:t xml:space="preserve">19. </w:t>
      </w: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DF17E4" w:rsidRPr="00CC7C84" w:rsidRDefault="00DF17E4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</w:p>
    <w:p w:rsidR="00B945E4" w:rsidRPr="00CC7C84" w:rsidRDefault="000C2928" w:rsidP="00CD2B66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CC7C84">
        <w:rPr>
          <w:rFonts w:ascii="Times New Roman" w:hAnsi="Times New Roman" w:cs="Times New Roman"/>
          <w:b/>
          <w:sz w:val="20"/>
          <w:szCs w:val="20"/>
        </w:rPr>
        <w:t>PATENTS</w:t>
      </w:r>
    </w:p>
    <w:p w:rsidR="00CC608B" w:rsidRPr="00CC7C84" w:rsidRDefault="00CC608B" w:rsidP="00AD5A49">
      <w:pPr>
        <w:spacing w:after="960"/>
        <w:rPr>
          <w:rFonts w:ascii="Times New Roman" w:hAnsi="Times New Roman" w:cs="Times New Roman"/>
          <w:b/>
          <w:sz w:val="20"/>
          <w:szCs w:val="20"/>
        </w:rPr>
      </w:pPr>
    </w:p>
    <w:sectPr w:rsidR="00CC608B" w:rsidRPr="00CC7C84" w:rsidSect="00CC60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0E0FD0"/>
    <w:rsid w:val="0000004B"/>
    <w:rsid w:val="00005CA3"/>
    <w:rsid w:val="000078D6"/>
    <w:rsid w:val="00033516"/>
    <w:rsid w:val="000808BF"/>
    <w:rsid w:val="000C2928"/>
    <w:rsid w:val="000D1B25"/>
    <w:rsid w:val="000E0FD0"/>
    <w:rsid w:val="000F457E"/>
    <w:rsid w:val="00137152"/>
    <w:rsid w:val="001503A4"/>
    <w:rsid w:val="00190072"/>
    <w:rsid w:val="00260CA3"/>
    <w:rsid w:val="00295D6D"/>
    <w:rsid w:val="002B5550"/>
    <w:rsid w:val="002F155E"/>
    <w:rsid w:val="002F2D91"/>
    <w:rsid w:val="0034323D"/>
    <w:rsid w:val="00351C38"/>
    <w:rsid w:val="003674F4"/>
    <w:rsid w:val="00401A4C"/>
    <w:rsid w:val="00446E3D"/>
    <w:rsid w:val="00467DD8"/>
    <w:rsid w:val="00475947"/>
    <w:rsid w:val="00490EBF"/>
    <w:rsid w:val="004B1FDC"/>
    <w:rsid w:val="004B343D"/>
    <w:rsid w:val="004C7F48"/>
    <w:rsid w:val="00507218"/>
    <w:rsid w:val="00507CE0"/>
    <w:rsid w:val="00511B4E"/>
    <w:rsid w:val="005314FE"/>
    <w:rsid w:val="00542F29"/>
    <w:rsid w:val="005851C0"/>
    <w:rsid w:val="005B7D28"/>
    <w:rsid w:val="005C4300"/>
    <w:rsid w:val="005F22DD"/>
    <w:rsid w:val="00621BB4"/>
    <w:rsid w:val="00681884"/>
    <w:rsid w:val="00682C8A"/>
    <w:rsid w:val="006A6961"/>
    <w:rsid w:val="006F1264"/>
    <w:rsid w:val="0070055F"/>
    <w:rsid w:val="00776A76"/>
    <w:rsid w:val="00793CE6"/>
    <w:rsid w:val="007C1E75"/>
    <w:rsid w:val="00847E80"/>
    <w:rsid w:val="00910D32"/>
    <w:rsid w:val="0098493B"/>
    <w:rsid w:val="0099063B"/>
    <w:rsid w:val="009F700D"/>
    <w:rsid w:val="00A01B33"/>
    <w:rsid w:val="00A43543"/>
    <w:rsid w:val="00AD5A49"/>
    <w:rsid w:val="00AD746F"/>
    <w:rsid w:val="00B35C05"/>
    <w:rsid w:val="00B44B02"/>
    <w:rsid w:val="00B6064F"/>
    <w:rsid w:val="00B945E4"/>
    <w:rsid w:val="00BB1839"/>
    <w:rsid w:val="00C05F68"/>
    <w:rsid w:val="00C50AFD"/>
    <w:rsid w:val="00C55380"/>
    <w:rsid w:val="00C67A6F"/>
    <w:rsid w:val="00CB5188"/>
    <w:rsid w:val="00CC608B"/>
    <w:rsid w:val="00CC7C84"/>
    <w:rsid w:val="00CD2B66"/>
    <w:rsid w:val="00CD361C"/>
    <w:rsid w:val="00CF4097"/>
    <w:rsid w:val="00D00208"/>
    <w:rsid w:val="00D17A47"/>
    <w:rsid w:val="00D86BBD"/>
    <w:rsid w:val="00DB346B"/>
    <w:rsid w:val="00DF17E4"/>
    <w:rsid w:val="00E025C3"/>
    <w:rsid w:val="00E2614F"/>
    <w:rsid w:val="00E30E06"/>
    <w:rsid w:val="00E44FE5"/>
    <w:rsid w:val="00E75780"/>
    <w:rsid w:val="00EA2D32"/>
    <w:rsid w:val="00EB33F6"/>
    <w:rsid w:val="00F42AF3"/>
    <w:rsid w:val="00F52C31"/>
    <w:rsid w:val="00FA3437"/>
    <w:rsid w:val="00FC61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F5F5C8-2A32-4205-9FCA-AA8A7CA5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17955</Words>
  <Characters>102346</Characters>
  <Application>Microsoft Office Word</Application>
  <DocSecurity>0</DocSecurity>
  <Lines>852</Lines>
  <Paragraphs>240</Paragraphs>
  <ScaleCrop>false</ScaleCrop>
  <Company/>
  <LinksUpToDate>false</LinksUpToDate>
  <CharactersWithSpaces>120061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cp:lastPrinted>2013-01-07T22:34:00Z</cp:lastPrinted>
  <dcterms:created xsi:type="dcterms:W3CDTF">2013-10-14T18:30:00Z</dcterms:created>
  <dcterms:modified xsi:type="dcterms:W3CDTF">2013-10-14T18:30:00Z</dcterms:modified>
</cp:coreProperties>
</file>