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93" w:rsidRPr="005F3388" w:rsidRDefault="008E6793" w:rsidP="008E6793">
      <w:pPr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sz w:val="48"/>
        </w:rPr>
        <w:t xml:space="preserve">Bankruptcies </w:t>
      </w:r>
    </w:p>
    <w:p w:rsidR="008E6793" w:rsidRPr="005F3388" w:rsidRDefault="008E6793" w:rsidP="008E6793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r w:rsidRPr="005F3388">
        <w:rPr>
          <w:rFonts w:ascii="Times New Roman" w:hAnsi="Times New Roman" w:cs="Times New Roman"/>
          <w:i/>
          <w:sz w:val="48"/>
        </w:rPr>
        <w:t>The following petitions were filed in the U.S. Bankruptcy Court for the Southern District of New York in White Plains. Chapter 11 indicates the filer intends to submit a plan of reorganization to the court. Chapter 7 indicates a liquidation of assets.</w:t>
      </w:r>
    </w:p>
    <w:p w:rsidR="008E6793" w:rsidRPr="005F3388" w:rsidRDefault="008E6793" w:rsidP="008E6793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750146" w:rsidRPr="005F3388" w:rsidRDefault="00750146" w:rsidP="008E6793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5F3388">
        <w:rPr>
          <w:rFonts w:ascii="Times New Roman" w:hAnsi="Times New Roman" w:cs="Times New Roman"/>
          <w:bCs/>
          <w:sz w:val="48"/>
        </w:rPr>
        <w:t>Manhattan</w:t>
      </w:r>
    </w:p>
    <w:p w:rsidR="009A4835" w:rsidRPr="005F3388" w:rsidRDefault="009A4835" w:rsidP="009A4835">
      <w:pPr>
        <w:spacing w:after="0"/>
        <w:rPr>
          <w:rFonts w:ascii="Times New Roman" w:hAnsi="Times New Roman" w:cs="Times New Roman"/>
          <w:bCs/>
          <w:sz w:val="48"/>
        </w:rPr>
      </w:pPr>
    </w:p>
    <w:p w:rsidR="00CD3A35" w:rsidRPr="005F3388" w:rsidRDefault="00CD3A35" w:rsidP="009A4835">
      <w:pPr>
        <w:spacing w:after="0"/>
        <w:rPr>
          <w:rFonts w:ascii="Times New Roman" w:hAnsi="Times New Roman" w:cs="Times New Roman"/>
          <w:bCs/>
          <w:sz w:val="48"/>
        </w:rPr>
      </w:pPr>
      <w:r w:rsidRPr="005F3388">
        <w:rPr>
          <w:rFonts w:ascii="Times New Roman" w:hAnsi="Times New Roman" w:cs="Times New Roman"/>
          <w:b/>
          <w:bCs/>
          <w:sz w:val="48"/>
        </w:rPr>
        <w:t xml:space="preserve">1374 Third Ave. Inc., </w:t>
      </w:r>
      <w:r w:rsidRPr="005F3388">
        <w:rPr>
          <w:rFonts w:ascii="Times New Roman" w:hAnsi="Times New Roman" w:cs="Times New Roman"/>
          <w:bCs/>
          <w:sz w:val="48"/>
        </w:rPr>
        <w:t xml:space="preserve">49-65 Van Dam St., Long Island City 11101. </w:t>
      </w:r>
      <w:proofErr w:type="gramStart"/>
      <w:r w:rsidRPr="005F3388">
        <w:rPr>
          <w:rFonts w:ascii="Times New Roman" w:hAnsi="Times New Roman" w:cs="Times New Roman"/>
          <w:bCs/>
          <w:sz w:val="48"/>
        </w:rPr>
        <w:t>Chapter 7, voluntary.</w:t>
      </w:r>
      <w:proofErr w:type="gramEnd"/>
      <w:r w:rsidRPr="005F3388">
        <w:rPr>
          <w:rFonts w:ascii="Times New Roman" w:hAnsi="Times New Roman" w:cs="Times New Roman"/>
          <w:bCs/>
          <w:sz w:val="48"/>
        </w:rPr>
        <w:t xml:space="preserve"> Attorney: 1374 Third Ave., Inc.</w:t>
      </w:r>
      <w:r w:rsidR="005F3388">
        <w:rPr>
          <w:rFonts w:ascii="Times New Roman" w:hAnsi="Times New Roman" w:cs="Times New Roman"/>
          <w:bCs/>
          <w:sz w:val="48"/>
        </w:rPr>
        <w:t xml:space="preserve"> </w:t>
      </w:r>
      <w:r w:rsidR="005F3388" w:rsidRPr="005F3388">
        <w:rPr>
          <w:rFonts w:ascii="Times New Roman" w:hAnsi="Times New Roman" w:cs="Times New Roman"/>
          <w:bCs/>
          <w:i/>
          <w:sz w:val="48"/>
        </w:rPr>
        <w:t>pro se</w:t>
      </w:r>
      <w:r w:rsidRPr="005F3388">
        <w:rPr>
          <w:rFonts w:ascii="Times New Roman" w:hAnsi="Times New Roman" w:cs="Times New Roman"/>
          <w:bCs/>
          <w:sz w:val="48"/>
        </w:rPr>
        <w:t xml:space="preserve">. Filed June 17. </w:t>
      </w:r>
      <w:proofErr w:type="gramStart"/>
      <w:r w:rsidRPr="005F3388">
        <w:rPr>
          <w:rFonts w:ascii="Times New Roman" w:hAnsi="Times New Roman" w:cs="Times New Roman"/>
          <w:bCs/>
          <w:sz w:val="48"/>
        </w:rPr>
        <w:t>Case no. 13-12013.</w:t>
      </w:r>
      <w:proofErr w:type="gramEnd"/>
    </w:p>
    <w:p w:rsidR="00CD3A35" w:rsidRPr="005F3388" w:rsidRDefault="00CD3A35" w:rsidP="009A4835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F1477B" w:rsidRPr="005F3388" w:rsidRDefault="00F1477B" w:rsidP="009A4835">
      <w:pPr>
        <w:spacing w:after="0"/>
        <w:rPr>
          <w:rFonts w:ascii="Times New Roman" w:hAnsi="Times New Roman" w:cs="Times New Roman"/>
          <w:b/>
          <w:bCs/>
          <w:sz w:val="48"/>
        </w:rPr>
      </w:pPr>
      <w:r w:rsidRPr="005F3388">
        <w:rPr>
          <w:rFonts w:ascii="Times New Roman" w:hAnsi="Times New Roman" w:cs="Times New Roman"/>
          <w:b/>
          <w:bCs/>
          <w:sz w:val="48"/>
        </w:rPr>
        <w:t xml:space="preserve">Global Business School Inc., </w:t>
      </w:r>
      <w:r w:rsidRPr="005F3388">
        <w:rPr>
          <w:rFonts w:ascii="Times New Roman" w:hAnsi="Times New Roman" w:cs="Times New Roman"/>
          <w:bCs/>
          <w:sz w:val="48"/>
        </w:rPr>
        <w:t xml:space="preserve">1931 Mott Ave., Far Rockaway 11691. </w:t>
      </w:r>
      <w:proofErr w:type="gramStart"/>
      <w:r w:rsidRPr="005F3388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5F3388">
        <w:rPr>
          <w:rFonts w:ascii="Times New Roman" w:hAnsi="Times New Roman" w:cs="Times New Roman"/>
          <w:bCs/>
          <w:sz w:val="48"/>
        </w:rPr>
        <w:t xml:space="preserve"> Attorney: Robert R. Leinwand, New York City. Filed June 17. </w:t>
      </w:r>
      <w:proofErr w:type="gramStart"/>
      <w:r w:rsidRPr="005F3388">
        <w:rPr>
          <w:rFonts w:ascii="Times New Roman" w:hAnsi="Times New Roman" w:cs="Times New Roman"/>
          <w:bCs/>
          <w:sz w:val="48"/>
        </w:rPr>
        <w:t>Case no. 13-12009.</w:t>
      </w:r>
      <w:proofErr w:type="gramEnd"/>
    </w:p>
    <w:p w:rsidR="00A6029A" w:rsidRPr="005F3388" w:rsidRDefault="00A6029A" w:rsidP="00A6029A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A6029A" w:rsidRPr="005F3388" w:rsidRDefault="0013762A" w:rsidP="00A6029A">
      <w:pPr>
        <w:spacing w:after="0"/>
        <w:rPr>
          <w:rFonts w:ascii="Times New Roman" w:hAnsi="Times New Roman" w:cs="Times New Roman"/>
          <w:bCs/>
          <w:sz w:val="48"/>
        </w:rPr>
      </w:pPr>
      <w:r w:rsidRPr="005F3388">
        <w:rPr>
          <w:rFonts w:ascii="Times New Roman" w:hAnsi="Times New Roman" w:cs="Times New Roman"/>
          <w:b/>
          <w:bCs/>
          <w:sz w:val="48"/>
        </w:rPr>
        <w:t>Interactive</w:t>
      </w:r>
      <w:r w:rsidR="0097343A" w:rsidRPr="005F3388">
        <w:rPr>
          <w:rFonts w:ascii="Times New Roman" w:hAnsi="Times New Roman" w:cs="Times New Roman"/>
          <w:b/>
          <w:bCs/>
          <w:sz w:val="48"/>
        </w:rPr>
        <w:t>Revenue.c</w:t>
      </w:r>
      <w:r w:rsidR="00A6029A" w:rsidRPr="005F3388">
        <w:rPr>
          <w:rFonts w:ascii="Times New Roman" w:hAnsi="Times New Roman" w:cs="Times New Roman"/>
          <w:b/>
          <w:bCs/>
          <w:sz w:val="48"/>
        </w:rPr>
        <w:t xml:space="preserve">om Ltd., </w:t>
      </w:r>
      <w:r w:rsidR="005F3388">
        <w:rPr>
          <w:rFonts w:ascii="Times New Roman" w:hAnsi="Times New Roman" w:cs="Times New Roman"/>
          <w:bCs/>
          <w:sz w:val="48"/>
        </w:rPr>
        <w:t>444 E. 82</w:t>
      </w:r>
      <w:r w:rsidR="00A6029A" w:rsidRPr="005F3388">
        <w:rPr>
          <w:rFonts w:ascii="Times New Roman" w:hAnsi="Times New Roman" w:cs="Times New Roman"/>
          <w:bCs/>
          <w:sz w:val="48"/>
        </w:rPr>
        <w:t xml:space="preserve"> St., Apt. </w:t>
      </w:r>
      <w:proofErr w:type="gramStart"/>
      <w:r w:rsidR="00A6029A" w:rsidRPr="005F3388">
        <w:rPr>
          <w:rFonts w:ascii="Times New Roman" w:hAnsi="Times New Roman" w:cs="Times New Roman"/>
          <w:bCs/>
          <w:sz w:val="48"/>
        </w:rPr>
        <w:t>24C, New York</w:t>
      </w:r>
      <w:r w:rsidR="005F3388">
        <w:rPr>
          <w:rFonts w:ascii="Times New Roman" w:hAnsi="Times New Roman" w:cs="Times New Roman"/>
          <w:bCs/>
          <w:sz w:val="48"/>
        </w:rPr>
        <w:t xml:space="preserve"> City</w:t>
      </w:r>
      <w:r w:rsidR="00A6029A" w:rsidRPr="005F3388">
        <w:rPr>
          <w:rFonts w:ascii="Times New Roman" w:hAnsi="Times New Roman" w:cs="Times New Roman"/>
          <w:bCs/>
          <w:sz w:val="48"/>
        </w:rPr>
        <w:t xml:space="preserve"> 10028.</w:t>
      </w:r>
      <w:proofErr w:type="gramEnd"/>
      <w:r w:rsidR="00A6029A" w:rsidRPr="005F3388">
        <w:rPr>
          <w:rFonts w:ascii="Times New Roman" w:hAnsi="Times New Roman" w:cs="Times New Roman"/>
          <w:bCs/>
          <w:sz w:val="48"/>
        </w:rPr>
        <w:t xml:space="preserve"> </w:t>
      </w:r>
      <w:proofErr w:type="gramStart"/>
      <w:r w:rsidR="00A6029A" w:rsidRPr="005F3388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="00A6029A" w:rsidRPr="005F3388">
        <w:rPr>
          <w:rFonts w:ascii="Times New Roman" w:hAnsi="Times New Roman" w:cs="Times New Roman"/>
          <w:bCs/>
          <w:sz w:val="48"/>
        </w:rPr>
        <w:t xml:space="preserve"> Attorney: H. Bruce Bronson Jr., Harrison.</w:t>
      </w:r>
      <w:r w:rsidR="0097343A" w:rsidRPr="005F3388">
        <w:rPr>
          <w:rFonts w:ascii="Times New Roman" w:hAnsi="Times New Roman" w:cs="Times New Roman"/>
          <w:bCs/>
          <w:sz w:val="48"/>
        </w:rPr>
        <w:t xml:space="preserve"> Filed June 17. </w:t>
      </w:r>
      <w:proofErr w:type="gramStart"/>
      <w:r w:rsidR="0097343A" w:rsidRPr="005F3388">
        <w:rPr>
          <w:rFonts w:ascii="Times New Roman" w:hAnsi="Times New Roman" w:cs="Times New Roman"/>
          <w:bCs/>
          <w:sz w:val="48"/>
        </w:rPr>
        <w:t>Case no. 13-12014.</w:t>
      </w:r>
      <w:proofErr w:type="gramEnd"/>
      <w:r w:rsidR="00A6029A" w:rsidRPr="005F3388">
        <w:rPr>
          <w:rFonts w:ascii="Times New Roman" w:hAnsi="Times New Roman" w:cs="Times New Roman"/>
          <w:bCs/>
          <w:sz w:val="48"/>
        </w:rPr>
        <w:t xml:space="preserve"> </w:t>
      </w:r>
    </w:p>
    <w:p w:rsidR="00F1477B" w:rsidRPr="005F3388" w:rsidRDefault="00F1477B" w:rsidP="009A4835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270D92" w:rsidRPr="005F3388" w:rsidRDefault="001F4106" w:rsidP="009A4835">
      <w:pPr>
        <w:spacing w:after="0"/>
        <w:rPr>
          <w:rFonts w:ascii="Times New Roman" w:hAnsi="Times New Roman" w:cs="Times New Roman"/>
          <w:bCs/>
          <w:sz w:val="48"/>
        </w:rPr>
      </w:pPr>
      <w:r w:rsidRPr="005F3388">
        <w:rPr>
          <w:rFonts w:ascii="Times New Roman" w:hAnsi="Times New Roman" w:cs="Times New Roman"/>
          <w:b/>
          <w:bCs/>
          <w:sz w:val="48"/>
        </w:rPr>
        <w:t xml:space="preserve">JEM Carting Group Corp., </w:t>
      </w:r>
      <w:r w:rsidRPr="005F3388">
        <w:rPr>
          <w:rFonts w:ascii="Times New Roman" w:hAnsi="Times New Roman" w:cs="Times New Roman"/>
          <w:bCs/>
          <w:sz w:val="48"/>
        </w:rPr>
        <w:t xml:space="preserve">800 Schuyler Ave., Lyndhurst, N.J. 07071. </w:t>
      </w:r>
      <w:proofErr w:type="gramStart"/>
      <w:r w:rsidRPr="005F3388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5F3388">
        <w:rPr>
          <w:rFonts w:ascii="Times New Roman" w:hAnsi="Times New Roman" w:cs="Times New Roman"/>
          <w:bCs/>
          <w:sz w:val="48"/>
        </w:rPr>
        <w:t xml:space="preserve"> Attorney</w:t>
      </w:r>
      <w:r w:rsidR="00C027FD" w:rsidRPr="005F3388">
        <w:rPr>
          <w:rFonts w:ascii="Times New Roman" w:hAnsi="Times New Roman" w:cs="Times New Roman"/>
          <w:bCs/>
          <w:sz w:val="48"/>
        </w:rPr>
        <w:t>s</w:t>
      </w:r>
      <w:r w:rsidRPr="005F3388">
        <w:rPr>
          <w:rFonts w:ascii="Times New Roman" w:hAnsi="Times New Roman" w:cs="Times New Roman"/>
          <w:bCs/>
          <w:sz w:val="48"/>
        </w:rPr>
        <w:t xml:space="preserve">: Arthur Goldstein, New York City; Jill L. Makower, New York City; Alex Spizz, New York City. Filed June 12. </w:t>
      </w:r>
      <w:proofErr w:type="gramStart"/>
      <w:r w:rsidRPr="005F3388">
        <w:rPr>
          <w:rFonts w:ascii="Times New Roman" w:hAnsi="Times New Roman" w:cs="Times New Roman"/>
          <w:bCs/>
          <w:sz w:val="48"/>
        </w:rPr>
        <w:t>Case no. 13-11935.</w:t>
      </w:r>
      <w:proofErr w:type="gramEnd"/>
    </w:p>
    <w:p w:rsidR="00270D92" w:rsidRPr="005F3388" w:rsidRDefault="00270D92" w:rsidP="009A4835">
      <w:pPr>
        <w:spacing w:after="0"/>
        <w:rPr>
          <w:rFonts w:ascii="Times New Roman" w:hAnsi="Times New Roman" w:cs="Times New Roman"/>
          <w:bCs/>
          <w:sz w:val="48"/>
        </w:rPr>
      </w:pPr>
    </w:p>
    <w:p w:rsidR="001F4106" w:rsidRPr="005F3388" w:rsidRDefault="001F4106" w:rsidP="001F4106">
      <w:pPr>
        <w:spacing w:after="0"/>
        <w:rPr>
          <w:rFonts w:ascii="Times New Roman" w:hAnsi="Times New Roman" w:cs="Times New Roman"/>
          <w:bCs/>
          <w:sz w:val="48"/>
        </w:rPr>
      </w:pPr>
      <w:r w:rsidRPr="005F3388">
        <w:rPr>
          <w:rFonts w:ascii="Times New Roman" w:hAnsi="Times New Roman" w:cs="Times New Roman"/>
          <w:b/>
          <w:bCs/>
          <w:sz w:val="48"/>
        </w:rPr>
        <w:t xml:space="preserve">JEM Sanitation Corp., </w:t>
      </w:r>
      <w:r w:rsidRPr="005F3388">
        <w:rPr>
          <w:rFonts w:ascii="Times New Roman" w:hAnsi="Times New Roman" w:cs="Times New Roman"/>
          <w:bCs/>
          <w:sz w:val="48"/>
        </w:rPr>
        <w:t xml:space="preserve">800 Schuyler Ave., Lyndhurst, N.J. 07071. </w:t>
      </w:r>
      <w:proofErr w:type="gramStart"/>
      <w:r w:rsidRPr="005F3388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5F3388">
        <w:rPr>
          <w:rFonts w:ascii="Times New Roman" w:hAnsi="Times New Roman" w:cs="Times New Roman"/>
          <w:bCs/>
          <w:sz w:val="48"/>
        </w:rPr>
        <w:t xml:space="preserve"> Attorneys: Arthur Goldstein, New York City; Jill L. Makower, New York City; and Alex Spizz, New York City. Filed June 12. </w:t>
      </w:r>
      <w:proofErr w:type="gramStart"/>
      <w:r w:rsidRPr="005F3388">
        <w:rPr>
          <w:rFonts w:ascii="Times New Roman" w:hAnsi="Times New Roman" w:cs="Times New Roman"/>
          <w:bCs/>
          <w:sz w:val="48"/>
        </w:rPr>
        <w:t>Case no. 13-11936.</w:t>
      </w:r>
      <w:proofErr w:type="gramEnd"/>
    </w:p>
    <w:p w:rsidR="00A6029A" w:rsidRPr="005F3388" w:rsidRDefault="00A6029A" w:rsidP="001F4106">
      <w:pPr>
        <w:spacing w:after="0"/>
        <w:rPr>
          <w:rFonts w:ascii="Times New Roman" w:hAnsi="Times New Roman" w:cs="Times New Roman"/>
          <w:bCs/>
          <w:sz w:val="48"/>
        </w:rPr>
      </w:pPr>
    </w:p>
    <w:p w:rsidR="00DD35A6" w:rsidRPr="005F3388" w:rsidRDefault="00DD35A6" w:rsidP="001F4106">
      <w:pPr>
        <w:spacing w:after="0"/>
        <w:rPr>
          <w:rFonts w:ascii="Times New Roman" w:hAnsi="Times New Roman" w:cs="Times New Roman"/>
          <w:bCs/>
          <w:sz w:val="48"/>
        </w:rPr>
      </w:pPr>
      <w:proofErr w:type="gramStart"/>
      <w:r w:rsidRPr="005F3388">
        <w:rPr>
          <w:rFonts w:ascii="Times New Roman" w:hAnsi="Times New Roman" w:cs="Times New Roman"/>
          <w:b/>
          <w:bCs/>
          <w:sz w:val="48"/>
        </w:rPr>
        <w:t xml:space="preserve">Parkway Acquisition I L.L.C., </w:t>
      </w:r>
      <w:r w:rsidRPr="005F3388">
        <w:rPr>
          <w:rFonts w:ascii="Times New Roman" w:hAnsi="Times New Roman" w:cs="Times New Roman"/>
          <w:bCs/>
          <w:sz w:val="48"/>
        </w:rPr>
        <w:t>c/o Robert G. Aquino Sr., 70-35 113th St., Bayside 11375.</w:t>
      </w:r>
      <w:proofErr w:type="gramEnd"/>
    </w:p>
    <w:p w:rsidR="00270D92" w:rsidRPr="005F3388" w:rsidRDefault="00DD35A6" w:rsidP="009A4835">
      <w:pPr>
        <w:spacing w:after="0"/>
        <w:rPr>
          <w:rFonts w:ascii="Times New Roman" w:hAnsi="Times New Roman" w:cs="Times New Roman"/>
          <w:bCs/>
          <w:sz w:val="48"/>
        </w:rPr>
      </w:pPr>
      <w:proofErr w:type="gramStart"/>
      <w:r w:rsidRPr="005F3388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Pr="005F3388">
        <w:rPr>
          <w:rFonts w:ascii="Times New Roman" w:hAnsi="Times New Roman" w:cs="Times New Roman"/>
          <w:bCs/>
          <w:sz w:val="48"/>
        </w:rPr>
        <w:t xml:space="preserve"> Attorney: Kevin J. Nash, New York City. Filed June 17. </w:t>
      </w:r>
      <w:proofErr w:type="gramStart"/>
      <w:r w:rsidRPr="005F3388">
        <w:rPr>
          <w:rFonts w:ascii="Times New Roman" w:hAnsi="Times New Roman" w:cs="Times New Roman"/>
          <w:bCs/>
          <w:sz w:val="48"/>
        </w:rPr>
        <w:t>Case no. 13-12015.</w:t>
      </w:r>
      <w:proofErr w:type="gramEnd"/>
    </w:p>
    <w:p w:rsidR="00DD35A6" w:rsidRPr="005F3388" w:rsidRDefault="00DD35A6" w:rsidP="009A4835">
      <w:pPr>
        <w:spacing w:after="0"/>
        <w:rPr>
          <w:rFonts w:ascii="Times New Roman" w:hAnsi="Times New Roman" w:cs="Times New Roman"/>
          <w:bCs/>
          <w:sz w:val="48"/>
        </w:rPr>
      </w:pPr>
    </w:p>
    <w:p w:rsidR="009A4835" w:rsidRPr="005F3388" w:rsidRDefault="009A4835" w:rsidP="009A4835">
      <w:pPr>
        <w:spacing w:after="0"/>
        <w:rPr>
          <w:rFonts w:ascii="Times New Roman" w:hAnsi="Times New Roman" w:cs="Times New Roman"/>
          <w:bCs/>
          <w:sz w:val="48"/>
        </w:rPr>
      </w:pPr>
      <w:r w:rsidRPr="005F3388">
        <w:rPr>
          <w:rFonts w:ascii="Times New Roman" w:hAnsi="Times New Roman" w:cs="Times New Roman"/>
          <w:bCs/>
          <w:sz w:val="48"/>
        </w:rPr>
        <w:t>White Plains</w:t>
      </w:r>
    </w:p>
    <w:p w:rsidR="002C0736" w:rsidRPr="005F3388" w:rsidRDefault="002C0736" w:rsidP="00A546D4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396340" w:rsidRPr="005F3388" w:rsidRDefault="001F4106" w:rsidP="00A546D4">
      <w:pPr>
        <w:spacing w:after="0"/>
        <w:rPr>
          <w:rFonts w:ascii="Times New Roman" w:hAnsi="Times New Roman" w:cs="Times New Roman"/>
          <w:bCs/>
          <w:sz w:val="48"/>
        </w:rPr>
      </w:pPr>
      <w:r w:rsidRPr="005F3388">
        <w:rPr>
          <w:rFonts w:ascii="Times New Roman" w:hAnsi="Times New Roman" w:cs="Times New Roman"/>
          <w:b/>
          <w:bCs/>
          <w:sz w:val="48"/>
        </w:rPr>
        <w:t xml:space="preserve">South Lexington Venture L.L.C., </w:t>
      </w:r>
      <w:r w:rsidRPr="005F3388">
        <w:rPr>
          <w:rFonts w:ascii="Times New Roman" w:hAnsi="Times New Roman" w:cs="Times New Roman"/>
          <w:sz w:val="48"/>
        </w:rPr>
        <w:t xml:space="preserve">158 Westmoreland Ave., White Plains 10606. </w:t>
      </w:r>
      <w:proofErr w:type="gramStart"/>
      <w:r w:rsidRPr="005F3388">
        <w:rPr>
          <w:rFonts w:ascii="Times New Roman" w:hAnsi="Times New Roman" w:cs="Times New Roman"/>
          <w:sz w:val="48"/>
        </w:rPr>
        <w:t>Chapter 11, voluntary.</w:t>
      </w:r>
      <w:proofErr w:type="gramEnd"/>
      <w:r w:rsidRPr="005F3388">
        <w:rPr>
          <w:rFonts w:ascii="Times New Roman" w:hAnsi="Times New Roman" w:cs="Times New Roman"/>
          <w:sz w:val="48"/>
        </w:rPr>
        <w:t xml:space="preserve"> Attorney: </w:t>
      </w:r>
      <w:r w:rsidR="001972EE" w:rsidRPr="005F3388">
        <w:rPr>
          <w:rFonts w:ascii="Times New Roman" w:hAnsi="Times New Roman" w:cs="Times New Roman"/>
          <w:bCs/>
          <w:sz w:val="48"/>
        </w:rPr>
        <w:t xml:space="preserve">Anne J. Penachio, White Plains. Filed June 13. </w:t>
      </w:r>
      <w:proofErr w:type="gramStart"/>
      <w:r w:rsidR="001972EE" w:rsidRPr="005F3388">
        <w:rPr>
          <w:rFonts w:ascii="Times New Roman" w:hAnsi="Times New Roman" w:cs="Times New Roman"/>
          <w:bCs/>
          <w:sz w:val="48"/>
        </w:rPr>
        <w:t>Case no. 13-22940.</w:t>
      </w:r>
      <w:proofErr w:type="gramEnd"/>
    </w:p>
    <w:p w:rsidR="001972EE" w:rsidRPr="005F3388" w:rsidRDefault="001972EE" w:rsidP="00A546D4">
      <w:pPr>
        <w:spacing w:after="0"/>
        <w:rPr>
          <w:rFonts w:ascii="Times New Roman" w:hAnsi="Times New Roman" w:cs="Times New Roman"/>
          <w:bCs/>
          <w:sz w:val="48"/>
        </w:rPr>
      </w:pPr>
    </w:p>
    <w:p w:rsidR="001972EE" w:rsidRPr="005F3388" w:rsidRDefault="001972EE" w:rsidP="00A546D4">
      <w:pPr>
        <w:spacing w:after="0"/>
        <w:rPr>
          <w:rFonts w:ascii="Times New Roman" w:hAnsi="Times New Roman" w:cs="Times New Roman"/>
          <w:bCs/>
          <w:sz w:val="48"/>
        </w:rPr>
      </w:pPr>
    </w:p>
    <w:p w:rsidR="003977A3" w:rsidRPr="005F3388" w:rsidRDefault="003977A3" w:rsidP="00A546D4">
      <w:pPr>
        <w:spacing w:after="0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sz w:val="48"/>
        </w:rPr>
        <w:t>Court Cases</w:t>
      </w:r>
    </w:p>
    <w:p w:rsidR="000B3478" w:rsidRPr="005F3388" w:rsidRDefault="000B3478" w:rsidP="000B6798">
      <w:pPr>
        <w:spacing w:after="0" w:line="240" w:lineRule="auto"/>
        <w:rPr>
          <w:rFonts w:ascii="Times New Roman" w:hAnsi="Times New Roman" w:cs="Times New Roman"/>
          <w:i/>
          <w:sz w:val="48"/>
        </w:rPr>
      </w:pPr>
    </w:p>
    <w:p w:rsidR="000B6798" w:rsidRPr="005F3388" w:rsidRDefault="000B6798" w:rsidP="000B6798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i/>
          <w:sz w:val="48"/>
        </w:rPr>
        <w:t>The following cases appear on the docket of the U.S. District Court for the county of Westchester in White Plains.</w:t>
      </w:r>
      <w:r w:rsidRPr="005F3388">
        <w:rPr>
          <w:rFonts w:ascii="Times New Roman" w:hAnsi="Times New Roman" w:cs="Times New Roman"/>
          <w:sz w:val="48"/>
        </w:rPr>
        <w:t xml:space="preserve"> </w:t>
      </w:r>
    </w:p>
    <w:p w:rsidR="00A5351D" w:rsidRPr="005F3388" w:rsidRDefault="00A5351D" w:rsidP="00A5351D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FD42A5" w:rsidRPr="005F3388" w:rsidRDefault="00FD42A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31 E. 21 Street Express Inc., et al. </w:t>
      </w:r>
      <w:r w:rsidRPr="005F3388">
        <w:rPr>
          <w:rFonts w:ascii="Times New Roman" w:hAnsi="Times New Roman" w:cs="Times New Roman"/>
          <w:sz w:val="48"/>
        </w:rPr>
        <w:t>Filed by Fidel Guzman, et al. Action: claim filed under the Fair Labor Standards Act of 1938.</w:t>
      </w:r>
      <w:r w:rsidR="00B4331E" w:rsidRPr="005F3388">
        <w:rPr>
          <w:rFonts w:ascii="Times New Roman" w:hAnsi="Times New Roman" w:cs="Times New Roman"/>
          <w:sz w:val="48"/>
        </w:rPr>
        <w:t xml:space="preserve"> Attorney for plaintiff: Michael Antonio Faillace. Filed June 17. </w:t>
      </w:r>
      <w:proofErr w:type="gramStart"/>
      <w:r w:rsidR="00B4331E" w:rsidRPr="005F3388">
        <w:rPr>
          <w:rFonts w:ascii="Times New Roman" w:hAnsi="Times New Roman" w:cs="Times New Roman"/>
          <w:sz w:val="48"/>
        </w:rPr>
        <w:t>Case no. 13-04158.</w:t>
      </w:r>
      <w:proofErr w:type="gramEnd"/>
      <w:r w:rsidR="00B4331E" w:rsidRPr="005F3388">
        <w:rPr>
          <w:rFonts w:ascii="Times New Roman" w:hAnsi="Times New Roman" w:cs="Times New Roman"/>
          <w:sz w:val="48"/>
        </w:rPr>
        <w:t> </w:t>
      </w:r>
    </w:p>
    <w:p w:rsidR="00FD42A5" w:rsidRPr="005F3388" w:rsidRDefault="00FD42A5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45ED6" w:rsidRPr="005F3388" w:rsidRDefault="00845ED6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2556 Boston Food Corp., et al. </w:t>
      </w:r>
      <w:r w:rsidRPr="005F3388">
        <w:rPr>
          <w:rFonts w:ascii="Times New Roman" w:hAnsi="Times New Roman" w:cs="Times New Roman"/>
          <w:sz w:val="48"/>
        </w:rPr>
        <w:t xml:space="preserve">Filed by Israel Licona. Action: denial of overtime compensation claim. Attorneys for plaintiff: Giustino Cilenti and Peter Hans Cooper. Filed June 12.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13-04032.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A57FC0" w:rsidRPr="005F3388" w:rsidRDefault="00A57FC0" w:rsidP="00A57FC0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57FC0" w:rsidRPr="005F3388" w:rsidRDefault="00A57FC0" w:rsidP="00A57FC0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Advance Magazine Publishers Inc. </w:t>
      </w:r>
      <w:r w:rsidRPr="005F3388">
        <w:rPr>
          <w:rFonts w:ascii="Times New Roman" w:hAnsi="Times New Roman" w:cs="Times New Roman"/>
          <w:sz w:val="48"/>
        </w:rPr>
        <w:t xml:space="preserve">Filed by Lauren Ballinger, et al. Action: denial of overtime compensation claim. Attorneys for plaintiff: Rachel Megan Bien, Adam T Klein and Juno Emmeline Turner. Filed June 13.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13-04036.</w:t>
      </w:r>
      <w:proofErr w:type="gramEnd"/>
      <w:r w:rsidRPr="005F3388">
        <w:rPr>
          <w:rFonts w:ascii="Times New Roman" w:hAnsi="Times New Roman" w:cs="Times New Roman"/>
          <w:sz w:val="48"/>
        </w:rPr>
        <w:t>   </w:t>
      </w:r>
    </w:p>
    <w:p w:rsidR="005F3388" w:rsidRDefault="005F3388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9A698F" w:rsidRPr="005F3388" w:rsidRDefault="009A698F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Allied Interstate L.L.C. </w:t>
      </w:r>
      <w:r w:rsidRPr="005F3388">
        <w:rPr>
          <w:rFonts w:ascii="Times New Roman" w:hAnsi="Times New Roman" w:cs="Times New Roman"/>
          <w:sz w:val="48"/>
        </w:rPr>
        <w:t xml:space="preserve">Filed by Gilberto Franco. Action: claim filed under the Fair Debt Collection Practices Act of 1978. Attorney for plaintiff: Craig Thor Kimmel. Filed June 13.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13-04053.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9A698F" w:rsidRPr="005F3388" w:rsidRDefault="009A698F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443768" w:rsidRPr="005F3388" w:rsidRDefault="00443768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American Commerce Insurance Co. </w:t>
      </w:r>
      <w:r w:rsidRPr="005F3388">
        <w:rPr>
          <w:rFonts w:ascii="Times New Roman" w:hAnsi="Times New Roman" w:cs="Times New Roman"/>
          <w:sz w:val="48"/>
        </w:rPr>
        <w:t xml:space="preserve">Filed by Dart Brokerage Corp. Action: diversity-other contract claim. Attorney for plaintiff: Scott Evan Agulnick. Filed June 12.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13-04015.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443768" w:rsidRPr="005F3388" w:rsidRDefault="00443768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D2F39" w:rsidRPr="005F3388" w:rsidRDefault="003D2F39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Apotex Inc., et al. </w:t>
      </w:r>
      <w:r w:rsidRPr="005F3388">
        <w:rPr>
          <w:rFonts w:ascii="Times New Roman" w:hAnsi="Times New Roman" w:cs="Times New Roman"/>
          <w:sz w:val="48"/>
        </w:rPr>
        <w:t>Filed by Senju Pharmaceutical Company Ltd. Action: patent infringement claim. Attorney</w:t>
      </w:r>
      <w:r w:rsidR="00C027FD" w:rsidRPr="005F3388">
        <w:rPr>
          <w:rFonts w:ascii="Times New Roman" w:hAnsi="Times New Roman" w:cs="Times New Roman"/>
          <w:sz w:val="48"/>
        </w:rPr>
        <w:t>s</w:t>
      </w:r>
      <w:r w:rsidRPr="005F3388">
        <w:rPr>
          <w:rFonts w:ascii="Times New Roman" w:hAnsi="Times New Roman" w:cs="Times New Roman"/>
          <w:sz w:val="48"/>
        </w:rPr>
        <w:t xml:space="preserve"> for plaintiff: Sona De, Hiroyuki Hagiwara, Christopher J. Harnett, Pablo Daniel Hendler and Hassen Amir Sayeed.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13-04132.</w:t>
      </w:r>
      <w:proofErr w:type="gramEnd"/>
      <w:r w:rsidRPr="005F3388">
        <w:rPr>
          <w:rFonts w:ascii="Times New Roman" w:hAnsi="Times New Roman" w:cs="Times New Roman"/>
          <w:sz w:val="48"/>
        </w:rPr>
        <w:t>    </w:t>
      </w:r>
    </w:p>
    <w:p w:rsidR="003D2F39" w:rsidRPr="005F3388" w:rsidRDefault="003D2F39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5679B6" w:rsidRPr="005F3388" w:rsidRDefault="005679B6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Armstrong Roofing Corp. </w:t>
      </w:r>
      <w:r w:rsidRPr="005F3388">
        <w:rPr>
          <w:rFonts w:ascii="Times New Roman" w:hAnsi="Times New Roman" w:cs="Times New Roman"/>
          <w:sz w:val="48"/>
        </w:rPr>
        <w:t xml:space="preserve">Filed </w:t>
      </w:r>
      <w:r w:rsidR="005F3388">
        <w:rPr>
          <w:rFonts w:ascii="Times New Roman" w:hAnsi="Times New Roman" w:cs="Times New Roman"/>
          <w:sz w:val="48"/>
        </w:rPr>
        <w:t>by the t</w:t>
      </w:r>
      <w:r w:rsidRPr="005F3388">
        <w:rPr>
          <w:rFonts w:ascii="Times New Roman" w:hAnsi="Times New Roman" w:cs="Times New Roman"/>
          <w:sz w:val="48"/>
        </w:rPr>
        <w:t>rustees of the District Council 9 Painting Industry Insurance and Annuity Funds. Action: claim filed under the Employee Retirement Income Security Act of 1947.</w:t>
      </w:r>
      <w:r w:rsidR="000977AA" w:rsidRPr="005F3388">
        <w:rPr>
          <w:rFonts w:ascii="Times New Roman" w:hAnsi="Times New Roman" w:cs="Times New Roman"/>
          <w:sz w:val="48"/>
        </w:rPr>
        <w:t xml:space="preserve"> Attorney for plaintiff: Dana Lynne Henke. Filed June 14. </w:t>
      </w:r>
      <w:proofErr w:type="gramStart"/>
      <w:r w:rsidR="000977AA" w:rsidRPr="005F3388">
        <w:rPr>
          <w:rFonts w:ascii="Times New Roman" w:hAnsi="Times New Roman" w:cs="Times New Roman"/>
          <w:sz w:val="48"/>
        </w:rPr>
        <w:t>Case no. 13-04133.</w:t>
      </w:r>
      <w:proofErr w:type="gramEnd"/>
      <w:r w:rsidR="000977AA" w:rsidRPr="005F3388">
        <w:rPr>
          <w:rFonts w:ascii="Times New Roman" w:hAnsi="Times New Roman" w:cs="Times New Roman"/>
          <w:sz w:val="48"/>
        </w:rPr>
        <w:t> </w:t>
      </w:r>
    </w:p>
    <w:p w:rsidR="005679B6" w:rsidRPr="005F3388" w:rsidRDefault="005679B6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1B6D87" w:rsidRPr="005F3388" w:rsidRDefault="001B6D87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AT Acquisition L.L.C., et al. </w:t>
      </w:r>
      <w:r w:rsidRPr="005F3388">
        <w:rPr>
          <w:rFonts w:ascii="Times New Roman" w:hAnsi="Times New Roman" w:cs="Times New Roman"/>
          <w:sz w:val="48"/>
        </w:rPr>
        <w:t>Filed by Bridgeways Inc. Action: diversity-other contract claim. Attorney for plaintiff:</w:t>
      </w:r>
      <w:r w:rsidRPr="005F3388">
        <w:rPr>
          <w:sz w:val="48"/>
        </w:rPr>
        <w:t xml:space="preserve"> </w:t>
      </w:r>
      <w:r w:rsidRPr="005F3388">
        <w:rPr>
          <w:rFonts w:ascii="Times New Roman" w:hAnsi="Times New Roman" w:cs="Times New Roman"/>
          <w:sz w:val="48"/>
        </w:rPr>
        <w:t xml:space="preserve">Brendan Hoffman Little.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13-04113.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1B6D87" w:rsidRPr="005F3388" w:rsidRDefault="001B6D87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60EB4" w:rsidRPr="005F3388" w:rsidRDefault="00860EB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Bank of America Corp., et al. </w:t>
      </w:r>
      <w:r w:rsidRPr="005F3388">
        <w:rPr>
          <w:rFonts w:ascii="Times New Roman" w:hAnsi="Times New Roman" w:cs="Times New Roman"/>
          <w:sz w:val="48"/>
        </w:rPr>
        <w:t xml:space="preserve">Filed by the Federal Home Loan Mortgage Corp. Action: antitrust litigation claim. Attorney for plaintiff: Lisa Marie Kaas. Filed June 12. </w:t>
      </w:r>
      <w:proofErr w:type="gramStart"/>
      <w:r w:rsidRPr="005F3388">
        <w:rPr>
          <w:rFonts w:ascii="Times New Roman" w:hAnsi="Times New Roman" w:cs="Times New Roman"/>
          <w:sz w:val="48"/>
        </w:rPr>
        <w:t>Case no. 13-03952.</w:t>
      </w:r>
      <w:proofErr w:type="gramEnd"/>
    </w:p>
    <w:p w:rsidR="00860EB4" w:rsidRPr="005F3388" w:rsidRDefault="00860EB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E3F4A" w:rsidRPr="005F3388" w:rsidRDefault="00FE3F4A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Banana Queen Inc., et al. </w:t>
      </w:r>
      <w:r w:rsidRPr="005F3388">
        <w:rPr>
          <w:rFonts w:ascii="Times New Roman" w:hAnsi="Times New Roman" w:cs="Times New Roman"/>
          <w:sz w:val="48"/>
        </w:rPr>
        <w:t>Filed by Raja Rathour. Action: claim filed under the Fair Labor Standards Act of 1938.</w:t>
      </w:r>
      <w:r w:rsidR="00C35825" w:rsidRPr="005F3388">
        <w:rPr>
          <w:rFonts w:ascii="Times New Roman" w:hAnsi="Times New Roman" w:cs="Times New Roman"/>
          <w:sz w:val="48"/>
        </w:rPr>
        <w:t xml:space="preserve"> Attorney for plaintiff: Penn Ueoka Dodson. Filed June 14. </w:t>
      </w:r>
      <w:proofErr w:type="gramStart"/>
      <w:r w:rsidR="00C35825" w:rsidRPr="005F3388">
        <w:rPr>
          <w:rFonts w:ascii="Times New Roman" w:hAnsi="Times New Roman" w:cs="Times New Roman"/>
          <w:sz w:val="48"/>
        </w:rPr>
        <w:t>Case no. 13-04145.</w:t>
      </w:r>
      <w:proofErr w:type="gramEnd"/>
      <w:r w:rsidR="00C35825" w:rsidRPr="005F3388">
        <w:rPr>
          <w:rFonts w:ascii="Times New Roman" w:hAnsi="Times New Roman" w:cs="Times New Roman"/>
          <w:sz w:val="48"/>
        </w:rPr>
        <w:t> </w:t>
      </w:r>
    </w:p>
    <w:p w:rsidR="005B450E" w:rsidRPr="005F3388" w:rsidRDefault="005B450E" w:rsidP="005B450E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5B450E" w:rsidRPr="005F3388" w:rsidRDefault="005B450E" w:rsidP="005B450E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Bari National Builders Inc. </w:t>
      </w:r>
      <w:r w:rsidRPr="005F3388">
        <w:rPr>
          <w:rFonts w:ascii="Times New Roman" w:hAnsi="Times New Roman" w:cs="Times New Roman"/>
          <w:sz w:val="48"/>
        </w:rPr>
        <w:t xml:space="preserve">Filed by </w:t>
      </w:r>
      <w:r w:rsidR="005F3388">
        <w:rPr>
          <w:rFonts w:ascii="Times New Roman" w:hAnsi="Times New Roman" w:cs="Times New Roman"/>
          <w:sz w:val="48"/>
        </w:rPr>
        <w:t>the t</w:t>
      </w:r>
      <w:r w:rsidRPr="005F3388">
        <w:rPr>
          <w:rFonts w:ascii="Times New Roman" w:hAnsi="Times New Roman" w:cs="Times New Roman"/>
          <w:sz w:val="48"/>
        </w:rPr>
        <w:t xml:space="preserve">rustees of the District Council 9 Painting Industry Insurance and Annuity Funds. Action: claim filed under the Employee </w:t>
      </w:r>
      <w:r w:rsidR="004E42F0" w:rsidRPr="005F3388">
        <w:rPr>
          <w:rFonts w:ascii="Times New Roman" w:hAnsi="Times New Roman" w:cs="Times New Roman"/>
          <w:sz w:val="48"/>
        </w:rPr>
        <w:t>Retirement</w:t>
      </w:r>
      <w:r w:rsidRPr="005F3388">
        <w:rPr>
          <w:rFonts w:ascii="Times New Roman" w:hAnsi="Times New Roman" w:cs="Times New Roman"/>
          <w:sz w:val="48"/>
        </w:rPr>
        <w:t xml:space="preserve"> Income Security Act of 1974. Attorney for plaintiff: Dana Lynne Henke.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13-04128.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FE3F4A" w:rsidRPr="005F3388" w:rsidRDefault="00FE3F4A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E3418C" w:rsidRPr="005F3388" w:rsidRDefault="00E3418C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Barnes &amp; Noble Inc., et al. </w:t>
      </w:r>
      <w:r w:rsidRPr="005F3388">
        <w:rPr>
          <w:rFonts w:ascii="Times New Roman" w:hAnsi="Times New Roman" w:cs="Times New Roman"/>
          <w:sz w:val="48"/>
        </w:rPr>
        <w:t>Filed by Adrea L.L.C. Action: patent infringement claim. Attorney</w:t>
      </w:r>
      <w:r w:rsidR="00C027FD" w:rsidRPr="005F3388">
        <w:rPr>
          <w:rFonts w:ascii="Times New Roman" w:hAnsi="Times New Roman" w:cs="Times New Roman"/>
          <w:sz w:val="48"/>
        </w:rPr>
        <w:t>s</w:t>
      </w:r>
      <w:r w:rsidRPr="005F3388">
        <w:rPr>
          <w:rFonts w:ascii="Times New Roman" w:hAnsi="Times New Roman" w:cs="Times New Roman"/>
          <w:sz w:val="48"/>
        </w:rPr>
        <w:t xml:space="preserve"> for plaintiff: Steven Michael Bauer, Amy Crafts, Kenneth Rubenstein and Baldassare Vinti.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13-04137.</w:t>
      </w:r>
      <w:proofErr w:type="gramEnd"/>
      <w:r w:rsidRPr="005F3388">
        <w:rPr>
          <w:rFonts w:ascii="Times New Roman" w:hAnsi="Times New Roman" w:cs="Times New Roman"/>
          <w:sz w:val="48"/>
        </w:rPr>
        <w:t>   </w:t>
      </w:r>
    </w:p>
    <w:p w:rsidR="005B450E" w:rsidRPr="005F3388" w:rsidRDefault="005B450E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F75AB" w:rsidRPr="005F3388" w:rsidRDefault="00AF75AB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Barrick Gold Corp., et al. </w:t>
      </w:r>
      <w:r w:rsidRPr="005F3388">
        <w:rPr>
          <w:rFonts w:ascii="Times New Roman" w:hAnsi="Times New Roman" w:cs="Times New Roman"/>
          <w:sz w:val="48"/>
        </w:rPr>
        <w:t xml:space="preserve">Filed by Clement Bernard. Action: claim filed under the Securities Exchange Act of 1934. Attorneys for plaintiff: Peretz Bronstein, Patrick Vincent Dahlstrom, Marc Ian Gross, Jeremy Alan Lieberman and Lesley Frank Portnoy.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13-04123.</w:t>
      </w:r>
      <w:proofErr w:type="gramEnd"/>
      <w:r w:rsidRPr="005F3388">
        <w:rPr>
          <w:rFonts w:ascii="Times New Roman" w:hAnsi="Times New Roman" w:cs="Times New Roman"/>
          <w:sz w:val="48"/>
        </w:rPr>
        <w:t>    </w:t>
      </w:r>
    </w:p>
    <w:p w:rsidR="00AF75AB" w:rsidRPr="005F3388" w:rsidRDefault="00AF75AB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63C50" w:rsidRPr="005F3388" w:rsidRDefault="00B63C50" w:rsidP="00B63C50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Bayer Corp., et al. </w:t>
      </w:r>
      <w:r w:rsidRPr="005F3388">
        <w:rPr>
          <w:rFonts w:ascii="Times New Roman" w:hAnsi="Times New Roman" w:cs="Times New Roman"/>
          <w:sz w:val="48"/>
        </w:rPr>
        <w:t xml:space="preserve">Filed by Stephanie Duhon. Action: diversity-product liability claim. Attorney for plaintiff: Christopher A. Seeger. Filed June 17.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13-04153.</w:t>
      </w:r>
      <w:proofErr w:type="gramEnd"/>
    </w:p>
    <w:p w:rsidR="00B63C50" w:rsidRPr="005F3388" w:rsidRDefault="00B63C50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87FA4" w:rsidRPr="005F3388" w:rsidRDefault="00687FA4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Bayer Corp., et al. </w:t>
      </w:r>
      <w:r w:rsidRPr="005F3388">
        <w:rPr>
          <w:rFonts w:ascii="Times New Roman" w:hAnsi="Times New Roman" w:cs="Times New Roman"/>
          <w:sz w:val="48"/>
        </w:rPr>
        <w:t xml:space="preserve">Filed by Magan Brawner. Action: diversity-product liability claim. Attorney for plaintiff: Christopher A. Seeger. Filed June 17.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13-04151.</w:t>
      </w:r>
      <w:proofErr w:type="gramEnd"/>
    </w:p>
    <w:p w:rsidR="00687FA4" w:rsidRPr="005F3388" w:rsidRDefault="00687FA4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0F27FB" w:rsidRPr="005F3388" w:rsidRDefault="000F27FB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Bayer Corp., et al. </w:t>
      </w:r>
      <w:r w:rsidRPr="005F3388">
        <w:rPr>
          <w:rFonts w:ascii="Times New Roman" w:hAnsi="Times New Roman" w:cs="Times New Roman"/>
          <w:sz w:val="48"/>
        </w:rPr>
        <w:t xml:space="preserve">Filed by Jennifer Black. Action: diversity-product liability claim. Attorney for plaintiff: Christopher A. Seeger. Filed June 17.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13-04149.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0F27FB" w:rsidRPr="005F3388" w:rsidRDefault="000F27FB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4973C8" w:rsidRPr="005F3388" w:rsidRDefault="004973C8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5F3388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5F3388">
        <w:rPr>
          <w:rFonts w:ascii="Times New Roman" w:hAnsi="Times New Roman" w:cs="Times New Roman"/>
          <w:sz w:val="48"/>
        </w:rPr>
        <w:t>Filed by Gretchen Barendse.</w:t>
      </w:r>
      <w:proofErr w:type="gramEnd"/>
      <w:r w:rsidRPr="005F3388">
        <w:rPr>
          <w:rFonts w:ascii="Times New Roman" w:hAnsi="Times New Roman" w:cs="Times New Roman"/>
          <w:sz w:val="48"/>
        </w:rPr>
        <w:t xml:space="preserve"> Action: d</w:t>
      </w:r>
      <w:r w:rsidR="005F3388">
        <w:rPr>
          <w:rFonts w:ascii="Times New Roman" w:hAnsi="Times New Roman" w:cs="Times New Roman"/>
          <w:sz w:val="48"/>
        </w:rPr>
        <w:t>esignation by U.S. a</w:t>
      </w:r>
      <w:r w:rsidRPr="005F3388">
        <w:rPr>
          <w:rFonts w:ascii="Times New Roman" w:hAnsi="Times New Roman" w:cs="Times New Roman"/>
          <w:sz w:val="48"/>
        </w:rPr>
        <w:t>ttorney of individual to accept service of summons claim. Attorney for plaintiff: Alyson Louise Oliver. Filed June 17. Case no. 13-04155,</w:t>
      </w:r>
    </w:p>
    <w:p w:rsidR="004973C8" w:rsidRPr="005F3388" w:rsidRDefault="004973C8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174B65" w:rsidRPr="005F3388" w:rsidRDefault="00174B6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5F3388">
        <w:rPr>
          <w:rFonts w:ascii="Times New Roman" w:hAnsi="Times New Roman" w:cs="Times New Roman"/>
          <w:sz w:val="48"/>
        </w:rPr>
        <w:t xml:space="preserve">Filed by Letitia Edwards, et al. Action: personal injury claim. Attorney for plaintiff: Rebecca M Katz. Filed June 17.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13-04165.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174B65" w:rsidRPr="005F3388" w:rsidRDefault="00174B65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F6E7E" w:rsidRPr="005F3388" w:rsidRDefault="00BF6E7E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5F3388">
        <w:rPr>
          <w:rFonts w:ascii="Times New Roman" w:hAnsi="Times New Roman" w:cs="Times New Roman"/>
          <w:b/>
          <w:sz w:val="48"/>
        </w:rPr>
        <w:t xml:space="preserve">BP P.L.C. Royal Dutch Shell P.L.C., et al. </w:t>
      </w:r>
      <w:r w:rsidRPr="005F3388">
        <w:rPr>
          <w:rFonts w:ascii="Times New Roman" w:hAnsi="Times New Roman" w:cs="Times New Roman"/>
          <w:sz w:val="48"/>
        </w:rPr>
        <w:t>Filed by Patricia Benvenuto.</w:t>
      </w:r>
      <w:proofErr w:type="gramEnd"/>
      <w:r w:rsidRPr="005F3388">
        <w:rPr>
          <w:rFonts w:ascii="Times New Roman" w:hAnsi="Times New Roman" w:cs="Times New Roman"/>
          <w:sz w:val="48"/>
        </w:rPr>
        <w:t xml:space="preserve"> Action: antitrust litigation claim. Attorneys for plaintiff: Kellie Lerner, Bernard Persky and Hollis L. Salzman,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13-04142.</w:t>
      </w:r>
      <w:proofErr w:type="gramEnd"/>
      <w:r w:rsidRPr="005F3388">
        <w:rPr>
          <w:rFonts w:ascii="Times New Roman" w:hAnsi="Times New Roman" w:cs="Times New Roman"/>
          <w:sz w:val="48"/>
        </w:rPr>
        <w:t>  </w:t>
      </w:r>
    </w:p>
    <w:p w:rsidR="00BF6E7E" w:rsidRPr="005F3388" w:rsidRDefault="00BF6E7E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9E2C8B" w:rsidRPr="005F3388" w:rsidRDefault="009E2C8B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Cigna Life Insurance Company of New York. </w:t>
      </w:r>
      <w:r w:rsidRPr="005F3388">
        <w:rPr>
          <w:rFonts w:ascii="Times New Roman" w:hAnsi="Times New Roman" w:cs="Times New Roman"/>
          <w:sz w:val="48"/>
        </w:rPr>
        <w:t xml:space="preserve">Filed by Ken Fitch. Action: claim filed under the Employee Retirement Income Security Act of 1974. Attorney for plaintiff: Jason A. Newfield. Filed June 13.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13-04066.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9E2C8B" w:rsidRPr="005F3388" w:rsidRDefault="009E2C8B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235E74" w:rsidRPr="005F3388" w:rsidRDefault="00235E74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5F3388">
        <w:rPr>
          <w:rFonts w:ascii="Times New Roman" w:hAnsi="Times New Roman" w:cs="Times New Roman"/>
          <w:b/>
          <w:sz w:val="48"/>
        </w:rPr>
        <w:t xml:space="preserve">Citigroup Global Markets Inc. </w:t>
      </w:r>
      <w:r w:rsidRPr="005F3388">
        <w:rPr>
          <w:rFonts w:ascii="Times New Roman" w:hAnsi="Times New Roman" w:cs="Times New Roman"/>
          <w:sz w:val="48"/>
        </w:rPr>
        <w:t>Filed by Leslie G Shumsker.</w:t>
      </w:r>
      <w:proofErr w:type="gramEnd"/>
      <w:r w:rsidRPr="005F3388">
        <w:rPr>
          <w:rFonts w:ascii="Times New Roman" w:hAnsi="Times New Roman" w:cs="Times New Roman"/>
          <w:sz w:val="48"/>
        </w:rPr>
        <w:t xml:space="preserve"> Action: diversity fraud claim. Attorney for plaintiff: Michael B. Cosentino. Filed June 17.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13-04148.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235E74" w:rsidRPr="005F3388" w:rsidRDefault="00235E7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5F0018" w:rsidRPr="005F3388" w:rsidRDefault="005F0018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Core Contracting of New </w:t>
      </w:r>
      <w:proofErr w:type="gramStart"/>
      <w:r w:rsidRPr="005F3388">
        <w:rPr>
          <w:rFonts w:ascii="Times New Roman" w:hAnsi="Times New Roman" w:cs="Times New Roman"/>
          <w:b/>
          <w:sz w:val="48"/>
        </w:rPr>
        <w:t>York  L.L.C</w:t>
      </w:r>
      <w:proofErr w:type="gramEnd"/>
      <w:r w:rsidRPr="005F3388">
        <w:rPr>
          <w:rFonts w:ascii="Times New Roman" w:hAnsi="Times New Roman" w:cs="Times New Roman"/>
          <w:b/>
          <w:sz w:val="48"/>
        </w:rPr>
        <w:t xml:space="preserve">. </w:t>
      </w:r>
      <w:r w:rsidRPr="005F3388">
        <w:rPr>
          <w:rFonts w:ascii="Times New Roman" w:hAnsi="Times New Roman" w:cs="Times New Roman"/>
          <w:sz w:val="48"/>
        </w:rPr>
        <w:t xml:space="preserve">Filed by </w:t>
      </w:r>
      <w:r w:rsidR="005F3388">
        <w:rPr>
          <w:rFonts w:ascii="Times New Roman" w:hAnsi="Times New Roman" w:cs="Times New Roman"/>
          <w:sz w:val="48"/>
        </w:rPr>
        <w:t>t t</w:t>
      </w:r>
      <w:r w:rsidRPr="005F3388">
        <w:rPr>
          <w:rFonts w:ascii="Times New Roman" w:hAnsi="Times New Roman" w:cs="Times New Roman"/>
          <w:sz w:val="48"/>
        </w:rPr>
        <w:t>rustees of the Teamsters Local 456 Pension, Health &amp; Welfare, Annuity, Education &amp; Training, S.U.B., Industry Advancement and Legal Services Funds, et al. Action: claim filed under the Labor Management Relations Act of 1947. Attorney for plaintiff:</w:t>
      </w:r>
      <w:r w:rsidRPr="005F3388">
        <w:rPr>
          <w:sz w:val="48"/>
        </w:rPr>
        <w:t xml:space="preserve"> </w:t>
      </w:r>
      <w:r w:rsidRPr="005F3388">
        <w:rPr>
          <w:rFonts w:ascii="Times New Roman" w:hAnsi="Times New Roman" w:cs="Times New Roman"/>
          <w:sz w:val="48"/>
        </w:rPr>
        <w:t xml:space="preserve">Giacchino James Russo.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13-04129.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5F0018" w:rsidRPr="005F3388" w:rsidRDefault="005F0018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512A81" w:rsidRPr="005F3388" w:rsidRDefault="00512A81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D. Dimarino Heavy Equipment Services Inc. </w:t>
      </w:r>
      <w:r w:rsidRPr="005F3388">
        <w:rPr>
          <w:rFonts w:ascii="Times New Roman" w:hAnsi="Times New Roman" w:cs="Times New Roman"/>
          <w:sz w:val="48"/>
        </w:rPr>
        <w:t xml:space="preserve">Filed by Edward Kelly, et al. Action: claim filed under the Employee Retirement Income Security Act of 1974. Attorney for plaintiff: James Michael Steinberg.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13-04119.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512A81" w:rsidRPr="005F3388" w:rsidRDefault="00512A81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E0F4C" w:rsidRPr="005F3388" w:rsidRDefault="007E0F4C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Dealdrive Inc. </w:t>
      </w:r>
      <w:r w:rsidRPr="005F3388">
        <w:rPr>
          <w:rFonts w:ascii="Times New Roman" w:hAnsi="Times New Roman" w:cs="Times New Roman"/>
          <w:sz w:val="48"/>
        </w:rPr>
        <w:t xml:space="preserve">Filed by The Deal, L.L.C. Action: trademark infringement claim. Attorney for plaintiff: Lisa T. Simpson. Filed June 13.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13-04068.</w:t>
      </w:r>
      <w:proofErr w:type="gramEnd"/>
    </w:p>
    <w:p w:rsidR="007E0F4C" w:rsidRPr="005F3388" w:rsidRDefault="007E0F4C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03520" w:rsidRPr="005F3388" w:rsidRDefault="00F03520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Delcath Systems Inc., et al. </w:t>
      </w:r>
      <w:r w:rsidRPr="005F3388">
        <w:rPr>
          <w:rFonts w:ascii="Times New Roman" w:hAnsi="Times New Roman" w:cs="Times New Roman"/>
          <w:sz w:val="48"/>
        </w:rPr>
        <w:t xml:space="preserve">Filed by Joseph Connico Jr. Action: claim filed under the Securities Exchange Act of 1934. Attorneys for plaintiff: Lester R. Hooker, Carl William Margrabe III, Maya S Saxena, Jennifer Elizabeth Traystman, Curtis Victor Trinko and Joseph E. White III.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13-04131.</w:t>
      </w:r>
      <w:proofErr w:type="gramEnd"/>
      <w:r w:rsidRPr="005F3388">
        <w:rPr>
          <w:rFonts w:ascii="Times New Roman" w:hAnsi="Times New Roman" w:cs="Times New Roman"/>
          <w:sz w:val="48"/>
        </w:rPr>
        <w:t>     </w:t>
      </w:r>
    </w:p>
    <w:p w:rsidR="00F03520" w:rsidRPr="005F3388" w:rsidRDefault="00F03520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03527B" w:rsidRPr="005F3388" w:rsidRDefault="0003527B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5F3388">
        <w:rPr>
          <w:rFonts w:ascii="Times New Roman" w:hAnsi="Times New Roman" w:cs="Times New Roman"/>
          <w:b/>
          <w:sz w:val="48"/>
        </w:rPr>
        <w:t xml:space="preserve">Empire East 88 Inc., et al. </w:t>
      </w:r>
      <w:r w:rsidRPr="005F3388">
        <w:rPr>
          <w:rFonts w:ascii="Times New Roman" w:hAnsi="Times New Roman" w:cs="Times New Roman"/>
          <w:sz w:val="48"/>
        </w:rPr>
        <w:t>Filed by Seth D. Harris.</w:t>
      </w:r>
      <w:proofErr w:type="gramEnd"/>
      <w:r w:rsidRPr="005F3388">
        <w:rPr>
          <w:rFonts w:ascii="Times New Roman" w:hAnsi="Times New Roman" w:cs="Times New Roman"/>
          <w:sz w:val="48"/>
        </w:rPr>
        <w:t xml:space="preserve"> Action: denial of overtime compensation claim. Attorneys for plaintiff: Elena Stacy Goldstein, Patricia Manning Rodenhausen and M. Patricia Smith.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13-04109.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03527B" w:rsidRPr="005F3388" w:rsidRDefault="0003527B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EF1695" w:rsidRPr="005F3388" w:rsidRDefault="00EF169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Federal Express Corp. </w:t>
      </w:r>
      <w:r w:rsidRPr="005F3388">
        <w:rPr>
          <w:rFonts w:ascii="Times New Roman" w:hAnsi="Times New Roman" w:cs="Times New Roman"/>
          <w:sz w:val="48"/>
        </w:rPr>
        <w:t xml:space="preserve">Filed by Alterra Specialty Insurance Services Ltd., et al. Action: federal question other claim. Attorney for plaintiff: Nathan Thomas Williams.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13-04114.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EF1695" w:rsidRPr="005F3388" w:rsidRDefault="00EF1695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03519" w:rsidRPr="005F3388" w:rsidRDefault="00603519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Ford Motor Co. </w:t>
      </w:r>
      <w:r w:rsidRPr="005F3388">
        <w:rPr>
          <w:rFonts w:ascii="Times New Roman" w:hAnsi="Times New Roman" w:cs="Times New Roman"/>
          <w:sz w:val="48"/>
        </w:rPr>
        <w:t>Filed by Nathan Montijo. Action: federal question claim. Attorney</w:t>
      </w:r>
      <w:r w:rsidR="00C027FD" w:rsidRPr="005F3388">
        <w:rPr>
          <w:rFonts w:ascii="Times New Roman" w:hAnsi="Times New Roman" w:cs="Times New Roman"/>
          <w:sz w:val="48"/>
        </w:rPr>
        <w:t>s</w:t>
      </w:r>
      <w:r w:rsidRPr="005F3388">
        <w:rPr>
          <w:rFonts w:ascii="Times New Roman" w:hAnsi="Times New Roman" w:cs="Times New Roman"/>
          <w:sz w:val="48"/>
        </w:rPr>
        <w:t xml:space="preserve"> for plaintiff: Mark J. Dearman, Rachel L Jensen and Richard D McCune Jr. Filed June 17.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13-04152.</w:t>
      </w:r>
      <w:proofErr w:type="gramEnd"/>
    </w:p>
    <w:p w:rsidR="00603519" w:rsidRPr="005F3388" w:rsidRDefault="00603519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432A5" w:rsidRPr="005F3388" w:rsidRDefault="00F432A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Ford Motor Co. </w:t>
      </w:r>
      <w:r w:rsidRPr="005F3388">
        <w:rPr>
          <w:rFonts w:ascii="Times New Roman" w:hAnsi="Times New Roman" w:cs="Times New Roman"/>
          <w:sz w:val="48"/>
        </w:rPr>
        <w:t>Filed by Pedro Magana. Action: diversity fraud claim. Attorney</w:t>
      </w:r>
      <w:r w:rsidR="00C027FD" w:rsidRPr="005F3388">
        <w:rPr>
          <w:rFonts w:ascii="Times New Roman" w:hAnsi="Times New Roman" w:cs="Times New Roman"/>
          <w:sz w:val="48"/>
        </w:rPr>
        <w:t>s</w:t>
      </w:r>
      <w:r w:rsidRPr="005F3388">
        <w:rPr>
          <w:rFonts w:ascii="Times New Roman" w:hAnsi="Times New Roman" w:cs="Times New Roman"/>
          <w:sz w:val="48"/>
        </w:rPr>
        <w:t xml:space="preserve"> for plaintiff: Eric H. Gibbs, Scott M Grzenczyk, Geoffrey A Munroe and David K Stein. Filed June 17.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13-04150.</w:t>
      </w:r>
      <w:proofErr w:type="gramEnd"/>
      <w:r w:rsidRPr="005F3388">
        <w:rPr>
          <w:rFonts w:ascii="Times New Roman" w:hAnsi="Times New Roman" w:cs="Times New Roman"/>
          <w:sz w:val="48"/>
        </w:rPr>
        <w:t>    </w:t>
      </w:r>
    </w:p>
    <w:p w:rsidR="00F432A5" w:rsidRPr="005F3388" w:rsidRDefault="00F432A5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76955" w:rsidRPr="005F3388" w:rsidRDefault="00AD49A4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Ford Motor Co. </w:t>
      </w:r>
      <w:r w:rsidRPr="005F3388">
        <w:rPr>
          <w:rFonts w:ascii="Times New Roman" w:hAnsi="Times New Roman" w:cs="Times New Roman"/>
          <w:sz w:val="48"/>
        </w:rPr>
        <w:t xml:space="preserve">Filed by Sandra Wright, et al. </w:t>
      </w:r>
      <w:r w:rsidR="00876955" w:rsidRPr="005F3388">
        <w:rPr>
          <w:rFonts w:ascii="Times New Roman" w:hAnsi="Times New Roman" w:cs="Times New Roman"/>
          <w:sz w:val="48"/>
        </w:rPr>
        <w:t>Action: diversity fraud claim. Attorney</w:t>
      </w:r>
      <w:r w:rsidR="00737611" w:rsidRPr="005F3388">
        <w:rPr>
          <w:rFonts w:ascii="Times New Roman" w:hAnsi="Times New Roman" w:cs="Times New Roman"/>
          <w:sz w:val="48"/>
        </w:rPr>
        <w:t>s</w:t>
      </w:r>
      <w:r w:rsidR="00876955" w:rsidRPr="005F3388">
        <w:rPr>
          <w:rFonts w:ascii="Times New Roman" w:hAnsi="Times New Roman" w:cs="Times New Roman"/>
          <w:sz w:val="48"/>
        </w:rPr>
        <w:t xml:space="preserve"> for plaintiff: Eric H</w:t>
      </w:r>
      <w:r w:rsidR="00305F84" w:rsidRPr="005F3388">
        <w:rPr>
          <w:rFonts w:ascii="Times New Roman" w:hAnsi="Times New Roman" w:cs="Times New Roman"/>
          <w:sz w:val="48"/>
        </w:rPr>
        <w:t>.</w:t>
      </w:r>
      <w:r w:rsidR="00876955" w:rsidRPr="005F3388">
        <w:rPr>
          <w:rFonts w:ascii="Times New Roman" w:hAnsi="Times New Roman" w:cs="Times New Roman"/>
          <w:sz w:val="48"/>
        </w:rPr>
        <w:t xml:space="preserve"> Gibbs, Scott Grzenczyk, Thomas M. Hnasko and Dylan Hughes. Filed June 14. </w:t>
      </w:r>
      <w:proofErr w:type="gramStart"/>
      <w:r w:rsidR="00876955" w:rsidRPr="005F3388">
        <w:rPr>
          <w:rFonts w:ascii="Times New Roman" w:hAnsi="Times New Roman" w:cs="Times New Roman"/>
          <w:sz w:val="48"/>
        </w:rPr>
        <w:t>Case no. 13-04099.</w:t>
      </w:r>
      <w:proofErr w:type="gramEnd"/>
      <w:r w:rsidR="00876955" w:rsidRPr="005F3388">
        <w:rPr>
          <w:rFonts w:ascii="Times New Roman" w:hAnsi="Times New Roman" w:cs="Times New Roman"/>
          <w:sz w:val="48"/>
        </w:rPr>
        <w:t> </w:t>
      </w:r>
    </w:p>
    <w:p w:rsidR="00876955" w:rsidRPr="005F3388" w:rsidRDefault="00876955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737611" w:rsidRPr="005F3388" w:rsidRDefault="00737611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Ford Motor Co. </w:t>
      </w:r>
      <w:r w:rsidRPr="005F3388">
        <w:rPr>
          <w:rFonts w:ascii="Times New Roman" w:hAnsi="Times New Roman" w:cs="Times New Roman"/>
          <w:sz w:val="48"/>
        </w:rPr>
        <w:t>Filed by Susan Pliner. Action: diversity fraud claim. Attorney</w:t>
      </w:r>
      <w:r w:rsidR="00305F84" w:rsidRPr="005F3388">
        <w:rPr>
          <w:rFonts w:ascii="Times New Roman" w:hAnsi="Times New Roman" w:cs="Times New Roman"/>
          <w:sz w:val="48"/>
        </w:rPr>
        <w:t>s</w:t>
      </w:r>
      <w:r w:rsidRPr="005F3388">
        <w:rPr>
          <w:rFonts w:ascii="Times New Roman" w:hAnsi="Times New Roman" w:cs="Times New Roman"/>
          <w:sz w:val="48"/>
        </w:rPr>
        <w:t xml:space="preserve"> for plaintiff: Edward K. O'Brien. </w:t>
      </w:r>
      <w:r w:rsidR="008B4160" w:rsidRPr="005F3388">
        <w:rPr>
          <w:rFonts w:ascii="Times New Roman" w:hAnsi="Times New Roman" w:cs="Times New Roman"/>
          <w:sz w:val="48"/>
        </w:rPr>
        <w:t xml:space="preserve">Filed June 14. </w:t>
      </w:r>
      <w:proofErr w:type="gramStart"/>
      <w:r w:rsidR="008B4160" w:rsidRPr="005F3388">
        <w:rPr>
          <w:rFonts w:ascii="Times New Roman" w:hAnsi="Times New Roman" w:cs="Times New Roman"/>
          <w:sz w:val="48"/>
        </w:rPr>
        <w:t>Case no. 13-04101.</w:t>
      </w:r>
      <w:proofErr w:type="gramEnd"/>
    </w:p>
    <w:p w:rsidR="00305F84" w:rsidRPr="005F3388" w:rsidRDefault="00305F84" w:rsidP="00305F84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05F84" w:rsidRPr="005F3388" w:rsidRDefault="00305F84" w:rsidP="00305F84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Ford Motor Co. </w:t>
      </w:r>
      <w:r w:rsidRPr="005F3388">
        <w:rPr>
          <w:rFonts w:ascii="Times New Roman" w:hAnsi="Times New Roman" w:cs="Times New Roman"/>
          <w:sz w:val="48"/>
        </w:rPr>
        <w:t>Filed by Richard Pitkin, et al. Action: diversity fraud claim. Attorney</w:t>
      </w:r>
      <w:r w:rsidR="00C027FD" w:rsidRPr="005F3388">
        <w:rPr>
          <w:rFonts w:ascii="Times New Roman" w:hAnsi="Times New Roman" w:cs="Times New Roman"/>
          <w:sz w:val="48"/>
        </w:rPr>
        <w:t>s</w:t>
      </w:r>
      <w:r w:rsidRPr="005F3388">
        <w:rPr>
          <w:rFonts w:ascii="Times New Roman" w:hAnsi="Times New Roman" w:cs="Times New Roman"/>
          <w:sz w:val="48"/>
        </w:rPr>
        <w:t xml:space="preserve"> for plaintiff: Jae Kook Kim, Elaine S. Kusel and Richard D. McCune Jr.</w:t>
      </w:r>
    </w:p>
    <w:p w:rsidR="00737611" w:rsidRPr="005F3388" w:rsidRDefault="00737611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5122E9" w:rsidRPr="005F3388" w:rsidRDefault="005122E9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George E. Sansoucy P.E. L.L.C., et al. </w:t>
      </w:r>
      <w:r w:rsidRPr="005F3388">
        <w:rPr>
          <w:rFonts w:ascii="Times New Roman" w:hAnsi="Times New Roman" w:cs="Times New Roman"/>
          <w:sz w:val="48"/>
        </w:rPr>
        <w:t>Filed by Institutional Investor L.L.C. Action: copyright infringement claim. Attorney for plaintiff: Thomas M. Lancia. Filed June 14. Case no. 13-04112 </w:t>
      </w:r>
    </w:p>
    <w:p w:rsidR="005122E9" w:rsidRPr="005F3388" w:rsidRDefault="005122E9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468AA" w:rsidRPr="005F3388" w:rsidRDefault="003468AA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Goris Grocers Madison Avenue Corp. </w:t>
      </w:r>
      <w:r w:rsidRPr="005F3388">
        <w:rPr>
          <w:rFonts w:ascii="Times New Roman" w:hAnsi="Times New Roman" w:cs="Times New Roman"/>
          <w:sz w:val="48"/>
        </w:rPr>
        <w:t>Filed by Luis Alberto Rincon, et al. Action: denial of overtime compensation claim. Attorney for plaintiff: Michael Antonio Faillace. Filed June 17.</w:t>
      </w:r>
    </w:p>
    <w:p w:rsidR="003468AA" w:rsidRPr="005F3388" w:rsidRDefault="003468AA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sz w:val="48"/>
        </w:rPr>
        <w:t> </w:t>
      </w:r>
      <w:proofErr w:type="gramStart"/>
      <w:r w:rsidRPr="005F3388">
        <w:rPr>
          <w:rFonts w:ascii="Times New Roman" w:hAnsi="Times New Roman" w:cs="Times New Roman"/>
          <w:sz w:val="48"/>
        </w:rPr>
        <w:t>Case no. 13-04157.</w:t>
      </w:r>
      <w:proofErr w:type="gramEnd"/>
    </w:p>
    <w:p w:rsidR="003468AA" w:rsidRPr="005F3388" w:rsidRDefault="003468AA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DC14CB" w:rsidRPr="005F3388" w:rsidRDefault="00860EB4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Highgate Hotels L.P. </w:t>
      </w:r>
      <w:r w:rsidRPr="005F3388">
        <w:rPr>
          <w:rFonts w:ascii="Times New Roman" w:hAnsi="Times New Roman" w:cs="Times New Roman"/>
          <w:sz w:val="48"/>
        </w:rPr>
        <w:t xml:space="preserve">Filed by Susana Martinez, et al. Action: question: other claim. Attorney for plaintiff: Brian Michael Moss. Filed June 12. </w:t>
      </w:r>
      <w:proofErr w:type="gramStart"/>
      <w:r w:rsidRPr="005F3388">
        <w:rPr>
          <w:rFonts w:ascii="Times New Roman" w:hAnsi="Times New Roman" w:cs="Times New Roman"/>
          <w:sz w:val="48"/>
        </w:rPr>
        <w:t>Case no. 13-03948.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DC14CB" w:rsidRPr="005F3388" w:rsidRDefault="00DC14CB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792E37" w:rsidRPr="005F3388" w:rsidRDefault="00792E37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Hot Topic Inc., et al. </w:t>
      </w:r>
      <w:r w:rsidRPr="005F3388">
        <w:rPr>
          <w:rFonts w:ascii="Times New Roman" w:hAnsi="Times New Roman" w:cs="Times New Roman"/>
          <w:sz w:val="48"/>
        </w:rPr>
        <w:t xml:space="preserve">Filed by Blackheart Records Group Inc. Action: claim filed under the Trademark Infringement Lanham Act of 1946. Attorneys for plaintiff: Donna A. Tobin and Oren J. Warshavsky. Filed June 13.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13-04054.</w:t>
      </w:r>
      <w:proofErr w:type="gramEnd"/>
    </w:p>
    <w:p w:rsidR="00792E37" w:rsidRPr="005F3388" w:rsidRDefault="00792E37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sz w:val="48"/>
        </w:rPr>
        <w:t> </w:t>
      </w:r>
    </w:p>
    <w:p w:rsidR="00221B24" w:rsidRPr="005F3388" w:rsidRDefault="00221B24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5F3388">
        <w:rPr>
          <w:rFonts w:ascii="Times New Roman" w:hAnsi="Times New Roman" w:cs="Times New Roman"/>
          <w:b/>
          <w:sz w:val="48"/>
        </w:rPr>
        <w:t xml:space="preserve">Howmedica Osteonics Corp. </w:t>
      </w:r>
      <w:r w:rsidRPr="005F3388">
        <w:rPr>
          <w:rFonts w:ascii="Times New Roman" w:hAnsi="Times New Roman" w:cs="Times New Roman"/>
          <w:sz w:val="48"/>
        </w:rPr>
        <w:t>Filed by Marie Pennings.</w:t>
      </w:r>
      <w:proofErr w:type="gramEnd"/>
      <w:r w:rsidRPr="005F3388">
        <w:rPr>
          <w:rFonts w:ascii="Times New Roman" w:hAnsi="Times New Roman" w:cs="Times New Roman"/>
          <w:sz w:val="48"/>
        </w:rPr>
        <w:t xml:space="preserve"> Action: diversity product liability claim.  Attorney for plaintiff: Allan J. Ahearne. Filed June 17.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13-04161.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221B24" w:rsidRPr="005F3388" w:rsidRDefault="00221B2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0715B" w:rsidRPr="005F3388" w:rsidRDefault="0080715B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Howl-At-The-Moon Inc. </w:t>
      </w:r>
      <w:r w:rsidRPr="005F3388">
        <w:rPr>
          <w:rFonts w:ascii="Times New Roman" w:hAnsi="Times New Roman" w:cs="Times New Roman"/>
          <w:sz w:val="48"/>
        </w:rPr>
        <w:t>Filed by Howl USA L.L.C. Action: trademark infringement claim. Attorneys</w:t>
      </w:r>
      <w:r w:rsidRPr="005F3388">
        <w:rPr>
          <w:sz w:val="48"/>
        </w:rPr>
        <w:t xml:space="preserve"> </w:t>
      </w:r>
      <w:r w:rsidRPr="005F3388">
        <w:rPr>
          <w:rFonts w:ascii="Times New Roman" w:hAnsi="Times New Roman" w:cs="Times New Roman"/>
          <w:sz w:val="48"/>
        </w:rPr>
        <w:t>for plaintiff: Alpa V</w:t>
      </w:r>
      <w:r w:rsidR="004E42F0" w:rsidRPr="005F3388">
        <w:rPr>
          <w:rFonts w:ascii="Times New Roman" w:hAnsi="Times New Roman" w:cs="Times New Roman"/>
          <w:sz w:val="48"/>
        </w:rPr>
        <w:t>.</w:t>
      </w:r>
      <w:r w:rsidRPr="005F3388">
        <w:rPr>
          <w:rFonts w:ascii="Times New Roman" w:hAnsi="Times New Roman" w:cs="Times New Roman"/>
          <w:sz w:val="48"/>
        </w:rPr>
        <w:t xml:space="preserve"> Patel, Mark I. Peroff and Darren Wayne Saunders. Filed June 12.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13-04035.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80715B" w:rsidRPr="005F3388" w:rsidRDefault="0080715B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132D7" w:rsidRPr="005F3388" w:rsidRDefault="007132D7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Idelle Labs Ltd. </w:t>
      </w:r>
      <w:r w:rsidRPr="005F3388">
        <w:rPr>
          <w:rFonts w:ascii="Times New Roman" w:hAnsi="Times New Roman" w:cs="Times New Roman"/>
          <w:sz w:val="48"/>
        </w:rPr>
        <w:t xml:space="preserve">Filed by Active Media Services Inc. Action: diversity other contract claim. Attorneys for plaintiff: David Scott Frydman and Glen Bernard Lenihan. Filed June 17.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13-04172.</w:t>
      </w:r>
      <w:proofErr w:type="gramEnd"/>
      <w:r w:rsidRPr="005F3388">
        <w:rPr>
          <w:rFonts w:ascii="Times New Roman" w:hAnsi="Times New Roman" w:cs="Times New Roman"/>
          <w:sz w:val="48"/>
        </w:rPr>
        <w:t>  </w:t>
      </w:r>
    </w:p>
    <w:p w:rsidR="007132D7" w:rsidRPr="005F3388" w:rsidRDefault="007132D7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F6287" w:rsidRPr="005F3388" w:rsidRDefault="00CF6287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Jacob Transport Inc., et al. </w:t>
      </w:r>
      <w:r w:rsidRPr="005F3388">
        <w:rPr>
          <w:rFonts w:ascii="Times New Roman" w:hAnsi="Times New Roman" w:cs="Times New Roman"/>
          <w:sz w:val="48"/>
        </w:rPr>
        <w:t xml:space="preserve">Filed by LD Logistics L.L.C. Action: federal question claim. Attorney for plaintiff: George Carl Pezold. Filed June 12.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13-04030.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EA70D9" w:rsidRPr="005F3388" w:rsidRDefault="00EA70D9" w:rsidP="00EA70D9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D768C" w:rsidRPr="005F3388" w:rsidRDefault="00CD768C" w:rsidP="00EA70D9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Jansons Associates Inc., et al. </w:t>
      </w:r>
      <w:r w:rsidRPr="005F3388">
        <w:rPr>
          <w:rFonts w:ascii="Times New Roman" w:hAnsi="Times New Roman" w:cs="Times New Roman"/>
          <w:sz w:val="48"/>
        </w:rPr>
        <w:t>Filed by Sheet Metal Workers' National Pension Fund, et al. Action: claim filed under the Employee Retirement Income Security Act of 1974.</w:t>
      </w:r>
      <w:r w:rsidR="001275CD" w:rsidRPr="005F3388">
        <w:rPr>
          <w:rFonts w:ascii="Times New Roman" w:hAnsi="Times New Roman" w:cs="Times New Roman"/>
          <w:sz w:val="48"/>
        </w:rPr>
        <w:t xml:space="preserve"> Attorney for plaintiff: Jeffrey Stuart Dubin. Filed June 13. </w:t>
      </w:r>
      <w:proofErr w:type="gramStart"/>
      <w:r w:rsidR="001275CD" w:rsidRPr="005F3388">
        <w:rPr>
          <w:rFonts w:ascii="Times New Roman" w:hAnsi="Times New Roman" w:cs="Times New Roman"/>
          <w:sz w:val="48"/>
        </w:rPr>
        <w:t>Case no. 13-04071.</w:t>
      </w:r>
      <w:proofErr w:type="gramEnd"/>
      <w:r w:rsidR="001275CD" w:rsidRPr="005F3388">
        <w:rPr>
          <w:rFonts w:ascii="Times New Roman" w:hAnsi="Times New Roman" w:cs="Times New Roman"/>
          <w:sz w:val="48"/>
        </w:rPr>
        <w:t> </w:t>
      </w:r>
    </w:p>
    <w:p w:rsidR="00CD768C" w:rsidRPr="005F3388" w:rsidRDefault="00CD768C" w:rsidP="00EA70D9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A3195" w:rsidRPr="005F3388" w:rsidRDefault="00BA3195" w:rsidP="00EA70D9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Jennifer Connelly Public Relations Ltd., et al. </w:t>
      </w:r>
      <w:r w:rsidRPr="005F3388">
        <w:rPr>
          <w:rFonts w:ascii="Times New Roman" w:hAnsi="Times New Roman" w:cs="Times New Roman"/>
          <w:sz w:val="48"/>
        </w:rPr>
        <w:t xml:space="preserve">Filed by Institutional Investor L.L.C. Action: copyright infringement claim. Attorney for plaintiff: Thomas M. Lancia.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13-04111.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BA3195" w:rsidRPr="005F3388" w:rsidRDefault="00BA3195" w:rsidP="00EA70D9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EA70D9" w:rsidRPr="005F3388" w:rsidRDefault="004E42F0" w:rsidP="00EA70D9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>June Elect</w:t>
      </w:r>
      <w:r w:rsidR="00EA70D9" w:rsidRPr="005F3388">
        <w:rPr>
          <w:rFonts w:ascii="Times New Roman" w:hAnsi="Times New Roman" w:cs="Times New Roman"/>
          <w:b/>
          <w:sz w:val="48"/>
        </w:rPr>
        <w:t>r</w:t>
      </w:r>
      <w:r w:rsidRPr="005F3388">
        <w:rPr>
          <w:rFonts w:ascii="Times New Roman" w:hAnsi="Times New Roman" w:cs="Times New Roman"/>
          <w:b/>
          <w:sz w:val="48"/>
        </w:rPr>
        <w:t>i</w:t>
      </w:r>
      <w:r w:rsidR="00EA70D9" w:rsidRPr="005F3388">
        <w:rPr>
          <w:rFonts w:ascii="Times New Roman" w:hAnsi="Times New Roman" w:cs="Times New Roman"/>
          <w:b/>
          <w:sz w:val="48"/>
        </w:rPr>
        <w:t xml:space="preserve">c Corp., et al. </w:t>
      </w:r>
      <w:r w:rsidR="00EA70D9" w:rsidRPr="005F3388">
        <w:rPr>
          <w:rFonts w:ascii="Times New Roman" w:hAnsi="Times New Roman" w:cs="Times New Roman"/>
          <w:sz w:val="48"/>
        </w:rPr>
        <w:t>Filed by Applied Underwriters Inc., et al. Action: diversity-breach of contract claim. Attorneys</w:t>
      </w:r>
      <w:r w:rsidR="00EA70D9" w:rsidRPr="005F3388">
        <w:rPr>
          <w:sz w:val="48"/>
        </w:rPr>
        <w:t xml:space="preserve"> </w:t>
      </w:r>
      <w:r w:rsidR="00EA70D9" w:rsidRPr="005F3388">
        <w:rPr>
          <w:rFonts w:ascii="Times New Roman" w:hAnsi="Times New Roman" w:cs="Times New Roman"/>
          <w:sz w:val="48"/>
        </w:rPr>
        <w:t>for plaintiff:</w:t>
      </w:r>
      <w:r w:rsidR="00EA70D9" w:rsidRPr="005F3388">
        <w:rPr>
          <w:sz w:val="48"/>
        </w:rPr>
        <w:t xml:space="preserve"> </w:t>
      </w:r>
      <w:r w:rsidR="00EA70D9" w:rsidRPr="005F3388">
        <w:rPr>
          <w:rFonts w:ascii="Times New Roman" w:hAnsi="Times New Roman" w:cs="Times New Roman"/>
          <w:sz w:val="48"/>
        </w:rPr>
        <w:t xml:space="preserve">Michael Patrick Hilferty and Stuart Adam Miller. Filed June 13. </w:t>
      </w:r>
      <w:proofErr w:type="gramStart"/>
      <w:r w:rsidR="00EA70D9" w:rsidRPr="005F3388">
        <w:rPr>
          <w:rFonts w:ascii="Times New Roman" w:hAnsi="Times New Roman" w:cs="Times New Roman"/>
          <w:sz w:val="48"/>
        </w:rPr>
        <w:t>Case no. 13-04062.</w:t>
      </w:r>
      <w:proofErr w:type="gramEnd"/>
      <w:r w:rsidR="00EA70D9" w:rsidRPr="005F3388">
        <w:rPr>
          <w:rFonts w:ascii="Times New Roman" w:hAnsi="Times New Roman" w:cs="Times New Roman"/>
          <w:sz w:val="48"/>
        </w:rPr>
        <w:t xml:space="preserve">  </w:t>
      </w:r>
    </w:p>
    <w:p w:rsidR="00EA70D9" w:rsidRPr="005F3388" w:rsidRDefault="00EA70D9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732CF" w:rsidRPr="005F3388" w:rsidRDefault="006732CF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Kirschenbaum, Philips &amp; Roach P.C., et al. </w:t>
      </w:r>
      <w:r w:rsidRPr="005F3388">
        <w:rPr>
          <w:rFonts w:ascii="Times New Roman" w:hAnsi="Times New Roman" w:cs="Times New Roman"/>
          <w:sz w:val="48"/>
        </w:rPr>
        <w:t xml:space="preserve">Filed by Carmen Nunez. Action: claim filed under the Fair Debt Collection Practices Act of 1978. Attorney for plaintiff: Shimshon Wexler. Filed June 13.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13-04038.</w:t>
      </w:r>
      <w:proofErr w:type="gramEnd"/>
    </w:p>
    <w:p w:rsidR="006732CF" w:rsidRPr="005F3388" w:rsidRDefault="006732CF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207098" w:rsidRPr="005F3388" w:rsidRDefault="00207098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>Lan Sheng Restaurant Inc., et al.</w:t>
      </w:r>
      <w:r w:rsidRPr="005F3388">
        <w:rPr>
          <w:rFonts w:ascii="Times New Roman" w:hAnsi="Times New Roman" w:cs="Times New Roman"/>
          <w:sz w:val="48"/>
        </w:rPr>
        <w:t xml:space="preserve"> Filed by Zhuoshi Zhou. Action: collected unpaid wages claim. Attorneys for plaintiff: Hsien Chih Kung and Benjamin B. Xue.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13-04135.</w:t>
      </w:r>
      <w:proofErr w:type="gramEnd"/>
      <w:r w:rsidRPr="005F3388">
        <w:rPr>
          <w:rFonts w:ascii="Times New Roman" w:hAnsi="Times New Roman" w:cs="Times New Roman"/>
          <w:sz w:val="48"/>
        </w:rPr>
        <w:t>  </w:t>
      </w:r>
    </w:p>
    <w:p w:rsidR="00207098" w:rsidRPr="005F3388" w:rsidRDefault="00207098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80442" w:rsidRPr="005F3388" w:rsidRDefault="00880442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Lily Pond Nursing Home L.L.C. </w:t>
      </w:r>
      <w:r w:rsidRPr="005F3388">
        <w:rPr>
          <w:rFonts w:ascii="Times New Roman" w:hAnsi="Times New Roman" w:cs="Times New Roman"/>
          <w:sz w:val="48"/>
        </w:rPr>
        <w:t xml:space="preserve">Filed by the Trustees of the 1199/SEIU Greater New York Pension Fund. Action: claim filed under the Employee Retirement Income Security Act of 1974. Attorney for plaintiff: Hanan B. Kolko. Filed June 17.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13-04130.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880442" w:rsidRPr="005F3388" w:rsidRDefault="00880442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282117" w:rsidRPr="005F3388" w:rsidRDefault="00282117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Long Island Railroad Co. </w:t>
      </w:r>
      <w:r w:rsidRPr="005F3388">
        <w:rPr>
          <w:rFonts w:ascii="Times New Roman" w:hAnsi="Times New Roman" w:cs="Times New Roman"/>
          <w:sz w:val="48"/>
        </w:rPr>
        <w:t xml:space="preserve">Filed by Kathryn McCrossen. Action: </w:t>
      </w:r>
      <w:r w:rsidR="00FC64A4" w:rsidRPr="005F3388">
        <w:rPr>
          <w:rFonts w:ascii="Times New Roman" w:hAnsi="Times New Roman" w:cs="Times New Roman"/>
          <w:sz w:val="48"/>
        </w:rPr>
        <w:t xml:space="preserve">claim filed under the </w:t>
      </w:r>
      <w:r w:rsidRPr="005F3388">
        <w:rPr>
          <w:rFonts w:ascii="Times New Roman" w:hAnsi="Times New Roman" w:cs="Times New Roman"/>
          <w:bCs/>
          <w:sz w:val="48"/>
        </w:rPr>
        <w:t xml:space="preserve">Federal Employers Liability Act of 1908. Attorney for plaintiff: Marc Twyman Wietzke. Filed June 12. </w:t>
      </w:r>
      <w:proofErr w:type="gramStart"/>
      <w:r w:rsidRPr="005F3388">
        <w:rPr>
          <w:rFonts w:ascii="Times New Roman" w:hAnsi="Times New Roman" w:cs="Times New Roman"/>
          <w:bCs/>
          <w:sz w:val="48"/>
        </w:rPr>
        <w:t>Case no. 13-04007.</w:t>
      </w:r>
      <w:proofErr w:type="gramEnd"/>
      <w:r w:rsidRPr="005F3388">
        <w:rPr>
          <w:rFonts w:ascii="Times New Roman" w:hAnsi="Times New Roman" w:cs="Times New Roman"/>
          <w:bCs/>
          <w:sz w:val="48"/>
        </w:rPr>
        <w:t> </w:t>
      </w:r>
    </w:p>
    <w:p w:rsidR="00DC14CB" w:rsidRPr="005F3388" w:rsidRDefault="00DC14CB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C04088" w:rsidRPr="005F3388" w:rsidRDefault="00C04088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The Long Island Railroad Co. </w:t>
      </w:r>
      <w:r w:rsidRPr="005F3388">
        <w:rPr>
          <w:rFonts w:ascii="Times New Roman" w:hAnsi="Times New Roman" w:cs="Times New Roman"/>
          <w:sz w:val="48"/>
        </w:rPr>
        <w:t>Filed by Charles Guzzetta. Action: federal question other claim. Attorney for plaintiff:</w:t>
      </w:r>
      <w:r w:rsidRPr="005F3388">
        <w:rPr>
          <w:sz w:val="48"/>
        </w:rPr>
        <w:t xml:space="preserve"> </w:t>
      </w:r>
      <w:r w:rsidRPr="005F3388">
        <w:rPr>
          <w:rFonts w:ascii="Times New Roman" w:hAnsi="Times New Roman" w:cs="Times New Roman"/>
          <w:sz w:val="48"/>
        </w:rPr>
        <w:t xml:space="preserve">Fredric M. Gold. Filed June 17.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13-04147.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C04088" w:rsidRPr="005F3388" w:rsidRDefault="00C04088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E473AD" w:rsidRPr="005F3388" w:rsidRDefault="00E473AD" w:rsidP="00E473AD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McGraw-Hill Companies, Inc., et al. </w:t>
      </w:r>
      <w:r w:rsidRPr="005F3388">
        <w:rPr>
          <w:rFonts w:ascii="Times New Roman" w:hAnsi="Times New Roman" w:cs="Times New Roman"/>
          <w:sz w:val="48"/>
        </w:rPr>
        <w:t>Filed by Alan Wilson. Action: constitutionality of state statute(s) claim. Attorney</w:t>
      </w:r>
      <w:r w:rsidR="00C027FD" w:rsidRPr="005F3388">
        <w:rPr>
          <w:rFonts w:ascii="Times New Roman" w:hAnsi="Times New Roman" w:cs="Times New Roman"/>
          <w:sz w:val="48"/>
        </w:rPr>
        <w:t>s</w:t>
      </w:r>
      <w:r w:rsidRPr="005F3388">
        <w:rPr>
          <w:rFonts w:ascii="Times New Roman" w:hAnsi="Times New Roman" w:cs="Times New Roman"/>
          <w:sz w:val="48"/>
        </w:rPr>
        <w:t xml:space="preserve"> for plaintiff: Donald C</w:t>
      </w:r>
      <w:r w:rsidR="005F3388">
        <w:rPr>
          <w:rFonts w:ascii="Times New Roman" w:hAnsi="Times New Roman" w:cs="Times New Roman"/>
          <w:sz w:val="48"/>
        </w:rPr>
        <w:t>.</w:t>
      </w:r>
      <w:r w:rsidRPr="005F3388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5F3388">
        <w:rPr>
          <w:rFonts w:ascii="Times New Roman" w:hAnsi="Times New Roman" w:cs="Times New Roman"/>
          <w:sz w:val="48"/>
        </w:rPr>
        <w:t>Coggins</w:t>
      </w:r>
      <w:proofErr w:type="spellEnd"/>
      <w:r w:rsidRPr="005F3388">
        <w:rPr>
          <w:rFonts w:ascii="Times New Roman" w:hAnsi="Times New Roman" w:cs="Times New Roman"/>
          <w:sz w:val="48"/>
        </w:rPr>
        <w:t xml:space="preserve"> Jr., Robert Dewayne Cook, Clyde Havird Jones Jr., Jared Quante Libet, John S</w:t>
      </w:r>
      <w:r w:rsidR="005F3388">
        <w:rPr>
          <w:rFonts w:ascii="Times New Roman" w:hAnsi="Times New Roman" w:cs="Times New Roman"/>
          <w:sz w:val="48"/>
        </w:rPr>
        <w:t>.</w:t>
      </w:r>
      <w:r w:rsidRPr="005F3388">
        <w:rPr>
          <w:rFonts w:ascii="Times New Roman" w:hAnsi="Times New Roman" w:cs="Times New Roman"/>
          <w:sz w:val="48"/>
        </w:rPr>
        <w:t xml:space="preserve"> Simmons, John Belton White Jr. and Alan Wilson.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13-04051.</w:t>
      </w:r>
      <w:proofErr w:type="gramEnd"/>
      <w:r w:rsidRPr="005F3388">
        <w:rPr>
          <w:rFonts w:ascii="Times New Roman" w:hAnsi="Times New Roman" w:cs="Times New Roman"/>
          <w:sz w:val="48"/>
        </w:rPr>
        <w:t>       </w:t>
      </w:r>
    </w:p>
    <w:p w:rsidR="00E473AD" w:rsidRPr="005F3388" w:rsidRDefault="00E473AD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492281" w:rsidRPr="005F3388" w:rsidRDefault="00492281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McGraw-Hill Companies Inc., et al. </w:t>
      </w:r>
      <w:r w:rsidRPr="005F3388">
        <w:rPr>
          <w:rFonts w:ascii="Times New Roman" w:hAnsi="Times New Roman" w:cs="Times New Roman"/>
          <w:sz w:val="48"/>
        </w:rPr>
        <w:t>Filed by John W. Suthers. Action: petition for removal claim. Attorneys for plaintiff: Jennifer Corrine Miner Dethmers and Andrew Patrick McCallin. </w:t>
      </w:r>
      <w:r w:rsidR="00262CAA" w:rsidRPr="005F3388">
        <w:rPr>
          <w:rFonts w:ascii="Times New Roman" w:hAnsi="Times New Roman" w:cs="Times New Roman"/>
          <w:sz w:val="48"/>
        </w:rPr>
        <w:t xml:space="preserve">Filed June 12. </w:t>
      </w:r>
      <w:proofErr w:type="gramStart"/>
      <w:r w:rsidR="00262CAA" w:rsidRPr="005F3388">
        <w:rPr>
          <w:rFonts w:ascii="Times New Roman" w:hAnsi="Times New Roman" w:cs="Times New Roman"/>
          <w:sz w:val="48"/>
        </w:rPr>
        <w:t>Case no. 13-04010.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492281" w:rsidRPr="005F3388" w:rsidRDefault="00492281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E7235" w:rsidRPr="005F3388" w:rsidRDefault="006E723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McGraw-Hill Companies Inc., et al. </w:t>
      </w:r>
      <w:r w:rsidRPr="005F3388">
        <w:rPr>
          <w:rFonts w:ascii="Times New Roman" w:hAnsi="Times New Roman" w:cs="Times New Roman"/>
          <w:sz w:val="48"/>
        </w:rPr>
        <w:t xml:space="preserve">Filed by </w:t>
      </w:r>
      <w:r w:rsidR="005F3388">
        <w:rPr>
          <w:rFonts w:ascii="Times New Roman" w:hAnsi="Times New Roman" w:cs="Times New Roman"/>
          <w:sz w:val="48"/>
        </w:rPr>
        <w:t xml:space="preserve">the </w:t>
      </w:r>
      <w:r w:rsidRPr="005F3388">
        <w:rPr>
          <w:rFonts w:ascii="Times New Roman" w:hAnsi="Times New Roman" w:cs="Times New Roman"/>
          <w:sz w:val="48"/>
        </w:rPr>
        <w:t xml:space="preserve">District of Columbia. Action: petition for removal claim. Attorney for plaintiff: Bennett C. Rushkoff. Filed June 12.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13-04012.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B461F0" w:rsidRPr="005F3388" w:rsidRDefault="00B461F0" w:rsidP="00B461F0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461F0" w:rsidRPr="005F3388" w:rsidRDefault="00B461F0" w:rsidP="00B461F0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McGraw-Hill Companies Inc., et al. </w:t>
      </w:r>
      <w:r w:rsidRPr="005F3388">
        <w:rPr>
          <w:rFonts w:ascii="Times New Roman" w:hAnsi="Times New Roman" w:cs="Times New Roman"/>
          <w:sz w:val="48"/>
        </w:rPr>
        <w:t xml:space="preserve">Filed by Dustin McDaniel. Action: petition for removal-other contract claim. Attorneys for plaintiff: James DePriest and Kevin Wells. Filed June 12.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13-04013.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6E7235" w:rsidRPr="005F3388" w:rsidRDefault="006E7235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02549" w:rsidRPr="005F3388" w:rsidRDefault="00602549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McGraw-Hill Companies Inc., et al.  </w:t>
      </w:r>
      <w:r w:rsidR="005F3388">
        <w:rPr>
          <w:rFonts w:ascii="Times New Roman" w:hAnsi="Times New Roman" w:cs="Times New Roman"/>
          <w:sz w:val="48"/>
        </w:rPr>
        <w:t>Filed by the s</w:t>
      </w:r>
      <w:r w:rsidRPr="005F3388">
        <w:rPr>
          <w:rFonts w:ascii="Times New Roman" w:hAnsi="Times New Roman" w:cs="Times New Roman"/>
          <w:sz w:val="48"/>
        </w:rPr>
        <w:t xml:space="preserve">tate of Arizona. Action: </w:t>
      </w:r>
      <w:r w:rsidR="00B40E2C" w:rsidRPr="005F3388">
        <w:rPr>
          <w:rFonts w:ascii="Times New Roman" w:hAnsi="Times New Roman" w:cs="Times New Roman"/>
          <w:sz w:val="48"/>
        </w:rPr>
        <w:t xml:space="preserve">petition for removal- injunctive/declarato claim. Attorneys for plaintiff: Nancy M. Bonnell, Susan Veronica Myers and Brad Kevin Keogh. Filed June 12. </w:t>
      </w:r>
      <w:proofErr w:type="gramStart"/>
      <w:r w:rsidR="00B40E2C" w:rsidRPr="005F3388">
        <w:rPr>
          <w:rFonts w:ascii="Times New Roman" w:hAnsi="Times New Roman" w:cs="Times New Roman"/>
          <w:sz w:val="48"/>
        </w:rPr>
        <w:t>Case no. 13-04011.</w:t>
      </w:r>
      <w:proofErr w:type="gramEnd"/>
    </w:p>
    <w:p w:rsidR="00BD5CAF" w:rsidRPr="005F3388" w:rsidRDefault="00BD5CAF" w:rsidP="00BD5CAF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D5CAF" w:rsidRPr="005F3388" w:rsidRDefault="00BD5CAF" w:rsidP="00BD5CAF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The McGraw-Hill Companies Inc., et al. </w:t>
      </w:r>
      <w:r w:rsidRPr="005F3388">
        <w:rPr>
          <w:rFonts w:ascii="Times New Roman" w:hAnsi="Times New Roman" w:cs="Times New Roman"/>
          <w:sz w:val="48"/>
        </w:rPr>
        <w:t xml:space="preserve">Filed by Commonwealth of Pennsylvania. Action: petition for removal. Attorney for plaintiff: John M. Abel. Filed June 13.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13-04048.</w:t>
      </w:r>
      <w:proofErr w:type="gramEnd"/>
    </w:p>
    <w:p w:rsidR="00982628" w:rsidRPr="005F3388" w:rsidRDefault="00982628" w:rsidP="00982628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982628" w:rsidRPr="005F3388" w:rsidRDefault="00982628" w:rsidP="00982628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McGraw-Hill Companies Inc., et al. </w:t>
      </w:r>
      <w:r w:rsidRPr="005F3388">
        <w:rPr>
          <w:rFonts w:ascii="Times New Roman" w:hAnsi="Times New Roman" w:cs="Times New Roman"/>
          <w:sz w:val="48"/>
        </w:rPr>
        <w:t xml:space="preserve">Filed by </w:t>
      </w:r>
      <w:r w:rsidR="005F3388">
        <w:rPr>
          <w:rFonts w:ascii="Times New Roman" w:hAnsi="Times New Roman" w:cs="Times New Roman"/>
          <w:sz w:val="48"/>
        </w:rPr>
        <w:t>the s</w:t>
      </w:r>
      <w:r w:rsidRPr="005F3388">
        <w:rPr>
          <w:rFonts w:ascii="Times New Roman" w:hAnsi="Times New Roman" w:cs="Times New Roman"/>
          <w:sz w:val="48"/>
        </w:rPr>
        <w:t xml:space="preserve">tate of Delaware. Action: notice of removal claim. Attorneys for plaintiff: Jillian G. Remming and Gregory C. Strong. Filed June 13.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13-04050.</w:t>
      </w:r>
      <w:proofErr w:type="gramEnd"/>
      <w:r w:rsidRPr="005F3388">
        <w:rPr>
          <w:rFonts w:ascii="Times New Roman" w:hAnsi="Times New Roman" w:cs="Times New Roman"/>
          <w:sz w:val="48"/>
        </w:rPr>
        <w:t xml:space="preserve"> </w:t>
      </w:r>
    </w:p>
    <w:p w:rsidR="00602549" w:rsidRPr="005F3388" w:rsidRDefault="00602549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EE0072" w:rsidRPr="005F3388" w:rsidRDefault="00EE0072" w:rsidP="00EE0072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McGraw-Hill Companies Inc., et al. </w:t>
      </w:r>
      <w:r w:rsidRPr="005F3388">
        <w:rPr>
          <w:rFonts w:ascii="Times New Roman" w:hAnsi="Times New Roman" w:cs="Times New Roman"/>
          <w:sz w:val="48"/>
        </w:rPr>
        <w:t xml:space="preserve">Filed by </w:t>
      </w:r>
      <w:r w:rsidR="005F3388">
        <w:rPr>
          <w:rFonts w:ascii="Times New Roman" w:hAnsi="Times New Roman" w:cs="Times New Roman"/>
          <w:sz w:val="48"/>
        </w:rPr>
        <w:t>the s</w:t>
      </w:r>
      <w:r w:rsidRPr="005F3388">
        <w:rPr>
          <w:rFonts w:ascii="Times New Roman" w:hAnsi="Times New Roman" w:cs="Times New Roman"/>
          <w:sz w:val="48"/>
        </w:rPr>
        <w:t>tate of Idaho. Action: Action: petition for removal claim. Attorney</w:t>
      </w:r>
      <w:r w:rsidR="00DB14FE" w:rsidRPr="005F3388">
        <w:rPr>
          <w:rFonts w:ascii="Times New Roman" w:hAnsi="Times New Roman" w:cs="Times New Roman"/>
          <w:sz w:val="48"/>
        </w:rPr>
        <w:t>s</w:t>
      </w:r>
      <w:r w:rsidRPr="005F3388">
        <w:rPr>
          <w:rFonts w:ascii="Times New Roman" w:hAnsi="Times New Roman" w:cs="Times New Roman"/>
          <w:sz w:val="48"/>
        </w:rPr>
        <w:t xml:space="preserve"> for plaintiff: </w:t>
      </w:r>
      <w:r w:rsidR="00DB14FE" w:rsidRPr="005F3388">
        <w:rPr>
          <w:rFonts w:ascii="Times New Roman" w:hAnsi="Times New Roman" w:cs="Times New Roman"/>
          <w:sz w:val="48"/>
        </w:rPr>
        <w:t xml:space="preserve">Jane E Hochberg and Oscar S Klaas. Filed June 13. </w:t>
      </w:r>
      <w:proofErr w:type="gramStart"/>
      <w:r w:rsidR="00DB14FE" w:rsidRPr="005F3388">
        <w:rPr>
          <w:rFonts w:ascii="Times New Roman" w:hAnsi="Times New Roman" w:cs="Times New Roman"/>
          <w:sz w:val="48"/>
        </w:rPr>
        <w:t>Case no. 13-04045.</w:t>
      </w:r>
      <w:proofErr w:type="gramEnd"/>
      <w:r w:rsidR="00DB14FE" w:rsidRPr="005F3388">
        <w:rPr>
          <w:rFonts w:ascii="Times New Roman" w:hAnsi="Times New Roman" w:cs="Times New Roman"/>
          <w:sz w:val="48"/>
        </w:rPr>
        <w:t> </w:t>
      </w:r>
    </w:p>
    <w:p w:rsidR="00702801" w:rsidRPr="005F3388" w:rsidRDefault="00702801" w:rsidP="00702801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02801" w:rsidRPr="005F3388" w:rsidRDefault="00702801" w:rsidP="00702801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McGraw-Hill Companies Inc., et al. </w:t>
      </w:r>
      <w:r w:rsidRPr="005F3388">
        <w:rPr>
          <w:rFonts w:ascii="Times New Roman" w:hAnsi="Times New Roman" w:cs="Times New Roman"/>
          <w:sz w:val="48"/>
        </w:rPr>
        <w:t xml:space="preserve">Filed by </w:t>
      </w:r>
      <w:r w:rsidR="005F3388">
        <w:rPr>
          <w:rFonts w:ascii="Times New Roman" w:hAnsi="Times New Roman" w:cs="Times New Roman"/>
          <w:sz w:val="48"/>
        </w:rPr>
        <w:t>the s</w:t>
      </w:r>
      <w:r w:rsidRPr="005F3388">
        <w:rPr>
          <w:rFonts w:ascii="Times New Roman" w:hAnsi="Times New Roman" w:cs="Times New Roman"/>
          <w:sz w:val="48"/>
        </w:rPr>
        <w:t xml:space="preserve">tate of Mississippi. Action: federal question claim. Attorneys for plaintiff: Vaterria McQuitter Martin, Betsy Alexandra Miller, Geoffrey C. Morgan, George W. Neville, Kit A. Pierson, Blake Anthony Tyler and Mary Jo Woods. Filed June 13.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13-04049.</w:t>
      </w:r>
      <w:proofErr w:type="gramEnd"/>
      <w:r w:rsidRPr="005F3388">
        <w:rPr>
          <w:rFonts w:ascii="Times New Roman" w:hAnsi="Times New Roman" w:cs="Times New Roman"/>
          <w:sz w:val="48"/>
        </w:rPr>
        <w:t xml:space="preserve">    </w:t>
      </w:r>
    </w:p>
    <w:p w:rsidR="00EE0072" w:rsidRPr="005F3388" w:rsidRDefault="00EE0072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03537E" w:rsidRPr="005F3388" w:rsidRDefault="0003537E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The McGraw-Hill Companies Inc., et al. </w:t>
      </w:r>
      <w:r w:rsidRPr="005F3388">
        <w:rPr>
          <w:rFonts w:ascii="Times New Roman" w:hAnsi="Times New Roman" w:cs="Times New Roman"/>
          <w:sz w:val="48"/>
        </w:rPr>
        <w:t xml:space="preserve">Filed by </w:t>
      </w:r>
      <w:r w:rsidR="005F3388">
        <w:rPr>
          <w:rFonts w:ascii="Times New Roman" w:hAnsi="Times New Roman" w:cs="Times New Roman"/>
          <w:sz w:val="48"/>
        </w:rPr>
        <w:t>the s</w:t>
      </w:r>
      <w:r w:rsidRPr="005F3388">
        <w:rPr>
          <w:rFonts w:ascii="Times New Roman" w:hAnsi="Times New Roman" w:cs="Times New Roman"/>
          <w:sz w:val="48"/>
        </w:rPr>
        <w:t>tate of Missouri, et al. Action: petition for removal claim. Attorneys for plaintiff: Joseph P</w:t>
      </w:r>
      <w:r w:rsidR="004E42F0" w:rsidRPr="005F3388">
        <w:rPr>
          <w:rFonts w:ascii="Times New Roman" w:hAnsi="Times New Roman" w:cs="Times New Roman"/>
          <w:sz w:val="48"/>
        </w:rPr>
        <w:t>.</w:t>
      </w:r>
      <w:r w:rsidRPr="005F3388">
        <w:rPr>
          <w:rFonts w:ascii="Times New Roman" w:hAnsi="Times New Roman" w:cs="Times New Roman"/>
          <w:sz w:val="48"/>
        </w:rPr>
        <w:t xml:space="preserve"> Bindbeutel, Sean Smith and B. Joyce Yeager. Filed June 13.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13-04044.</w:t>
      </w:r>
      <w:proofErr w:type="gramEnd"/>
      <w:r w:rsidRPr="005F3388">
        <w:rPr>
          <w:rFonts w:ascii="Times New Roman" w:hAnsi="Times New Roman" w:cs="Times New Roman"/>
          <w:sz w:val="48"/>
        </w:rPr>
        <w:t xml:space="preserve">    </w:t>
      </w:r>
    </w:p>
    <w:p w:rsidR="0003537E" w:rsidRPr="005F3388" w:rsidRDefault="00982628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sz w:val="48"/>
        </w:rPr>
        <w:t> </w:t>
      </w:r>
    </w:p>
    <w:p w:rsidR="00BD5CAF" w:rsidRPr="005F3388" w:rsidRDefault="00BD5CAF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The McGraw-Hill Companies Inc., et al. </w:t>
      </w:r>
      <w:r w:rsidR="005F3388">
        <w:rPr>
          <w:rFonts w:ascii="Times New Roman" w:hAnsi="Times New Roman" w:cs="Times New Roman"/>
          <w:sz w:val="48"/>
        </w:rPr>
        <w:t>Filed by the s</w:t>
      </w:r>
      <w:r w:rsidRPr="005F3388">
        <w:rPr>
          <w:rFonts w:ascii="Times New Roman" w:hAnsi="Times New Roman" w:cs="Times New Roman"/>
          <w:sz w:val="48"/>
        </w:rPr>
        <w:t xml:space="preserve">tate of Tennessee. Action: </w:t>
      </w:r>
      <w:r w:rsidR="005F3388">
        <w:rPr>
          <w:rFonts w:ascii="Times New Roman" w:hAnsi="Times New Roman" w:cs="Times New Roman"/>
          <w:sz w:val="48"/>
        </w:rPr>
        <w:t>Designation by U.S. a</w:t>
      </w:r>
      <w:r w:rsidRPr="005F3388">
        <w:rPr>
          <w:rFonts w:ascii="Times New Roman" w:hAnsi="Times New Roman" w:cs="Times New Roman"/>
          <w:sz w:val="48"/>
        </w:rPr>
        <w:t xml:space="preserve">ttorney of individual to accept service of summons and complaint claim. Attorneys for plaintiff: Jeffrey L. Hill, Jennifer Elizabeth Peacock, </w:t>
      </w:r>
      <w:proofErr w:type="gramStart"/>
      <w:r w:rsidRPr="005F3388">
        <w:rPr>
          <w:rFonts w:ascii="Times New Roman" w:hAnsi="Times New Roman" w:cs="Times New Roman"/>
          <w:sz w:val="48"/>
        </w:rPr>
        <w:t>Olha</w:t>
      </w:r>
      <w:proofErr w:type="gramEnd"/>
      <w:r w:rsidRPr="005F3388">
        <w:rPr>
          <w:rFonts w:ascii="Times New Roman" w:hAnsi="Times New Roman" w:cs="Times New Roman"/>
          <w:sz w:val="48"/>
        </w:rPr>
        <w:t xml:space="preserve"> N. M. Rybakoff.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13-04098.</w:t>
      </w:r>
      <w:proofErr w:type="gramEnd"/>
      <w:r w:rsidRPr="005F3388">
        <w:rPr>
          <w:rFonts w:ascii="Times New Roman" w:hAnsi="Times New Roman" w:cs="Times New Roman"/>
          <w:sz w:val="48"/>
        </w:rPr>
        <w:t>   </w:t>
      </w:r>
    </w:p>
    <w:p w:rsidR="00BD5CAF" w:rsidRPr="005F3388" w:rsidRDefault="00BD5CAF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A1DA4" w:rsidRPr="005F3388" w:rsidRDefault="00B461F0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The McGraw-Hill Companies Inc., et al. </w:t>
      </w:r>
      <w:r w:rsidRPr="005F3388">
        <w:rPr>
          <w:rFonts w:ascii="Times New Roman" w:hAnsi="Times New Roman" w:cs="Times New Roman"/>
          <w:sz w:val="48"/>
        </w:rPr>
        <w:t xml:space="preserve">Filed by </w:t>
      </w:r>
      <w:r w:rsidR="005F3388">
        <w:rPr>
          <w:rFonts w:ascii="Times New Roman" w:hAnsi="Times New Roman" w:cs="Times New Roman"/>
          <w:sz w:val="48"/>
        </w:rPr>
        <w:t>the s</w:t>
      </w:r>
      <w:r w:rsidRPr="005F3388">
        <w:rPr>
          <w:rFonts w:ascii="Times New Roman" w:hAnsi="Times New Roman" w:cs="Times New Roman"/>
          <w:sz w:val="48"/>
        </w:rPr>
        <w:t xml:space="preserve">tate of Washington. Action: petition for removal claim. Attorney for plaintiff: Shannon E. Smith. Filed June 13.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13-04043.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507F30" w:rsidRPr="005F3388" w:rsidRDefault="00507F30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ED04D4" w:rsidRPr="005F3388" w:rsidRDefault="00ED04D4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Mediterranean Shipping Company U.S.A. Inc., et al. </w:t>
      </w:r>
      <w:r w:rsidRPr="005F3388">
        <w:rPr>
          <w:rFonts w:ascii="Times New Roman" w:hAnsi="Times New Roman" w:cs="Times New Roman"/>
          <w:sz w:val="48"/>
        </w:rPr>
        <w:t xml:space="preserve">Filed by Factory Mutual Insurance Co. Action: admiralty claim. Attorney for plaintiff: Nathan Thomas Williams.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13-04115.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ED04D4" w:rsidRPr="005F3388" w:rsidRDefault="00ED04D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C64A4" w:rsidRPr="005F3388" w:rsidRDefault="00FC64A4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Morgan Stanley and Company L.L.C., et al. </w:t>
      </w:r>
      <w:r w:rsidRPr="005F3388">
        <w:rPr>
          <w:rFonts w:ascii="Times New Roman" w:hAnsi="Times New Roman" w:cs="Times New Roman"/>
          <w:sz w:val="48"/>
        </w:rPr>
        <w:t xml:space="preserve">Filed by Robert Lowinger. Action: claim filed under the Securities Exchange Act of 1934. Attorney for plaintiff: Jeffrey Simon Abraham. Filed June 12.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13-04016.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FC64A4" w:rsidRPr="005F3388" w:rsidRDefault="00FC64A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11F5F" w:rsidRPr="005F3388" w:rsidRDefault="00F11F5F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Mountain Farms Inc., et al. </w:t>
      </w:r>
      <w:r w:rsidRPr="005F3388">
        <w:rPr>
          <w:rFonts w:ascii="Times New Roman" w:hAnsi="Times New Roman" w:cs="Times New Roman"/>
          <w:sz w:val="48"/>
        </w:rPr>
        <w:t xml:space="preserve">Filed by Seth D. Harris. Action: claim filed under the Fair Labor Standards Act of 1938. Attorneys for plaintiff: Evan Reid Barouh, Patricia Manning Rodenhausen and M. Patricia Smith.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13-04108.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F11F5F" w:rsidRPr="005F3388" w:rsidRDefault="00F11F5F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9F3100" w:rsidRPr="005F3388" w:rsidRDefault="009F3100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MP Management L.L.C. </w:t>
      </w:r>
      <w:r w:rsidRPr="005F3388">
        <w:rPr>
          <w:rFonts w:ascii="Times New Roman" w:hAnsi="Times New Roman" w:cs="Times New Roman"/>
          <w:sz w:val="48"/>
        </w:rPr>
        <w:t xml:space="preserve">Filed by Jefry Marte Flores. Action: denial of overtime compensation claim. Attorney for plaintiff: Jose Gabriel Santiago. Filed June 12.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13-04017.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6F6A71" w:rsidRPr="005F3388" w:rsidRDefault="006F6A71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F6A71" w:rsidRPr="005F3388" w:rsidRDefault="006F6A71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5F3388">
        <w:rPr>
          <w:rFonts w:ascii="Times New Roman" w:hAnsi="Times New Roman" w:cs="Times New Roman"/>
          <w:b/>
          <w:sz w:val="48"/>
        </w:rPr>
        <w:t xml:space="preserve">MYNY Bakery Cafe L.L.C., et al. </w:t>
      </w:r>
      <w:r w:rsidRPr="005F3388">
        <w:rPr>
          <w:rFonts w:ascii="Times New Roman" w:hAnsi="Times New Roman" w:cs="Times New Roman"/>
          <w:sz w:val="48"/>
        </w:rPr>
        <w:t>Filed by Juan Ortiz.</w:t>
      </w:r>
      <w:proofErr w:type="gramEnd"/>
      <w:r w:rsidRPr="005F3388">
        <w:rPr>
          <w:rFonts w:ascii="Times New Roman" w:hAnsi="Times New Roman" w:cs="Times New Roman"/>
          <w:sz w:val="48"/>
        </w:rPr>
        <w:t xml:space="preserve"> Action: claim filed under the Fair Labor Standards Act of 1938. Attorney for plaintiff: Michael Antonio Faillace. Filed June 17.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13-04159.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6F6A71" w:rsidRPr="005F3388" w:rsidRDefault="006F6A71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C095E" w:rsidRPr="005F3388" w:rsidRDefault="006C095E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NIMLI Inc., et al. </w:t>
      </w:r>
      <w:r w:rsidRPr="005F3388">
        <w:rPr>
          <w:rFonts w:ascii="Times New Roman" w:hAnsi="Times New Roman" w:cs="Times New Roman"/>
          <w:sz w:val="48"/>
        </w:rPr>
        <w:t xml:space="preserve">Filed by Orientview Technologies L.L.C. Action: patent infringement claim. Attorney for plaintiff: Stamatios Stamoulis. Filed June 13.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13-04042.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6C095E" w:rsidRPr="005F3388" w:rsidRDefault="006C095E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20920" w:rsidRPr="005F3388" w:rsidRDefault="00820920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Ninth Avenue Food Corp., et al. </w:t>
      </w:r>
      <w:r w:rsidRPr="005F3388">
        <w:rPr>
          <w:rFonts w:ascii="Times New Roman" w:hAnsi="Times New Roman" w:cs="Times New Roman"/>
          <w:sz w:val="48"/>
        </w:rPr>
        <w:t xml:space="preserve">Filed by Antonio Santos, et al. Action: denial of overtime compensation claim. Attorney for plaintiff: Michael Antonio Faillace. Filed June 17.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13-04156.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820920" w:rsidRPr="005F3388" w:rsidRDefault="00820920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05002D" w:rsidRPr="005F3388" w:rsidRDefault="0005002D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Omai Inc. </w:t>
      </w:r>
      <w:r w:rsidRPr="005F3388">
        <w:rPr>
          <w:rFonts w:ascii="Times New Roman" w:hAnsi="Times New Roman" w:cs="Times New Roman"/>
          <w:sz w:val="48"/>
        </w:rPr>
        <w:t>Filed by</w:t>
      </w:r>
      <w:r w:rsidR="006D0FEE">
        <w:rPr>
          <w:rFonts w:ascii="Times New Roman" w:hAnsi="Times New Roman" w:cs="Times New Roman"/>
          <w:sz w:val="48"/>
        </w:rPr>
        <w:t xml:space="preserve"> the t</w:t>
      </w:r>
      <w:r w:rsidRPr="005F3388">
        <w:rPr>
          <w:rFonts w:ascii="Times New Roman" w:hAnsi="Times New Roman" w:cs="Times New Roman"/>
          <w:sz w:val="48"/>
        </w:rPr>
        <w:t xml:space="preserve">rustees of the District Council 9 Painting Industry Insurance and Annuity Funds. Action: claim filed under the Employee Retirement Income Security Act of 1974. Attorney for plaintiff: Dana Lynne Henke.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13-04134.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05002D" w:rsidRPr="005F3388" w:rsidRDefault="0005002D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412D0" w:rsidRPr="005F3388" w:rsidRDefault="00C412D0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Pace Plumbing Corp. </w:t>
      </w:r>
      <w:r w:rsidRPr="005F3388">
        <w:rPr>
          <w:rFonts w:ascii="Times New Roman" w:hAnsi="Times New Roman" w:cs="Times New Roman"/>
          <w:sz w:val="48"/>
        </w:rPr>
        <w:t xml:space="preserve">Filed by American Automobile Insurance Co. Action: diversity-property damage claim. Attorney for plaintiff: Robert William Phelan.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13-04078.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AF75AB" w:rsidRPr="005F3388" w:rsidRDefault="00AF75AB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1040DB" w:rsidRPr="005F3388" w:rsidRDefault="001040DB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Paige Hospitality Group L.L.C., et al. </w:t>
      </w:r>
      <w:r w:rsidRPr="005F3388">
        <w:rPr>
          <w:rFonts w:ascii="Times New Roman" w:hAnsi="Times New Roman" w:cs="Times New Roman"/>
          <w:sz w:val="48"/>
        </w:rPr>
        <w:t xml:space="preserve">Filed by Alycia Carrillo, et al. Action: denial of overtime compensation claim. Attorneys for plaintiff: Eric Joshua Gitig, Andrew Paul Kimble and Brian Scott Schaffer. </w:t>
      </w:r>
      <w:r w:rsidR="00695A8A" w:rsidRPr="005F3388">
        <w:rPr>
          <w:rFonts w:ascii="Times New Roman" w:hAnsi="Times New Roman" w:cs="Times New Roman"/>
          <w:sz w:val="48"/>
        </w:rPr>
        <w:t xml:space="preserve">Filed June 12. </w:t>
      </w:r>
      <w:proofErr w:type="gramStart"/>
      <w:r w:rsidR="00695A8A" w:rsidRPr="005F3388">
        <w:rPr>
          <w:rFonts w:ascii="Times New Roman" w:hAnsi="Times New Roman" w:cs="Times New Roman"/>
          <w:sz w:val="48"/>
        </w:rPr>
        <w:t>Case no. 13-04009.</w:t>
      </w:r>
      <w:proofErr w:type="gramEnd"/>
    </w:p>
    <w:p w:rsidR="00EA70D9" w:rsidRPr="005F3388" w:rsidRDefault="00EA70D9" w:rsidP="00EA70D9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EA70D9" w:rsidRPr="005F3388" w:rsidRDefault="00EA70D9" w:rsidP="00EA70D9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Peters Equipment Company L.L.C., et al. </w:t>
      </w:r>
      <w:r w:rsidRPr="005F3388">
        <w:rPr>
          <w:rFonts w:ascii="Times New Roman" w:hAnsi="Times New Roman" w:cs="Times New Roman"/>
          <w:sz w:val="48"/>
        </w:rPr>
        <w:t xml:space="preserve">Filed by Elcan Industries Inc. Action: diversity-other contract claim. Attorneys for plaintiff: John Stevens McMahon and Gilbert Alan Samberg. Filed June 13.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13-04058.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CF01EF" w:rsidRPr="005F3388" w:rsidRDefault="00CF01EF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556C8A" w:rsidRPr="005F3388" w:rsidRDefault="00556C8A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The Prudential Insurance Company of America. </w:t>
      </w:r>
      <w:r w:rsidRPr="005F3388">
        <w:rPr>
          <w:rFonts w:ascii="Times New Roman" w:hAnsi="Times New Roman" w:cs="Times New Roman"/>
          <w:sz w:val="48"/>
        </w:rPr>
        <w:t xml:space="preserve">Filed by Gregory Dickson. Action: claim filed under the Employee Retirement Income Security Act of 1974. Attorney for plaintiff: Scott Madison Riemer.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13-04125.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556C8A" w:rsidRPr="005F3388" w:rsidRDefault="00556C8A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965AD" w:rsidRPr="005F3388" w:rsidRDefault="00F965AD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5F3388">
        <w:rPr>
          <w:rFonts w:ascii="Times New Roman" w:hAnsi="Times New Roman" w:cs="Times New Roman"/>
          <w:b/>
          <w:sz w:val="48"/>
        </w:rPr>
        <w:t xml:space="preserve">Rite Aid Corp. </w:t>
      </w:r>
      <w:r w:rsidRPr="005F3388">
        <w:rPr>
          <w:rFonts w:ascii="Times New Roman" w:hAnsi="Times New Roman" w:cs="Times New Roman"/>
          <w:sz w:val="48"/>
        </w:rPr>
        <w:t>Filed by Rosella Williams.</w:t>
      </w:r>
      <w:proofErr w:type="gramEnd"/>
      <w:r w:rsidRPr="005F3388">
        <w:rPr>
          <w:rFonts w:ascii="Times New Roman" w:hAnsi="Times New Roman" w:cs="Times New Roman"/>
          <w:sz w:val="48"/>
        </w:rPr>
        <w:t xml:space="preserve"> Action: notice of removal claim. Attorneys for plaintiff: Andrew G. Celli and Julia I</w:t>
      </w:r>
      <w:r w:rsidR="004E42F0" w:rsidRPr="005F3388">
        <w:rPr>
          <w:rFonts w:ascii="Times New Roman" w:hAnsi="Times New Roman" w:cs="Times New Roman"/>
          <w:sz w:val="48"/>
        </w:rPr>
        <w:t>.</w:t>
      </w:r>
      <w:r w:rsidRPr="005F3388">
        <w:rPr>
          <w:rFonts w:ascii="Times New Roman" w:hAnsi="Times New Roman" w:cs="Times New Roman"/>
          <w:sz w:val="48"/>
        </w:rPr>
        <w:t xml:space="preserve"> Einbond. Filed June 12.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13-04024.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F965AD" w:rsidRPr="005F3388" w:rsidRDefault="00F965AD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348FA" w:rsidRPr="005F3388" w:rsidRDefault="00F348FA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5F3388">
        <w:rPr>
          <w:rFonts w:ascii="Times New Roman" w:hAnsi="Times New Roman" w:cs="Times New Roman"/>
          <w:b/>
          <w:sz w:val="48"/>
        </w:rPr>
        <w:t xml:space="preserve">The Roosevelt Hotel Corporation N.V., et al. </w:t>
      </w:r>
      <w:r w:rsidRPr="005F3388">
        <w:rPr>
          <w:rFonts w:ascii="Times New Roman" w:hAnsi="Times New Roman" w:cs="Times New Roman"/>
          <w:sz w:val="48"/>
        </w:rPr>
        <w:t>Filed by Eli Brown.</w:t>
      </w:r>
      <w:proofErr w:type="gramEnd"/>
      <w:r w:rsidRPr="005F3388">
        <w:rPr>
          <w:rFonts w:ascii="Times New Roman" w:hAnsi="Times New Roman" w:cs="Times New Roman"/>
          <w:sz w:val="48"/>
        </w:rPr>
        <w:t xml:space="preserve"> Action: claim filed under the Fair Labor Standards Act of 1938. Attorney for plaintiff: Lauren S. Goldberg. Filed June 12.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13-04020.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F348FA" w:rsidRPr="005F3388" w:rsidRDefault="00F348FA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C7693" w:rsidRPr="005F3388" w:rsidRDefault="00CC7693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Scores Holding Company Inc. </w:t>
      </w:r>
      <w:r w:rsidRPr="005F3388">
        <w:rPr>
          <w:rFonts w:ascii="Times New Roman" w:hAnsi="Times New Roman" w:cs="Times New Roman"/>
          <w:sz w:val="48"/>
        </w:rPr>
        <w:t xml:space="preserve">Filed by Elizabeth Shiflett. Action: job discrimination (sex) claim. Attorney for plaintiff: Justin Stedman Clark. 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413-04076.</w:t>
      </w:r>
      <w:proofErr w:type="gramEnd"/>
    </w:p>
    <w:p w:rsidR="00CC7693" w:rsidRPr="005F3388" w:rsidRDefault="00CC7693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4908A9" w:rsidRPr="005F3388" w:rsidRDefault="004908A9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Scotty's Fashion of Lehighton Inc., et al. </w:t>
      </w:r>
      <w:r w:rsidR="006D0FEE">
        <w:rPr>
          <w:rFonts w:ascii="Times New Roman" w:hAnsi="Times New Roman" w:cs="Times New Roman"/>
          <w:sz w:val="48"/>
        </w:rPr>
        <w:t>Filed by the t</w:t>
      </w:r>
      <w:r w:rsidRPr="005F3388">
        <w:rPr>
          <w:rFonts w:ascii="Times New Roman" w:hAnsi="Times New Roman" w:cs="Times New Roman"/>
          <w:sz w:val="48"/>
        </w:rPr>
        <w:t xml:space="preserve">rustees of the National Retirement Fund Action: claim filed under the Employee Retirement Income Security Act of 1974. Attorneys for plaintiff: Stephanie Myers Bersak and David C. Sapp Jr. Filed June 12.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13-04034.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4908A9" w:rsidRPr="005F3388" w:rsidRDefault="004908A9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80773A" w:rsidRPr="005F3388" w:rsidRDefault="0080773A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Solgar Inc. </w:t>
      </w:r>
      <w:r w:rsidRPr="005F3388">
        <w:rPr>
          <w:rFonts w:ascii="Times New Roman" w:hAnsi="Times New Roman" w:cs="Times New Roman"/>
          <w:sz w:val="48"/>
        </w:rPr>
        <w:t xml:space="preserve">Filed by Larisa Prosmushkina. Action: discrimination employment claim. Attorney for plaintiff: Leonard Zack.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13-04120.</w:t>
      </w:r>
      <w:proofErr w:type="gramEnd"/>
    </w:p>
    <w:p w:rsidR="0080773A" w:rsidRPr="005F3388" w:rsidRDefault="0080773A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5683A" w:rsidRPr="005F3388" w:rsidRDefault="0075683A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Sotheby's Inc. </w:t>
      </w:r>
      <w:r w:rsidRPr="005F3388">
        <w:rPr>
          <w:rFonts w:ascii="Times New Roman" w:hAnsi="Times New Roman" w:cs="Times New Roman"/>
          <w:sz w:val="48"/>
        </w:rPr>
        <w:t xml:space="preserve">Filed by Kwambe Price. Action: equal rights under the law claim. Attorney for plaintiff: Neil Michael. Frank. Filed June 17.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13-04162.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75683A" w:rsidRPr="005F3388" w:rsidRDefault="0075683A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70E06" w:rsidRPr="005F3388" w:rsidRDefault="00770E06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5F3388">
        <w:rPr>
          <w:rFonts w:ascii="Times New Roman" w:hAnsi="Times New Roman" w:cs="Times New Roman"/>
          <w:b/>
          <w:sz w:val="48"/>
        </w:rPr>
        <w:t xml:space="preserve">Standard &amp; Poor's Financial Services L.L.C., et al. </w:t>
      </w:r>
      <w:r w:rsidR="006D0FEE">
        <w:rPr>
          <w:rFonts w:ascii="Times New Roman" w:hAnsi="Times New Roman" w:cs="Times New Roman"/>
          <w:sz w:val="48"/>
        </w:rPr>
        <w:t>Filed by the s</w:t>
      </w:r>
      <w:r w:rsidRPr="005F3388">
        <w:rPr>
          <w:rFonts w:ascii="Times New Roman" w:hAnsi="Times New Roman" w:cs="Times New Roman"/>
          <w:sz w:val="48"/>
        </w:rPr>
        <w:t>tate of North Carolina.</w:t>
      </w:r>
      <w:proofErr w:type="gramEnd"/>
      <w:r w:rsidRPr="005F3388">
        <w:rPr>
          <w:rFonts w:ascii="Times New Roman" w:hAnsi="Times New Roman" w:cs="Times New Roman"/>
          <w:sz w:val="48"/>
        </w:rPr>
        <w:t xml:space="preserve"> Action: notice of removal claim. Attorneys for plaintiff: Jennifer L. Epperson, Philip A. Lehman and Phillip Kevin Woods. Filed June 13.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13-04047.</w:t>
      </w:r>
      <w:proofErr w:type="gramEnd"/>
      <w:r w:rsidRPr="005F3388">
        <w:rPr>
          <w:rFonts w:ascii="Times New Roman" w:hAnsi="Times New Roman" w:cs="Times New Roman"/>
          <w:sz w:val="48"/>
        </w:rPr>
        <w:t>  </w:t>
      </w:r>
    </w:p>
    <w:p w:rsidR="00770E06" w:rsidRPr="005F3388" w:rsidRDefault="00770E06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1040DB" w:rsidRPr="005F3388" w:rsidRDefault="00CF01EF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Stolt Nielsen USA Inc. </w:t>
      </w:r>
      <w:r w:rsidRPr="005F3388">
        <w:rPr>
          <w:rFonts w:ascii="Times New Roman" w:hAnsi="Times New Roman" w:cs="Times New Roman"/>
          <w:sz w:val="48"/>
        </w:rPr>
        <w:t xml:space="preserve">Filed by MSC Mediterranean Shipping Company S.A. Action: admiralty claim. Attorney for plaintiff: Edward P. Flood. Filed June 12.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13-04019.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B7222C" w:rsidRPr="005F3388" w:rsidRDefault="00B7222C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D82F72" w:rsidRPr="005F3388" w:rsidRDefault="00560D41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Tacos El Paisa Inc., et al. </w:t>
      </w:r>
      <w:r w:rsidRPr="005F3388">
        <w:rPr>
          <w:rFonts w:ascii="Times New Roman" w:hAnsi="Times New Roman" w:cs="Times New Roman"/>
          <w:sz w:val="48"/>
        </w:rPr>
        <w:t xml:space="preserve">Filed by Anadeli Zamora. Action: denial of overtime compensation claim. Attorneys for plaintiff: Giustino Cilenti and Peter Hans Cooper. Filed June 12.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13-04033.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B7222C" w:rsidRPr="005F3388" w:rsidRDefault="00B7222C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B7222C" w:rsidRPr="005F3388" w:rsidRDefault="00B7222C" w:rsidP="00B7222C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Thor Realty L.L.C., et al. </w:t>
      </w:r>
      <w:r w:rsidRPr="005F3388">
        <w:rPr>
          <w:rFonts w:ascii="Times New Roman" w:hAnsi="Times New Roman" w:cs="Times New Roman"/>
          <w:sz w:val="48"/>
        </w:rPr>
        <w:t xml:space="preserve">Filed by Thor Equities L.L.C., et al. Action: trademark infringement claim. Attorney for plaintiff: Joseph Lee Matalon. Filed June 12.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13-04031.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D82F72" w:rsidRPr="005F3388" w:rsidRDefault="00D82F72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B057A8" w:rsidRPr="005F3388" w:rsidRDefault="00B057A8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Three Kids Baking Inc., et al. </w:t>
      </w:r>
      <w:r w:rsidRPr="005F3388">
        <w:rPr>
          <w:rFonts w:ascii="Times New Roman" w:hAnsi="Times New Roman" w:cs="Times New Roman"/>
          <w:sz w:val="48"/>
        </w:rPr>
        <w:t xml:space="preserve">Filed by Roberto Carlos Mendez. Action: federal question claim. Attorney for plaintiff: Melissa Kobernitski.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13-04097.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B057A8" w:rsidRPr="005F3388" w:rsidRDefault="00B057A8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505E7" w:rsidRPr="005F3388" w:rsidRDefault="00C505E7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Thye Long Island Railroad Co. </w:t>
      </w:r>
      <w:r w:rsidRPr="005F3388">
        <w:rPr>
          <w:rFonts w:ascii="Times New Roman" w:hAnsi="Times New Roman" w:cs="Times New Roman"/>
          <w:sz w:val="48"/>
        </w:rPr>
        <w:t xml:space="preserve">Filed by Brian Clock. Action: claim filed under the </w:t>
      </w:r>
      <w:r w:rsidRPr="005F3388">
        <w:rPr>
          <w:rFonts w:ascii="Times New Roman" w:hAnsi="Times New Roman" w:cs="Times New Roman"/>
          <w:bCs/>
          <w:sz w:val="48"/>
        </w:rPr>
        <w:t xml:space="preserve">Federal Employers Liability Act of 1908. Attorney for plaintiff: Fredric M. Gold. Filed June 17. </w:t>
      </w:r>
      <w:proofErr w:type="gramStart"/>
      <w:r w:rsidRPr="005F3388">
        <w:rPr>
          <w:rFonts w:ascii="Times New Roman" w:hAnsi="Times New Roman" w:cs="Times New Roman"/>
          <w:bCs/>
          <w:sz w:val="48"/>
        </w:rPr>
        <w:t>Case no. 13-0446.</w:t>
      </w:r>
      <w:proofErr w:type="gramEnd"/>
      <w:r w:rsidRPr="005F3388">
        <w:rPr>
          <w:rFonts w:ascii="Times New Roman" w:hAnsi="Times New Roman" w:cs="Times New Roman"/>
          <w:bCs/>
          <w:sz w:val="48"/>
        </w:rPr>
        <w:t> </w:t>
      </w:r>
    </w:p>
    <w:p w:rsidR="00C505E7" w:rsidRPr="005F3388" w:rsidRDefault="00C505E7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E03008" w:rsidRPr="005F3388" w:rsidRDefault="00E03008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E03008" w:rsidRPr="005F3388" w:rsidRDefault="00E03008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E03008" w:rsidRPr="005F3388" w:rsidRDefault="00E03008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Total Performance Communications Inc., et al. </w:t>
      </w:r>
      <w:r w:rsidRPr="005F3388">
        <w:rPr>
          <w:rFonts w:ascii="Times New Roman" w:hAnsi="Times New Roman" w:cs="Times New Roman"/>
          <w:sz w:val="48"/>
        </w:rPr>
        <w:t xml:space="preserve">Filed by Luigi Girotto. Action: federal question other. Attorney for plaintiff: Robert Jonas Mirel. Filed June 18.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13-04199.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E03008" w:rsidRPr="005F3388" w:rsidRDefault="00E03008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26793C" w:rsidRPr="005F3388" w:rsidRDefault="0026793C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Traffic Brick Networks L.L.C. </w:t>
      </w:r>
      <w:r w:rsidRPr="005F3388">
        <w:rPr>
          <w:rFonts w:ascii="Times New Roman" w:hAnsi="Times New Roman" w:cs="Times New Roman"/>
          <w:sz w:val="48"/>
        </w:rPr>
        <w:t xml:space="preserve">Filed by Acolyte Technologies Corp. Action: patent infringement claim. Attorneys for plaintiff: Ariel Samuel Peikes, Richard Scott Schurin and Steven Stern.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13-04103.</w:t>
      </w:r>
      <w:proofErr w:type="gramEnd"/>
      <w:r w:rsidRPr="005F3388">
        <w:rPr>
          <w:rFonts w:ascii="Times New Roman" w:hAnsi="Times New Roman" w:cs="Times New Roman"/>
          <w:sz w:val="48"/>
        </w:rPr>
        <w:t>  </w:t>
      </w:r>
    </w:p>
    <w:p w:rsidR="0026793C" w:rsidRPr="005F3388" w:rsidRDefault="0026793C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A0F79" w:rsidRPr="005F3388" w:rsidRDefault="00CA0F79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TransCanada Energy Ltd. </w:t>
      </w:r>
      <w:r w:rsidRPr="005F3388">
        <w:rPr>
          <w:rFonts w:ascii="Times New Roman" w:hAnsi="Times New Roman" w:cs="Times New Roman"/>
          <w:sz w:val="48"/>
        </w:rPr>
        <w:t>Filed by DKRW Wind Holdings L.L.C. Action: diversity-other contract claim. Attorney</w:t>
      </w:r>
      <w:r w:rsidR="00C027FD" w:rsidRPr="005F3388">
        <w:rPr>
          <w:rFonts w:ascii="Times New Roman" w:hAnsi="Times New Roman" w:cs="Times New Roman"/>
          <w:sz w:val="48"/>
        </w:rPr>
        <w:t>s</w:t>
      </w:r>
      <w:r w:rsidRPr="005F3388">
        <w:rPr>
          <w:rFonts w:ascii="Times New Roman" w:hAnsi="Times New Roman" w:cs="Times New Roman"/>
          <w:sz w:val="48"/>
        </w:rPr>
        <w:t xml:space="preserve"> for plaintiff: Margaret Mary Cmielewski, Robert J. Lane Jr. and Daniel A. Spitzer. Filed June 13.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13-04072.</w:t>
      </w:r>
      <w:proofErr w:type="gramEnd"/>
      <w:r w:rsidRPr="005F3388">
        <w:rPr>
          <w:rFonts w:ascii="Times New Roman" w:hAnsi="Times New Roman" w:cs="Times New Roman"/>
          <w:sz w:val="48"/>
        </w:rPr>
        <w:t>   </w:t>
      </w:r>
    </w:p>
    <w:p w:rsidR="00CA0F79" w:rsidRPr="005F3388" w:rsidRDefault="00CA0F79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B3DB3" w:rsidRPr="005F3388" w:rsidRDefault="00AB3DB3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Umami Sustainable Seafood Inc., et al. </w:t>
      </w:r>
      <w:r w:rsidRPr="005F3388">
        <w:rPr>
          <w:rFonts w:ascii="Times New Roman" w:hAnsi="Times New Roman" w:cs="Times New Roman"/>
          <w:sz w:val="48"/>
        </w:rPr>
        <w:t>Filed by Endeavor Capital Holdings Group L.L.C.</w:t>
      </w:r>
      <w:r w:rsidRPr="005F3388">
        <w:rPr>
          <w:rFonts w:ascii="Times New Roman" w:hAnsi="Times New Roman" w:cs="Times New Roman"/>
          <w:b/>
          <w:sz w:val="48"/>
        </w:rPr>
        <w:t xml:space="preserve"> </w:t>
      </w:r>
      <w:r w:rsidRPr="005F3388">
        <w:rPr>
          <w:rFonts w:ascii="Times New Roman" w:hAnsi="Times New Roman" w:cs="Times New Roman"/>
          <w:sz w:val="48"/>
        </w:rPr>
        <w:t xml:space="preserve">Action: diversity account receivable claim. Attorney for plaintiff: Martin H. Kaplan. Filed June 17.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13-04143.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262659" w:rsidRPr="005F3388" w:rsidRDefault="00262659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B3DB3" w:rsidRPr="005F3388" w:rsidRDefault="00262659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Via Quadronno Cafe L.L.C., et al. </w:t>
      </w:r>
      <w:r w:rsidRPr="005F3388">
        <w:rPr>
          <w:rFonts w:ascii="Times New Roman" w:hAnsi="Times New Roman" w:cs="Times New Roman"/>
          <w:sz w:val="48"/>
        </w:rPr>
        <w:t xml:space="preserve">Filed by Luigi Girotto. Action: federal question other civil rights claim. Attorney for plaintiff: Robert Jonas Mirel. Filed June 18.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13-04197.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262659" w:rsidRPr="005F3388" w:rsidRDefault="00262659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E208F1" w:rsidRPr="005F3388" w:rsidRDefault="00E208F1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VSW Productions L.L.C., et al. </w:t>
      </w:r>
      <w:r w:rsidRPr="005F3388">
        <w:rPr>
          <w:rFonts w:ascii="Times New Roman" w:hAnsi="Times New Roman" w:cs="Times New Roman"/>
          <w:sz w:val="48"/>
        </w:rPr>
        <w:t>Filed by United States Tennis Association Inc. Action: copyright infringement claim. Attorneys</w:t>
      </w:r>
      <w:r w:rsidRPr="005F3388">
        <w:rPr>
          <w:sz w:val="48"/>
        </w:rPr>
        <w:t xml:space="preserve"> </w:t>
      </w:r>
      <w:r w:rsidRPr="005F3388">
        <w:rPr>
          <w:rFonts w:ascii="Times New Roman" w:hAnsi="Times New Roman" w:cs="Times New Roman"/>
          <w:sz w:val="48"/>
        </w:rPr>
        <w:t xml:space="preserve">for plaintiff: Jeffrey I. Carton and Joanna Frances Sandolo.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13-04124.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E208F1" w:rsidRPr="005F3388" w:rsidRDefault="00E208F1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D82F72" w:rsidRPr="005F3388" w:rsidRDefault="00A57FC0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Warner/Chappell Music Inc. </w:t>
      </w:r>
      <w:r w:rsidRPr="005F3388">
        <w:rPr>
          <w:rFonts w:ascii="Times New Roman" w:hAnsi="Times New Roman" w:cs="Times New Roman"/>
          <w:sz w:val="48"/>
        </w:rPr>
        <w:t xml:space="preserve">Filed by Good Morning To You Productions Corp., et al. Action: constitutionality of state statute(s) claim. Attorneys for plaintiff: Giti Baghban, Beth Alexandra Landes, Randall Scott Newman, Janine Lee Pollack and Mark C. Rifkin. Filed June 13.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13-04040.</w:t>
      </w:r>
      <w:proofErr w:type="gramEnd"/>
      <w:r w:rsidRPr="005F3388">
        <w:rPr>
          <w:rFonts w:ascii="Times New Roman" w:hAnsi="Times New Roman" w:cs="Times New Roman"/>
          <w:sz w:val="48"/>
        </w:rPr>
        <w:t>   </w:t>
      </w:r>
    </w:p>
    <w:p w:rsidR="00A57FC0" w:rsidRPr="005F3388" w:rsidRDefault="00A57FC0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340CA1" w:rsidRPr="005F3388" w:rsidRDefault="00340CA1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Yellowpages.com L.L.C. </w:t>
      </w:r>
      <w:r w:rsidRPr="005F3388">
        <w:rPr>
          <w:rFonts w:ascii="Times New Roman" w:hAnsi="Times New Roman" w:cs="Times New Roman"/>
          <w:sz w:val="48"/>
        </w:rPr>
        <w:t xml:space="preserve">Filed by Julie Few. Action: diversity-employment discrimination claim. Attorney for plaintiff: Jason Louis Solotaroff. Filed June 14. </w:t>
      </w:r>
      <w:proofErr w:type="gramStart"/>
      <w:r w:rsidRPr="005F3388">
        <w:rPr>
          <w:rFonts w:ascii="Times New Roman" w:hAnsi="Times New Roman" w:cs="Times New Roman"/>
          <w:sz w:val="48"/>
        </w:rPr>
        <w:t>Case no. 13-04107.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340CA1" w:rsidRPr="005F3388" w:rsidRDefault="00340CA1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57FC0" w:rsidRPr="005F3388" w:rsidRDefault="00435080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Zimmer Inc. </w:t>
      </w:r>
      <w:r w:rsidRPr="005F3388">
        <w:rPr>
          <w:rFonts w:ascii="Times New Roman" w:hAnsi="Times New Roman" w:cs="Times New Roman"/>
          <w:sz w:val="48"/>
        </w:rPr>
        <w:t>Filed by Renee Millington. Action: petition for removal-personal injury claim. Attorney for plaintiff: Donald John Lambiase.</w:t>
      </w:r>
      <w:r w:rsidR="00B57DBC" w:rsidRPr="005F3388">
        <w:rPr>
          <w:rFonts w:ascii="Times New Roman" w:hAnsi="Times New Roman" w:cs="Times New Roman"/>
          <w:sz w:val="48"/>
        </w:rPr>
        <w:t xml:space="preserve"> Filed June 13. </w:t>
      </w:r>
      <w:proofErr w:type="gramStart"/>
      <w:r w:rsidR="00B57DBC" w:rsidRPr="005F3388">
        <w:rPr>
          <w:rFonts w:ascii="Times New Roman" w:hAnsi="Times New Roman" w:cs="Times New Roman"/>
          <w:sz w:val="48"/>
        </w:rPr>
        <w:t>Case no. 13-04064.</w:t>
      </w:r>
      <w:proofErr w:type="gramEnd"/>
      <w:r w:rsidRPr="005F3388">
        <w:rPr>
          <w:rFonts w:ascii="Times New Roman" w:hAnsi="Times New Roman" w:cs="Times New Roman"/>
          <w:sz w:val="48"/>
        </w:rPr>
        <w:t> </w:t>
      </w:r>
    </w:p>
    <w:p w:rsidR="00A57FC0" w:rsidRPr="005F3388" w:rsidRDefault="00A57FC0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A57FC0" w:rsidRPr="005F3388" w:rsidRDefault="00A57FC0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A57FC0" w:rsidRPr="005F3388" w:rsidRDefault="00A57FC0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sz w:val="48"/>
        </w:rPr>
        <w:t>Deeds</w:t>
      </w: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sz w:val="48"/>
        </w:rPr>
        <w:t>Above $1 million</w:t>
      </w: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24 Herkimer Road Realty L.L.C., </w:t>
      </w:r>
      <w:r w:rsidRPr="005F3388">
        <w:rPr>
          <w:sz w:val="48"/>
        </w:rPr>
        <w:t>Bronx.</w:t>
      </w:r>
      <w:proofErr w:type="gramEnd"/>
      <w:r w:rsidRPr="005F3388">
        <w:rPr>
          <w:sz w:val="48"/>
        </w:rPr>
        <w:t xml:space="preserve"> Seller: Barbara G. Cohen, Scarsdale. Property: 24 Herkimer Road, Scarsdale. Amount: $1.2 million. Filed June 17.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277 TTR L.L.C., </w:t>
      </w:r>
      <w:r w:rsidRPr="005F3388">
        <w:rPr>
          <w:sz w:val="48"/>
        </w:rPr>
        <w:t xml:space="preserve">White Plains. Seller: Almont Realty L.L.C., White Plains. Property: 277 Tarrytown Road, </w:t>
      </w:r>
      <w:proofErr w:type="spellStart"/>
      <w:r w:rsidRPr="005F3388">
        <w:rPr>
          <w:sz w:val="48"/>
        </w:rPr>
        <w:t>Greenburgh</w:t>
      </w:r>
      <w:proofErr w:type="spellEnd"/>
      <w:r w:rsidRPr="005F3388">
        <w:rPr>
          <w:sz w:val="48"/>
        </w:rPr>
        <w:t>. Amount: $1 million. Filed June 14.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41 North Division Realty L.L.C., </w:t>
      </w:r>
      <w:r w:rsidRPr="005F3388">
        <w:rPr>
          <w:sz w:val="48"/>
        </w:rPr>
        <w:t>New York</w:t>
      </w:r>
      <w:r w:rsidR="006D0FEE">
        <w:rPr>
          <w:sz w:val="48"/>
        </w:rPr>
        <w:t xml:space="preserve"> City</w:t>
      </w:r>
      <w:r w:rsidRPr="005F3388">
        <w:rPr>
          <w:sz w:val="48"/>
        </w:rPr>
        <w:t>.</w:t>
      </w:r>
      <w:proofErr w:type="gramEnd"/>
      <w:r w:rsidRPr="005F3388">
        <w:rPr>
          <w:sz w:val="48"/>
        </w:rPr>
        <w:t xml:space="preserve"> Seller: VFC Properties 20 L.L.C., Waco, Tex</w:t>
      </w:r>
      <w:r w:rsidR="006D0FEE">
        <w:rPr>
          <w:sz w:val="48"/>
        </w:rPr>
        <w:t>as</w:t>
      </w:r>
      <w:r w:rsidRPr="005F3388">
        <w:rPr>
          <w:sz w:val="48"/>
        </w:rPr>
        <w:t>. Property: 41 N. Division St., Peekskill. Amount: $1.1 million. Filed June 17.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6 Canal Road L.L.C., </w:t>
      </w:r>
      <w:r w:rsidRPr="005F3388">
        <w:rPr>
          <w:sz w:val="48"/>
        </w:rPr>
        <w:t xml:space="preserve">Bronx. Seller: </w:t>
      </w:r>
      <w:proofErr w:type="spellStart"/>
      <w:r w:rsidRPr="005F3388">
        <w:rPr>
          <w:sz w:val="48"/>
        </w:rPr>
        <w:t>Miro</w:t>
      </w:r>
      <w:proofErr w:type="spellEnd"/>
      <w:r w:rsidRPr="005F3388">
        <w:rPr>
          <w:sz w:val="48"/>
        </w:rPr>
        <w:t xml:space="preserve"> L.L.C., Mount Vernon. Property: 6 Canal Road, Pelham. Amount: $2 million. Filed June 17.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761 </w:t>
      </w:r>
      <w:proofErr w:type="gramStart"/>
      <w:r w:rsidRPr="005F3388">
        <w:rPr>
          <w:b/>
          <w:sz w:val="48"/>
        </w:rPr>
        <w:t>Development</w:t>
      </w:r>
      <w:proofErr w:type="gramEnd"/>
      <w:r w:rsidRPr="005F3388">
        <w:rPr>
          <w:b/>
          <w:sz w:val="48"/>
        </w:rPr>
        <w:t xml:space="preserve"> L.L.C., </w:t>
      </w:r>
      <w:r w:rsidRPr="005F3388">
        <w:rPr>
          <w:sz w:val="48"/>
        </w:rPr>
        <w:t>Yonkers. Seller: Iliad Properties L.L.C., New York</w:t>
      </w:r>
      <w:r w:rsidR="006D0FEE">
        <w:rPr>
          <w:sz w:val="48"/>
        </w:rPr>
        <w:t xml:space="preserve"> City</w:t>
      </w:r>
      <w:r w:rsidRPr="005F3388">
        <w:rPr>
          <w:sz w:val="48"/>
        </w:rPr>
        <w:t xml:space="preserve">. Property: 761 </w:t>
      </w:r>
      <w:proofErr w:type="spellStart"/>
      <w:r w:rsidRPr="005F3388">
        <w:rPr>
          <w:sz w:val="48"/>
        </w:rPr>
        <w:t>Nepperhan</w:t>
      </w:r>
      <w:proofErr w:type="spellEnd"/>
      <w:r w:rsidRPr="005F3388">
        <w:rPr>
          <w:sz w:val="48"/>
        </w:rPr>
        <w:t xml:space="preserve"> Ave., Yonkers. Amount: $1.1 million. Filed June 12.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American Residential Equities L.L.C. </w:t>
      </w:r>
      <w:r w:rsidRPr="005F3388">
        <w:rPr>
          <w:sz w:val="48"/>
        </w:rPr>
        <w:t xml:space="preserve">Seller: </w:t>
      </w:r>
      <w:proofErr w:type="spellStart"/>
      <w:r w:rsidRPr="005F3388">
        <w:rPr>
          <w:sz w:val="48"/>
        </w:rPr>
        <w:t>Ioanna</w:t>
      </w:r>
      <w:proofErr w:type="spellEnd"/>
      <w:r w:rsidRPr="005F3388">
        <w:rPr>
          <w:sz w:val="48"/>
        </w:rPr>
        <w:t xml:space="preserve"> N. Burgos, Ossining. Property: 1 Carol Lane, Mamaroneck. Amount: $1.7 million. Filed June 18.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proofErr w:type="gramStart"/>
      <w:r w:rsidRPr="005F3388">
        <w:rPr>
          <w:b/>
          <w:sz w:val="48"/>
        </w:rPr>
        <w:t>Mianus</w:t>
      </w:r>
      <w:proofErr w:type="spellEnd"/>
      <w:r w:rsidRPr="005F3388">
        <w:rPr>
          <w:b/>
          <w:sz w:val="48"/>
        </w:rPr>
        <w:t xml:space="preserve"> River Road L.L.C., </w:t>
      </w:r>
      <w:r w:rsidRPr="005F3388">
        <w:rPr>
          <w:sz w:val="48"/>
        </w:rPr>
        <w:t>New York</w:t>
      </w:r>
      <w:r w:rsidR="006D0FEE">
        <w:rPr>
          <w:sz w:val="48"/>
        </w:rPr>
        <w:t xml:space="preserve"> City</w:t>
      </w:r>
      <w:r w:rsidRPr="005F3388">
        <w:rPr>
          <w:sz w:val="48"/>
        </w:rPr>
        <w:t>.</w:t>
      </w:r>
      <w:proofErr w:type="gramEnd"/>
      <w:r w:rsidRPr="005F3388">
        <w:rPr>
          <w:sz w:val="48"/>
        </w:rPr>
        <w:t xml:space="preserve"> Seller: Thomas Stamatelos, Syosset. Property: 36 </w:t>
      </w:r>
      <w:proofErr w:type="spellStart"/>
      <w:r w:rsidRPr="005F3388">
        <w:rPr>
          <w:sz w:val="48"/>
        </w:rPr>
        <w:t>Mianus</w:t>
      </w:r>
      <w:proofErr w:type="spellEnd"/>
      <w:r w:rsidRPr="005F3388">
        <w:rPr>
          <w:sz w:val="48"/>
        </w:rPr>
        <w:t xml:space="preserve"> River Road, North Castle. Amount: $1.1 million Filed June 13.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Old Republic Diversified Services Inc., </w:t>
      </w:r>
      <w:r w:rsidRPr="005F3388">
        <w:rPr>
          <w:sz w:val="48"/>
        </w:rPr>
        <w:t xml:space="preserve">Concord, Calif. Seller: Francisco M. Sorrentino, et al, </w:t>
      </w:r>
      <w:proofErr w:type="gramStart"/>
      <w:r w:rsidRPr="005F3388">
        <w:rPr>
          <w:sz w:val="48"/>
        </w:rPr>
        <w:t>Rye</w:t>
      </w:r>
      <w:proofErr w:type="gramEnd"/>
      <w:r w:rsidRPr="005F3388">
        <w:rPr>
          <w:sz w:val="48"/>
        </w:rPr>
        <w:t xml:space="preserve"> Brook. Property: 63 </w:t>
      </w:r>
      <w:proofErr w:type="spellStart"/>
      <w:r w:rsidRPr="005F3388">
        <w:rPr>
          <w:sz w:val="48"/>
        </w:rPr>
        <w:t>Talcott</w:t>
      </w:r>
      <w:proofErr w:type="spellEnd"/>
      <w:r w:rsidRPr="005F3388">
        <w:rPr>
          <w:sz w:val="48"/>
        </w:rPr>
        <w:t xml:space="preserve"> Road, Rye. Amount: $1 million. Filed June 13.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Organic Choice Inc., </w:t>
      </w:r>
      <w:r w:rsidRPr="005F3388">
        <w:rPr>
          <w:sz w:val="48"/>
        </w:rPr>
        <w:t xml:space="preserve">South Salem. Seller: Sunray Gardens L.L.C., Easton, Conn. Property: 475 Smith Ridge Road, </w:t>
      </w:r>
      <w:proofErr w:type="spellStart"/>
      <w:r w:rsidRPr="005F3388">
        <w:rPr>
          <w:sz w:val="48"/>
        </w:rPr>
        <w:t>Lewisboro</w:t>
      </w:r>
      <w:proofErr w:type="spellEnd"/>
      <w:r w:rsidRPr="005F3388">
        <w:rPr>
          <w:sz w:val="48"/>
        </w:rPr>
        <w:t>. Amount: $1.2 million. Filed June 14.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Path Land Holdings L.L.C., </w:t>
      </w:r>
      <w:r w:rsidRPr="005F3388">
        <w:rPr>
          <w:sz w:val="48"/>
        </w:rPr>
        <w:t>New York</w:t>
      </w:r>
      <w:r w:rsidR="006D0FEE">
        <w:rPr>
          <w:sz w:val="48"/>
        </w:rPr>
        <w:t xml:space="preserve"> City.</w:t>
      </w:r>
      <w:proofErr w:type="gramEnd"/>
      <w:r w:rsidR="006D0FEE">
        <w:rPr>
          <w:sz w:val="48"/>
        </w:rPr>
        <w:t xml:space="preserve"> Seller: </w:t>
      </w:r>
      <w:proofErr w:type="spellStart"/>
      <w:r w:rsidR="006D0FEE">
        <w:rPr>
          <w:sz w:val="48"/>
        </w:rPr>
        <w:t>Markland</w:t>
      </w:r>
      <w:proofErr w:type="spellEnd"/>
      <w:r w:rsidR="006D0FEE">
        <w:rPr>
          <w:sz w:val="48"/>
        </w:rPr>
        <w:t xml:space="preserve"> NY </w:t>
      </w:r>
      <w:r w:rsidRPr="005F3388">
        <w:rPr>
          <w:sz w:val="48"/>
        </w:rPr>
        <w:t>Holdings Inc., New York</w:t>
      </w:r>
      <w:r w:rsidR="006D0FEE">
        <w:rPr>
          <w:sz w:val="48"/>
        </w:rPr>
        <w:t xml:space="preserve"> City</w:t>
      </w:r>
      <w:r w:rsidRPr="005F3388">
        <w:rPr>
          <w:sz w:val="48"/>
        </w:rPr>
        <w:t>. Property: 725 White Plains Road, Eastchester. Amount: $2.8 million. Filed June 12.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Path Land Holdings L.L.C., </w:t>
      </w:r>
      <w:r w:rsidRPr="005F3388">
        <w:rPr>
          <w:sz w:val="48"/>
        </w:rPr>
        <w:t>New York</w:t>
      </w:r>
      <w:r w:rsidR="006D0FEE">
        <w:rPr>
          <w:sz w:val="48"/>
        </w:rPr>
        <w:t xml:space="preserve"> City</w:t>
      </w:r>
      <w:r w:rsidRPr="005F3388">
        <w:rPr>
          <w:sz w:val="48"/>
        </w:rPr>
        <w:t>.</w:t>
      </w:r>
      <w:proofErr w:type="gramEnd"/>
      <w:r w:rsidRPr="005F3388">
        <w:rPr>
          <w:sz w:val="48"/>
        </w:rPr>
        <w:t xml:space="preserve"> Seller: </w:t>
      </w:r>
      <w:proofErr w:type="spellStart"/>
      <w:r w:rsidRPr="005F3388">
        <w:rPr>
          <w:sz w:val="48"/>
        </w:rPr>
        <w:t>Markland</w:t>
      </w:r>
      <w:proofErr w:type="spellEnd"/>
      <w:r w:rsidRPr="005F3388">
        <w:rPr>
          <w:sz w:val="48"/>
        </w:rPr>
        <w:t xml:space="preserve"> NY Holdings Inc., New York. Property: 1040 Boston Post Road, Rye. Amount: $2.3 million. Filed June 12.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Path Land Holdings L.L.C., </w:t>
      </w:r>
      <w:r w:rsidRPr="005F3388">
        <w:rPr>
          <w:sz w:val="48"/>
        </w:rPr>
        <w:t>New York</w:t>
      </w:r>
      <w:r w:rsidR="006D0FEE">
        <w:rPr>
          <w:sz w:val="48"/>
        </w:rPr>
        <w:t xml:space="preserve"> City</w:t>
      </w:r>
      <w:r w:rsidRPr="005F3388">
        <w:rPr>
          <w:sz w:val="48"/>
        </w:rPr>
        <w:t>.</w:t>
      </w:r>
      <w:proofErr w:type="gramEnd"/>
      <w:r w:rsidRPr="005F3388">
        <w:rPr>
          <w:sz w:val="48"/>
        </w:rPr>
        <w:t xml:space="preserve"> Seller: </w:t>
      </w:r>
      <w:proofErr w:type="spellStart"/>
      <w:r w:rsidRPr="005F3388">
        <w:rPr>
          <w:sz w:val="48"/>
        </w:rPr>
        <w:t>Markland</w:t>
      </w:r>
      <w:proofErr w:type="spellEnd"/>
      <w:r w:rsidRPr="005F3388">
        <w:rPr>
          <w:sz w:val="48"/>
        </w:rPr>
        <w:t xml:space="preserve"> NY Holdings Inc., New York</w:t>
      </w:r>
      <w:r w:rsidR="006D0FEE">
        <w:rPr>
          <w:sz w:val="48"/>
        </w:rPr>
        <w:t xml:space="preserve"> City</w:t>
      </w:r>
      <w:r w:rsidRPr="005F3388">
        <w:rPr>
          <w:sz w:val="48"/>
        </w:rPr>
        <w:t xml:space="preserve">. Property: 66 S. </w:t>
      </w:r>
      <w:proofErr w:type="spellStart"/>
      <w:r w:rsidRPr="005F3388">
        <w:rPr>
          <w:sz w:val="48"/>
        </w:rPr>
        <w:t>Moger</w:t>
      </w:r>
      <w:proofErr w:type="spellEnd"/>
      <w:r w:rsidRPr="005F3388">
        <w:rPr>
          <w:sz w:val="48"/>
        </w:rPr>
        <w:t xml:space="preserve"> Ave., Mount </w:t>
      </w:r>
      <w:proofErr w:type="spellStart"/>
      <w:r w:rsidRPr="005F3388">
        <w:rPr>
          <w:sz w:val="48"/>
        </w:rPr>
        <w:t>Kisco</w:t>
      </w:r>
      <w:proofErr w:type="spellEnd"/>
      <w:r w:rsidRPr="005F3388">
        <w:rPr>
          <w:sz w:val="48"/>
        </w:rPr>
        <w:t>. Amount: $3 million. Filed June 12.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Path Land Holdings L.L.C., </w:t>
      </w:r>
      <w:r w:rsidRPr="005F3388">
        <w:rPr>
          <w:sz w:val="48"/>
        </w:rPr>
        <w:t>New York</w:t>
      </w:r>
      <w:r w:rsidR="006D0FEE">
        <w:rPr>
          <w:sz w:val="48"/>
        </w:rPr>
        <w:t xml:space="preserve"> City</w:t>
      </w:r>
      <w:r w:rsidRPr="005F3388">
        <w:rPr>
          <w:sz w:val="48"/>
        </w:rPr>
        <w:t>.</w:t>
      </w:r>
      <w:proofErr w:type="gramEnd"/>
      <w:r w:rsidRPr="005F3388">
        <w:rPr>
          <w:sz w:val="48"/>
        </w:rPr>
        <w:t xml:space="preserve"> Seller: </w:t>
      </w:r>
      <w:proofErr w:type="spellStart"/>
      <w:r w:rsidRPr="005F3388">
        <w:rPr>
          <w:sz w:val="48"/>
        </w:rPr>
        <w:t>Markland</w:t>
      </w:r>
      <w:proofErr w:type="spellEnd"/>
      <w:r w:rsidRPr="005F3388">
        <w:rPr>
          <w:sz w:val="48"/>
        </w:rPr>
        <w:t xml:space="preserve"> NY Holdings Inc., New York</w:t>
      </w:r>
      <w:r w:rsidR="006D0FEE">
        <w:rPr>
          <w:sz w:val="48"/>
        </w:rPr>
        <w:t xml:space="preserve"> City</w:t>
      </w:r>
      <w:r w:rsidRPr="005F3388">
        <w:rPr>
          <w:sz w:val="48"/>
        </w:rPr>
        <w:t>. Property: 435 Main St., North Castle. Amount: $1.3 million. Filed June 14.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Timber Trail L.L.C., </w:t>
      </w:r>
      <w:r w:rsidRPr="005F3388">
        <w:rPr>
          <w:sz w:val="48"/>
        </w:rPr>
        <w:t>Purchase. Seller: Condo Residence Corp., New York</w:t>
      </w:r>
      <w:r w:rsidR="006D0FEE">
        <w:rPr>
          <w:sz w:val="48"/>
        </w:rPr>
        <w:t xml:space="preserve"> City</w:t>
      </w:r>
      <w:r w:rsidRPr="005F3388">
        <w:rPr>
          <w:sz w:val="48"/>
        </w:rPr>
        <w:t>. Property: 1 Renaissance Square, 34C, White Plains. Amount: $1.3 million. Filed June 14.</w:t>
      </w: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sz w:val="48"/>
        </w:rPr>
        <w:t>Below $1 million</w:t>
      </w: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19 Chestnut Street L.L.C., </w:t>
      </w:r>
      <w:r w:rsidRPr="005F3388">
        <w:rPr>
          <w:sz w:val="48"/>
        </w:rPr>
        <w:t xml:space="preserve">Manhasset. Seller: </w:t>
      </w:r>
      <w:proofErr w:type="spellStart"/>
      <w:r w:rsidRPr="005F3388">
        <w:rPr>
          <w:sz w:val="48"/>
        </w:rPr>
        <w:t>Guilbar</w:t>
      </w:r>
      <w:proofErr w:type="spellEnd"/>
      <w:r w:rsidRPr="005F3388">
        <w:rPr>
          <w:sz w:val="48"/>
        </w:rPr>
        <w:t xml:space="preserve"> Properties L.L.C., Elmsford. Property: 19 Chestnut St., Mount Pleasant. Amount: $555,000. Filed June 17.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57 Parkway Drive L.L.C., </w:t>
      </w:r>
      <w:r w:rsidRPr="005F3388">
        <w:rPr>
          <w:sz w:val="48"/>
        </w:rPr>
        <w:t>Bronx. Seller: Jeffrey H. Bowman, et al, Rye. Property: 57 Parkway Drive, Rye. Amount: $999,999. Filed June 17.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8 Edgewood L.L.C., </w:t>
      </w:r>
      <w:r w:rsidRPr="005F3388">
        <w:rPr>
          <w:sz w:val="48"/>
        </w:rPr>
        <w:t>Mamaroneck.</w:t>
      </w:r>
      <w:proofErr w:type="gramEnd"/>
      <w:r w:rsidRPr="005F3388">
        <w:rPr>
          <w:sz w:val="48"/>
        </w:rPr>
        <w:t xml:space="preserve"> Seller: Marie L. </w:t>
      </w:r>
      <w:proofErr w:type="spellStart"/>
      <w:r w:rsidRPr="005F3388">
        <w:rPr>
          <w:sz w:val="48"/>
        </w:rPr>
        <w:t>Sileo</w:t>
      </w:r>
      <w:proofErr w:type="spellEnd"/>
      <w:r w:rsidRPr="005F3388">
        <w:rPr>
          <w:sz w:val="48"/>
        </w:rPr>
        <w:t>, Rye Brook. Property: 8 Edgewood Drive, Rye. Amount: $470,000. Filed June 13.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A and F Anderson Street L.L.C., </w:t>
      </w:r>
      <w:r w:rsidRPr="005F3388">
        <w:rPr>
          <w:sz w:val="48"/>
        </w:rPr>
        <w:t xml:space="preserve">White Plains. Seller: William </w:t>
      </w:r>
      <w:proofErr w:type="spellStart"/>
      <w:r w:rsidRPr="005F3388">
        <w:rPr>
          <w:sz w:val="48"/>
        </w:rPr>
        <w:t>Reitzfeld</w:t>
      </w:r>
      <w:proofErr w:type="spellEnd"/>
      <w:r w:rsidRPr="005F3388">
        <w:rPr>
          <w:sz w:val="48"/>
        </w:rPr>
        <w:t>, et al, Elmont. Property: 172 Union Ave., New Rochelle. Amount: $600,000. Filed June 18.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Armazen</w:t>
      </w:r>
      <w:proofErr w:type="spellEnd"/>
      <w:r w:rsidRPr="005F3388">
        <w:rPr>
          <w:b/>
          <w:sz w:val="48"/>
        </w:rPr>
        <w:t xml:space="preserve"> L.L.C., </w:t>
      </w:r>
      <w:r w:rsidRPr="005F3388">
        <w:rPr>
          <w:sz w:val="48"/>
        </w:rPr>
        <w:t xml:space="preserve">Bedford Hills. Seller: Elena </w:t>
      </w:r>
      <w:proofErr w:type="spellStart"/>
      <w:r w:rsidRPr="005F3388">
        <w:rPr>
          <w:sz w:val="48"/>
        </w:rPr>
        <w:t>Feroe</w:t>
      </w:r>
      <w:proofErr w:type="spellEnd"/>
      <w:r w:rsidRPr="005F3388">
        <w:rPr>
          <w:sz w:val="48"/>
        </w:rPr>
        <w:t xml:space="preserve">, Tarrytown. Property: 412 Benedict Ave., 6E, </w:t>
      </w:r>
      <w:proofErr w:type="spellStart"/>
      <w:r w:rsidRPr="005F3388">
        <w:rPr>
          <w:sz w:val="48"/>
        </w:rPr>
        <w:t>Greenburgh</w:t>
      </w:r>
      <w:proofErr w:type="spellEnd"/>
      <w:r w:rsidRPr="005F3388">
        <w:rPr>
          <w:sz w:val="48"/>
        </w:rPr>
        <w:t>. Amount: $218,000. Filed June 14.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Baj</w:t>
      </w:r>
      <w:proofErr w:type="spellEnd"/>
      <w:r w:rsidRPr="005F3388">
        <w:rPr>
          <w:b/>
          <w:sz w:val="48"/>
        </w:rPr>
        <w:t xml:space="preserve"> Intel L.L.C., </w:t>
      </w:r>
      <w:r w:rsidRPr="005F3388">
        <w:rPr>
          <w:sz w:val="48"/>
        </w:rPr>
        <w:t xml:space="preserve">Yonkers. Seller: LJL and LM L.L.C., Elmsford. Property: 31 N. Hillside Ave., </w:t>
      </w:r>
      <w:proofErr w:type="spellStart"/>
      <w:r w:rsidRPr="005F3388">
        <w:rPr>
          <w:sz w:val="48"/>
        </w:rPr>
        <w:t>Greenburgh</w:t>
      </w:r>
      <w:proofErr w:type="spellEnd"/>
      <w:r w:rsidRPr="005F3388">
        <w:rPr>
          <w:sz w:val="48"/>
        </w:rPr>
        <w:t>. Amount: $370,000. Filed June 13.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Bayview</w:t>
      </w:r>
      <w:proofErr w:type="spellEnd"/>
      <w:r w:rsidRPr="005F3388">
        <w:rPr>
          <w:b/>
          <w:sz w:val="48"/>
        </w:rPr>
        <w:t xml:space="preserve"> Loan Servicing L.L.C., </w:t>
      </w:r>
      <w:r w:rsidRPr="005F3388">
        <w:rPr>
          <w:sz w:val="48"/>
        </w:rPr>
        <w:t>Coral Gables, Fla. Seller: William Egan, Pleasantville. Property: 209 Underhill Ave., Harrison. Amount: $450,000. Filed June 12.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Castle Peak 2012-1 REO L.L.C., </w:t>
      </w:r>
      <w:r w:rsidRPr="005F3388">
        <w:rPr>
          <w:sz w:val="48"/>
        </w:rPr>
        <w:t xml:space="preserve">Miami Lakes, </w:t>
      </w:r>
      <w:proofErr w:type="gramStart"/>
      <w:r w:rsidRPr="005F3388">
        <w:rPr>
          <w:sz w:val="48"/>
        </w:rPr>
        <w:t>Fla</w:t>
      </w:r>
      <w:proofErr w:type="gramEnd"/>
      <w:r w:rsidRPr="005F3388">
        <w:rPr>
          <w:sz w:val="48"/>
        </w:rPr>
        <w:t xml:space="preserve">. Seller: David </w:t>
      </w:r>
      <w:proofErr w:type="spellStart"/>
      <w:r w:rsidRPr="005F3388">
        <w:rPr>
          <w:sz w:val="48"/>
        </w:rPr>
        <w:t>Rosoff</w:t>
      </w:r>
      <w:proofErr w:type="spellEnd"/>
      <w:r w:rsidRPr="005F3388">
        <w:rPr>
          <w:sz w:val="48"/>
        </w:rPr>
        <w:t>, White Plains. Property: 532 Locust Ave., Rye. Amount: $563,295. Filed June 12.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DeRaffele</w:t>
      </w:r>
      <w:proofErr w:type="spellEnd"/>
      <w:r w:rsidRPr="005F3388">
        <w:rPr>
          <w:b/>
          <w:sz w:val="48"/>
        </w:rPr>
        <w:t xml:space="preserve"> Manufacturing Company Inc., </w:t>
      </w:r>
      <w:r w:rsidR="006D0FEE">
        <w:rPr>
          <w:sz w:val="48"/>
        </w:rPr>
        <w:t>New Rochelle. Seller: t</w:t>
      </w:r>
      <w:r w:rsidR="00105CDE">
        <w:rPr>
          <w:sz w:val="48"/>
        </w:rPr>
        <w:t>he c</w:t>
      </w:r>
      <w:r w:rsidRPr="005F3388">
        <w:rPr>
          <w:sz w:val="48"/>
        </w:rPr>
        <w:t>ity of New Rochelle. Property: Main St., New Rochelle. Amount: $602,400. Filed June 18.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proofErr w:type="gramStart"/>
      <w:r w:rsidRPr="005F3388">
        <w:rPr>
          <w:b/>
          <w:sz w:val="48"/>
        </w:rPr>
        <w:t>Eggmeat</w:t>
      </w:r>
      <w:proofErr w:type="spellEnd"/>
      <w:r w:rsidRPr="005F3388">
        <w:rPr>
          <w:b/>
          <w:sz w:val="48"/>
        </w:rPr>
        <w:t xml:space="preserve"> Realty L.L.C., </w:t>
      </w:r>
      <w:r w:rsidRPr="005F3388">
        <w:rPr>
          <w:sz w:val="48"/>
        </w:rPr>
        <w:t>Harrison.</w:t>
      </w:r>
      <w:proofErr w:type="gramEnd"/>
      <w:r w:rsidRPr="005F3388">
        <w:rPr>
          <w:sz w:val="48"/>
        </w:rPr>
        <w:t xml:space="preserve"> Seller: The Felix and Catherine </w:t>
      </w:r>
      <w:proofErr w:type="spellStart"/>
      <w:r w:rsidRPr="005F3388">
        <w:rPr>
          <w:sz w:val="48"/>
        </w:rPr>
        <w:t>Cristiano</w:t>
      </w:r>
      <w:proofErr w:type="spellEnd"/>
      <w:r w:rsidRPr="005F3388">
        <w:rPr>
          <w:sz w:val="48"/>
        </w:rPr>
        <w:t xml:space="preserve"> Family L.P., Harrison. Property: 197 Osborne Road, Harrison. Amount: $675,000. Filed June 12.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>Federal National Mortgage Association.</w:t>
      </w:r>
      <w:proofErr w:type="gramEnd"/>
      <w:r w:rsidRPr="005F3388">
        <w:rPr>
          <w:b/>
          <w:sz w:val="48"/>
        </w:rPr>
        <w:t xml:space="preserve"> </w:t>
      </w:r>
      <w:r w:rsidRPr="005F3388">
        <w:rPr>
          <w:sz w:val="48"/>
        </w:rPr>
        <w:t xml:space="preserve">Seller: Aisha Hakim, </w:t>
      </w:r>
      <w:r w:rsidR="00105CDE">
        <w:rPr>
          <w:sz w:val="48"/>
        </w:rPr>
        <w:t>et al, Harriman. Property: 426 Ninth Avenue South</w:t>
      </w:r>
      <w:r w:rsidRPr="005F3388">
        <w:rPr>
          <w:sz w:val="48"/>
        </w:rPr>
        <w:t>, Mount Vernon. Amount: $439,418. Filed June 18.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>GM South 3</w:t>
      </w:r>
      <w:r w:rsidRPr="005F3388">
        <w:rPr>
          <w:b/>
          <w:sz w:val="48"/>
          <w:vertAlign w:val="superscript"/>
        </w:rPr>
        <w:t>rd</w:t>
      </w:r>
      <w:r w:rsidRPr="005F3388">
        <w:rPr>
          <w:b/>
          <w:sz w:val="48"/>
        </w:rPr>
        <w:t xml:space="preserve"> L.L.C., </w:t>
      </w:r>
      <w:r w:rsidRPr="005F3388">
        <w:rPr>
          <w:sz w:val="48"/>
        </w:rPr>
        <w:t xml:space="preserve">Scarsdale. Seller: Mitchell </w:t>
      </w:r>
      <w:proofErr w:type="spellStart"/>
      <w:r w:rsidRPr="005F3388">
        <w:rPr>
          <w:sz w:val="48"/>
        </w:rPr>
        <w:t>Weingarden</w:t>
      </w:r>
      <w:proofErr w:type="spellEnd"/>
      <w:r w:rsidRPr="005F3388">
        <w:rPr>
          <w:sz w:val="48"/>
        </w:rPr>
        <w:t>, White Plains. Property: 50-52 Maple St., Yonkers. Amount: $412,000. Filed June 12.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Hastings-on-Hudson Affordable Housing Development Fund Company Inc., </w:t>
      </w:r>
      <w:r w:rsidR="00105CDE">
        <w:rPr>
          <w:sz w:val="48"/>
        </w:rPr>
        <w:t>Hastings-on-</w:t>
      </w:r>
      <w:r w:rsidRPr="005F3388">
        <w:rPr>
          <w:sz w:val="48"/>
        </w:rPr>
        <w:t>Hudson. Seller</w:t>
      </w:r>
      <w:r w:rsidR="00105CDE">
        <w:rPr>
          <w:sz w:val="48"/>
        </w:rPr>
        <w:t xml:space="preserve">: Patricia K. </w:t>
      </w:r>
      <w:proofErr w:type="spellStart"/>
      <w:r w:rsidR="00105CDE">
        <w:rPr>
          <w:sz w:val="48"/>
        </w:rPr>
        <w:t>Ormerod</w:t>
      </w:r>
      <w:proofErr w:type="spellEnd"/>
      <w:r w:rsidR="00105CDE">
        <w:rPr>
          <w:sz w:val="48"/>
        </w:rPr>
        <w:t>, Hastings-on-</w:t>
      </w:r>
      <w:r w:rsidRPr="005F3388">
        <w:rPr>
          <w:sz w:val="48"/>
        </w:rPr>
        <w:t xml:space="preserve">Hudson. Property: 52 Washington Ave., </w:t>
      </w:r>
      <w:proofErr w:type="spellStart"/>
      <w:r w:rsidRPr="005F3388">
        <w:rPr>
          <w:sz w:val="48"/>
        </w:rPr>
        <w:t>Greenburgh</w:t>
      </w:r>
      <w:proofErr w:type="spellEnd"/>
      <w:r w:rsidRPr="005F3388">
        <w:rPr>
          <w:sz w:val="48"/>
        </w:rPr>
        <w:t>. Amount: $309,102. Filed June 18.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Hook Builders Inc., </w:t>
      </w:r>
      <w:r w:rsidRPr="005F3388">
        <w:rPr>
          <w:sz w:val="48"/>
        </w:rPr>
        <w:t>New Rochelle. Seller: Prudence Oliver Harper, et al, New York</w:t>
      </w:r>
      <w:r w:rsidR="00105CDE">
        <w:rPr>
          <w:sz w:val="48"/>
        </w:rPr>
        <w:t xml:space="preserve"> City</w:t>
      </w:r>
      <w:r w:rsidRPr="005F3388">
        <w:rPr>
          <w:sz w:val="48"/>
        </w:rPr>
        <w:t>. Property: 3 Overlook Drive, Bedford. Amount: $640,000. Filed June 14.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proofErr w:type="gramStart"/>
      <w:r w:rsidRPr="005F3388">
        <w:rPr>
          <w:b/>
          <w:sz w:val="48"/>
        </w:rPr>
        <w:t>Markland</w:t>
      </w:r>
      <w:proofErr w:type="spellEnd"/>
      <w:r w:rsidRPr="005F3388">
        <w:rPr>
          <w:b/>
          <w:sz w:val="48"/>
        </w:rPr>
        <w:t xml:space="preserve"> 330 L.L.C., </w:t>
      </w:r>
      <w:r w:rsidRPr="005F3388">
        <w:rPr>
          <w:sz w:val="48"/>
        </w:rPr>
        <w:t>Great Neck.</w:t>
      </w:r>
      <w:proofErr w:type="gramEnd"/>
      <w:r w:rsidRPr="005F3388">
        <w:rPr>
          <w:sz w:val="48"/>
        </w:rPr>
        <w:t xml:space="preserve"> Seller: Mesta Enterprises Inc., Yonkers. Property: 330 Saw Mill River Road, Yonkers. Amount: $500,000. Filed June 12.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>Mon-</w:t>
      </w:r>
      <w:proofErr w:type="spellStart"/>
      <w:r w:rsidRPr="005F3388">
        <w:rPr>
          <w:b/>
          <w:sz w:val="48"/>
        </w:rPr>
        <w:t>Ric</w:t>
      </w:r>
      <w:proofErr w:type="spellEnd"/>
      <w:r w:rsidRPr="005F3388">
        <w:rPr>
          <w:b/>
          <w:sz w:val="48"/>
        </w:rPr>
        <w:t xml:space="preserve"> Corp., </w:t>
      </w:r>
      <w:r w:rsidRPr="005F3388">
        <w:rPr>
          <w:sz w:val="48"/>
        </w:rPr>
        <w:t xml:space="preserve">Mamaroneck. Seller: Mario </w:t>
      </w:r>
      <w:proofErr w:type="spellStart"/>
      <w:r w:rsidRPr="005F3388">
        <w:rPr>
          <w:sz w:val="48"/>
        </w:rPr>
        <w:t>Castaldo</w:t>
      </w:r>
      <w:proofErr w:type="spellEnd"/>
      <w:r w:rsidRPr="005F3388">
        <w:rPr>
          <w:sz w:val="48"/>
        </w:rPr>
        <w:t>, Yonkers. Property: 519 Waverly Ave., Mamaroneck. Amount: $800,000. Filed June 12.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Mt. </w:t>
      </w:r>
      <w:proofErr w:type="spellStart"/>
      <w:r w:rsidRPr="005F3388">
        <w:rPr>
          <w:b/>
          <w:sz w:val="48"/>
        </w:rPr>
        <w:t>Kisco</w:t>
      </w:r>
      <w:proofErr w:type="spellEnd"/>
      <w:r w:rsidRPr="005F3388">
        <w:rPr>
          <w:b/>
          <w:sz w:val="48"/>
        </w:rPr>
        <w:t xml:space="preserve"> Mechanical Service Corp., </w:t>
      </w:r>
      <w:r w:rsidRPr="005F3388">
        <w:rPr>
          <w:sz w:val="48"/>
        </w:rPr>
        <w:t>Bedford Hills. Seller: Bruce Trent, Irvington. Property: 10-12 Center St., Bedford. Amount: $740,250. Filed June 17.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Rockledge PH5 L.L.C., </w:t>
      </w:r>
      <w:r w:rsidRPr="005F3388">
        <w:rPr>
          <w:sz w:val="48"/>
        </w:rPr>
        <w:t xml:space="preserve">White Plains. Seller: Joan Weiss Kaplan, White Plains. Property: 25 Rockledge Ave., GA47, </w:t>
      </w:r>
      <w:proofErr w:type="gramStart"/>
      <w:r w:rsidRPr="005F3388">
        <w:rPr>
          <w:sz w:val="48"/>
        </w:rPr>
        <w:t>White</w:t>
      </w:r>
      <w:proofErr w:type="gramEnd"/>
      <w:r w:rsidRPr="005F3388">
        <w:rPr>
          <w:sz w:val="48"/>
        </w:rPr>
        <w:t xml:space="preserve"> Plains. Amount: $19,000. Filed June 14.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The Salvation Army, </w:t>
      </w:r>
      <w:r w:rsidRPr="005F3388">
        <w:rPr>
          <w:sz w:val="48"/>
        </w:rPr>
        <w:t>New York</w:t>
      </w:r>
      <w:r w:rsidR="00105CDE">
        <w:rPr>
          <w:sz w:val="48"/>
        </w:rPr>
        <w:t xml:space="preserve"> City</w:t>
      </w:r>
      <w:r w:rsidRPr="005F3388">
        <w:rPr>
          <w:sz w:val="48"/>
        </w:rPr>
        <w:t>.</w:t>
      </w:r>
      <w:proofErr w:type="gramEnd"/>
      <w:r w:rsidRPr="005F3388">
        <w:rPr>
          <w:sz w:val="48"/>
        </w:rPr>
        <w:t xml:space="preserve"> Seller: Marisa </w:t>
      </w:r>
      <w:proofErr w:type="spellStart"/>
      <w:r w:rsidRPr="005F3388">
        <w:rPr>
          <w:sz w:val="48"/>
        </w:rPr>
        <w:t>Serrao</w:t>
      </w:r>
      <w:proofErr w:type="spellEnd"/>
      <w:r w:rsidRPr="005F3388">
        <w:rPr>
          <w:sz w:val="48"/>
        </w:rPr>
        <w:t xml:space="preserve">, et al, Dobbs Ferry. Property: 12 </w:t>
      </w:r>
      <w:proofErr w:type="spellStart"/>
      <w:r w:rsidRPr="005F3388">
        <w:rPr>
          <w:sz w:val="48"/>
        </w:rPr>
        <w:t>Bramley</w:t>
      </w:r>
      <w:proofErr w:type="spellEnd"/>
      <w:r w:rsidRPr="005F3388">
        <w:rPr>
          <w:sz w:val="48"/>
        </w:rPr>
        <w:t xml:space="preserve"> Lane, </w:t>
      </w:r>
      <w:proofErr w:type="spellStart"/>
      <w:r w:rsidRPr="005F3388">
        <w:rPr>
          <w:sz w:val="48"/>
        </w:rPr>
        <w:t>Greenburgh</w:t>
      </w:r>
      <w:proofErr w:type="spellEnd"/>
      <w:r w:rsidRPr="005F3388">
        <w:rPr>
          <w:sz w:val="48"/>
        </w:rPr>
        <w:t>. Amount: $610,000. Filed June 13.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Waverly Properties Inc., </w:t>
      </w:r>
      <w:r w:rsidRPr="005F3388">
        <w:rPr>
          <w:sz w:val="48"/>
        </w:rPr>
        <w:t>Yonkers. Seller: V and A Development Corp., Yonkers. Property: 42 Buena Vista Ave., Yonkers. Amount: $220,000. Filed June 14.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Yonkers Congregation Sons of Israel, </w:t>
      </w:r>
      <w:r w:rsidRPr="005F3388">
        <w:rPr>
          <w:sz w:val="48"/>
        </w:rPr>
        <w:t>Yonkers.</w:t>
      </w:r>
      <w:proofErr w:type="gramEnd"/>
      <w:r w:rsidRPr="005F3388">
        <w:rPr>
          <w:sz w:val="48"/>
        </w:rPr>
        <w:t xml:space="preserve"> Seller: Juan </w:t>
      </w:r>
      <w:proofErr w:type="spellStart"/>
      <w:r w:rsidRPr="005F3388">
        <w:rPr>
          <w:sz w:val="48"/>
        </w:rPr>
        <w:t>Roldan</w:t>
      </w:r>
      <w:proofErr w:type="spellEnd"/>
      <w:r w:rsidRPr="005F3388">
        <w:rPr>
          <w:sz w:val="48"/>
        </w:rPr>
        <w:t>, et al, Yonkers. Property: 27 Belvedere Drive, Yonkers. Amount: $640,000. Filed June 12.</w:t>
      </w: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sz w:val="48"/>
        </w:rPr>
        <w:t>Judgments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1 Ager Avenue Realty Inc., </w:t>
      </w:r>
      <w:r w:rsidRPr="005F3388">
        <w:rPr>
          <w:sz w:val="48"/>
        </w:rPr>
        <w:t>Yonkers.</w:t>
      </w:r>
      <w:proofErr w:type="gramEnd"/>
      <w:r w:rsidRPr="005F3388">
        <w:rPr>
          <w:sz w:val="48"/>
        </w:rPr>
        <w:t xml:space="preserve"> </w:t>
      </w:r>
      <w:proofErr w:type="gramStart"/>
      <w:r w:rsidRPr="005F3388">
        <w:rPr>
          <w:sz w:val="48"/>
        </w:rPr>
        <w:t xml:space="preserve">$1,577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1001 Castle Hill Avenue Realty Inc., </w:t>
      </w:r>
      <w:r w:rsidRPr="005F3388">
        <w:rPr>
          <w:sz w:val="48"/>
        </w:rPr>
        <w:t>Yonkers.</w:t>
      </w:r>
      <w:proofErr w:type="gramEnd"/>
      <w:r w:rsidRPr="005F3388">
        <w:rPr>
          <w:sz w:val="48"/>
        </w:rPr>
        <w:t xml:space="preserve"> </w:t>
      </w:r>
      <w:proofErr w:type="gramStart"/>
      <w:r w:rsidRPr="005F3388">
        <w:rPr>
          <w:sz w:val="48"/>
        </w:rPr>
        <w:t xml:space="preserve">$1,577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135 Willow Street Apartments Inc., </w:t>
      </w:r>
      <w:r w:rsidRPr="005F3388">
        <w:rPr>
          <w:sz w:val="48"/>
        </w:rPr>
        <w:t>Yonkers.</w:t>
      </w:r>
      <w:proofErr w:type="gramEnd"/>
      <w:r w:rsidRPr="005F3388">
        <w:rPr>
          <w:sz w:val="48"/>
        </w:rPr>
        <w:t xml:space="preserve"> </w:t>
      </w:r>
      <w:proofErr w:type="gramStart"/>
      <w:r w:rsidRPr="005F3388">
        <w:rPr>
          <w:sz w:val="48"/>
        </w:rPr>
        <w:t xml:space="preserve">$1,364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199 Irving Ave Corp., </w:t>
      </w:r>
      <w:r w:rsidRPr="005F3388">
        <w:rPr>
          <w:sz w:val="48"/>
        </w:rPr>
        <w:t>Port Chester.</w:t>
      </w:r>
      <w:proofErr w:type="gramEnd"/>
      <w:r w:rsidRPr="005F3388">
        <w:rPr>
          <w:sz w:val="48"/>
        </w:rPr>
        <w:t xml:space="preserve"> </w:t>
      </w:r>
      <w:proofErr w:type="gramStart"/>
      <w:r w:rsidRPr="005F3388">
        <w:rPr>
          <w:sz w:val="48"/>
        </w:rPr>
        <w:t xml:space="preserve">$1,364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237 North Broadway Owners Inc., </w:t>
      </w:r>
      <w:r w:rsidRPr="005F3388">
        <w:rPr>
          <w:sz w:val="48"/>
        </w:rPr>
        <w:t>Yonkers.</w:t>
      </w:r>
      <w:proofErr w:type="gramEnd"/>
      <w:r w:rsidRPr="005F3388">
        <w:rPr>
          <w:sz w:val="48"/>
        </w:rPr>
        <w:t xml:space="preserve"> </w:t>
      </w:r>
      <w:proofErr w:type="gramStart"/>
      <w:r w:rsidRPr="005F3388">
        <w:rPr>
          <w:sz w:val="48"/>
        </w:rPr>
        <w:t>$15,624 in favor of Singer Energy Group L.L.C., Elmsford.</w:t>
      </w:r>
      <w:proofErr w:type="gramEnd"/>
      <w:r w:rsidRPr="005F3388">
        <w:rPr>
          <w:sz w:val="48"/>
        </w:rPr>
        <w:t xml:space="preserve"> Filed March 22.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40 N Terrace Realty Inc., </w:t>
      </w:r>
      <w:r w:rsidRPr="005F3388">
        <w:rPr>
          <w:sz w:val="48"/>
        </w:rPr>
        <w:t xml:space="preserve">Yonkers. </w:t>
      </w:r>
      <w:proofErr w:type="gramStart"/>
      <w:r w:rsidRPr="005F3388">
        <w:rPr>
          <w:sz w:val="48"/>
        </w:rPr>
        <w:t xml:space="preserve">$1,577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441 Broadway Realty Inc., </w:t>
      </w:r>
      <w:r w:rsidRPr="005F3388">
        <w:rPr>
          <w:sz w:val="48"/>
        </w:rPr>
        <w:t xml:space="preserve">Yonkers. </w:t>
      </w:r>
      <w:proofErr w:type="gramStart"/>
      <w:r w:rsidRPr="005F3388">
        <w:rPr>
          <w:sz w:val="48"/>
        </w:rPr>
        <w:t xml:space="preserve">$1,577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4711 White Plains Road Realty Inc., </w:t>
      </w:r>
      <w:r w:rsidRPr="005F3388">
        <w:rPr>
          <w:sz w:val="48"/>
        </w:rPr>
        <w:t>Yonkers.</w:t>
      </w:r>
      <w:proofErr w:type="gramEnd"/>
      <w:r w:rsidRPr="005F3388">
        <w:rPr>
          <w:sz w:val="48"/>
        </w:rPr>
        <w:t xml:space="preserve"> </w:t>
      </w:r>
      <w:proofErr w:type="gramStart"/>
      <w:r w:rsidRPr="005F3388">
        <w:rPr>
          <w:sz w:val="48"/>
        </w:rPr>
        <w:t xml:space="preserve">$1,577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506 Midland Avenue Realty Inc., </w:t>
      </w:r>
      <w:r w:rsidRPr="005F3388">
        <w:rPr>
          <w:sz w:val="48"/>
        </w:rPr>
        <w:t>Yonkers.</w:t>
      </w:r>
      <w:proofErr w:type="gramEnd"/>
      <w:r w:rsidRPr="005F3388">
        <w:rPr>
          <w:sz w:val="48"/>
        </w:rPr>
        <w:t xml:space="preserve"> </w:t>
      </w:r>
      <w:proofErr w:type="gramStart"/>
      <w:r w:rsidRPr="005F3388">
        <w:rPr>
          <w:sz w:val="48"/>
        </w:rPr>
        <w:t xml:space="preserve">$1,577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51 Riverdale Ave Liquors and Wines L.L.C., </w:t>
      </w:r>
      <w:r w:rsidRPr="005F3388">
        <w:rPr>
          <w:sz w:val="48"/>
        </w:rPr>
        <w:t xml:space="preserve">Yonkers. </w:t>
      </w:r>
      <w:proofErr w:type="gramStart"/>
      <w:r w:rsidRPr="005F3388">
        <w:rPr>
          <w:sz w:val="48"/>
        </w:rPr>
        <w:t xml:space="preserve">$134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6 Park Hill Deli Grocery Corp., </w:t>
      </w:r>
      <w:r w:rsidRPr="005F3388">
        <w:rPr>
          <w:sz w:val="48"/>
        </w:rPr>
        <w:t xml:space="preserve">Yonkers. </w:t>
      </w:r>
      <w:proofErr w:type="gramStart"/>
      <w:r w:rsidRPr="005F3388">
        <w:rPr>
          <w:sz w:val="48"/>
        </w:rPr>
        <w:t xml:space="preserve">$1,529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66 Glass Inc., </w:t>
      </w:r>
      <w:r w:rsidRPr="005F3388">
        <w:rPr>
          <w:sz w:val="48"/>
        </w:rPr>
        <w:t xml:space="preserve">Eastchester. </w:t>
      </w:r>
      <w:proofErr w:type="gramStart"/>
      <w:r w:rsidRPr="005F3388">
        <w:rPr>
          <w:sz w:val="48"/>
        </w:rPr>
        <w:t xml:space="preserve">$1,372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Alden Consulting L.L.C., </w:t>
      </w:r>
      <w:r w:rsidRPr="005F3388">
        <w:rPr>
          <w:sz w:val="48"/>
        </w:rPr>
        <w:t xml:space="preserve">White Plains. </w:t>
      </w:r>
      <w:proofErr w:type="gramStart"/>
      <w:r w:rsidRPr="005F3388">
        <w:rPr>
          <w:sz w:val="48"/>
        </w:rPr>
        <w:t xml:space="preserve">$154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All Star Realty Holding Corp., </w:t>
      </w:r>
      <w:r w:rsidRPr="005F3388">
        <w:rPr>
          <w:sz w:val="48"/>
        </w:rPr>
        <w:t xml:space="preserve">Yonkers. </w:t>
      </w:r>
      <w:proofErr w:type="gramStart"/>
      <w:r w:rsidRPr="005F3388">
        <w:rPr>
          <w:sz w:val="48"/>
        </w:rPr>
        <w:t xml:space="preserve">$2,020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Ansiga</w:t>
      </w:r>
      <w:proofErr w:type="spellEnd"/>
      <w:r w:rsidRPr="005F3388">
        <w:rPr>
          <w:b/>
          <w:sz w:val="48"/>
        </w:rPr>
        <w:t xml:space="preserve"> Corp., </w:t>
      </w:r>
      <w:r w:rsidRPr="005F3388">
        <w:rPr>
          <w:sz w:val="48"/>
        </w:rPr>
        <w:t xml:space="preserve">Thornwood. </w:t>
      </w:r>
      <w:proofErr w:type="gramStart"/>
      <w:r w:rsidRPr="005F3388">
        <w:rPr>
          <w:sz w:val="48"/>
        </w:rPr>
        <w:t xml:space="preserve">$6,599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Appleby Partners and Company L.L.C., </w:t>
      </w:r>
      <w:r w:rsidRPr="005F3388">
        <w:rPr>
          <w:sz w:val="48"/>
        </w:rPr>
        <w:t xml:space="preserve">Bedford. </w:t>
      </w:r>
      <w:proofErr w:type="gramStart"/>
      <w:r w:rsidRPr="005F3388">
        <w:rPr>
          <w:sz w:val="48"/>
        </w:rPr>
        <w:t xml:space="preserve">$525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Approved Contracting Services Inc., </w:t>
      </w:r>
      <w:r w:rsidRPr="005F3388">
        <w:rPr>
          <w:sz w:val="48"/>
        </w:rPr>
        <w:t xml:space="preserve">Baldwin Place. </w:t>
      </w:r>
      <w:proofErr w:type="gramStart"/>
      <w:r w:rsidRPr="005F3388">
        <w:rPr>
          <w:sz w:val="48"/>
        </w:rPr>
        <w:t xml:space="preserve">$1,364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Ardsley Village Square Inc., </w:t>
      </w:r>
      <w:r w:rsidRPr="005F3388">
        <w:rPr>
          <w:sz w:val="48"/>
        </w:rPr>
        <w:t xml:space="preserve">Ardsley. </w:t>
      </w:r>
      <w:proofErr w:type="gramStart"/>
      <w:r w:rsidRPr="005F3388">
        <w:rPr>
          <w:sz w:val="48"/>
        </w:rPr>
        <w:t xml:space="preserve">$489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ArtInSight</w:t>
      </w:r>
      <w:proofErr w:type="spellEnd"/>
      <w:r w:rsidRPr="005F3388">
        <w:rPr>
          <w:b/>
          <w:sz w:val="48"/>
        </w:rPr>
        <w:t xml:space="preserve"> Inc., </w:t>
      </w:r>
      <w:r w:rsidRPr="005F3388">
        <w:rPr>
          <w:sz w:val="48"/>
        </w:rPr>
        <w:t xml:space="preserve">White Plains. </w:t>
      </w:r>
      <w:proofErr w:type="gramStart"/>
      <w:r w:rsidRPr="005F3388">
        <w:rPr>
          <w:sz w:val="48"/>
        </w:rPr>
        <w:t xml:space="preserve">$1,364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Ashford Service Inc., </w:t>
      </w:r>
      <w:r w:rsidRPr="005F3388">
        <w:rPr>
          <w:sz w:val="48"/>
        </w:rPr>
        <w:t xml:space="preserve">Dobbs Ferry. </w:t>
      </w:r>
      <w:proofErr w:type="gramStart"/>
      <w:r w:rsidRPr="005F3388">
        <w:rPr>
          <w:sz w:val="48"/>
        </w:rPr>
        <w:t xml:space="preserve">$19,418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Ballet </w:t>
      </w:r>
      <w:proofErr w:type="spellStart"/>
      <w:r w:rsidRPr="005F3388">
        <w:rPr>
          <w:b/>
          <w:sz w:val="48"/>
        </w:rPr>
        <w:t>Atlanic</w:t>
      </w:r>
      <w:proofErr w:type="spellEnd"/>
      <w:r w:rsidRPr="005F3388">
        <w:rPr>
          <w:b/>
          <w:sz w:val="48"/>
        </w:rPr>
        <w:t xml:space="preserve">, </w:t>
      </w:r>
      <w:r w:rsidRPr="005F3388">
        <w:rPr>
          <w:sz w:val="48"/>
        </w:rPr>
        <w:t>Tuckahoe.</w:t>
      </w:r>
      <w:proofErr w:type="gramEnd"/>
      <w:r w:rsidRPr="005F3388">
        <w:rPr>
          <w:sz w:val="48"/>
        </w:rPr>
        <w:t xml:space="preserve"> </w:t>
      </w:r>
      <w:proofErr w:type="gramStart"/>
      <w:r w:rsidRPr="005F3388">
        <w:rPr>
          <w:sz w:val="48"/>
        </w:rPr>
        <w:t>$10,679 in favor of Centre Main Equities L.L.C., New Rochelle.</w:t>
      </w:r>
      <w:proofErr w:type="gramEnd"/>
      <w:r w:rsidRPr="005F3388">
        <w:rPr>
          <w:sz w:val="48"/>
        </w:rPr>
        <w:t xml:space="preserve"> Filed March 25.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Benishake</w:t>
      </w:r>
      <w:proofErr w:type="spellEnd"/>
      <w:r w:rsidRPr="005F3388">
        <w:rPr>
          <w:b/>
          <w:sz w:val="48"/>
        </w:rPr>
        <w:t xml:space="preserve"> Surgical Inc., </w:t>
      </w:r>
      <w:r w:rsidRPr="005F3388">
        <w:rPr>
          <w:sz w:val="48"/>
        </w:rPr>
        <w:t xml:space="preserve">Yonkers. </w:t>
      </w:r>
      <w:proofErr w:type="gramStart"/>
      <w:r w:rsidRPr="005F3388">
        <w:rPr>
          <w:sz w:val="48"/>
        </w:rPr>
        <w:t xml:space="preserve">$1,364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Best Hair Place Inc., </w:t>
      </w:r>
      <w:r w:rsidRPr="005F3388">
        <w:rPr>
          <w:sz w:val="48"/>
        </w:rPr>
        <w:t xml:space="preserve">Mount Vernon. </w:t>
      </w:r>
      <w:proofErr w:type="gramStart"/>
      <w:r w:rsidRPr="005F3388">
        <w:rPr>
          <w:sz w:val="48"/>
        </w:rPr>
        <w:t xml:space="preserve">$10,519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United Parcel Service Inc., Atlanta.</w:t>
      </w:r>
      <w:proofErr w:type="gramEnd"/>
      <w:r w:rsidRPr="005F3388">
        <w:rPr>
          <w:sz w:val="48"/>
        </w:rPr>
        <w:t xml:space="preserve"> Ga. Filed March 27.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Block Ice Inc., </w:t>
      </w:r>
      <w:r w:rsidRPr="005F3388">
        <w:rPr>
          <w:sz w:val="48"/>
        </w:rPr>
        <w:t xml:space="preserve">New Rochelle. </w:t>
      </w:r>
      <w:proofErr w:type="gramStart"/>
      <w:r w:rsidRPr="005F3388">
        <w:rPr>
          <w:sz w:val="48"/>
        </w:rPr>
        <w:t xml:space="preserve">$1,364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Blood Sweat and Tears Records Inc., </w:t>
      </w:r>
      <w:r w:rsidRPr="005F3388">
        <w:rPr>
          <w:sz w:val="48"/>
        </w:rPr>
        <w:t xml:space="preserve">Mount Vernon. </w:t>
      </w:r>
      <w:proofErr w:type="gramStart"/>
      <w:r w:rsidRPr="005F3388">
        <w:rPr>
          <w:sz w:val="48"/>
        </w:rPr>
        <w:t xml:space="preserve">$1,364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Blue Panda Solutions Corp., </w:t>
      </w:r>
      <w:r w:rsidRPr="005F3388">
        <w:rPr>
          <w:sz w:val="48"/>
        </w:rPr>
        <w:t xml:space="preserve">Bedford. </w:t>
      </w:r>
      <w:proofErr w:type="gramStart"/>
      <w:r w:rsidRPr="005F3388">
        <w:rPr>
          <w:sz w:val="48"/>
        </w:rPr>
        <w:t xml:space="preserve">$1,372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Boro</w:t>
      </w:r>
      <w:proofErr w:type="spellEnd"/>
      <w:r w:rsidRPr="005F3388">
        <w:rPr>
          <w:b/>
          <w:sz w:val="48"/>
        </w:rPr>
        <w:t xml:space="preserve"> Ultra Wellness Supplements Inc., </w:t>
      </w:r>
      <w:r w:rsidRPr="005F3388">
        <w:rPr>
          <w:sz w:val="48"/>
        </w:rPr>
        <w:t xml:space="preserve">Chappaqua. </w:t>
      </w:r>
      <w:proofErr w:type="gramStart"/>
      <w:r w:rsidRPr="005F3388">
        <w:rPr>
          <w:sz w:val="48"/>
        </w:rPr>
        <w:t xml:space="preserve">$1,364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Boyce Holdings Inc., </w:t>
      </w:r>
      <w:r w:rsidRPr="005F3388">
        <w:rPr>
          <w:sz w:val="48"/>
        </w:rPr>
        <w:t xml:space="preserve">White Plains. </w:t>
      </w:r>
      <w:proofErr w:type="gramStart"/>
      <w:r w:rsidRPr="005F3388">
        <w:rPr>
          <w:sz w:val="48"/>
        </w:rPr>
        <w:t xml:space="preserve">$1,372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Brookside Catering Corp., </w:t>
      </w:r>
      <w:r w:rsidRPr="005F3388">
        <w:rPr>
          <w:sz w:val="48"/>
        </w:rPr>
        <w:t xml:space="preserve">New Rochelle. </w:t>
      </w:r>
      <w:proofErr w:type="gramStart"/>
      <w:r w:rsidRPr="005F3388">
        <w:rPr>
          <w:sz w:val="48"/>
        </w:rPr>
        <w:t xml:space="preserve">$317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Buchanan Equities Inc., </w:t>
      </w:r>
      <w:r w:rsidRPr="005F3388">
        <w:rPr>
          <w:sz w:val="48"/>
        </w:rPr>
        <w:t xml:space="preserve">Buchanan. </w:t>
      </w:r>
      <w:proofErr w:type="gramStart"/>
      <w:r w:rsidRPr="005F3388">
        <w:rPr>
          <w:sz w:val="48"/>
        </w:rPr>
        <w:t xml:space="preserve">$1,473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C.A.I. 07 Inc., </w:t>
      </w:r>
      <w:r w:rsidRPr="005F3388">
        <w:rPr>
          <w:sz w:val="48"/>
        </w:rPr>
        <w:t>New Rochelle.</w:t>
      </w:r>
      <w:proofErr w:type="gramEnd"/>
      <w:r w:rsidRPr="005F3388">
        <w:rPr>
          <w:sz w:val="48"/>
        </w:rPr>
        <w:t xml:space="preserve"> </w:t>
      </w:r>
      <w:proofErr w:type="gramStart"/>
      <w:r w:rsidRPr="005F3388">
        <w:rPr>
          <w:sz w:val="48"/>
        </w:rPr>
        <w:t xml:space="preserve">$1,601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Caminos De Mexico Inc., </w:t>
      </w:r>
      <w:r w:rsidRPr="005F3388">
        <w:rPr>
          <w:sz w:val="48"/>
        </w:rPr>
        <w:t xml:space="preserve">Yonkers. </w:t>
      </w:r>
      <w:proofErr w:type="gramStart"/>
      <w:r w:rsidRPr="005F3388">
        <w:rPr>
          <w:sz w:val="48"/>
        </w:rPr>
        <w:t xml:space="preserve">$1,372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Celtic Construction Services Inc., </w:t>
      </w:r>
      <w:r w:rsidRPr="005F3388">
        <w:rPr>
          <w:sz w:val="48"/>
        </w:rPr>
        <w:t xml:space="preserve">Yonkers. </w:t>
      </w:r>
      <w:proofErr w:type="gramStart"/>
      <w:r w:rsidRPr="005F3388">
        <w:rPr>
          <w:sz w:val="48"/>
        </w:rPr>
        <w:t xml:space="preserve">$1,364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DCM Realty of NY Inc., </w:t>
      </w:r>
      <w:r w:rsidRPr="005F3388">
        <w:rPr>
          <w:sz w:val="48"/>
        </w:rPr>
        <w:t>Yonkers.</w:t>
      </w:r>
      <w:proofErr w:type="gramEnd"/>
      <w:r w:rsidRPr="005F3388">
        <w:rPr>
          <w:sz w:val="48"/>
        </w:rPr>
        <w:t xml:space="preserve"> </w:t>
      </w:r>
      <w:proofErr w:type="gramStart"/>
      <w:r w:rsidRPr="005F3388">
        <w:rPr>
          <w:sz w:val="48"/>
        </w:rPr>
        <w:t xml:space="preserve">$6,064 in favor of </w:t>
      </w:r>
      <w:proofErr w:type="spellStart"/>
      <w:r w:rsidRPr="005F3388">
        <w:rPr>
          <w:sz w:val="48"/>
        </w:rPr>
        <w:t>Antonious</w:t>
      </w:r>
      <w:proofErr w:type="spellEnd"/>
      <w:r w:rsidRPr="005F3388">
        <w:rPr>
          <w:sz w:val="48"/>
        </w:rPr>
        <w:t xml:space="preserve"> Home Center, Yonkers.</w:t>
      </w:r>
      <w:proofErr w:type="gramEnd"/>
      <w:r w:rsidRPr="005F3388">
        <w:rPr>
          <w:sz w:val="48"/>
        </w:rPr>
        <w:t xml:space="preserve"> Filed March 22.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Floral Designs of Westchester Inc., </w:t>
      </w:r>
      <w:r w:rsidR="00105CDE">
        <w:rPr>
          <w:sz w:val="48"/>
        </w:rPr>
        <w:t>Hastings-on-</w:t>
      </w:r>
      <w:r w:rsidRPr="005F3388">
        <w:rPr>
          <w:sz w:val="48"/>
        </w:rPr>
        <w:t>Hudson.</w:t>
      </w:r>
      <w:proofErr w:type="gramEnd"/>
      <w:r w:rsidRPr="005F3388">
        <w:rPr>
          <w:sz w:val="48"/>
        </w:rPr>
        <w:t xml:space="preserve"> </w:t>
      </w:r>
      <w:proofErr w:type="gramStart"/>
      <w:r w:rsidRPr="005F3388">
        <w:rPr>
          <w:sz w:val="48"/>
        </w:rPr>
        <w:t xml:space="preserve">$4,191 in favor of </w:t>
      </w:r>
      <w:proofErr w:type="spellStart"/>
      <w:r w:rsidRPr="005F3388">
        <w:rPr>
          <w:sz w:val="48"/>
        </w:rPr>
        <w:t>Fleurametz</w:t>
      </w:r>
      <w:proofErr w:type="spellEnd"/>
      <w:r w:rsidRPr="005F3388">
        <w:rPr>
          <w:sz w:val="48"/>
        </w:rPr>
        <w:t xml:space="preserve"> USA L.L.C., Jamaica.</w:t>
      </w:r>
      <w:proofErr w:type="gramEnd"/>
      <w:r w:rsidRPr="005F3388">
        <w:rPr>
          <w:sz w:val="48"/>
        </w:rPr>
        <w:t xml:space="preserve"> Filed April 1.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Giovannis</w:t>
      </w:r>
      <w:proofErr w:type="spellEnd"/>
      <w:r w:rsidRPr="005F3388">
        <w:rPr>
          <w:b/>
          <w:sz w:val="48"/>
        </w:rPr>
        <w:t xml:space="preserve"> McLean Pizzeria Corp., </w:t>
      </w:r>
      <w:r w:rsidRPr="005F3388">
        <w:rPr>
          <w:sz w:val="48"/>
        </w:rPr>
        <w:t xml:space="preserve">Yonkers. </w:t>
      </w:r>
      <w:proofErr w:type="gramStart"/>
      <w:r w:rsidRPr="005F3388">
        <w:rPr>
          <w:sz w:val="48"/>
        </w:rPr>
        <w:t>$8,069 in favor of Pamela Management Corp., Bronxville.</w:t>
      </w:r>
      <w:proofErr w:type="gramEnd"/>
      <w:r w:rsidRPr="005F3388">
        <w:rPr>
          <w:sz w:val="48"/>
        </w:rPr>
        <w:t xml:space="preserve"> Filed March 28.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Infinity Jewelers of Yonkers Inc., </w:t>
      </w:r>
      <w:r w:rsidRPr="005F3388">
        <w:rPr>
          <w:sz w:val="48"/>
        </w:rPr>
        <w:t>Yonkers.</w:t>
      </w:r>
      <w:proofErr w:type="gramEnd"/>
      <w:r w:rsidRPr="005F3388">
        <w:rPr>
          <w:sz w:val="48"/>
        </w:rPr>
        <w:t xml:space="preserve"> </w:t>
      </w:r>
      <w:proofErr w:type="gramStart"/>
      <w:r w:rsidRPr="005F3388">
        <w:rPr>
          <w:sz w:val="48"/>
        </w:rPr>
        <w:t>$18,251 in favor of Worlds Gold and Diamonds Inc., Houston, Tex</w:t>
      </w:r>
      <w:r w:rsidR="00105CDE">
        <w:rPr>
          <w:sz w:val="48"/>
        </w:rPr>
        <w:t>as</w:t>
      </w:r>
      <w:r w:rsidRPr="005F3388">
        <w:rPr>
          <w:sz w:val="48"/>
        </w:rPr>
        <w:t>.</w:t>
      </w:r>
      <w:proofErr w:type="gramEnd"/>
      <w:r w:rsidRPr="005F3388">
        <w:rPr>
          <w:sz w:val="48"/>
        </w:rPr>
        <w:t xml:space="preserve"> </w:t>
      </w:r>
      <w:proofErr w:type="gramStart"/>
      <w:r w:rsidRPr="005F3388">
        <w:rPr>
          <w:sz w:val="48"/>
        </w:rPr>
        <w:t>Filed March 27.</w:t>
      </w:r>
      <w:proofErr w:type="gramEnd"/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proofErr w:type="gramStart"/>
      <w:r w:rsidRPr="005F3388">
        <w:rPr>
          <w:b/>
          <w:sz w:val="48"/>
        </w:rPr>
        <w:t>Landart</w:t>
      </w:r>
      <w:proofErr w:type="spellEnd"/>
      <w:r w:rsidRPr="005F3388">
        <w:rPr>
          <w:b/>
          <w:sz w:val="48"/>
        </w:rPr>
        <w:t xml:space="preserve"> Designs Landscaping Inc., </w:t>
      </w:r>
      <w:r w:rsidRPr="005F3388">
        <w:rPr>
          <w:sz w:val="48"/>
        </w:rPr>
        <w:t xml:space="preserve">Teaneck, N.J. $10,655 in favor of </w:t>
      </w:r>
      <w:proofErr w:type="spellStart"/>
      <w:r w:rsidRPr="005F3388">
        <w:rPr>
          <w:sz w:val="48"/>
        </w:rPr>
        <w:t>Sammarco</w:t>
      </w:r>
      <w:proofErr w:type="spellEnd"/>
      <w:r w:rsidRPr="005F3388">
        <w:rPr>
          <w:sz w:val="48"/>
        </w:rPr>
        <w:t xml:space="preserve"> Stone and Supply Inc., New Rochelle.</w:t>
      </w:r>
      <w:proofErr w:type="gramEnd"/>
      <w:r w:rsidRPr="005F3388">
        <w:rPr>
          <w:sz w:val="48"/>
        </w:rPr>
        <w:t xml:space="preserve"> Filed March 27.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LJRR Corp., </w:t>
      </w:r>
      <w:r w:rsidRPr="005F3388">
        <w:rPr>
          <w:sz w:val="48"/>
        </w:rPr>
        <w:t xml:space="preserve">Mohegan Lake. </w:t>
      </w:r>
      <w:proofErr w:type="gramStart"/>
      <w:r w:rsidRPr="005F3388">
        <w:rPr>
          <w:sz w:val="48"/>
        </w:rPr>
        <w:t>$13,228 in favor of Saxony Ice Co., Mamaroneck.</w:t>
      </w:r>
      <w:proofErr w:type="gramEnd"/>
      <w:r w:rsidRPr="005F3388">
        <w:rPr>
          <w:sz w:val="48"/>
        </w:rPr>
        <w:t xml:space="preserve"> Filed March 26.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Marcus Garvey Residential Rehab Pavilion Inc., </w:t>
      </w:r>
      <w:r w:rsidRPr="005F3388">
        <w:rPr>
          <w:sz w:val="48"/>
        </w:rPr>
        <w:t xml:space="preserve">Brooklyn. </w:t>
      </w:r>
      <w:proofErr w:type="gramStart"/>
      <w:r w:rsidRPr="005F3388">
        <w:rPr>
          <w:sz w:val="48"/>
        </w:rPr>
        <w:t>$29,359 in favor of Associates Geriatric Network Inc., New Rochelle.</w:t>
      </w:r>
      <w:proofErr w:type="gramEnd"/>
      <w:r w:rsidRPr="005F3388">
        <w:rPr>
          <w:sz w:val="48"/>
        </w:rPr>
        <w:t xml:space="preserve"> Filed March 28.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Orfinos</w:t>
      </w:r>
      <w:proofErr w:type="spellEnd"/>
      <w:r w:rsidRPr="005F3388">
        <w:rPr>
          <w:b/>
          <w:sz w:val="48"/>
        </w:rPr>
        <w:t xml:space="preserve"> Restaurant Inc., </w:t>
      </w:r>
      <w:r w:rsidRPr="005F3388">
        <w:rPr>
          <w:sz w:val="48"/>
        </w:rPr>
        <w:t xml:space="preserve">Briarcliff. </w:t>
      </w:r>
      <w:proofErr w:type="gramStart"/>
      <w:r w:rsidRPr="005F3388">
        <w:rPr>
          <w:sz w:val="48"/>
        </w:rPr>
        <w:t>$154,511 in favor of Sullivan Associates Inc., Yonkers.</w:t>
      </w:r>
      <w:proofErr w:type="gramEnd"/>
      <w:r w:rsidRPr="005F3388">
        <w:rPr>
          <w:sz w:val="48"/>
        </w:rPr>
        <w:t xml:space="preserve"> Filed March 26.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Phoenix Building Corp., </w:t>
      </w:r>
      <w:r w:rsidRPr="005F3388">
        <w:rPr>
          <w:sz w:val="48"/>
        </w:rPr>
        <w:t xml:space="preserve">Elmsford. </w:t>
      </w:r>
      <w:proofErr w:type="gramStart"/>
      <w:r w:rsidRPr="005F3388">
        <w:rPr>
          <w:sz w:val="48"/>
        </w:rPr>
        <w:t>$1.3 million in favor of My Jamie Joseph Only Inc., Flushing.</w:t>
      </w:r>
      <w:proofErr w:type="gramEnd"/>
      <w:r w:rsidRPr="005F3388">
        <w:rPr>
          <w:sz w:val="48"/>
        </w:rPr>
        <w:t xml:space="preserve"> Filed March 28.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Prada </w:t>
      </w:r>
      <w:proofErr w:type="spellStart"/>
      <w:r w:rsidRPr="005F3388">
        <w:rPr>
          <w:b/>
          <w:sz w:val="48"/>
        </w:rPr>
        <w:t>Grusel</w:t>
      </w:r>
      <w:proofErr w:type="spellEnd"/>
      <w:r w:rsidRPr="005F3388">
        <w:rPr>
          <w:b/>
          <w:sz w:val="48"/>
        </w:rPr>
        <w:t xml:space="preserve"> Salon Ltd., </w:t>
      </w:r>
      <w:r w:rsidRPr="005F3388">
        <w:rPr>
          <w:sz w:val="48"/>
        </w:rPr>
        <w:t xml:space="preserve">Pelham. </w:t>
      </w:r>
      <w:proofErr w:type="gramStart"/>
      <w:r w:rsidRPr="005F3388">
        <w:rPr>
          <w:sz w:val="48"/>
        </w:rPr>
        <w:t>$22,738 in favor of Financial Pacific Leasing L.L.C. Filed April 1.</w:t>
      </w:r>
      <w:proofErr w:type="gramEnd"/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Selling Communications Inc., </w:t>
      </w:r>
      <w:r w:rsidRPr="005F3388">
        <w:rPr>
          <w:sz w:val="48"/>
        </w:rPr>
        <w:t xml:space="preserve">Irvington. </w:t>
      </w:r>
      <w:proofErr w:type="gramStart"/>
      <w:r w:rsidRPr="005F3388">
        <w:rPr>
          <w:sz w:val="48"/>
        </w:rPr>
        <w:t>$53,017 in favor of 520 L.L.C., Tarrytown.</w:t>
      </w:r>
      <w:proofErr w:type="gramEnd"/>
      <w:r w:rsidRPr="005F3388">
        <w:rPr>
          <w:sz w:val="48"/>
        </w:rPr>
        <w:t xml:space="preserve"> Filed April 2.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Serious Fun Design Inc., </w:t>
      </w:r>
      <w:r w:rsidRPr="005F3388">
        <w:rPr>
          <w:sz w:val="48"/>
        </w:rPr>
        <w:t xml:space="preserve">Mount </w:t>
      </w:r>
      <w:proofErr w:type="spellStart"/>
      <w:r w:rsidRPr="005F3388">
        <w:rPr>
          <w:sz w:val="48"/>
        </w:rPr>
        <w:t>Kisco</w:t>
      </w:r>
      <w:proofErr w:type="spellEnd"/>
      <w:r w:rsidRPr="005F3388">
        <w:rPr>
          <w:sz w:val="48"/>
        </w:rPr>
        <w:t xml:space="preserve">. </w:t>
      </w:r>
      <w:proofErr w:type="gramStart"/>
      <w:r w:rsidRPr="005F3388">
        <w:rPr>
          <w:sz w:val="48"/>
        </w:rPr>
        <w:t>$80,525 in favor of JPMorgan Chase Bank N.A., New Hyde Park.</w:t>
      </w:r>
      <w:proofErr w:type="gramEnd"/>
      <w:r w:rsidRPr="005F3388">
        <w:rPr>
          <w:sz w:val="48"/>
        </w:rPr>
        <w:t xml:space="preserve"> Filed March 25.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The Character Building Company Inc., </w:t>
      </w:r>
      <w:r w:rsidRPr="005F3388">
        <w:rPr>
          <w:sz w:val="48"/>
        </w:rPr>
        <w:t xml:space="preserve">Peekskill. </w:t>
      </w:r>
      <w:proofErr w:type="gramStart"/>
      <w:r w:rsidRPr="005F3388">
        <w:rPr>
          <w:sz w:val="48"/>
        </w:rPr>
        <w:t xml:space="preserve">$1,945 in favor of </w:t>
      </w:r>
      <w:r w:rsidR="00105CDE">
        <w:rPr>
          <w:sz w:val="48"/>
        </w:rPr>
        <w:t xml:space="preserve">the </w:t>
      </w:r>
      <w:r w:rsidRPr="005F3388">
        <w:rPr>
          <w:sz w:val="48"/>
        </w:rPr>
        <w:t>New York State Tax Commission, Albany.</w:t>
      </w:r>
      <w:proofErr w:type="gramEnd"/>
      <w:r w:rsidRPr="005F3388">
        <w:rPr>
          <w:sz w:val="48"/>
        </w:rPr>
        <w:t xml:space="preserve"> Filed July 30.</w:t>
      </w: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sz w:val="48"/>
        </w:rPr>
        <w:t>Lis</w:t>
      </w:r>
      <w:proofErr w:type="spellEnd"/>
      <w:r w:rsidRPr="005F3388">
        <w:rPr>
          <w:sz w:val="48"/>
        </w:rPr>
        <w:t xml:space="preserve"> </w:t>
      </w:r>
      <w:proofErr w:type="spellStart"/>
      <w:r w:rsidRPr="005F3388">
        <w:rPr>
          <w:sz w:val="48"/>
        </w:rPr>
        <w:t>Pendens</w:t>
      </w:r>
      <w:proofErr w:type="spellEnd"/>
    </w:p>
    <w:p w:rsidR="004E42F0" w:rsidRPr="005F3388" w:rsidRDefault="004E42F0" w:rsidP="004E42F0">
      <w:pPr>
        <w:pStyle w:val="BodyText"/>
        <w:rPr>
          <w:sz w:val="48"/>
        </w:rPr>
      </w:pPr>
      <w:r w:rsidRPr="005F3388">
        <w:rPr>
          <w:sz w:val="48"/>
        </w:rPr>
        <w:t>The following filings indicated a legal action has been initiated, the outcome of which may affect the title to the property listed.</w:t>
      </w: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Aguilar, Pedro, et al. </w:t>
      </w:r>
      <w:r w:rsidRPr="005F3388">
        <w:rPr>
          <w:sz w:val="48"/>
        </w:rPr>
        <w:t xml:space="preserve">Filed by Deutsche Bank National Trust Co. Action: seeks to foreclose on a mortgage to secure $472,000 affecting property located at 88 </w:t>
      </w:r>
      <w:proofErr w:type="spellStart"/>
      <w:r w:rsidRPr="005F3388">
        <w:rPr>
          <w:sz w:val="48"/>
        </w:rPr>
        <w:t>Waring</w:t>
      </w:r>
      <w:proofErr w:type="spellEnd"/>
      <w:r w:rsidRPr="005F3388">
        <w:rPr>
          <w:sz w:val="48"/>
        </w:rPr>
        <w:t xml:space="preserve"> Place, Yonkers 10703. Filed March 5.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Blackstock</w:t>
      </w:r>
      <w:proofErr w:type="spellEnd"/>
      <w:r w:rsidRPr="005F3388">
        <w:rPr>
          <w:b/>
          <w:sz w:val="48"/>
        </w:rPr>
        <w:t xml:space="preserve">, Jacqueline, et al. </w:t>
      </w:r>
      <w:r w:rsidRPr="005F3388">
        <w:rPr>
          <w:sz w:val="48"/>
        </w:rPr>
        <w:t>Filed by Champion Mortgage Co. Action: seeks to foreclose on a mortgage to secure an unspecified amount affecting property located at 173 Pennsylvania Ave., Mount Vernon 10552.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Brand, Leigh Andrew, et al. </w:t>
      </w:r>
      <w:r w:rsidRPr="005F3388">
        <w:rPr>
          <w:sz w:val="48"/>
        </w:rPr>
        <w:t>Filed by Farm Credit East ACA.</w:t>
      </w:r>
      <w:proofErr w:type="gramEnd"/>
      <w:r w:rsidRPr="005F3388">
        <w:rPr>
          <w:sz w:val="48"/>
        </w:rPr>
        <w:t xml:space="preserve"> Action: seeks to foreclose on a mortgage to secure $1 million affecting property located at 116 N. Salem Road, </w:t>
      </w:r>
      <w:proofErr w:type="spellStart"/>
      <w:r w:rsidRPr="005F3388">
        <w:rPr>
          <w:sz w:val="48"/>
        </w:rPr>
        <w:t>Lewisboro</w:t>
      </w:r>
      <w:proofErr w:type="spellEnd"/>
      <w:r w:rsidRPr="005F3388">
        <w:rPr>
          <w:sz w:val="48"/>
        </w:rPr>
        <w:t>. Filed March 5.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Camano, Eduardo A., et al. </w:t>
      </w:r>
      <w:r w:rsidRPr="005F3388">
        <w:rPr>
          <w:sz w:val="48"/>
        </w:rPr>
        <w:t xml:space="preserve">Filed by </w:t>
      </w:r>
      <w:proofErr w:type="spellStart"/>
      <w:r w:rsidRPr="005F3388">
        <w:rPr>
          <w:sz w:val="48"/>
        </w:rPr>
        <w:t>Nationstar</w:t>
      </w:r>
      <w:proofErr w:type="spellEnd"/>
      <w:r w:rsidRPr="005F3388">
        <w:rPr>
          <w:sz w:val="48"/>
        </w:rPr>
        <w:t xml:space="preserve"> Mortgage L.L.C. Action: seeks to foreclose on a mortgage to secure $511,084 affecting property located at 410 Bedford Ave., Mount Vernon 10553.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Cantillana</w:t>
      </w:r>
      <w:proofErr w:type="spellEnd"/>
      <w:r w:rsidRPr="005F3388">
        <w:rPr>
          <w:b/>
          <w:sz w:val="48"/>
        </w:rPr>
        <w:t xml:space="preserve">, Maria, et al. </w:t>
      </w:r>
      <w:r w:rsidRPr="005F3388">
        <w:rPr>
          <w:sz w:val="48"/>
        </w:rPr>
        <w:t>Filed by HSBC Bank USA N.A. Action: seeks to foreclose on a mortgage to secure $304,000 affecting property located at 31 Cabot Ave., Elmsford 10523.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Cepeda</w:t>
      </w:r>
      <w:proofErr w:type="spellEnd"/>
      <w:r w:rsidRPr="005F3388">
        <w:rPr>
          <w:b/>
          <w:sz w:val="48"/>
        </w:rPr>
        <w:t xml:space="preserve">, </w:t>
      </w:r>
      <w:proofErr w:type="spellStart"/>
      <w:r w:rsidRPr="005F3388">
        <w:rPr>
          <w:b/>
          <w:sz w:val="48"/>
        </w:rPr>
        <w:t>Pepe</w:t>
      </w:r>
      <w:proofErr w:type="spellEnd"/>
      <w:r w:rsidRPr="005F3388">
        <w:rPr>
          <w:b/>
          <w:sz w:val="48"/>
        </w:rPr>
        <w:t xml:space="preserve"> V., et al. </w:t>
      </w:r>
      <w:r w:rsidRPr="005F3388">
        <w:rPr>
          <w:sz w:val="48"/>
        </w:rPr>
        <w:t>Filed by Astoria Federal Savings and Loan Association. Action: seeks to foreclose on a mortgage to secure $480,000 affecting property located at 1 Cliff St., Yonkers 10701. Filed March 5.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Collucci</w:t>
      </w:r>
      <w:proofErr w:type="spellEnd"/>
      <w:r w:rsidRPr="005F3388">
        <w:rPr>
          <w:b/>
          <w:sz w:val="48"/>
        </w:rPr>
        <w:t xml:space="preserve">, Curtis, et al. </w:t>
      </w:r>
      <w:r w:rsidRPr="005F3388">
        <w:rPr>
          <w:sz w:val="48"/>
        </w:rPr>
        <w:t>Filed by JPMorgan Chase Bank N.A. Action: seeks to foreclose on a mortgage to secure $325,000 affecting property located at 508 Tarrytown Road, White Plains 10607.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Dumas, Charles M., et al. </w:t>
      </w:r>
      <w:r w:rsidRPr="005F3388">
        <w:rPr>
          <w:sz w:val="48"/>
        </w:rPr>
        <w:t>Filed by Deutsche Bank National Trust Co. Action: seeks to foreclose on a mortgage to secure $550,000 affecting property located at 153 Washburn Road, Briarcliff Manor 10510.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Estrada, Juan G., et al. </w:t>
      </w:r>
      <w:r w:rsidRPr="005F3388">
        <w:rPr>
          <w:sz w:val="48"/>
        </w:rPr>
        <w:t xml:space="preserve">Filed by </w:t>
      </w:r>
      <w:proofErr w:type="spellStart"/>
      <w:r w:rsidRPr="005F3388">
        <w:rPr>
          <w:sz w:val="48"/>
        </w:rPr>
        <w:t>Loancare</w:t>
      </w:r>
      <w:proofErr w:type="spellEnd"/>
      <w:r w:rsidRPr="005F3388">
        <w:rPr>
          <w:sz w:val="48"/>
        </w:rPr>
        <w:t>. Action: seeks to foreclose on a mortgage to secure $422,211 affecting property located at 16 Lewis Parkway, Yonkers 10705. Filed March 5.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Ganzi</w:t>
      </w:r>
      <w:proofErr w:type="spellEnd"/>
      <w:r w:rsidRPr="005F3388">
        <w:rPr>
          <w:b/>
          <w:sz w:val="48"/>
        </w:rPr>
        <w:t xml:space="preserve">, Lisa F., </w:t>
      </w:r>
      <w:r w:rsidRPr="005F3388">
        <w:rPr>
          <w:sz w:val="48"/>
        </w:rPr>
        <w:t xml:space="preserve">aka </w:t>
      </w:r>
      <w:r w:rsidRPr="005F3388">
        <w:rPr>
          <w:b/>
          <w:sz w:val="48"/>
        </w:rPr>
        <w:t xml:space="preserve">Lisa F. </w:t>
      </w:r>
      <w:proofErr w:type="spellStart"/>
      <w:r w:rsidRPr="005F3388">
        <w:rPr>
          <w:b/>
          <w:sz w:val="48"/>
        </w:rPr>
        <w:t>Gottesman</w:t>
      </w:r>
      <w:proofErr w:type="spellEnd"/>
      <w:r w:rsidRPr="005F3388">
        <w:rPr>
          <w:b/>
          <w:sz w:val="48"/>
        </w:rPr>
        <w:t xml:space="preserve">, </w:t>
      </w:r>
      <w:r w:rsidRPr="005F3388">
        <w:rPr>
          <w:sz w:val="48"/>
        </w:rPr>
        <w:t xml:space="preserve">aka </w:t>
      </w:r>
      <w:r w:rsidRPr="005F3388">
        <w:rPr>
          <w:b/>
          <w:sz w:val="48"/>
        </w:rPr>
        <w:t xml:space="preserve">Lisa </w:t>
      </w:r>
      <w:proofErr w:type="spellStart"/>
      <w:r w:rsidRPr="005F3388">
        <w:rPr>
          <w:b/>
          <w:sz w:val="48"/>
        </w:rPr>
        <w:t>Nardozzi</w:t>
      </w:r>
      <w:proofErr w:type="spellEnd"/>
      <w:r w:rsidRPr="00105CDE">
        <w:rPr>
          <w:sz w:val="48"/>
        </w:rPr>
        <w:t xml:space="preserve">, as executrix if the estate of Louis R. </w:t>
      </w:r>
      <w:proofErr w:type="spellStart"/>
      <w:r w:rsidRPr="00105CDE">
        <w:rPr>
          <w:sz w:val="48"/>
        </w:rPr>
        <w:t>Ganzi</w:t>
      </w:r>
      <w:proofErr w:type="spellEnd"/>
      <w:r w:rsidRPr="00105CDE">
        <w:rPr>
          <w:sz w:val="48"/>
        </w:rPr>
        <w:t xml:space="preserve">, et al. </w:t>
      </w:r>
      <w:r w:rsidRPr="005F3388">
        <w:rPr>
          <w:sz w:val="48"/>
        </w:rPr>
        <w:t>Filed by Wells Fargo Bank N.A. Action: seeks to foreclose on a mortgage to secure $652,500 affecting property located at 372 Midland Ave., aka 370 Midland Ave., Yonkers 10704.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Hurns</w:t>
      </w:r>
      <w:proofErr w:type="spellEnd"/>
      <w:r w:rsidRPr="005F3388">
        <w:rPr>
          <w:b/>
          <w:sz w:val="48"/>
        </w:rPr>
        <w:t xml:space="preserve">, Edward B., et al. </w:t>
      </w:r>
      <w:r w:rsidRPr="005F3388">
        <w:rPr>
          <w:sz w:val="48"/>
        </w:rPr>
        <w:t>Filed by HSBC Bank USA N.A. Action: seeks to foreclose on a mortgage to secure $275,000 affecting property located at 109 Landscape Ave., Yonkers 10705.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Johnson, Kevin T., et al. </w:t>
      </w:r>
      <w:r w:rsidRPr="005F3388">
        <w:rPr>
          <w:sz w:val="48"/>
        </w:rPr>
        <w:t>Filed by Astoria Federal Savings and Loan Association. Action: seeks to foreclose on a mortgage to secure $439,500 affecting property located at 6 Masefield Lane, Hartsdale 10530. Filed March 5.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Kershberg</w:t>
      </w:r>
      <w:proofErr w:type="spellEnd"/>
      <w:r w:rsidRPr="005F3388">
        <w:rPr>
          <w:b/>
          <w:sz w:val="48"/>
        </w:rPr>
        <w:t xml:space="preserve">, Guy, et al. </w:t>
      </w:r>
      <w:r w:rsidRPr="005F3388">
        <w:rPr>
          <w:sz w:val="48"/>
        </w:rPr>
        <w:t xml:space="preserve">Filed by Bank of America N.A. Action: seeks to foreclose on a mortgage to secure $400,000 affecting property located at 20 </w:t>
      </w:r>
      <w:proofErr w:type="spellStart"/>
      <w:r w:rsidRPr="005F3388">
        <w:rPr>
          <w:sz w:val="48"/>
        </w:rPr>
        <w:t>Coutant</w:t>
      </w:r>
      <w:proofErr w:type="spellEnd"/>
      <w:r w:rsidRPr="005F3388">
        <w:rPr>
          <w:sz w:val="48"/>
        </w:rPr>
        <w:t xml:space="preserve"> Drive, New Rochelle 10804.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King, Robert P., et al. </w:t>
      </w:r>
      <w:r w:rsidRPr="005F3388">
        <w:rPr>
          <w:sz w:val="48"/>
        </w:rPr>
        <w:t>Filed by U.S. Bank N.A. Action: seeks to foreclose on a mortgage to secure $350,000 affecting property located at 124 East St., South Salem 10590.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Miceli</w:t>
      </w:r>
      <w:proofErr w:type="spellEnd"/>
      <w:r w:rsidRPr="005F3388">
        <w:rPr>
          <w:b/>
          <w:sz w:val="48"/>
        </w:rPr>
        <w:t xml:space="preserve">, Mario, et al. </w:t>
      </w:r>
      <w:r w:rsidRPr="005F3388">
        <w:rPr>
          <w:sz w:val="48"/>
        </w:rPr>
        <w:t xml:space="preserve">Filed by JPMorgan Chase Bank N.A. Action: seeks to foreclose on a mortgage to secure $371,603 affecting property located at 40 </w:t>
      </w:r>
      <w:proofErr w:type="spellStart"/>
      <w:r w:rsidRPr="005F3388">
        <w:rPr>
          <w:sz w:val="48"/>
        </w:rPr>
        <w:t>Greentree</w:t>
      </w:r>
      <w:proofErr w:type="spellEnd"/>
      <w:r w:rsidRPr="005F3388">
        <w:rPr>
          <w:sz w:val="48"/>
        </w:rPr>
        <w:t xml:space="preserve"> Drive, Scarsdale 10583.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Moran, Susan M., </w:t>
      </w:r>
      <w:r w:rsidRPr="005F3388">
        <w:rPr>
          <w:sz w:val="48"/>
        </w:rPr>
        <w:t xml:space="preserve">aka </w:t>
      </w:r>
      <w:r w:rsidRPr="005F3388">
        <w:rPr>
          <w:b/>
          <w:sz w:val="48"/>
        </w:rPr>
        <w:t xml:space="preserve">Susan Volpe, et al. </w:t>
      </w:r>
      <w:r w:rsidRPr="005F3388">
        <w:rPr>
          <w:sz w:val="48"/>
        </w:rPr>
        <w:t>Filed by Bank of America N.A. Action: seeks to foreclose on a mortgage to secure $185,000 affecting property located at 71 Cornwall Circle, Yorktown Heights 10598.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Murray, Carlton, et al. </w:t>
      </w:r>
      <w:r w:rsidRPr="005F3388">
        <w:rPr>
          <w:sz w:val="48"/>
        </w:rPr>
        <w:t>Filed by Wells Fargo Bank N.A. Action: seeks to foreclose on a mortgage to secure $417,302 affecting property located at 33 Greendale Ave., Mount Vernon 10553.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Norberto, Patrick J., et al. </w:t>
      </w:r>
      <w:r w:rsidRPr="005F3388">
        <w:rPr>
          <w:sz w:val="48"/>
        </w:rPr>
        <w:t>Filed by Wells Fargo Bank N.A. Action: seeks to foreclose on a mortgage to secure $376,722 affecting property located at 1399 Ivy Road, Yorktown 10547.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Nwabuoku</w:t>
      </w:r>
      <w:proofErr w:type="spellEnd"/>
      <w:r w:rsidRPr="005F3388">
        <w:rPr>
          <w:b/>
          <w:sz w:val="48"/>
        </w:rPr>
        <w:t xml:space="preserve">, Esther, et al. </w:t>
      </w:r>
      <w:r w:rsidRPr="005F3388">
        <w:rPr>
          <w:sz w:val="48"/>
        </w:rPr>
        <w:t>Filed by U.S. Bank N.A. Action: seeks to foreclose on a mortgage to secure $467,200 affecting property located at 67 Vernon Ave., Mount Vernon 10553.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b/>
          <w:sz w:val="48"/>
        </w:rPr>
      </w:pPr>
      <w:r w:rsidRPr="005F3388">
        <w:rPr>
          <w:b/>
          <w:sz w:val="48"/>
        </w:rPr>
        <w:t xml:space="preserve">Pando, Adrian A., et al. </w:t>
      </w:r>
      <w:r w:rsidRPr="005F3388">
        <w:rPr>
          <w:sz w:val="48"/>
        </w:rPr>
        <w:t>Filed by U.S. Bank N.A. Action: seeks to foreclose on a mortgage to secure $552,852 affecting property located at 203 Tomahawk St., Somers 10589.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Paul, Ronald G., et al. </w:t>
      </w:r>
      <w:r w:rsidRPr="005F3388">
        <w:rPr>
          <w:sz w:val="48"/>
        </w:rPr>
        <w:t>Filed by U.S. Bank N.A. Action: seeks to foreclose on a mortgage to secure $302,500 affecting property located at 1570 Blvd., Peekskill 10566.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Piscopiello</w:t>
      </w:r>
      <w:proofErr w:type="spellEnd"/>
      <w:r w:rsidRPr="005F3388">
        <w:rPr>
          <w:b/>
          <w:sz w:val="48"/>
        </w:rPr>
        <w:t xml:space="preserve">, Lucia, et al. </w:t>
      </w:r>
      <w:r w:rsidRPr="005F3388">
        <w:rPr>
          <w:sz w:val="48"/>
        </w:rPr>
        <w:t>Filed by Flagstar Bank F.S.B. Action: seeks to foreclose on a mortgage to secure $285,000 affecting property located at 3 Spencer Place, Ossining 10562.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Piscopo</w:t>
      </w:r>
      <w:proofErr w:type="spellEnd"/>
      <w:r w:rsidRPr="005F3388">
        <w:rPr>
          <w:b/>
          <w:sz w:val="48"/>
        </w:rPr>
        <w:t>, Joyce</w:t>
      </w:r>
      <w:r w:rsidRPr="00105CDE">
        <w:rPr>
          <w:sz w:val="48"/>
        </w:rPr>
        <w:t xml:space="preserve">, as executrix of the estate of Gloria C. </w:t>
      </w:r>
      <w:proofErr w:type="spellStart"/>
      <w:r w:rsidRPr="00105CDE">
        <w:rPr>
          <w:sz w:val="48"/>
        </w:rPr>
        <w:t>Markuson</w:t>
      </w:r>
      <w:proofErr w:type="spellEnd"/>
      <w:r w:rsidRPr="00105CDE">
        <w:rPr>
          <w:sz w:val="48"/>
        </w:rPr>
        <w:t xml:space="preserve">, et al. </w:t>
      </w:r>
      <w:r w:rsidRPr="005F3388">
        <w:rPr>
          <w:sz w:val="48"/>
        </w:rPr>
        <w:t>Filed by Bank of America N.A. Action: seeks to foreclose on a mortgage to secure $938,250 affecting property located at 66 Beech Hill Road, Scarsdale 10583.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Robinson, Patricia, et al. </w:t>
      </w:r>
      <w:r w:rsidRPr="005F3388">
        <w:rPr>
          <w:sz w:val="48"/>
        </w:rPr>
        <w:t>Filed by HSBC Bank USA N.A. Action: seeks to foreclose on a mortgage to secure $454,500 affecting property located at 124 1/2 S. 13</w:t>
      </w:r>
      <w:r w:rsidRPr="005F3388">
        <w:rPr>
          <w:sz w:val="48"/>
          <w:vertAlign w:val="superscript"/>
        </w:rPr>
        <w:t>th</w:t>
      </w:r>
      <w:r w:rsidRPr="005F3388">
        <w:rPr>
          <w:sz w:val="48"/>
        </w:rPr>
        <w:t xml:space="preserve"> Ave., Mount Vernon 10550.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Sears, Denise A. </w:t>
      </w:r>
      <w:proofErr w:type="spellStart"/>
      <w:r w:rsidRPr="005F3388">
        <w:rPr>
          <w:b/>
          <w:sz w:val="48"/>
        </w:rPr>
        <w:t>Smartt</w:t>
      </w:r>
      <w:proofErr w:type="spellEnd"/>
      <w:r w:rsidRPr="005F3388">
        <w:rPr>
          <w:b/>
          <w:sz w:val="48"/>
        </w:rPr>
        <w:t xml:space="preserve">, et al. </w:t>
      </w:r>
      <w:r w:rsidRPr="005F3388">
        <w:rPr>
          <w:sz w:val="48"/>
        </w:rPr>
        <w:t>Filed by Citibank N.A. Action: seeks to foreclose on a mortgage to secure $562,250 affecting property located at 10 Otsego Ave., New Rochelle 10801. Filed March 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Siddiqi</w:t>
      </w:r>
      <w:proofErr w:type="spellEnd"/>
      <w:r w:rsidRPr="005F3388">
        <w:rPr>
          <w:b/>
          <w:sz w:val="48"/>
        </w:rPr>
        <w:t xml:space="preserve">, Eileen, et al. </w:t>
      </w:r>
      <w:r w:rsidRPr="005F3388">
        <w:rPr>
          <w:sz w:val="48"/>
        </w:rPr>
        <w:t>Filed by JPMorgan Chase Bank N.A. Action: seeks to foreclose on a mortgage to secure $251,000 affecting property located at 294 First St., Yonkers 10704. Filed March 5.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Spencer, Robert L., et al. </w:t>
      </w:r>
      <w:r w:rsidRPr="005F3388">
        <w:rPr>
          <w:sz w:val="48"/>
        </w:rPr>
        <w:t>Filed by Beneficial Homeowner Service Corp. Action: seeks to foreclose on a mortgage to secure $173,245 affecting property located at 1732 S. Division St., Peekskill 10566. Filed March 5.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Szigethy</w:t>
      </w:r>
      <w:proofErr w:type="spellEnd"/>
      <w:r w:rsidRPr="005F3388">
        <w:rPr>
          <w:b/>
          <w:sz w:val="48"/>
        </w:rPr>
        <w:t xml:space="preserve">, Martha A., et al. </w:t>
      </w:r>
      <w:r w:rsidRPr="005F3388">
        <w:rPr>
          <w:sz w:val="48"/>
        </w:rPr>
        <w:t xml:space="preserve">Filed by </w:t>
      </w:r>
      <w:proofErr w:type="spellStart"/>
      <w:r w:rsidRPr="005F3388">
        <w:rPr>
          <w:sz w:val="48"/>
        </w:rPr>
        <w:t>Citimortgage</w:t>
      </w:r>
      <w:proofErr w:type="spellEnd"/>
      <w:r w:rsidRPr="005F3388">
        <w:rPr>
          <w:sz w:val="48"/>
        </w:rPr>
        <w:t xml:space="preserve"> Inc. Action: seeks to foreclose on a mortgage to secure $373,000 affecting property located at 1407 Arch Drive, Mohegan Lake 10547. Filed March 5.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Thigpen, Joseph C., et al. </w:t>
      </w:r>
      <w:r w:rsidRPr="005F3388">
        <w:rPr>
          <w:sz w:val="48"/>
        </w:rPr>
        <w:t>Filed by JPMorgan Chase Bank N.A. Action: seeks to foreclose on a mortgage to secure $606,462 affecting property located at 158 Dobbs Ferry Road, White Plains 10607. Filed March 5.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Wright, George, et al. </w:t>
      </w:r>
      <w:r w:rsidRPr="005F3388">
        <w:rPr>
          <w:sz w:val="48"/>
        </w:rPr>
        <w:t>Filed by JPMorgan Chase Bank N.A. Action: seeks to foreclose on a mortgage to secure $459,000 affecting property located at 939 Paulding St., Peekskill 10566. Filed March 5.</w:t>
      </w: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sz w:val="48"/>
        </w:rPr>
        <w:t>Mechanic’s Liens</w:t>
      </w: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Black, Page, </w:t>
      </w:r>
      <w:r w:rsidRPr="005F3388">
        <w:rPr>
          <w:sz w:val="48"/>
        </w:rPr>
        <w:t>as owner. $34,405 as claimed by Northeast Environmental Inc. Property: New Rochelle. Filed June 13.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Brooks Shopping Center L.L.C., </w:t>
      </w:r>
      <w:r w:rsidRPr="005F3388">
        <w:rPr>
          <w:sz w:val="48"/>
        </w:rPr>
        <w:t xml:space="preserve">as owner. </w:t>
      </w:r>
      <w:proofErr w:type="gramStart"/>
      <w:r w:rsidRPr="005F3388">
        <w:rPr>
          <w:sz w:val="48"/>
        </w:rPr>
        <w:t xml:space="preserve">$11,003 as claimed by A and J </w:t>
      </w:r>
      <w:proofErr w:type="spellStart"/>
      <w:r w:rsidRPr="005F3388">
        <w:rPr>
          <w:sz w:val="48"/>
        </w:rPr>
        <w:t>Cianciulli</w:t>
      </w:r>
      <w:proofErr w:type="spellEnd"/>
      <w:r w:rsidRPr="005F3388">
        <w:rPr>
          <w:sz w:val="48"/>
        </w:rPr>
        <w:t xml:space="preserve"> Inc., Yonkers.</w:t>
      </w:r>
      <w:proofErr w:type="gramEnd"/>
      <w:r w:rsidRPr="005F3388">
        <w:rPr>
          <w:sz w:val="48"/>
        </w:rPr>
        <w:t xml:space="preserve"> Property: in Yonkers. Filed June 14.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Claar</w:t>
      </w:r>
      <w:proofErr w:type="spellEnd"/>
      <w:r w:rsidRPr="005F3388">
        <w:rPr>
          <w:b/>
          <w:sz w:val="48"/>
        </w:rPr>
        <w:t xml:space="preserve">, Gary, et al, </w:t>
      </w:r>
      <w:r w:rsidRPr="005F3388">
        <w:rPr>
          <w:sz w:val="48"/>
        </w:rPr>
        <w:t>as owner. $331,974 as claimed by JS Benson Woodworking and Design. Property: in Scarsdale. Filed June 10.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Lockhart, Carol J., </w:t>
      </w:r>
      <w:r w:rsidRPr="005F3388">
        <w:rPr>
          <w:sz w:val="48"/>
        </w:rPr>
        <w:t>as owner. $1,165 as claimed by Singer Energy Group L.L.C., Elmsford. Property: in Harrison. Filed June 12.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Rubicco</w:t>
      </w:r>
      <w:proofErr w:type="spellEnd"/>
      <w:r w:rsidRPr="005F3388">
        <w:rPr>
          <w:b/>
          <w:sz w:val="48"/>
        </w:rPr>
        <w:t xml:space="preserve">, Robert, </w:t>
      </w:r>
      <w:r w:rsidRPr="005F3388">
        <w:rPr>
          <w:sz w:val="48"/>
        </w:rPr>
        <w:t xml:space="preserve">as owner. $5,500 as claimed by </w:t>
      </w:r>
      <w:proofErr w:type="spellStart"/>
      <w:r w:rsidRPr="005F3388">
        <w:rPr>
          <w:sz w:val="48"/>
        </w:rPr>
        <w:t>Vinylume</w:t>
      </w:r>
      <w:proofErr w:type="spellEnd"/>
      <w:r w:rsidRPr="005F3388">
        <w:rPr>
          <w:sz w:val="48"/>
        </w:rPr>
        <w:t xml:space="preserve"> Inc., Stamford, Conn. Property: in New Rochelle. Filed June 12.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Sandy, </w:t>
      </w:r>
      <w:proofErr w:type="spellStart"/>
      <w:r w:rsidRPr="005F3388">
        <w:rPr>
          <w:b/>
          <w:sz w:val="48"/>
        </w:rPr>
        <w:t>Joellen</w:t>
      </w:r>
      <w:proofErr w:type="spellEnd"/>
      <w:r w:rsidRPr="005F3388">
        <w:rPr>
          <w:b/>
          <w:sz w:val="48"/>
        </w:rPr>
        <w:t xml:space="preserve">, </w:t>
      </w:r>
      <w:r w:rsidRPr="005F3388">
        <w:rPr>
          <w:sz w:val="48"/>
        </w:rPr>
        <w:t xml:space="preserve">as owner. $36,000 as claimed by </w:t>
      </w:r>
      <w:proofErr w:type="spellStart"/>
      <w:r w:rsidRPr="005F3388">
        <w:rPr>
          <w:sz w:val="48"/>
        </w:rPr>
        <w:t>McTag</w:t>
      </w:r>
      <w:proofErr w:type="spellEnd"/>
      <w:r w:rsidRPr="005F3388">
        <w:rPr>
          <w:sz w:val="48"/>
        </w:rPr>
        <w:t xml:space="preserve"> Construction L.L.C., Mount Vernon. Property: in Mount Vernon. Filed June 14.</w:t>
      </w: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sz w:val="48"/>
        </w:rPr>
        <w:t>New Businesses</w:t>
      </w: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i/>
          <w:sz w:val="48"/>
        </w:rPr>
      </w:pPr>
      <w:r w:rsidRPr="005F3388">
        <w:rPr>
          <w:i/>
          <w:sz w:val="48"/>
        </w:rPr>
        <w:t>This paper is not responsible for typographical errors contained in the original filings.</w:t>
      </w: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sz w:val="48"/>
        </w:rPr>
        <w:t>Partnerships</w:t>
      </w: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Design General Home Improvement, </w:t>
      </w:r>
      <w:r w:rsidR="00105CDE">
        <w:rPr>
          <w:sz w:val="48"/>
        </w:rPr>
        <w:t>190 Cortlandt St., First</w:t>
      </w:r>
      <w:r w:rsidRPr="005F3388">
        <w:rPr>
          <w:sz w:val="48"/>
        </w:rPr>
        <w:t xml:space="preserve"> floor, Sleepy Hollow 10591, c/o </w:t>
      </w:r>
      <w:proofErr w:type="spellStart"/>
      <w:r w:rsidRPr="005F3388">
        <w:rPr>
          <w:sz w:val="48"/>
        </w:rPr>
        <w:t>Judgett</w:t>
      </w:r>
      <w:proofErr w:type="spellEnd"/>
      <w:r w:rsidRPr="005F3388">
        <w:rPr>
          <w:sz w:val="48"/>
        </w:rPr>
        <w:t xml:space="preserve"> Anderson and Manuel </w:t>
      </w:r>
      <w:proofErr w:type="spellStart"/>
      <w:r w:rsidRPr="005F3388">
        <w:rPr>
          <w:sz w:val="48"/>
        </w:rPr>
        <w:t>Yunga</w:t>
      </w:r>
      <w:proofErr w:type="spellEnd"/>
      <w:r w:rsidRPr="005F3388">
        <w:rPr>
          <w:sz w:val="48"/>
        </w:rPr>
        <w:t>. Filed June 27.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Smoker’s Haven, </w:t>
      </w:r>
      <w:r w:rsidRPr="005F3388">
        <w:rPr>
          <w:sz w:val="48"/>
        </w:rPr>
        <w:t xml:space="preserve">875 Midland Ave., Yonkers 10704, c/o </w:t>
      </w:r>
      <w:proofErr w:type="spellStart"/>
      <w:r w:rsidRPr="005F3388">
        <w:rPr>
          <w:sz w:val="48"/>
        </w:rPr>
        <w:t>Balwinder</w:t>
      </w:r>
      <w:proofErr w:type="spellEnd"/>
      <w:r w:rsidRPr="005F3388">
        <w:rPr>
          <w:sz w:val="48"/>
        </w:rPr>
        <w:t xml:space="preserve"> Singh and </w:t>
      </w:r>
      <w:proofErr w:type="spellStart"/>
      <w:r w:rsidRPr="005F3388">
        <w:rPr>
          <w:sz w:val="48"/>
        </w:rPr>
        <w:t>Santokh</w:t>
      </w:r>
      <w:proofErr w:type="spellEnd"/>
      <w:r w:rsidRPr="005F3388">
        <w:rPr>
          <w:sz w:val="48"/>
        </w:rPr>
        <w:t xml:space="preserve"> Singh. Filed June 26.</w:t>
      </w: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sz w:val="48"/>
        </w:rPr>
        <w:t>Sole Proprietorships</w:t>
      </w:r>
    </w:p>
    <w:p w:rsidR="004E42F0" w:rsidRPr="005F3388" w:rsidRDefault="004E42F0" w:rsidP="004E42F0">
      <w:pPr>
        <w:rPr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All-Type Services and Recovery, </w:t>
      </w:r>
      <w:r w:rsidRPr="005F3388">
        <w:rPr>
          <w:sz w:val="48"/>
        </w:rPr>
        <w:t xml:space="preserve">P.O. Box 99, Bedford Hills 10507, c/o Julio </w:t>
      </w:r>
      <w:proofErr w:type="spellStart"/>
      <w:r w:rsidRPr="005F3388">
        <w:rPr>
          <w:sz w:val="48"/>
        </w:rPr>
        <w:t>Bagu</w:t>
      </w:r>
      <w:proofErr w:type="spellEnd"/>
      <w:r w:rsidRPr="005F3388">
        <w:rPr>
          <w:sz w:val="48"/>
        </w:rPr>
        <w:t>. Filed June 27.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Aztec Door Specialist, </w:t>
      </w:r>
      <w:r w:rsidRPr="005F3388">
        <w:rPr>
          <w:sz w:val="48"/>
        </w:rPr>
        <w:t>49 Lockwood Road, Cortlandt Manor 10567, c/o Christian Figueroa.</w:t>
      </w:r>
      <w:proofErr w:type="gramEnd"/>
      <w:r w:rsidRPr="005F3388">
        <w:rPr>
          <w:sz w:val="48"/>
        </w:rPr>
        <w:t xml:space="preserve"> Filed June 27.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Black Car Taxi, </w:t>
      </w:r>
      <w:r w:rsidRPr="005F3388">
        <w:rPr>
          <w:sz w:val="48"/>
        </w:rPr>
        <w:t xml:space="preserve">27 Radio Circle, Mount </w:t>
      </w:r>
      <w:proofErr w:type="spellStart"/>
      <w:r w:rsidRPr="005F3388">
        <w:rPr>
          <w:sz w:val="48"/>
        </w:rPr>
        <w:t>Kisco</w:t>
      </w:r>
      <w:proofErr w:type="spellEnd"/>
      <w:r w:rsidRPr="005F3388">
        <w:rPr>
          <w:sz w:val="48"/>
        </w:rPr>
        <w:t xml:space="preserve"> 10549, c/o Jean Pierre.</w:t>
      </w:r>
      <w:proofErr w:type="gramEnd"/>
      <w:r w:rsidRPr="005F3388">
        <w:rPr>
          <w:sz w:val="48"/>
        </w:rPr>
        <w:t xml:space="preserve"> Filed June 26,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proofErr w:type="gramStart"/>
      <w:r w:rsidRPr="005F3388">
        <w:rPr>
          <w:b/>
          <w:sz w:val="48"/>
        </w:rPr>
        <w:t>Bramex</w:t>
      </w:r>
      <w:proofErr w:type="spellEnd"/>
      <w:r w:rsidRPr="005F3388">
        <w:rPr>
          <w:b/>
          <w:sz w:val="48"/>
        </w:rPr>
        <w:t xml:space="preserve"> Auto Spa, </w:t>
      </w:r>
      <w:r w:rsidRPr="005F3388">
        <w:rPr>
          <w:sz w:val="48"/>
        </w:rPr>
        <w:t xml:space="preserve">9 Mill St., Port Chester 10573, c/o </w:t>
      </w:r>
      <w:proofErr w:type="spellStart"/>
      <w:r w:rsidRPr="005F3388">
        <w:rPr>
          <w:sz w:val="48"/>
        </w:rPr>
        <w:t>Ronei</w:t>
      </w:r>
      <w:proofErr w:type="spellEnd"/>
      <w:r w:rsidRPr="005F3388">
        <w:rPr>
          <w:sz w:val="48"/>
        </w:rPr>
        <w:t xml:space="preserve"> </w:t>
      </w:r>
      <w:proofErr w:type="spellStart"/>
      <w:r w:rsidRPr="005F3388">
        <w:rPr>
          <w:sz w:val="48"/>
        </w:rPr>
        <w:t>Freitas</w:t>
      </w:r>
      <w:proofErr w:type="spellEnd"/>
      <w:r w:rsidRPr="005F3388">
        <w:rPr>
          <w:sz w:val="48"/>
        </w:rPr>
        <w:t xml:space="preserve"> Oliveira.</w:t>
      </w:r>
      <w:proofErr w:type="gramEnd"/>
      <w:r w:rsidRPr="005F3388">
        <w:rPr>
          <w:sz w:val="48"/>
        </w:rPr>
        <w:t xml:space="preserve"> Filed June 26.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Budget Technology Design and Development, </w:t>
      </w:r>
      <w:r w:rsidRPr="005F3388">
        <w:rPr>
          <w:sz w:val="48"/>
        </w:rPr>
        <w:t xml:space="preserve">1 </w:t>
      </w:r>
      <w:proofErr w:type="spellStart"/>
      <w:r w:rsidRPr="005F3388">
        <w:rPr>
          <w:sz w:val="48"/>
        </w:rPr>
        <w:t>Topland</w:t>
      </w:r>
      <w:proofErr w:type="spellEnd"/>
      <w:r w:rsidRPr="005F3388">
        <w:rPr>
          <w:sz w:val="48"/>
        </w:rPr>
        <w:t xml:space="preserve"> Road, White Plains 10605, c/o Nathan H. Plummer Jr. Filed June 27.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Direct Wire, </w:t>
      </w:r>
      <w:r w:rsidRPr="005F3388">
        <w:rPr>
          <w:sz w:val="48"/>
        </w:rPr>
        <w:t>2 Maple St., Hartsdale 10530, c/o Thomas F. McGowan. Filed June 28.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Gold Star Photos, </w:t>
      </w:r>
      <w:r w:rsidRPr="005F3388">
        <w:rPr>
          <w:sz w:val="48"/>
        </w:rPr>
        <w:t xml:space="preserve">25 Primrose St., Katonah 10536, c/o Michael </w:t>
      </w:r>
      <w:proofErr w:type="spellStart"/>
      <w:r w:rsidRPr="005F3388">
        <w:rPr>
          <w:sz w:val="48"/>
        </w:rPr>
        <w:t>Lubchenko</w:t>
      </w:r>
      <w:proofErr w:type="spellEnd"/>
      <w:r w:rsidRPr="005F3388">
        <w:rPr>
          <w:sz w:val="48"/>
        </w:rPr>
        <w:t>. Filed June 28.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Heart of the Ocean, </w:t>
      </w:r>
      <w:r w:rsidRPr="005F3388">
        <w:rPr>
          <w:sz w:val="48"/>
        </w:rPr>
        <w:t xml:space="preserve">31 Wayne Ave., P.O. Box 351, </w:t>
      </w:r>
      <w:proofErr w:type="spellStart"/>
      <w:r w:rsidRPr="005F3388">
        <w:rPr>
          <w:sz w:val="48"/>
        </w:rPr>
        <w:t>Verplanck</w:t>
      </w:r>
      <w:proofErr w:type="spellEnd"/>
      <w:r w:rsidRPr="005F3388">
        <w:rPr>
          <w:sz w:val="48"/>
        </w:rPr>
        <w:t xml:space="preserve"> 10596, c/o Chris A. McGinnis.</w:t>
      </w:r>
      <w:proofErr w:type="gramEnd"/>
      <w:r w:rsidRPr="005F3388">
        <w:rPr>
          <w:sz w:val="48"/>
        </w:rPr>
        <w:t xml:space="preserve"> Filed June 26.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J Lawn Maintenance, </w:t>
      </w:r>
      <w:r w:rsidR="00D43642">
        <w:rPr>
          <w:sz w:val="48"/>
        </w:rPr>
        <w:t>61 College Ave., A</w:t>
      </w:r>
      <w:r w:rsidRPr="005F3388">
        <w:rPr>
          <w:sz w:val="48"/>
        </w:rPr>
        <w:t>pt.</w:t>
      </w:r>
      <w:proofErr w:type="gramEnd"/>
      <w:r w:rsidRPr="005F3388">
        <w:rPr>
          <w:sz w:val="48"/>
        </w:rPr>
        <w:t xml:space="preserve"> </w:t>
      </w:r>
      <w:proofErr w:type="gramStart"/>
      <w:r w:rsidRPr="005F3388">
        <w:rPr>
          <w:sz w:val="48"/>
        </w:rPr>
        <w:t>3, Sleepy Hollow 10591, c/o Johnny Guerrero.</w:t>
      </w:r>
      <w:proofErr w:type="gramEnd"/>
      <w:r w:rsidRPr="005F3388">
        <w:rPr>
          <w:sz w:val="48"/>
        </w:rPr>
        <w:t xml:space="preserve"> Filed June 26.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Lava Productions, </w:t>
      </w:r>
      <w:r w:rsidRPr="005F3388">
        <w:rPr>
          <w:sz w:val="48"/>
        </w:rPr>
        <w:t xml:space="preserve">2 Linden Ave., Ossining 10562, c/o Robert </w:t>
      </w:r>
      <w:proofErr w:type="spellStart"/>
      <w:r w:rsidRPr="005F3388">
        <w:rPr>
          <w:sz w:val="48"/>
        </w:rPr>
        <w:t>Stava</w:t>
      </w:r>
      <w:proofErr w:type="spellEnd"/>
      <w:r w:rsidRPr="005F3388">
        <w:rPr>
          <w:sz w:val="48"/>
        </w:rPr>
        <w:t>.</w:t>
      </w:r>
      <w:proofErr w:type="gramEnd"/>
      <w:r w:rsidRPr="005F3388">
        <w:rPr>
          <w:sz w:val="48"/>
        </w:rPr>
        <w:t xml:space="preserve"> Filed June 28.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Leon Cato Photography, </w:t>
      </w:r>
      <w:r w:rsidR="00D43642">
        <w:rPr>
          <w:sz w:val="48"/>
        </w:rPr>
        <w:t>119 S. Ninth</w:t>
      </w:r>
      <w:r w:rsidRPr="005F3388">
        <w:rPr>
          <w:sz w:val="48"/>
        </w:rPr>
        <w:t xml:space="preserve"> Ave., Mount Vernon 10550, c/o Leon M. Cato.</w:t>
      </w:r>
      <w:proofErr w:type="gramEnd"/>
      <w:r w:rsidRPr="005F3388">
        <w:rPr>
          <w:sz w:val="48"/>
        </w:rPr>
        <w:t xml:space="preserve"> Filed June 26.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Nails and Spa, </w:t>
      </w:r>
      <w:r w:rsidRPr="005F3388">
        <w:rPr>
          <w:sz w:val="48"/>
        </w:rPr>
        <w:t xml:space="preserve">192 E. Main St., Mount </w:t>
      </w:r>
      <w:proofErr w:type="spellStart"/>
      <w:r w:rsidRPr="005F3388">
        <w:rPr>
          <w:sz w:val="48"/>
        </w:rPr>
        <w:t>Kisco</w:t>
      </w:r>
      <w:proofErr w:type="spellEnd"/>
      <w:r w:rsidRPr="005F3388">
        <w:rPr>
          <w:sz w:val="48"/>
        </w:rPr>
        <w:t xml:space="preserve"> 10549, c/o Franco </w:t>
      </w:r>
      <w:proofErr w:type="spellStart"/>
      <w:r w:rsidRPr="005F3388">
        <w:rPr>
          <w:sz w:val="48"/>
        </w:rPr>
        <w:t>Chuchuca</w:t>
      </w:r>
      <w:proofErr w:type="spellEnd"/>
      <w:r w:rsidRPr="005F3388">
        <w:rPr>
          <w:sz w:val="48"/>
        </w:rPr>
        <w:t>.</w:t>
      </w:r>
      <w:proofErr w:type="gramEnd"/>
      <w:r w:rsidRPr="005F3388">
        <w:rPr>
          <w:sz w:val="48"/>
        </w:rPr>
        <w:t xml:space="preserve"> Filed June 26.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r w:rsidRPr="005F3388">
        <w:rPr>
          <w:b/>
          <w:sz w:val="48"/>
        </w:rPr>
        <w:t xml:space="preserve">New York Window Tint and Sign, </w:t>
      </w:r>
      <w:r w:rsidR="00D43642">
        <w:rPr>
          <w:sz w:val="48"/>
        </w:rPr>
        <w:t>405 Tarrytown Road, N</w:t>
      </w:r>
      <w:r w:rsidRPr="005F3388">
        <w:rPr>
          <w:sz w:val="48"/>
        </w:rPr>
        <w:t>o. 1570, White Plains 10607, c/o Daniel DiNardo. Filed June 27.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Quality Masonry, </w:t>
      </w:r>
      <w:r w:rsidRPr="005F3388">
        <w:rPr>
          <w:sz w:val="48"/>
        </w:rPr>
        <w:t xml:space="preserve">4 Grove St., Peekskill 10566, c/o </w:t>
      </w:r>
      <w:proofErr w:type="spellStart"/>
      <w:r w:rsidRPr="005F3388">
        <w:rPr>
          <w:sz w:val="48"/>
        </w:rPr>
        <w:t>Bairon</w:t>
      </w:r>
      <w:proofErr w:type="spellEnd"/>
      <w:r w:rsidRPr="005F3388">
        <w:rPr>
          <w:sz w:val="48"/>
        </w:rPr>
        <w:t xml:space="preserve"> Fernando Inga.</w:t>
      </w:r>
      <w:proofErr w:type="gramEnd"/>
      <w:r w:rsidRPr="005F3388">
        <w:rPr>
          <w:sz w:val="48"/>
        </w:rPr>
        <w:t xml:space="preserve"> Filed June 27.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gramStart"/>
      <w:r w:rsidRPr="005F3388">
        <w:rPr>
          <w:b/>
          <w:sz w:val="48"/>
        </w:rPr>
        <w:t xml:space="preserve">Rockland Valley Golf Club, </w:t>
      </w:r>
      <w:r w:rsidRPr="005F3388">
        <w:rPr>
          <w:sz w:val="48"/>
        </w:rPr>
        <w:t>211 Osborn Ave., Mamaroneck 10543, c/o Charles P. Mooney.</w:t>
      </w:r>
      <w:proofErr w:type="gramEnd"/>
      <w:r w:rsidRPr="005F3388">
        <w:rPr>
          <w:sz w:val="48"/>
        </w:rPr>
        <w:t xml:space="preserve"> Filed June 26.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r w:rsidRPr="005F3388">
        <w:rPr>
          <w:b/>
          <w:sz w:val="48"/>
        </w:rPr>
        <w:t>Yordie’s</w:t>
      </w:r>
      <w:proofErr w:type="spellEnd"/>
      <w:r w:rsidRPr="005F3388">
        <w:rPr>
          <w:b/>
          <w:sz w:val="48"/>
        </w:rPr>
        <w:t xml:space="preserve"> Beauty and Body Boutique, </w:t>
      </w:r>
      <w:r w:rsidRPr="005F3388">
        <w:rPr>
          <w:sz w:val="48"/>
        </w:rPr>
        <w:t>14 Amsterdam Place, Mount Vernon 10553, c/o Todd Williams. Filed June 26.</w:t>
      </w:r>
    </w:p>
    <w:p w:rsidR="004E42F0" w:rsidRPr="005F3388" w:rsidRDefault="004E42F0" w:rsidP="004E42F0">
      <w:pPr>
        <w:rPr>
          <w:b/>
          <w:sz w:val="48"/>
        </w:rPr>
      </w:pPr>
    </w:p>
    <w:p w:rsidR="004E42F0" w:rsidRPr="005F3388" w:rsidRDefault="004E42F0" w:rsidP="004E42F0">
      <w:pPr>
        <w:rPr>
          <w:sz w:val="48"/>
        </w:rPr>
      </w:pPr>
      <w:proofErr w:type="spellStart"/>
      <w:proofErr w:type="gramStart"/>
      <w:r w:rsidRPr="005F3388">
        <w:rPr>
          <w:b/>
          <w:sz w:val="48"/>
        </w:rPr>
        <w:t>Zazy</w:t>
      </w:r>
      <w:proofErr w:type="spellEnd"/>
      <w:r w:rsidRPr="005F3388">
        <w:rPr>
          <w:b/>
          <w:sz w:val="48"/>
        </w:rPr>
        <w:t xml:space="preserve"> Ventures, </w:t>
      </w:r>
      <w:r w:rsidRPr="005F3388">
        <w:rPr>
          <w:sz w:val="48"/>
        </w:rPr>
        <w:t>P.O. Box 456, Elmsford 10523, c/o Coral D. Mann.</w:t>
      </w:r>
      <w:proofErr w:type="gramEnd"/>
      <w:r w:rsidRPr="005F3388">
        <w:rPr>
          <w:sz w:val="48"/>
        </w:rPr>
        <w:t xml:space="preserve"> Filed June 28.</w:t>
      </w:r>
    </w:p>
    <w:p w:rsidR="00A57FC0" w:rsidRPr="005F3388" w:rsidRDefault="00A57FC0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A57FC0" w:rsidRPr="005F3388" w:rsidRDefault="00A57FC0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A57FC0" w:rsidRPr="005F3388" w:rsidRDefault="00A57FC0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3977A3" w:rsidRPr="005F3388" w:rsidRDefault="00E604E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F3388">
        <w:rPr>
          <w:rFonts w:ascii="Times New Roman" w:hAnsi="Times New Roman" w:cs="Times New Roman"/>
          <w:sz w:val="48"/>
        </w:rPr>
        <w:t>Patents</w:t>
      </w:r>
    </w:p>
    <w:p w:rsidR="00636471" w:rsidRPr="005F3388" w:rsidRDefault="00636471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E774E6" w:rsidRPr="005F3388" w:rsidRDefault="00E774E6" w:rsidP="00E774E6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r w:rsidRPr="005F3388">
        <w:rPr>
          <w:rFonts w:ascii="Times New Roman" w:hAnsi="Times New Roman" w:cs="Times New Roman"/>
          <w:i/>
          <w:sz w:val="48"/>
        </w:rPr>
        <w:t xml:space="preserve">The </w:t>
      </w:r>
      <w:proofErr w:type="gramStart"/>
      <w:r w:rsidRPr="005F3388">
        <w:rPr>
          <w:rFonts w:ascii="Times New Roman" w:hAnsi="Times New Roman" w:cs="Times New Roman"/>
          <w:i/>
          <w:sz w:val="48"/>
        </w:rPr>
        <w:t>following patents were issued by the U.S. Patent and Trademark Office in Washington, D.C</w:t>
      </w:r>
      <w:proofErr w:type="gramEnd"/>
      <w:r w:rsidRPr="005F3388">
        <w:rPr>
          <w:rFonts w:ascii="Times New Roman" w:hAnsi="Times New Roman" w:cs="Times New Roman"/>
          <w:i/>
          <w:sz w:val="48"/>
        </w:rPr>
        <w:t>.</w:t>
      </w:r>
    </w:p>
    <w:p w:rsidR="00E774E6" w:rsidRPr="005F3388" w:rsidRDefault="00E774E6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277B0C" w:rsidRPr="005F3388" w:rsidRDefault="00277B0C" w:rsidP="00E604E5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Associating multiple security domains to application servers. </w:t>
      </w:r>
      <w:r w:rsidRPr="005F3388">
        <w:rPr>
          <w:rFonts w:ascii="Times New Roman" w:hAnsi="Times New Roman" w:cs="Times New Roman"/>
          <w:sz w:val="48"/>
        </w:rPr>
        <w:t xml:space="preserve">Patent no. </w:t>
      </w:r>
      <w:r w:rsidRPr="005F3388">
        <w:rPr>
          <w:rFonts w:ascii="Times New Roman" w:hAnsi="Times New Roman" w:cs="Times New Roman"/>
          <w:bCs/>
          <w:sz w:val="48"/>
        </w:rPr>
        <w:t>8,468,607 issued to Messaoud Benantar, Austin, Texas; Patrick M. Commarford, Louisville, Ky.; and Ajay R. Karkala</w:t>
      </w:r>
      <w:r w:rsidR="004E42F0" w:rsidRPr="005F3388">
        <w:rPr>
          <w:rFonts w:ascii="Times New Roman" w:hAnsi="Times New Roman" w:cs="Times New Roman"/>
          <w:bCs/>
          <w:sz w:val="48"/>
        </w:rPr>
        <w:t>,</w:t>
      </w:r>
      <w:r w:rsidRPr="005F3388">
        <w:rPr>
          <w:rFonts w:ascii="Times New Roman" w:hAnsi="Times New Roman" w:cs="Times New Roman"/>
          <w:bCs/>
          <w:sz w:val="48"/>
        </w:rPr>
        <w:t xml:space="preserve"> Austin, Texas. Assigned to </w:t>
      </w:r>
      <w:r w:rsidRPr="005F3388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Pr="005F3388">
        <w:rPr>
          <w:rFonts w:ascii="Times New Roman" w:hAnsi="Times New Roman" w:cs="Times New Roman"/>
          <w:bCs/>
          <w:sz w:val="48"/>
        </w:rPr>
        <w:t>Armonk.</w:t>
      </w:r>
    </w:p>
    <w:p w:rsidR="000B1896" w:rsidRPr="005F3388" w:rsidRDefault="000B1896" w:rsidP="00E604E5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811C68" w:rsidRPr="005F3388" w:rsidRDefault="007C544E" w:rsidP="00811C68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Handling dynamically linked function calls with respect to program code conversion. </w:t>
      </w:r>
      <w:r w:rsidRPr="005F3388">
        <w:rPr>
          <w:rFonts w:ascii="Times New Roman" w:hAnsi="Times New Roman" w:cs="Times New Roman"/>
          <w:sz w:val="48"/>
        </w:rPr>
        <w:t xml:space="preserve">Patent no. </w:t>
      </w:r>
      <w:r w:rsidRPr="005F3388">
        <w:rPr>
          <w:rFonts w:ascii="Times New Roman" w:hAnsi="Times New Roman" w:cs="Times New Roman"/>
          <w:bCs/>
          <w:sz w:val="48"/>
        </w:rPr>
        <w:t>8,468,552 issued to Alexander B. Brown, (Sheffield, Great Britain.</w:t>
      </w:r>
      <w:r w:rsidR="00811C68" w:rsidRPr="005F3388">
        <w:rPr>
          <w:rFonts w:ascii="Times New Roman" w:hAnsi="Times New Roman" w:cs="Times New Roman"/>
          <w:bCs/>
          <w:sz w:val="48"/>
        </w:rPr>
        <w:t xml:space="preserve"> Assigned to </w:t>
      </w:r>
      <w:r w:rsidR="00811C68" w:rsidRPr="005F3388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="00811C68" w:rsidRPr="005F3388">
        <w:rPr>
          <w:rFonts w:ascii="Times New Roman" w:hAnsi="Times New Roman" w:cs="Times New Roman"/>
          <w:bCs/>
          <w:sz w:val="48"/>
        </w:rPr>
        <w:t>Armonk.</w:t>
      </w:r>
    </w:p>
    <w:p w:rsidR="007C544E" w:rsidRPr="005F3388" w:rsidRDefault="007C544E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6A6C08" w:rsidRPr="005F3388" w:rsidRDefault="006A6C08" w:rsidP="00E604E5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Hypervisor-based data transfer. </w:t>
      </w:r>
      <w:r w:rsidRPr="005F3388">
        <w:rPr>
          <w:rFonts w:ascii="Times New Roman" w:hAnsi="Times New Roman" w:cs="Times New Roman"/>
          <w:sz w:val="48"/>
        </w:rPr>
        <w:t xml:space="preserve">Patent no. </w:t>
      </w:r>
      <w:r w:rsidRPr="005F3388">
        <w:rPr>
          <w:rFonts w:ascii="Times New Roman" w:hAnsi="Times New Roman" w:cs="Times New Roman"/>
          <w:bCs/>
          <w:sz w:val="48"/>
        </w:rPr>
        <w:t>8,468,551 issued to Kavitha Vittal Murthy Baratakke, Round Rock, Texas; Pramod Achyut Bhandiwad, Bangalore, India; Nikhil Hegde, Austin, Texas; Sivakumar Krishnasamy, Bangalore, India; and G. Shantala, Bangalore, India.</w:t>
      </w:r>
    </w:p>
    <w:p w:rsidR="006A6C08" w:rsidRPr="005F3388" w:rsidRDefault="006A6C08" w:rsidP="006A6C08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5F3388">
        <w:rPr>
          <w:rFonts w:ascii="Times New Roman" w:hAnsi="Times New Roman" w:cs="Times New Roman"/>
          <w:bCs/>
          <w:sz w:val="48"/>
        </w:rPr>
        <w:t xml:space="preserve">Assigned to </w:t>
      </w:r>
      <w:r w:rsidRPr="005F3388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Pr="005F3388">
        <w:rPr>
          <w:rFonts w:ascii="Times New Roman" w:hAnsi="Times New Roman" w:cs="Times New Roman"/>
          <w:bCs/>
          <w:sz w:val="48"/>
        </w:rPr>
        <w:t>Armonk.</w:t>
      </w:r>
    </w:p>
    <w:p w:rsidR="006A6C08" w:rsidRPr="005F3388" w:rsidRDefault="006A6C08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0B1896" w:rsidRPr="005F3388" w:rsidRDefault="000B1896" w:rsidP="00E604E5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Identifying security vulnerability in computer software. </w:t>
      </w:r>
      <w:r w:rsidRPr="005F3388">
        <w:rPr>
          <w:rFonts w:ascii="Times New Roman" w:hAnsi="Times New Roman" w:cs="Times New Roman"/>
          <w:sz w:val="48"/>
        </w:rPr>
        <w:t xml:space="preserve">Patent no. </w:t>
      </w:r>
      <w:r w:rsidRPr="005F3388">
        <w:rPr>
          <w:rFonts w:ascii="Times New Roman" w:hAnsi="Times New Roman" w:cs="Times New Roman"/>
          <w:bCs/>
          <w:sz w:val="48"/>
        </w:rPr>
        <w:t xml:space="preserve">8,468,605 issued to Yinnon A. Haviv, Beerotaim, Israel; Roee Hay, Haifa, Israel; Marco Pistoia, Amawalk; Adi Sharabani Ramat, Gan, Israel; Takaaki Tateishi, Kanagawa-ken, Japan; Tripp Omer, Har-Adar, Isreal; and Omri Weisman, Tel Aviv, Israel. Assigned to </w:t>
      </w:r>
      <w:r w:rsidRPr="005F3388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Pr="005F3388">
        <w:rPr>
          <w:rFonts w:ascii="Times New Roman" w:hAnsi="Times New Roman" w:cs="Times New Roman"/>
          <w:bCs/>
          <w:sz w:val="48"/>
        </w:rPr>
        <w:t>Armonk.</w:t>
      </w:r>
    </w:p>
    <w:p w:rsidR="00341BA2" w:rsidRPr="005F3388" w:rsidRDefault="00341BA2" w:rsidP="00E604E5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BA637B" w:rsidRPr="005F3388" w:rsidRDefault="00341BA2" w:rsidP="00BA637B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5F3388">
        <w:rPr>
          <w:rFonts w:ascii="Times New Roman" w:hAnsi="Times New Roman" w:cs="Times New Roman"/>
          <w:b/>
          <w:sz w:val="48"/>
        </w:rPr>
        <w:t xml:space="preserve">Management of credentials used by software applications. </w:t>
      </w:r>
      <w:r w:rsidRPr="005F3388">
        <w:rPr>
          <w:rFonts w:ascii="Times New Roman" w:hAnsi="Times New Roman" w:cs="Times New Roman"/>
          <w:sz w:val="48"/>
        </w:rPr>
        <w:t xml:space="preserve">Patent no. </w:t>
      </w:r>
      <w:r w:rsidRPr="005F3388">
        <w:rPr>
          <w:rFonts w:ascii="Times New Roman" w:hAnsi="Times New Roman" w:cs="Times New Roman"/>
          <w:bCs/>
          <w:sz w:val="48"/>
        </w:rPr>
        <w:t xml:space="preserve">8,468,585 issued to Christopher Y. Choi, Southport, </w:t>
      </w:r>
      <w:r w:rsidR="004E42F0" w:rsidRPr="005F3388">
        <w:rPr>
          <w:rFonts w:ascii="Times New Roman" w:hAnsi="Times New Roman" w:cs="Times New Roman"/>
          <w:bCs/>
          <w:sz w:val="48"/>
        </w:rPr>
        <w:t>Australia</w:t>
      </w:r>
      <w:r w:rsidRPr="005F3388">
        <w:rPr>
          <w:rFonts w:ascii="Times New Roman" w:hAnsi="Times New Roman" w:cs="Times New Roman"/>
          <w:bCs/>
          <w:sz w:val="48"/>
        </w:rPr>
        <w:t xml:space="preserve">; Christopher J. Hockings, Burleigh Waters, Australia; </w:t>
      </w:r>
      <w:proofErr w:type="gramStart"/>
      <w:r w:rsidRPr="005F3388">
        <w:rPr>
          <w:rFonts w:ascii="Times New Roman" w:hAnsi="Times New Roman" w:cs="Times New Roman"/>
          <w:bCs/>
          <w:sz w:val="48"/>
        </w:rPr>
        <w:t>and  Neil</w:t>
      </w:r>
      <w:proofErr w:type="gramEnd"/>
      <w:r w:rsidRPr="005F3388">
        <w:rPr>
          <w:rFonts w:ascii="Times New Roman" w:hAnsi="Times New Roman" w:cs="Times New Roman"/>
          <w:bCs/>
          <w:sz w:val="48"/>
        </w:rPr>
        <w:t xml:space="preserve"> I. Readshaw, Parkwood, Australia.</w:t>
      </w:r>
      <w:r w:rsidR="00BA637B" w:rsidRPr="005F3388">
        <w:rPr>
          <w:rFonts w:ascii="Times New Roman" w:hAnsi="Times New Roman" w:cs="Times New Roman"/>
          <w:bCs/>
          <w:sz w:val="48"/>
        </w:rPr>
        <w:t xml:space="preserve"> Assigned to </w:t>
      </w:r>
      <w:r w:rsidR="00BA637B" w:rsidRPr="005F3388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="00BA637B" w:rsidRPr="005F3388">
        <w:rPr>
          <w:rFonts w:ascii="Times New Roman" w:hAnsi="Times New Roman" w:cs="Times New Roman"/>
          <w:bCs/>
          <w:sz w:val="48"/>
        </w:rPr>
        <w:t>Armonk.</w:t>
      </w:r>
    </w:p>
    <w:p w:rsidR="00341BA2" w:rsidRPr="005F3388" w:rsidRDefault="00341BA2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sectPr w:rsidR="00341BA2" w:rsidRPr="005F3388" w:rsidSect="00A963B1">
      <w:pgSz w:w="12240" w:h="15840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8E6793"/>
    <w:rsid w:val="000051C4"/>
    <w:rsid w:val="0001486B"/>
    <w:rsid w:val="00023359"/>
    <w:rsid w:val="0003527B"/>
    <w:rsid w:val="0003537E"/>
    <w:rsid w:val="0005002D"/>
    <w:rsid w:val="000532EA"/>
    <w:rsid w:val="00061718"/>
    <w:rsid w:val="00062F05"/>
    <w:rsid w:val="00063C22"/>
    <w:rsid w:val="00074F8A"/>
    <w:rsid w:val="00084C81"/>
    <w:rsid w:val="00084FE3"/>
    <w:rsid w:val="000977AA"/>
    <w:rsid w:val="000A13B9"/>
    <w:rsid w:val="000B0E6D"/>
    <w:rsid w:val="000B1896"/>
    <w:rsid w:val="000B3478"/>
    <w:rsid w:val="000B6798"/>
    <w:rsid w:val="000C1172"/>
    <w:rsid w:val="000C6C5A"/>
    <w:rsid w:val="000F27FB"/>
    <w:rsid w:val="001040DB"/>
    <w:rsid w:val="00105CDE"/>
    <w:rsid w:val="001275CD"/>
    <w:rsid w:val="001307A1"/>
    <w:rsid w:val="00134F1E"/>
    <w:rsid w:val="0013762A"/>
    <w:rsid w:val="00141F4C"/>
    <w:rsid w:val="001478C6"/>
    <w:rsid w:val="00156FA4"/>
    <w:rsid w:val="00174B65"/>
    <w:rsid w:val="00175227"/>
    <w:rsid w:val="00181BBF"/>
    <w:rsid w:val="001929BD"/>
    <w:rsid w:val="001972EE"/>
    <w:rsid w:val="001975A6"/>
    <w:rsid w:val="001A020A"/>
    <w:rsid w:val="001A4AF7"/>
    <w:rsid w:val="001B2C88"/>
    <w:rsid w:val="001B6D87"/>
    <w:rsid w:val="001C36D4"/>
    <w:rsid w:val="001D2455"/>
    <w:rsid w:val="001F2CE7"/>
    <w:rsid w:val="001F4106"/>
    <w:rsid w:val="00204A88"/>
    <w:rsid w:val="00207098"/>
    <w:rsid w:val="00221B24"/>
    <w:rsid w:val="00230CD0"/>
    <w:rsid w:val="00234460"/>
    <w:rsid w:val="00235E74"/>
    <w:rsid w:val="00262659"/>
    <w:rsid w:val="00262CAA"/>
    <w:rsid w:val="0026793C"/>
    <w:rsid w:val="002702E4"/>
    <w:rsid w:val="00270D92"/>
    <w:rsid w:val="0027585E"/>
    <w:rsid w:val="00277B0C"/>
    <w:rsid w:val="00282117"/>
    <w:rsid w:val="00294CBF"/>
    <w:rsid w:val="00297872"/>
    <w:rsid w:val="002A0889"/>
    <w:rsid w:val="002C0736"/>
    <w:rsid w:val="002C3556"/>
    <w:rsid w:val="002C4E5D"/>
    <w:rsid w:val="002D24C6"/>
    <w:rsid w:val="002D7CA5"/>
    <w:rsid w:val="002F080D"/>
    <w:rsid w:val="00302FDE"/>
    <w:rsid w:val="00305F84"/>
    <w:rsid w:val="003347D5"/>
    <w:rsid w:val="003407D3"/>
    <w:rsid w:val="00340CA1"/>
    <w:rsid w:val="00341BA2"/>
    <w:rsid w:val="003468AA"/>
    <w:rsid w:val="00365204"/>
    <w:rsid w:val="00367C46"/>
    <w:rsid w:val="003731B3"/>
    <w:rsid w:val="003859C2"/>
    <w:rsid w:val="00385EC4"/>
    <w:rsid w:val="00395CED"/>
    <w:rsid w:val="00396340"/>
    <w:rsid w:val="003977A3"/>
    <w:rsid w:val="003C4A9B"/>
    <w:rsid w:val="003D09FF"/>
    <w:rsid w:val="003D0E2E"/>
    <w:rsid w:val="003D1266"/>
    <w:rsid w:val="003D2F39"/>
    <w:rsid w:val="003D31C5"/>
    <w:rsid w:val="003D3EE7"/>
    <w:rsid w:val="003E53C8"/>
    <w:rsid w:val="00405817"/>
    <w:rsid w:val="00415918"/>
    <w:rsid w:val="00435080"/>
    <w:rsid w:val="00436611"/>
    <w:rsid w:val="00437125"/>
    <w:rsid w:val="00437A3A"/>
    <w:rsid w:val="00443768"/>
    <w:rsid w:val="004710BA"/>
    <w:rsid w:val="00475030"/>
    <w:rsid w:val="004800DE"/>
    <w:rsid w:val="004841A4"/>
    <w:rsid w:val="00485445"/>
    <w:rsid w:val="004908A9"/>
    <w:rsid w:val="00492281"/>
    <w:rsid w:val="004973C8"/>
    <w:rsid w:val="004B0D67"/>
    <w:rsid w:val="004B796B"/>
    <w:rsid w:val="004D09A9"/>
    <w:rsid w:val="004D1980"/>
    <w:rsid w:val="004D2A49"/>
    <w:rsid w:val="004D2F45"/>
    <w:rsid w:val="004D6F14"/>
    <w:rsid w:val="004E42F0"/>
    <w:rsid w:val="004F3408"/>
    <w:rsid w:val="004F6297"/>
    <w:rsid w:val="00502E5B"/>
    <w:rsid w:val="00507F30"/>
    <w:rsid w:val="005122E9"/>
    <w:rsid w:val="00512A81"/>
    <w:rsid w:val="00520933"/>
    <w:rsid w:val="00520EA5"/>
    <w:rsid w:val="00556C8A"/>
    <w:rsid w:val="0056048D"/>
    <w:rsid w:val="00560D41"/>
    <w:rsid w:val="00566637"/>
    <w:rsid w:val="005679B6"/>
    <w:rsid w:val="00575D0F"/>
    <w:rsid w:val="00586363"/>
    <w:rsid w:val="00586EF9"/>
    <w:rsid w:val="005A47E0"/>
    <w:rsid w:val="005A5E8A"/>
    <w:rsid w:val="005B0ECD"/>
    <w:rsid w:val="005B1B05"/>
    <w:rsid w:val="005B450E"/>
    <w:rsid w:val="005B52E3"/>
    <w:rsid w:val="005C477F"/>
    <w:rsid w:val="005C7C67"/>
    <w:rsid w:val="005D650F"/>
    <w:rsid w:val="005D6D47"/>
    <w:rsid w:val="005E5F5E"/>
    <w:rsid w:val="005F0018"/>
    <w:rsid w:val="005F255F"/>
    <w:rsid w:val="005F3388"/>
    <w:rsid w:val="005F6415"/>
    <w:rsid w:val="00602549"/>
    <w:rsid w:val="006027AD"/>
    <w:rsid w:val="00603519"/>
    <w:rsid w:val="00604257"/>
    <w:rsid w:val="0060753E"/>
    <w:rsid w:val="006110C8"/>
    <w:rsid w:val="00635D3B"/>
    <w:rsid w:val="00636471"/>
    <w:rsid w:val="0064609C"/>
    <w:rsid w:val="00652A80"/>
    <w:rsid w:val="00666A85"/>
    <w:rsid w:val="006732CF"/>
    <w:rsid w:val="006864B3"/>
    <w:rsid w:val="00687FA4"/>
    <w:rsid w:val="00691BA3"/>
    <w:rsid w:val="00695A8A"/>
    <w:rsid w:val="006A4DBD"/>
    <w:rsid w:val="006A6C08"/>
    <w:rsid w:val="006B5FCC"/>
    <w:rsid w:val="006C095E"/>
    <w:rsid w:val="006C312A"/>
    <w:rsid w:val="006D0FEE"/>
    <w:rsid w:val="006E37AC"/>
    <w:rsid w:val="006E462B"/>
    <w:rsid w:val="006E7235"/>
    <w:rsid w:val="006F468E"/>
    <w:rsid w:val="006F6573"/>
    <w:rsid w:val="006F6A71"/>
    <w:rsid w:val="00702801"/>
    <w:rsid w:val="007132D7"/>
    <w:rsid w:val="00723E55"/>
    <w:rsid w:val="00737611"/>
    <w:rsid w:val="00740F84"/>
    <w:rsid w:val="007415B2"/>
    <w:rsid w:val="00750146"/>
    <w:rsid w:val="0075683A"/>
    <w:rsid w:val="00760713"/>
    <w:rsid w:val="00767DFF"/>
    <w:rsid w:val="00770E06"/>
    <w:rsid w:val="00780CE0"/>
    <w:rsid w:val="00791DC5"/>
    <w:rsid w:val="00792E37"/>
    <w:rsid w:val="0079700C"/>
    <w:rsid w:val="007A1DA4"/>
    <w:rsid w:val="007A2281"/>
    <w:rsid w:val="007B3B0A"/>
    <w:rsid w:val="007B635A"/>
    <w:rsid w:val="007C544E"/>
    <w:rsid w:val="007D417B"/>
    <w:rsid w:val="007E0F4C"/>
    <w:rsid w:val="007E47F5"/>
    <w:rsid w:val="007F4C6D"/>
    <w:rsid w:val="00804722"/>
    <w:rsid w:val="00805761"/>
    <w:rsid w:val="0080715B"/>
    <w:rsid w:val="0080773A"/>
    <w:rsid w:val="00811105"/>
    <w:rsid w:val="00811C68"/>
    <w:rsid w:val="00820920"/>
    <w:rsid w:val="008374FD"/>
    <w:rsid w:val="00844FA0"/>
    <w:rsid w:val="00845214"/>
    <w:rsid w:val="00845ED6"/>
    <w:rsid w:val="00856779"/>
    <w:rsid w:val="00860EB4"/>
    <w:rsid w:val="008715C3"/>
    <w:rsid w:val="00873933"/>
    <w:rsid w:val="00876955"/>
    <w:rsid w:val="0088041D"/>
    <w:rsid w:val="00880442"/>
    <w:rsid w:val="00893668"/>
    <w:rsid w:val="0089500F"/>
    <w:rsid w:val="008A06CF"/>
    <w:rsid w:val="008A4525"/>
    <w:rsid w:val="008B4160"/>
    <w:rsid w:val="008E6793"/>
    <w:rsid w:val="008E7962"/>
    <w:rsid w:val="008F7E47"/>
    <w:rsid w:val="009008E4"/>
    <w:rsid w:val="0091775A"/>
    <w:rsid w:val="009243E9"/>
    <w:rsid w:val="009320DA"/>
    <w:rsid w:val="00934686"/>
    <w:rsid w:val="0094622F"/>
    <w:rsid w:val="00956060"/>
    <w:rsid w:val="00956397"/>
    <w:rsid w:val="0097343A"/>
    <w:rsid w:val="00973A67"/>
    <w:rsid w:val="00974384"/>
    <w:rsid w:val="00982628"/>
    <w:rsid w:val="00982E9F"/>
    <w:rsid w:val="00983EEF"/>
    <w:rsid w:val="009951BB"/>
    <w:rsid w:val="009A2E41"/>
    <w:rsid w:val="009A3674"/>
    <w:rsid w:val="009A3C06"/>
    <w:rsid w:val="009A4835"/>
    <w:rsid w:val="009A698F"/>
    <w:rsid w:val="009E2C8B"/>
    <w:rsid w:val="009E38EA"/>
    <w:rsid w:val="009E5978"/>
    <w:rsid w:val="009F3100"/>
    <w:rsid w:val="00A029AB"/>
    <w:rsid w:val="00A10247"/>
    <w:rsid w:val="00A109ED"/>
    <w:rsid w:val="00A217D7"/>
    <w:rsid w:val="00A2741A"/>
    <w:rsid w:val="00A305B6"/>
    <w:rsid w:val="00A5351D"/>
    <w:rsid w:val="00A5360F"/>
    <w:rsid w:val="00A546D4"/>
    <w:rsid w:val="00A57CE0"/>
    <w:rsid w:val="00A57FC0"/>
    <w:rsid w:val="00A6029A"/>
    <w:rsid w:val="00A73DCA"/>
    <w:rsid w:val="00A84698"/>
    <w:rsid w:val="00A95447"/>
    <w:rsid w:val="00A963B1"/>
    <w:rsid w:val="00AB3DB3"/>
    <w:rsid w:val="00AB49A7"/>
    <w:rsid w:val="00AB5C4C"/>
    <w:rsid w:val="00AC3E01"/>
    <w:rsid w:val="00AC4428"/>
    <w:rsid w:val="00AD2AF1"/>
    <w:rsid w:val="00AD49A4"/>
    <w:rsid w:val="00AF75AB"/>
    <w:rsid w:val="00B057A8"/>
    <w:rsid w:val="00B06CAC"/>
    <w:rsid w:val="00B2031E"/>
    <w:rsid w:val="00B246B1"/>
    <w:rsid w:val="00B40E2C"/>
    <w:rsid w:val="00B4331E"/>
    <w:rsid w:val="00B461F0"/>
    <w:rsid w:val="00B57DBC"/>
    <w:rsid w:val="00B63C50"/>
    <w:rsid w:val="00B7222C"/>
    <w:rsid w:val="00B7341F"/>
    <w:rsid w:val="00B75765"/>
    <w:rsid w:val="00B8121B"/>
    <w:rsid w:val="00B859E7"/>
    <w:rsid w:val="00B91429"/>
    <w:rsid w:val="00B9355E"/>
    <w:rsid w:val="00B96001"/>
    <w:rsid w:val="00BA3195"/>
    <w:rsid w:val="00BA35D4"/>
    <w:rsid w:val="00BA4A37"/>
    <w:rsid w:val="00BA5A6A"/>
    <w:rsid w:val="00BA637B"/>
    <w:rsid w:val="00BB1F3C"/>
    <w:rsid w:val="00BB2CAC"/>
    <w:rsid w:val="00BB44FE"/>
    <w:rsid w:val="00BB5184"/>
    <w:rsid w:val="00BD5CAF"/>
    <w:rsid w:val="00BE2E18"/>
    <w:rsid w:val="00BF6E7E"/>
    <w:rsid w:val="00C01E0F"/>
    <w:rsid w:val="00C027FD"/>
    <w:rsid w:val="00C04088"/>
    <w:rsid w:val="00C15422"/>
    <w:rsid w:val="00C20AA6"/>
    <w:rsid w:val="00C35825"/>
    <w:rsid w:val="00C412D0"/>
    <w:rsid w:val="00C42240"/>
    <w:rsid w:val="00C47575"/>
    <w:rsid w:val="00C505E7"/>
    <w:rsid w:val="00C633F4"/>
    <w:rsid w:val="00C63DE7"/>
    <w:rsid w:val="00CA0F79"/>
    <w:rsid w:val="00CC7693"/>
    <w:rsid w:val="00CC7ABD"/>
    <w:rsid w:val="00CD3A35"/>
    <w:rsid w:val="00CD768C"/>
    <w:rsid w:val="00CE727C"/>
    <w:rsid w:val="00CF01EF"/>
    <w:rsid w:val="00CF6287"/>
    <w:rsid w:val="00CF67C5"/>
    <w:rsid w:val="00D22ECD"/>
    <w:rsid w:val="00D262D9"/>
    <w:rsid w:val="00D26C84"/>
    <w:rsid w:val="00D303D8"/>
    <w:rsid w:val="00D43642"/>
    <w:rsid w:val="00D45989"/>
    <w:rsid w:val="00D54C29"/>
    <w:rsid w:val="00D579C9"/>
    <w:rsid w:val="00D71516"/>
    <w:rsid w:val="00D82F72"/>
    <w:rsid w:val="00D93169"/>
    <w:rsid w:val="00D93938"/>
    <w:rsid w:val="00D9505B"/>
    <w:rsid w:val="00DB14FE"/>
    <w:rsid w:val="00DC14CB"/>
    <w:rsid w:val="00DD35A6"/>
    <w:rsid w:val="00DF252C"/>
    <w:rsid w:val="00DF391F"/>
    <w:rsid w:val="00DF58CC"/>
    <w:rsid w:val="00E03008"/>
    <w:rsid w:val="00E1100D"/>
    <w:rsid w:val="00E15799"/>
    <w:rsid w:val="00E208F1"/>
    <w:rsid w:val="00E3418C"/>
    <w:rsid w:val="00E473AD"/>
    <w:rsid w:val="00E604E5"/>
    <w:rsid w:val="00E62216"/>
    <w:rsid w:val="00E71B2E"/>
    <w:rsid w:val="00E774E6"/>
    <w:rsid w:val="00E9092C"/>
    <w:rsid w:val="00EA03F6"/>
    <w:rsid w:val="00EA3ED2"/>
    <w:rsid w:val="00EA70D9"/>
    <w:rsid w:val="00ED04D4"/>
    <w:rsid w:val="00EE0072"/>
    <w:rsid w:val="00EE180B"/>
    <w:rsid w:val="00EE1BB9"/>
    <w:rsid w:val="00EE3AA2"/>
    <w:rsid w:val="00EF1695"/>
    <w:rsid w:val="00EF7F6B"/>
    <w:rsid w:val="00F03520"/>
    <w:rsid w:val="00F11F5F"/>
    <w:rsid w:val="00F1477B"/>
    <w:rsid w:val="00F14CC6"/>
    <w:rsid w:val="00F21CFB"/>
    <w:rsid w:val="00F22232"/>
    <w:rsid w:val="00F348FA"/>
    <w:rsid w:val="00F432A5"/>
    <w:rsid w:val="00F43356"/>
    <w:rsid w:val="00F467B9"/>
    <w:rsid w:val="00F51FA5"/>
    <w:rsid w:val="00F53136"/>
    <w:rsid w:val="00F62FCE"/>
    <w:rsid w:val="00F8353D"/>
    <w:rsid w:val="00F965AD"/>
    <w:rsid w:val="00FA026D"/>
    <w:rsid w:val="00FB3F79"/>
    <w:rsid w:val="00FC1915"/>
    <w:rsid w:val="00FC64A4"/>
    <w:rsid w:val="00FD42A5"/>
    <w:rsid w:val="00FD45C6"/>
    <w:rsid w:val="00FE25BA"/>
    <w:rsid w:val="00FE3F4A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9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semiHidden/>
    <w:rsid w:val="004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</w:rPr>
  </w:style>
  <w:style w:type="character" w:customStyle="1" w:styleId="BodyTextChar">
    <w:name w:val="Body Text Char"/>
    <w:basedOn w:val="DefaultParagraphFont"/>
    <w:link w:val="BodyText"/>
    <w:semiHidden/>
    <w:rsid w:val="00437125"/>
    <w:rPr>
      <w:rFonts w:ascii="Times New Roman" w:eastAsia="Times New Roman" w:hAnsi="Times New Roman" w:cs="Times New Roman"/>
      <w:i/>
    </w:rPr>
  </w:style>
  <w:style w:type="character" w:customStyle="1" w:styleId="ft">
    <w:name w:val="ft"/>
    <w:basedOn w:val="DefaultParagraphFont"/>
    <w:rsid w:val="00F51FA5"/>
  </w:style>
  <w:style w:type="character" w:styleId="Emphasis">
    <w:name w:val="Emphasis"/>
    <w:basedOn w:val="DefaultParagraphFont"/>
    <w:uiPriority w:val="20"/>
    <w:qFormat/>
    <w:rsid w:val="00C505E7"/>
    <w:rPr>
      <w:b/>
      <w:bCs/>
      <w:i w:val="0"/>
      <w:iCs w:val="0"/>
    </w:rPr>
  </w:style>
  <w:style w:type="character" w:customStyle="1" w:styleId="st1">
    <w:name w:val="st1"/>
    <w:basedOn w:val="DefaultParagraphFont"/>
    <w:rsid w:val="00C50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65</Pages>
  <Words>6234</Words>
  <Characters>35534</Characters>
  <Application>Microsoft Macintosh Word</Application>
  <DocSecurity>0</DocSecurity>
  <Lines>296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WBP</Company>
  <LinksUpToDate>false</LinksUpToDate>
  <CharactersWithSpaces>43638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vISOSKY</dc:creator>
  <cp:keywords/>
  <dc:description/>
  <cp:lastModifiedBy>Dee Delbello</cp:lastModifiedBy>
  <cp:revision>2</cp:revision>
  <cp:lastPrinted>2013-02-06T16:21:00Z</cp:lastPrinted>
  <dcterms:created xsi:type="dcterms:W3CDTF">2013-06-19T19:59:00Z</dcterms:created>
  <dcterms:modified xsi:type="dcterms:W3CDTF">2013-06-19T19:59:00Z</dcterms:modified>
</cp:coreProperties>
</file>