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30" w:rsidRPr="00500C30" w:rsidRDefault="00500C30" w:rsidP="008E6793">
      <w:pPr>
        <w:rPr>
          <w:rFonts w:ascii="Times New Roman" w:hAnsi="Times New Roman" w:cs="Times New Roman"/>
          <w:b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>WESTCHESTER</w:t>
      </w:r>
    </w:p>
    <w:p w:rsidR="00500C30" w:rsidRPr="00500C30" w:rsidRDefault="00500C30" w:rsidP="008E6793">
      <w:pPr>
        <w:rPr>
          <w:rFonts w:ascii="Times New Roman" w:hAnsi="Times New Roman" w:cs="Times New Roman"/>
          <w:sz w:val="48"/>
        </w:rPr>
      </w:pPr>
    </w:p>
    <w:p w:rsidR="008E6793" w:rsidRPr="00500C30" w:rsidRDefault="008E6793" w:rsidP="008E6793">
      <w:pPr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sz w:val="48"/>
        </w:rPr>
        <w:t xml:space="preserve">Bankruptcies </w:t>
      </w:r>
    </w:p>
    <w:p w:rsidR="008E6793" w:rsidRPr="00500C30" w:rsidRDefault="008E6793" w:rsidP="008E6793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500C30">
        <w:rPr>
          <w:rFonts w:ascii="Times New Roman" w:hAnsi="Times New Roman" w:cs="Times New Roman"/>
          <w:i/>
          <w:sz w:val="48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500C30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750146" w:rsidRPr="00500C30" w:rsidRDefault="00750146" w:rsidP="008E67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00C30">
        <w:rPr>
          <w:rFonts w:ascii="Times New Roman" w:hAnsi="Times New Roman" w:cs="Times New Roman"/>
          <w:bCs/>
          <w:sz w:val="48"/>
        </w:rPr>
        <w:t>Manhattan</w:t>
      </w:r>
    </w:p>
    <w:p w:rsidR="00750146" w:rsidRPr="00500C30" w:rsidRDefault="00750146" w:rsidP="008E6793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396340" w:rsidRPr="00500C30" w:rsidRDefault="009157BD" w:rsidP="00A546D4">
      <w:pPr>
        <w:spacing w:after="0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bCs/>
          <w:sz w:val="48"/>
        </w:rPr>
        <w:t xml:space="preserve">Square One of Manhattan Inc., </w:t>
      </w:r>
      <w:r w:rsidRPr="00500C30">
        <w:rPr>
          <w:rFonts w:ascii="Times New Roman" w:hAnsi="Times New Roman" w:cs="Times New Roman"/>
          <w:sz w:val="48"/>
        </w:rPr>
        <w:t>611 Commerce R</w:t>
      </w:r>
      <w:r w:rsidR="0030207F" w:rsidRPr="00500C30">
        <w:rPr>
          <w:rFonts w:ascii="Times New Roman" w:hAnsi="Times New Roman" w:cs="Times New Roman"/>
          <w:sz w:val="48"/>
        </w:rPr>
        <w:t>oa</w:t>
      </w:r>
      <w:r w:rsidRPr="00500C30">
        <w:rPr>
          <w:rFonts w:ascii="Times New Roman" w:hAnsi="Times New Roman" w:cs="Times New Roman"/>
          <w:sz w:val="48"/>
        </w:rPr>
        <w:t xml:space="preserve">d, Linden, N.J. 07036. </w:t>
      </w:r>
      <w:proofErr w:type="gramStart"/>
      <w:r w:rsidRPr="00500C30">
        <w:rPr>
          <w:rFonts w:ascii="Times New Roman" w:hAnsi="Times New Roman" w:cs="Times New Roman"/>
          <w:sz w:val="48"/>
        </w:rPr>
        <w:t>Chapter 11, voluntary.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 Attorney: </w:t>
      </w:r>
      <w:r w:rsidRPr="00500C30">
        <w:rPr>
          <w:rFonts w:ascii="Times New Roman" w:hAnsi="Times New Roman" w:cs="Times New Roman"/>
          <w:bCs/>
          <w:sz w:val="48"/>
        </w:rPr>
        <w:t xml:space="preserve">Arnold Mitchell Greene, New York City. Filed May 1. </w:t>
      </w:r>
      <w:proofErr w:type="gramStart"/>
      <w:r w:rsidRPr="00500C30">
        <w:rPr>
          <w:rFonts w:ascii="Times New Roman" w:hAnsi="Times New Roman" w:cs="Times New Roman"/>
          <w:bCs/>
          <w:sz w:val="48"/>
        </w:rPr>
        <w:t>Case no. 13-11432.</w:t>
      </w:r>
      <w:proofErr w:type="gramEnd"/>
    </w:p>
    <w:p w:rsidR="00396340" w:rsidRPr="00500C30" w:rsidRDefault="00396340" w:rsidP="00A546D4">
      <w:pPr>
        <w:spacing w:after="0"/>
        <w:rPr>
          <w:rFonts w:ascii="Times New Roman" w:hAnsi="Times New Roman" w:cs="Times New Roman"/>
          <w:sz w:val="48"/>
        </w:rPr>
      </w:pPr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bCs/>
          <w:sz w:val="48"/>
        </w:rPr>
      </w:pPr>
      <w:r w:rsidRPr="00500C30">
        <w:rPr>
          <w:rFonts w:ascii="Times New Roman" w:hAnsi="Times New Roman" w:cs="Times New Roman"/>
          <w:bCs/>
          <w:sz w:val="48"/>
        </w:rPr>
        <w:t>Poughkeepsie</w:t>
      </w:r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4016C3" w:rsidRPr="00500C30" w:rsidRDefault="004016C3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  <w:r w:rsidRPr="00500C30">
        <w:rPr>
          <w:rFonts w:ascii="Times New Roman" w:hAnsi="Times New Roman" w:cs="Times New Roman"/>
          <w:b/>
          <w:bCs/>
          <w:sz w:val="48"/>
        </w:rPr>
        <w:t>Putnam Stone Corp.</w:t>
      </w:r>
      <w:r w:rsidRPr="00500C30">
        <w:rPr>
          <w:rFonts w:ascii="Times New Roman" w:hAnsi="Times New Roman" w:cs="Times New Roman"/>
          <w:bCs/>
          <w:sz w:val="48"/>
        </w:rPr>
        <w:t>, 28 Bonniewood Drive, Mahopac 10541</w:t>
      </w:r>
      <w:r w:rsidR="00005B69" w:rsidRPr="00500C30">
        <w:rPr>
          <w:rFonts w:ascii="Times New Roman" w:hAnsi="Times New Roman" w:cs="Times New Roman"/>
          <w:bCs/>
          <w:sz w:val="48"/>
        </w:rPr>
        <w:t xml:space="preserve">. </w:t>
      </w:r>
      <w:proofErr w:type="gramStart"/>
      <w:r w:rsidR="00005B69" w:rsidRPr="00500C30">
        <w:rPr>
          <w:rFonts w:ascii="Times New Roman" w:hAnsi="Times New Roman" w:cs="Times New Roman"/>
          <w:bCs/>
          <w:sz w:val="48"/>
        </w:rPr>
        <w:t>Chapter 11, voluntary.</w:t>
      </w:r>
      <w:proofErr w:type="gramEnd"/>
      <w:r w:rsidR="00005B69" w:rsidRPr="00500C30">
        <w:rPr>
          <w:rFonts w:ascii="Times New Roman" w:hAnsi="Times New Roman" w:cs="Times New Roman"/>
          <w:bCs/>
          <w:sz w:val="48"/>
        </w:rPr>
        <w:t xml:space="preserve"> Attorney: Thomas Genova, Wappingers Falls. Filed May 3. </w:t>
      </w:r>
      <w:proofErr w:type="gramStart"/>
      <w:r w:rsidR="00005B69" w:rsidRPr="00500C30">
        <w:rPr>
          <w:rFonts w:ascii="Times New Roman" w:hAnsi="Times New Roman" w:cs="Times New Roman"/>
          <w:bCs/>
          <w:sz w:val="48"/>
        </w:rPr>
        <w:t>Case no. 13-36040.</w:t>
      </w:r>
      <w:proofErr w:type="gramEnd"/>
    </w:p>
    <w:p w:rsidR="004016C3" w:rsidRPr="00500C30" w:rsidRDefault="004016C3" w:rsidP="00A546D4">
      <w:pPr>
        <w:spacing w:after="0"/>
        <w:rPr>
          <w:rFonts w:ascii="Times New Roman" w:hAnsi="Times New Roman" w:cs="Times New Roman"/>
          <w:b/>
          <w:bCs/>
          <w:sz w:val="48"/>
        </w:rPr>
      </w:pPr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bCs/>
          <w:sz w:val="48"/>
        </w:rPr>
        <w:t xml:space="preserve">Williams Gulf Service Station Inc., </w:t>
      </w:r>
      <w:r w:rsidRPr="00500C30">
        <w:rPr>
          <w:rFonts w:ascii="Times New Roman" w:hAnsi="Times New Roman" w:cs="Times New Roman"/>
          <w:sz w:val="48"/>
        </w:rPr>
        <w:t xml:space="preserve">80 Elmwood Drive, Brewster 10509. </w:t>
      </w:r>
      <w:proofErr w:type="gramStart"/>
      <w:r w:rsidRPr="00500C30">
        <w:rPr>
          <w:rFonts w:ascii="Times New Roman" w:hAnsi="Times New Roman" w:cs="Times New Roman"/>
          <w:sz w:val="48"/>
        </w:rPr>
        <w:t>Chapter 11, voluntary.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 Attorney: </w:t>
      </w:r>
      <w:r w:rsidRPr="00500C30">
        <w:rPr>
          <w:rFonts w:ascii="Times New Roman" w:hAnsi="Times New Roman" w:cs="Times New Roman"/>
          <w:bCs/>
          <w:sz w:val="48"/>
        </w:rPr>
        <w:t xml:space="preserve">Rick Cowle, Carmel. Filed May 2. </w:t>
      </w:r>
      <w:proofErr w:type="gramStart"/>
      <w:r w:rsidRPr="00500C30">
        <w:rPr>
          <w:rFonts w:ascii="Times New Roman" w:hAnsi="Times New Roman" w:cs="Times New Roman"/>
          <w:bCs/>
          <w:sz w:val="48"/>
        </w:rPr>
        <w:t>Case no. 13-36038.</w:t>
      </w:r>
      <w:proofErr w:type="gramEnd"/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sz w:val="48"/>
        </w:rPr>
      </w:pPr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sz w:val="48"/>
        </w:rPr>
      </w:pPr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sz w:val="48"/>
        </w:rPr>
        <w:t>White Plains</w:t>
      </w:r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sz w:val="48"/>
        </w:rPr>
      </w:pPr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bCs/>
          <w:sz w:val="48"/>
        </w:rPr>
        <w:t>Aviation Software Inc,</w:t>
      </w:r>
      <w:r w:rsidRPr="00500C30">
        <w:rPr>
          <w:rFonts w:ascii="Times New Roman" w:hAnsi="Times New Roman" w:cs="Times New Roman"/>
          <w:b/>
          <w:sz w:val="48"/>
        </w:rPr>
        <w:t xml:space="preserve"> </w:t>
      </w:r>
      <w:r w:rsidRPr="00500C30">
        <w:rPr>
          <w:rFonts w:ascii="Times New Roman" w:hAnsi="Times New Roman" w:cs="Times New Roman"/>
          <w:sz w:val="48"/>
        </w:rPr>
        <w:t xml:space="preserve">215 Airport Executive Park, Nanuet 10954. </w:t>
      </w:r>
      <w:proofErr w:type="gramStart"/>
      <w:r w:rsidRPr="00500C30">
        <w:rPr>
          <w:rFonts w:ascii="Times New Roman" w:hAnsi="Times New Roman" w:cs="Times New Roman"/>
          <w:sz w:val="48"/>
        </w:rPr>
        <w:t>Chapter 11, voluntary.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 Attorney: </w:t>
      </w:r>
      <w:r w:rsidRPr="00500C30">
        <w:rPr>
          <w:rFonts w:ascii="Times New Roman" w:hAnsi="Times New Roman" w:cs="Times New Roman"/>
          <w:bCs/>
          <w:sz w:val="48"/>
        </w:rPr>
        <w:t xml:space="preserve">Michael A. Koplen, New City. Filed May 01. </w:t>
      </w:r>
      <w:proofErr w:type="gramStart"/>
      <w:r w:rsidRPr="00500C30">
        <w:rPr>
          <w:rFonts w:ascii="Times New Roman" w:hAnsi="Times New Roman" w:cs="Times New Roman"/>
          <w:bCs/>
          <w:sz w:val="48"/>
        </w:rPr>
        <w:t>Case no. 13-22702.</w:t>
      </w:r>
      <w:proofErr w:type="gramEnd"/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sz w:val="48"/>
        </w:rPr>
      </w:pPr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bCs/>
          <w:sz w:val="48"/>
        </w:rPr>
        <w:t xml:space="preserve">Jill Rose Inc., </w:t>
      </w:r>
      <w:r w:rsidRPr="00500C30">
        <w:rPr>
          <w:rFonts w:ascii="Times New Roman" w:hAnsi="Times New Roman" w:cs="Times New Roman"/>
          <w:sz w:val="48"/>
        </w:rPr>
        <w:t xml:space="preserve">P.O. Box 13, Tarrytown 10591. </w:t>
      </w:r>
      <w:proofErr w:type="gramStart"/>
      <w:r w:rsidRPr="00500C30">
        <w:rPr>
          <w:rFonts w:ascii="Times New Roman" w:hAnsi="Times New Roman" w:cs="Times New Roman"/>
          <w:sz w:val="48"/>
        </w:rPr>
        <w:t>Chapter 11, voluntary.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 Attorney: </w:t>
      </w:r>
      <w:r w:rsidRPr="00500C30">
        <w:rPr>
          <w:rFonts w:ascii="Times New Roman" w:hAnsi="Times New Roman" w:cs="Times New Roman"/>
          <w:bCs/>
          <w:sz w:val="48"/>
        </w:rPr>
        <w:t>Anne J. Penachio</w:t>
      </w:r>
      <w:r w:rsidR="0030207F" w:rsidRPr="00500C30">
        <w:rPr>
          <w:rFonts w:ascii="Times New Roman" w:hAnsi="Times New Roman" w:cs="Times New Roman"/>
          <w:bCs/>
          <w:sz w:val="48"/>
        </w:rPr>
        <w:t xml:space="preserve">, White Plains. Filed May </w:t>
      </w:r>
      <w:r w:rsidRPr="00500C30">
        <w:rPr>
          <w:rFonts w:ascii="Times New Roman" w:hAnsi="Times New Roman" w:cs="Times New Roman"/>
          <w:bCs/>
          <w:sz w:val="48"/>
        </w:rPr>
        <w:t xml:space="preserve">1. </w:t>
      </w:r>
      <w:proofErr w:type="gramStart"/>
      <w:r w:rsidRPr="00500C30">
        <w:rPr>
          <w:rFonts w:ascii="Times New Roman" w:hAnsi="Times New Roman" w:cs="Times New Roman"/>
          <w:bCs/>
          <w:sz w:val="48"/>
        </w:rPr>
        <w:t>Case no. 13-22704.</w:t>
      </w:r>
      <w:proofErr w:type="gramEnd"/>
    </w:p>
    <w:p w:rsidR="00E2530F" w:rsidRPr="00500C30" w:rsidRDefault="00E2530F" w:rsidP="00A546D4">
      <w:pPr>
        <w:spacing w:after="0"/>
        <w:rPr>
          <w:rFonts w:ascii="Times New Roman" w:hAnsi="Times New Roman" w:cs="Times New Roman"/>
          <w:sz w:val="48"/>
        </w:rPr>
      </w:pPr>
    </w:p>
    <w:p w:rsidR="003977A3" w:rsidRPr="00500C30" w:rsidRDefault="003977A3" w:rsidP="00A546D4">
      <w:pPr>
        <w:spacing w:after="0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sz w:val="48"/>
        </w:rPr>
        <w:t>Court Cases</w:t>
      </w:r>
    </w:p>
    <w:p w:rsidR="000B3478" w:rsidRPr="00500C30" w:rsidRDefault="000B3478" w:rsidP="000B6798">
      <w:pPr>
        <w:spacing w:after="0" w:line="240" w:lineRule="auto"/>
        <w:rPr>
          <w:rFonts w:ascii="Times New Roman" w:hAnsi="Times New Roman" w:cs="Times New Roman"/>
          <w:i/>
          <w:sz w:val="48"/>
        </w:rPr>
      </w:pPr>
    </w:p>
    <w:p w:rsidR="000B6798" w:rsidRPr="00500C30" w:rsidRDefault="000B6798" w:rsidP="000B6798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i/>
          <w:sz w:val="48"/>
        </w:rPr>
        <w:t>The following cases appear on the docket of the U.S. District Court for the county of Westchester in White Plains.</w:t>
      </w:r>
      <w:r w:rsidRPr="00500C30">
        <w:rPr>
          <w:rFonts w:ascii="Times New Roman" w:hAnsi="Times New Roman" w:cs="Times New Roman"/>
          <w:sz w:val="48"/>
        </w:rPr>
        <w:t xml:space="preserve"> </w:t>
      </w:r>
    </w:p>
    <w:p w:rsidR="00A5351D" w:rsidRPr="00500C30" w:rsidRDefault="00A5351D" w:rsidP="00A5351D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CC3C4E" w:rsidRPr="00500C30" w:rsidRDefault="00CC3C4E" w:rsidP="00861EC4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00C30">
        <w:rPr>
          <w:rFonts w:ascii="Times New Roman" w:hAnsi="Times New Roman" w:cs="Times New Roman"/>
          <w:b/>
          <w:sz w:val="48"/>
        </w:rPr>
        <w:t xml:space="preserve">2186 Cruger Avenue Apartment Corp., et al. </w:t>
      </w:r>
      <w:r w:rsidRPr="00500C30">
        <w:rPr>
          <w:rFonts w:ascii="Times New Roman" w:hAnsi="Times New Roman" w:cs="Times New Roman"/>
          <w:sz w:val="48"/>
        </w:rPr>
        <w:t>Filed by Tarique Mohammed.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 Action: claim filed under the Fair Labor Standards Act of 1938. Attorney for plaintiff: Robert Lloyd Herbst.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13-02942.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CC3C4E" w:rsidRPr="00500C30" w:rsidRDefault="00CC3C4E" w:rsidP="00861EC4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F5509" w:rsidRPr="00500C30" w:rsidRDefault="00FF5509" w:rsidP="00861EC4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American Education Services Inc., et al. </w:t>
      </w:r>
      <w:r w:rsidRPr="00500C30">
        <w:rPr>
          <w:rFonts w:ascii="Times New Roman" w:hAnsi="Times New Roman" w:cs="Times New Roman"/>
          <w:sz w:val="48"/>
        </w:rPr>
        <w:t>Filed by Stephanie Nagel. Action: claim filed under the Fair Debt Collection Practices Act of 1978. Attorney for plaintiff: Daniel A. Edelman</w:t>
      </w:r>
      <w:r w:rsidR="000C146E" w:rsidRPr="00500C30">
        <w:rPr>
          <w:rFonts w:ascii="Times New Roman" w:hAnsi="Times New Roman" w:cs="Times New Roman"/>
          <w:sz w:val="48"/>
        </w:rPr>
        <w:t>. Filed May 6</w:t>
      </w:r>
      <w:r w:rsidRPr="00500C30">
        <w:rPr>
          <w:rFonts w:ascii="Times New Roman" w:hAnsi="Times New Roman" w:cs="Times New Roman"/>
          <w:sz w:val="48"/>
        </w:rPr>
        <w:t xml:space="preserve">. </w:t>
      </w:r>
      <w:proofErr w:type="gramStart"/>
      <w:r w:rsidRPr="00500C30">
        <w:rPr>
          <w:rFonts w:ascii="Times New Roman" w:hAnsi="Times New Roman" w:cs="Times New Roman"/>
          <w:sz w:val="48"/>
        </w:rPr>
        <w:t>Case no. 13-03010.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FF5509" w:rsidRPr="00500C30" w:rsidRDefault="00FF5509" w:rsidP="00861EC4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61EC4" w:rsidRPr="00500C30" w:rsidRDefault="00861EC4" w:rsidP="00861EC4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Asta Funding Inc., et al. </w:t>
      </w:r>
      <w:r w:rsidRPr="00500C30">
        <w:rPr>
          <w:rFonts w:ascii="Times New Roman" w:hAnsi="Times New Roman" w:cs="Times New Roman"/>
          <w:sz w:val="48"/>
        </w:rPr>
        <w:t xml:space="preserve">Filed by Betty Bernhart, et al. Action: claim filed under the Racketeer Influenced and Corrupt Organizations Act of 1961. Attorneys for plaintiff: Meaghan Christina Gragg, Diane E. Lifton, Julia Grossman Russell, Jane Greengold Stevens and Danielle Feldman Tarantolo. 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13-02935.</w:t>
      </w:r>
      <w:proofErr w:type="gramEnd"/>
      <w:r w:rsidRPr="00500C30">
        <w:rPr>
          <w:rFonts w:ascii="Times New Roman" w:hAnsi="Times New Roman" w:cs="Times New Roman"/>
          <w:sz w:val="48"/>
        </w:rPr>
        <w:t>    </w:t>
      </w:r>
    </w:p>
    <w:p w:rsidR="00861EC4" w:rsidRPr="00500C30" w:rsidRDefault="00861EC4" w:rsidP="00861EC4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812DEE" w:rsidRPr="00500C30" w:rsidRDefault="00812DE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Bayer Corp., et al. </w:t>
      </w:r>
      <w:r w:rsidRPr="00500C30">
        <w:rPr>
          <w:rFonts w:ascii="Times New Roman" w:hAnsi="Times New Roman" w:cs="Times New Roman"/>
          <w:sz w:val="48"/>
        </w:rPr>
        <w:t xml:space="preserve">Filed by Jennifer S. Wilson. Action: diversity-product liability claim. Attorney for plaintiff: Christopher Adam Seeger. 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13-02908.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812DEE" w:rsidRPr="00500C30" w:rsidRDefault="00812DE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A0374" w:rsidRPr="00500C30" w:rsidRDefault="00FA037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Bayer Corp., et al. </w:t>
      </w:r>
      <w:r w:rsidRPr="00500C30">
        <w:rPr>
          <w:rFonts w:ascii="Times New Roman" w:hAnsi="Times New Roman" w:cs="Times New Roman"/>
          <w:sz w:val="48"/>
        </w:rPr>
        <w:t xml:space="preserve">Filed by Minyonna P. Watson. Action: diversity-product liability claim. Attorney for plaintiff: Christopher Adam Seeger. 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13-02909.</w:t>
      </w:r>
      <w:proofErr w:type="gramEnd"/>
    </w:p>
    <w:p w:rsidR="00FA0374" w:rsidRPr="00500C30" w:rsidRDefault="00FA037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03DF2" w:rsidRPr="00500C30" w:rsidRDefault="00F03DF2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Bayer Corp., et al. </w:t>
      </w:r>
      <w:r w:rsidRPr="00500C30">
        <w:rPr>
          <w:rFonts w:ascii="Times New Roman" w:hAnsi="Times New Roman" w:cs="Times New Roman"/>
          <w:sz w:val="48"/>
        </w:rPr>
        <w:t xml:space="preserve">Filed by Shaquayla Reynolds. Action: diversity-product liability claim. Attorneys for plaintiff: James E. Cecchi and Lindsey H. Taylor. 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13-02910.</w:t>
      </w:r>
      <w:proofErr w:type="gramEnd"/>
    </w:p>
    <w:p w:rsidR="00FA0374" w:rsidRPr="00500C30" w:rsidRDefault="00FA037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E54EBF" w:rsidRPr="00500C30" w:rsidRDefault="00E54EB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Bayer Corp., et al. </w:t>
      </w:r>
      <w:r w:rsidRPr="00500C30">
        <w:rPr>
          <w:rFonts w:ascii="Times New Roman" w:hAnsi="Times New Roman" w:cs="Times New Roman"/>
          <w:sz w:val="48"/>
        </w:rPr>
        <w:t>Filed by Shelley Chow, et al. Action: diversity-product liability claim. Attorneys for plaintiff: James E. Cecchi and Lindsey H. Taylor.</w:t>
      </w:r>
      <w:r w:rsidR="003674EF" w:rsidRPr="00500C30">
        <w:rPr>
          <w:rFonts w:ascii="Times New Roman" w:hAnsi="Times New Roman" w:cs="Times New Roman"/>
          <w:sz w:val="48"/>
        </w:rPr>
        <w:t xml:space="preserve"> </w:t>
      </w:r>
      <w:r w:rsidRPr="00500C30">
        <w:rPr>
          <w:rFonts w:ascii="Times New Roman" w:hAnsi="Times New Roman" w:cs="Times New Roman"/>
          <w:sz w:val="48"/>
        </w:rPr>
        <w:t xml:space="preserve">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13-02911.</w:t>
      </w:r>
      <w:proofErr w:type="gramEnd"/>
    </w:p>
    <w:p w:rsidR="003674EF" w:rsidRPr="00500C30" w:rsidRDefault="003674E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625B5" w:rsidRPr="00500C30" w:rsidRDefault="00B625B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Bayer Corp., et al. </w:t>
      </w:r>
      <w:r w:rsidRPr="00500C30">
        <w:rPr>
          <w:rFonts w:ascii="Times New Roman" w:hAnsi="Times New Roman" w:cs="Times New Roman"/>
          <w:sz w:val="48"/>
        </w:rPr>
        <w:t xml:space="preserve">Filed by Ysabel Torres. Action: diversity-product liability claim. Attorney for plaintiff: Christopher A. Seeger.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13-02932.</w:t>
      </w:r>
      <w:proofErr w:type="gramEnd"/>
    </w:p>
    <w:p w:rsidR="00B625B5" w:rsidRPr="00500C30" w:rsidRDefault="00B625B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625B5" w:rsidRPr="00500C30" w:rsidRDefault="00B625B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proofErr w:type="gramStart"/>
      <w:r w:rsidRPr="00500C30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500C30">
        <w:rPr>
          <w:rFonts w:ascii="Times New Roman" w:hAnsi="Times New Roman" w:cs="Times New Roman"/>
          <w:sz w:val="48"/>
        </w:rPr>
        <w:t>Filed by Kristie B. Donovan.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 Action: personal injury claim. Attorneys for plaintiff: Sean E. Cooney and Carmen S. Scott.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13-02943.</w:t>
      </w:r>
      <w:proofErr w:type="gramEnd"/>
    </w:p>
    <w:p w:rsidR="00B625B5" w:rsidRPr="00500C30" w:rsidRDefault="00B625B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C146E" w:rsidRPr="00500C30" w:rsidRDefault="000C146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00C30">
        <w:rPr>
          <w:rFonts w:ascii="Times New Roman" w:hAnsi="Times New Roman" w:cs="Times New Roman"/>
          <w:b/>
          <w:sz w:val="48"/>
        </w:rPr>
        <w:t xml:space="preserve">Bayer Healthcare Pharmaceuticals Inc. </w:t>
      </w:r>
      <w:r w:rsidRPr="00500C30">
        <w:rPr>
          <w:rFonts w:ascii="Times New Roman" w:hAnsi="Times New Roman" w:cs="Times New Roman"/>
          <w:sz w:val="48"/>
        </w:rPr>
        <w:t>Filed by Andrea E. Lukacs.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 Action: personal injury claim. Attorneys for plaintiff: Bridget Elizabeth Hayes and Carmen Sessions Scott. Filed May 6. </w:t>
      </w:r>
      <w:proofErr w:type="gramStart"/>
      <w:r w:rsidRPr="00500C30">
        <w:rPr>
          <w:rFonts w:ascii="Times New Roman" w:hAnsi="Times New Roman" w:cs="Times New Roman"/>
          <w:sz w:val="48"/>
        </w:rPr>
        <w:t>Case no. 13-03016.</w:t>
      </w:r>
      <w:proofErr w:type="gramEnd"/>
      <w:r w:rsidRPr="00500C30">
        <w:rPr>
          <w:rFonts w:ascii="Times New Roman" w:hAnsi="Times New Roman" w:cs="Times New Roman"/>
          <w:sz w:val="48"/>
        </w:rPr>
        <w:t>  </w:t>
      </w:r>
    </w:p>
    <w:p w:rsidR="000C146E" w:rsidRPr="00500C30" w:rsidRDefault="000C146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03059" w:rsidRPr="00500C30" w:rsidRDefault="00A0305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Big Daddy's II L.L.C., et al. </w:t>
      </w:r>
      <w:r w:rsidRPr="00500C30">
        <w:rPr>
          <w:rFonts w:ascii="Times New Roman" w:hAnsi="Times New Roman" w:cs="Times New Roman"/>
          <w:sz w:val="48"/>
        </w:rPr>
        <w:t xml:space="preserve">Filed by Abraham Mateo, et al. Action: claim filed under the Fair Labor Standards Act of 1938. Attorney for plaintiff: Michael Antonio Faillace.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13-02993.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A03059" w:rsidRPr="00500C30" w:rsidRDefault="00A0305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F68EE" w:rsidRPr="00500C30" w:rsidRDefault="002F68E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BJY Materials Inc. </w:t>
      </w:r>
      <w:r w:rsidR="00014EC1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Teamsters Local 456, Pension, Health &amp; Welfare, Annuity, Education &amp; Training, S.U.B., Industry Advancement and Legal Services Funds, et al. Action: labor/management contracts claim. Attorney for plaintiff: Giacchino James Russo.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13-02946.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2F68EE" w:rsidRPr="00500C30" w:rsidRDefault="002F68E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875AC" w:rsidRPr="00500C30" w:rsidRDefault="001875AC" w:rsidP="001875AC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CEI Contractors Inc. </w:t>
      </w:r>
      <w:r w:rsidRPr="00500C30">
        <w:rPr>
          <w:rFonts w:ascii="Times New Roman" w:hAnsi="Times New Roman" w:cs="Times New Roman"/>
          <w:sz w:val="48"/>
        </w:rPr>
        <w:t xml:space="preserve">Filed </w:t>
      </w:r>
      <w:r w:rsidR="00014EC1">
        <w:rPr>
          <w:rFonts w:ascii="Times New Roman" w:hAnsi="Times New Roman" w:cs="Times New Roman"/>
          <w:sz w:val="48"/>
        </w:rPr>
        <w:t>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Labor Management Relations Act of 1947.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13-02960.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1875AC" w:rsidRPr="00500C30" w:rsidRDefault="001875AC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21744" w:rsidRPr="00500C30" w:rsidRDefault="0092174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Century Pacific Securities, Inc., et al. </w:t>
      </w:r>
      <w:r w:rsidRPr="00500C30">
        <w:rPr>
          <w:rFonts w:ascii="Times New Roman" w:hAnsi="Times New Roman" w:cs="Times New Roman"/>
          <w:sz w:val="48"/>
        </w:rPr>
        <w:t>Filed by John B</w:t>
      </w:r>
      <w:r w:rsidR="00014EC1">
        <w:rPr>
          <w:rFonts w:ascii="Times New Roman" w:hAnsi="Times New Roman" w:cs="Times New Roman"/>
          <w:sz w:val="48"/>
        </w:rPr>
        <w:t>.</w:t>
      </w:r>
      <w:r w:rsidRPr="00500C30">
        <w:rPr>
          <w:rFonts w:ascii="Times New Roman" w:hAnsi="Times New Roman" w:cs="Times New Roman"/>
          <w:sz w:val="48"/>
        </w:rPr>
        <w:t xml:space="preserve"> Urbahns, et al. Action: registration of foreign judgment claim. Attorney for plaintiff: Andrew Todd Solomon.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13-00164.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  <w:r w:rsidRPr="00500C30">
        <w:rPr>
          <w:rFonts w:ascii="Times New Roman" w:hAnsi="Times New Roman" w:cs="Times New Roman"/>
          <w:b/>
          <w:sz w:val="48"/>
        </w:rPr>
        <w:t xml:space="preserve"> </w:t>
      </w:r>
    </w:p>
    <w:p w:rsidR="00921744" w:rsidRPr="00500C30" w:rsidRDefault="0092174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674EF" w:rsidRPr="00500C30" w:rsidRDefault="003674E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Coating Technologies of New York Inc. </w:t>
      </w:r>
      <w:r w:rsidR="00014EC1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Labor Management Relations Act of 1947.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13-02963.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3674EF" w:rsidRPr="00500C30" w:rsidRDefault="003674E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E314C" w:rsidRPr="00500C30" w:rsidRDefault="003E314C" w:rsidP="003E314C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Creative Interiors Plus L.L.C. </w:t>
      </w:r>
      <w:r w:rsidR="00014EC1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Labor Management Relations Act of 1947.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13-02962.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3E314C" w:rsidRPr="00500C30" w:rsidRDefault="003E314C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15044" w:rsidRPr="00500C30" w:rsidRDefault="0091504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Cudlie Accessories L.L.C. </w:t>
      </w:r>
      <w:r w:rsidRPr="00500C30">
        <w:rPr>
          <w:rFonts w:ascii="Times New Roman" w:hAnsi="Times New Roman" w:cs="Times New Roman"/>
          <w:sz w:val="48"/>
        </w:rPr>
        <w:t xml:space="preserve">Filed by Luv N' Care Ltd., et al. Action: claim filed under the Trademark Infringement Lanham Act of 1946. Attorneys for plaintiff: Morris E. Cohen, Lee A. Goldberg and Benjamin Henry Graf. </w:t>
      </w:r>
      <w:r w:rsidR="00DB19C0" w:rsidRPr="00500C30">
        <w:rPr>
          <w:rFonts w:ascii="Times New Roman" w:hAnsi="Times New Roman" w:cs="Times New Roman"/>
          <w:sz w:val="48"/>
        </w:rPr>
        <w:t xml:space="preserve">Filed May 1. </w:t>
      </w:r>
      <w:proofErr w:type="gramStart"/>
      <w:r w:rsidR="00DB19C0" w:rsidRPr="00500C30">
        <w:rPr>
          <w:rFonts w:ascii="Times New Roman" w:hAnsi="Times New Roman" w:cs="Times New Roman"/>
          <w:sz w:val="48"/>
        </w:rPr>
        <w:t>Case no. 13-02918.</w:t>
      </w:r>
      <w:proofErr w:type="gramEnd"/>
      <w:r w:rsidRPr="00500C30">
        <w:rPr>
          <w:rFonts w:ascii="Times New Roman" w:hAnsi="Times New Roman" w:cs="Times New Roman"/>
          <w:sz w:val="48"/>
        </w:rPr>
        <w:t>  </w:t>
      </w:r>
    </w:p>
    <w:p w:rsidR="00915044" w:rsidRPr="00500C30" w:rsidRDefault="0091504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15A89" w:rsidRPr="00500C30" w:rsidRDefault="00015A89" w:rsidP="00015A89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Custom Painting &amp; Decorating Inc. </w:t>
      </w:r>
      <w:r w:rsidR="00014EC1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Labor Management Relations Act of 1947.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13-02958.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015A89" w:rsidRPr="00500C30" w:rsidRDefault="00015A8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AF4AAA" w:rsidRPr="00500C30" w:rsidRDefault="00AF4AA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D&amp;A Equities L.L.C. </w:t>
      </w:r>
      <w:r w:rsidRPr="00500C30">
        <w:rPr>
          <w:rFonts w:ascii="Times New Roman" w:hAnsi="Times New Roman" w:cs="Times New Roman"/>
          <w:sz w:val="48"/>
        </w:rPr>
        <w:t>Filed by Mill Building Properties L.L.C. Action: notice of removal claim. Attorney</w:t>
      </w:r>
      <w:r w:rsidR="00BE52DD" w:rsidRPr="00500C30">
        <w:rPr>
          <w:rFonts w:ascii="Times New Roman" w:hAnsi="Times New Roman" w:cs="Times New Roman"/>
          <w:sz w:val="48"/>
        </w:rPr>
        <w:t>s</w:t>
      </w:r>
      <w:r w:rsidRPr="00500C30">
        <w:rPr>
          <w:rFonts w:ascii="Times New Roman" w:hAnsi="Times New Roman" w:cs="Times New Roman"/>
          <w:sz w:val="48"/>
        </w:rPr>
        <w:t xml:space="preserve"> for plaintiff: Charles Allen Crum and Robert Lash.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13-02933.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AF4AAA" w:rsidRPr="00500C30" w:rsidRDefault="00AF4AA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55AC0" w:rsidRPr="00500C30" w:rsidRDefault="00355AC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Dimaio Millwork Corp. </w:t>
      </w:r>
      <w:r w:rsidR="00014EC1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Employee Retirement Income Security Act of 1974.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13-02964.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355AC0" w:rsidRPr="00500C30" w:rsidRDefault="00355AC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91B03" w:rsidRPr="00500C30" w:rsidRDefault="00091B0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Don Nail Inc. </w:t>
      </w:r>
      <w:r w:rsidRPr="00500C30">
        <w:rPr>
          <w:rFonts w:ascii="Times New Roman" w:hAnsi="Times New Roman" w:cs="Times New Roman"/>
          <w:sz w:val="48"/>
        </w:rPr>
        <w:t xml:space="preserve">Filed by Maria Cajamarca. Action: denial of overtime compensation claim. Attorneys for plaintiff: Louis Pechman and Jessica N. Tischler. 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13-02917.</w:t>
      </w:r>
      <w:proofErr w:type="gramEnd"/>
    </w:p>
    <w:p w:rsidR="00091B03" w:rsidRPr="00500C30" w:rsidRDefault="00091B0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15E05" w:rsidRPr="00500C30" w:rsidRDefault="00215E0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Drywall &amp; Associates of Northeast Inc. </w:t>
      </w:r>
      <w:r w:rsidR="00014EC1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</w:t>
      </w:r>
      <w:r w:rsidR="0030207F" w:rsidRPr="00500C30">
        <w:rPr>
          <w:rFonts w:ascii="Times New Roman" w:hAnsi="Times New Roman" w:cs="Times New Roman"/>
          <w:sz w:val="48"/>
        </w:rPr>
        <w:t xml:space="preserve">claim filed under the </w:t>
      </w:r>
      <w:r w:rsidRPr="00500C30">
        <w:rPr>
          <w:rFonts w:ascii="Times New Roman" w:hAnsi="Times New Roman" w:cs="Times New Roman"/>
          <w:sz w:val="48"/>
        </w:rPr>
        <w:t xml:space="preserve">Employee Retirement Income Security Act of 1974.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13-02965.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215E05" w:rsidRPr="00500C30" w:rsidRDefault="00215E0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F2FA1" w:rsidRPr="00500C30" w:rsidRDefault="002F2FA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Elks Associates Funding Corp. </w:t>
      </w:r>
      <w:r w:rsidRPr="00500C30">
        <w:rPr>
          <w:rFonts w:ascii="Times New Roman" w:hAnsi="Times New Roman" w:cs="Times New Roman"/>
          <w:sz w:val="48"/>
        </w:rPr>
        <w:t xml:space="preserve">Filed by United States of America. Action: receivers-property in other districts claim. Attorney for plaintiff: Arlene Marie Embrey.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13-00165.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  <w:r w:rsidRPr="00500C30">
        <w:rPr>
          <w:rFonts w:ascii="Times New Roman" w:hAnsi="Times New Roman" w:cs="Times New Roman"/>
          <w:b/>
          <w:sz w:val="48"/>
        </w:rPr>
        <w:t xml:space="preserve"> </w:t>
      </w:r>
    </w:p>
    <w:p w:rsidR="002F2FA1" w:rsidRPr="00500C30" w:rsidRDefault="002F2FA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36135" w:rsidRPr="00500C30" w:rsidRDefault="0003613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EM Online P.T.Y. Ltd., et al. </w:t>
      </w:r>
      <w:r w:rsidRPr="00500C30">
        <w:rPr>
          <w:rFonts w:ascii="Times New Roman" w:hAnsi="Times New Roman" w:cs="Times New Roman"/>
          <w:sz w:val="48"/>
        </w:rPr>
        <w:t xml:space="preserve">Filed by Anastasia International Inc. Action: claim filed under the Trademark Infringement Lanham Act of 1946. Attorney for plaintiff: Richard Charles Yeskoo. 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13-02919.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036135" w:rsidRPr="00500C30" w:rsidRDefault="0003613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673CD" w:rsidRPr="00500C30" w:rsidRDefault="005673C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Empire General Contracting &amp; Painting Corp., et al. </w:t>
      </w:r>
      <w:r w:rsidRPr="00500C30">
        <w:rPr>
          <w:rFonts w:ascii="Times New Roman" w:hAnsi="Times New Roman" w:cs="Times New Roman"/>
          <w:sz w:val="48"/>
        </w:rPr>
        <w:t xml:space="preserve">Filed by Artur Gjekaj. Action: claim filed under the Fair Labor Standards Act of 1938. Attorneys for plaintiff: Brandon David Sherr and Justin Alexander Zeller.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13-03003.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5673CD" w:rsidRPr="00500C30" w:rsidRDefault="005673C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46EC5" w:rsidRPr="00500C30" w:rsidRDefault="00146EC5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GKO Group Inc., et al. </w:t>
      </w:r>
      <w:r w:rsidRPr="00500C30">
        <w:rPr>
          <w:rFonts w:ascii="Times New Roman" w:hAnsi="Times New Roman" w:cs="Times New Roman"/>
          <w:sz w:val="48"/>
        </w:rPr>
        <w:t xml:space="preserve">Filed by Tutor Time Learning Centers L.L.C. Action: trademark infringement claim. Attorneys for plaintiff: Natalie N. Peled and Stuart P. Slotnick.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13-02980.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  </w:t>
      </w:r>
    </w:p>
    <w:p w:rsidR="00146EC5" w:rsidRPr="00500C30" w:rsidRDefault="00146EC5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7402A" w:rsidRPr="00500C30" w:rsidRDefault="0027402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Greatwide Logistics Services L.L.C., et al. </w:t>
      </w:r>
      <w:r w:rsidRPr="00500C30">
        <w:rPr>
          <w:rFonts w:ascii="Times New Roman" w:hAnsi="Times New Roman" w:cs="Times New Roman"/>
          <w:sz w:val="48"/>
        </w:rPr>
        <w:t xml:space="preserve">Filed by St. Paul Fire and Marine Insurance Co. Action: admiralty claim. </w:t>
      </w:r>
      <w:r w:rsidR="00447121" w:rsidRPr="00500C30">
        <w:rPr>
          <w:rFonts w:ascii="Times New Roman" w:hAnsi="Times New Roman" w:cs="Times New Roman"/>
          <w:sz w:val="48"/>
        </w:rPr>
        <w:t xml:space="preserve">Attorneys for plaintiff: Anne Casey </w:t>
      </w:r>
      <w:proofErr w:type="spellStart"/>
      <w:r w:rsidR="00447121" w:rsidRPr="00500C30">
        <w:rPr>
          <w:rFonts w:ascii="Times New Roman" w:hAnsi="Times New Roman" w:cs="Times New Roman"/>
          <w:sz w:val="48"/>
        </w:rPr>
        <w:t>Levasseur</w:t>
      </w:r>
      <w:proofErr w:type="spellEnd"/>
      <w:r w:rsidR="00447121" w:rsidRPr="00500C30">
        <w:rPr>
          <w:rFonts w:ascii="Times New Roman" w:hAnsi="Times New Roman" w:cs="Times New Roman"/>
          <w:sz w:val="48"/>
        </w:rPr>
        <w:t> and Charles Edmund Murphy. </w:t>
      </w:r>
      <w:r w:rsidRPr="00500C30">
        <w:rPr>
          <w:rFonts w:ascii="Times New Roman" w:hAnsi="Times New Roman" w:cs="Times New Roman"/>
          <w:sz w:val="48"/>
        </w:rPr>
        <w:t xml:space="preserve">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13-02930.</w:t>
      </w:r>
      <w:proofErr w:type="gramEnd"/>
    </w:p>
    <w:p w:rsidR="00052546" w:rsidRPr="00500C30" w:rsidRDefault="00052546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52546" w:rsidRPr="00500C30" w:rsidRDefault="00052546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Hadley Real Estate L.L.C. </w:t>
      </w:r>
      <w:r w:rsidRPr="00500C30">
        <w:rPr>
          <w:rFonts w:ascii="Times New Roman" w:hAnsi="Times New Roman" w:cs="Times New Roman"/>
          <w:sz w:val="48"/>
        </w:rPr>
        <w:t xml:space="preserve">Filed by Arent Fox L.L.P. Action: diversity-other contract claim. Attorney for plaintiff: Michael S. Cryan. 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13-02931.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  </w:t>
      </w:r>
    </w:p>
    <w:p w:rsidR="0027402A" w:rsidRPr="00500C30" w:rsidRDefault="0027402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25176" w:rsidRPr="00500C30" w:rsidRDefault="00925176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00C30">
        <w:rPr>
          <w:rFonts w:ascii="Times New Roman" w:hAnsi="Times New Roman" w:cs="Times New Roman"/>
          <w:b/>
          <w:sz w:val="48"/>
        </w:rPr>
        <w:t xml:space="preserve">Hilton Hotels Corp. </w:t>
      </w:r>
      <w:r w:rsidRPr="00500C30">
        <w:rPr>
          <w:rFonts w:ascii="Times New Roman" w:hAnsi="Times New Roman" w:cs="Times New Roman"/>
          <w:sz w:val="48"/>
        </w:rPr>
        <w:t>Filed by Victor Bias.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 Action: job discrimination claim. Attorney for plaintiff:  Steven Craig Rauchberg.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13-02987.</w:t>
      </w:r>
      <w:proofErr w:type="gramEnd"/>
    </w:p>
    <w:p w:rsidR="00925176" w:rsidRPr="00500C30" w:rsidRDefault="00925176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10712" w:rsidRPr="00500C30" w:rsidRDefault="00C10712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00C30">
        <w:rPr>
          <w:rFonts w:ascii="Times New Roman" w:hAnsi="Times New Roman" w:cs="Times New Roman"/>
          <w:b/>
          <w:sz w:val="48"/>
        </w:rPr>
        <w:t xml:space="preserve">Impact Storefront Designs L.L.C., et al. </w:t>
      </w:r>
      <w:r w:rsidR="00FE0DE2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>rustees of the District Council 9 Painting Industry Insurance and Annuity Funds.</w:t>
      </w:r>
      <w:proofErr w:type="gramEnd"/>
      <w:r w:rsidRPr="00500C30">
        <w:rPr>
          <w:rFonts w:ascii="Times New Roman" w:hAnsi="Times New Roman" w:cs="Times New Roman"/>
          <w:sz w:val="48"/>
        </w:rPr>
        <w:t xml:space="preserve"> </w:t>
      </w:r>
      <w:r w:rsidR="00240428" w:rsidRPr="00500C30">
        <w:rPr>
          <w:rFonts w:ascii="Times New Roman" w:hAnsi="Times New Roman" w:cs="Times New Roman"/>
          <w:sz w:val="48"/>
        </w:rPr>
        <w:t xml:space="preserve">Action: </w:t>
      </w:r>
      <w:r w:rsidR="003071A6" w:rsidRPr="00500C30">
        <w:rPr>
          <w:rFonts w:ascii="Times New Roman" w:hAnsi="Times New Roman" w:cs="Times New Roman"/>
          <w:sz w:val="48"/>
        </w:rPr>
        <w:t xml:space="preserve">claim filed under the Labor Management Relations Act of 1947. </w:t>
      </w:r>
      <w:r w:rsidRPr="00500C30">
        <w:rPr>
          <w:rFonts w:ascii="Times New Roman" w:hAnsi="Times New Roman" w:cs="Times New Roman"/>
          <w:sz w:val="48"/>
        </w:rPr>
        <w:t xml:space="preserve">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13-02947.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C10712" w:rsidRPr="00500C30" w:rsidRDefault="00C10712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C14CB" w:rsidRPr="00500C30" w:rsidRDefault="00091B0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Insaren Inc. </w:t>
      </w:r>
      <w:r w:rsidRPr="00500C30">
        <w:rPr>
          <w:rFonts w:ascii="Times New Roman" w:hAnsi="Times New Roman" w:cs="Times New Roman"/>
          <w:sz w:val="48"/>
        </w:rPr>
        <w:t xml:space="preserve">Filed by International Association of Heat and Frost Insulators and Allied Workers Local Union No.12A, et al. Action: claim filed under the Employee Retirement Income Security Act of 1974. Attorney for plaintiff: Cynthia Devasia. 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13-02915.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  <w:r w:rsidRPr="00500C30">
        <w:rPr>
          <w:rFonts w:ascii="Times New Roman" w:hAnsi="Times New Roman" w:cs="Times New Roman"/>
          <w:b/>
          <w:sz w:val="48"/>
        </w:rPr>
        <w:t xml:space="preserve"> </w:t>
      </w:r>
    </w:p>
    <w:p w:rsidR="00DC14CB" w:rsidRPr="00500C30" w:rsidRDefault="00DC14CB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73771A" w:rsidRPr="00500C30" w:rsidRDefault="0073771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J.A.S. Equities Corp. </w:t>
      </w:r>
      <w:r w:rsidR="00FE0DE2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Teamsters Local 456 Pension, Health &amp; Welfare, Annuity, Education &amp; Training, S.U.B. Industry Advancement and Legal Services Funds, et al. Action: claim filed under the Labor Management Relations Act of 1947. Attorney for plaintiff: Giacchino James Russo.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13-02945.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73771A" w:rsidRPr="00500C30" w:rsidRDefault="0073771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07E02" w:rsidRPr="00500C30" w:rsidRDefault="00307E02" w:rsidP="00307E02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Kane Contracting Inc. </w:t>
      </w:r>
      <w:r w:rsidR="00FE0DE2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Labor Management Relations Act of 1947.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13-02951.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307E02" w:rsidRPr="00500C30" w:rsidRDefault="00307E02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6E3F31" w:rsidRPr="00500C30" w:rsidRDefault="006E3F3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Keuhne &amp; Nagel (Ireland) Inc., et al. </w:t>
      </w:r>
      <w:r w:rsidRPr="00500C30">
        <w:rPr>
          <w:rFonts w:ascii="Times New Roman" w:hAnsi="Times New Roman" w:cs="Times New Roman"/>
          <w:sz w:val="48"/>
        </w:rPr>
        <w:t xml:space="preserve">Filed by Affiliated FM Insurance Co. Action: admiralty claim. Attorney for plaintiff: Alfred J. Will.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13-02984.</w:t>
      </w:r>
      <w:proofErr w:type="gramEnd"/>
    </w:p>
    <w:p w:rsidR="006E3F31" w:rsidRPr="00500C30" w:rsidRDefault="006E3F3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C146E" w:rsidRPr="00500C30" w:rsidRDefault="000C146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Knoll Inc. </w:t>
      </w:r>
      <w:r w:rsidRPr="00500C30">
        <w:rPr>
          <w:rFonts w:ascii="Times New Roman" w:hAnsi="Times New Roman" w:cs="Times New Roman"/>
          <w:sz w:val="48"/>
        </w:rPr>
        <w:t xml:space="preserve">Filed by Moderno Inc. Action: trademark infringement claim. Attorneys for plaintiff: Janeen Lambert, Dan Liu and Randall P. Stoddard. Filed May 6. </w:t>
      </w:r>
      <w:proofErr w:type="gramStart"/>
      <w:r w:rsidRPr="00500C30">
        <w:rPr>
          <w:rFonts w:ascii="Times New Roman" w:hAnsi="Times New Roman" w:cs="Times New Roman"/>
          <w:sz w:val="48"/>
        </w:rPr>
        <w:t>Case no. 13-03017.</w:t>
      </w:r>
      <w:proofErr w:type="gramEnd"/>
      <w:r w:rsidRPr="00500C30">
        <w:rPr>
          <w:rFonts w:ascii="Times New Roman" w:hAnsi="Times New Roman" w:cs="Times New Roman"/>
          <w:sz w:val="48"/>
        </w:rPr>
        <w:t>  </w:t>
      </w:r>
    </w:p>
    <w:p w:rsidR="000C146E" w:rsidRPr="00500C30" w:rsidRDefault="000C146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C004A" w:rsidRPr="00500C30" w:rsidRDefault="006C004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LNJ International Ltd. </w:t>
      </w:r>
      <w:r w:rsidRPr="00500C30">
        <w:rPr>
          <w:rFonts w:ascii="Times New Roman" w:hAnsi="Times New Roman" w:cs="Times New Roman"/>
          <w:sz w:val="48"/>
        </w:rPr>
        <w:t>Filed by Sifandros Carrier Ltd.</w:t>
      </w:r>
      <w:r w:rsidR="009543EF" w:rsidRPr="00500C30">
        <w:rPr>
          <w:rFonts w:ascii="Times New Roman" w:hAnsi="Times New Roman" w:cs="Times New Roman"/>
          <w:sz w:val="48"/>
        </w:rPr>
        <w:t xml:space="preserve"> Action: civil miscellaneous case</w:t>
      </w:r>
      <w:r w:rsidR="00FE0DE2">
        <w:rPr>
          <w:rFonts w:ascii="Times New Roman" w:hAnsi="Times New Roman" w:cs="Times New Roman"/>
          <w:sz w:val="48"/>
        </w:rPr>
        <w:t xml:space="preserve"> –</w:t>
      </w:r>
      <w:r w:rsidR="009543EF" w:rsidRPr="00500C30">
        <w:rPr>
          <w:rFonts w:ascii="Times New Roman" w:hAnsi="Times New Roman" w:cs="Times New Roman"/>
          <w:sz w:val="48"/>
        </w:rPr>
        <w:t xml:space="preserve">other claim. Attorneys for plaintiff: Kevin John Lennon and Patrick F. Lennon. </w:t>
      </w:r>
      <w:r w:rsidR="00311DB9" w:rsidRPr="00500C30">
        <w:rPr>
          <w:rFonts w:ascii="Times New Roman" w:hAnsi="Times New Roman" w:cs="Times New Roman"/>
          <w:sz w:val="48"/>
        </w:rPr>
        <w:t xml:space="preserve">Filed May 1. </w:t>
      </w:r>
      <w:proofErr w:type="gramStart"/>
      <w:r w:rsidR="00311DB9" w:rsidRPr="00500C30">
        <w:rPr>
          <w:rFonts w:ascii="Times New Roman" w:hAnsi="Times New Roman" w:cs="Times New Roman"/>
          <w:sz w:val="48"/>
        </w:rPr>
        <w:t>Case no. 13-00158.</w:t>
      </w:r>
      <w:proofErr w:type="gramEnd"/>
    </w:p>
    <w:p w:rsidR="006C004A" w:rsidRPr="00500C30" w:rsidRDefault="006C004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292B7C" w:rsidRPr="00500C30" w:rsidRDefault="00292B7C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Merck &amp; Sharp &amp; Dohme Corp., et al. </w:t>
      </w:r>
      <w:r w:rsidRPr="00500C30">
        <w:rPr>
          <w:rFonts w:ascii="Times New Roman" w:hAnsi="Times New Roman" w:cs="Times New Roman"/>
          <w:sz w:val="48"/>
        </w:rPr>
        <w:t xml:space="preserve">Filed by Irina Kholchansky, et al. Action:  diversity-other contract claim. Attorney for plaintiff: David Bagley Rheingold.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13-02959.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292B7C" w:rsidRPr="00500C30" w:rsidRDefault="00292B7C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9C4FB9" w:rsidRPr="00500C30" w:rsidRDefault="009C4FB9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>Mesoblast Ltd., et al.</w:t>
      </w:r>
      <w:r w:rsidRPr="00500C30">
        <w:rPr>
          <w:rFonts w:ascii="Times New Roman" w:hAnsi="Times New Roman" w:cs="Times New Roman"/>
          <w:sz w:val="48"/>
        </w:rPr>
        <w:t xml:space="preserve"> Filed by J. Kevin Buchi. Action: diversity-account receivable claim. Attorney for plaintiff: Mitchell G. Mandell.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13-02986.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9C4FB9" w:rsidRPr="00500C30" w:rsidRDefault="009C4FB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A5F76" w:rsidRPr="00500C30" w:rsidRDefault="005A5F76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Metalteck Inc., et al. </w:t>
      </w:r>
      <w:r w:rsidR="00FE0DE2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>rustees of the District Council 9 Painting Industry Insurance and Annuity Funds. Action: claim</w:t>
      </w:r>
      <w:r w:rsidR="009C53EA" w:rsidRPr="00500C30">
        <w:rPr>
          <w:rFonts w:ascii="Times New Roman" w:hAnsi="Times New Roman" w:cs="Times New Roman"/>
          <w:sz w:val="48"/>
        </w:rPr>
        <w:t xml:space="preserve"> </w:t>
      </w:r>
      <w:r w:rsidRPr="00500C30">
        <w:rPr>
          <w:rFonts w:ascii="Times New Roman" w:hAnsi="Times New Roman" w:cs="Times New Roman"/>
          <w:sz w:val="48"/>
        </w:rPr>
        <w:t>filed under the Employee Retirement Income Security Act of 1974.</w:t>
      </w:r>
      <w:r w:rsidR="00E33EB8" w:rsidRPr="00500C30">
        <w:rPr>
          <w:rFonts w:ascii="Times New Roman" w:hAnsi="Times New Roman" w:cs="Times New Roman"/>
          <w:sz w:val="48"/>
        </w:rPr>
        <w:t xml:space="preserve"> Attorney for plaintiff: Dana Lynne Henke. Filed May 2. </w:t>
      </w:r>
      <w:proofErr w:type="gramStart"/>
      <w:r w:rsidR="00E33EB8" w:rsidRPr="00500C30">
        <w:rPr>
          <w:rFonts w:ascii="Times New Roman" w:hAnsi="Times New Roman" w:cs="Times New Roman"/>
          <w:sz w:val="48"/>
        </w:rPr>
        <w:t>Case no. 13-02950.</w:t>
      </w:r>
      <w:proofErr w:type="gramEnd"/>
      <w:r w:rsidR="00E33EB8" w:rsidRPr="00500C30">
        <w:rPr>
          <w:rFonts w:ascii="Times New Roman" w:hAnsi="Times New Roman" w:cs="Times New Roman"/>
          <w:sz w:val="48"/>
        </w:rPr>
        <w:t> </w:t>
      </w:r>
    </w:p>
    <w:p w:rsidR="005A5F76" w:rsidRPr="00500C30" w:rsidRDefault="005A5F76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F045D0" w:rsidRPr="00500C30" w:rsidRDefault="00F045D0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National Health Administrators Inc., et al. </w:t>
      </w:r>
      <w:r w:rsidRPr="00500C30">
        <w:rPr>
          <w:rFonts w:ascii="Times New Roman" w:hAnsi="Times New Roman" w:cs="Times New Roman"/>
          <w:sz w:val="48"/>
        </w:rPr>
        <w:t xml:space="preserve">Filed by Debra Kardas, et al. Action: claim filed under the Employee Retirement Income Security Act of 1974. Attorney for plaintiff: Joshua E. MacKey.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13-02970.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F045D0" w:rsidRPr="00500C30" w:rsidRDefault="00F045D0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C53EA" w:rsidRPr="00500C30" w:rsidRDefault="009C53E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Neversink Construction Corp. </w:t>
      </w:r>
      <w:r w:rsidR="00FE0DE2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Employee Retirement Income Security Act of 1974.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13-02953.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9C53EA" w:rsidRPr="00500C30" w:rsidRDefault="009C53E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7134D9" w:rsidRPr="00500C30" w:rsidRDefault="007134D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Northstar Location Services L.L.C. </w:t>
      </w:r>
      <w:r w:rsidRPr="00500C30">
        <w:rPr>
          <w:rFonts w:ascii="Times New Roman" w:hAnsi="Times New Roman" w:cs="Times New Roman"/>
          <w:sz w:val="48"/>
        </w:rPr>
        <w:t xml:space="preserve">Filed by Varda Friedman. Action: claim filed under the Fair Debt Collection Practices Act of 1978. Attorney for plaintiff: Abraham Kleinman.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13-03004.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  <w:r w:rsidRPr="00500C30">
        <w:rPr>
          <w:rFonts w:ascii="Times New Roman" w:hAnsi="Times New Roman" w:cs="Times New Roman"/>
          <w:b/>
          <w:sz w:val="48"/>
        </w:rPr>
        <w:t xml:space="preserve"> </w:t>
      </w:r>
    </w:p>
    <w:p w:rsidR="007134D9" w:rsidRPr="00500C30" w:rsidRDefault="007134D9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35364" w:rsidRPr="00500C30" w:rsidRDefault="00635364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Ornamental Installation Specialists Inc. </w:t>
      </w:r>
      <w:r w:rsidR="00FE0DE2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Labor Management Relations Act of 1947.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13-02952.</w:t>
      </w:r>
      <w:proofErr w:type="gramEnd"/>
    </w:p>
    <w:p w:rsidR="00635364" w:rsidRPr="00500C30" w:rsidRDefault="00635364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510AB3" w:rsidRPr="00500C30" w:rsidRDefault="00510AB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Out Rage L.L.C. </w:t>
      </w:r>
      <w:r w:rsidRPr="00500C30">
        <w:rPr>
          <w:rFonts w:ascii="Times New Roman" w:hAnsi="Times New Roman" w:cs="Times New Roman"/>
          <w:sz w:val="48"/>
        </w:rPr>
        <w:t>Filed by Field Logic Inc., et al. Action: diversity-other contract claim. Attorneys for plaintiff: Steven R. Kluz, David Carroll Marden and Je</w:t>
      </w:r>
      <w:r w:rsidR="003252D7">
        <w:rPr>
          <w:rFonts w:ascii="Times New Roman" w:hAnsi="Times New Roman" w:cs="Times New Roman"/>
          <w:sz w:val="48"/>
        </w:rPr>
        <w:t>n</w:t>
      </w:r>
      <w:r w:rsidRPr="00500C30">
        <w:rPr>
          <w:rFonts w:ascii="Times New Roman" w:hAnsi="Times New Roman" w:cs="Times New Roman"/>
          <w:sz w:val="48"/>
        </w:rPr>
        <w:t xml:space="preserve">nifer L Salzberg.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13-02973.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510AB3" w:rsidRPr="00500C30" w:rsidRDefault="00510AB3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35A2C" w:rsidRPr="00500C30" w:rsidRDefault="00835A2C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Park Avenue Investment Advisor L.L.C. </w:t>
      </w:r>
      <w:r w:rsidR="003252D7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National Retirement Fund. Action: claim filed under the Employee Retirement Income Security Act of 1974. Attorney for plaintiff: David C. Sapp Jr.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13-03006.</w:t>
      </w:r>
      <w:proofErr w:type="gramEnd"/>
    </w:p>
    <w:p w:rsidR="00835A2C" w:rsidRPr="00500C30" w:rsidRDefault="00835A2C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A6448" w:rsidRPr="00500C30" w:rsidRDefault="009A6448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Persico Contracting and Trucking Inc., et al. </w:t>
      </w:r>
      <w:r w:rsidR="003252D7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Teamsters Local 456 Pension, Health &amp; Welfare, Annuity, Education &amp; Training, S.U.B., Industry Advancement and Legal Services Funds, et al. Action: claim filed under the Labor Management Relations Act of 1947. Attorney for plaintiff: Giacchino James Russo.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13-02949.</w:t>
      </w:r>
      <w:proofErr w:type="gramEnd"/>
    </w:p>
    <w:p w:rsidR="009A6448" w:rsidRPr="00500C30" w:rsidRDefault="009A644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82291" w:rsidRPr="00500C30" w:rsidRDefault="0068229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Philip Kaplan Glass Works L.L.C. </w:t>
      </w:r>
      <w:r w:rsidR="003252D7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Employee Retirement Income Security Act of 1974.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13-02961.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682291" w:rsidRPr="00500C30" w:rsidRDefault="00682291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C36CE" w:rsidRPr="00500C30" w:rsidRDefault="006C36CE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Premium Painting &amp; Decorating Inc. </w:t>
      </w:r>
      <w:r w:rsidR="003252D7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Employee Retirement Income Security Act of 1974.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13-02956.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6C36CE" w:rsidRPr="00500C30" w:rsidRDefault="006C36CE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256E3" w:rsidRPr="00500C30" w:rsidRDefault="00D256E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Prestige Decorating &amp; Wallcovering Inc. </w:t>
      </w:r>
      <w:r w:rsidR="003252D7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Labor Management Relations Act of 1947.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13-02957.</w:t>
      </w:r>
      <w:proofErr w:type="gramEnd"/>
    </w:p>
    <w:p w:rsidR="00D256E3" w:rsidRPr="00500C30" w:rsidRDefault="00D256E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sz w:val="48"/>
        </w:rPr>
        <w:t> </w:t>
      </w:r>
    </w:p>
    <w:p w:rsidR="00030B3D" w:rsidRPr="00500C30" w:rsidRDefault="00030B3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Soulcycle L.L.C., et al. </w:t>
      </w:r>
      <w:r w:rsidRPr="00500C30">
        <w:rPr>
          <w:rFonts w:ascii="Times New Roman" w:hAnsi="Times New Roman" w:cs="Times New Roman"/>
          <w:sz w:val="48"/>
        </w:rPr>
        <w:t xml:space="preserve">Filed by Nick Oram. Action: diversity-other contract claim. Attorneys for plaintiff: David Evan Gottlieb and Douglas Holden Wigdor.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13-02976.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030B3D" w:rsidRPr="00500C30" w:rsidRDefault="00030B3D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763FA" w:rsidRPr="00500C30" w:rsidRDefault="008763FA" w:rsidP="008763FA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Starjem Restaurant Corp., et al. </w:t>
      </w:r>
      <w:r w:rsidRPr="00500C30">
        <w:rPr>
          <w:rFonts w:ascii="Times New Roman" w:hAnsi="Times New Roman" w:cs="Times New Roman"/>
          <w:sz w:val="48"/>
        </w:rPr>
        <w:t xml:space="preserve">Filed by Enrique Salinas, et al. Action: claim filed under the Fair Labor Standards Act of 1938. Attorney for plaintiff: Michael Antonio Faillace.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13-02992.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8763FA" w:rsidRPr="00500C30" w:rsidRDefault="008763F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0F1E3B" w:rsidRPr="00500C30" w:rsidRDefault="000F1E3B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Steve Giordano Builders Inc. </w:t>
      </w:r>
      <w:r w:rsidR="003252D7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Labor Management Relations Act of 1947.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13-02955.</w:t>
      </w:r>
      <w:proofErr w:type="gramEnd"/>
    </w:p>
    <w:p w:rsidR="000F1E3B" w:rsidRPr="00500C30" w:rsidRDefault="000F1E3B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4318BA" w:rsidRPr="00500C30" w:rsidRDefault="004318B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Sunstone Hotel Tre Lessee Inc., et al. </w:t>
      </w:r>
      <w:r w:rsidRPr="00500C30">
        <w:rPr>
          <w:rFonts w:ascii="Times New Roman" w:hAnsi="Times New Roman" w:cs="Times New Roman"/>
          <w:sz w:val="48"/>
        </w:rPr>
        <w:t>Filed by Paul Halpern. Action: notice of removal claim. Attorney for plaintiff: Joel B</w:t>
      </w:r>
      <w:r w:rsidR="0030207F" w:rsidRPr="00500C30">
        <w:rPr>
          <w:rFonts w:ascii="Times New Roman" w:hAnsi="Times New Roman" w:cs="Times New Roman"/>
          <w:sz w:val="48"/>
        </w:rPr>
        <w:t>.</w:t>
      </w:r>
      <w:r w:rsidRPr="00500C30">
        <w:rPr>
          <w:rFonts w:ascii="Times New Roman" w:hAnsi="Times New Roman" w:cs="Times New Roman"/>
          <w:sz w:val="48"/>
        </w:rPr>
        <w:t xml:space="preserve"> Savit.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13-02985.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4318BA" w:rsidRPr="00500C30" w:rsidRDefault="004318BA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C004A" w:rsidRPr="00500C30" w:rsidRDefault="00021931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Swagat Halal Indian Cuisine Inc., et al. </w:t>
      </w:r>
      <w:r w:rsidRPr="00500C30">
        <w:rPr>
          <w:rFonts w:ascii="Times New Roman" w:hAnsi="Times New Roman" w:cs="Times New Roman"/>
          <w:sz w:val="48"/>
        </w:rPr>
        <w:t xml:space="preserve">Filed by Shariful Islam. Action: denial of overtime compensation claim. </w:t>
      </w:r>
      <w:r w:rsidR="007365AC" w:rsidRPr="00500C30">
        <w:rPr>
          <w:rFonts w:ascii="Times New Roman" w:hAnsi="Times New Roman" w:cs="Times New Roman"/>
          <w:sz w:val="48"/>
        </w:rPr>
        <w:t xml:space="preserve">Attorneys for </w:t>
      </w:r>
      <w:r w:rsidR="00447121" w:rsidRPr="00500C30">
        <w:rPr>
          <w:rFonts w:ascii="Times New Roman" w:hAnsi="Times New Roman" w:cs="Times New Roman"/>
          <w:sz w:val="48"/>
        </w:rPr>
        <w:t>plaintiff</w:t>
      </w:r>
      <w:r w:rsidR="007365AC" w:rsidRPr="00500C30">
        <w:rPr>
          <w:rFonts w:ascii="Times New Roman" w:hAnsi="Times New Roman" w:cs="Times New Roman"/>
          <w:sz w:val="48"/>
        </w:rPr>
        <w:t>: Louis Pechman and Jessica N. Tischler</w:t>
      </w:r>
      <w:r w:rsidR="000F1E3B" w:rsidRPr="00500C30">
        <w:rPr>
          <w:rFonts w:ascii="Times New Roman" w:hAnsi="Times New Roman" w:cs="Times New Roman"/>
          <w:sz w:val="48"/>
        </w:rPr>
        <w:t xml:space="preserve">. </w:t>
      </w:r>
      <w:r w:rsidRPr="00500C30">
        <w:rPr>
          <w:rFonts w:ascii="Times New Roman" w:hAnsi="Times New Roman" w:cs="Times New Roman"/>
          <w:sz w:val="48"/>
        </w:rPr>
        <w:t xml:space="preserve">Filed May 1.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13-02916.</w:t>
      </w:r>
      <w:proofErr w:type="gramEnd"/>
    </w:p>
    <w:p w:rsidR="00021931" w:rsidRPr="00500C30" w:rsidRDefault="0002193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21931" w:rsidRPr="00500C30" w:rsidRDefault="0031735D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Thomas Erectors Inc. </w:t>
      </w:r>
      <w:r w:rsidR="003252D7">
        <w:rPr>
          <w:rFonts w:ascii="Times New Roman" w:hAnsi="Times New Roman" w:cs="Times New Roman"/>
          <w:sz w:val="48"/>
        </w:rPr>
        <w:t>Filed by the t</w:t>
      </w:r>
      <w:r w:rsidRPr="00500C30">
        <w:rPr>
          <w:rFonts w:ascii="Times New Roman" w:hAnsi="Times New Roman" w:cs="Times New Roman"/>
          <w:sz w:val="48"/>
        </w:rPr>
        <w:t xml:space="preserve">rustees of the District Council 9 Painting Industry Insurance and Annuity Funds. Action: claim filed under the Employee Retirement Income Security Act of 1974. Attorney for plaintiff: Dana Lynne Henke. Filed May 2.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13-02954.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31735D" w:rsidRPr="00500C30" w:rsidRDefault="0031735D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DB592F" w:rsidRPr="00500C30" w:rsidRDefault="00DB592F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Third Ave Cafe L.L.C., et al. </w:t>
      </w:r>
      <w:r w:rsidRPr="00500C30">
        <w:rPr>
          <w:rFonts w:ascii="Times New Roman" w:hAnsi="Times New Roman" w:cs="Times New Roman"/>
          <w:sz w:val="48"/>
        </w:rPr>
        <w:t xml:space="preserve">Filed by Porfirio Bello, et al. Action: claim filed under the Fair Labor Standards Act of 1938. </w:t>
      </w:r>
      <w:r w:rsidR="0040655B" w:rsidRPr="00500C30">
        <w:rPr>
          <w:rFonts w:ascii="Times New Roman" w:hAnsi="Times New Roman" w:cs="Times New Roman"/>
          <w:sz w:val="48"/>
        </w:rPr>
        <w:t xml:space="preserve">Attorney for plaintiff: Robert Louis </w:t>
      </w:r>
      <w:proofErr w:type="spellStart"/>
      <w:r w:rsidR="0040655B" w:rsidRPr="00500C30">
        <w:rPr>
          <w:rFonts w:ascii="Times New Roman" w:hAnsi="Times New Roman" w:cs="Times New Roman"/>
          <w:sz w:val="48"/>
        </w:rPr>
        <w:t>Kraselnik</w:t>
      </w:r>
      <w:proofErr w:type="spellEnd"/>
      <w:r w:rsidR="0040655B" w:rsidRPr="00500C30">
        <w:rPr>
          <w:rFonts w:ascii="Times New Roman" w:hAnsi="Times New Roman" w:cs="Times New Roman"/>
          <w:sz w:val="48"/>
        </w:rPr>
        <w:t xml:space="preserve">. </w:t>
      </w:r>
      <w:r w:rsidRPr="00500C30">
        <w:rPr>
          <w:rFonts w:ascii="Times New Roman" w:hAnsi="Times New Roman" w:cs="Times New Roman"/>
          <w:sz w:val="48"/>
        </w:rPr>
        <w:t xml:space="preserve">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13-02998.</w:t>
      </w:r>
      <w:proofErr w:type="gramEnd"/>
    </w:p>
    <w:p w:rsidR="00DB592F" w:rsidRPr="00500C30" w:rsidRDefault="00DB592F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31735D" w:rsidRPr="00500C30" w:rsidRDefault="00112933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Trans Union L.L.C., et al. </w:t>
      </w:r>
      <w:r w:rsidRPr="00500C30">
        <w:rPr>
          <w:rFonts w:ascii="Times New Roman" w:hAnsi="Times New Roman" w:cs="Times New Roman"/>
          <w:sz w:val="48"/>
        </w:rPr>
        <w:t xml:space="preserve">Filed by Ralston Clarke. Action: claim filed under the Fair Credit Reporting Act of 1970. Attorney for plaintiff: Osita Emmanuel Okocha. Filed May 3. </w:t>
      </w:r>
      <w:proofErr w:type="gramStart"/>
      <w:r w:rsidRPr="00500C30">
        <w:rPr>
          <w:rFonts w:ascii="Times New Roman" w:hAnsi="Times New Roman" w:cs="Times New Roman"/>
          <w:sz w:val="48"/>
        </w:rPr>
        <w:t>Case no. 13-02991.</w:t>
      </w:r>
      <w:proofErr w:type="gramEnd"/>
      <w:r w:rsidRPr="00500C30">
        <w:rPr>
          <w:rFonts w:ascii="Times New Roman" w:hAnsi="Times New Roman" w:cs="Times New Roman"/>
          <w:sz w:val="48"/>
        </w:rPr>
        <w:t> </w:t>
      </w:r>
    </w:p>
    <w:p w:rsidR="00292BF1" w:rsidRPr="00500C30" w:rsidRDefault="00292BF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sz w:val="48"/>
        </w:rPr>
        <w:t>Deeds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sz w:val="48"/>
        </w:rPr>
        <w:t>Above $1 million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Autozone</w:t>
      </w:r>
      <w:proofErr w:type="spellEnd"/>
      <w:r w:rsidRPr="00500C30">
        <w:rPr>
          <w:b/>
          <w:sz w:val="48"/>
        </w:rPr>
        <w:t xml:space="preserve"> Northeast Inc., </w:t>
      </w:r>
      <w:r w:rsidRPr="00500C30">
        <w:rPr>
          <w:sz w:val="48"/>
        </w:rPr>
        <w:t>Memphis, Tenn. Seller: 1719 Main Street Holdings L.L.C., Brooklyn. Property: 1719 Main St., Peekskill. Amount: $1.3 million. Filed May 3.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Cayuga (US) Holdings L.L.C., </w:t>
      </w:r>
      <w:r w:rsidRPr="00500C30">
        <w:rPr>
          <w:sz w:val="48"/>
        </w:rPr>
        <w:t>Scarsdale.</w:t>
      </w:r>
      <w:proofErr w:type="gramEnd"/>
      <w:r w:rsidRPr="00500C30">
        <w:rPr>
          <w:sz w:val="48"/>
        </w:rPr>
        <w:t xml:space="preserve"> Seller: 26 Cayuga Road L.L.C., Mamaroneck. Property: 26 Cayuga Road, Scarsdale. Amount: $3.4 million. Filed May 2.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CJS Building Corp., </w:t>
      </w:r>
      <w:r w:rsidRPr="00500C30">
        <w:rPr>
          <w:sz w:val="48"/>
        </w:rPr>
        <w:t xml:space="preserve">Mamaroneck. Seller: Robin Fuchs </w:t>
      </w:r>
      <w:proofErr w:type="spellStart"/>
      <w:r w:rsidRPr="00500C30">
        <w:rPr>
          <w:sz w:val="48"/>
        </w:rPr>
        <w:t>Matta</w:t>
      </w:r>
      <w:proofErr w:type="spellEnd"/>
      <w:r w:rsidRPr="00500C30">
        <w:rPr>
          <w:sz w:val="48"/>
        </w:rPr>
        <w:t xml:space="preserve">, Greenwich, Conn. Property: 23 </w:t>
      </w:r>
      <w:proofErr w:type="spellStart"/>
      <w:r w:rsidRPr="00500C30">
        <w:rPr>
          <w:sz w:val="48"/>
        </w:rPr>
        <w:t>Broadmoor</w:t>
      </w:r>
      <w:proofErr w:type="spellEnd"/>
      <w:r w:rsidRPr="00500C30">
        <w:rPr>
          <w:sz w:val="48"/>
        </w:rPr>
        <w:t xml:space="preserve"> Road, Scarsdale. Amount: $1.1 million. Filed May 2.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Katonah Retail Properties L.L.C., </w:t>
      </w:r>
      <w:r w:rsidRPr="00500C30">
        <w:rPr>
          <w:sz w:val="48"/>
        </w:rPr>
        <w:t>Orlando, Fla. Seller: R</w:t>
      </w:r>
      <w:r w:rsidR="003252D7">
        <w:rPr>
          <w:sz w:val="48"/>
        </w:rPr>
        <w:t xml:space="preserve">ex Realty of Connecticut Inc., </w:t>
      </w:r>
      <w:r w:rsidRPr="00500C30">
        <w:rPr>
          <w:sz w:val="48"/>
        </w:rPr>
        <w:t>Stamford, Conn. Property: 18 Woods Bridge Road, Bedford. Amount: $1 million. Filed May 6.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PPM </w:t>
      </w:r>
      <w:proofErr w:type="gramStart"/>
      <w:r w:rsidRPr="00500C30">
        <w:rPr>
          <w:b/>
          <w:sz w:val="48"/>
        </w:rPr>
        <w:t>Real Estate</w:t>
      </w:r>
      <w:proofErr w:type="gramEnd"/>
      <w:r w:rsidRPr="00500C30">
        <w:rPr>
          <w:b/>
          <w:sz w:val="48"/>
        </w:rPr>
        <w:t xml:space="preserve"> NY L.L.C., </w:t>
      </w:r>
      <w:r w:rsidRPr="00500C30">
        <w:rPr>
          <w:sz w:val="48"/>
        </w:rPr>
        <w:t xml:space="preserve">Mount </w:t>
      </w:r>
      <w:proofErr w:type="spellStart"/>
      <w:r w:rsidRPr="00500C30">
        <w:rPr>
          <w:sz w:val="48"/>
        </w:rPr>
        <w:t>Kisco</w:t>
      </w:r>
      <w:proofErr w:type="spellEnd"/>
      <w:r w:rsidRPr="00500C30">
        <w:rPr>
          <w:sz w:val="48"/>
        </w:rPr>
        <w:t xml:space="preserve">. Seller: Smith Avenue Partners, Mount </w:t>
      </w:r>
      <w:proofErr w:type="spellStart"/>
      <w:r w:rsidRPr="00500C30">
        <w:rPr>
          <w:sz w:val="48"/>
        </w:rPr>
        <w:t>Kisco</w:t>
      </w:r>
      <w:proofErr w:type="spellEnd"/>
      <w:r w:rsidRPr="00500C30">
        <w:rPr>
          <w:sz w:val="48"/>
        </w:rPr>
        <w:t xml:space="preserve">. Property: 91 Smith Ave., Mount </w:t>
      </w:r>
      <w:proofErr w:type="spellStart"/>
      <w:r w:rsidRPr="00500C30">
        <w:rPr>
          <w:sz w:val="48"/>
        </w:rPr>
        <w:t>Kisco</w:t>
      </w:r>
      <w:proofErr w:type="spellEnd"/>
      <w:r w:rsidRPr="00500C30">
        <w:rPr>
          <w:sz w:val="48"/>
        </w:rPr>
        <w:t>. Amount: $1.4 million. Filed May 3.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Soundview</w:t>
      </w:r>
      <w:proofErr w:type="spellEnd"/>
      <w:r w:rsidRPr="00500C30">
        <w:rPr>
          <w:b/>
          <w:sz w:val="48"/>
        </w:rPr>
        <w:t xml:space="preserve"> Management Associates L.L.C., </w:t>
      </w:r>
      <w:r w:rsidRPr="00500C30">
        <w:rPr>
          <w:sz w:val="48"/>
        </w:rPr>
        <w:t>Greenwich, Conn. Seller: New Rochelle Sound Shore Housing L.L.C., New Rochelle. Property: 50 Guion Place, New Rochelle. Amount: $7.1 million. Filed May 6.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Soundview</w:t>
      </w:r>
      <w:proofErr w:type="spellEnd"/>
      <w:r w:rsidRPr="00500C30">
        <w:rPr>
          <w:b/>
          <w:sz w:val="48"/>
        </w:rPr>
        <w:t xml:space="preserve"> Management Associates L.L.C., </w:t>
      </w:r>
      <w:r w:rsidRPr="00500C30">
        <w:rPr>
          <w:sz w:val="48"/>
        </w:rPr>
        <w:t>Greenwich, Conn. Seller: New Rochelle Sound Shore Housing L.L.C., New Rochelle. Property: 80 Guion Place, New Rochelle. Amount: $10.8 million. Filed May 6.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sz w:val="48"/>
        </w:rPr>
        <w:t>Below $1 million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127 North Highland Avenue Inc., </w:t>
      </w:r>
      <w:r w:rsidRPr="00500C30">
        <w:rPr>
          <w:sz w:val="48"/>
        </w:rPr>
        <w:t xml:space="preserve">Mount </w:t>
      </w:r>
      <w:proofErr w:type="spellStart"/>
      <w:r w:rsidRPr="00500C30">
        <w:rPr>
          <w:sz w:val="48"/>
        </w:rPr>
        <w:t>Kisco</w:t>
      </w:r>
      <w:proofErr w:type="spellEnd"/>
      <w:r w:rsidRPr="00500C30">
        <w:rPr>
          <w:sz w:val="48"/>
        </w:rPr>
        <w:t>.</w:t>
      </w:r>
      <w:proofErr w:type="gramEnd"/>
      <w:r w:rsidRPr="00500C30">
        <w:rPr>
          <w:sz w:val="48"/>
        </w:rPr>
        <w:t xml:space="preserve"> Seller: Frank </w:t>
      </w:r>
      <w:proofErr w:type="spellStart"/>
      <w:r w:rsidRPr="00500C30">
        <w:rPr>
          <w:sz w:val="48"/>
        </w:rPr>
        <w:t>Yellock</w:t>
      </w:r>
      <w:proofErr w:type="spellEnd"/>
      <w:r w:rsidRPr="00500C30">
        <w:rPr>
          <w:sz w:val="48"/>
        </w:rPr>
        <w:t>, Yorktown Heights. Property: 127 N. Highland Ave., Ossining. Amount: $510,000. Filed May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154 Highland Avenue Realty L.L.C., </w:t>
      </w:r>
      <w:r w:rsidRPr="00500C30">
        <w:rPr>
          <w:sz w:val="48"/>
        </w:rPr>
        <w:t>New Rochelle.</w:t>
      </w:r>
      <w:proofErr w:type="gramEnd"/>
      <w:r w:rsidRPr="00500C30">
        <w:rPr>
          <w:sz w:val="48"/>
        </w:rPr>
        <w:t xml:space="preserve"> Seller: SR Holdings I L.L.C., Greenwich, Conn. Property: 154 Highland St., Rye. Amount: $160,000. Filed May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219 Hudson Street L.L.C., </w:t>
      </w:r>
      <w:r w:rsidRPr="00500C30">
        <w:rPr>
          <w:sz w:val="48"/>
        </w:rPr>
        <w:t>Bronx. Seller: Granite Hill Construction Corp., Farmingdale. Property: 219 Hudson St., Pelham. Amount: $940,000. Filed May 6.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29 </w:t>
      </w:r>
      <w:proofErr w:type="gramStart"/>
      <w:r w:rsidRPr="00500C30">
        <w:rPr>
          <w:b/>
          <w:sz w:val="48"/>
        </w:rPr>
        <w:t>Beck</w:t>
      </w:r>
      <w:proofErr w:type="gramEnd"/>
      <w:r w:rsidRPr="00500C30">
        <w:rPr>
          <w:b/>
          <w:sz w:val="48"/>
        </w:rPr>
        <w:t xml:space="preserve"> L.L.C., </w:t>
      </w:r>
      <w:r w:rsidRPr="00500C30">
        <w:rPr>
          <w:sz w:val="48"/>
        </w:rPr>
        <w:t xml:space="preserve">Rye. Seller: </w:t>
      </w:r>
      <w:proofErr w:type="spellStart"/>
      <w:r w:rsidRPr="00500C30">
        <w:rPr>
          <w:sz w:val="48"/>
        </w:rPr>
        <w:t>Gedney</w:t>
      </w:r>
      <w:proofErr w:type="spellEnd"/>
      <w:r w:rsidRPr="00500C30">
        <w:rPr>
          <w:sz w:val="48"/>
        </w:rPr>
        <w:t xml:space="preserve"> Brothers L.L.C., Darien, Conn. Property: 29-31 Beck Ave., Rye. Amount: $725,000. Filed May 2.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4 Martine L.L.C., </w:t>
      </w:r>
      <w:r w:rsidRPr="00500C30">
        <w:rPr>
          <w:sz w:val="48"/>
        </w:rPr>
        <w:t>Scarsdale.</w:t>
      </w:r>
      <w:proofErr w:type="gramEnd"/>
      <w:r w:rsidRPr="00500C30">
        <w:rPr>
          <w:sz w:val="48"/>
        </w:rPr>
        <w:t xml:space="preserve"> Seller: Judy P. </w:t>
      </w:r>
      <w:proofErr w:type="spellStart"/>
      <w:r w:rsidRPr="00500C30">
        <w:rPr>
          <w:sz w:val="48"/>
        </w:rPr>
        <w:t>Buchsbaum</w:t>
      </w:r>
      <w:proofErr w:type="spellEnd"/>
      <w:r w:rsidRPr="00500C30">
        <w:rPr>
          <w:sz w:val="48"/>
        </w:rPr>
        <w:t>, White Plains. Property: 4 Martine Ave., 209, White Plains. Amount: $307,500. Filed May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Beneficial Homeowner Service Corp., </w:t>
      </w:r>
      <w:r w:rsidRPr="00500C30">
        <w:rPr>
          <w:sz w:val="48"/>
        </w:rPr>
        <w:t xml:space="preserve">Brandon, Fla. Seller: Raymond T. </w:t>
      </w:r>
      <w:proofErr w:type="spellStart"/>
      <w:r w:rsidRPr="00500C30">
        <w:rPr>
          <w:sz w:val="48"/>
        </w:rPr>
        <w:t>Leverich</w:t>
      </w:r>
      <w:proofErr w:type="spellEnd"/>
      <w:r w:rsidRPr="00500C30">
        <w:rPr>
          <w:sz w:val="48"/>
        </w:rPr>
        <w:t xml:space="preserve"> Jr., et al, Newport, N.C. Property: 2019 Old Maple Ave., Cortlandt. Amount: $220,000. Filed May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Cornafean</w:t>
      </w:r>
      <w:proofErr w:type="spellEnd"/>
      <w:r w:rsidRPr="00500C30">
        <w:rPr>
          <w:b/>
          <w:sz w:val="48"/>
        </w:rPr>
        <w:t xml:space="preserve"> L.L.C., </w:t>
      </w:r>
      <w:r w:rsidRPr="00500C30">
        <w:rPr>
          <w:sz w:val="48"/>
        </w:rPr>
        <w:t>Yonkers. Seller: Luke P. Costello, et al, Collegeville, Penn. Property: 11 Cooper St., Yonkers. Amount: $370,000. Filed May 2.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D and L Fortune L.L.C., </w:t>
      </w:r>
      <w:r w:rsidRPr="00500C30">
        <w:rPr>
          <w:sz w:val="48"/>
        </w:rPr>
        <w:t>Yonkers. Seller: Ismail Ahmed, et al, Yonkers. Property: 92 Harrison Ave., Yonkers. Amount: $475,000. Filed May 2.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Dam Enterprises L.L.C., </w:t>
      </w:r>
      <w:r w:rsidRPr="00500C30">
        <w:rPr>
          <w:sz w:val="48"/>
        </w:rPr>
        <w:t xml:space="preserve">Mahopac. Seller: </w:t>
      </w:r>
      <w:proofErr w:type="spellStart"/>
      <w:r w:rsidRPr="00500C30">
        <w:rPr>
          <w:sz w:val="48"/>
        </w:rPr>
        <w:t>Gerlad</w:t>
      </w:r>
      <w:proofErr w:type="spellEnd"/>
      <w:r w:rsidRPr="00500C30">
        <w:rPr>
          <w:sz w:val="48"/>
        </w:rPr>
        <w:t xml:space="preserve"> P. Kinney, et al, Yorktown Heights. Property: 2 Convent Ave., Yonkers. Amount: $107,500. Filed May 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ECVA Corp., </w:t>
      </w:r>
      <w:r w:rsidRPr="00500C30">
        <w:rPr>
          <w:sz w:val="48"/>
        </w:rPr>
        <w:t xml:space="preserve">Yonkers. Seller: Judith Hunter </w:t>
      </w:r>
      <w:proofErr w:type="spellStart"/>
      <w:r w:rsidRPr="00500C30">
        <w:rPr>
          <w:sz w:val="48"/>
        </w:rPr>
        <w:t>Monley</w:t>
      </w:r>
      <w:proofErr w:type="spellEnd"/>
      <w:r w:rsidRPr="00500C30">
        <w:rPr>
          <w:sz w:val="48"/>
        </w:rPr>
        <w:t>, Yonkers. Property: 306 New Main St., Yonkers. Amount: $510,000. Filed May 6.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Elk Homes Partners L.P., </w:t>
      </w:r>
      <w:r w:rsidRPr="00500C30">
        <w:rPr>
          <w:sz w:val="48"/>
        </w:rPr>
        <w:t xml:space="preserve">Rye. Seller: </w:t>
      </w:r>
      <w:proofErr w:type="spellStart"/>
      <w:r w:rsidRPr="00500C30">
        <w:rPr>
          <w:sz w:val="48"/>
        </w:rPr>
        <w:t>Hamid</w:t>
      </w:r>
      <w:proofErr w:type="spellEnd"/>
      <w:r w:rsidRPr="00500C30">
        <w:rPr>
          <w:sz w:val="48"/>
        </w:rPr>
        <w:t xml:space="preserve"> </w:t>
      </w:r>
      <w:proofErr w:type="spellStart"/>
      <w:r w:rsidRPr="00500C30">
        <w:rPr>
          <w:sz w:val="48"/>
        </w:rPr>
        <w:t>Jaouli</w:t>
      </w:r>
      <w:proofErr w:type="spellEnd"/>
      <w:r w:rsidRPr="00500C30">
        <w:rPr>
          <w:sz w:val="48"/>
        </w:rPr>
        <w:t xml:space="preserve">, et al, Scarsdale. Property: 31 </w:t>
      </w:r>
      <w:proofErr w:type="spellStart"/>
      <w:r w:rsidRPr="00500C30">
        <w:rPr>
          <w:sz w:val="48"/>
        </w:rPr>
        <w:t>Wynmor</w:t>
      </w:r>
      <w:proofErr w:type="spellEnd"/>
      <w:r w:rsidRPr="00500C30">
        <w:rPr>
          <w:sz w:val="48"/>
        </w:rPr>
        <w:t xml:space="preserve"> Road, Scarsdale. Amount: $950,000. Filed May 6.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First Avenue </w:t>
      </w:r>
      <w:proofErr w:type="spellStart"/>
      <w:r w:rsidRPr="00500C30">
        <w:rPr>
          <w:b/>
          <w:sz w:val="48"/>
        </w:rPr>
        <w:t>Bapaz</w:t>
      </w:r>
      <w:proofErr w:type="spellEnd"/>
      <w:r w:rsidRPr="00500C30">
        <w:rPr>
          <w:b/>
          <w:sz w:val="48"/>
        </w:rPr>
        <w:t xml:space="preserve"> L.L.C., </w:t>
      </w:r>
      <w:r w:rsidRPr="00500C30">
        <w:rPr>
          <w:sz w:val="48"/>
        </w:rPr>
        <w:t>Great Neck. Seller: Woori America Bank, New York</w:t>
      </w:r>
      <w:r w:rsidR="003252D7">
        <w:rPr>
          <w:sz w:val="48"/>
        </w:rPr>
        <w:t xml:space="preserve"> City</w:t>
      </w:r>
      <w:r w:rsidRPr="00500C30">
        <w:rPr>
          <w:sz w:val="48"/>
        </w:rPr>
        <w:t>. Prope</w:t>
      </w:r>
      <w:r w:rsidR="003252D7">
        <w:rPr>
          <w:sz w:val="48"/>
        </w:rPr>
        <w:t>rty: 55 S. Fourth</w:t>
      </w:r>
      <w:r w:rsidRPr="00500C30">
        <w:rPr>
          <w:sz w:val="48"/>
        </w:rPr>
        <w:t xml:space="preserve"> Ave., Mount Vernon. Amount: $585,000. Filed May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Global Real Estate Inc., </w:t>
      </w:r>
      <w:r w:rsidRPr="00500C30">
        <w:rPr>
          <w:sz w:val="48"/>
        </w:rPr>
        <w:t>New York</w:t>
      </w:r>
      <w:r w:rsidR="003252D7">
        <w:rPr>
          <w:sz w:val="48"/>
        </w:rPr>
        <w:t xml:space="preserve"> City</w:t>
      </w:r>
      <w:r w:rsidRPr="00500C30">
        <w:rPr>
          <w:sz w:val="48"/>
        </w:rPr>
        <w:t xml:space="preserve">. Seller: Deborah </w:t>
      </w:r>
      <w:proofErr w:type="spellStart"/>
      <w:r w:rsidRPr="00500C30">
        <w:rPr>
          <w:sz w:val="48"/>
        </w:rPr>
        <w:t>Antonecchia</w:t>
      </w:r>
      <w:proofErr w:type="spellEnd"/>
      <w:r w:rsidRPr="00500C30">
        <w:rPr>
          <w:sz w:val="48"/>
        </w:rPr>
        <w:t xml:space="preserve">, Rye Brook. Property: 50B </w:t>
      </w:r>
      <w:proofErr w:type="spellStart"/>
      <w:r w:rsidRPr="00500C30">
        <w:rPr>
          <w:sz w:val="48"/>
        </w:rPr>
        <w:t>Pondview</w:t>
      </w:r>
      <w:proofErr w:type="spellEnd"/>
      <w:r w:rsidRPr="00500C30">
        <w:rPr>
          <w:sz w:val="48"/>
        </w:rPr>
        <w:t xml:space="preserve"> Road, Rye. Amount: $760,000. Filed May 2.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Harris Lane Realty L.L.C., </w:t>
      </w:r>
      <w:r w:rsidRPr="00500C30">
        <w:rPr>
          <w:sz w:val="48"/>
        </w:rPr>
        <w:t>Harrison.</w:t>
      </w:r>
      <w:proofErr w:type="gramEnd"/>
      <w:r w:rsidRPr="00500C30">
        <w:rPr>
          <w:sz w:val="48"/>
        </w:rPr>
        <w:t xml:space="preserve"> Seller: Oscar M. </w:t>
      </w:r>
      <w:proofErr w:type="spellStart"/>
      <w:r w:rsidRPr="00500C30">
        <w:rPr>
          <w:sz w:val="48"/>
        </w:rPr>
        <w:t>Guarino</w:t>
      </w:r>
      <w:proofErr w:type="spellEnd"/>
      <w:r w:rsidRPr="00500C30">
        <w:rPr>
          <w:sz w:val="48"/>
        </w:rPr>
        <w:t>, et al, Harrison. Property: 8 Harris Lane, Harrison. Amount: $810,000. Filed May 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HSBC Bank USA N.A. </w:t>
      </w:r>
      <w:r w:rsidRPr="00500C30">
        <w:rPr>
          <w:sz w:val="48"/>
        </w:rPr>
        <w:t>Seller: Anne Penachio, White Plains. Property: 135 Rolling Way H-2, Peekskill. Amount: $313,015. Filed May 6.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proofErr w:type="gramStart"/>
      <w:r w:rsidRPr="00500C30">
        <w:rPr>
          <w:b/>
          <w:sz w:val="48"/>
        </w:rPr>
        <w:t>Kelner</w:t>
      </w:r>
      <w:proofErr w:type="spellEnd"/>
      <w:r w:rsidRPr="00500C30">
        <w:rPr>
          <w:b/>
          <w:sz w:val="48"/>
        </w:rPr>
        <w:t xml:space="preserve"> Contractors L.L.C., </w:t>
      </w:r>
      <w:r w:rsidRPr="00500C30">
        <w:rPr>
          <w:sz w:val="48"/>
        </w:rPr>
        <w:t>New York</w:t>
      </w:r>
      <w:r w:rsidR="003252D7">
        <w:rPr>
          <w:sz w:val="48"/>
        </w:rPr>
        <w:t xml:space="preserve"> City</w:t>
      </w:r>
      <w:r w:rsidRPr="00500C30">
        <w:rPr>
          <w:sz w:val="48"/>
        </w:rPr>
        <w:t>.</w:t>
      </w:r>
      <w:proofErr w:type="gramEnd"/>
      <w:r w:rsidRPr="00500C30">
        <w:rPr>
          <w:sz w:val="48"/>
        </w:rPr>
        <w:t xml:space="preserve"> Seller: Eduardo James, Bronx. Property: 56 Jackson St., Yonkers. Amount: $55,000. Filed May 6.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LMFM L.L.C., </w:t>
      </w:r>
      <w:r w:rsidRPr="00500C30">
        <w:rPr>
          <w:sz w:val="48"/>
        </w:rPr>
        <w:t>Bellmore. Seller: H. Eugene Anderson, Mount Vernon. Property: 39 Sycamore Ave., Mount Vernon. Amount: $290,000. Filed May 3.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proofErr w:type="gramStart"/>
      <w:r w:rsidRPr="00500C30">
        <w:rPr>
          <w:b/>
          <w:sz w:val="48"/>
        </w:rPr>
        <w:t>Marele</w:t>
      </w:r>
      <w:proofErr w:type="spellEnd"/>
      <w:r w:rsidRPr="00500C30">
        <w:rPr>
          <w:b/>
          <w:sz w:val="48"/>
        </w:rPr>
        <w:t xml:space="preserve"> Realty L.L.C., </w:t>
      </w:r>
      <w:r w:rsidRPr="00500C30">
        <w:rPr>
          <w:sz w:val="48"/>
        </w:rPr>
        <w:t>Yonkers.</w:t>
      </w:r>
      <w:proofErr w:type="gramEnd"/>
      <w:r w:rsidRPr="00500C30">
        <w:rPr>
          <w:sz w:val="48"/>
        </w:rPr>
        <w:t xml:space="preserve"> Seller: </w:t>
      </w:r>
      <w:proofErr w:type="spellStart"/>
      <w:r w:rsidRPr="00500C30">
        <w:rPr>
          <w:sz w:val="48"/>
        </w:rPr>
        <w:t>Ozer</w:t>
      </w:r>
      <w:proofErr w:type="spellEnd"/>
      <w:r w:rsidRPr="00500C30">
        <w:rPr>
          <w:sz w:val="48"/>
        </w:rPr>
        <w:t xml:space="preserve"> Holdings L.L.C., Brooklyn. Property: 118 Oliver Ave., Yonkers. Amount: $500,000. Filed May 6.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Sirva</w:t>
      </w:r>
      <w:proofErr w:type="spellEnd"/>
      <w:r w:rsidRPr="00500C30">
        <w:rPr>
          <w:b/>
          <w:sz w:val="48"/>
        </w:rPr>
        <w:t xml:space="preserve"> Relocation Credit L.L.C. </w:t>
      </w:r>
      <w:r w:rsidRPr="00500C30">
        <w:rPr>
          <w:sz w:val="48"/>
        </w:rPr>
        <w:t xml:space="preserve">Seller: Amit </w:t>
      </w:r>
      <w:proofErr w:type="spellStart"/>
      <w:r w:rsidRPr="00500C30">
        <w:rPr>
          <w:sz w:val="48"/>
        </w:rPr>
        <w:t>Mohindra</w:t>
      </w:r>
      <w:proofErr w:type="spellEnd"/>
      <w:r w:rsidRPr="00500C30">
        <w:rPr>
          <w:sz w:val="48"/>
        </w:rPr>
        <w:t xml:space="preserve">, et al, </w:t>
      </w:r>
      <w:proofErr w:type="gramStart"/>
      <w:r w:rsidRPr="00500C30">
        <w:rPr>
          <w:sz w:val="48"/>
        </w:rPr>
        <w:t>Larchmont</w:t>
      </w:r>
      <w:proofErr w:type="gramEnd"/>
      <w:r w:rsidRPr="00500C30">
        <w:rPr>
          <w:sz w:val="48"/>
        </w:rPr>
        <w:t>. Property: 10 Iselin Terrace, Mamaroneck. Amount: $835,000. Filed May 3.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TJ </w:t>
      </w:r>
      <w:proofErr w:type="spellStart"/>
      <w:r w:rsidRPr="00500C30">
        <w:rPr>
          <w:b/>
          <w:sz w:val="48"/>
        </w:rPr>
        <w:t>Youn</w:t>
      </w:r>
      <w:proofErr w:type="spellEnd"/>
      <w:r w:rsidRPr="00500C30">
        <w:rPr>
          <w:b/>
          <w:sz w:val="48"/>
        </w:rPr>
        <w:t xml:space="preserve"> L.L.C., </w:t>
      </w:r>
      <w:r w:rsidRPr="00500C30">
        <w:rPr>
          <w:sz w:val="48"/>
        </w:rPr>
        <w:t xml:space="preserve">Hartsdale. Seller: Kirin Management L.L.C., Hartsdale. Property: 15 Wilson St., </w:t>
      </w:r>
      <w:proofErr w:type="spellStart"/>
      <w:r w:rsidRPr="00500C30">
        <w:rPr>
          <w:sz w:val="48"/>
        </w:rPr>
        <w:t>Greenburgh</w:t>
      </w:r>
      <w:proofErr w:type="spellEnd"/>
      <w:r w:rsidRPr="00500C30">
        <w:rPr>
          <w:sz w:val="48"/>
        </w:rPr>
        <w:t>. Amount: $680,000. Filed May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Trilex</w:t>
      </w:r>
      <w:proofErr w:type="spellEnd"/>
      <w:r w:rsidRPr="00500C30">
        <w:rPr>
          <w:b/>
          <w:sz w:val="48"/>
        </w:rPr>
        <w:t xml:space="preserve"> L.L.C., </w:t>
      </w:r>
      <w:r w:rsidRPr="00500C30">
        <w:rPr>
          <w:sz w:val="48"/>
        </w:rPr>
        <w:t xml:space="preserve">South Salem. Seller: JCP Realty Associates L.L.C., Somers. Property: 16 N. Salem Road, </w:t>
      </w:r>
      <w:proofErr w:type="spellStart"/>
      <w:r w:rsidRPr="00500C30">
        <w:rPr>
          <w:sz w:val="48"/>
        </w:rPr>
        <w:t>Lewisboro</w:t>
      </w:r>
      <w:proofErr w:type="spellEnd"/>
      <w:r w:rsidRPr="00500C30">
        <w:rPr>
          <w:sz w:val="48"/>
        </w:rPr>
        <w:t>. Amount: $800,000. Filed May 2.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Westchester Community Opportunity Program Inc., </w:t>
      </w:r>
      <w:r w:rsidR="003252D7">
        <w:rPr>
          <w:sz w:val="48"/>
        </w:rPr>
        <w:t>Elmsford. Seller: c</w:t>
      </w:r>
      <w:r w:rsidRPr="00500C30">
        <w:rPr>
          <w:sz w:val="48"/>
        </w:rPr>
        <w:t>ity of New Rochelle. Property: 95 Lincoln Ave., New Rochelle. Amount: $30,000. Filed May 2.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sz w:val="48"/>
        </w:rPr>
        <w:t>Judgments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AI Hernandez and Associates, </w:t>
      </w:r>
      <w:r w:rsidRPr="00500C30">
        <w:rPr>
          <w:sz w:val="48"/>
        </w:rPr>
        <w:t xml:space="preserve">Sleepy Hollow. </w:t>
      </w:r>
      <w:proofErr w:type="gramStart"/>
      <w:r w:rsidRPr="00500C30">
        <w:rPr>
          <w:sz w:val="48"/>
        </w:rPr>
        <w:t xml:space="preserve">$1,030 in favor of </w:t>
      </w:r>
      <w:r w:rsidR="003252D7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Allstar</w:t>
      </w:r>
      <w:proofErr w:type="spellEnd"/>
      <w:r w:rsidRPr="00500C30">
        <w:rPr>
          <w:b/>
          <w:sz w:val="48"/>
        </w:rPr>
        <w:t xml:space="preserve"> Electric Corp., </w:t>
      </w:r>
      <w:r w:rsidRPr="00500C30">
        <w:rPr>
          <w:sz w:val="48"/>
        </w:rPr>
        <w:t xml:space="preserve">Hawthorne. </w:t>
      </w:r>
      <w:proofErr w:type="gramStart"/>
      <w:r w:rsidRPr="00500C30">
        <w:rPr>
          <w:sz w:val="48"/>
        </w:rPr>
        <w:t xml:space="preserve">$3,195 in favor of </w:t>
      </w:r>
      <w:r w:rsidR="003252D7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Appleby Telecommunications L.L.C., </w:t>
      </w:r>
      <w:r w:rsidRPr="00500C30">
        <w:rPr>
          <w:sz w:val="48"/>
        </w:rPr>
        <w:t xml:space="preserve">Bedford. </w:t>
      </w:r>
      <w:proofErr w:type="gramStart"/>
      <w:r w:rsidRPr="00500C30">
        <w:rPr>
          <w:sz w:val="48"/>
        </w:rPr>
        <w:t xml:space="preserve">$391,125 in favor of </w:t>
      </w:r>
      <w:proofErr w:type="spellStart"/>
      <w:r w:rsidRPr="00500C30">
        <w:rPr>
          <w:sz w:val="48"/>
        </w:rPr>
        <w:t>Worldvest</w:t>
      </w:r>
      <w:proofErr w:type="spellEnd"/>
      <w:r w:rsidRPr="00500C30">
        <w:rPr>
          <w:sz w:val="48"/>
        </w:rPr>
        <w:t xml:space="preserve"> Appleby Partners L.L.C., New York.</w:t>
      </w:r>
      <w:proofErr w:type="gramEnd"/>
      <w:r w:rsidRPr="00500C30">
        <w:rPr>
          <w:sz w:val="48"/>
        </w:rPr>
        <w:t xml:space="preserve"> Filed Dec. 24.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Capri Enterprises Inc., </w:t>
      </w:r>
      <w:r w:rsidRPr="00500C30">
        <w:rPr>
          <w:sz w:val="48"/>
        </w:rPr>
        <w:t xml:space="preserve">Briarcliff Manor. </w:t>
      </w:r>
      <w:proofErr w:type="gramStart"/>
      <w:r w:rsidRPr="00500C30">
        <w:rPr>
          <w:sz w:val="48"/>
        </w:rPr>
        <w:t xml:space="preserve">$34,415 in favor of </w:t>
      </w:r>
      <w:proofErr w:type="spellStart"/>
      <w:r w:rsidRPr="00500C30">
        <w:rPr>
          <w:sz w:val="48"/>
        </w:rPr>
        <w:t>Conca</w:t>
      </w:r>
      <w:proofErr w:type="spellEnd"/>
      <w:r w:rsidRPr="00500C30">
        <w:rPr>
          <w:sz w:val="48"/>
        </w:rPr>
        <w:t xml:space="preserve"> Doro Importers Inc., Woodside.</w:t>
      </w:r>
      <w:proofErr w:type="gramEnd"/>
      <w:r w:rsidRPr="00500C30">
        <w:rPr>
          <w:sz w:val="48"/>
        </w:rPr>
        <w:t xml:space="preserve"> Filed Dec. 18.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Casa Aguilar Corp., </w:t>
      </w:r>
      <w:r w:rsidRPr="00500C30">
        <w:rPr>
          <w:sz w:val="48"/>
        </w:rPr>
        <w:t xml:space="preserve">New Rochelle. </w:t>
      </w:r>
      <w:proofErr w:type="gramStart"/>
      <w:r w:rsidRPr="00500C30">
        <w:rPr>
          <w:sz w:val="48"/>
        </w:rPr>
        <w:t xml:space="preserve">$1,030 in favor of </w:t>
      </w:r>
      <w:r w:rsidR="00255E43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Cobra Mechanical Inc., </w:t>
      </w:r>
      <w:r w:rsidRPr="00500C30">
        <w:rPr>
          <w:sz w:val="48"/>
        </w:rPr>
        <w:t xml:space="preserve">Yonkers. </w:t>
      </w:r>
      <w:proofErr w:type="gramStart"/>
      <w:r w:rsidRPr="00500C30">
        <w:rPr>
          <w:sz w:val="48"/>
        </w:rPr>
        <w:t xml:space="preserve">$1,030 in favor of </w:t>
      </w:r>
      <w:r w:rsidR="00255E43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Continental Limousine, </w:t>
      </w:r>
      <w:r w:rsidRPr="00500C30">
        <w:rPr>
          <w:sz w:val="48"/>
        </w:rPr>
        <w:t>Montrose.</w:t>
      </w:r>
      <w:proofErr w:type="gramEnd"/>
      <w:r w:rsidRPr="00500C30">
        <w:rPr>
          <w:sz w:val="48"/>
        </w:rPr>
        <w:t xml:space="preserve"> </w:t>
      </w:r>
      <w:proofErr w:type="gramStart"/>
      <w:r w:rsidRPr="00500C30">
        <w:rPr>
          <w:sz w:val="48"/>
        </w:rPr>
        <w:t xml:space="preserve">$14,785 in favor of </w:t>
      </w:r>
      <w:proofErr w:type="spellStart"/>
      <w:r w:rsidRPr="00500C30">
        <w:rPr>
          <w:sz w:val="48"/>
        </w:rPr>
        <w:t>Fleetmatics</w:t>
      </w:r>
      <w:proofErr w:type="spellEnd"/>
      <w:r w:rsidRPr="00500C30">
        <w:rPr>
          <w:sz w:val="48"/>
        </w:rPr>
        <w:t xml:space="preserve"> USA, Wellesley Hills, Mass. Filed Dec. 26.</w:t>
      </w:r>
      <w:proofErr w:type="gramEnd"/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CSD Industries Inc., </w:t>
      </w:r>
      <w:r w:rsidRPr="00500C30">
        <w:rPr>
          <w:sz w:val="48"/>
        </w:rPr>
        <w:t xml:space="preserve">New Rochelle. </w:t>
      </w:r>
      <w:proofErr w:type="gramStart"/>
      <w:r w:rsidRPr="00500C30">
        <w:rPr>
          <w:sz w:val="48"/>
        </w:rPr>
        <w:t xml:space="preserve">$1,030 in favor of </w:t>
      </w:r>
      <w:r w:rsidR="00255E43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De </w:t>
      </w:r>
      <w:proofErr w:type="spellStart"/>
      <w:r w:rsidRPr="00500C30">
        <w:rPr>
          <w:b/>
          <w:sz w:val="48"/>
        </w:rPr>
        <w:t>Carvalho</w:t>
      </w:r>
      <w:proofErr w:type="spellEnd"/>
      <w:r w:rsidRPr="00500C30">
        <w:rPr>
          <w:b/>
          <w:sz w:val="48"/>
        </w:rPr>
        <w:t xml:space="preserve"> Landscaping Services Inc., </w:t>
      </w:r>
      <w:r w:rsidR="00255E43">
        <w:rPr>
          <w:sz w:val="48"/>
        </w:rPr>
        <w:t>Croton-on-</w:t>
      </w:r>
      <w:r w:rsidRPr="00500C30">
        <w:rPr>
          <w:sz w:val="48"/>
        </w:rPr>
        <w:t xml:space="preserve">Hudson. </w:t>
      </w:r>
      <w:proofErr w:type="gramStart"/>
      <w:r w:rsidRPr="00500C30">
        <w:rPr>
          <w:sz w:val="48"/>
        </w:rPr>
        <w:t xml:space="preserve">$1,030 in favor of </w:t>
      </w:r>
      <w:r w:rsidR="00255E43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De Fila Painting Co., </w:t>
      </w:r>
      <w:r w:rsidRPr="00500C30">
        <w:rPr>
          <w:sz w:val="48"/>
        </w:rPr>
        <w:t xml:space="preserve">Yorktown Heights. </w:t>
      </w:r>
      <w:proofErr w:type="gramStart"/>
      <w:r w:rsidRPr="00500C30">
        <w:rPr>
          <w:sz w:val="48"/>
        </w:rPr>
        <w:t xml:space="preserve">$1,030 in favor of </w:t>
      </w:r>
      <w:r w:rsidR="00255E43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Derek Group Ltd., </w:t>
      </w:r>
      <w:r w:rsidRPr="00500C30">
        <w:rPr>
          <w:sz w:val="48"/>
        </w:rPr>
        <w:t xml:space="preserve">White Plains. </w:t>
      </w:r>
      <w:proofErr w:type="gramStart"/>
      <w:r w:rsidRPr="00500C30">
        <w:rPr>
          <w:sz w:val="48"/>
        </w:rPr>
        <w:t>$7,099 in favor of Leather Craftsmen Inc., Farmingdale.</w:t>
      </w:r>
      <w:proofErr w:type="gramEnd"/>
      <w:r w:rsidRPr="00500C30">
        <w:rPr>
          <w:sz w:val="48"/>
        </w:rPr>
        <w:t xml:space="preserve"> Filed Dec. 19.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Dfor</w:t>
      </w:r>
      <w:proofErr w:type="spellEnd"/>
      <w:r w:rsidRPr="00500C30">
        <w:rPr>
          <w:b/>
          <w:sz w:val="48"/>
        </w:rPr>
        <w:t xml:space="preserve"> Group Inc., </w:t>
      </w:r>
      <w:r w:rsidRPr="00500C30">
        <w:rPr>
          <w:sz w:val="48"/>
        </w:rPr>
        <w:t xml:space="preserve">Peekskill. </w:t>
      </w:r>
      <w:proofErr w:type="gramStart"/>
      <w:r w:rsidRPr="00500C30">
        <w:rPr>
          <w:sz w:val="48"/>
        </w:rPr>
        <w:t xml:space="preserve">$1,030 in favor of </w:t>
      </w:r>
      <w:r w:rsidR="00255E43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Dosins</w:t>
      </w:r>
      <w:proofErr w:type="spellEnd"/>
      <w:r w:rsidRPr="00500C30">
        <w:rPr>
          <w:b/>
          <w:sz w:val="48"/>
        </w:rPr>
        <w:t xml:space="preserve"> Towing Inc., </w:t>
      </w:r>
      <w:r w:rsidR="00255E43">
        <w:rPr>
          <w:sz w:val="48"/>
        </w:rPr>
        <w:t>Hastings-on-</w:t>
      </w:r>
      <w:r w:rsidRPr="00500C30">
        <w:rPr>
          <w:sz w:val="48"/>
        </w:rPr>
        <w:t xml:space="preserve">Hudson. </w:t>
      </w:r>
      <w:proofErr w:type="gramStart"/>
      <w:r w:rsidRPr="00500C30">
        <w:rPr>
          <w:sz w:val="48"/>
        </w:rPr>
        <w:t xml:space="preserve">$1,030 in favor of </w:t>
      </w:r>
      <w:r w:rsidR="00255E43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Eisman</w:t>
      </w:r>
      <w:proofErr w:type="spellEnd"/>
      <w:r w:rsidRPr="00500C30">
        <w:rPr>
          <w:b/>
          <w:sz w:val="48"/>
        </w:rPr>
        <w:t xml:space="preserve"> </w:t>
      </w:r>
      <w:proofErr w:type="spellStart"/>
      <w:r w:rsidRPr="00500C30">
        <w:rPr>
          <w:b/>
          <w:sz w:val="48"/>
        </w:rPr>
        <w:t>Zucker</w:t>
      </w:r>
      <w:proofErr w:type="spellEnd"/>
      <w:r w:rsidRPr="00500C30">
        <w:rPr>
          <w:b/>
          <w:sz w:val="48"/>
        </w:rPr>
        <w:t xml:space="preserve"> Klein and </w:t>
      </w:r>
      <w:proofErr w:type="spellStart"/>
      <w:r w:rsidRPr="00500C30">
        <w:rPr>
          <w:b/>
          <w:sz w:val="48"/>
        </w:rPr>
        <w:t>Ruttenberg</w:t>
      </w:r>
      <w:proofErr w:type="spellEnd"/>
      <w:r w:rsidRPr="00500C30">
        <w:rPr>
          <w:b/>
          <w:sz w:val="48"/>
        </w:rPr>
        <w:t xml:space="preserve"> L.L.P., </w:t>
      </w:r>
      <w:r w:rsidRPr="00500C30">
        <w:rPr>
          <w:sz w:val="48"/>
        </w:rPr>
        <w:t xml:space="preserve">White Plains. </w:t>
      </w:r>
      <w:proofErr w:type="gramStart"/>
      <w:r w:rsidRPr="00500C30">
        <w:rPr>
          <w:sz w:val="48"/>
        </w:rPr>
        <w:t xml:space="preserve">$64,807 in favor of </w:t>
      </w:r>
      <w:proofErr w:type="spellStart"/>
      <w:r w:rsidRPr="00500C30">
        <w:rPr>
          <w:sz w:val="48"/>
        </w:rPr>
        <w:t>Cilt</w:t>
      </w:r>
      <w:proofErr w:type="spellEnd"/>
      <w:r w:rsidRPr="00500C30">
        <w:rPr>
          <w:sz w:val="48"/>
        </w:rPr>
        <w:t xml:space="preserve"> Technology Financing Services Inc., Jacksonville.</w:t>
      </w:r>
      <w:proofErr w:type="gramEnd"/>
      <w:r w:rsidRPr="00500C30">
        <w:rPr>
          <w:sz w:val="48"/>
        </w:rPr>
        <w:t xml:space="preserve"> Fla. Filed Dec. 18.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Futuristic Life Inc., </w:t>
      </w:r>
      <w:r w:rsidRPr="00500C30">
        <w:rPr>
          <w:sz w:val="48"/>
        </w:rPr>
        <w:t xml:space="preserve">White Plains. </w:t>
      </w:r>
      <w:proofErr w:type="gramStart"/>
      <w:r w:rsidRPr="00500C30">
        <w:rPr>
          <w:sz w:val="48"/>
        </w:rPr>
        <w:t xml:space="preserve">$1,030 in favor of </w:t>
      </w:r>
      <w:r w:rsidR="00255E43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G and M Landscaping Inc., </w:t>
      </w:r>
      <w:r w:rsidRPr="00500C30">
        <w:rPr>
          <w:sz w:val="48"/>
        </w:rPr>
        <w:t xml:space="preserve">White Plains.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Gasant</w:t>
      </w:r>
      <w:proofErr w:type="spellEnd"/>
      <w:r w:rsidRPr="00500C30">
        <w:rPr>
          <w:b/>
          <w:sz w:val="48"/>
        </w:rPr>
        <w:t xml:space="preserve"> Design Group Corp., </w:t>
      </w:r>
      <w:r w:rsidRPr="00500C30">
        <w:rPr>
          <w:sz w:val="48"/>
        </w:rPr>
        <w:t xml:space="preserve">Yonkers.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GBE Contracting Corp., </w:t>
      </w:r>
      <w:r w:rsidRPr="00500C30">
        <w:rPr>
          <w:sz w:val="48"/>
        </w:rPr>
        <w:t xml:space="preserve">Mount Vernon. </w:t>
      </w:r>
      <w:proofErr w:type="gramStart"/>
      <w:r w:rsidRPr="00500C30">
        <w:rPr>
          <w:sz w:val="48"/>
        </w:rPr>
        <w:t>$176,972 in favor of Mountbatten Surety Company Inc. Filed Dec. 17.</w:t>
      </w:r>
      <w:proofErr w:type="gramEnd"/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GCC Contracting Inc., </w:t>
      </w:r>
      <w:r w:rsidRPr="00500C30">
        <w:rPr>
          <w:sz w:val="48"/>
        </w:rPr>
        <w:t xml:space="preserve">Yonkers.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Glasmar</w:t>
      </w:r>
      <w:proofErr w:type="spellEnd"/>
      <w:r w:rsidRPr="00500C30">
        <w:rPr>
          <w:b/>
          <w:sz w:val="48"/>
        </w:rPr>
        <w:t xml:space="preserve"> North Inc., </w:t>
      </w:r>
      <w:r w:rsidRPr="00500C30">
        <w:rPr>
          <w:sz w:val="48"/>
        </w:rPr>
        <w:t xml:space="preserve">Granite Springs.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>Good-Life Gourmet Inc.,</w:t>
      </w:r>
      <w:r w:rsidRPr="00500C30">
        <w:rPr>
          <w:sz w:val="48"/>
        </w:rPr>
        <w:t xml:space="preserve"> Irvington.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Holden Brothers P.C., </w:t>
      </w:r>
      <w:r w:rsidRPr="00500C30">
        <w:rPr>
          <w:sz w:val="48"/>
        </w:rPr>
        <w:t>White Plains.</w:t>
      </w:r>
      <w:proofErr w:type="gramEnd"/>
      <w:r w:rsidRPr="00500C30">
        <w:rPr>
          <w:sz w:val="48"/>
        </w:rPr>
        <w:t xml:space="preserve"> </w:t>
      </w:r>
      <w:proofErr w:type="gramStart"/>
      <w:r w:rsidRPr="00500C30">
        <w:rPr>
          <w:sz w:val="48"/>
        </w:rPr>
        <w:t xml:space="preserve">$1,052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BB34C8" w:rsidRDefault="00292BF1" w:rsidP="00292BF1">
      <w:pPr>
        <w:rPr>
          <w:b/>
          <w:sz w:val="48"/>
        </w:rPr>
      </w:pPr>
      <w:r w:rsidRPr="00500C30">
        <w:rPr>
          <w:b/>
          <w:sz w:val="48"/>
        </w:rPr>
        <w:t xml:space="preserve">Industrial Recycling Systems Inc., </w:t>
      </w:r>
      <w:r w:rsidR="00BB34C8">
        <w:rPr>
          <w:sz w:val="48"/>
        </w:rPr>
        <w:t>Croton-on-</w:t>
      </w:r>
      <w:r w:rsidRPr="00500C30">
        <w:rPr>
          <w:sz w:val="48"/>
        </w:rPr>
        <w:t xml:space="preserve">Hudson.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JBS Pizza Corp., </w:t>
      </w:r>
      <w:r w:rsidRPr="00500C30">
        <w:rPr>
          <w:sz w:val="48"/>
        </w:rPr>
        <w:t xml:space="preserve">Montrose. </w:t>
      </w:r>
      <w:proofErr w:type="gramStart"/>
      <w:r w:rsidRPr="00500C30">
        <w:rPr>
          <w:sz w:val="48"/>
        </w:rPr>
        <w:t>$11,757 in favor of Saxony Ice Co., Mamaroneck.</w:t>
      </w:r>
      <w:proofErr w:type="gramEnd"/>
      <w:r w:rsidRPr="00500C30">
        <w:rPr>
          <w:sz w:val="48"/>
        </w:rPr>
        <w:t xml:space="preserve"> Filed Dec. 24.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Jimmy and Sons Flooring Company Inc., </w:t>
      </w:r>
      <w:r w:rsidRPr="00500C30">
        <w:rPr>
          <w:sz w:val="48"/>
        </w:rPr>
        <w:t xml:space="preserve">Mount Vernon.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John </w:t>
      </w:r>
      <w:proofErr w:type="spellStart"/>
      <w:r w:rsidRPr="00500C30">
        <w:rPr>
          <w:b/>
          <w:sz w:val="48"/>
        </w:rPr>
        <w:t>Capocci</w:t>
      </w:r>
      <w:proofErr w:type="spellEnd"/>
      <w:r w:rsidRPr="00500C30">
        <w:rPr>
          <w:b/>
          <w:sz w:val="48"/>
        </w:rPr>
        <w:t xml:space="preserve"> Construction Company L.L.C., </w:t>
      </w:r>
      <w:r w:rsidRPr="00500C30">
        <w:rPr>
          <w:sz w:val="48"/>
        </w:rPr>
        <w:t xml:space="preserve">Katonah.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Kicos</w:t>
      </w:r>
      <w:proofErr w:type="spellEnd"/>
      <w:r w:rsidRPr="00500C30">
        <w:rPr>
          <w:b/>
          <w:sz w:val="48"/>
        </w:rPr>
        <w:t xml:space="preserve"> Grill Inc., </w:t>
      </w:r>
      <w:r w:rsidR="00BB34C8">
        <w:rPr>
          <w:sz w:val="48"/>
        </w:rPr>
        <w:t>Croton-on-</w:t>
      </w:r>
      <w:r w:rsidRPr="00500C30">
        <w:rPr>
          <w:sz w:val="48"/>
        </w:rPr>
        <w:t xml:space="preserve">Hudson.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Kielbasy</w:t>
      </w:r>
      <w:proofErr w:type="spellEnd"/>
      <w:r w:rsidRPr="00500C30">
        <w:rPr>
          <w:b/>
          <w:sz w:val="48"/>
        </w:rPr>
        <w:t xml:space="preserve"> King Inc., </w:t>
      </w:r>
      <w:r w:rsidRPr="00500C30">
        <w:rPr>
          <w:sz w:val="48"/>
        </w:rPr>
        <w:t xml:space="preserve">Yonkers.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La </w:t>
      </w:r>
      <w:proofErr w:type="spellStart"/>
      <w:r w:rsidRPr="00500C30">
        <w:rPr>
          <w:b/>
          <w:sz w:val="48"/>
        </w:rPr>
        <w:t>Bajaita</w:t>
      </w:r>
      <w:proofErr w:type="spellEnd"/>
      <w:r w:rsidRPr="00500C30">
        <w:rPr>
          <w:b/>
          <w:sz w:val="48"/>
        </w:rPr>
        <w:t xml:space="preserve"> Deli Grocery Inc., </w:t>
      </w:r>
      <w:r w:rsidRPr="00500C30">
        <w:rPr>
          <w:sz w:val="48"/>
        </w:rPr>
        <w:t xml:space="preserve">Yonkers. </w:t>
      </w:r>
      <w:proofErr w:type="gramStart"/>
      <w:r w:rsidRPr="00500C30">
        <w:rPr>
          <w:sz w:val="48"/>
        </w:rPr>
        <w:t xml:space="preserve">$912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Lieto</w:t>
      </w:r>
      <w:proofErr w:type="spellEnd"/>
      <w:r w:rsidRPr="00500C30">
        <w:rPr>
          <w:b/>
          <w:sz w:val="48"/>
        </w:rPr>
        <w:t xml:space="preserve"> Brothers Inc., </w:t>
      </w:r>
      <w:r w:rsidRPr="00500C30">
        <w:rPr>
          <w:sz w:val="48"/>
        </w:rPr>
        <w:t xml:space="preserve">Bedford.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Maxx Construction General Contracting Enterprises L.L.C., </w:t>
      </w:r>
      <w:r w:rsidRPr="00500C30">
        <w:rPr>
          <w:sz w:val="48"/>
        </w:rPr>
        <w:t xml:space="preserve">Mount Vernon. </w:t>
      </w:r>
      <w:proofErr w:type="gramStart"/>
      <w:r w:rsidRPr="00500C30">
        <w:rPr>
          <w:sz w:val="48"/>
        </w:rPr>
        <w:t xml:space="preserve">$74,693 in favor of </w:t>
      </w:r>
      <w:proofErr w:type="spellStart"/>
      <w:r w:rsidRPr="00500C30">
        <w:rPr>
          <w:sz w:val="48"/>
        </w:rPr>
        <w:t>Bushwick</w:t>
      </w:r>
      <w:proofErr w:type="spellEnd"/>
      <w:r w:rsidRPr="00500C30">
        <w:rPr>
          <w:sz w:val="48"/>
        </w:rPr>
        <w:t xml:space="preserve"> Metals L.L.C., Bridgeport, Conn. Filed Dec. 24.</w:t>
      </w:r>
      <w:proofErr w:type="gramEnd"/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RD Weis and Company Inc., </w:t>
      </w:r>
      <w:r w:rsidRPr="00500C30">
        <w:rPr>
          <w:sz w:val="48"/>
        </w:rPr>
        <w:t>Port Chester.</w:t>
      </w:r>
      <w:proofErr w:type="gramEnd"/>
      <w:r w:rsidRPr="00500C30">
        <w:rPr>
          <w:sz w:val="48"/>
        </w:rPr>
        <w:t xml:space="preserve"> </w:t>
      </w:r>
      <w:proofErr w:type="gramStart"/>
      <w:r w:rsidRPr="00500C30">
        <w:rPr>
          <w:sz w:val="48"/>
        </w:rPr>
        <w:t>$4,834 in favor of Westchester Arts Council Inc., White Plains.</w:t>
      </w:r>
      <w:proofErr w:type="gramEnd"/>
      <w:r w:rsidRPr="00500C30">
        <w:rPr>
          <w:sz w:val="48"/>
        </w:rPr>
        <w:t xml:space="preserve"> Filed Dec. 20.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Regional Security Inc., </w:t>
      </w:r>
      <w:r w:rsidRPr="00500C30">
        <w:rPr>
          <w:sz w:val="48"/>
        </w:rPr>
        <w:t xml:space="preserve">Mount Vernon. </w:t>
      </w:r>
      <w:proofErr w:type="gramStart"/>
      <w:r w:rsidRPr="00500C30">
        <w:rPr>
          <w:sz w:val="48"/>
        </w:rPr>
        <w:t>$42,390 in favor of ADI, Melville.</w:t>
      </w:r>
      <w:proofErr w:type="gramEnd"/>
      <w:r w:rsidRPr="00500C30">
        <w:rPr>
          <w:sz w:val="48"/>
        </w:rPr>
        <w:t xml:space="preserve"> Filed Dec.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RJR Communications Inc., </w:t>
      </w:r>
      <w:r w:rsidRPr="00500C30">
        <w:rPr>
          <w:sz w:val="48"/>
        </w:rPr>
        <w:t xml:space="preserve">Mount Vernon. </w:t>
      </w:r>
      <w:proofErr w:type="gramStart"/>
      <w:r w:rsidRPr="00500C30">
        <w:rPr>
          <w:sz w:val="48"/>
        </w:rPr>
        <w:t xml:space="preserve">$17,444 in favor of </w:t>
      </w:r>
      <w:proofErr w:type="spellStart"/>
      <w:r w:rsidRPr="00500C30">
        <w:rPr>
          <w:sz w:val="48"/>
        </w:rPr>
        <w:t>Fedex</w:t>
      </w:r>
      <w:proofErr w:type="spellEnd"/>
      <w:r w:rsidRPr="00500C30">
        <w:rPr>
          <w:sz w:val="48"/>
        </w:rPr>
        <w:t xml:space="preserve"> </w:t>
      </w:r>
      <w:proofErr w:type="spellStart"/>
      <w:r w:rsidRPr="00500C30">
        <w:rPr>
          <w:sz w:val="48"/>
        </w:rPr>
        <w:t>Techconnect</w:t>
      </w:r>
      <w:proofErr w:type="spellEnd"/>
      <w:r w:rsidRPr="00500C30">
        <w:rPr>
          <w:sz w:val="48"/>
        </w:rPr>
        <w:t xml:space="preserve"> Inc., Memphis, Tenn. Filed Dec. 24.</w:t>
      </w:r>
      <w:proofErr w:type="gramEnd"/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Smarts and Crafts Inc., </w:t>
      </w:r>
      <w:r w:rsidRPr="00500C30">
        <w:rPr>
          <w:sz w:val="48"/>
        </w:rPr>
        <w:t>New Rochelle.</w:t>
      </w:r>
      <w:proofErr w:type="gramEnd"/>
      <w:r w:rsidRPr="00500C30">
        <w:rPr>
          <w:sz w:val="48"/>
        </w:rPr>
        <w:t xml:space="preserve"> </w:t>
      </w:r>
      <w:proofErr w:type="gramStart"/>
      <w:r w:rsidRPr="00500C30">
        <w:rPr>
          <w:sz w:val="48"/>
        </w:rPr>
        <w:t xml:space="preserve">$1,030 in favor of </w:t>
      </w:r>
      <w:r w:rsidR="00BB34C8">
        <w:rPr>
          <w:sz w:val="48"/>
        </w:rPr>
        <w:t xml:space="preserve">the </w:t>
      </w:r>
      <w:r w:rsidRPr="00500C30">
        <w:rPr>
          <w:sz w:val="48"/>
        </w:rPr>
        <w:t>New York State Department of Labor and the New York State Department of Taxation and Finance, Albany.</w:t>
      </w:r>
      <w:proofErr w:type="gramEnd"/>
      <w:r w:rsidRPr="00500C30">
        <w:rPr>
          <w:sz w:val="48"/>
        </w:rPr>
        <w:t xml:space="preserve"> Filed June 27.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Tristate Rubbish Removal Inc., </w:t>
      </w:r>
      <w:r w:rsidRPr="00500C30">
        <w:rPr>
          <w:sz w:val="48"/>
        </w:rPr>
        <w:t xml:space="preserve">Armonk. </w:t>
      </w:r>
      <w:proofErr w:type="gramStart"/>
      <w:r w:rsidRPr="00500C30">
        <w:rPr>
          <w:sz w:val="48"/>
        </w:rPr>
        <w:t>$12,277 in favor of Central Jersey Waste and Recycling Inc., Ewing, N.J. Filed Dec. 19.</w:t>
      </w:r>
      <w:proofErr w:type="gramEnd"/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Univ</w:t>
      </w:r>
      <w:proofErr w:type="spellEnd"/>
      <w:r w:rsidRPr="00500C30">
        <w:rPr>
          <w:b/>
          <w:sz w:val="48"/>
        </w:rPr>
        <w:t xml:space="preserve"> Path Inc., </w:t>
      </w:r>
      <w:r w:rsidRPr="00500C30">
        <w:rPr>
          <w:sz w:val="48"/>
        </w:rPr>
        <w:t xml:space="preserve">Hawthorne. </w:t>
      </w:r>
      <w:proofErr w:type="gramStart"/>
      <w:r w:rsidRPr="00500C30">
        <w:rPr>
          <w:sz w:val="48"/>
        </w:rPr>
        <w:t>$68,201 in favor of Abbott Laboratories Inc., Abbot Park, Ill. Filed Dec. 18.</w:t>
      </w:r>
      <w:proofErr w:type="gramEnd"/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Vista Business Products Inc., </w:t>
      </w:r>
      <w:r w:rsidRPr="00500C30">
        <w:rPr>
          <w:sz w:val="48"/>
        </w:rPr>
        <w:t xml:space="preserve">Elmsford. </w:t>
      </w:r>
      <w:proofErr w:type="gramStart"/>
      <w:r w:rsidRPr="00500C30">
        <w:rPr>
          <w:sz w:val="48"/>
        </w:rPr>
        <w:t>$26,770 in favor of NA Trading and Technology Inc., Bloomington, Minn. Filed Dec. 17.</w:t>
      </w:r>
      <w:proofErr w:type="gramEnd"/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Yonkers-Hudson Transmissions, </w:t>
      </w:r>
      <w:r w:rsidRPr="00500C30">
        <w:rPr>
          <w:sz w:val="48"/>
        </w:rPr>
        <w:t>Yonkers.</w:t>
      </w:r>
      <w:proofErr w:type="gramEnd"/>
      <w:r w:rsidRPr="00500C30">
        <w:rPr>
          <w:sz w:val="48"/>
        </w:rPr>
        <w:t xml:space="preserve"> </w:t>
      </w:r>
      <w:proofErr w:type="gramStart"/>
      <w:r w:rsidRPr="00500C30">
        <w:rPr>
          <w:sz w:val="48"/>
        </w:rPr>
        <w:t xml:space="preserve">$16,091 in favor of Greater New York </w:t>
      </w:r>
      <w:proofErr w:type="spellStart"/>
      <w:r w:rsidRPr="00500C30">
        <w:rPr>
          <w:sz w:val="48"/>
        </w:rPr>
        <w:t>Aamco</w:t>
      </w:r>
      <w:proofErr w:type="spellEnd"/>
      <w:r w:rsidRPr="00500C30">
        <w:rPr>
          <w:sz w:val="48"/>
        </w:rPr>
        <w:t xml:space="preserve"> Dealers, Little Ferry, N.J. Filed Dec. 26.</w:t>
      </w:r>
      <w:proofErr w:type="gramEnd"/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sz w:val="48"/>
        </w:rPr>
        <w:t>Lis</w:t>
      </w:r>
      <w:proofErr w:type="spellEnd"/>
      <w:r w:rsidRPr="00500C30">
        <w:rPr>
          <w:sz w:val="48"/>
        </w:rPr>
        <w:t xml:space="preserve"> </w:t>
      </w:r>
      <w:proofErr w:type="spellStart"/>
      <w:r w:rsidRPr="00500C30">
        <w:rPr>
          <w:sz w:val="48"/>
        </w:rPr>
        <w:t>Pendens</w:t>
      </w:r>
      <w:proofErr w:type="spellEnd"/>
    </w:p>
    <w:p w:rsidR="00292BF1" w:rsidRPr="00500C30" w:rsidRDefault="00292BF1" w:rsidP="00292BF1">
      <w:pPr>
        <w:pStyle w:val="BodyText"/>
        <w:rPr>
          <w:sz w:val="48"/>
        </w:rPr>
      </w:pPr>
      <w:r w:rsidRPr="00500C30">
        <w:rPr>
          <w:sz w:val="48"/>
        </w:rPr>
        <w:t>The following filings indicated a legal action has been initiated, the outcome of which may affect the title to the property listed.</w:t>
      </w: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58-60 Morris Street Inc., et al. </w:t>
      </w:r>
      <w:r w:rsidRPr="00500C30">
        <w:rPr>
          <w:sz w:val="48"/>
        </w:rPr>
        <w:t>Filed by German American Capital Corp. Action: seeks to foreclose on a mortgage to secure $498,750 affecting property located at 58-60 Morris St., Yonkers.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Antezana</w:t>
      </w:r>
      <w:proofErr w:type="spellEnd"/>
      <w:r w:rsidRPr="00500C30">
        <w:rPr>
          <w:b/>
          <w:sz w:val="48"/>
        </w:rPr>
        <w:t xml:space="preserve">, Carmen, et al. </w:t>
      </w:r>
      <w:r w:rsidRPr="00500C30">
        <w:rPr>
          <w:sz w:val="48"/>
        </w:rPr>
        <w:t>Filed by HSBC Bank USA N.A. Action: seeks to foreclose on a mortgage to secure $396,000 affecting property located at 52 Lincoln Place, Ossining 10562.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Asmar</w:t>
      </w:r>
      <w:proofErr w:type="spellEnd"/>
      <w:r w:rsidRPr="00500C30">
        <w:rPr>
          <w:b/>
          <w:sz w:val="48"/>
        </w:rPr>
        <w:t xml:space="preserve">, </w:t>
      </w:r>
      <w:proofErr w:type="spellStart"/>
      <w:r w:rsidRPr="00500C30">
        <w:rPr>
          <w:b/>
          <w:sz w:val="48"/>
        </w:rPr>
        <w:t>Yadira</w:t>
      </w:r>
      <w:proofErr w:type="spellEnd"/>
      <w:r w:rsidRPr="00500C30">
        <w:rPr>
          <w:b/>
          <w:sz w:val="48"/>
        </w:rPr>
        <w:t xml:space="preserve">, et al. </w:t>
      </w:r>
      <w:r w:rsidRPr="00500C30">
        <w:rPr>
          <w:sz w:val="48"/>
        </w:rPr>
        <w:t>Filed by The Bank of New York Mellon. Action: seeks to foreclose on a mortgage to secure $150,000 affecting property located at 52 Westerly St., Yonkers 10704.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Ayala, Salvador, et al. </w:t>
      </w:r>
      <w:r w:rsidRPr="00500C30">
        <w:rPr>
          <w:sz w:val="48"/>
        </w:rPr>
        <w:t>Filed by Wells Fargo Bank N.A. Action: seeks to foreclose on a mortgage to secure $643,450 affecting property located at 140 Park Ave., Mount Vernon 10550. Filed Feb. 15.</w:t>
      </w:r>
    </w:p>
    <w:p w:rsidR="00292BF1" w:rsidRPr="00500C30" w:rsidRDefault="00292BF1" w:rsidP="00292BF1">
      <w:pPr>
        <w:rPr>
          <w:sz w:val="48"/>
        </w:rPr>
      </w:pPr>
      <w:r w:rsidRPr="00500C30">
        <w:rPr>
          <w:sz w:val="48"/>
        </w:rPr>
        <w:br/>
      </w:r>
      <w:proofErr w:type="spellStart"/>
      <w:r w:rsidRPr="00500C30">
        <w:rPr>
          <w:b/>
          <w:sz w:val="48"/>
        </w:rPr>
        <w:t>Barriga</w:t>
      </w:r>
      <w:proofErr w:type="spellEnd"/>
      <w:r w:rsidRPr="00500C30">
        <w:rPr>
          <w:b/>
          <w:sz w:val="48"/>
        </w:rPr>
        <w:t xml:space="preserve">, Jose, et al. </w:t>
      </w:r>
      <w:r w:rsidRPr="00500C30">
        <w:rPr>
          <w:sz w:val="48"/>
        </w:rPr>
        <w:t>Filed by U.S. Bank N.A. Action: seeks to foreclose on a mortgage to secure $491,094 affecting property located at 41 Crestview Place, New Rochelle 10801.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b/>
          <w:sz w:val="48"/>
        </w:rPr>
      </w:pPr>
      <w:r w:rsidRPr="00500C30">
        <w:rPr>
          <w:b/>
          <w:sz w:val="48"/>
        </w:rPr>
        <w:t xml:space="preserve">Bedford, Willie B., et al. </w:t>
      </w:r>
      <w:r w:rsidRPr="00500C30">
        <w:rPr>
          <w:sz w:val="48"/>
        </w:rPr>
        <w:t>Filed by The Bank of New York Mellon. Action: seeks to foreclose on a mortgage to secure $345,000 affecting property located at 72 Ashland St., New Rochelle 10801.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Berkowitz, Theodore F., et al. </w:t>
      </w:r>
      <w:r w:rsidRPr="00500C30">
        <w:rPr>
          <w:sz w:val="48"/>
        </w:rPr>
        <w:t xml:space="preserve">Filed by U.S. Bank N.A. Action: seeks to foreclose on a mortgage to secure $417,000 affecting property located at 9 </w:t>
      </w:r>
      <w:proofErr w:type="spellStart"/>
      <w:r w:rsidRPr="00500C30">
        <w:rPr>
          <w:sz w:val="48"/>
        </w:rPr>
        <w:t>Beechwood</w:t>
      </w:r>
      <w:proofErr w:type="spellEnd"/>
      <w:r w:rsidRPr="00500C30">
        <w:rPr>
          <w:sz w:val="48"/>
        </w:rPr>
        <w:t xml:space="preserve"> Road, Hartsdale 10530.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Bruno, </w:t>
      </w:r>
      <w:proofErr w:type="spellStart"/>
      <w:r w:rsidRPr="00500C30">
        <w:rPr>
          <w:b/>
          <w:sz w:val="48"/>
        </w:rPr>
        <w:t>Bretnie</w:t>
      </w:r>
      <w:proofErr w:type="spellEnd"/>
      <w:r w:rsidRPr="00500C30">
        <w:rPr>
          <w:b/>
          <w:sz w:val="48"/>
        </w:rPr>
        <w:t xml:space="preserve">, et al. </w:t>
      </w:r>
      <w:r w:rsidRPr="00500C30">
        <w:rPr>
          <w:sz w:val="48"/>
        </w:rPr>
        <w:t>Filed by JPMorgan Chase Bank N.A. Action: seeks to foreclose on a mortgage to secure an unspecified amount affecting property located at 103 Sickles Ave., New Rochelle 10801.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Cesarano</w:t>
      </w:r>
      <w:proofErr w:type="spellEnd"/>
      <w:r w:rsidRPr="00500C30">
        <w:rPr>
          <w:b/>
          <w:sz w:val="48"/>
        </w:rPr>
        <w:t xml:space="preserve">, Joseph, et al. </w:t>
      </w:r>
      <w:r w:rsidRPr="00500C30">
        <w:rPr>
          <w:sz w:val="48"/>
        </w:rPr>
        <w:t>Filed by U.S. Bank N.A. Action: seeks to foreclose on a mortgage to secure $462,450 affecting property located at 14 Archer Place, Tarrytown 10591.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Chapa, Julio H., et al. </w:t>
      </w:r>
      <w:r w:rsidRPr="00500C30">
        <w:rPr>
          <w:sz w:val="48"/>
        </w:rPr>
        <w:t>Filed by JPMorgan Chase Bank N.A. Action: seeks to foreclose on a mortgage to secure an unspecified amount affecting property located at 70 S. Highland Ave., Ossining 10562.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Dillas</w:t>
      </w:r>
      <w:proofErr w:type="spellEnd"/>
      <w:r w:rsidRPr="00500C30">
        <w:rPr>
          <w:b/>
          <w:sz w:val="48"/>
        </w:rPr>
        <w:t xml:space="preserve">, Meredith M., et al. </w:t>
      </w:r>
      <w:r w:rsidRPr="00500C30">
        <w:rPr>
          <w:sz w:val="48"/>
        </w:rPr>
        <w:t>Filed by U.S. Bank N.A. Action: seeks to foreclose on a mortgage to secure $165,000 affecting property located at 15 John St., Tarrytown 10591.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Evans, Austin J., et al. </w:t>
      </w:r>
      <w:r w:rsidRPr="00500C30">
        <w:rPr>
          <w:sz w:val="48"/>
        </w:rPr>
        <w:t>Filed by HSBC Mortgage Services Inc. Action: seeks to foreclose on a mortgage to secure $230,400 affecting proper</w:t>
      </w:r>
      <w:r w:rsidR="00BB34C8">
        <w:rPr>
          <w:sz w:val="48"/>
        </w:rPr>
        <w:t>ty located at 320 S. Broadway, U</w:t>
      </w:r>
      <w:r w:rsidRPr="00500C30">
        <w:rPr>
          <w:sz w:val="48"/>
        </w:rPr>
        <w:t xml:space="preserve">nit S-2, </w:t>
      </w:r>
      <w:proofErr w:type="gramStart"/>
      <w:r w:rsidRPr="00500C30">
        <w:rPr>
          <w:sz w:val="48"/>
        </w:rPr>
        <w:t>Tarrytown</w:t>
      </w:r>
      <w:proofErr w:type="gramEnd"/>
      <w:r w:rsidRPr="00500C30">
        <w:rPr>
          <w:sz w:val="48"/>
        </w:rPr>
        <w:t xml:space="preserve"> 10591.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Fatato</w:t>
      </w:r>
      <w:proofErr w:type="spellEnd"/>
      <w:r w:rsidRPr="00500C30">
        <w:rPr>
          <w:b/>
          <w:sz w:val="48"/>
        </w:rPr>
        <w:t xml:space="preserve">, Louis, et al. </w:t>
      </w:r>
      <w:r w:rsidRPr="00500C30">
        <w:rPr>
          <w:sz w:val="48"/>
        </w:rPr>
        <w:t>Filed by M&amp;T Bank. Action: seeks to foreclose on a mortgage to secure $426,382 affecting property located at 168 Route 118, Yorktown Heights 10598.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Francis, Cleveland, et al. </w:t>
      </w:r>
      <w:r w:rsidRPr="00500C30">
        <w:rPr>
          <w:sz w:val="48"/>
        </w:rPr>
        <w:t>Filed by Deutsche Bank National Trust Co. Action: seeks to foreclose on a mortgage to secure $400,000 affect</w:t>
      </w:r>
      <w:r w:rsidR="00BB34C8">
        <w:rPr>
          <w:sz w:val="48"/>
        </w:rPr>
        <w:t>ing property located at 348 S. Ninth</w:t>
      </w:r>
      <w:r w:rsidRPr="00500C30">
        <w:rPr>
          <w:sz w:val="48"/>
        </w:rPr>
        <w:t xml:space="preserve"> Ave., Mount Vernon 10550.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Frehley</w:t>
      </w:r>
      <w:proofErr w:type="spellEnd"/>
      <w:r w:rsidRPr="00500C30">
        <w:rPr>
          <w:b/>
          <w:sz w:val="48"/>
        </w:rPr>
        <w:t xml:space="preserve">, Paul, et al. </w:t>
      </w:r>
      <w:r w:rsidRPr="00500C30">
        <w:rPr>
          <w:sz w:val="48"/>
        </w:rPr>
        <w:t>Filed by U.S. Bank N.A. Action: seeks to foreclose on a mortgage to secure $735,000 affecting property located at 1347 Spring Valley Road, Ossining 10562.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Grizzle, Shirley, et al. </w:t>
      </w:r>
      <w:r w:rsidRPr="00500C30">
        <w:rPr>
          <w:sz w:val="48"/>
        </w:rPr>
        <w:t>Filed by The Bank of New York Mellon.</w:t>
      </w:r>
      <w:proofErr w:type="gramEnd"/>
      <w:r w:rsidRPr="00500C30">
        <w:rPr>
          <w:sz w:val="48"/>
        </w:rPr>
        <w:t xml:space="preserve"> Action: seeks to foreclose on a mortgage to secure $255,000 affecting property located at 36 S. 12</w:t>
      </w:r>
      <w:r w:rsidRPr="00500C30">
        <w:rPr>
          <w:sz w:val="48"/>
          <w:vertAlign w:val="superscript"/>
        </w:rPr>
        <w:t>th</w:t>
      </w:r>
      <w:r w:rsidRPr="00500C30">
        <w:rPr>
          <w:sz w:val="48"/>
        </w:rPr>
        <w:t xml:space="preserve"> Ave., Mount Vernon 10550.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Guaman</w:t>
      </w:r>
      <w:proofErr w:type="spellEnd"/>
      <w:r w:rsidRPr="00500C30">
        <w:rPr>
          <w:b/>
          <w:sz w:val="48"/>
        </w:rPr>
        <w:t xml:space="preserve">, Elizabeth, et al. </w:t>
      </w:r>
      <w:r w:rsidRPr="00500C30">
        <w:rPr>
          <w:sz w:val="48"/>
        </w:rPr>
        <w:t xml:space="preserve">Filed by </w:t>
      </w:r>
      <w:r w:rsidR="00BB34C8">
        <w:rPr>
          <w:sz w:val="48"/>
        </w:rPr>
        <w:t xml:space="preserve">the </w:t>
      </w:r>
      <w:r w:rsidRPr="00500C30">
        <w:rPr>
          <w:sz w:val="48"/>
        </w:rPr>
        <w:t xml:space="preserve">State of New York Mortgage Agency. Action: seeks to foreclose on a mortgage to secure $188,665 affecting property located at 22 David </w:t>
      </w:r>
      <w:proofErr w:type="spellStart"/>
      <w:r w:rsidRPr="00500C30">
        <w:rPr>
          <w:sz w:val="48"/>
        </w:rPr>
        <w:t>Lapsley</w:t>
      </w:r>
      <w:proofErr w:type="spellEnd"/>
      <w:r w:rsidRPr="00500C30">
        <w:rPr>
          <w:sz w:val="48"/>
        </w:rPr>
        <w:t xml:space="preserve"> Road, Bedford 10506.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Ku, Victor, et al. </w:t>
      </w:r>
      <w:r w:rsidRPr="00500C30">
        <w:rPr>
          <w:sz w:val="48"/>
        </w:rPr>
        <w:t xml:space="preserve">Filed by U.S. Bank N.A. Action: seeks to foreclose on a mortgage to secure $456,000 affecting property located at 800 </w:t>
      </w:r>
      <w:proofErr w:type="spellStart"/>
      <w:r w:rsidRPr="00500C30">
        <w:rPr>
          <w:sz w:val="48"/>
        </w:rPr>
        <w:t>Requa</w:t>
      </w:r>
      <w:proofErr w:type="spellEnd"/>
      <w:r w:rsidRPr="00500C30">
        <w:rPr>
          <w:sz w:val="48"/>
        </w:rPr>
        <w:t xml:space="preserve"> St., Peekskill 10566.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Kwon, Oh </w:t>
      </w:r>
      <w:proofErr w:type="spellStart"/>
      <w:r w:rsidRPr="00500C30">
        <w:rPr>
          <w:b/>
          <w:sz w:val="48"/>
        </w:rPr>
        <w:t>Soo</w:t>
      </w:r>
      <w:proofErr w:type="spellEnd"/>
      <w:r w:rsidRPr="00500C30">
        <w:rPr>
          <w:b/>
          <w:sz w:val="48"/>
        </w:rPr>
        <w:t xml:space="preserve">, et al. </w:t>
      </w:r>
      <w:r w:rsidRPr="00500C30">
        <w:rPr>
          <w:sz w:val="48"/>
        </w:rPr>
        <w:t>Filed by M&amp;T Bank.</w:t>
      </w:r>
      <w:proofErr w:type="gramEnd"/>
      <w:r w:rsidRPr="00500C30">
        <w:rPr>
          <w:sz w:val="48"/>
        </w:rPr>
        <w:t xml:space="preserve"> Action: seeks to foreclose on a mortgage to secure $190,000 affecting property located at 8 Cynthia Road, Cortlandt Manor 10567.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La </w:t>
      </w:r>
      <w:proofErr w:type="spellStart"/>
      <w:r w:rsidRPr="00500C30">
        <w:rPr>
          <w:b/>
          <w:sz w:val="48"/>
        </w:rPr>
        <w:t>Chapelle</w:t>
      </w:r>
      <w:proofErr w:type="spellEnd"/>
      <w:r w:rsidRPr="00500C30">
        <w:rPr>
          <w:b/>
          <w:sz w:val="48"/>
        </w:rPr>
        <w:t xml:space="preserve">, Roy, et al. </w:t>
      </w:r>
      <w:r w:rsidRPr="00500C30">
        <w:rPr>
          <w:sz w:val="48"/>
        </w:rPr>
        <w:t>Filed by JPMorgan Chase Bank N.A. Action: seeks to foreclose on a mortgage to secure $231,000 affecting property located at 145 Woodland Road, Pleasantville 10570.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Lima, Saul, et al. </w:t>
      </w:r>
      <w:r w:rsidRPr="00500C30">
        <w:rPr>
          <w:sz w:val="48"/>
        </w:rPr>
        <w:t>Filed by JPMC Specialty Mortgage L.L.C. Action: seeks to foreclose on a mortgage to secure $329,000 affecting property located at 50 Midland Ave., Yonkers 10705.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Limongelli</w:t>
      </w:r>
      <w:proofErr w:type="spellEnd"/>
      <w:r w:rsidRPr="00500C30">
        <w:rPr>
          <w:b/>
          <w:sz w:val="48"/>
        </w:rPr>
        <w:t xml:space="preserve">, Theresa, et al. </w:t>
      </w:r>
      <w:r w:rsidRPr="00500C30">
        <w:rPr>
          <w:sz w:val="48"/>
        </w:rPr>
        <w:t xml:space="preserve">Filed by </w:t>
      </w:r>
      <w:proofErr w:type="spellStart"/>
      <w:r w:rsidRPr="00500C30">
        <w:rPr>
          <w:sz w:val="48"/>
        </w:rPr>
        <w:t>OneWest</w:t>
      </w:r>
      <w:proofErr w:type="spellEnd"/>
      <w:r w:rsidRPr="00500C30">
        <w:rPr>
          <w:sz w:val="48"/>
        </w:rPr>
        <w:t xml:space="preserve"> Bank F.S.B. Action: seeks to foreclose on a mortgage to secure $318,000 affecting property located at 58 Haines Blvd., Port Chester 10573.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Lopez, </w:t>
      </w:r>
      <w:proofErr w:type="spellStart"/>
      <w:r w:rsidRPr="00500C30">
        <w:rPr>
          <w:b/>
          <w:sz w:val="48"/>
        </w:rPr>
        <w:t>Moises</w:t>
      </w:r>
      <w:proofErr w:type="spellEnd"/>
      <w:r w:rsidRPr="00500C30">
        <w:rPr>
          <w:b/>
          <w:sz w:val="48"/>
        </w:rPr>
        <w:t xml:space="preserve">, et al. </w:t>
      </w:r>
      <w:r w:rsidRPr="00500C30">
        <w:rPr>
          <w:sz w:val="48"/>
        </w:rPr>
        <w:t xml:space="preserve">Filed by </w:t>
      </w:r>
      <w:proofErr w:type="spellStart"/>
      <w:r w:rsidRPr="00500C30">
        <w:rPr>
          <w:sz w:val="48"/>
        </w:rPr>
        <w:t>OneWest</w:t>
      </w:r>
      <w:proofErr w:type="spellEnd"/>
      <w:r w:rsidRPr="00500C30">
        <w:rPr>
          <w:sz w:val="48"/>
        </w:rPr>
        <w:t xml:space="preserve"> Bank F.S.B. Action: seeks to foreclose on a mortgage to secure $433,500 affecting property located at 26 Maple St., Sleepy Hollow 10591.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Lowe, Howard, et al. </w:t>
      </w:r>
      <w:r w:rsidRPr="00500C30">
        <w:rPr>
          <w:sz w:val="48"/>
        </w:rPr>
        <w:t>Filed by Wells Fargo Bank N.A. Action: seeks to foreclose on a mortgage to secure $300,000 affecting property located at 3 Whittier Ave., Cortlandt Manor 10567.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McGill, Marissa Dawn, et al. </w:t>
      </w:r>
      <w:r w:rsidRPr="00500C30">
        <w:rPr>
          <w:sz w:val="48"/>
        </w:rPr>
        <w:t>Filed by LaSalle Bank N.A. Action: seeks to foreclose on a mortgage to secure $158,100 affecting proper</w:t>
      </w:r>
      <w:r w:rsidR="00BB34C8">
        <w:rPr>
          <w:sz w:val="48"/>
        </w:rPr>
        <w:t>ty located at 130 Ravine Ave., A</w:t>
      </w:r>
      <w:r w:rsidRPr="00500C30">
        <w:rPr>
          <w:sz w:val="48"/>
        </w:rPr>
        <w:t xml:space="preserve">pt. </w:t>
      </w:r>
      <w:proofErr w:type="gramStart"/>
      <w:r w:rsidRPr="00500C30">
        <w:rPr>
          <w:sz w:val="48"/>
        </w:rPr>
        <w:t>3A, Yonkers 10701.</w:t>
      </w:r>
      <w:proofErr w:type="gramEnd"/>
      <w:r w:rsidRPr="00500C30">
        <w:rPr>
          <w:sz w:val="48"/>
        </w:rPr>
        <w:t xml:space="preserve">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Murphy, Gregory S., et al. </w:t>
      </w:r>
      <w:r w:rsidRPr="00500C30">
        <w:rPr>
          <w:sz w:val="48"/>
        </w:rPr>
        <w:t>Filed by Ulster Savings Bank. Action: seeks to foreclose on a mortgage to secure $160,000 affecting property located at 132 Candlewood Drive, Yonkers 10710.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Njoroge</w:t>
      </w:r>
      <w:proofErr w:type="spellEnd"/>
      <w:r w:rsidRPr="00500C30">
        <w:rPr>
          <w:b/>
          <w:sz w:val="48"/>
        </w:rPr>
        <w:t xml:space="preserve">, John, et al. </w:t>
      </w:r>
      <w:r w:rsidRPr="00500C30">
        <w:rPr>
          <w:sz w:val="48"/>
        </w:rPr>
        <w:t>Filed by U.S. Bank N.A. Action: seeks to foreclose on a mortgage to secure $375,000 affecting property located at 1716 E. Main St., Yorktown 10547.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Nobile, Dominick, et al. </w:t>
      </w:r>
      <w:r w:rsidRPr="00500C30">
        <w:rPr>
          <w:sz w:val="48"/>
        </w:rPr>
        <w:t xml:space="preserve">Filed by </w:t>
      </w:r>
      <w:proofErr w:type="spellStart"/>
      <w:r w:rsidRPr="00500C30">
        <w:rPr>
          <w:sz w:val="48"/>
        </w:rPr>
        <w:t>OneWest</w:t>
      </w:r>
      <w:proofErr w:type="spellEnd"/>
      <w:r w:rsidRPr="00500C30">
        <w:rPr>
          <w:sz w:val="48"/>
        </w:rPr>
        <w:t xml:space="preserve"> Bank F.S.B. Action: seeks to foreclose on a mortgage to secure $367,000 affecting property located at 418 Columbus Ave., aka 416 Columbus Ave., West Harrison 10604.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Otavalo</w:t>
      </w:r>
      <w:proofErr w:type="spellEnd"/>
      <w:r w:rsidRPr="00500C30">
        <w:rPr>
          <w:b/>
          <w:sz w:val="48"/>
        </w:rPr>
        <w:t xml:space="preserve">, Luis, et al. </w:t>
      </w:r>
      <w:r w:rsidRPr="00500C30">
        <w:rPr>
          <w:sz w:val="48"/>
        </w:rPr>
        <w:t>Filed by Deutsche Bank Trust Co. Action: seeks to foreclose on a mortgage to secure an unspecified amount affecting property located at 3 West St., Port Chester 10573.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Skeete</w:t>
      </w:r>
      <w:proofErr w:type="spellEnd"/>
      <w:r w:rsidRPr="00500C30">
        <w:rPr>
          <w:b/>
          <w:sz w:val="48"/>
        </w:rPr>
        <w:t xml:space="preserve">, Carl R., et al. </w:t>
      </w:r>
      <w:r w:rsidRPr="00500C30">
        <w:rPr>
          <w:sz w:val="48"/>
        </w:rPr>
        <w:t>Filed by Sovereign Bank Federal Savings Bank. Action: seeks to foreclose on a mortgage to secure $333,700 affecting property located at 3889 Barger St., Shrub Oak 10588.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Smalls, </w:t>
      </w:r>
      <w:proofErr w:type="spellStart"/>
      <w:r w:rsidRPr="00500C30">
        <w:rPr>
          <w:b/>
          <w:sz w:val="48"/>
        </w:rPr>
        <w:t>Rogina</w:t>
      </w:r>
      <w:proofErr w:type="spellEnd"/>
      <w:r w:rsidRPr="00500C30">
        <w:rPr>
          <w:b/>
          <w:sz w:val="48"/>
        </w:rPr>
        <w:t xml:space="preserve">, et al. </w:t>
      </w:r>
      <w:r w:rsidRPr="00500C30">
        <w:rPr>
          <w:sz w:val="48"/>
        </w:rPr>
        <w:t>Filed by U.S. Bank N.A. Action: seeks to foreclose on a mortgage to secure $340,000 affecting property located at 31 Fox Hill Road, Cortlandt Manor 10567.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Star, John, et al. </w:t>
      </w:r>
      <w:r w:rsidRPr="00500C30">
        <w:rPr>
          <w:sz w:val="48"/>
        </w:rPr>
        <w:t>Filed by National Asset Direct Acquisition 1 L.L.C. Action: seeks to foreclose on a mortgage to secure $880,000 affect</w:t>
      </w:r>
      <w:r w:rsidR="00BB34C8">
        <w:rPr>
          <w:sz w:val="48"/>
        </w:rPr>
        <w:t>ing property located at 230 N. Seventh</w:t>
      </w:r>
      <w:r w:rsidRPr="00500C30">
        <w:rPr>
          <w:sz w:val="48"/>
        </w:rPr>
        <w:t xml:space="preserve"> Ave., Mount Vernon.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Sykes, </w:t>
      </w:r>
      <w:proofErr w:type="spellStart"/>
      <w:r w:rsidRPr="00500C30">
        <w:rPr>
          <w:b/>
          <w:sz w:val="48"/>
        </w:rPr>
        <w:t>Charmae</w:t>
      </w:r>
      <w:proofErr w:type="spellEnd"/>
      <w:r w:rsidRPr="00500C30">
        <w:rPr>
          <w:b/>
          <w:sz w:val="48"/>
        </w:rPr>
        <w:t xml:space="preserve">, et al. </w:t>
      </w:r>
      <w:r w:rsidRPr="00500C30">
        <w:rPr>
          <w:sz w:val="48"/>
        </w:rPr>
        <w:t>Filed by U.S. Bank N.A. Action: seeks to foreclose on a mortgage to secure $467,160 affecting property located at 10 Carlton Court, Peekskill 10566. Filed Feb. 15.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The Arthur Thomas Group, et al. </w:t>
      </w:r>
      <w:r w:rsidRPr="00500C30">
        <w:rPr>
          <w:sz w:val="48"/>
        </w:rPr>
        <w:t>Filed by German American Capital Corp. Action: seeks to foreclose on a mortgage to secure $545,000 affecting property located at 42 Randolph St., Yonkers.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Thompson, </w:t>
      </w:r>
      <w:proofErr w:type="spellStart"/>
      <w:r w:rsidRPr="00500C30">
        <w:rPr>
          <w:b/>
          <w:sz w:val="48"/>
        </w:rPr>
        <w:t>Alphy</w:t>
      </w:r>
      <w:proofErr w:type="spellEnd"/>
      <w:r w:rsidRPr="00500C30">
        <w:rPr>
          <w:b/>
          <w:sz w:val="48"/>
        </w:rPr>
        <w:t xml:space="preserve"> A., et al. </w:t>
      </w:r>
      <w:r w:rsidRPr="00500C30">
        <w:rPr>
          <w:sz w:val="48"/>
        </w:rPr>
        <w:t>Filed by M&amp;T Bank. Action: seeks to foreclose on a mortgage to secure $340,000 affecting property located at 2 Stacey Court, Peekskill 10566.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Unknown heirs to the estate of Leonard S. Riggs, et al. </w:t>
      </w:r>
      <w:r w:rsidRPr="00500C30">
        <w:rPr>
          <w:sz w:val="48"/>
        </w:rPr>
        <w:t>Filed by Financial Freedom Acquisition L.L.C. Action: seeks to foreclose on a mortgage to secure $312,956 affecting property located at 148 Lorraine Ave., Mount Vernon 10553. Filed Feb. 14.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White, Austin, et al. </w:t>
      </w:r>
      <w:r w:rsidRPr="00500C30">
        <w:rPr>
          <w:sz w:val="48"/>
        </w:rPr>
        <w:t>Filed by Deutsche Bank National Trust Co. Action: seeks to foreclose on a mortgage to secure $388,500 affecting property located at 11 Depew Ave., Yonkers 10710. Filed Feb. 14.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sz w:val="48"/>
        </w:rPr>
        <w:t>Mechanic’s Liens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Boreland</w:t>
      </w:r>
      <w:proofErr w:type="spellEnd"/>
      <w:r w:rsidRPr="00500C30">
        <w:rPr>
          <w:b/>
          <w:sz w:val="48"/>
        </w:rPr>
        <w:t xml:space="preserve">, Lyn, et al, </w:t>
      </w:r>
      <w:r w:rsidRPr="00500C30">
        <w:rPr>
          <w:sz w:val="48"/>
        </w:rPr>
        <w:t xml:space="preserve">as owner. $138,564 as claimed by </w:t>
      </w:r>
      <w:proofErr w:type="spellStart"/>
      <w:r w:rsidRPr="00500C30">
        <w:rPr>
          <w:sz w:val="48"/>
        </w:rPr>
        <w:t>Alcino</w:t>
      </w:r>
      <w:proofErr w:type="spellEnd"/>
      <w:r w:rsidRPr="00500C30">
        <w:rPr>
          <w:sz w:val="48"/>
        </w:rPr>
        <w:t xml:space="preserve"> </w:t>
      </w:r>
      <w:proofErr w:type="spellStart"/>
      <w:r w:rsidRPr="00500C30">
        <w:rPr>
          <w:sz w:val="48"/>
        </w:rPr>
        <w:t>Meireles</w:t>
      </w:r>
      <w:proofErr w:type="spellEnd"/>
      <w:r w:rsidRPr="00500C30">
        <w:rPr>
          <w:sz w:val="48"/>
        </w:rPr>
        <w:t>. Property: in New Rochelle. Filed May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Hourigan</w:t>
      </w:r>
      <w:proofErr w:type="spellEnd"/>
      <w:r w:rsidRPr="00500C30">
        <w:rPr>
          <w:b/>
          <w:sz w:val="48"/>
        </w:rPr>
        <w:t xml:space="preserve">, Andrew, et al, </w:t>
      </w:r>
      <w:r w:rsidRPr="00500C30">
        <w:rPr>
          <w:sz w:val="48"/>
        </w:rPr>
        <w:t xml:space="preserve">as owner. $40,000 as claimed by </w:t>
      </w:r>
      <w:proofErr w:type="spellStart"/>
      <w:r w:rsidRPr="00500C30">
        <w:rPr>
          <w:sz w:val="48"/>
        </w:rPr>
        <w:t>Belfor</w:t>
      </w:r>
      <w:proofErr w:type="spellEnd"/>
      <w:r w:rsidRPr="00500C30">
        <w:rPr>
          <w:sz w:val="48"/>
        </w:rPr>
        <w:t xml:space="preserve"> USA Group Inc., North White Plains. Property: in Yonkers. Filed May 2.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r w:rsidRPr="00500C30">
        <w:rPr>
          <w:b/>
          <w:sz w:val="48"/>
        </w:rPr>
        <w:t>Pazhayadavil</w:t>
      </w:r>
      <w:proofErr w:type="spellEnd"/>
      <w:r w:rsidRPr="00500C30">
        <w:rPr>
          <w:b/>
          <w:sz w:val="48"/>
        </w:rPr>
        <w:t xml:space="preserve">, Joseph, et al, </w:t>
      </w:r>
      <w:r w:rsidRPr="00500C30">
        <w:rPr>
          <w:sz w:val="48"/>
        </w:rPr>
        <w:t xml:space="preserve">as owner. $2,714 as claimed by Tarry Fuel Oil Co. Property: in </w:t>
      </w:r>
      <w:proofErr w:type="spellStart"/>
      <w:r w:rsidRPr="00500C30">
        <w:rPr>
          <w:sz w:val="48"/>
        </w:rPr>
        <w:t>Greenburgh</w:t>
      </w:r>
      <w:proofErr w:type="spellEnd"/>
      <w:r w:rsidRPr="00500C30">
        <w:rPr>
          <w:sz w:val="48"/>
        </w:rPr>
        <w:t>. Filed May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RC Realties of </w:t>
      </w:r>
      <w:proofErr w:type="spellStart"/>
      <w:r w:rsidRPr="00500C30">
        <w:rPr>
          <w:b/>
          <w:sz w:val="48"/>
        </w:rPr>
        <w:t>Greenburgh</w:t>
      </w:r>
      <w:proofErr w:type="spellEnd"/>
      <w:r w:rsidRPr="00500C30">
        <w:rPr>
          <w:b/>
          <w:sz w:val="48"/>
        </w:rPr>
        <w:t xml:space="preserve"> L.L.C., </w:t>
      </w:r>
      <w:r w:rsidRPr="00500C30">
        <w:rPr>
          <w:sz w:val="48"/>
        </w:rPr>
        <w:t xml:space="preserve">as owner. $20,374 as claimed by Tradesmen International Inc. Property: in </w:t>
      </w:r>
      <w:proofErr w:type="spellStart"/>
      <w:r w:rsidRPr="00500C30">
        <w:rPr>
          <w:sz w:val="48"/>
        </w:rPr>
        <w:t>Greenburgh</w:t>
      </w:r>
      <w:proofErr w:type="spellEnd"/>
      <w:r w:rsidRPr="00500C30">
        <w:rPr>
          <w:sz w:val="48"/>
        </w:rPr>
        <w:t>. Filed May 3.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sz w:val="48"/>
        </w:rPr>
        <w:t>New Businesses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i/>
          <w:sz w:val="48"/>
        </w:rPr>
      </w:pPr>
      <w:r w:rsidRPr="00500C30">
        <w:rPr>
          <w:i/>
          <w:sz w:val="48"/>
        </w:rPr>
        <w:t>This paper is not responsible for typographical errors contained in the original filings.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sz w:val="48"/>
        </w:rPr>
        <w:t>Partnerships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Roma Construction Co., </w:t>
      </w:r>
      <w:r w:rsidR="00BB34C8">
        <w:rPr>
          <w:sz w:val="48"/>
        </w:rPr>
        <w:t>498 Van Cortlandt Park Ave., N</w:t>
      </w:r>
      <w:r w:rsidRPr="00500C30">
        <w:rPr>
          <w:sz w:val="48"/>
        </w:rPr>
        <w:t xml:space="preserve">o. 6A, Yonkers 10705, c/o </w:t>
      </w:r>
      <w:proofErr w:type="spellStart"/>
      <w:r w:rsidRPr="00500C30">
        <w:rPr>
          <w:sz w:val="48"/>
        </w:rPr>
        <w:t>Laila</w:t>
      </w:r>
      <w:proofErr w:type="spellEnd"/>
      <w:r w:rsidRPr="00500C30">
        <w:rPr>
          <w:sz w:val="48"/>
        </w:rPr>
        <w:t xml:space="preserve"> </w:t>
      </w:r>
      <w:proofErr w:type="spellStart"/>
      <w:r w:rsidRPr="00500C30">
        <w:rPr>
          <w:sz w:val="48"/>
        </w:rPr>
        <w:t>Ryad</w:t>
      </w:r>
      <w:proofErr w:type="spellEnd"/>
      <w:r w:rsidRPr="00500C30">
        <w:rPr>
          <w:sz w:val="48"/>
        </w:rPr>
        <w:t xml:space="preserve"> and </w:t>
      </w:r>
      <w:proofErr w:type="spellStart"/>
      <w:r w:rsidRPr="00500C30">
        <w:rPr>
          <w:sz w:val="48"/>
        </w:rPr>
        <w:t>Magdy</w:t>
      </w:r>
      <w:proofErr w:type="spellEnd"/>
      <w:r w:rsidRPr="00500C30">
        <w:rPr>
          <w:sz w:val="48"/>
        </w:rPr>
        <w:t xml:space="preserve"> </w:t>
      </w:r>
      <w:proofErr w:type="spellStart"/>
      <w:r w:rsidRPr="00500C30">
        <w:rPr>
          <w:sz w:val="48"/>
        </w:rPr>
        <w:t>Ghaly</w:t>
      </w:r>
      <w:proofErr w:type="spellEnd"/>
      <w:r w:rsidRPr="00500C30">
        <w:rPr>
          <w:sz w:val="48"/>
        </w:rPr>
        <w:t>.</w:t>
      </w:r>
      <w:proofErr w:type="gramEnd"/>
      <w:r w:rsidRPr="00500C30">
        <w:rPr>
          <w:sz w:val="48"/>
        </w:rPr>
        <w:t xml:space="preserve"> Filed June 4.</w:t>
      </w: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sz w:val="48"/>
        </w:rPr>
        <w:t>Sole Proprietorships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4 My Kids, </w:t>
      </w:r>
      <w:r w:rsidRPr="00500C30">
        <w:rPr>
          <w:sz w:val="48"/>
        </w:rPr>
        <w:t xml:space="preserve">43 Stewart Place, Eastchester 10709, c/o Robert J. </w:t>
      </w:r>
      <w:proofErr w:type="spellStart"/>
      <w:r w:rsidRPr="00500C30">
        <w:rPr>
          <w:sz w:val="48"/>
        </w:rPr>
        <w:t>Alberico</w:t>
      </w:r>
      <w:proofErr w:type="spellEnd"/>
      <w:r w:rsidRPr="00500C30">
        <w:rPr>
          <w:sz w:val="48"/>
        </w:rPr>
        <w:t>. Filed June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914 Gold </w:t>
      </w:r>
      <w:proofErr w:type="spellStart"/>
      <w:r w:rsidRPr="00500C30">
        <w:rPr>
          <w:b/>
          <w:sz w:val="48"/>
        </w:rPr>
        <w:t>Bayers</w:t>
      </w:r>
      <w:proofErr w:type="spellEnd"/>
      <w:r w:rsidRPr="00500C30">
        <w:rPr>
          <w:b/>
          <w:sz w:val="48"/>
        </w:rPr>
        <w:t xml:space="preserve">, </w:t>
      </w:r>
      <w:r w:rsidR="00BB34C8">
        <w:rPr>
          <w:sz w:val="48"/>
        </w:rPr>
        <w:t>8 Groton Ave., N</w:t>
      </w:r>
      <w:r w:rsidRPr="00500C30">
        <w:rPr>
          <w:sz w:val="48"/>
        </w:rPr>
        <w:t xml:space="preserve">o. 1, Ossining 10562, c/o Esperanza P. </w:t>
      </w:r>
      <w:proofErr w:type="spellStart"/>
      <w:r w:rsidRPr="00500C30">
        <w:rPr>
          <w:sz w:val="48"/>
        </w:rPr>
        <w:t>Abadie</w:t>
      </w:r>
      <w:proofErr w:type="spellEnd"/>
      <w:r w:rsidRPr="00500C30">
        <w:rPr>
          <w:sz w:val="48"/>
        </w:rPr>
        <w:t>.</w:t>
      </w:r>
      <w:proofErr w:type="gramEnd"/>
      <w:r w:rsidRPr="00500C30">
        <w:rPr>
          <w:sz w:val="48"/>
        </w:rPr>
        <w:t xml:space="preserve"> Filed June 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Cohen Campaign Fund, </w:t>
      </w:r>
      <w:r w:rsidRPr="00500C30">
        <w:rPr>
          <w:sz w:val="48"/>
        </w:rPr>
        <w:t>746 The Parkway, Mamaroneck 10543, c/o Matthew Cohen. Filed June 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Crazy Raymond, </w:t>
      </w:r>
      <w:r w:rsidRPr="00500C30">
        <w:rPr>
          <w:sz w:val="48"/>
        </w:rPr>
        <w:t xml:space="preserve">17 </w:t>
      </w:r>
      <w:proofErr w:type="spellStart"/>
      <w:r w:rsidRPr="00500C30">
        <w:rPr>
          <w:sz w:val="48"/>
        </w:rPr>
        <w:t>Pondview</w:t>
      </w:r>
      <w:proofErr w:type="spellEnd"/>
      <w:r w:rsidRPr="00500C30">
        <w:rPr>
          <w:sz w:val="48"/>
        </w:rPr>
        <w:t xml:space="preserve"> Lane, Yonkers 10710, c/o Raymond </w:t>
      </w:r>
      <w:proofErr w:type="spellStart"/>
      <w:r w:rsidRPr="00500C30">
        <w:rPr>
          <w:sz w:val="48"/>
        </w:rPr>
        <w:t>Tabano</w:t>
      </w:r>
      <w:proofErr w:type="spellEnd"/>
      <w:r w:rsidRPr="00500C30">
        <w:rPr>
          <w:sz w:val="48"/>
        </w:rPr>
        <w:t>.</w:t>
      </w:r>
      <w:proofErr w:type="gramEnd"/>
      <w:r w:rsidRPr="00500C30">
        <w:rPr>
          <w:sz w:val="48"/>
        </w:rPr>
        <w:t xml:space="preserve"> Filed June 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Elmwood Herbal, </w:t>
      </w:r>
      <w:r w:rsidRPr="00500C30">
        <w:rPr>
          <w:sz w:val="48"/>
        </w:rPr>
        <w:t>136 Elmwood Road, South Salem 10590, c/o Hannah Casey. Filed June 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French Interior Decorator, </w:t>
      </w:r>
      <w:r w:rsidRPr="00500C30">
        <w:rPr>
          <w:sz w:val="48"/>
        </w:rPr>
        <w:t xml:space="preserve">33 Tennyson St., Hartsdale 10530, c/o Marie-Laure </w:t>
      </w:r>
      <w:proofErr w:type="spellStart"/>
      <w:r w:rsidRPr="00500C30">
        <w:rPr>
          <w:sz w:val="48"/>
        </w:rPr>
        <w:t>Zuanon</w:t>
      </w:r>
      <w:proofErr w:type="spellEnd"/>
      <w:r w:rsidRPr="00500C30">
        <w:rPr>
          <w:sz w:val="48"/>
        </w:rPr>
        <w:t xml:space="preserve"> </w:t>
      </w:r>
      <w:proofErr w:type="spellStart"/>
      <w:r w:rsidRPr="00500C30">
        <w:rPr>
          <w:sz w:val="48"/>
        </w:rPr>
        <w:t>Ecarnot</w:t>
      </w:r>
      <w:proofErr w:type="spellEnd"/>
      <w:r w:rsidRPr="00500C30">
        <w:rPr>
          <w:sz w:val="48"/>
        </w:rPr>
        <w:t>. Filed June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G and S All Pro-Handyman, </w:t>
      </w:r>
      <w:r w:rsidR="00BB34C8">
        <w:rPr>
          <w:sz w:val="48"/>
        </w:rPr>
        <w:t>21 Hudson St., A</w:t>
      </w:r>
      <w:r w:rsidRPr="00500C30">
        <w:rPr>
          <w:sz w:val="48"/>
        </w:rPr>
        <w:t xml:space="preserve">pt. </w:t>
      </w:r>
      <w:proofErr w:type="gramStart"/>
      <w:r w:rsidRPr="00500C30">
        <w:rPr>
          <w:sz w:val="48"/>
        </w:rPr>
        <w:t xml:space="preserve">2, Sleepy Hollow 10591, c/o </w:t>
      </w:r>
      <w:proofErr w:type="spellStart"/>
      <w:r w:rsidRPr="00500C30">
        <w:rPr>
          <w:sz w:val="48"/>
        </w:rPr>
        <w:t>Ada</w:t>
      </w:r>
      <w:proofErr w:type="spellEnd"/>
      <w:r w:rsidRPr="00500C30">
        <w:rPr>
          <w:sz w:val="48"/>
        </w:rPr>
        <w:t xml:space="preserve"> T. Trejo.</w:t>
      </w:r>
      <w:proofErr w:type="gramEnd"/>
      <w:r w:rsidRPr="00500C30">
        <w:rPr>
          <w:sz w:val="48"/>
        </w:rPr>
        <w:t xml:space="preserve"> Filed June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proofErr w:type="gramStart"/>
      <w:r w:rsidRPr="00500C30">
        <w:rPr>
          <w:b/>
          <w:sz w:val="48"/>
        </w:rPr>
        <w:t>Imani</w:t>
      </w:r>
      <w:proofErr w:type="spellEnd"/>
      <w:r w:rsidRPr="00500C30">
        <w:rPr>
          <w:b/>
          <w:sz w:val="48"/>
        </w:rPr>
        <w:t xml:space="preserve"> Isis Productions, </w:t>
      </w:r>
      <w:r w:rsidRPr="00500C30">
        <w:rPr>
          <w:sz w:val="48"/>
        </w:rPr>
        <w:t>P.O. Box 3145, Mount Vernon 10553, c/o Keisha R. Miles.</w:t>
      </w:r>
      <w:proofErr w:type="gramEnd"/>
      <w:r w:rsidRPr="00500C30">
        <w:rPr>
          <w:sz w:val="48"/>
        </w:rPr>
        <w:t xml:space="preserve"> Filed June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KCRT Consulting, </w:t>
      </w:r>
      <w:r w:rsidRPr="00500C30">
        <w:rPr>
          <w:sz w:val="48"/>
        </w:rPr>
        <w:t xml:space="preserve">67 Laurel Hill Road, Croton-on-Hudson 10520, c/o Kenneth M. </w:t>
      </w:r>
      <w:proofErr w:type="spellStart"/>
      <w:r w:rsidRPr="00500C30">
        <w:rPr>
          <w:sz w:val="48"/>
        </w:rPr>
        <w:t>Mosig</w:t>
      </w:r>
      <w:proofErr w:type="spellEnd"/>
      <w:r w:rsidRPr="00500C30">
        <w:rPr>
          <w:sz w:val="48"/>
        </w:rPr>
        <w:t>. Filed June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Lumber Jack Kitchen, </w:t>
      </w:r>
      <w:r w:rsidR="00BB34C8">
        <w:rPr>
          <w:sz w:val="48"/>
        </w:rPr>
        <w:t>43 Millington St., A</w:t>
      </w:r>
      <w:r w:rsidRPr="00500C30">
        <w:rPr>
          <w:sz w:val="48"/>
        </w:rPr>
        <w:t>pt.</w:t>
      </w:r>
      <w:proofErr w:type="gramEnd"/>
      <w:r w:rsidRPr="00500C30">
        <w:rPr>
          <w:sz w:val="48"/>
        </w:rPr>
        <w:t xml:space="preserve"> C13, Mount Vernon 10553, c/o Troy Lamont Miller. Filed June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MCW Handy Services, </w:t>
      </w:r>
      <w:r w:rsidRPr="00500C30">
        <w:rPr>
          <w:sz w:val="48"/>
        </w:rPr>
        <w:t xml:space="preserve">108 Westchester Ave., Port Chester 10573, c/o </w:t>
      </w:r>
      <w:proofErr w:type="spellStart"/>
      <w:r w:rsidRPr="00500C30">
        <w:rPr>
          <w:sz w:val="48"/>
        </w:rPr>
        <w:t>Wilfredo</w:t>
      </w:r>
      <w:proofErr w:type="spellEnd"/>
      <w:r w:rsidRPr="00500C30">
        <w:rPr>
          <w:sz w:val="48"/>
        </w:rPr>
        <w:t xml:space="preserve"> Martinez.</w:t>
      </w:r>
      <w:proofErr w:type="gramEnd"/>
      <w:r w:rsidRPr="00500C30">
        <w:rPr>
          <w:sz w:val="48"/>
        </w:rPr>
        <w:t xml:space="preserve"> Filed June 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PASS Graphics Studio, </w:t>
      </w:r>
      <w:r w:rsidRPr="00500C30">
        <w:rPr>
          <w:sz w:val="48"/>
        </w:rPr>
        <w:t xml:space="preserve">31 Hunt Farm Road, Waccabuc 10587, c/o Deborah </w:t>
      </w:r>
      <w:proofErr w:type="spellStart"/>
      <w:r w:rsidRPr="00500C30">
        <w:rPr>
          <w:sz w:val="48"/>
        </w:rPr>
        <w:t>Orifici</w:t>
      </w:r>
      <w:proofErr w:type="spellEnd"/>
      <w:r w:rsidRPr="00500C30">
        <w:rPr>
          <w:sz w:val="48"/>
        </w:rPr>
        <w:t>. Filed June 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Pioneer Legal Services, </w:t>
      </w:r>
      <w:r w:rsidRPr="00500C30">
        <w:rPr>
          <w:sz w:val="48"/>
        </w:rPr>
        <w:t>26 N. Terrace Ave., Mount Vernon 10550, c/o Milton Hugo Espinoza.</w:t>
      </w:r>
      <w:proofErr w:type="gramEnd"/>
      <w:r w:rsidRPr="00500C30">
        <w:rPr>
          <w:sz w:val="48"/>
        </w:rPr>
        <w:t xml:space="preserve"> Filed June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Sandra </w:t>
      </w:r>
      <w:proofErr w:type="spellStart"/>
      <w:r w:rsidRPr="00500C30">
        <w:rPr>
          <w:b/>
          <w:sz w:val="48"/>
        </w:rPr>
        <w:t>VanWersch</w:t>
      </w:r>
      <w:proofErr w:type="spellEnd"/>
      <w:r w:rsidRPr="00500C30">
        <w:rPr>
          <w:b/>
          <w:sz w:val="48"/>
        </w:rPr>
        <w:t xml:space="preserve"> Consult, </w:t>
      </w:r>
      <w:r w:rsidRPr="00500C30">
        <w:rPr>
          <w:sz w:val="48"/>
        </w:rPr>
        <w:t xml:space="preserve">16 </w:t>
      </w:r>
      <w:proofErr w:type="spellStart"/>
      <w:r w:rsidRPr="00500C30">
        <w:rPr>
          <w:sz w:val="48"/>
        </w:rPr>
        <w:t>Rickbern</w:t>
      </w:r>
      <w:proofErr w:type="spellEnd"/>
      <w:r w:rsidRPr="00500C30">
        <w:rPr>
          <w:sz w:val="48"/>
        </w:rPr>
        <w:t xml:space="preserve"> St., Rye 10580, c/o Sandra Van </w:t>
      </w:r>
      <w:proofErr w:type="spellStart"/>
      <w:r w:rsidRPr="00500C30">
        <w:rPr>
          <w:sz w:val="48"/>
        </w:rPr>
        <w:t>Boetzelaer-Vanwersch</w:t>
      </w:r>
      <w:proofErr w:type="spellEnd"/>
      <w:r w:rsidRPr="00500C30">
        <w:rPr>
          <w:sz w:val="48"/>
        </w:rPr>
        <w:t>. Filed June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spellStart"/>
      <w:proofErr w:type="gramStart"/>
      <w:r w:rsidRPr="00500C30">
        <w:rPr>
          <w:b/>
          <w:sz w:val="48"/>
        </w:rPr>
        <w:t>Sheltons</w:t>
      </w:r>
      <w:proofErr w:type="spellEnd"/>
      <w:r w:rsidRPr="00500C30">
        <w:rPr>
          <w:b/>
          <w:sz w:val="48"/>
        </w:rPr>
        <w:t xml:space="preserve"> Flab Bed Towing, </w:t>
      </w:r>
      <w:r w:rsidRPr="00500C30">
        <w:rPr>
          <w:sz w:val="48"/>
        </w:rPr>
        <w:t>41 Hamilton Ave., Ossining 10562, c/o William Shelton.</w:t>
      </w:r>
      <w:proofErr w:type="gramEnd"/>
      <w:r w:rsidRPr="00500C30">
        <w:rPr>
          <w:sz w:val="48"/>
        </w:rPr>
        <w:t xml:space="preserve"> Filed June 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r w:rsidRPr="00500C30">
        <w:rPr>
          <w:b/>
          <w:sz w:val="48"/>
        </w:rPr>
        <w:t xml:space="preserve">Speak Easy Flash Cards, </w:t>
      </w:r>
      <w:r w:rsidRPr="00500C30">
        <w:rPr>
          <w:sz w:val="48"/>
        </w:rPr>
        <w:t>150 Bedford Road, Armonk 10504, c/o Kathleen Huffman. Filed June 1.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Speed Shifters Car Club, </w:t>
      </w:r>
      <w:r w:rsidRPr="00500C30">
        <w:rPr>
          <w:sz w:val="48"/>
        </w:rPr>
        <w:t xml:space="preserve">16 Primrose Ave., Yonkers 10710, c/o Philip </w:t>
      </w:r>
      <w:proofErr w:type="spellStart"/>
      <w:r w:rsidRPr="00500C30">
        <w:rPr>
          <w:sz w:val="48"/>
        </w:rPr>
        <w:t>Plateroti</w:t>
      </w:r>
      <w:proofErr w:type="spellEnd"/>
      <w:r w:rsidRPr="00500C30">
        <w:rPr>
          <w:sz w:val="48"/>
        </w:rPr>
        <w:t>.</w:t>
      </w:r>
      <w:proofErr w:type="gramEnd"/>
      <w:r w:rsidRPr="00500C30">
        <w:rPr>
          <w:sz w:val="48"/>
        </w:rPr>
        <w:t xml:space="preserve"> Filed June 4.</w:t>
      </w:r>
    </w:p>
    <w:p w:rsidR="00292BF1" w:rsidRPr="00500C30" w:rsidRDefault="00292BF1" w:rsidP="00292BF1">
      <w:pPr>
        <w:rPr>
          <w:b/>
          <w:sz w:val="48"/>
        </w:rPr>
      </w:pPr>
    </w:p>
    <w:p w:rsidR="00292BF1" w:rsidRPr="00500C30" w:rsidRDefault="00292BF1" w:rsidP="00292BF1">
      <w:pPr>
        <w:rPr>
          <w:sz w:val="48"/>
        </w:rPr>
      </w:pPr>
      <w:proofErr w:type="gramStart"/>
      <w:r w:rsidRPr="00500C30">
        <w:rPr>
          <w:b/>
          <w:sz w:val="48"/>
        </w:rPr>
        <w:t xml:space="preserve">The Connectors, </w:t>
      </w:r>
      <w:r w:rsidRPr="00500C30">
        <w:rPr>
          <w:sz w:val="48"/>
        </w:rPr>
        <w:t xml:space="preserve">P.O. Box 123, Dobbs Ferry 10522, c/o </w:t>
      </w:r>
      <w:proofErr w:type="spellStart"/>
      <w:r w:rsidRPr="00500C30">
        <w:rPr>
          <w:sz w:val="48"/>
        </w:rPr>
        <w:t>Kenyatha</w:t>
      </w:r>
      <w:proofErr w:type="spellEnd"/>
      <w:r w:rsidRPr="00500C30">
        <w:rPr>
          <w:sz w:val="48"/>
        </w:rPr>
        <w:t xml:space="preserve"> Wallace.</w:t>
      </w:r>
      <w:proofErr w:type="gramEnd"/>
      <w:r w:rsidRPr="00500C30">
        <w:rPr>
          <w:sz w:val="48"/>
        </w:rPr>
        <w:t xml:space="preserve"> Filed June 4.</w:t>
      </w:r>
    </w:p>
    <w:p w:rsidR="00292BF1" w:rsidRPr="00500C30" w:rsidRDefault="00292BF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292BF1" w:rsidRPr="00500C30" w:rsidRDefault="00292BF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292BF1" w:rsidRPr="00500C30" w:rsidRDefault="00292BF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3977A3" w:rsidRPr="00500C30" w:rsidRDefault="006C004A" w:rsidP="00E604E5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sz w:val="48"/>
        </w:rPr>
        <w:t xml:space="preserve"> </w:t>
      </w:r>
      <w:r w:rsidR="00E604E5" w:rsidRPr="00500C30">
        <w:rPr>
          <w:rFonts w:ascii="Times New Roman" w:hAnsi="Times New Roman" w:cs="Times New Roman"/>
          <w:sz w:val="48"/>
        </w:rPr>
        <w:t>Patents</w:t>
      </w:r>
    </w:p>
    <w:p w:rsidR="00636471" w:rsidRPr="00500C30" w:rsidRDefault="0063647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774E6" w:rsidRPr="00500C30" w:rsidRDefault="00E774E6" w:rsidP="00E774E6">
      <w:pPr>
        <w:spacing w:after="0" w:line="240" w:lineRule="auto"/>
        <w:rPr>
          <w:rFonts w:ascii="Times New Roman" w:hAnsi="Times New Roman" w:cs="Times New Roman"/>
          <w:i/>
          <w:sz w:val="48"/>
        </w:rPr>
      </w:pPr>
      <w:r w:rsidRPr="00500C30">
        <w:rPr>
          <w:rFonts w:ascii="Times New Roman" w:hAnsi="Times New Roman" w:cs="Times New Roman"/>
          <w:i/>
          <w:sz w:val="48"/>
        </w:rPr>
        <w:t xml:space="preserve">The </w:t>
      </w:r>
      <w:proofErr w:type="gramStart"/>
      <w:r w:rsidRPr="00500C30">
        <w:rPr>
          <w:rFonts w:ascii="Times New Roman" w:hAnsi="Times New Roman" w:cs="Times New Roman"/>
          <w:i/>
          <w:sz w:val="48"/>
        </w:rPr>
        <w:t>following patents were issued by the U.S. Patent and Trademark Office in Washington, D.C</w:t>
      </w:r>
      <w:proofErr w:type="gramEnd"/>
      <w:r w:rsidRPr="00500C30">
        <w:rPr>
          <w:rFonts w:ascii="Times New Roman" w:hAnsi="Times New Roman" w:cs="Times New Roman"/>
          <w:i/>
          <w:sz w:val="48"/>
        </w:rPr>
        <w:t>.</w:t>
      </w:r>
    </w:p>
    <w:p w:rsidR="00E774E6" w:rsidRPr="00500C30" w:rsidRDefault="00E774E6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E85428" w:rsidRPr="00500C30" w:rsidRDefault="00E85428" w:rsidP="00E85428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00C30">
        <w:rPr>
          <w:rFonts w:ascii="Times New Roman" w:hAnsi="Times New Roman" w:cs="Times New Roman"/>
          <w:b/>
          <w:sz w:val="48"/>
        </w:rPr>
        <w:t>Automated generation of oxide pillar slot shapes in silicon-on-insulator formation technology.</w:t>
      </w:r>
      <w:proofErr w:type="gramEnd"/>
      <w:r w:rsidRPr="00500C30">
        <w:rPr>
          <w:rFonts w:ascii="Times New Roman" w:hAnsi="Times New Roman" w:cs="Times New Roman"/>
          <w:b/>
          <w:sz w:val="48"/>
        </w:rPr>
        <w:t xml:space="preserve"> </w:t>
      </w:r>
      <w:r w:rsidRPr="00500C30">
        <w:rPr>
          <w:rFonts w:ascii="Times New Roman" w:hAnsi="Times New Roman" w:cs="Times New Roman"/>
          <w:sz w:val="48"/>
        </w:rPr>
        <w:t xml:space="preserve">Patent no. </w:t>
      </w:r>
      <w:r w:rsidRPr="00500C30">
        <w:rPr>
          <w:rFonts w:ascii="Times New Roman" w:hAnsi="Times New Roman" w:cs="Times New Roman"/>
          <w:bCs/>
          <w:sz w:val="48"/>
        </w:rPr>
        <w:t xml:space="preserve">8,438,509 issued to William K. Hensen, Beacon; Michael D. Hulvey, Shelburne, Vt.; Amit Kumar, Williston, Vt.; Jeanne-Tania Sucharitaves, Bangkok, Thailand; </w:t>
      </w:r>
      <w:proofErr w:type="gramStart"/>
      <w:r w:rsidRPr="00500C30">
        <w:rPr>
          <w:rFonts w:ascii="Times New Roman" w:hAnsi="Times New Roman" w:cs="Times New Roman"/>
          <w:bCs/>
          <w:sz w:val="48"/>
        </w:rPr>
        <w:t>and  Amanda</w:t>
      </w:r>
      <w:proofErr w:type="gramEnd"/>
      <w:r w:rsidRPr="00500C30">
        <w:rPr>
          <w:rFonts w:ascii="Times New Roman" w:hAnsi="Times New Roman" w:cs="Times New Roman"/>
          <w:bCs/>
          <w:sz w:val="48"/>
        </w:rPr>
        <w:t xml:space="preserve"> L. Tessier. Poughkeepsie.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E85428" w:rsidRPr="00500C30" w:rsidRDefault="00E85428" w:rsidP="00601E7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8B689F" w:rsidRPr="00500C30" w:rsidRDefault="008B689F" w:rsidP="00601E71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Broadcasting a condition to threads executing on a plurality of on-chip processors. </w:t>
      </w:r>
      <w:r w:rsidRPr="00500C30">
        <w:rPr>
          <w:rFonts w:ascii="Times New Roman" w:hAnsi="Times New Roman" w:cs="Times New Roman"/>
          <w:sz w:val="48"/>
        </w:rPr>
        <w:t xml:space="preserve">Patent no. </w:t>
      </w:r>
      <w:r w:rsidRPr="00500C30">
        <w:rPr>
          <w:rFonts w:ascii="Times New Roman" w:hAnsi="Times New Roman" w:cs="Times New Roman"/>
          <w:bCs/>
          <w:sz w:val="48"/>
        </w:rPr>
        <w:t xml:space="preserve">8,438,569 issued to Michael Norman Day, Round Rock, Texas; Mark Richard Nutter, Austin, Texas; and Daniel Lawrence Stasiak, Austin, Texas.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8B689F" w:rsidRPr="00500C30" w:rsidRDefault="008B689F" w:rsidP="00601E7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BC56C9" w:rsidRPr="00500C30" w:rsidRDefault="00BC56C9" w:rsidP="00BC56C9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Clock alias for timing analysis of an integrated circuit design. </w:t>
      </w:r>
      <w:r w:rsidRPr="00500C30">
        <w:rPr>
          <w:rFonts w:ascii="Times New Roman" w:hAnsi="Times New Roman" w:cs="Times New Roman"/>
          <w:sz w:val="48"/>
        </w:rPr>
        <w:t xml:space="preserve">Patent no. </w:t>
      </w:r>
      <w:r w:rsidRPr="00500C30">
        <w:rPr>
          <w:rFonts w:ascii="Times New Roman" w:hAnsi="Times New Roman" w:cs="Times New Roman"/>
          <w:bCs/>
          <w:sz w:val="48"/>
        </w:rPr>
        <w:t>8,438,514 issued to Michael D. Amundson, Oronoco, Minn; and</w:t>
      </w:r>
      <w:r w:rsidRPr="00500C30">
        <w:rPr>
          <w:rFonts w:ascii="Times New Roman" w:hAnsi="Times New Roman" w:cs="Times New Roman"/>
          <w:b/>
          <w:bCs/>
          <w:sz w:val="48"/>
        </w:rPr>
        <w:t xml:space="preserve"> </w:t>
      </w:r>
      <w:r w:rsidRPr="00500C30">
        <w:rPr>
          <w:rFonts w:ascii="Times New Roman" w:hAnsi="Times New Roman" w:cs="Times New Roman"/>
          <w:bCs/>
          <w:sz w:val="48"/>
        </w:rPr>
        <w:t xml:space="preserve">Craig M. Darsow, Rochester, Minn.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BC56C9" w:rsidRPr="00500C30" w:rsidRDefault="00BC56C9" w:rsidP="00601E7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991A90" w:rsidRPr="00500C30" w:rsidRDefault="00002DEB" w:rsidP="00601E71">
      <w:pPr>
        <w:spacing w:after="0" w:line="240" w:lineRule="auto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Discovering </w:t>
      </w:r>
      <w:proofErr w:type="spellStart"/>
      <w:r>
        <w:rPr>
          <w:rFonts w:ascii="Times New Roman" w:hAnsi="Times New Roman" w:cs="Times New Roman"/>
          <w:b/>
          <w:sz w:val="48"/>
        </w:rPr>
        <w:t>multi</w:t>
      </w:r>
      <w:r w:rsidR="00991A90" w:rsidRPr="00500C30">
        <w:rPr>
          <w:rFonts w:ascii="Times New Roman" w:hAnsi="Times New Roman" w:cs="Times New Roman"/>
          <w:b/>
          <w:sz w:val="48"/>
        </w:rPr>
        <w:t>component</w:t>
      </w:r>
      <w:proofErr w:type="spellEnd"/>
      <w:r w:rsidR="00991A90" w:rsidRPr="00500C30">
        <w:rPr>
          <w:rFonts w:ascii="Times New Roman" w:hAnsi="Times New Roman" w:cs="Times New Roman"/>
          <w:b/>
          <w:sz w:val="48"/>
        </w:rPr>
        <w:t xml:space="preserve"> software products. </w:t>
      </w:r>
      <w:r w:rsidR="00991A90" w:rsidRPr="00500C30">
        <w:rPr>
          <w:rFonts w:ascii="Times New Roman" w:hAnsi="Times New Roman" w:cs="Times New Roman"/>
          <w:sz w:val="48"/>
        </w:rPr>
        <w:t xml:space="preserve">Patent no. </w:t>
      </w:r>
      <w:r w:rsidR="00991A90" w:rsidRPr="00500C30">
        <w:rPr>
          <w:rFonts w:ascii="Times New Roman" w:hAnsi="Times New Roman" w:cs="Times New Roman"/>
          <w:bCs/>
          <w:sz w:val="48"/>
        </w:rPr>
        <w:t xml:space="preserve">8,438,543 issued to Giancarlo Carbone, Rome, Italy; Fabio Cerri, Rome, Italy; Bernardo Pastorelli, L'Aquila, Italy; </w:t>
      </w:r>
      <w:r w:rsidR="00C60D4F" w:rsidRPr="00500C30">
        <w:rPr>
          <w:rFonts w:ascii="Times New Roman" w:hAnsi="Times New Roman" w:cs="Times New Roman"/>
          <w:bCs/>
          <w:sz w:val="48"/>
        </w:rPr>
        <w:t xml:space="preserve">and </w:t>
      </w:r>
      <w:r w:rsidR="00991A90" w:rsidRPr="00500C30">
        <w:rPr>
          <w:rFonts w:ascii="Times New Roman" w:hAnsi="Times New Roman" w:cs="Times New Roman"/>
          <w:bCs/>
          <w:sz w:val="48"/>
        </w:rPr>
        <w:t xml:space="preserve">Antonio Perrone, Rome, Italy. Assigned to </w:t>
      </w:r>
      <w:r w:rsidR="00991A90"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="00991A90" w:rsidRPr="00500C30">
        <w:rPr>
          <w:rFonts w:ascii="Times New Roman" w:hAnsi="Times New Roman" w:cs="Times New Roman"/>
          <w:bCs/>
          <w:sz w:val="48"/>
        </w:rPr>
        <w:t>Armonk.</w:t>
      </w:r>
    </w:p>
    <w:p w:rsidR="00991A90" w:rsidRPr="00500C30" w:rsidRDefault="00991A90" w:rsidP="00601E7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B6D69" w:rsidRPr="00500C30" w:rsidRDefault="00DB6D69" w:rsidP="00601E71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Early decoupling capacitor optimization method for hierarchical circuit design. </w:t>
      </w:r>
      <w:r w:rsidRPr="00500C30">
        <w:rPr>
          <w:rFonts w:ascii="Times New Roman" w:hAnsi="Times New Roman" w:cs="Times New Roman"/>
          <w:sz w:val="48"/>
        </w:rPr>
        <w:t xml:space="preserve">Patent no. </w:t>
      </w:r>
      <w:r w:rsidRPr="00500C30">
        <w:rPr>
          <w:rFonts w:ascii="Times New Roman" w:hAnsi="Times New Roman" w:cs="Times New Roman"/>
          <w:bCs/>
          <w:sz w:val="48"/>
        </w:rPr>
        <w:t xml:space="preserve">8,438,520 issued to Kurt A. Carlsen, Burlington, Vt.; Charles S. Chiu, Essex Junction, Vt.; Umberto Garofano, Essex Junction, Vt.; Ze Gui Pang, Shanghai, China; Eric W. Tremble, Jericho, Vt.; David Toub, Winooski, Vt.; and Ivan L. Wemple, Shelburne, Vt.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DB6D69" w:rsidRPr="00500C30" w:rsidRDefault="00DB6D69" w:rsidP="00601E7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C2720B" w:rsidRPr="00500C30" w:rsidRDefault="00C2720B" w:rsidP="00601E71">
      <w:pPr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 w:rsidRPr="00500C30">
        <w:rPr>
          <w:rFonts w:ascii="Times New Roman" w:hAnsi="Times New Roman" w:cs="Times New Roman"/>
          <w:b/>
          <w:sz w:val="48"/>
        </w:rPr>
        <w:t>Flexible use of extended cache using a partition cache footprint.</w:t>
      </w:r>
      <w:proofErr w:type="gramEnd"/>
      <w:r w:rsidRPr="00500C30">
        <w:rPr>
          <w:rFonts w:ascii="Times New Roman" w:hAnsi="Times New Roman" w:cs="Times New Roman"/>
          <w:b/>
          <w:sz w:val="48"/>
        </w:rPr>
        <w:t xml:space="preserve"> </w:t>
      </w:r>
      <w:r w:rsidRPr="00500C30">
        <w:rPr>
          <w:rFonts w:ascii="Times New Roman" w:hAnsi="Times New Roman" w:cs="Times New Roman"/>
          <w:sz w:val="48"/>
        </w:rPr>
        <w:t xml:space="preserve">Patent no. </w:t>
      </w:r>
      <w:r w:rsidRPr="00500C30">
        <w:rPr>
          <w:rFonts w:ascii="Times New Roman" w:hAnsi="Times New Roman" w:cs="Times New Roman"/>
          <w:bCs/>
          <w:sz w:val="48"/>
        </w:rPr>
        <w:t>8,438,338 issued to Diane Garza Flemming, Pflugerville, Texas; William A. Maron, Austin, Texas; Ram Raghavan, Old Round Rock, Texas; Mysore Sathyanarayana Srinivas, Austin, Texas; and Basu Vaidyanathan, Austin, Texas.</w:t>
      </w:r>
      <w:r w:rsidR="0040655B" w:rsidRPr="00500C30">
        <w:rPr>
          <w:rFonts w:ascii="Times New Roman" w:hAnsi="Times New Roman" w:cs="Times New Roman"/>
          <w:bCs/>
          <w:sz w:val="48"/>
        </w:rPr>
        <w:t xml:space="preserve"> Assigned to </w:t>
      </w:r>
      <w:r w:rsidR="0040655B"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="0040655B" w:rsidRPr="00500C30">
        <w:rPr>
          <w:rFonts w:ascii="Times New Roman" w:hAnsi="Times New Roman" w:cs="Times New Roman"/>
          <w:bCs/>
          <w:sz w:val="48"/>
        </w:rPr>
        <w:t>Armonk.</w:t>
      </w:r>
    </w:p>
    <w:p w:rsidR="00C2720B" w:rsidRPr="00500C30" w:rsidRDefault="00C2720B" w:rsidP="00601E7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1F0781" w:rsidRPr="00500C30" w:rsidRDefault="001F0781" w:rsidP="00601E71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>Generating and using const</w:t>
      </w:r>
      <w:r w:rsidR="00002DEB">
        <w:rPr>
          <w:rFonts w:ascii="Times New Roman" w:hAnsi="Times New Roman" w:cs="Times New Roman"/>
          <w:b/>
          <w:sz w:val="48"/>
        </w:rPr>
        <w:t>raints associated with software-</w:t>
      </w:r>
      <w:r w:rsidRPr="00500C30">
        <w:rPr>
          <w:rFonts w:ascii="Times New Roman" w:hAnsi="Times New Roman" w:cs="Times New Roman"/>
          <w:b/>
          <w:sz w:val="48"/>
        </w:rPr>
        <w:t xml:space="preserve">related products. </w:t>
      </w:r>
      <w:r w:rsidRPr="00500C30">
        <w:rPr>
          <w:rFonts w:ascii="Times New Roman" w:hAnsi="Times New Roman" w:cs="Times New Roman"/>
          <w:sz w:val="48"/>
        </w:rPr>
        <w:t xml:space="preserve">Patent no. </w:t>
      </w:r>
      <w:r w:rsidRPr="00500C30">
        <w:rPr>
          <w:rFonts w:ascii="Times New Roman" w:hAnsi="Times New Roman" w:cs="Times New Roman"/>
          <w:bCs/>
          <w:sz w:val="48"/>
        </w:rPr>
        <w:t xml:space="preserve">8,438,576 issued to Raphael P. Chancey, Leander, Texas; Lei He, Beijing, China; and Eduardo T. Kahan, Longwood, Fla.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1F0781" w:rsidRPr="00500C30" w:rsidRDefault="001F0781" w:rsidP="00601E7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DF0AE2" w:rsidRPr="00500C30" w:rsidRDefault="00DF0AE2" w:rsidP="00601E71">
      <w:pPr>
        <w:spacing w:after="0" w:line="240" w:lineRule="auto"/>
        <w:rPr>
          <w:rFonts w:ascii="Times New Roman" w:hAnsi="Times New Roman" w:cs="Times New Roman"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Managing assignment of partition services to virtual input/output adapters. </w:t>
      </w:r>
      <w:r w:rsidRPr="00500C30">
        <w:rPr>
          <w:rFonts w:ascii="Times New Roman" w:hAnsi="Times New Roman" w:cs="Times New Roman"/>
          <w:sz w:val="48"/>
        </w:rPr>
        <w:t xml:space="preserve">Patent no. </w:t>
      </w:r>
      <w:r w:rsidRPr="00500C30">
        <w:rPr>
          <w:rFonts w:ascii="Times New Roman" w:hAnsi="Times New Roman" w:cs="Times New Roman"/>
          <w:bCs/>
          <w:sz w:val="48"/>
        </w:rPr>
        <w:t xml:space="preserve">8,438,566 issued to Bryan M. Logan, Rochester, Minn; Kyle A. Lucke, Oronoco, Minn; Amartey S. Pearson, Austin, Texas; and Steven E. Royer, Rochester, Minn.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DF0AE2" w:rsidRPr="00500C30" w:rsidRDefault="00DF0AE2" w:rsidP="00601E71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01E71" w:rsidRPr="00500C30" w:rsidRDefault="00601E71" w:rsidP="00601E71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Network on chip with an I/O accelerator. </w:t>
      </w:r>
      <w:r w:rsidRPr="00500C30">
        <w:rPr>
          <w:rFonts w:ascii="Times New Roman" w:hAnsi="Times New Roman" w:cs="Times New Roman"/>
          <w:sz w:val="48"/>
        </w:rPr>
        <w:t xml:space="preserve">Patent no. </w:t>
      </w:r>
      <w:r w:rsidRPr="00500C30">
        <w:rPr>
          <w:rFonts w:ascii="Times New Roman" w:hAnsi="Times New Roman" w:cs="Times New Roman"/>
          <w:bCs/>
          <w:sz w:val="48"/>
        </w:rPr>
        <w:t>8,438,578 issued to Russell D. Hoover</w:t>
      </w:r>
      <w:proofErr w:type="gramStart"/>
      <w:r w:rsidRPr="00500C30">
        <w:rPr>
          <w:rFonts w:ascii="Times New Roman" w:hAnsi="Times New Roman" w:cs="Times New Roman"/>
          <w:bCs/>
          <w:sz w:val="48"/>
        </w:rPr>
        <w:t>,  Rochester</w:t>
      </w:r>
      <w:proofErr w:type="gramEnd"/>
      <w:r w:rsidRPr="00500C30">
        <w:rPr>
          <w:rFonts w:ascii="Times New Roman" w:hAnsi="Times New Roman" w:cs="Times New Roman"/>
          <w:bCs/>
          <w:sz w:val="48"/>
        </w:rPr>
        <w:t xml:space="preserve">, Minn.; Jon K. Kriegel, Rochester, Minn; </w:t>
      </w:r>
      <w:r w:rsidR="00C60D4F" w:rsidRPr="00500C30">
        <w:rPr>
          <w:rFonts w:ascii="Times New Roman" w:hAnsi="Times New Roman" w:cs="Times New Roman"/>
          <w:bCs/>
          <w:sz w:val="48"/>
        </w:rPr>
        <w:t xml:space="preserve">and </w:t>
      </w:r>
      <w:r w:rsidRPr="00500C30">
        <w:rPr>
          <w:rFonts w:ascii="Times New Roman" w:hAnsi="Times New Roman" w:cs="Times New Roman"/>
          <w:bCs/>
          <w:sz w:val="48"/>
        </w:rPr>
        <w:t xml:space="preserve">Eric O. Mejdrich, Rochester, Minn.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601E71" w:rsidRPr="00500C30" w:rsidRDefault="00601E71" w:rsidP="00E604E5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4249F8" w:rsidRPr="00500C30" w:rsidRDefault="004249F8" w:rsidP="004249F8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 xml:space="preserve">Open systems developer portal and managing software development projects. </w:t>
      </w:r>
      <w:r w:rsidRPr="00500C30">
        <w:rPr>
          <w:rFonts w:ascii="Times New Roman" w:hAnsi="Times New Roman" w:cs="Times New Roman"/>
          <w:sz w:val="48"/>
        </w:rPr>
        <w:t xml:space="preserve">Patent no. </w:t>
      </w:r>
      <w:r w:rsidRPr="00500C30">
        <w:rPr>
          <w:rFonts w:ascii="Times New Roman" w:hAnsi="Times New Roman" w:cs="Times New Roman"/>
          <w:bCs/>
          <w:sz w:val="48"/>
        </w:rPr>
        <w:t xml:space="preserve">8,438,544 issued to George Kraft IV, Austin, Texas; </w:t>
      </w:r>
      <w:r w:rsidR="00C60D4F" w:rsidRPr="00500C30">
        <w:rPr>
          <w:rFonts w:ascii="Times New Roman" w:hAnsi="Times New Roman" w:cs="Times New Roman"/>
          <w:bCs/>
          <w:sz w:val="48"/>
        </w:rPr>
        <w:t xml:space="preserve">and </w:t>
      </w:r>
      <w:r w:rsidRPr="00500C30">
        <w:rPr>
          <w:rFonts w:ascii="Times New Roman" w:hAnsi="Times New Roman" w:cs="Times New Roman"/>
          <w:bCs/>
          <w:sz w:val="48"/>
        </w:rPr>
        <w:t xml:space="preserve">Aaron Michael, Esslingen Leventhal </w:t>
      </w:r>
      <w:proofErr w:type="gramStart"/>
      <w:r w:rsidRPr="00500C30">
        <w:rPr>
          <w:rFonts w:ascii="Times New Roman" w:hAnsi="Times New Roman" w:cs="Times New Roman"/>
          <w:bCs/>
          <w:sz w:val="48"/>
        </w:rPr>
        <w:t>am</w:t>
      </w:r>
      <w:proofErr w:type="gramEnd"/>
      <w:r w:rsidRPr="00500C30">
        <w:rPr>
          <w:rFonts w:ascii="Times New Roman" w:hAnsi="Times New Roman" w:cs="Times New Roman"/>
          <w:bCs/>
          <w:sz w:val="48"/>
        </w:rPr>
        <w:t xml:space="preserve"> Neckar, Germany.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4249F8" w:rsidRPr="00500C30" w:rsidRDefault="004249F8" w:rsidP="00E604E5">
      <w:pPr>
        <w:spacing w:after="0" w:line="240" w:lineRule="auto"/>
        <w:rPr>
          <w:rFonts w:ascii="Times New Roman" w:hAnsi="Times New Roman" w:cs="Times New Roman"/>
          <w:b/>
          <w:sz w:val="48"/>
        </w:rPr>
      </w:pPr>
    </w:p>
    <w:p w:rsidR="00601E71" w:rsidRPr="00500C30" w:rsidRDefault="00601E71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00C30">
        <w:rPr>
          <w:rFonts w:ascii="Times New Roman" w:hAnsi="Times New Roman" w:cs="Times New Roman"/>
          <w:b/>
          <w:sz w:val="48"/>
        </w:rPr>
        <w:t>Pro</w:t>
      </w:r>
      <w:r w:rsidR="00002DEB">
        <w:rPr>
          <w:rFonts w:ascii="Times New Roman" w:hAnsi="Times New Roman" w:cs="Times New Roman"/>
          <w:b/>
          <w:sz w:val="48"/>
        </w:rPr>
        <w:t>viding sealed storage in a data-</w:t>
      </w:r>
      <w:r w:rsidRPr="00500C30">
        <w:rPr>
          <w:rFonts w:ascii="Times New Roman" w:hAnsi="Times New Roman" w:cs="Times New Roman"/>
          <w:b/>
          <w:sz w:val="48"/>
        </w:rPr>
        <w:t xml:space="preserve">processing device. </w:t>
      </w:r>
      <w:r w:rsidRPr="00500C30">
        <w:rPr>
          <w:rFonts w:ascii="Times New Roman" w:hAnsi="Times New Roman" w:cs="Times New Roman"/>
          <w:sz w:val="48"/>
        </w:rPr>
        <w:t xml:space="preserve">Patent no. </w:t>
      </w:r>
      <w:r w:rsidRPr="00500C30">
        <w:rPr>
          <w:rFonts w:ascii="Times New Roman" w:hAnsi="Times New Roman" w:cs="Times New Roman"/>
          <w:bCs/>
          <w:sz w:val="48"/>
        </w:rPr>
        <w:t xml:space="preserve">8,438,658 issued to H. Peter Hofstee, Austin, Texas; and Kanna Shimizu, Austin, Texas.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601E71" w:rsidRPr="00500C30" w:rsidRDefault="00601E71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</w:p>
    <w:p w:rsidR="002E2C93" w:rsidRPr="00500C30" w:rsidRDefault="002E2C93" w:rsidP="002E2C93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gramStart"/>
      <w:r w:rsidRPr="00500C30">
        <w:rPr>
          <w:rFonts w:ascii="Times New Roman" w:hAnsi="Times New Roman" w:cs="Times New Roman"/>
          <w:b/>
          <w:bCs/>
          <w:sz w:val="48"/>
        </w:rPr>
        <w:t>Resource allocator with knowledge-based optimization.</w:t>
      </w:r>
      <w:proofErr w:type="gramEnd"/>
      <w:r w:rsidRPr="00500C30">
        <w:rPr>
          <w:rFonts w:ascii="Times New Roman" w:hAnsi="Times New Roman" w:cs="Times New Roman"/>
          <w:b/>
          <w:bCs/>
          <w:sz w:val="48"/>
        </w:rPr>
        <w:t xml:space="preserve"> </w:t>
      </w:r>
      <w:r w:rsidRPr="00500C30">
        <w:rPr>
          <w:rFonts w:ascii="Times New Roman" w:hAnsi="Times New Roman" w:cs="Times New Roman"/>
          <w:bCs/>
          <w:sz w:val="48"/>
        </w:rPr>
        <w:t xml:space="preserve">Patent no. 8,438,570 issued to Rashed Ferdous, Rochester, Minn; Arthur J. Meyer III, Oronoco, Minn; and Carlos P. Sosa; Eagan, Minn.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2E2C93" w:rsidRPr="00500C30" w:rsidRDefault="002E2C93" w:rsidP="0010014E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816BC8" w:rsidRPr="00500C30" w:rsidRDefault="00816BC8" w:rsidP="0010014E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proofErr w:type="gramStart"/>
      <w:r w:rsidRPr="00500C30">
        <w:rPr>
          <w:rFonts w:ascii="Times New Roman" w:hAnsi="Times New Roman" w:cs="Times New Roman"/>
          <w:b/>
          <w:bCs/>
          <w:sz w:val="48"/>
        </w:rPr>
        <w:t>Speculative thread execution with hardware transactional memory.</w:t>
      </w:r>
      <w:proofErr w:type="gramEnd"/>
      <w:r w:rsidRPr="00500C30">
        <w:rPr>
          <w:rFonts w:ascii="Times New Roman" w:hAnsi="Times New Roman" w:cs="Times New Roman"/>
          <w:b/>
          <w:bCs/>
          <w:sz w:val="48"/>
        </w:rPr>
        <w:t xml:space="preserve"> </w:t>
      </w:r>
      <w:r w:rsidRPr="00500C30">
        <w:rPr>
          <w:rFonts w:ascii="Times New Roman" w:hAnsi="Times New Roman" w:cs="Times New Roman"/>
          <w:bCs/>
          <w:sz w:val="48"/>
        </w:rPr>
        <w:t xml:space="preserve">Patent no. </w:t>
      </w:r>
      <w:proofErr w:type="gramStart"/>
      <w:r w:rsidRPr="00500C30">
        <w:rPr>
          <w:rFonts w:ascii="Times New Roman" w:hAnsi="Times New Roman" w:cs="Times New Roman"/>
          <w:bCs/>
          <w:sz w:val="48"/>
        </w:rPr>
        <w:t>issued</w:t>
      </w:r>
      <w:proofErr w:type="gramEnd"/>
      <w:r w:rsidRPr="00500C30">
        <w:rPr>
          <w:rFonts w:ascii="Times New Roman" w:hAnsi="Times New Roman" w:cs="Times New Roman"/>
          <w:bCs/>
          <w:sz w:val="48"/>
        </w:rPr>
        <w:t xml:space="preserve"> to Mark E. Giampapa, Irvington; Thomas M. Gooding, Rochester, Minn; Raul E. Silvera, Ontario, Calif.; Kai-Ting Amy Wang, Ontario, Calif.; Peng Wu, Rochester; and Xiaotong Zhuang, White Plains.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816BC8" w:rsidRPr="00500C30" w:rsidRDefault="00816BC8" w:rsidP="0010014E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10014E" w:rsidRPr="00500C30" w:rsidRDefault="0010014E" w:rsidP="0010014E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00C30">
        <w:rPr>
          <w:rFonts w:ascii="Times New Roman" w:hAnsi="Times New Roman" w:cs="Times New Roman"/>
          <w:b/>
          <w:bCs/>
          <w:sz w:val="48"/>
        </w:rPr>
        <w:t xml:space="preserve">Thread speculative execution and asynchronous conflict. </w:t>
      </w:r>
      <w:r w:rsidRPr="00500C30">
        <w:rPr>
          <w:rFonts w:ascii="Times New Roman" w:hAnsi="Times New Roman" w:cs="Times New Roman"/>
          <w:bCs/>
          <w:sz w:val="48"/>
        </w:rPr>
        <w:t xml:space="preserve">Patent no. 8,438,571 issued to Thomas M. Gooding, Rochester, Minn; John Kevin O'Brien, South Salem; Kai-Ting Amy Wang, Ontario, Canada; and Xiaotong Zhuang, White Plains. 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p w:rsidR="0010014E" w:rsidRPr="00500C30" w:rsidRDefault="0010014E" w:rsidP="00E604E5">
      <w:pPr>
        <w:spacing w:after="0" w:line="240" w:lineRule="auto"/>
        <w:rPr>
          <w:rFonts w:ascii="Times New Roman" w:hAnsi="Times New Roman" w:cs="Times New Roman"/>
          <w:b/>
          <w:bCs/>
          <w:sz w:val="48"/>
        </w:rPr>
      </w:pPr>
    </w:p>
    <w:p w:rsidR="000963FE" w:rsidRPr="00500C30" w:rsidRDefault="000963FE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00C30">
        <w:rPr>
          <w:rFonts w:ascii="Times New Roman" w:hAnsi="Times New Roman" w:cs="Times New Roman"/>
          <w:b/>
          <w:bCs/>
          <w:sz w:val="48"/>
        </w:rPr>
        <w:t xml:space="preserve">Using a menu slideshow framework for generating a custom menu-driven slideshow containing definable content. </w:t>
      </w:r>
      <w:r w:rsidRPr="00500C30">
        <w:rPr>
          <w:rFonts w:ascii="Times New Roman" w:hAnsi="Times New Roman" w:cs="Times New Roman"/>
          <w:bCs/>
          <w:sz w:val="48"/>
        </w:rPr>
        <w:t xml:space="preserve">Patent no. </w:t>
      </w:r>
      <w:r w:rsidR="006D28B3" w:rsidRPr="00500C30">
        <w:rPr>
          <w:rFonts w:ascii="Times New Roman" w:hAnsi="Times New Roman" w:cs="Times New Roman"/>
          <w:bCs/>
          <w:sz w:val="48"/>
        </w:rPr>
        <w:t xml:space="preserve">8,438,539 issued to David Hertenstein, Irving, </w:t>
      </w:r>
      <w:proofErr w:type="gramStart"/>
      <w:r w:rsidR="006D28B3" w:rsidRPr="00500C30">
        <w:rPr>
          <w:rFonts w:ascii="Times New Roman" w:hAnsi="Times New Roman" w:cs="Times New Roman"/>
          <w:bCs/>
          <w:sz w:val="48"/>
        </w:rPr>
        <w:t>Texas</w:t>
      </w:r>
      <w:proofErr w:type="gramEnd"/>
      <w:r w:rsidR="006D28B3" w:rsidRPr="00500C30">
        <w:rPr>
          <w:rFonts w:ascii="Times New Roman" w:hAnsi="Times New Roman" w:cs="Times New Roman"/>
          <w:bCs/>
          <w:sz w:val="48"/>
        </w:rPr>
        <w:t xml:space="preserve">. </w:t>
      </w:r>
    </w:p>
    <w:p w:rsidR="006D28B3" w:rsidRPr="00500C30" w:rsidRDefault="006D28B3" w:rsidP="00E604E5">
      <w:pPr>
        <w:spacing w:after="0" w:line="240" w:lineRule="auto"/>
        <w:rPr>
          <w:rFonts w:ascii="Times New Roman" w:hAnsi="Times New Roman" w:cs="Times New Roman"/>
          <w:bCs/>
          <w:sz w:val="48"/>
        </w:rPr>
      </w:pPr>
      <w:r w:rsidRPr="00500C30">
        <w:rPr>
          <w:rFonts w:ascii="Times New Roman" w:hAnsi="Times New Roman" w:cs="Times New Roman"/>
          <w:bCs/>
          <w:sz w:val="48"/>
        </w:rPr>
        <w:t xml:space="preserve">Assigned to </w:t>
      </w:r>
      <w:r w:rsidRPr="00500C30">
        <w:rPr>
          <w:rFonts w:ascii="Times New Roman" w:hAnsi="Times New Roman" w:cs="Times New Roman"/>
          <w:b/>
          <w:bCs/>
          <w:i/>
          <w:sz w:val="48"/>
        </w:rPr>
        <w:t xml:space="preserve">International Business Machines Corp., </w:t>
      </w:r>
      <w:r w:rsidRPr="00500C30">
        <w:rPr>
          <w:rFonts w:ascii="Times New Roman" w:hAnsi="Times New Roman" w:cs="Times New Roman"/>
          <w:bCs/>
          <w:sz w:val="48"/>
        </w:rPr>
        <w:t>Armonk.</w:t>
      </w:r>
    </w:p>
    <w:sectPr w:rsidR="006D28B3" w:rsidRPr="00500C30" w:rsidSect="00A963B1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8E6793"/>
    <w:rsid w:val="00002DEB"/>
    <w:rsid w:val="000051C4"/>
    <w:rsid w:val="00005B69"/>
    <w:rsid w:val="0001486B"/>
    <w:rsid w:val="00014EC1"/>
    <w:rsid w:val="00015A89"/>
    <w:rsid w:val="00021931"/>
    <w:rsid w:val="00023359"/>
    <w:rsid w:val="00030B3D"/>
    <w:rsid w:val="00036135"/>
    <w:rsid w:val="00052546"/>
    <w:rsid w:val="000532EA"/>
    <w:rsid w:val="00062F05"/>
    <w:rsid w:val="00063C22"/>
    <w:rsid w:val="00074F8A"/>
    <w:rsid w:val="00084C81"/>
    <w:rsid w:val="00084FE3"/>
    <w:rsid w:val="00091B03"/>
    <w:rsid w:val="000963FE"/>
    <w:rsid w:val="000A13B9"/>
    <w:rsid w:val="000B0E6D"/>
    <w:rsid w:val="000B3478"/>
    <w:rsid w:val="000B6798"/>
    <w:rsid w:val="000C1172"/>
    <w:rsid w:val="000C146E"/>
    <w:rsid w:val="000C6C5A"/>
    <w:rsid w:val="000F1E3B"/>
    <w:rsid w:val="0010014E"/>
    <w:rsid w:val="00112933"/>
    <w:rsid w:val="001307A1"/>
    <w:rsid w:val="00134F1E"/>
    <w:rsid w:val="00141F4C"/>
    <w:rsid w:val="00146EC5"/>
    <w:rsid w:val="001478C6"/>
    <w:rsid w:val="00156FA4"/>
    <w:rsid w:val="00175227"/>
    <w:rsid w:val="00181BBF"/>
    <w:rsid w:val="001875AC"/>
    <w:rsid w:val="001929BD"/>
    <w:rsid w:val="001975A6"/>
    <w:rsid w:val="001A020A"/>
    <w:rsid w:val="001A4AF7"/>
    <w:rsid w:val="001C36D4"/>
    <w:rsid w:val="001D2455"/>
    <w:rsid w:val="001F0781"/>
    <w:rsid w:val="001F2CE7"/>
    <w:rsid w:val="0020306B"/>
    <w:rsid w:val="00204A88"/>
    <w:rsid w:val="00215E05"/>
    <w:rsid w:val="00230CD0"/>
    <w:rsid w:val="00240428"/>
    <w:rsid w:val="00255E43"/>
    <w:rsid w:val="002702E4"/>
    <w:rsid w:val="0027402A"/>
    <w:rsid w:val="0027585E"/>
    <w:rsid w:val="00292B7C"/>
    <w:rsid w:val="00292BF1"/>
    <w:rsid w:val="00294CBF"/>
    <w:rsid w:val="00297872"/>
    <w:rsid w:val="002A0889"/>
    <w:rsid w:val="002C3556"/>
    <w:rsid w:val="002C4E5D"/>
    <w:rsid w:val="002D7CA5"/>
    <w:rsid w:val="002E2C93"/>
    <w:rsid w:val="002F080D"/>
    <w:rsid w:val="002F2FA1"/>
    <w:rsid w:val="002F68EE"/>
    <w:rsid w:val="0030207F"/>
    <w:rsid w:val="00302FDE"/>
    <w:rsid w:val="003071A6"/>
    <w:rsid w:val="00307E02"/>
    <w:rsid w:val="00311DB9"/>
    <w:rsid w:val="0031735D"/>
    <w:rsid w:val="003252D7"/>
    <w:rsid w:val="003347D5"/>
    <w:rsid w:val="003407D3"/>
    <w:rsid w:val="00355AC0"/>
    <w:rsid w:val="00365204"/>
    <w:rsid w:val="003674EF"/>
    <w:rsid w:val="00367C46"/>
    <w:rsid w:val="003731B3"/>
    <w:rsid w:val="003859C2"/>
    <w:rsid w:val="00385EC4"/>
    <w:rsid w:val="00395CED"/>
    <w:rsid w:val="00396340"/>
    <w:rsid w:val="003977A3"/>
    <w:rsid w:val="003C4A9B"/>
    <w:rsid w:val="003D09FF"/>
    <w:rsid w:val="003D0E2E"/>
    <w:rsid w:val="003D1266"/>
    <w:rsid w:val="003D31C5"/>
    <w:rsid w:val="003D3EE7"/>
    <w:rsid w:val="003E314C"/>
    <w:rsid w:val="003E53C8"/>
    <w:rsid w:val="004016C3"/>
    <w:rsid w:val="00405817"/>
    <w:rsid w:val="0040655B"/>
    <w:rsid w:val="00415918"/>
    <w:rsid w:val="004249F8"/>
    <w:rsid w:val="00427B9A"/>
    <w:rsid w:val="004318BA"/>
    <w:rsid w:val="00436611"/>
    <w:rsid w:val="00437125"/>
    <w:rsid w:val="00437A3A"/>
    <w:rsid w:val="00447121"/>
    <w:rsid w:val="004710BA"/>
    <w:rsid w:val="00475030"/>
    <w:rsid w:val="004800DE"/>
    <w:rsid w:val="00485445"/>
    <w:rsid w:val="004B38D2"/>
    <w:rsid w:val="004B796B"/>
    <w:rsid w:val="004D09A9"/>
    <w:rsid w:val="004D1980"/>
    <w:rsid w:val="004D2F45"/>
    <w:rsid w:val="004D6F14"/>
    <w:rsid w:val="004F3408"/>
    <w:rsid w:val="004F6297"/>
    <w:rsid w:val="00500C30"/>
    <w:rsid w:val="00510AB3"/>
    <w:rsid w:val="00520EA5"/>
    <w:rsid w:val="0056048D"/>
    <w:rsid w:val="005673CD"/>
    <w:rsid w:val="00575D0F"/>
    <w:rsid w:val="00586EF9"/>
    <w:rsid w:val="005A47E0"/>
    <w:rsid w:val="005A5E8A"/>
    <w:rsid w:val="005A5F76"/>
    <w:rsid w:val="005B0ECD"/>
    <w:rsid w:val="005B1B05"/>
    <w:rsid w:val="005C477F"/>
    <w:rsid w:val="005C7C67"/>
    <w:rsid w:val="005D650F"/>
    <w:rsid w:val="005D6D47"/>
    <w:rsid w:val="005E5F5E"/>
    <w:rsid w:val="005F255F"/>
    <w:rsid w:val="00601E71"/>
    <w:rsid w:val="006027AD"/>
    <w:rsid w:val="0060753E"/>
    <w:rsid w:val="006110C8"/>
    <w:rsid w:val="00635364"/>
    <w:rsid w:val="00636471"/>
    <w:rsid w:val="0064609C"/>
    <w:rsid w:val="00652A80"/>
    <w:rsid w:val="00666A85"/>
    <w:rsid w:val="00682291"/>
    <w:rsid w:val="006864B3"/>
    <w:rsid w:val="00691BA3"/>
    <w:rsid w:val="006A4DBD"/>
    <w:rsid w:val="006B5FCC"/>
    <w:rsid w:val="006C004A"/>
    <w:rsid w:val="006C312A"/>
    <w:rsid w:val="006C36CE"/>
    <w:rsid w:val="006D28B3"/>
    <w:rsid w:val="006E37AC"/>
    <w:rsid w:val="006E3F31"/>
    <w:rsid w:val="006E462B"/>
    <w:rsid w:val="006F468E"/>
    <w:rsid w:val="006F6573"/>
    <w:rsid w:val="007134D9"/>
    <w:rsid w:val="00723E55"/>
    <w:rsid w:val="007365AC"/>
    <w:rsid w:val="0073771A"/>
    <w:rsid w:val="00740F84"/>
    <w:rsid w:val="007415B2"/>
    <w:rsid w:val="00750146"/>
    <w:rsid w:val="00760713"/>
    <w:rsid w:val="00767DFF"/>
    <w:rsid w:val="00780CE0"/>
    <w:rsid w:val="00791DC5"/>
    <w:rsid w:val="0079700C"/>
    <w:rsid w:val="007A2281"/>
    <w:rsid w:val="007B3B0A"/>
    <w:rsid w:val="007D417B"/>
    <w:rsid w:val="007E47F5"/>
    <w:rsid w:val="007F4C6D"/>
    <w:rsid w:val="00804722"/>
    <w:rsid w:val="00805761"/>
    <w:rsid w:val="00811105"/>
    <w:rsid w:val="00812DEE"/>
    <w:rsid w:val="00816BC8"/>
    <w:rsid w:val="00835A2C"/>
    <w:rsid w:val="008374FD"/>
    <w:rsid w:val="00844FA0"/>
    <w:rsid w:val="00845214"/>
    <w:rsid w:val="00856779"/>
    <w:rsid w:val="00861EC4"/>
    <w:rsid w:val="008715C3"/>
    <w:rsid w:val="00873933"/>
    <w:rsid w:val="008763FA"/>
    <w:rsid w:val="0088041D"/>
    <w:rsid w:val="00893668"/>
    <w:rsid w:val="0089500F"/>
    <w:rsid w:val="008A06CF"/>
    <w:rsid w:val="008A4525"/>
    <w:rsid w:val="008B689F"/>
    <w:rsid w:val="008E6793"/>
    <w:rsid w:val="008F7E47"/>
    <w:rsid w:val="009008E4"/>
    <w:rsid w:val="00912CBB"/>
    <w:rsid w:val="00915044"/>
    <w:rsid w:val="009157BD"/>
    <w:rsid w:val="0091775A"/>
    <w:rsid w:val="00921744"/>
    <w:rsid w:val="009243E9"/>
    <w:rsid w:val="00925176"/>
    <w:rsid w:val="009320DA"/>
    <w:rsid w:val="00934686"/>
    <w:rsid w:val="0094622F"/>
    <w:rsid w:val="009543EF"/>
    <w:rsid w:val="00956060"/>
    <w:rsid w:val="00956397"/>
    <w:rsid w:val="00973A67"/>
    <w:rsid w:val="00974384"/>
    <w:rsid w:val="00982E9F"/>
    <w:rsid w:val="00983EEF"/>
    <w:rsid w:val="00991A90"/>
    <w:rsid w:val="009951BB"/>
    <w:rsid w:val="009A2E41"/>
    <w:rsid w:val="009A3674"/>
    <w:rsid w:val="009A3C06"/>
    <w:rsid w:val="009A6448"/>
    <w:rsid w:val="009C4FB9"/>
    <w:rsid w:val="009C53EA"/>
    <w:rsid w:val="009E38EA"/>
    <w:rsid w:val="009E5978"/>
    <w:rsid w:val="00A029AB"/>
    <w:rsid w:val="00A03059"/>
    <w:rsid w:val="00A10247"/>
    <w:rsid w:val="00A109ED"/>
    <w:rsid w:val="00A217D7"/>
    <w:rsid w:val="00A305B6"/>
    <w:rsid w:val="00A5351D"/>
    <w:rsid w:val="00A5360F"/>
    <w:rsid w:val="00A546D4"/>
    <w:rsid w:val="00A57CE0"/>
    <w:rsid w:val="00A73DCA"/>
    <w:rsid w:val="00A95447"/>
    <w:rsid w:val="00A963B1"/>
    <w:rsid w:val="00AB49A7"/>
    <w:rsid w:val="00AB5C4C"/>
    <w:rsid w:val="00AC3E01"/>
    <w:rsid w:val="00AC4428"/>
    <w:rsid w:val="00AD2AF1"/>
    <w:rsid w:val="00AF4AAA"/>
    <w:rsid w:val="00B2031E"/>
    <w:rsid w:val="00B246B1"/>
    <w:rsid w:val="00B625B5"/>
    <w:rsid w:val="00B7341F"/>
    <w:rsid w:val="00B75765"/>
    <w:rsid w:val="00B845AD"/>
    <w:rsid w:val="00B859E7"/>
    <w:rsid w:val="00B91429"/>
    <w:rsid w:val="00B9355E"/>
    <w:rsid w:val="00B96001"/>
    <w:rsid w:val="00BA35D4"/>
    <w:rsid w:val="00BA4A37"/>
    <w:rsid w:val="00BA5A6A"/>
    <w:rsid w:val="00BB2CAC"/>
    <w:rsid w:val="00BB34C8"/>
    <w:rsid w:val="00BB44FE"/>
    <w:rsid w:val="00BB5184"/>
    <w:rsid w:val="00BC56C9"/>
    <w:rsid w:val="00BE2E18"/>
    <w:rsid w:val="00BE52DD"/>
    <w:rsid w:val="00BE785A"/>
    <w:rsid w:val="00C01E0F"/>
    <w:rsid w:val="00C10712"/>
    <w:rsid w:val="00C15422"/>
    <w:rsid w:val="00C20AA6"/>
    <w:rsid w:val="00C2720B"/>
    <w:rsid w:val="00C42240"/>
    <w:rsid w:val="00C47575"/>
    <w:rsid w:val="00C60D4F"/>
    <w:rsid w:val="00C633F4"/>
    <w:rsid w:val="00C63DE7"/>
    <w:rsid w:val="00CC3C4E"/>
    <w:rsid w:val="00CC7ABD"/>
    <w:rsid w:val="00CE727C"/>
    <w:rsid w:val="00D17A6D"/>
    <w:rsid w:val="00D22ECD"/>
    <w:rsid w:val="00D256E3"/>
    <w:rsid w:val="00D303D8"/>
    <w:rsid w:val="00D45989"/>
    <w:rsid w:val="00D54C29"/>
    <w:rsid w:val="00D579C9"/>
    <w:rsid w:val="00D93169"/>
    <w:rsid w:val="00D93938"/>
    <w:rsid w:val="00DB19C0"/>
    <w:rsid w:val="00DB592F"/>
    <w:rsid w:val="00DB6D69"/>
    <w:rsid w:val="00DC14CB"/>
    <w:rsid w:val="00DE5207"/>
    <w:rsid w:val="00DF0AE2"/>
    <w:rsid w:val="00DF252C"/>
    <w:rsid w:val="00DF391F"/>
    <w:rsid w:val="00DF58CC"/>
    <w:rsid w:val="00E1100D"/>
    <w:rsid w:val="00E15799"/>
    <w:rsid w:val="00E2530F"/>
    <w:rsid w:val="00E33EB8"/>
    <w:rsid w:val="00E54EBF"/>
    <w:rsid w:val="00E604E5"/>
    <w:rsid w:val="00E62216"/>
    <w:rsid w:val="00E71B2E"/>
    <w:rsid w:val="00E774E6"/>
    <w:rsid w:val="00E85428"/>
    <w:rsid w:val="00E9092C"/>
    <w:rsid w:val="00EA03F6"/>
    <w:rsid w:val="00EA3ED2"/>
    <w:rsid w:val="00EE180B"/>
    <w:rsid w:val="00EE1BB9"/>
    <w:rsid w:val="00EE3AA2"/>
    <w:rsid w:val="00EF7F6B"/>
    <w:rsid w:val="00F03DF2"/>
    <w:rsid w:val="00F045D0"/>
    <w:rsid w:val="00F14CC6"/>
    <w:rsid w:val="00F21CFB"/>
    <w:rsid w:val="00F22232"/>
    <w:rsid w:val="00F43356"/>
    <w:rsid w:val="00F467B9"/>
    <w:rsid w:val="00F51FA5"/>
    <w:rsid w:val="00F53136"/>
    <w:rsid w:val="00F62FCE"/>
    <w:rsid w:val="00FA026D"/>
    <w:rsid w:val="00FA0374"/>
    <w:rsid w:val="00FB3F79"/>
    <w:rsid w:val="00FC1915"/>
    <w:rsid w:val="00FD45C6"/>
    <w:rsid w:val="00FE0DE2"/>
    <w:rsid w:val="00FF5509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ft">
    <w:name w:val="ft"/>
    <w:basedOn w:val="DefaultParagraphFont"/>
    <w:rsid w:val="00F5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5690</Words>
  <Characters>32433</Characters>
  <Application>Microsoft Macintosh Word</Application>
  <DocSecurity>0</DocSecurity>
  <Lines>270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39830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Dee Delbello</cp:lastModifiedBy>
  <cp:revision>2</cp:revision>
  <cp:lastPrinted>2013-05-08T14:23:00Z</cp:lastPrinted>
  <dcterms:created xsi:type="dcterms:W3CDTF">2013-05-08T16:50:00Z</dcterms:created>
  <dcterms:modified xsi:type="dcterms:W3CDTF">2013-05-08T16:50:00Z</dcterms:modified>
</cp:coreProperties>
</file>