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B4" w:rsidRPr="00C32D6E" w:rsidRDefault="00C32D6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115 m</w:t>
      </w:r>
      <w:r w:rsidR="007650B4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 xml:space="preserve">ore Residential Deeds on </w:t>
      </w:r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w</w:t>
      </w:r>
      <w:r w:rsidR="007650B4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estfaironline.com</w:t>
      </w:r>
    </w:p>
    <w:p w:rsidR="001201C0" w:rsidRPr="00C32D6E" w:rsidRDefault="00C32D6E" w:rsidP="001201C0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40 m</w:t>
      </w:r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 xml:space="preserve">ore </w:t>
      </w:r>
      <w:proofErr w:type="spellStart"/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Lis</w:t>
      </w:r>
      <w:proofErr w:type="spellEnd"/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 xml:space="preserve"> </w:t>
      </w:r>
      <w:proofErr w:type="spellStart"/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Pendens</w:t>
      </w:r>
      <w:proofErr w:type="spellEnd"/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 xml:space="preserve"> on westfaironline.com</w:t>
      </w:r>
    </w:p>
    <w:p w:rsidR="001201C0" w:rsidRPr="00C32D6E" w:rsidRDefault="00C32D6E" w:rsidP="001201C0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35 m</w:t>
      </w:r>
      <w:r w:rsidR="001201C0" w:rsidRPr="00C32D6E">
        <w:rPr>
          <w:rFonts w:ascii="Times New Roman" w:hAnsi="Times New Roman" w:cs="Times New Roman"/>
          <w:b/>
          <w:sz w:val="48"/>
          <w:szCs w:val="36"/>
          <w:highlight w:val="yellow"/>
        </w:rPr>
        <w:t>ore New Businesses on westfaironline.com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B945E4" w:rsidRPr="00C32D6E" w:rsidRDefault="00CD361C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BANKRUPTCIES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Auto-Swage Products Inc., </w:t>
      </w:r>
      <w:r w:rsidRPr="00C32D6E">
        <w:rPr>
          <w:rFonts w:ascii="Times New Roman" w:hAnsi="Times New Roman" w:cs="Times New Roman"/>
          <w:sz w:val="48"/>
          <w:szCs w:val="36"/>
        </w:rPr>
        <w:t>726 River Road, Shelton, chapter 11</w:t>
      </w:r>
      <w:r w:rsidR="003443EE" w:rsidRPr="00C32D6E">
        <w:rPr>
          <w:rFonts w:ascii="Times New Roman" w:hAnsi="Times New Roman" w:cs="Times New Roman"/>
          <w:sz w:val="48"/>
          <w:szCs w:val="36"/>
        </w:rPr>
        <w:t>, filed May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 14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 no. 13-50742.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Assets: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 milli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on to $10 million. </w:t>
      </w:r>
      <w:proofErr w:type="gramStart"/>
      <w:r w:rsidR="00427E83" w:rsidRPr="00C32D6E">
        <w:rPr>
          <w:rFonts w:ascii="Times New Roman" w:hAnsi="Times New Roman" w:cs="Times New Roman"/>
          <w:sz w:val="48"/>
          <w:szCs w:val="36"/>
        </w:rPr>
        <w:t>Liabilities: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$50</w:t>
      </w:r>
      <w:r w:rsidR="00427E83" w:rsidRPr="00C32D6E">
        <w:rPr>
          <w:rFonts w:ascii="Times New Roman" w:hAnsi="Times New Roman" w:cs="Times New Roman"/>
          <w:sz w:val="48"/>
          <w:szCs w:val="36"/>
        </w:rPr>
        <w:t>0,000 to $1 million.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Creditors:</w:t>
      </w:r>
      <w:r w:rsidRPr="00C32D6E">
        <w:rPr>
          <w:rFonts w:ascii="Times New Roman" w:hAnsi="Times New Roman" w:cs="Times New Roman"/>
          <w:sz w:val="48"/>
          <w:szCs w:val="36"/>
        </w:rPr>
        <w:t xml:space="preserve"> Precious Metal Sales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61,093; United Illuminating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37,568;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Connecticutcare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28,165;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Uyemura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International Corp.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26,622; Multi Metal Manufacturing Co.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12,025; Scott Brass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10,332; Dynamic Metals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10,293; Companion Industries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9,000; Levy &amp;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Droney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</w:t>
      </w:r>
      <w:r w:rsidR="00FB723A" w:rsidRPr="00C32D6E">
        <w:rPr>
          <w:rFonts w:ascii="Times New Roman" w:hAnsi="Times New Roman" w:cs="Times New Roman"/>
          <w:sz w:val="48"/>
          <w:szCs w:val="36"/>
        </w:rPr>
        <w:t>.</w:t>
      </w:r>
      <w:r w:rsidRPr="00C32D6E">
        <w:rPr>
          <w:rFonts w:ascii="Times New Roman" w:hAnsi="Times New Roman" w:cs="Times New Roman"/>
          <w:sz w:val="48"/>
          <w:szCs w:val="36"/>
        </w:rPr>
        <w:t>C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8,767; Eagle Brass Co.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8,053; Santa Buckley Energy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7,739; W J Electric L.L.C.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7,584; Safety-Kleen Corp.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7,124;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Coneco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Engineers &amp; Scientists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7,100; Enthrone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6,591; CBIA Health Connections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6,429; Radcliff Wire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6,370; Accurate Wire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5,982; BSI Group America Inc.</w:t>
      </w:r>
      <w:r w:rsidR="00504F84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5,97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5; and </w:t>
      </w:r>
      <w:proofErr w:type="spellStart"/>
      <w:r w:rsidR="00427E83" w:rsidRPr="00C32D6E">
        <w:rPr>
          <w:rFonts w:ascii="Times New Roman" w:hAnsi="Times New Roman" w:cs="Times New Roman"/>
          <w:sz w:val="48"/>
          <w:szCs w:val="36"/>
        </w:rPr>
        <w:t>Staffworks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Inc.</w:t>
      </w:r>
      <w:r w:rsidR="00FB723A" w:rsidRPr="00C32D6E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="00427E83" w:rsidRPr="00C32D6E">
        <w:rPr>
          <w:rFonts w:ascii="Times New Roman" w:hAnsi="Times New Roman" w:cs="Times New Roman"/>
          <w:sz w:val="48"/>
          <w:szCs w:val="36"/>
        </w:rPr>
        <w:t>5,539. Type of business: corporation. Debtor's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Barbara H. Katz, New Haven.</w:t>
      </w: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0E0FD0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BUILDING PERMITS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D335C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COMMERCIAL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300 Wilson </w:t>
      </w: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Avenue</w:t>
      </w:r>
      <w:proofErr w:type="gram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alterations at an exist</w:t>
      </w:r>
      <w:r w:rsidR="003443EE" w:rsidRPr="00C32D6E">
        <w:rPr>
          <w:rFonts w:ascii="Times New Roman" w:hAnsi="Times New Roman" w:cs="Times New Roman"/>
          <w:sz w:val="48"/>
          <w:szCs w:val="36"/>
        </w:rPr>
        <w:t>ing commercial building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South End, 310 Wilson Ave.,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$165,000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36 Westport </w:t>
      </w: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Avenue</w:t>
      </w:r>
      <w:proofErr w:type="gram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C32D6E">
        <w:rPr>
          <w:rFonts w:ascii="Times New Roman" w:hAnsi="Times New Roman" w:cs="Times New Roman"/>
          <w:sz w:val="48"/>
          <w:szCs w:val="36"/>
        </w:rPr>
        <w:t>Stamford</w:t>
      </w:r>
      <w:r w:rsidR="00427E83" w:rsidRPr="00C32D6E">
        <w:rPr>
          <w:rFonts w:ascii="Times New Roman" w:hAnsi="Times New Roman" w:cs="Times New Roman"/>
          <w:sz w:val="48"/>
          <w:szCs w:val="36"/>
        </w:rPr>
        <w:t>. New tenant</w:t>
      </w:r>
      <w:r w:rsid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="00C32D6E" w:rsidRPr="00C32D6E">
        <w:rPr>
          <w:rFonts w:ascii="Times New Roman" w:hAnsi="Times New Roman" w:cs="Times New Roman"/>
          <w:sz w:val="48"/>
          <w:szCs w:val="36"/>
        </w:rPr>
        <w:t>A</w:t>
      </w:r>
      <w:r w:rsidRPr="00C32D6E">
        <w:rPr>
          <w:rFonts w:ascii="Times New Roman" w:hAnsi="Times New Roman" w:cs="Times New Roman"/>
          <w:sz w:val="48"/>
          <w:szCs w:val="36"/>
        </w:rPr>
        <w:t>ladin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Restaurant, 36 Westport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65 </w:t>
      </w: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Cedar</w:t>
      </w:r>
      <w:proofErr w:type="gram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New tenant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Turcio's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Insurance Agency, 65 Cedar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95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Rowayton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Avenue Condominium,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New tenant</w:t>
      </w:r>
      <w:r w:rsidRPr="00C32D6E">
        <w:rPr>
          <w:rFonts w:ascii="Times New Roman" w:hAnsi="Times New Roman" w:cs="Times New Roman"/>
          <w:sz w:val="48"/>
          <w:szCs w:val="36"/>
        </w:rPr>
        <w:t xml:space="preserve"> Blue Water Coastal L.L.C., 95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Rowayton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Pappajohn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Co.,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Hamilton Development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commercial building, Market Café, 580 Riverside Ave.,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Bliss Pest Protection Services, </w:t>
      </w:r>
      <w:r w:rsidRPr="00C32D6E">
        <w:rPr>
          <w:rFonts w:ascii="Times New Roman" w:hAnsi="Times New Roman" w:cs="Times New Roman"/>
          <w:sz w:val="48"/>
          <w:szCs w:val="36"/>
        </w:rPr>
        <w:t>New York City</w:t>
      </w:r>
      <w:r w:rsidR="00FB723A" w:rsidRPr="00C32D6E">
        <w:rPr>
          <w:rFonts w:ascii="Times New Roman" w:hAnsi="Times New Roman" w:cs="Times New Roman"/>
          <w:sz w:val="48"/>
          <w:szCs w:val="36"/>
        </w:rPr>
        <w:t>, N.Y.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 New tenant</w:t>
      </w:r>
      <w:r w:rsidRPr="00C32D6E">
        <w:rPr>
          <w:rFonts w:ascii="Times New Roman" w:hAnsi="Times New Roman" w:cs="Times New Roman"/>
          <w:sz w:val="48"/>
          <w:szCs w:val="36"/>
        </w:rPr>
        <w:t xml:space="preserve"> Bliss Pest Protection Services L.L.C., 185 East Ave., </w:t>
      </w:r>
      <w:r w:rsidR="00FB723A" w:rsidRPr="00C32D6E">
        <w:rPr>
          <w:rFonts w:ascii="Times New Roman" w:hAnsi="Times New Roman" w:cs="Times New Roman"/>
          <w:sz w:val="48"/>
          <w:szCs w:val="36"/>
        </w:rPr>
        <w:t>F</w:t>
      </w:r>
      <w:r w:rsidRPr="00C32D6E">
        <w:rPr>
          <w:rFonts w:ascii="Times New Roman" w:hAnsi="Times New Roman" w:cs="Times New Roman"/>
          <w:sz w:val="48"/>
          <w:szCs w:val="36"/>
        </w:rPr>
        <w:t xml:space="preserve">irst and </w:t>
      </w:r>
      <w:proofErr w:type="gramStart"/>
      <w:r w:rsidR="00FB723A" w:rsidRPr="00C32D6E">
        <w:rPr>
          <w:rFonts w:ascii="Times New Roman" w:hAnsi="Times New Roman" w:cs="Times New Roman"/>
          <w:sz w:val="48"/>
          <w:szCs w:val="36"/>
        </w:rPr>
        <w:t>S</w:t>
      </w:r>
      <w:r w:rsidRPr="00C32D6E">
        <w:rPr>
          <w:rFonts w:ascii="Times New Roman" w:hAnsi="Times New Roman" w:cs="Times New Roman"/>
          <w:sz w:val="48"/>
          <w:szCs w:val="36"/>
        </w:rPr>
        <w:t>econd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floor,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$188,767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</w:t>
      </w:r>
      <w:r w:rsidR="002D335C" w:rsidRPr="00C32D6E">
        <w:rPr>
          <w:rFonts w:ascii="Times New Roman" w:hAnsi="Times New Roman" w:cs="Times New Roman"/>
          <w:b/>
          <w:bCs/>
          <w:sz w:val="48"/>
          <w:szCs w:val="36"/>
        </w:rPr>
        <w:t>ity of Norwalk</w:t>
      </w:r>
      <w:r w:rsidR="00427E83" w:rsidRPr="00C32D6E">
        <w:rPr>
          <w:rFonts w:ascii="Times New Roman" w:hAnsi="Times New Roman" w:cs="Times New Roman"/>
          <w:b/>
          <w:bCs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New tenant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="002D335C" w:rsidRPr="00C32D6E">
        <w:rPr>
          <w:rFonts w:ascii="Times New Roman" w:hAnsi="Times New Roman" w:cs="Times New Roman"/>
          <w:sz w:val="48"/>
          <w:szCs w:val="36"/>
        </w:rPr>
        <w:t>Ripka's</w:t>
      </w:r>
      <w:proofErr w:type="spellEnd"/>
      <w:r w:rsidR="002D335C" w:rsidRPr="00C32D6E">
        <w:rPr>
          <w:rFonts w:ascii="Times New Roman" w:hAnsi="Times New Roman" w:cs="Times New Roman"/>
          <w:sz w:val="48"/>
          <w:szCs w:val="36"/>
        </w:rPr>
        <w:t xml:space="preserve"> Beach Café, Calf Pasture Beach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$30,000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Courville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Richard,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alterations at </w:t>
      </w:r>
      <w:r w:rsidR="003443EE" w:rsidRPr="00C32D6E">
        <w:rPr>
          <w:rFonts w:ascii="Times New Roman" w:hAnsi="Times New Roman" w:cs="Times New Roman"/>
          <w:sz w:val="48"/>
          <w:szCs w:val="36"/>
        </w:rPr>
        <w:t>an existing commercial building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Ice-cream Store, 224 Main Ave.,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Cross River Associates Ltd., </w:t>
      </w:r>
      <w:r w:rsidRPr="00C32D6E">
        <w:rPr>
          <w:rFonts w:ascii="Times New Roman" w:hAnsi="Times New Roman" w:cs="Times New Roman"/>
          <w:sz w:val="48"/>
          <w:szCs w:val="36"/>
        </w:rPr>
        <w:t>Greenwich</w:t>
      </w:r>
      <w:r w:rsidR="00427E83" w:rsidRPr="00C32D6E">
        <w:rPr>
          <w:rFonts w:ascii="Times New Roman" w:hAnsi="Times New Roman" w:cs="Times New Roman"/>
          <w:sz w:val="48"/>
          <w:szCs w:val="36"/>
        </w:rPr>
        <w:t>. Install</w:t>
      </w:r>
      <w:r w:rsidRPr="00C32D6E">
        <w:rPr>
          <w:rFonts w:ascii="Times New Roman" w:hAnsi="Times New Roman" w:cs="Times New Roman"/>
          <w:sz w:val="48"/>
          <w:szCs w:val="36"/>
        </w:rPr>
        <w:t xml:space="preserve"> so</w:t>
      </w:r>
      <w:r w:rsidR="00FB723A" w:rsidRPr="00C32D6E">
        <w:rPr>
          <w:rFonts w:ascii="Times New Roman" w:hAnsi="Times New Roman" w:cs="Times New Roman"/>
          <w:sz w:val="48"/>
          <w:szCs w:val="36"/>
        </w:rPr>
        <w:t xml:space="preserve">lar panels at an existing </w:t>
      </w:r>
      <w:r w:rsidR="00C32D6E">
        <w:rPr>
          <w:rFonts w:ascii="Times New Roman" w:hAnsi="Times New Roman" w:cs="Times New Roman"/>
          <w:sz w:val="48"/>
          <w:szCs w:val="36"/>
        </w:rPr>
        <w:t>multi</w:t>
      </w:r>
      <w:r w:rsidRPr="00C32D6E">
        <w:rPr>
          <w:rFonts w:ascii="Times New Roman" w:hAnsi="Times New Roman" w:cs="Times New Roman"/>
          <w:sz w:val="48"/>
          <w:szCs w:val="36"/>
        </w:rPr>
        <w:t xml:space="preserve">purpose building, 18 Cross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$110,000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Diamond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Westbury,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1080 Atlantic Street L.L.C</w:t>
      </w:r>
      <w:r w:rsidR="008D0E21" w:rsidRPr="00C32D6E">
        <w:rPr>
          <w:rFonts w:ascii="Times New Roman" w:hAnsi="Times New Roman" w:cs="Times New Roman"/>
          <w:bCs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1010 Atlantic St., 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$140,000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H</w:t>
      </w:r>
      <w:r w:rsidR="002D335C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arding Builders, </w:t>
      </w:r>
      <w:r w:rsidRPr="00C32D6E">
        <w:rPr>
          <w:rFonts w:ascii="Times New Roman" w:hAnsi="Times New Roman" w:cs="Times New Roman"/>
          <w:sz w:val="48"/>
          <w:szCs w:val="36"/>
        </w:rPr>
        <w:t>contractor for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Joan Dore </w:t>
      </w:r>
      <w:proofErr w:type="spellStart"/>
      <w:r w:rsidR="002D335C" w:rsidRPr="00C32D6E">
        <w:rPr>
          <w:rFonts w:ascii="Times New Roman" w:hAnsi="Times New Roman" w:cs="Times New Roman"/>
          <w:sz w:val="48"/>
          <w:szCs w:val="36"/>
        </w:rPr>
        <w:t>Panariello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interior alterations at an existing commercial building, 211 Greens Farm Road, Westport. </w:t>
      </w:r>
      <w:r w:rsidRPr="00C32D6E">
        <w:rPr>
          <w:rFonts w:ascii="Times New Roman" w:hAnsi="Times New Roman" w:cs="Times New Roman"/>
          <w:sz w:val="48"/>
          <w:szCs w:val="36"/>
        </w:rPr>
        <w:t>Estimated cost: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$250,000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17.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Hour Property Associates, </w:t>
      </w:r>
      <w:r w:rsidRPr="00C32D6E">
        <w:rPr>
          <w:rFonts w:ascii="Times New Roman" w:hAnsi="Times New Roman" w:cs="Times New Roman"/>
          <w:sz w:val="48"/>
          <w:szCs w:val="36"/>
        </w:rPr>
        <w:t>Wilton</w:t>
      </w:r>
      <w:r w:rsidR="00427E83" w:rsidRPr="00C32D6E">
        <w:rPr>
          <w:rFonts w:ascii="Times New Roman" w:hAnsi="Times New Roman" w:cs="Times New Roman"/>
          <w:sz w:val="48"/>
          <w:szCs w:val="36"/>
        </w:rPr>
        <w:t>. New tenant</w:t>
      </w:r>
      <w:r w:rsidRPr="00C32D6E">
        <w:rPr>
          <w:rFonts w:ascii="Times New Roman" w:hAnsi="Times New Roman" w:cs="Times New Roman"/>
          <w:sz w:val="48"/>
          <w:szCs w:val="36"/>
        </w:rPr>
        <w:t xml:space="preserve"> Retail Dance &amp; Art Studio, 346 Main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JA Carpentry Inc.,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Honeydo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Family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</w:t>
      </w:r>
      <w:r w:rsidR="00504F84" w:rsidRPr="00C32D6E">
        <w:rPr>
          <w:rFonts w:ascii="Times New Roman" w:hAnsi="Times New Roman" w:cs="Times New Roman"/>
          <w:sz w:val="48"/>
          <w:szCs w:val="36"/>
        </w:rPr>
        <w:t>existing commercial building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Madewell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161 Main St.,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$409,000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Luciano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Henry,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Hamilton Development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commercial building, Craft Builders, 580 Riverside Ave.,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Malkin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Construction,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Stamford,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Fairfield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Merrittview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L.P</w:t>
      </w:r>
      <w:r w:rsidR="00427E83" w:rsidRPr="00C32D6E">
        <w:rPr>
          <w:rFonts w:ascii="Times New Roman" w:hAnsi="Times New Roman" w:cs="Times New Roman"/>
          <w:sz w:val="48"/>
          <w:szCs w:val="36"/>
        </w:rPr>
        <w:t>. New tenant</w:t>
      </w:r>
      <w:r w:rsidR="00A237E9">
        <w:rPr>
          <w:rFonts w:ascii="Times New Roman" w:hAnsi="Times New Roman" w:cs="Times New Roman"/>
          <w:sz w:val="48"/>
          <w:szCs w:val="36"/>
        </w:rPr>
        <w:t xml:space="preserve"> Norwalk Centur</w:t>
      </w:r>
      <w:r w:rsidRPr="00C32D6E">
        <w:rPr>
          <w:rFonts w:ascii="Times New Roman" w:hAnsi="Times New Roman" w:cs="Times New Roman"/>
          <w:sz w:val="48"/>
          <w:szCs w:val="36"/>
        </w:rPr>
        <w:t xml:space="preserve">y Link, 383 Main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Merritt River Partners,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commercial building, North American Power, 20 Glover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$130,000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North Water L.L.C.,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8D0E21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8D0E21" w:rsidRPr="00C32D6E">
        <w:rPr>
          <w:rFonts w:ascii="Times New Roman" w:hAnsi="Times New Roman" w:cs="Times New Roman"/>
          <w:sz w:val="48"/>
          <w:szCs w:val="36"/>
        </w:rPr>
        <w:t xml:space="preserve"> Construct</w:t>
      </w:r>
      <w:r w:rsidR="00A237E9">
        <w:rPr>
          <w:rFonts w:ascii="Times New Roman" w:hAnsi="Times New Roman" w:cs="Times New Roman"/>
          <w:sz w:val="48"/>
          <w:szCs w:val="36"/>
        </w:rPr>
        <w:t xml:space="preserve"> a new structure for a mixed-</w:t>
      </w:r>
      <w:r w:rsidRPr="00C32D6E">
        <w:rPr>
          <w:rFonts w:ascii="Times New Roman" w:hAnsi="Times New Roman" w:cs="Times New Roman"/>
          <w:sz w:val="48"/>
          <w:szCs w:val="36"/>
        </w:rPr>
        <w:t xml:space="preserve">use building, 20 N. Water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$12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Norwalk Commer</w:t>
      </w:r>
      <w:r w:rsidR="002D335C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cial Realty, </w:t>
      </w:r>
      <w:r w:rsidR="002D335C" w:rsidRPr="00C32D6E">
        <w:rPr>
          <w:rFonts w:ascii="Times New Roman" w:hAnsi="Times New Roman" w:cs="Times New Roman"/>
          <w:sz w:val="48"/>
          <w:szCs w:val="36"/>
        </w:rPr>
        <w:t>Fairfield</w:t>
      </w:r>
      <w:r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Fit-out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an e</w:t>
      </w:r>
      <w:r w:rsidR="00A237E9">
        <w:rPr>
          <w:rFonts w:ascii="Times New Roman" w:hAnsi="Times New Roman" w:cs="Times New Roman"/>
          <w:sz w:val="48"/>
          <w:szCs w:val="36"/>
        </w:rPr>
        <w:t>xisting commercial building for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Club Italia, 3 Brook St., Norwalk.</w:t>
      </w:r>
      <w:proofErr w:type="gramEnd"/>
      <w:r w:rsidR="002D335C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>Estimated cost: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$1,000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2D335C"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Puckey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Daniel,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G&amp;L 222 PRW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commercial building, 220 Post Road West,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RD Scinto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Shelton,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Dr.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Duchen</w:t>
      </w:r>
      <w:r w:rsidR="00E8618B">
        <w:rPr>
          <w:rFonts w:ascii="Times New Roman" w:hAnsi="Times New Roman" w:cs="Times New Roman"/>
          <w:sz w:val="48"/>
          <w:szCs w:val="36"/>
        </w:rPr>
        <w:t>’s</w:t>
      </w:r>
      <w:proofErr w:type="spellEnd"/>
      <w:r w:rsidR="00E8618B">
        <w:rPr>
          <w:rFonts w:ascii="Times New Roman" w:hAnsi="Times New Roman" w:cs="Times New Roman"/>
          <w:sz w:val="48"/>
          <w:szCs w:val="36"/>
        </w:rPr>
        <w:t xml:space="preserve"> office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112 Quarry Road, </w:t>
      </w:r>
      <w:r w:rsidR="00FB723A" w:rsidRPr="00C32D6E">
        <w:rPr>
          <w:rFonts w:ascii="Times New Roman" w:hAnsi="Times New Roman" w:cs="Times New Roman"/>
          <w:sz w:val="48"/>
          <w:szCs w:val="36"/>
        </w:rPr>
        <w:t>F</w:t>
      </w:r>
      <w:r w:rsidRPr="00C32D6E">
        <w:rPr>
          <w:rFonts w:ascii="Times New Roman" w:hAnsi="Times New Roman" w:cs="Times New Roman"/>
          <w:sz w:val="48"/>
          <w:szCs w:val="36"/>
        </w:rPr>
        <w:t xml:space="preserve">irst floor,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$100,600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21BB4" w:rsidRPr="00C32D6E" w:rsidRDefault="00621B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RESIDENTIAL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 Pro Builders Inc.,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Dana and Brian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Marchiony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18 Wheeler Gate,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Acevedo,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Edisson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George Holley</w:t>
      </w:r>
      <w:r w:rsidR="003443EE" w:rsidRPr="00C32D6E">
        <w:rPr>
          <w:rFonts w:ascii="Times New Roman" w:hAnsi="Times New Roman" w:cs="Times New Roman"/>
          <w:sz w:val="48"/>
          <w:szCs w:val="36"/>
        </w:rPr>
        <w:t>. Convert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single-family residence into a two-family residence, 40 Elmwood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All in One Construction Group,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Stephanie and Daniel Devine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9 Twin Falls Lane,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$390,000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Barchetta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Construction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Daniel E. Levinson</w:t>
      </w:r>
      <w:r w:rsidR="003443EE" w:rsidRPr="00C32D6E">
        <w:rPr>
          <w:rFonts w:ascii="Times New Roman" w:hAnsi="Times New Roman" w:cs="Times New Roman"/>
          <w:sz w:val="48"/>
          <w:szCs w:val="36"/>
        </w:rPr>
        <w:t>. Add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two-story addition </w:t>
      </w:r>
      <w:r w:rsidR="00E8618B">
        <w:rPr>
          <w:rFonts w:ascii="Times New Roman" w:hAnsi="Times New Roman" w:cs="Times New Roman"/>
          <w:sz w:val="48"/>
          <w:szCs w:val="36"/>
        </w:rPr>
        <w:t xml:space="preserve">to </w:t>
      </w:r>
      <w:r w:rsidRPr="00C32D6E">
        <w:rPr>
          <w:rFonts w:ascii="Times New Roman" w:hAnsi="Times New Roman" w:cs="Times New Roman"/>
          <w:sz w:val="48"/>
          <w:szCs w:val="36"/>
        </w:rPr>
        <w:t xml:space="preserve">an accessory building at an existing single-family residence, 42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Owenoke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Park,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$165,000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Baybrook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Remodelers Inc.,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Thomas Frazer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40 Little Place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Baybrook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Remodelers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 Haven,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Pamela Peacock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2 New Canaan Way,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$32,000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Better Built Basement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Donna and Evan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Adelglass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15 Mortar Rock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Brown Dog G C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="00E8618B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="00E8618B">
        <w:rPr>
          <w:rFonts w:ascii="Times New Roman" w:hAnsi="Times New Roman" w:cs="Times New Roman"/>
          <w:sz w:val="48"/>
          <w:szCs w:val="36"/>
        </w:rPr>
        <w:t>Bonato-Zullo</w:t>
      </w:r>
      <w:proofErr w:type="spellEnd"/>
      <w:r w:rsidR="00E8618B">
        <w:rPr>
          <w:rFonts w:ascii="Times New Roman" w:hAnsi="Times New Roman" w:cs="Times New Roman"/>
          <w:sz w:val="48"/>
          <w:szCs w:val="36"/>
        </w:rPr>
        <w:t xml:space="preserve"> r</w:t>
      </w:r>
      <w:r w:rsidRPr="00C32D6E">
        <w:rPr>
          <w:rFonts w:ascii="Times New Roman" w:hAnsi="Times New Roman" w:cs="Times New Roman"/>
          <w:sz w:val="48"/>
          <w:szCs w:val="36"/>
        </w:rPr>
        <w:t>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6 Spar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$16,000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Bruno Construction,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Stamford,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Fore &amp; Aft L.L.C</w:t>
      </w:r>
      <w:r w:rsidR="008D0E21" w:rsidRPr="00C32D6E">
        <w:rPr>
          <w:rFonts w:ascii="Times New Roman" w:hAnsi="Times New Roman" w:cs="Times New Roman"/>
          <w:sz w:val="48"/>
          <w:szCs w:val="36"/>
        </w:rPr>
        <w:t>.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new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56 1/2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Roton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$160,000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Buchanan,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Una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Bridgeport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620 W. Jackson Ave., 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$1,100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Coastal Construction,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40 Danbury L.L.C</w:t>
      </w:r>
      <w:r w:rsidR="008D0E21" w:rsidRPr="00C32D6E">
        <w:rPr>
          <w:rFonts w:ascii="Times New Roman" w:hAnsi="Times New Roman" w:cs="Times New Roman"/>
          <w:sz w:val="48"/>
          <w:szCs w:val="36"/>
        </w:rPr>
        <w:t>.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new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40 Danbury Ave., Westport.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Custom Link Home Improvement,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Courtney and Daniel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Morrall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 Angora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Davis, Thomas,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Shelley and Richard Ross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28 Old Hill Farms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$175,000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Dierna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John, </w:t>
      </w:r>
      <w:r w:rsidRPr="00C32D6E">
        <w:rPr>
          <w:rFonts w:ascii="Times New Roman" w:hAnsi="Times New Roman" w:cs="Times New Roman"/>
          <w:sz w:val="48"/>
          <w:szCs w:val="36"/>
        </w:rPr>
        <w:t>Bridgeport</w:t>
      </w:r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533 to 535 W. Taft Ave., 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Drzal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Patricia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Francis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Drzal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Trumbull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268 Beacon Hill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$17,000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Fairfield County Exteriors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Carley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41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Saranee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Circle,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$6,800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Fletcher, Ryan, </w:t>
      </w:r>
      <w:r w:rsidRPr="00C32D6E">
        <w:rPr>
          <w:rFonts w:ascii="Times New Roman" w:hAnsi="Times New Roman" w:cs="Times New Roman"/>
          <w:sz w:val="48"/>
          <w:szCs w:val="36"/>
        </w:rPr>
        <w:t>Ridgefield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12 Casa Torch Lane, 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$62,208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Foxboro Court Condominium Association,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residential community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Foxboro Drive, Buildings 1 to 5,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G&amp;G Home Improvement, </w:t>
      </w:r>
      <w:r w:rsidRPr="00C32D6E">
        <w:rPr>
          <w:rFonts w:ascii="Times New Roman" w:hAnsi="Times New Roman" w:cs="Times New Roman"/>
          <w:sz w:val="48"/>
          <w:szCs w:val="36"/>
        </w:rPr>
        <w:t xml:space="preserve">Trumbull,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Judith Roy</w:t>
      </w:r>
      <w:r w:rsidR="003443EE" w:rsidRPr="00C32D6E">
        <w:rPr>
          <w:rFonts w:ascii="Times New Roman" w:hAnsi="Times New Roman" w:cs="Times New Roman"/>
          <w:sz w:val="48"/>
          <w:szCs w:val="36"/>
        </w:rPr>
        <w:t>. Add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two-story addition to an existing single-family </w:t>
      </w:r>
      <w:r w:rsidR="00504F84" w:rsidRPr="00C32D6E">
        <w:rPr>
          <w:rFonts w:ascii="Times New Roman" w:hAnsi="Times New Roman" w:cs="Times New Roman"/>
          <w:sz w:val="48"/>
          <w:szCs w:val="36"/>
        </w:rPr>
        <w:t>residence,</w:t>
      </w:r>
      <w:r w:rsidRPr="00C32D6E">
        <w:rPr>
          <w:rFonts w:ascii="Times New Roman" w:hAnsi="Times New Roman" w:cs="Times New Roman"/>
          <w:sz w:val="48"/>
          <w:szCs w:val="36"/>
        </w:rPr>
        <w:t xml:space="preserve"> 38 Ambler Drive,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Geomatrix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Installations Inc.,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Candace McCarthy</w:t>
      </w:r>
      <w:r w:rsidR="003443EE" w:rsidRPr="00C32D6E">
        <w:rPr>
          <w:rFonts w:ascii="Times New Roman" w:hAnsi="Times New Roman" w:cs="Times New Roman"/>
          <w:sz w:val="48"/>
          <w:szCs w:val="36"/>
        </w:rPr>
        <w:t>. Raise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single-family residence above the base flood elevation, 10 Norwalk Ave.,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$130,000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Green, Deborah Trustee,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17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Cockenoe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Drive,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GSM Masonry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Bridgeport,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Athanasios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Athanasiadis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to an external building at an existing single-family residence, 41 Bayne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Hayes, Richard, </w:t>
      </w:r>
      <w:r w:rsidRPr="00C32D6E">
        <w:rPr>
          <w:rFonts w:ascii="Times New Roman" w:hAnsi="Times New Roman" w:cs="Times New Roman"/>
          <w:sz w:val="48"/>
          <w:szCs w:val="36"/>
        </w:rPr>
        <w:t>Hempstead, N.Y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17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Deepwood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J.M.D. Development Design and Construction,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Elizabeth and John Andros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1 Tomahawk Lane,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JM Roofing &amp; Siding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Carol Sue Yoder</w:t>
      </w:r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63 Wilton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JM Roofing &amp; Siding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Todd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Turcotte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8 1/2 Ells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Joffe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Russell,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Cooper-</w:t>
      </w:r>
      <w:proofErr w:type="spellStart"/>
      <w:r w:rsidR="00822E4C">
        <w:rPr>
          <w:rFonts w:ascii="Times New Roman" w:hAnsi="Times New Roman" w:cs="Times New Roman"/>
          <w:sz w:val="48"/>
          <w:szCs w:val="36"/>
        </w:rPr>
        <w:t>Vanleevween</w:t>
      </w:r>
      <w:proofErr w:type="spellEnd"/>
      <w:r w:rsidR="00822E4C">
        <w:rPr>
          <w:rFonts w:ascii="Times New Roman" w:hAnsi="Times New Roman" w:cs="Times New Roman"/>
          <w:sz w:val="48"/>
          <w:szCs w:val="36"/>
        </w:rPr>
        <w:t xml:space="preserve"> r</w:t>
      </w:r>
      <w:r w:rsidRPr="00C32D6E">
        <w:rPr>
          <w:rFonts w:ascii="Times New Roman" w:hAnsi="Times New Roman" w:cs="Times New Roman"/>
          <w:sz w:val="48"/>
          <w:szCs w:val="36"/>
        </w:rPr>
        <w:t>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232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Silvermine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$24,185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Joffe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Russell,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Elizabeth Tardif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4 Honey Hill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$31,660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Jon T. Edwards Services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Barbara and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Jurgen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Link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32 Ferry Lane East,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Kenney, Robert, </w:t>
      </w:r>
      <w:r w:rsidRPr="00C32D6E">
        <w:rPr>
          <w:rFonts w:ascii="Times New Roman" w:hAnsi="Times New Roman" w:cs="Times New Roman"/>
          <w:sz w:val="48"/>
          <w:szCs w:val="36"/>
        </w:rPr>
        <w:t xml:space="preserve">Bridgewater,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Elizabeth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Harleman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2 Crest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$136,500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Kerschner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Development Comp,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Piekerski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Investment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17 Morehouse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Kim, Peter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Alan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Turri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roof mainte</w:t>
      </w:r>
      <w:r w:rsidRPr="00C32D6E">
        <w:rPr>
          <w:rFonts w:ascii="Times New Roman" w:hAnsi="Times New Roman" w:cs="Times New Roman"/>
          <w:sz w:val="48"/>
          <w:szCs w:val="36"/>
        </w:rPr>
        <w:t xml:space="preserve">nance to an existing single-family residence, 78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Hillandale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$12,000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Laracca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Antonio,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6 Huckleberry Drive North,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Leblanc General Contracting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Vojtech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Horsky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16 Winthrop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$13,000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Livi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Robbie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Scott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Spector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427E83" w:rsidRPr="00C32D6E">
        <w:rPr>
          <w:rFonts w:ascii="Times New Roman" w:hAnsi="Times New Roman" w:cs="Times New Roman"/>
          <w:sz w:val="48"/>
          <w:szCs w:val="36"/>
        </w:rPr>
        <w:t>. Install</w:t>
      </w:r>
      <w:r w:rsidR="00822E4C">
        <w:rPr>
          <w:rFonts w:ascii="Times New Roman" w:hAnsi="Times New Roman" w:cs="Times New Roman"/>
          <w:sz w:val="48"/>
          <w:szCs w:val="36"/>
        </w:rPr>
        <w:t xml:space="preserve"> solar p</w:t>
      </w:r>
      <w:r w:rsidRPr="00C32D6E">
        <w:rPr>
          <w:rFonts w:ascii="Times New Roman" w:hAnsi="Times New Roman" w:cs="Times New Roman"/>
          <w:sz w:val="48"/>
          <w:szCs w:val="36"/>
        </w:rPr>
        <w:t xml:space="preserve">anels at an existing single-family residence, 36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Sasco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Creek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MacNicholl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James,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Lisa and James Allison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to an external building at an existing single-family residence, 50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Coleytown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McKinley,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Naina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Charles</w:t>
      </w:r>
      <w:r w:rsidR="00504F84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McKinley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Westview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McNeil, M.,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17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Deepwood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$2,114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McSally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Richard J.,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Jane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Steiger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 Add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two-story addition to an existing single-family </w:t>
      </w:r>
      <w:r w:rsidR="00504F84" w:rsidRPr="00C32D6E">
        <w:rPr>
          <w:rFonts w:ascii="Times New Roman" w:hAnsi="Times New Roman" w:cs="Times New Roman"/>
          <w:sz w:val="48"/>
          <w:szCs w:val="36"/>
        </w:rPr>
        <w:t>residence,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 Hickory Drive,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$32,000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Miro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Builders Inc.,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Long Lots Lane L.L.C.</w:t>
      </w:r>
      <w:r w:rsidR="008D0E21" w:rsidRPr="00C32D6E">
        <w:rPr>
          <w:rFonts w:ascii="Times New Roman" w:hAnsi="Times New Roman" w:cs="Times New Roman"/>
          <w:sz w:val="48"/>
          <w:szCs w:val="36"/>
        </w:rPr>
        <w:t xml:space="preserve">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new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 Long Lots Lane,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Nelson, Carmelo,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Add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 xml:space="preserve">roof </w:t>
      </w:r>
      <w:r w:rsidR="00895DED">
        <w:rPr>
          <w:rFonts w:ascii="Times New Roman" w:hAnsi="Times New Roman" w:cs="Times New Roman"/>
          <w:sz w:val="48"/>
          <w:szCs w:val="36"/>
        </w:rPr>
        <w:t xml:space="preserve"> to</w:t>
      </w:r>
      <w:proofErr w:type="gramEnd"/>
      <w:r w:rsidR="00895DED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 xml:space="preserve">existing external structure at a single-family residence, 24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Chelene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Orban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Gina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Steve</w:t>
      </w:r>
      <w:r w:rsidR="00504F84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="00504F84" w:rsidRPr="00C32D6E">
        <w:rPr>
          <w:rFonts w:ascii="Times New Roman" w:hAnsi="Times New Roman" w:cs="Times New Roman"/>
          <w:b/>
          <w:bCs/>
          <w:sz w:val="48"/>
          <w:szCs w:val="36"/>
        </w:rPr>
        <w:t>Orban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5 Calf Pasture Beach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$33,000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Pagliarni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Diana and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Cin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Lipinsky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additions to a single-family residence, 84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Harkhill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Perez,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Ivonne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Seymour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145 Gurdon St., 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$2,700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Power Home Remodeling,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Carol and Shawn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Sember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14 Clark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$7,353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Power Home Remodeling Group, </w:t>
      </w:r>
      <w:r w:rsidRPr="00C32D6E">
        <w:rPr>
          <w:rFonts w:ascii="Times New Roman" w:hAnsi="Times New Roman" w:cs="Times New Roman"/>
          <w:sz w:val="48"/>
          <w:szCs w:val="36"/>
        </w:rPr>
        <w:t xml:space="preserve">Chester, Pa.,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Beverly Dixon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140 W. Cedar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$11,729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Power Home Remodeling Group, </w:t>
      </w:r>
      <w:r w:rsidRPr="00C32D6E">
        <w:rPr>
          <w:rFonts w:ascii="Times New Roman" w:hAnsi="Times New Roman" w:cs="Times New Roman"/>
          <w:sz w:val="48"/>
          <w:szCs w:val="36"/>
        </w:rPr>
        <w:t xml:space="preserve">Chester, Pa.,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Lance-Gill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2 Orlando Place,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$18,612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Prestige Builders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Patricia and Albert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Pizzirusso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25 Colony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$190,000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Raise High Construction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Edwin Carlson</w:t>
      </w:r>
      <w:r w:rsidR="008D0E21" w:rsidRPr="00C32D6E">
        <w:rPr>
          <w:rFonts w:ascii="Times New Roman" w:hAnsi="Times New Roman" w:cs="Times New Roman"/>
          <w:sz w:val="48"/>
          <w:szCs w:val="36"/>
        </w:rPr>
        <w:t>.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new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23 Bryan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Ramey Construction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Danbury,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Stephen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Zemo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Residential Properties L.L.C</w:t>
      </w:r>
      <w:r w:rsidR="008D0E21" w:rsidRPr="00C32D6E">
        <w:rPr>
          <w:rFonts w:ascii="Times New Roman" w:hAnsi="Times New Roman" w:cs="Times New Roman"/>
          <w:sz w:val="48"/>
          <w:szCs w:val="36"/>
        </w:rPr>
        <w:t>.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new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27 Sunset Lane, 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$280,000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Rogers, Joseph,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114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Harstrom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Place,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Saint Armand, Jeannette,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Repair tree damage to a single-family residence, 221 Flax Hill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Sir Development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Kathleen and William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Hemson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III</w:t>
      </w:r>
      <w:r w:rsidR="008D0E21" w:rsidRPr="00C32D6E">
        <w:rPr>
          <w:rFonts w:ascii="Times New Roman" w:hAnsi="Times New Roman" w:cs="Times New Roman"/>
          <w:sz w:val="48"/>
          <w:szCs w:val="36"/>
        </w:rPr>
        <w:t>.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new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3 Sharp Turn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$450,000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Skiba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Boguslaw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Shelton,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Arline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Nicholas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Cioffi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additions at an existing single-family residence, 8 Avon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Starlight Construction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Bridgewater,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Gaysand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Desroches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10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Byselle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$21,500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Swetland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Daniella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residential community, 199 Gregory Blvd., Apt.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I-01, Norwalk.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Swierczek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Janusz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3 Eclipse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THD at Home Services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Shrewsbury, Mass.,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Hector Asuncion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external renovations at an existing single-family residence, 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Midrocks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Drive,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$8,544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THD at Home Services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Shrewsbury, Mass.,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Armie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Bell</w:t>
      </w:r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47 Benedict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$4,889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The Barn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Yark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Windsor Locks,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Winston Huff</w:t>
      </w:r>
      <w:r w:rsidR="008D0E21" w:rsidRPr="00C32D6E">
        <w:rPr>
          <w:rFonts w:ascii="Times New Roman" w:hAnsi="Times New Roman" w:cs="Times New Roman"/>
          <w:sz w:val="48"/>
          <w:szCs w:val="36"/>
        </w:rPr>
        <w:t>. Construct</w:t>
      </w:r>
      <w:r w:rsidRPr="00C32D6E">
        <w:rPr>
          <w:rFonts w:ascii="Times New Roman" w:hAnsi="Times New Roman" w:cs="Times New Roman"/>
          <w:sz w:val="48"/>
          <w:szCs w:val="36"/>
        </w:rPr>
        <w:t xml:space="preserve"> a</w:t>
      </w:r>
      <w:r w:rsidR="006576CB">
        <w:rPr>
          <w:rFonts w:ascii="Times New Roman" w:hAnsi="Times New Roman" w:cs="Times New Roman"/>
          <w:sz w:val="48"/>
          <w:szCs w:val="36"/>
        </w:rPr>
        <w:t xml:space="preserve">n accessory building with a </w:t>
      </w:r>
      <w:proofErr w:type="spellStart"/>
      <w:r w:rsidR="006576CB">
        <w:rPr>
          <w:rFonts w:ascii="Times New Roman" w:hAnsi="Times New Roman" w:cs="Times New Roman"/>
          <w:sz w:val="48"/>
          <w:szCs w:val="36"/>
        </w:rPr>
        <w:t>non</w:t>
      </w:r>
      <w:r w:rsidRPr="00C32D6E">
        <w:rPr>
          <w:rFonts w:ascii="Times New Roman" w:hAnsi="Times New Roman" w:cs="Times New Roman"/>
          <w:sz w:val="48"/>
          <w:szCs w:val="36"/>
        </w:rPr>
        <w:t>habitable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space at a single-family residence, 132 Florida Road, 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TR Building and Remodeling Inc.,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Mindy Katz and Bruce Bernstein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Weathervan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Hill,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Van Horst Contractors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Ber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Holdings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</w:t>
      </w:r>
      <w:r w:rsidR="00504F84" w:rsidRPr="00C32D6E">
        <w:rPr>
          <w:rFonts w:ascii="Times New Roman" w:hAnsi="Times New Roman" w:cs="Times New Roman"/>
          <w:sz w:val="48"/>
          <w:szCs w:val="36"/>
        </w:rPr>
        <w:t>an existing commercial building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Alex and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111 Post Road East,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Vandenberg, Bryon,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Greg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Gerics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54 Teeter Rock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Wall, Pamela,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427E83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427E83" w:rsidRPr="00C32D6E">
        <w:rPr>
          <w:rFonts w:ascii="Times New Roman" w:hAnsi="Times New Roman" w:cs="Times New Roman"/>
          <w:sz w:val="48"/>
          <w:szCs w:val="36"/>
        </w:rPr>
        <w:t xml:space="preserve">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Rowland Place,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Wehrheim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David, </w:t>
      </w:r>
      <w:r w:rsidRPr="00C32D6E">
        <w:rPr>
          <w:rFonts w:ascii="Times New Roman" w:hAnsi="Times New Roman" w:cs="Times New Roman"/>
          <w:sz w:val="48"/>
          <w:szCs w:val="36"/>
        </w:rPr>
        <w:t xml:space="preserve">Redding,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Soundview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Properties I L.L.C</w:t>
      </w:r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80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Soundview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Wehrheim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David, </w:t>
      </w:r>
      <w:r w:rsidRPr="00C32D6E">
        <w:rPr>
          <w:rFonts w:ascii="Times New Roman" w:hAnsi="Times New Roman" w:cs="Times New Roman"/>
          <w:sz w:val="48"/>
          <w:szCs w:val="36"/>
        </w:rPr>
        <w:t xml:space="preserve">Redding,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John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Stienhardt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Re-roof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 existing single-family residence</w:t>
      </w:r>
      <w:r w:rsidR="00427E83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19 Comstock Hill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$21,325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Westnor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interior renovations at an existing single-family residence, 181 1/2 W. Norwalk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$48,000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White Home Products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Stratford, </w:t>
      </w:r>
      <w:r w:rsidR="003443EE" w:rsidRPr="00C32D6E">
        <w:rPr>
          <w:rFonts w:ascii="Times New Roman" w:hAnsi="Times New Roman" w:cs="Times New Roman"/>
          <w:sz w:val="48"/>
          <w:szCs w:val="36"/>
        </w:rPr>
        <w:t>contractor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Dennis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Rodgerson</w:t>
      </w:r>
      <w:proofErr w:type="spellEnd"/>
      <w:r w:rsidR="00427E83" w:rsidRPr="00C32D6E">
        <w:rPr>
          <w:rFonts w:ascii="Times New Roman" w:hAnsi="Times New Roman" w:cs="Times New Roman"/>
          <w:sz w:val="48"/>
          <w:szCs w:val="36"/>
        </w:rPr>
        <w:t>. Perform</w:t>
      </w:r>
      <w:r w:rsidRPr="00C32D6E">
        <w:rPr>
          <w:rFonts w:ascii="Times New Roman" w:hAnsi="Times New Roman" w:cs="Times New Roman"/>
          <w:sz w:val="48"/>
          <w:szCs w:val="36"/>
        </w:rPr>
        <w:t xml:space="preserve"> roof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mainte</w:t>
      </w:r>
      <w:r w:rsidRPr="00C32D6E">
        <w:rPr>
          <w:rFonts w:ascii="Times New Roman" w:hAnsi="Times New Roman" w:cs="Times New Roman"/>
          <w:sz w:val="48"/>
          <w:szCs w:val="36"/>
        </w:rPr>
        <w:t xml:space="preserve">nance to an existing single-family residence, 64 Woodmere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Estimated cost: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$11,500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D335C" w:rsidRPr="00C32D6E" w:rsidRDefault="002D335C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C67A6F" w:rsidRPr="00C32D6E" w:rsidRDefault="00B945E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COURT CASES</w:t>
      </w:r>
      <w:r w:rsidR="00C67A6F" w:rsidRPr="00C32D6E">
        <w:rPr>
          <w:rFonts w:ascii="Times New Roman" w:hAnsi="Times New Roman" w:cs="Times New Roman"/>
          <w:b/>
          <w:sz w:val="48"/>
          <w:szCs w:val="36"/>
        </w:rPr>
        <w:t xml:space="preserve"> 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F4C54" w:rsidRPr="00C32D6E" w:rsidRDefault="00621B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Bridgeport</w:t>
      </w:r>
      <w:r w:rsidR="00C67A6F" w:rsidRPr="00C32D6E">
        <w:rPr>
          <w:rFonts w:ascii="Times New Roman" w:hAnsi="Times New Roman" w:cs="Times New Roman"/>
          <w:b/>
          <w:sz w:val="48"/>
          <w:szCs w:val="36"/>
        </w:rPr>
        <w:t xml:space="preserve"> District Court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891 Noble Avenue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WPCA of the city of Bridgeport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Russell D.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Liskov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</w:t>
      </w:r>
      <w:r w:rsidR="006576CB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 xml:space="preserve">suit is brought against the defendant for </w:t>
      </w:r>
      <w:r w:rsidR="006576CB">
        <w:rPr>
          <w:rFonts w:ascii="Times New Roman" w:hAnsi="Times New Roman" w:cs="Times New Roman"/>
          <w:sz w:val="48"/>
          <w:szCs w:val="36"/>
        </w:rPr>
        <w:t>failing to pay $1,039.49, the outstanding amount, for service provided by the defendant.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</w:t>
      </w:r>
      <w:r w:rsidRPr="00C32D6E">
        <w:rPr>
          <w:rFonts w:ascii="Times New Roman" w:hAnsi="Times New Roman" w:cs="Times New Roman"/>
          <w:sz w:val="48"/>
          <w:szCs w:val="36"/>
        </w:rPr>
        <w:t>ed May 16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6035281.</w:t>
      </w:r>
      <w:proofErr w:type="gramEnd"/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Arts of Stone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Jose Lima, </w:t>
      </w:r>
      <w:r w:rsidRPr="00C32D6E">
        <w:rPr>
          <w:rFonts w:ascii="Times New Roman" w:hAnsi="Times New Roman" w:cs="Times New Roman"/>
          <w:sz w:val="48"/>
          <w:szCs w:val="36"/>
        </w:rPr>
        <w:t>Danbury.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Amos Financial L.L.C., Hig</w:t>
      </w:r>
      <w:r w:rsidR="003443EE" w:rsidRPr="00C32D6E">
        <w:rPr>
          <w:rFonts w:ascii="Times New Roman" w:hAnsi="Times New Roman" w:cs="Times New Roman"/>
          <w:sz w:val="48"/>
          <w:szCs w:val="36"/>
        </w:rPr>
        <w:t>h</w:t>
      </w:r>
      <w:r w:rsidRPr="00C32D6E">
        <w:rPr>
          <w:rFonts w:ascii="Times New Roman" w:hAnsi="Times New Roman" w:cs="Times New Roman"/>
          <w:sz w:val="48"/>
          <w:szCs w:val="36"/>
        </w:rPr>
        <w:t>land Park, Ill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Ryanna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T. Capalbo and Andrew R.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Bilodeau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Warwick, R.I.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</w:t>
      </w:r>
      <w:r w:rsidR="006576CB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 xml:space="preserve">suit is brought against the defendant for </w:t>
      </w:r>
      <w:r w:rsidR="008A3886">
        <w:rPr>
          <w:rFonts w:ascii="Times New Roman" w:hAnsi="Times New Roman" w:cs="Times New Roman"/>
          <w:sz w:val="48"/>
          <w:szCs w:val="36"/>
        </w:rPr>
        <w:t xml:space="preserve">failing to pay plaintiff $74,243.90, pursuant to an equipment lease agreement. </w:t>
      </w:r>
      <w:proofErr w:type="spellStart"/>
      <w:proofErr w:type="gramStart"/>
      <w:r w:rsidR="008A3886">
        <w:rPr>
          <w:rFonts w:ascii="Times New Roman" w:hAnsi="Times New Roman" w:cs="Times New Roman"/>
          <w:sz w:val="48"/>
          <w:szCs w:val="36"/>
        </w:rPr>
        <w:t>a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</w:t>
      </w:r>
      <w:proofErr w:type="spellEnd"/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6035244.</w:t>
      </w:r>
      <w:proofErr w:type="gramEnd"/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Carlson Construction L.L.C., </w:t>
      </w:r>
      <w:r w:rsidRPr="00C32D6E">
        <w:rPr>
          <w:rFonts w:ascii="Times New Roman" w:hAnsi="Times New Roman" w:cs="Times New Roman"/>
          <w:sz w:val="48"/>
          <w:szCs w:val="36"/>
        </w:rPr>
        <w:t>Bridgeport.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Mack Fire Protection L.L.C., Middletown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Louis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Dagosine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North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 xml:space="preserve">This </w:t>
      </w:r>
      <w:r w:rsidR="008A3886">
        <w:rPr>
          <w:rFonts w:ascii="Times New Roman" w:hAnsi="Times New Roman" w:cs="Times New Roman"/>
          <w:sz w:val="48"/>
          <w:szCs w:val="36"/>
        </w:rPr>
        <w:t xml:space="preserve"> breach</w:t>
      </w:r>
      <w:proofErr w:type="gramEnd"/>
      <w:r w:rsidR="008A3886">
        <w:rPr>
          <w:rFonts w:ascii="Times New Roman" w:hAnsi="Times New Roman" w:cs="Times New Roman"/>
          <w:sz w:val="48"/>
          <w:szCs w:val="36"/>
        </w:rPr>
        <w:t xml:space="preserve">-of-contract </w:t>
      </w:r>
      <w:r w:rsidRPr="00C32D6E">
        <w:rPr>
          <w:rFonts w:ascii="Times New Roman" w:hAnsi="Times New Roman" w:cs="Times New Roman"/>
          <w:sz w:val="48"/>
          <w:szCs w:val="36"/>
        </w:rPr>
        <w:t>suit is br</w:t>
      </w:r>
      <w:r w:rsidR="008A3886">
        <w:rPr>
          <w:rFonts w:ascii="Times New Roman" w:hAnsi="Times New Roman" w:cs="Times New Roman"/>
          <w:sz w:val="48"/>
          <w:szCs w:val="36"/>
        </w:rPr>
        <w:t>ought against the defendant for failing to pay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8A3886" w:rsidRPr="00C32D6E">
        <w:rPr>
          <w:rFonts w:ascii="Times New Roman" w:hAnsi="Times New Roman" w:cs="Times New Roman"/>
          <w:sz w:val="48"/>
          <w:szCs w:val="36"/>
        </w:rPr>
        <w:t xml:space="preserve">$50,242.41 </w:t>
      </w:r>
      <w:r w:rsidR="008A3886">
        <w:rPr>
          <w:rFonts w:ascii="Times New Roman" w:hAnsi="Times New Roman" w:cs="Times New Roman"/>
          <w:sz w:val="48"/>
          <w:szCs w:val="36"/>
        </w:rPr>
        <w:t>pursuant to a</w:t>
      </w:r>
      <w:r w:rsidRPr="00C32D6E">
        <w:rPr>
          <w:rFonts w:ascii="Times New Roman" w:hAnsi="Times New Roman" w:cs="Times New Roman"/>
          <w:sz w:val="48"/>
          <w:szCs w:val="36"/>
        </w:rPr>
        <w:t xml:space="preserve"> mechanic</w:t>
      </w:r>
      <w:r w:rsidR="008A3886">
        <w:rPr>
          <w:rFonts w:ascii="Times New Roman" w:hAnsi="Times New Roman" w:cs="Times New Roman"/>
          <w:sz w:val="48"/>
          <w:szCs w:val="36"/>
        </w:rPr>
        <w:t>’</w:t>
      </w:r>
      <w:r w:rsidRPr="00C32D6E">
        <w:rPr>
          <w:rFonts w:ascii="Times New Roman" w:hAnsi="Times New Roman" w:cs="Times New Roman"/>
          <w:sz w:val="48"/>
          <w:szCs w:val="36"/>
        </w:rPr>
        <w:t>s lien</w:t>
      </w:r>
      <w:r w:rsidR="008A3886">
        <w:rPr>
          <w:rFonts w:ascii="Times New Roman" w:hAnsi="Times New Roman" w:cs="Times New Roman"/>
          <w:sz w:val="48"/>
          <w:szCs w:val="36"/>
        </w:rPr>
        <w:t>.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6035165.</w:t>
      </w:r>
      <w:proofErr w:type="gramEnd"/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Para</w:t>
      </w:r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>gon Builders of CT Inc., et al.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Connecticut Community Bank N.A.,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Howard R. Wolfe,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</w:t>
      </w:r>
      <w:r w:rsidR="008A3886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 xml:space="preserve">suit is brought against the defendant for </w:t>
      </w:r>
      <w:r w:rsidR="008A3886">
        <w:rPr>
          <w:rFonts w:ascii="Times New Roman" w:hAnsi="Times New Roman" w:cs="Times New Roman"/>
          <w:sz w:val="48"/>
          <w:szCs w:val="36"/>
        </w:rPr>
        <w:t xml:space="preserve">failing to pay a $150,000 </w:t>
      </w:r>
      <w:r w:rsidRPr="00C32D6E">
        <w:rPr>
          <w:rFonts w:ascii="Times New Roman" w:hAnsi="Times New Roman" w:cs="Times New Roman"/>
          <w:sz w:val="48"/>
          <w:szCs w:val="36"/>
        </w:rPr>
        <w:t xml:space="preserve">loan </w:t>
      </w:r>
      <w:r w:rsidR="008A3886">
        <w:rPr>
          <w:rFonts w:ascii="Times New Roman" w:hAnsi="Times New Roman" w:cs="Times New Roman"/>
          <w:sz w:val="48"/>
          <w:szCs w:val="36"/>
        </w:rPr>
        <w:t>from the plaintiff.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6035243.</w:t>
      </w:r>
      <w:proofErr w:type="gramEnd"/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C67A6F" w:rsidRPr="00C32D6E" w:rsidRDefault="00C67A6F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427E83" w:rsidRPr="00C32D6E" w:rsidRDefault="00621B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Danbury</w:t>
      </w:r>
      <w:r w:rsidR="00C67A6F" w:rsidRPr="00C32D6E">
        <w:rPr>
          <w:rFonts w:ascii="Times New Roman" w:hAnsi="Times New Roman" w:cs="Times New Roman"/>
          <w:b/>
          <w:sz w:val="48"/>
          <w:szCs w:val="36"/>
        </w:rPr>
        <w:t xml:space="preserve"> District Court</w:t>
      </w:r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Borghesi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Building &amp; Engineering Co.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Torrington.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439 Federal Road Inc., Brookfield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R. Bradley Morris, Middlebury.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suit is brought against the defendant whose services</w:t>
      </w:r>
      <w:r w:rsidR="00FB723A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>w</w:t>
      </w:r>
      <w:r w:rsidR="00FB723A" w:rsidRPr="00C32D6E">
        <w:rPr>
          <w:rFonts w:ascii="Times New Roman" w:hAnsi="Times New Roman" w:cs="Times New Roman"/>
          <w:sz w:val="48"/>
          <w:szCs w:val="36"/>
        </w:rPr>
        <w:t>ere</w:t>
      </w:r>
      <w:r w:rsidRPr="00C32D6E">
        <w:rPr>
          <w:rFonts w:ascii="Times New Roman" w:hAnsi="Times New Roman" w:cs="Times New Roman"/>
          <w:sz w:val="48"/>
          <w:szCs w:val="36"/>
        </w:rPr>
        <w:t xml:space="preserve"> used to design and build various pool</w:t>
      </w:r>
      <w:r w:rsidR="00FB723A" w:rsidRPr="00C32D6E">
        <w:rPr>
          <w:rFonts w:ascii="Times New Roman" w:hAnsi="Times New Roman" w:cs="Times New Roman"/>
          <w:sz w:val="48"/>
          <w:szCs w:val="36"/>
        </w:rPr>
        <w:t>s</w:t>
      </w:r>
      <w:r w:rsidRPr="00C32D6E">
        <w:rPr>
          <w:rFonts w:ascii="Times New Roman" w:hAnsi="Times New Roman" w:cs="Times New Roman"/>
          <w:sz w:val="48"/>
          <w:szCs w:val="36"/>
        </w:rPr>
        <w:t xml:space="preserve"> for aquatics</w:t>
      </w:r>
      <w:r w:rsidR="008A3886">
        <w:rPr>
          <w:rFonts w:ascii="Times New Roman" w:hAnsi="Times New Roman" w:cs="Times New Roman"/>
          <w:sz w:val="48"/>
          <w:szCs w:val="36"/>
        </w:rPr>
        <w:t xml:space="preserve"> but</w:t>
      </w:r>
      <w:r w:rsidRPr="00C32D6E">
        <w:rPr>
          <w:rFonts w:ascii="Times New Roman" w:hAnsi="Times New Roman" w:cs="Times New Roman"/>
          <w:sz w:val="48"/>
          <w:szCs w:val="36"/>
        </w:rPr>
        <w:t xml:space="preserve"> failed to ensure that the premises w</w:t>
      </w:r>
      <w:r w:rsidR="00FB723A" w:rsidRPr="00C32D6E">
        <w:rPr>
          <w:rFonts w:ascii="Times New Roman" w:hAnsi="Times New Roman" w:cs="Times New Roman"/>
          <w:sz w:val="48"/>
          <w:szCs w:val="36"/>
        </w:rPr>
        <w:t>ere in good condition</w:t>
      </w:r>
      <w:r w:rsidRPr="00C32D6E">
        <w:rPr>
          <w:rFonts w:ascii="Times New Roman" w:hAnsi="Times New Roman" w:cs="Times New Roman"/>
          <w:sz w:val="48"/>
          <w:szCs w:val="36"/>
        </w:rPr>
        <w:t>.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>The plaintiff noticed a leak, which the defendant had failed to repair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6012441.</w:t>
      </w:r>
      <w:proofErr w:type="gramEnd"/>
    </w:p>
    <w:p w:rsidR="00FB723A" w:rsidRPr="00C32D6E" w:rsidRDefault="00FB723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J&amp;K Renovations L.L.C., </w:t>
      </w:r>
      <w:r w:rsidRPr="00C32D6E">
        <w:rPr>
          <w:rFonts w:ascii="Times New Roman" w:hAnsi="Times New Roman" w:cs="Times New Roman"/>
          <w:sz w:val="48"/>
          <w:szCs w:val="36"/>
        </w:rPr>
        <w:t>Danbury.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Riverport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Insurance Co., </w:t>
      </w:r>
      <w:r w:rsidR="00504F84" w:rsidRPr="00C32D6E">
        <w:rPr>
          <w:rFonts w:ascii="Times New Roman" w:hAnsi="Times New Roman" w:cs="Times New Roman"/>
          <w:sz w:val="48"/>
          <w:szCs w:val="36"/>
        </w:rPr>
        <w:t xml:space="preserve">Plaintiff’s attorney: </w:t>
      </w:r>
      <w:r w:rsidRPr="00C32D6E">
        <w:rPr>
          <w:rFonts w:ascii="Times New Roman" w:hAnsi="Times New Roman" w:cs="Times New Roman"/>
          <w:sz w:val="48"/>
          <w:szCs w:val="36"/>
        </w:rPr>
        <w:t xml:space="preserve">Howard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Kantrovitz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Hamden.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suit is brought against the defendant for its failure to pay for a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workers</w:t>
      </w:r>
      <w:r w:rsidR="00CF3108">
        <w:rPr>
          <w:rFonts w:ascii="Times New Roman" w:hAnsi="Times New Roman" w:cs="Times New Roman"/>
          <w:sz w:val="48"/>
          <w:szCs w:val="36"/>
        </w:rPr>
        <w:t>’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compensation and employ</w:t>
      </w:r>
      <w:r w:rsidRPr="00C32D6E">
        <w:rPr>
          <w:rFonts w:ascii="Times New Roman" w:hAnsi="Times New Roman" w:cs="Times New Roman"/>
          <w:sz w:val="48"/>
          <w:szCs w:val="36"/>
        </w:rPr>
        <w:t>er's liability policy. The amount of $14,869 is currently due the plaintiff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6012424.</w:t>
      </w:r>
      <w:proofErr w:type="gramEnd"/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J&amp;W Excavating L.L.C., </w:t>
      </w:r>
      <w:r w:rsidRPr="00C32D6E">
        <w:rPr>
          <w:rFonts w:ascii="Times New Roman" w:hAnsi="Times New Roman" w:cs="Times New Roman"/>
          <w:sz w:val="48"/>
          <w:szCs w:val="36"/>
        </w:rPr>
        <w:t>Danbury.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Ferrandino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Enterprises L.L.C., Ridgefield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Randall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Carreira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New Preston.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suit is brought against the defendant </w:t>
      </w:r>
      <w:r w:rsidR="00CF3108">
        <w:rPr>
          <w:rFonts w:ascii="Times New Roman" w:hAnsi="Times New Roman" w:cs="Times New Roman"/>
          <w:sz w:val="48"/>
          <w:szCs w:val="36"/>
        </w:rPr>
        <w:t>for failing to render payment to the plaintiff for services pursuant to an agreement both had entered</w:t>
      </w:r>
      <w:proofErr w:type="gramStart"/>
      <w:r w:rsidR="00CF3108">
        <w:rPr>
          <w:rFonts w:ascii="Times New Roman" w:hAnsi="Times New Roman" w:cs="Times New Roman"/>
          <w:sz w:val="48"/>
          <w:szCs w:val="36"/>
        </w:rPr>
        <w:t>.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6012434.</w:t>
      </w:r>
      <w:proofErr w:type="gramEnd"/>
    </w:p>
    <w:p w:rsidR="00C67A6F" w:rsidRPr="00C32D6E" w:rsidRDefault="00C67A6F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427E83" w:rsidRPr="00C32D6E" w:rsidRDefault="00621B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 xml:space="preserve">Stamford </w:t>
      </w:r>
      <w:r w:rsidR="00C67A6F" w:rsidRPr="00C32D6E">
        <w:rPr>
          <w:rFonts w:ascii="Times New Roman" w:hAnsi="Times New Roman" w:cs="Times New Roman"/>
          <w:b/>
          <w:sz w:val="48"/>
          <w:szCs w:val="36"/>
        </w:rPr>
        <w:t>District Court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CGN Land Associates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Angela and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Brenden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Leydon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>, Stamford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Brenden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Leydon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suit is brought against the defendant as the plaintiff</w:t>
      </w:r>
      <w:r w:rsidR="00CF3108">
        <w:rPr>
          <w:rFonts w:ascii="Times New Roman" w:hAnsi="Times New Roman" w:cs="Times New Roman"/>
          <w:sz w:val="48"/>
          <w:szCs w:val="36"/>
        </w:rPr>
        <w:t>s</w:t>
      </w:r>
      <w:r w:rsidRPr="00C32D6E">
        <w:rPr>
          <w:rFonts w:ascii="Times New Roman" w:hAnsi="Times New Roman" w:cs="Times New Roman"/>
          <w:sz w:val="48"/>
          <w:szCs w:val="36"/>
        </w:rPr>
        <w:t xml:space="preserve"> had bought two adjacent parcels of land</w:t>
      </w:r>
      <w:r w:rsidR="00CF3108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which they wanted to merge into one tract of land and be indicated as such on the maps of Stamford. The plaintiff has suffe</w:t>
      </w:r>
      <w:r w:rsidR="003443EE" w:rsidRPr="00C32D6E">
        <w:rPr>
          <w:rFonts w:ascii="Times New Roman" w:hAnsi="Times New Roman" w:cs="Times New Roman"/>
          <w:sz w:val="48"/>
          <w:szCs w:val="36"/>
        </w:rPr>
        <w:t>red damages as a result of an o</w:t>
      </w:r>
      <w:r w:rsidRPr="00C32D6E">
        <w:rPr>
          <w:rFonts w:ascii="Times New Roman" w:hAnsi="Times New Roman" w:cs="Times New Roman"/>
          <w:sz w:val="48"/>
          <w:szCs w:val="36"/>
        </w:rPr>
        <w:t>mis</w:t>
      </w:r>
      <w:r w:rsidR="003443EE" w:rsidRPr="00C32D6E">
        <w:rPr>
          <w:rFonts w:ascii="Times New Roman" w:hAnsi="Times New Roman" w:cs="Times New Roman"/>
          <w:sz w:val="48"/>
          <w:szCs w:val="36"/>
        </w:rPr>
        <w:t>s</w:t>
      </w:r>
      <w:r w:rsidRPr="00C32D6E">
        <w:rPr>
          <w:rFonts w:ascii="Times New Roman" w:hAnsi="Times New Roman" w:cs="Times New Roman"/>
          <w:sz w:val="48"/>
          <w:szCs w:val="36"/>
        </w:rPr>
        <w:t>ion by the defendant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6018287.</w:t>
      </w:r>
      <w:proofErr w:type="gramEnd"/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Connecticut Tick Control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Richard Whitman,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Michael S. Lynch,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This suit is b</w:t>
      </w:r>
      <w:r w:rsidR="00CF3108">
        <w:rPr>
          <w:rFonts w:ascii="Times New Roman" w:hAnsi="Times New Roman" w:cs="Times New Roman"/>
          <w:sz w:val="48"/>
          <w:szCs w:val="36"/>
        </w:rPr>
        <w:t xml:space="preserve">rought against the defendant by </w:t>
      </w:r>
      <w:r w:rsidRPr="00C32D6E">
        <w:rPr>
          <w:rFonts w:ascii="Times New Roman" w:hAnsi="Times New Roman" w:cs="Times New Roman"/>
          <w:sz w:val="48"/>
          <w:szCs w:val="36"/>
        </w:rPr>
        <w:t xml:space="preserve">the plaintiff </w:t>
      </w:r>
      <w:r w:rsidR="00CF3108">
        <w:rPr>
          <w:rFonts w:ascii="Times New Roman" w:hAnsi="Times New Roman" w:cs="Times New Roman"/>
          <w:sz w:val="48"/>
          <w:szCs w:val="36"/>
        </w:rPr>
        <w:t xml:space="preserve">who </w:t>
      </w:r>
      <w:r w:rsidRPr="00C32D6E">
        <w:rPr>
          <w:rFonts w:ascii="Times New Roman" w:hAnsi="Times New Roman" w:cs="Times New Roman"/>
          <w:sz w:val="48"/>
          <w:szCs w:val="36"/>
        </w:rPr>
        <w:t xml:space="preserve">had a </w:t>
      </w:r>
      <w:r w:rsidR="00CF3108">
        <w:rPr>
          <w:rFonts w:ascii="Times New Roman" w:hAnsi="Times New Roman" w:cs="Times New Roman"/>
          <w:sz w:val="48"/>
          <w:szCs w:val="36"/>
        </w:rPr>
        <w:t>half interest in the business before their</w:t>
      </w:r>
      <w:r w:rsidRPr="00C32D6E">
        <w:rPr>
          <w:rFonts w:ascii="Times New Roman" w:hAnsi="Times New Roman" w:cs="Times New Roman"/>
          <w:sz w:val="48"/>
          <w:szCs w:val="36"/>
        </w:rPr>
        <w:t xml:space="preserve"> relationsh</w:t>
      </w:r>
      <w:r w:rsidR="00CF3108">
        <w:rPr>
          <w:rFonts w:ascii="Times New Roman" w:hAnsi="Times New Roman" w:cs="Times New Roman"/>
          <w:sz w:val="48"/>
          <w:szCs w:val="36"/>
        </w:rPr>
        <w:t>ip beca</w:t>
      </w:r>
      <w:r w:rsidRPr="00C32D6E">
        <w:rPr>
          <w:rFonts w:ascii="Times New Roman" w:hAnsi="Times New Roman" w:cs="Times New Roman"/>
          <w:sz w:val="48"/>
          <w:szCs w:val="36"/>
        </w:rPr>
        <w:t>me hostile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>. The plaintiff seeks a d</w:t>
      </w:r>
      <w:r w:rsidR="00CF3108">
        <w:rPr>
          <w:rFonts w:ascii="Times New Roman" w:hAnsi="Times New Roman" w:cs="Times New Roman"/>
          <w:sz w:val="48"/>
          <w:szCs w:val="36"/>
        </w:rPr>
        <w:t xml:space="preserve">ecree of dissolution and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the </w:t>
      </w:r>
      <w:r w:rsidRPr="00C32D6E">
        <w:rPr>
          <w:rFonts w:ascii="Times New Roman" w:hAnsi="Times New Roman" w:cs="Times New Roman"/>
          <w:sz w:val="48"/>
          <w:szCs w:val="36"/>
        </w:rPr>
        <w:t>and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appoint</w:t>
      </w:r>
      <w:r w:rsidR="00CF3108">
        <w:rPr>
          <w:rFonts w:ascii="Times New Roman" w:hAnsi="Times New Roman" w:cs="Times New Roman"/>
          <w:sz w:val="48"/>
          <w:szCs w:val="36"/>
        </w:rPr>
        <w:t>ment 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a </w:t>
      </w:r>
      <w:r w:rsidR="003443EE" w:rsidRPr="00C32D6E">
        <w:rPr>
          <w:rFonts w:ascii="Times New Roman" w:hAnsi="Times New Roman" w:cs="Times New Roman"/>
          <w:sz w:val="48"/>
          <w:szCs w:val="36"/>
        </w:rPr>
        <w:t>rec</w:t>
      </w:r>
      <w:r w:rsidRPr="00C32D6E">
        <w:rPr>
          <w:rFonts w:ascii="Times New Roman" w:hAnsi="Times New Roman" w:cs="Times New Roman"/>
          <w:sz w:val="48"/>
          <w:szCs w:val="36"/>
        </w:rPr>
        <w:t>e</w:t>
      </w:r>
      <w:r w:rsidR="003443EE" w:rsidRPr="00C32D6E">
        <w:rPr>
          <w:rFonts w:ascii="Times New Roman" w:hAnsi="Times New Roman" w:cs="Times New Roman"/>
          <w:sz w:val="48"/>
          <w:szCs w:val="36"/>
        </w:rPr>
        <w:t>i</w:t>
      </w:r>
      <w:r w:rsidRPr="00C32D6E">
        <w:rPr>
          <w:rFonts w:ascii="Times New Roman" w:hAnsi="Times New Roman" w:cs="Times New Roman"/>
          <w:sz w:val="48"/>
          <w:szCs w:val="36"/>
        </w:rPr>
        <w:t>ver to manage and wind up the business and affairs of the defendant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6018330.</w:t>
      </w:r>
      <w:proofErr w:type="gramEnd"/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The Excelsior Packaging Group Inc., et al.,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Yonkers,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SL Financial Services Corp., Westport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Paul A.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DeGenaro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</w:t>
      </w:r>
      <w:r w:rsidR="00CF3108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 xml:space="preserve">suit is brought against the defendant for </w:t>
      </w:r>
      <w:r w:rsidR="00CF3108">
        <w:rPr>
          <w:rFonts w:ascii="Times New Roman" w:hAnsi="Times New Roman" w:cs="Times New Roman"/>
          <w:sz w:val="48"/>
          <w:szCs w:val="36"/>
        </w:rPr>
        <w:t xml:space="preserve">failing to make monthly payments on a loan delivered by the plaintiff.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6018344.</w:t>
      </w:r>
      <w:proofErr w:type="gramEnd"/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The Pratley Co. L.L.C.</w:t>
      </w:r>
      <w:r w:rsidR="00DA423D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bCs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Vion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Holdings L.L.C.</w:t>
      </w:r>
      <w:r w:rsidR="00504F84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Sara M. Gould, 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</w:t>
      </w:r>
      <w:r w:rsidR="00456650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>sui</w:t>
      </w:r>
      <w:r w:rsidR="003443EE" w:rsidRPr="00C32D6E">
        <w:rPr>
          <w:rFonts w:ascii="Times New Roman" w:hAnsi="Times New Roman" w:cs="Times New Roman"/>
          <w:sz w:val="48"/>
          <w:szCs w:val="36"/>
        </w:rPr>
        <w:t>t is brought against the defend</w:t>
      </w:r>
      <w:r w:rsidRPr="00C32D6E">
        <w:rPr>
          <w:rFonts w:ascii="Times New Roman" w:hAnsi="Times New Roman" w:cs="Times New Roman"/>
          <w:sz w:val="48"/>
          <w:szCs w:val="36"/>
        </w:rPr>
        <w:t>a</w:t>
      </w:r>
      <w:r w:rsidR="003443EE" w:rsidRPr="00C32D6E">
        <w:rPr>
          <w:rFonts w:ascii="Times New Roman" w:hAnsi="Times New Roman" w:cs="Times New Roman"/>
          <w:sz w:val="48"/>
          <w:szCs w:val="36"/>
        </w:rPr>
        <w:t>n</w:t>
      </w:r>
      <w:r w:rsidRPr="00C32D6E">
        <w:rPr>
          <w:rFonts w:ascii="Times New Roman" w:hAnsi="Times New Roman" w:cs="Times New Roman"/>
          <w:sz w:val="48"/>
          <w:szCs w:val="36"/>
        </w:rPr>
        <w:t>t for</w:t>
      </w:r>
      <w:r w:rsidR="00456650">
        <w:rPr>
          <w:rFonts w:ascii="Times New Roman" w:hAnsi="Times New Roman" w:cs="Times New Roman"/>
          <w:sz w:val="48"/>
          <w:szCs w:val="36"/>
        </w:rPr>
        <w:t xml:space="preserve"> failing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pay for charges to a credit card. Despite demand</w:t>
      </w:r>
      <w:r w:rsidR="00456650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defendants have failed to make payments on the outstanding balance of $16,069.66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6018340.</w:t>
      </w:r>
      <w:proofErr w:type="gramEnd"/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27E83" w:rsidRPr="00C32D6E" w:rsidRDefault="00427E83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Trotta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Tire and Rubber Co.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Deer Park,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Barr &amp; Morgan, Stamford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John J. Morgan, 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This </w:t>
      </w:r>
      <w:r w:rsidR="007B03A6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 xml:space="preserve">suit is brought against the defendant for </w:t>
      </w:r>
      <w:r w:rsidR="007B03A6">
        <w:rPr>
          <w:rFonts w:ascii="Times New Roman" w:hAnsi="Times New Roman" w:cs="Times New Roman"/>
          <w:sz w:val="48"/>
          <w:szCs w:val="36"/>
        </w:rPr>
        <w:t xml:space="preserve">failing to pay </w:t>
      </w:r>
      <w:r w:rsidRPr="00C32D6E">
        <w:rPr>
          <w:rFonts w:ascii="Times New Roman" w:hAnsi="Times New Roman" w:cs="Times New Roman"/>
          <w:sz w:val="48"/>
          <w:szCs w:val="36"/>
        </w:rPr>
        <w:t xml:space="preserve">the plaintiff </w:t>
      </w:r>
      <w:r w:rsidR="007B03A6">
        <w:rPr>
          <w:rFonts w:ascii="Times New Roman" w:hAnsi="Times New Roman" w:cs="Times New Roman"/>
          <w:sz w:val="48"/>
          <w:szCs w:val="36"/>
        </w:rPr>
        <w:t>a retainer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7B03A6">
        <w:rPr>
          <w:rFonts w:ascii="Times New Roman" w:hAnsi="Times New Roman" w:cs="Times New Roman"/>
          <w:sz w:val="48"/>
          <w:szCs w:val="36"/>
        </w:rPr>
        <w:t>fee for</w:t>
      </w:r>
      <w:r w:rsidRPr="00C32D6E">
        <w:rPr>
          <w:rFonts w:ascii="Times New Roman" w:hAnsi="Times New Roman" w:cs="Times New Roman"/>
          <w:sz w:val="48"/>
          <w:szCs w:val="36"/>
        </w:rPr>
        <w:t xml:space="preserve"> services p</w:t>
      </w:r>
      <w:r w:rsidR="007B03A6">
        <w:rPr>
          <w:rFonts w:ascii="Times New Roman" w:hAnsi="Times New Roman" w:cs="Times New Roman"/>
          <w:sz w:val="48"/>
          <w:szCs w:val="36"/>
        </w:rPr>
        <w:t>ursuant to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their agreement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6018337.</w:t>
      </w:r>
      <w:proofErr w:type="gramEnd"/>
    </w:p>
    <w:p w:rsidR="00C67A6F" w:rsidRPr="00C32D6E" w:rsidRDefault="00C67A6F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F4C54" w:rsidRPr="00C32D6E" w:rsidRDefault="00B945E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SUPERIOR COURT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F4C54" w:rsidRPr="00C32D6E" w:rsidRDefault="009F4C5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CBE Group Inc.</w:t>
      </w:r>
      <w:r w:rsidR="00DA423D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bCs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Sandra London, Ridgefield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Hailey R. Gallant and Daniel S.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Blinn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Rocky Hill.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for violation of the </w:t>
      </w:r>
      <w:r w:rsidR="002A68D9" w:rsidRPr="00C32D6E">
        <w:rPr>
          <w:rFonts w:ascii="Times New Roman" w:hAnsi="Times New Roman" w:cs="Times New Roman"/>
          <w:sz w:val="48"/>
          <w:szCs w:val="36"/>
        </w:rPr>
        <w:t>F</w:t>
      </w:r>
      <w:r w:rsidRPr="00C32D6E">
        <w:rPr>
          <w:rFonts w:ascii="Times New Roman" w:hAnsi="Times New Roman" w:cs="Times New Roman"/>
          <w:sz w:val="48"/>
          <w:szCs w:val="36"/>
        </w:rPr>
        <w:t xml:space="preserve">air </w:t>
      </w:r>
      <w:r w:rsidR="002A68D9" w:rsidRPr="00C32D6E">
        <w:rPr>
          <w:rFonts w:ascii="Times New Roman" w:hAnsi="Times New Roman" w:cs="Times New Roman"/>
          <w:sz w:val="48"/>
          <w:szCs w:val="36"/>
        </w:rPr>
        <w:t>D</w:t>
      </w:r>
      <w:r w:rsidRPr="00C32D6E">
        <w:rPr>
          <w:rFonts w:ascii="Times New Roman" w:hAnsi="Times New Roman" w:cs="Times New Roman"/>
          <w:sz w:val="48"/>
          <w:szCs w:val="36"/>
        </w:rPr>
        <w:t xml:space="preserve">ebt </w:t>
      </w:r>
      <w:r w:rsidR="002A68D9" w:rsidRPr="00C32D6E">
        <w:rPr>
          <w:rFonts w:ascii="Times New Roman" w:hAnsi="Times New Roman" w:cs="Times New Roman"/>
          <w:sz w:val="48"/>
          <w:szCs w:val="36"/>
        </w:rPr>
        <w:t>C</w:t>
      </w:r>
      <w:r w:rsidRPr="00C32D6E">
        <w:rPr>
          <w:rFonts w:ascii="Times New Roman" w:hAnsi="Times New Roman" w:cs="Times New Roman"/>
          <w:sz w:val="48"/>
          <w:szCs w:val="36"/>
        </w:rPr>
        <w:t>ollect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ions </w:t>
      </w:r>
      <w:r w:rsidR="002A68D9" w:rsidRPr="00C32D6E">
        <w:rPr>
          <w:rFonts w:ascii="Times New Roman" w:hAnsi="Times New Roman" w:cs="Times New Roman"/>
          <w:sz w:val="48"/>
          <w:szCs w:val="36"/>
        </w:rPr>
        <w:t>Practices A</w:t>
      </w:r>
      <w:r w:rsidR="00427E83" w:rsidRPr="00C32D6E">
        <w:rPr>
          <w:rFonts w:ascii="Times New Roman" w:hAnsi="Times New Roman" w:cs="Times New Roman"/>
          <w:sz w:val="48"/>
          <w:szCs w:val="36"/>
        </w:rPr>
        <w:t xml:space="preserve">ct 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of 1978 </w:t>
      </w:r>
      <w:r w:rsidR="00427E83" w:rsidRPr="00C32D6E">
        <w:rPr>
          <w:rFonts w:ascii="Times New Roman" w:hAnsi="Times New Roman" w:cs="Times New Roman"/>
          <w:sz w:val="48"/>
          <w:szCs w:val="36"/>
        </w:rPr>
        <w:t>as the defendant haras</w:t>
      </w:r>
      <w:r w:rsidRPr="00C32D6E">
        <w:rPr>
          <w:rFonts w:ascii="Times New Roman" w:hAnsi="Times New Roman" w:cs="Times New Roman"/>
          <w:sz w:val="48"/>
          <w:szCs w:val="36"/>
        </w:rPr>
        <w:t>sed the plaintiff with trying to obtain personal information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</w:t>
      </w:r>
      <w:r w:rsidR="003443EE" w:rsidRPr="00C32D6E">
        <w:rPr>
          <w:rFonts w:ascii="Times New Roman" w:hAnsi="Times New Roman" w:cs="Times New Roman"/>
          <w:sz w:val="48"/>
          <w:szCs w:val="36"/>
        </w:rPr>
        <w:t>. 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13cv00680.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F4C54" w:rsidRPr="00C32D6E" w:rsidRDefault="009F4C5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First National Collection Bureau Inc.</w:t>
      </w:r>
      <w:r w:rsidR="00DA423D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bCs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William Adams, New Haven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Joanne S. Faulkner,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for violation of the 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Fair Debt Collections Practices Act of 1978 </w:t>
      </w:r>
      <w:r w:rsidRPr="00C32D6E">
        <w:rPr>
          <w:rFonts w:ascii="Times New Roman" w:hAnsi="Times New Roman" w:cs="Times New Roman"/>
          <w:sz w:val="48"/>
          <w:szCs w:val="36"/>
        </w:rPr>
        <w:t>as the defendant tried to collect a debt that was beyond the statute of limitations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</w:t>
      </w:r>
      <w:r w:rsidR="003443EE" w:rsidRPr="00C32D6E">
        <w:rPr>
          <w:rFonts w:ascii="Times New Roman" w:hAnsi="Times New Roman" w:cs="Times New Roman"/>
          <w:sz w:val="48"/>
          <w:szCs w:val="36"/>
        </w:rPr>
        <w:t>. 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13cv00668.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F4C54" w:rsidRPr="00C32D6E" w:rsidRDefault="009F4C5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JCA Transport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SOS Transport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Joseph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Capasso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>, Glastonbury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J. Burns, West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plaintiff has brought this </w:t>
      </w:r>
      <w:r w:rsidR="007B03A6">
        <w:rPr>
          <w:rFonts w:ascii="Times New Roman" w:hAnsi="Times New Roman" w:cs="Times New Roman"/>
          <w:sz w:val="48"/>
          <w:szCs w:val="36"/>
        </w:rPr>
        <w:t xml:space="preserve">breach-of-contract </w:t>
      </w:r>
      <w:r w:rsidRPr="00C32D6E">
        <w:rPr>
          <w:rFonts w:ascii="Times New Roman" w:hAnsi="Times New Roman" w:cs="Times New Roman"/>
          <w:sz w:val="48"/>
          <w:szCs w:val="36"/>
        </w:rPr>
        <w:t xml:space="preserve">suit against the defendant as a result of damages the plaintiff sustained to his vehicle during transportation.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</w:t>
      </w:r>
      <w:r w:rsidR="003443EE" w:rsidRPr="00C32D6E">
        <w:rPr>
          <w:rFonts w:ascii="Times New Roman" w:hAnsi="Times New Roman" w:cs="Times New Roman"/>
          <w:sz w:val="48"/>
          <w:szCs w:val="36"/>
        </w:rPr>
        <w:t>. 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13cv00671.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F4C54" w:rsidRPr="00C32D6E" w:rsidRDefault="009F4C5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K Town Automotive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Persian Acceptance Corp.,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Danielson.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Judith and Thomas Sherman, Canterbury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Bernard T. Kennedy, Branford.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for the violation of </w:t>
      </w:r>
      <w:r w:rsidR="002A68D9" w:rsidRPr="00C32D6E">
        <w:rPr>
          <w:rFonts w:ascii="Times New Roman" w:hAnsi="Times New Roman" w:cs="Times New Roman"/>
          <w:sz w:val="48"/>
          <w:szCs w:val="36"/>
        </w:rPr>
        <w:t>T</w:t>
      </w:r>
      <w:r w:rsidRPr="00C32D6E">
        <w:rPr>
          <w:rFonts w:ascii="Times New Roman" w:hAnsi="Times New Roman" w:cs="Times New Roman"/>
          <w:sz w:val="48"/>
          <w:szCs w:val="36"/>
        </w:rPr>
        <w:t xml:space="preserve">ruth in </w:t>
      </w:r>
      <w:r w:rsidR="002A68D9" w:rsidRPr="00C32D6E">
        <w:rPr>
          <w:rFonts w:ascii="Times New Roman" w:hAnsi="Times New Roman" w:cs="Times New Roman"/>
          <w:sz w:val="48"/>
          <w:szCs w:val="36"/>
        </w:rPr>
        <w:t>L</w:t>
      </w:r>
      <w:r w:rsidRPr="00C32D6E">
        <w:rPr>
          <w:rFonts w:ascii="Times New Roman" w:hAnsi="Times New Roman" w:cs="Times New Roman"/>
          <w:sz w:val="48"/>
          <w:szCs w:val="36"/>
        </w:rPr>
        <w:t xml:space="preserve">ending </w:t>
      </w:r>
      <w:r w:rsidR="002A68D9" w:rsidRPr="00C32D6E">
        <w:rPr>
          <w:rFonts w:ascii="Times New Roman" w:hAnsi="Times New Roman" w:cs="Times New Roman"/>
          <w:sz w:val="48"/>
          <w:szCs w:val="36"/>
        </w:rPr>
        <w:t>A</w:t>
      </w:r>
      <w:r w:rsidRPr="00C32D6E">
        <w:rPr>
          <w:rFonts w:ascii="Times New Roman" w:hAnsi="Times New Roman" w:cs="Times New Roman"/>
          <w:sz w:val="48"/>
          <w:szCs w:val="36"/>
        </w:rPr>
        <w:t>ct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 of 1968</w:t>
      </w:r>
      <w:r w:rsidRPr="00C32D6E">
        <w:rPr>
          <w:rFonts w:ascii="Times New Roman" w:hAnsi="Times New Roman" w:cs="Times New Roman"/>
          <w:sz w:val="48"/>
          <w:szCs w:val="36"/>
        </w:rPr>
        <w:t>. The plaintiff entered into a consumer credit transaction with the defendant</w:t>
      </w:r>
      <w:r w:rsidR="007B03A6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which was then assigned to a third party</w:t>
      </w:r>
      <w:r w:rsidR="002A68D9" w:rsidRPr="00C32D6E">
        <w:rPr>
          <w:rFonts w:ascii="Times New Roman" w:hAnsi="Times New Roman" w:cs="Times New Roman"/>
          <w:sz w:val="48"/>
          <w:szCs w:val="36"/>
        </w:rPr>
        <w:t>.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defendant failed to disclose all aspects of the contract.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</w:t>
      </w:r>
      <w:r w:rsidR="003443EE" w:rsidRPr="00C32D6E">
        <w:rPr>
          <w:rFonts w:ascii="Times New Roman" w:hAnsi="Times New Roman" w:cs="Times New Roman"/>
          <w:sz w:val="48"/>
          <w:szCs w:val="36"/>
        </w:rPr>
        <w:t>. 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13cv00696.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F4C54" w:rsidRPr="00C32D6E" w:rsidRDefault="00504F8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New England Medical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Special</w:t>
      </w:r>
      <w:r w:rsidR="009F4C54" w:rsidRPr="00C32D6E">
        <w:rPr>
          <w:rFonts w:ascii="Times New Roman" w:hAnsi="Times New Roman" w:cs="Times New Roman"/>
          <w:b/>
          <w:bCs/>
          <w:sz w:val="48"/>
          <w:szCs w:val="36"/>
        </w:rPr>
        <w:t>ities</w:t>
      </w:r>
      <w:proofErr w:type="spellEnd"/>
      <w:r w:rsidR="009F4C54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Inc., 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Guilford.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="009F4C54" w:rsidRPr="00C32D6E">
        <w:rPr>
          <w:rFonts w:ascii="Times New Roman" w:hAnsi="Times New Roman" w:cs="Times New Roman"/>
          <w:sz w:val="48"/>
          <w:szCs w:val="36"/>
        </w:rPr>
        <w:t>Ivera</w:t>
      </w:r>
      <w:proofErr w:type="spellEnd"/>
      <w:r w:rsidR="009F4C54" w:rsidRPr="00C32D6E">
        <w:rPr>
          <w:rFonts w:ascii="Times New Roman" w:hAnsi="Times New Roman" w:cs="Times New Roman"/>
          <w:sz w:val="48"/>
          <w:szCs w:val="36"/>
        </w:rPr>
        <w:t xml:space="preserve"> Medical Corp., Carlsbad, Calif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Monte E. Frank,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for a patent infri</w:t>
      </w:r>
      <w:r w:rsidRPr="00C32D6E">
        <w:rPr>
          <w:rFonts w:ascii="Times New Roman" w:hAnsi="Times New Roman" w:cs="Times New Roman"/>
          <w:sz w:val="48"/>
          <w:szCs w:val="36"/>
        </w:rPr>
        <w:t>ngement. The plaintiff</w:t>
      </w:r>
      <w:r w:rsidR="002A68D9" w:rsidRPr="00C32D6E">
        <w:rPr>
          <w:rFonts w:ascii="Times New Roman" w:hAnsi="Times New Roman" w:cs="Times New Roman"/>
          <w:sz w:val="48"/>
          <w:szCs w:val="36"/>
        </w:rPr>
        <w:t xml:space="preserve"> manufactures,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markets and sells the </w:t>
      </w:r>
      <w:proofErr w:type="spellStart"/>
      <w:r w:rsidR="009F4C54" w:rsidRPr="00C32D6E">
        <w:rPr>
          <w:rFonts w:ascii="Times New Roman" w:hAnsi="Times New Roman" w:cs="Times New Roman"/>
          <w:sz w:val="48"/>
          <w:szCs w:val="36"/>
        </w:rPr>
        <w:t>Curos</w:t>
      </w:r>
      <w:proofErr w:type="spellEnd"/>
      <w:r w:rsidR="009F4C54" w:rsidRPr="00C32D6E">
        <w:rPr>
          <w:rFonts w:ascii="Times New Roman" w:hAnsi="Times New Roman" w:cs="Times New Roman"/>
          <w:sz w:val="48"/>
          <w:szCs w:val="36"/>
        </w:rPr>
        <w:t xml:space="preserve"> Port Protector, U</w:t>
      </w:r>
      <w:r w:rsidR="002A68D9" w:rsidRPr="00C32D6E">
        <w:rPr>
          <w:rFonts w:ascii="Times New Roman" w:hAnsi="Times New Roman" w:cs="Times New Roman"/>
          <w:sz w:val="48"/>
          <w:szCs w:val="36"/>
        </w:rPr>
        <w:t>.</w:t>
      </w:r>
      <w:r w:rsidR="009F4C54" w:rsidRPr="00C32D6E">
        <w:rPr>
          <w:rFonts w:ascii="Times New Roman" w:hAnsi="Times New Roman" w:cs="Times New Roman"/>
          <w:sz w:val="48"/>
          <w:szCs w:val="36"/>
        </w:rPr>
        <w:t>S</w:t>
      </w:r>
      <w:r w:rsidR="002A68D9" w:rsidRPr="00C32D6E">
        <w:rPr>
          <w:rFonts w:ascii="Times New Roman" w:hAnsi="Times New Roman" w:cs="Times New Roman"/>
          <w:sz w:val="48"/>
          <w:szCs w:val="36"/>
        </w:rPr>
        <w:t>.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Patent no</w:t>
      </w:r>
      <w:r w:rsidR="002A68D9" w:rsidRPr="00C32D6E">
        <w:rPr>
          <w:rFonts w:ascii="Times New Roman" w:hAnsi="Times New Roman" w:cs="Times New Roman"/>
          <w:sz w:val="48"/>
          <w:szCs w:val="36"/>
        </w:rPr>
        <w:t>.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7,780,974 B2. </w:t>
      </w:r>
      <w:r w:rsidR="007B03A6">
        <w:rPr>
          <w:rFonts w:ascii="Times New Roman" w:hAnsi="Times New Roman" w:cs="Times New Roman"/>
          <w:sz w:val="48"/>
          <w:szCs w:val="36"/>
        </w:rPr>
        <w:t>The defendant is using, selling and offering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to sell the </w:t>
      </w:r>
      <w:proofErr w:type="spellStart"/>
      <w:r w:rsidR="009F4C54" w:rsidRPr="00C32D6E">
        <w:rPr>
          <w:rFonts w:ascii="Times New Roman" w:hAnsi="Times New Roman" w:cs="Times New Roman"/>
          <w:sz w:val="48"/>
          <w:szCs w:val="36"/>
        </w:rPr>
        <w:t>DualCap</w:t>
      </w:r>
      <w:proofErr w:type="spellEnd"/>
      <w:r w:rsidR="009F4C54" w:rsidRPr="00C32D6E">
        <w:rPr>
          <w:rFonts w:ascii="Times New Roman" w:hAnsi="Times New Roman" w:cs="Times New Roman"/>
          <w:sz w:val="48"/>
          <w:szCs w:val="36"/>
        </w:rPr>
        <w:t xml:space="preserve"> Sol</w:t>
      </w:r>
      <w:r w:rsidR="003443EE" w:rsidRPr="00C32D6E">
        <w:rPr>
          <w:rFonts w:ascii="Times New Roman" w:hAnsi="Times New Roman" w:cs="Times New Roman"/>
          <w:sz w:val="48"/>
          <w:szCs w:val="36"/>
        </w:rPr>
        <w:t>o</w:t>
      </w:r>
      <w:r w:rsidR="007B03A6">
        <w:rPr>
          <w:rFonts w:ascii="Times New Roman" w:hAnsi="Times New Roman" w:cs="Times New Roman"/>
          <w:sz w:val="48"/>
          <w:szCs w:val="36"/>
        </w:rPr>
        <w:t>,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which is an infringement</w:t>
      </w:r>
      <w:r w:rsidR="002A68D9" w:rsidRPr="00C32D6E">
        <w:rPr>
          <w:rFonts w:ascii="Times New Roman" w:hAnsi="Times New Roman" w:cs="Times New Roman"/>
          <w:sz w:val="48"/>
          <w:szCs w:val="36"/>
        </w:rPr>
        <w:t>.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13</w:t>
      </w:r>
      <w:r w:rsidR="003443EE" w:rsidRPr="00C32D6E">
        <w:rPr>
          <w:rFonts w:ascii="Times New Roman" w:hAnsi="Times New Roman" w:cs="Times New Roman"/>
          <w:sz w:val="48"/>
          <w:szCs w:val="36"/>
        </w:rPr>
        <w:t>. Case</w:t>
      </w:r>
      <w:r w:rsidR="009F4C54" w:rsidRPr="00C32D6E">
        <w:rPr>
          <w:rFonts w:ascii="Times New Roman" w:hAnsi="Times New Roman" w:cs="Times New Roman"/>
          <w:sz w:val="48"/>
          <w:szCs w:val="36"/>
        </w:rPr>
        <w:t xml:space="preserve"> no. 13cv00688.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F4C54" w:rsidRPr="00C32D6E" w:rsidRDefault="009F4C5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Rosa Brothers Inc., et al.,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Guilford.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Freshpoint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Connecticut L.L.C., Hartford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Plaintiff’s attorney: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Kate Ellis, Was</w:t>
      </w:r>
      <w:r w:rsidR="003443EE" w:rsidRPr="00C32D6E">
        <w:rPr>
          <w:rFonts w:ascii="Times New Roman" w:hAnsi="Times New Roman" w:cs="Times New Roman"/>
          <w:sz w:val="48"/>
          <w:szCs w:val="36"/>
        </w:rPr>
        <w:t>h</w:t>
      </w:r>
      <w:r w:rsidRPr="00C32D6E">
        <w:rPr>
          <w:rFonts w:ascii="Times New Roman" w:hAnsi="Times New Roman" w:cs="Times New Roman"/>
          <w:sz w:val="48"/>
          <w:szCs w:val="36"/>
        </w:rPr>
        <w:t>ington</w:t>
      </w:r>
      <w:r w:rsidR="007B03A6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D.C. and Stuart A. Margolis,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plaintiff has brought this suit against the defendant for its failure to pay for produ</w:t>
      </w:r>
      <w:r w:rsidR="007B03A6">
        <w:rPr>
          <w:rFonts w:ascii="Times New Roman" w:hAnsi="Times New Roman" w:cs="Times New Roman"/>
          <w:sz w:val="48"/>
          <w:szCs w:val="36"/>
        </w:rPr>
        <w:t xml:space="preserve">ce, </w:t>
      </w:r>
      <w:r w:rsidRPr="00C32D6E">
        <w:rPr>
          <w:rFonts w:ascii="Times New Roman" w:hAnsi="Times New Roman" w:cs="Times New Roman"/>
          <w:sz w:val="48"/>
          <w:szCs w:val="36"/>
        </w:rPr>
        <w:t>value</w:t>
      </w:r>
      <w:r w:rsidR="007B03A6">
        <w:rPr>
          <w:rFonts w:ascii="Times New Roman" w:hAnsi="Times New Roman" w:cs="Times New Roman"/>
          <w:sz w:val="48"/>
          <w:szCs w:val="36"/>
        </w:rPr>
        <w:t>d at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$34,060.28</w:t>
      </w:r>
      <w:r w:rsidR="007B03A6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that the plaintiff had provided to the defendant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</w:t>
      </w:r>
      <w:r w:rsidR="003443EE" w:rsidRPr="00C32D6E">
        <w:rPr>
          <w:rFonts w:ascii="Times New Roman" w:hAnsi="Times New Roman" w:cs="Times New Roman"/>
          <w:sz w:val="48"/>
          <w:szCs w:val="36"/>
        </w:rPr>
        <w:t>. Case</w:t>
      </w:r>
      <w:r w:rsidRPr="00C32D6E">
        <w:rPr>
          <w:rFonts w:ascii="Times New Roman" w:hAnsi="Times New Roman" w:cs="Times New Roman"/>
          <w:sz w:val="48"/>
          <w:szCs w:val="36"/>
        </w:rPr>
        <w:t xml:space="preserve"> no. 13cv00684.</w:t>
      </w:r>
    </w:p>
    <w:p w:rsidR="00621BB4" w:rsidRPr="00C32D6E" w:rsidRDefault="00621B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0E0FD0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DEEDS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D335C" w:rsidRPr="00C32D6E" w:rsidRDefault="005F22DD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COMMERCIAL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15 Meadow Street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 &amp; W Associates L.L.C.,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 Meadow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$987,000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25 Walter Avenue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 Barbara H</w:t>
      </w:r>
      <w:r w:rsidRPr="00C32D6E">
        <w:rPr>
          <w:rFonts w:ascii="Times New Roman" w:hAnsi="Times New Roman" w:cs="Times New Roman"/>
          <w:sz w:val="48"/>
          <w:szCs w:val="36"/>
        </w:rPr>
        <w:t xml:space="preserve">erman,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Gersham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$145,000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38 Bramble Lane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Maureen and Ronald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Lenihan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Riverside.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38 Bramble Lane,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$1.5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435 Lake Avenue L.L.C., </w:t>
      </w:r>
      <w:r w:rsidRPr="00C32D6E">
        <w:rPr>
          <w:rFonts w:ascii="Times New Roman" w:hAnsi="Times New Roman" w:cs="Times New Roman"/>
          <w:sz w:val="48"/>
          <w:szCs w:val="36"/>
        </w:rPr>
        <w:t>Greenwich.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Kimberly Delaney Johnson and Christopher A. Johnson,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435 Lake Ave.,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$7.9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Bethel Alf Property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Chicago, Ill.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Maplewood at Stony Hill L.L.C.,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46 Stony Hill Road, Bethel.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$2.4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CTA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Armonk,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Great in Town Home L.L.C.,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19 Connecticut Ave.,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$1.6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FM Investments L.L.C., </w:t>
      </w:r>
      <w:r w:rsidRPr="00C32D6E">
        <w:rPr>
          <w:rFonts w:ascii="Times New Roman" w:hAnsi="Times New Roman" w:cs="Times New Roman"/>
          <w:sz w:val="48"/>
          <w:szCs w:val="36"/>
        </w:rPr>
        <w:t>Norwalk.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Sono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Energy Corp.,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Mott Ave., Unit 2-3,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$96,500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 T Vanderbilt Holding Co.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George G. Albano Jr.,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7B03A6">
        <w:rPr>
          <w:rFonts w:ascii="Times New Roman" w:hAnsi="Times New Roman" w:cs="Times New Roman"/>
          <w:sz w:val="48"/>
          <w:szCs w:val="36"/>
        </w:rPr>
        <w:t xml:space="preserve"> 30 Winfiel</w:t>
      </w:r>
      <w:r w:rsidRPr="00C32D6E">
        <w:rPr>
          <w:rFonts w:ascii="Times New Roman" w:hAnsi="Times New Roman" w:cs="Times New Roman"/>
          <w:sz w:val="48"/>
          <w:szCs w:val="36"/>
        </w:rPr>
        <w:t xml:space="preserve">d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$470,000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The Westport Building Co.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Marie A. and Scott X. Thompson,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22 Jennings Court,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$875,000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5F22DD" w:rsidRPr="00C32D6E" w:rsidRDefault="005F22DD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82C8A" w:rsidRPr="00C32D6E" w:rsidRDefault="00682C8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QUIT CLAIM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Fareri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John J.,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Christine A. and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Averardo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Pascarella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12 Davenport Ave.,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$2.4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Stacey, Eleanor,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Mary Susan Black,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73 Putnam Park,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$355,000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Watson, Christina</w:t>
      </w:r>
      <w:r w:rsidR="00504F84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Christopher Watson,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Brookfield.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 Secretary of Veteran's Affairs, Washington, D.C.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7B03A6">
        <w:rPr>
          <w:rFonts w:ascii="Times New Roman" w:hAnsi="Times New Roman" w:cs="Times New Roman"/>
          <w:sz w:val="48"/>
          <w:szCs w:val="36"/>
        </w:rPr>
        <w:t xml:space="preserve"> 26 Longview Drive, Brookfiel</w:t>
      </w:r>
      <w:r w:rsidRPr="00C32D6E">
        <w:rPr>
          <w:rFonts w:ascii="Times New Roman" w:hAnsi="Times New Roman" w:cs="Times New Roman"/>
          <w:sz w:val="48"/>
          <w:szCs w:val="36"/>
        </w:rPr>
        <w:t xml:space="preserve">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$178,350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5314FE" w:rsidRPr="00C32D6E" w:rsidRDefault="00682C8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RESIDENTIAL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Aber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Lauren </w:t>
      </w:r>
      <w:r w:rsidR="003443EE" w:rsidRPr="00C32D6E">
        <w:rPr>
          <w:rFonts w:ascii="Times New Roman" w:hAnsi="Times New Roman" w:cs="Times New Roman"/>
          <w:bCs/>
          <w:sz w:val="48"/>
          <w:szCs w:val="36"/>
        </w:rPr>
        <w:t>an</w:t>
      </w:r>
      <w:r w:rsidRPr="00C32D6E">
        <w:rPr>
          <w:rFonts w:ascii="Times New Roman" w:hAnsi="Times New Roman" w:cs="Times New Roman"/>
          <w:bCs/>
          <w:sz w:val="48"/>
          <w:szCs w:val="36"/>
        </w:rPr>
        <w:t>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John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Aber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Fairfield.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Johanna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Straczek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Weston.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 Deer Run Trail, Weston.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Acevedo, Nydia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Edwin Acevedo,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Katherine S. Bailey and Owen McCabe,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 Beau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$399,000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Ahmed,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Saadia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E.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Muhammad K. Gill,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Albert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Pizzirusso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11 Calumet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Alarcon,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Oneita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Christopher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Patrick Alarcon,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Federal Home Loan Mortgage Corp</w:t>
      </w:r>
      <w:r w:rsidR="002A68D9" w:rsidRPr="00C32D6E">
        <w:rPr>
          <w:rFonts w:ascii="Times New Roman" w:hAnsi="Times New Roman" w:cs="Times New Roman"/>
          <w:sz w:val="48"/>
          <w:szCs w:val="36"/>
        </w:rPr>
        <w:t>.</w:t>
      </w:r>
      <w:r w:rsidRPr="00C32D6E">
        <w:rPr>
          <w:rFonts w:ascii="Times New Roman" w:hAnsi="Times New Roman" w:cs="Times New Roman"/>
          <w:sz w:val="48"/>
          <w:szCs w:val="36"/>
        </w:rPr>
        <w:t xml:space="preserve">, McLean, Va.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 Kenwood Lane,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$330,000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Allen, Adrienne F.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Michael T. Allen,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Nicole Flynn, Brookfield and Courtney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Pierandri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43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Highview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Drive, 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$280,000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Amorucci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Daniel J.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Vincent J.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Amorucci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Lori J. and Volker Fabian,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Sasqua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$933,000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Aquila, Anne,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Seymour.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Kathleen A. Lorenz,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273 Gardens of Summerfield,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$337,000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Argenttinis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Elenee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Jodi M. and James T. Grogan,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Willowbrook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Drive,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$603,000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Atilho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Magdalena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Rogerio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Atilho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Bocchino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Family Partnership,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91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Jogg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Hill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Atwater,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Katelin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Charles Fowler,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Kathleen A. and Carlo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Testani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133 Thoreau Drive,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$328,000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Baker, Jacqueline,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Hopewell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Junction,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Christy L. Pappas,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 Rose Lane, Unit 18-13,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Danbury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$131,000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Barry,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Taminy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Scott E. Barry,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Matthew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Ramia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Oxford.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38 Lucille Drive,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$312,500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Barth, Mara U.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Jeffrey R. Barth,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Wilmette, Ill.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Lisa Bernard Sterling,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60 Edgewater Commons Lane,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$823,500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Bartilucci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Helen T.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Paul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Bartilucci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Rowayton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Cara O. Reilly and Edward McCabe, Darien.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 Richmond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$1.5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Bego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Charlene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Michael A.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Bego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Julia B.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Sabetta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126 Pa</w:t>
      </w:r>
      <w:r w:rsidR="007B03A6">
        <w:rPr>
          <w:rFonts w:ascii="Times New Roman" w:hAnsi="Times New Roman" w:cs="Times New Roman"/>
          <w:sz w:val="48"/>
          <w:szCs w:val="36"/>
        </w:rPr>
        <w:t>r</w:t>
      </w:r>
      <w:r w:rsidRPr="00C32D6E">
        <w:rPr>
          <w:rFonts w:ascii="Times New Roman" w:hAnsi="Times New Roman" w:cs="Times New Roman"/>
          <w:sz w:val="48"/>
          <w:szCs w:val="36"/>
        </w:rPr>
        <w:t xml:space="preserve">sonage Road,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$3.6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Bergabo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Catharina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Styrenius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Bjorn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Bergabo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James A. Jackson,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 Admiral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Bernard, Amy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Brian Bernard,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National Residential Nominee Services Inc., Plano, 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7B03A6">
        <w:rPr>
          <w:rFonts w:ascii="Times New Roman" w:hAnsi="Times New Roman" w:cs="Times New Roman"/>
          <w:sz w:val="48"/>
          <w:szCs w:val="36"/>
        </w:rPr>
        <w:t xml:space="preserve"> 93 </w:t>
      </w:r>
      <w:proofErr w:type="spellStart"/>
      <w:r w:rsidR="007B03A6">
        <w:rPr>
          <w:rFonts w:ascii="Times New Roman" w:hAnsi="Times New Roman" w:cs="Times New Roman"/>
          <w:sz w:val="48"/>
          <w:szCs w:val="36"/>
        </w:rPr>
        <w:t>DeF</w:t>
      </w:r>
      <w:r w:rsidRPr="00C32D6E">
        <w:rPr>
          <w:rFonts w:ascii="Times New Roman" w:hAnsi="Times New Roman" w:cs="Times New Roman"/>
          <w:sz w:val="48"/>
          <w:szCs w:val="36"/>
        </w:rPr>
        <w:t>orest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$1.3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Berry, Erin Carney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Sean Peter Davidson Berry,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Alexandra and Richard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Baudouin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12 Indian Spring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$1.4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Bhattacharya,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Mousumi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Bivash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Bhattacharya, </w:t>
      </w:r>
      <w:r w:rsidRPr="00C32D6E">
        <w:rPr>
          <w:rFonts w:ascii="Times New Roman" w:hAnsi="Times New Roman" w:cs="Times New Roman"/>
          <w:sz w:val="48"/>
          <w:szCs w:val="36"/>
        </w:rPr>
        <w:t xml:space="preserve">Patterson,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Stephen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Trefzger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Helena, Mont.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101 Greens Farm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$275,000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Bhattacharya,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Mousumi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Bivash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Bhattacharya, </w:t>
      </w:r>
      <w:r w:rsidRPr="00C32D6E">
        <w:rPr>
          <w:rFonts w:ascii="Times New Roman" w:hAnsi="Times New Roman" w:cs="Times New Roman"/>
          <w:sz w:val="48"/>
          <w:szCs w:val="36"/>
        </w:rPr>
        <w:t xml:space="preserve">Patterson,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Monika Dye,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Medinah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Ill.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101 Greens Farm Road,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$275,000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Bolasingh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Niaja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 Graham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Christopher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Bolasingh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Yonkers,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David Albert Nelson</w:t>
      </w:r>
      <w:r w:rsidR="007B03A6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 xml:space="preserve">Jr., Norwalk.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 Linden St., Unit 5B, Norwalk.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Bordonaro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Mary Sue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Angelo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Bordonaro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Candace K. Puffer,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87 Emerson Drive,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$292,000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Bornstein, Gary, </w:t>
      </w:r>
      <w:r w:rsidRPr="00C32D6E">
        <w:rPr>
          <w:rFonts w:ascii="Times New Roman" w:hAnsi="Times New Roman" w:cs="Times New Roman"/>
          <w:sz w:val="48"/>
          <w:szCs w:val="36"/>
        </w:rPr>
        <w:t xml:space="preserve">Riverside.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Geraldine Z. and Michael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Smerglio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III,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36 Dawn Harbor Lane, Riverside.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$6.2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Bowen, Barclay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Scott Bowen,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Pamela J. and Peter P.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Michalowski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 Woodbine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$1.2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Brown, Jill Winifred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Joseph W. Brown III, </w:t>
      </w:r>
      <w:r w:rsidRPr="00C32D6E">
        <w:rPr>
          <w:rFonts w:ascii="Times New Roman" w:hAnsi="Times New Roman" w:cs="Times New Roman"/>
          <w:sz w:val="48"/>
          <w:szCs w:val="36"/>
        </w:rPr>
        <w:t xml:space="preserve">Devon, Pa.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Catherine G. Lipper,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159 Deer Run Road,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$631,000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Bruneau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Paul, </w:t>
      </w:r>
      <w:r w:rsidRPr="00C32D6E">
        <w:rPr>
          <w:rFonts w:ascii="Times New Roman" w:hAnsi="Times New Roman" w:cs="Times New Roman"/>
          <w:sz w:val="48"/>
          <w:szCs w:val="36"/>
        </w:rPr>
        <w:t xml:space="preserve">Portage, Mich.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="007B03A6">
        <w:rPr>
          <w:rFonts w:ascii="Times New Roman" w:hAnsi="Times New Roman" w:cs="Times New Roman"/>
          <w:sz w:val="48"/>
          <w:szCs w:val="36"/>
        </w:rPr>
        <w:t xml:space="preserve"> Nina </w:t>
      </w:r>
      <w:proofErr w:type="spellStart"/>
      <w:r w:rsidR="007B03A6">
        <w:rPr>
          <w:rFonts w:ascii="Times New Roman" w:hAnsi="Times New Roman" w:cs="Times New Roman"/>
          <w:sz w:val="48"/>
          <w:szCs w:val="36"/>
        </w:rPr>
        <w:t>DeC</w:t>
      </w:r>
      <w:r w:rsidRPr="00C32D6E">
        <w:rPr>
          <w:rFonts w:ascii="Times New Roman" w:hAnsi="Times New Roman" w:cs="Times New Roman"/>
          <w:sz w:val="48"/>
          <w:szCs w:val="36"/>
        </w:rPr>
        <w:t>ecco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Desmond Walsh,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106 County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$508,500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Buckman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Jennifer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Timothy J.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Buckman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Douglas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Kapp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22 Range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$794,500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Butler, Robert, </w:t>
      </w:r>
      <w:r w:rsidRPr="00C32D6E">
        <w:rPr>
          <w:rFonts w:ascii="Times New Roman" w:hAnsi="Times New Roman" w:cs="Times New Roman"/>
          <w:sz w:val="48"/>
          <w:szCs w:val="36"/>
        </w:rPr>
        <w:t xml:space="preserve">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="007B03A6">
        <w:rPr>
          <w:rFonts w:ascii="Times New Roman" w:hAnsi="Times New Roman" w:cs="Times New Roman"/>
          <w:sz w:val="48"/>
          <w:szCs w:val="36"/>
        </w:rPr>
        <w:t xml:space="preserve"> Deutsche Bank National Trust</w:t>
      </w:r>
      <w:r w:rsidRPr="00C32D6E">
        <w:rPr>
          <w:rFonts w:ascii="Times New Roman" w:hAnsi="Times New Roman" w:cs="Times New Roman"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Coppel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Tanglewood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Trumbull.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$435,000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Carriero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Irene 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John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Carriero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Southington.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Arthur Brown,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 Patch St.,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$220,000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Casey, Amy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Thomas P. Casey, </w:t>
      </w:r>
      <w:r w:rsidRPr="00C32D6E">
        <w:rPr>
          <w:rFonts w:ascii="Times New Roman" w:hAnsi="Times New Roman" w:cs="Times New Roman"/>
          <w:sz w:val="48"/>
          <w:szCs w:val="36"/>
        </w:rPr>
        <w:t xml:space="preserve">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Jean B. and Joseph D. Murdoch, Seattle, Wash.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69 Bridle Trail, 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$725,000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Clayton, Erin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Brian C.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Tippett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="007B03A6">
        <w:rPr>
          <w:rFonts w:ascii="Times New Roman" w:hAnsi="Times New Roman" w:cs="Times New Roman"/>
          <w:sz w:val="48"/>
          <w:szCs w:val="36"/>
        </w:rPr>
        <w:t xml:space="preserve"> Stacey </w:t>
      </w:r>
      <w:proofErr w:type="spellStart"/>
      <w:r w:rsidR="007B03A6">
        <w:rPr>
          <w:rFonts w:ascii="Times New Roman" w:hAnsi="Times New Roman" w:cs="Times New Roman"/>
          <w:sz w:val="48"/>
          <w:szCs w:val="36"/>
        </w:rPr>
        <w:t>E.</w:t>
      </w:r>
      <w:r w:rsidRPr="00C32D6E">
        <w:rPr>
          <w:rFonts w:ascii="Times New Roman" w:hAnsi="Times New Roman" w:cs="Times New Roman"/>
          <w:sz w:val="48"/>
          <w:szCs w:val="36"/>
        </w:rPr>
        <w:t>Yusi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Norvel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$359,100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Cocchia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Peter A.,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Angelo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Palese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Palm Bay, Fla.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21 Ely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$277,503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Cohen, Alissa Beth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Carlos Alberto Campo,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White Plains,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Lisa and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Tomo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Asanovic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 1/2 </w:t>
      </w:r>
      <w:r w:rsidR="002A68D9" w:rsidRPr="00C32D6E">
        <w:rPr>
          <w:rFonts w:ascii="Times New Roman" w:hAnsi="Times New Roman" w:cs="Times New Roman"/>
          <w:sz w:val="48"/>
          <w:szCs w:val="36"/>
        </w:rPr>
        <w:t>H</w:t>
      </w:r>
      <w:r w:rsidRPr="00C32D6E">
        <w:rPr>
          <w:rFonts w:ascii="Times New Roman" w:hAnsi="Times New Roman" w:cs="Times New Roman"/>
          <w:sz w:val="48"/>
          <w:szCs w:val="36"/>
        </w:rPr>
        <w:t xml:space="preserve">azel St.,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$530,000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Cole, Shari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Herman Cole, </w:t>
      </w:r>
      <w:r w:rsidRPr="00C32D6E">
        <w:rPr>
          <w:rFonts w:ascii="Times New Roman" w:hAnsi="Times New Roman" w:cs="Times New Roman"/>
          <w:sz w:val="48"/>
          <w:szCs w:val="36"/>
        </w:rPr>
        <w:t>Shelton.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Susan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Thordsen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41 Country Walk,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$265,000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Coleman, Jaclyn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Joshua,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Jennifer S. Orr,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180 Signal Hill Road,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$1.3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Contacessi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Christina A.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Jesse T. Lent, </w:t>
      </w:r>
      <w:r w:rsidRPr="00C32D6E">
        <w:rPr>
          <w:rFonts w:ascii="Times New Roman" w:hAnsi="Times New Roman" w:cs="Times New Roman"/>
          <w:sz w:val="48"/>
          <w:szCs w:val="36"/>
        </w:rPr>
        <w:t xml:space="preserve">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SMP Holdings L.L.C., New Milford.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87 Pastors Walk,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$232,400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Cotton, Dylan J.,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Fairfield.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David M. Close,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596 Nod Hill Road,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$450,000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Coyle, Danielle M.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Gregory M. Coyle,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New Fairfield.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Judee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Edmund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Miley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Jr., New Fairfield.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 Long Hill Drive, New Fairfield.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$439,000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Cunningham, Gary; Frank Gallo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Richard J. Saunders, </w:t>
      </w:r>
      <w:r w:rsidRPr="00C32D6E">
        <w:rPr>
          <w:rFonts w:ascii="Times New Roman" w:hAnsi="Times New Roman" w:cs="Times New Roman"/>
          <w:sz w:val="48"/>
          <w:szCs w:val="36"/>
        </w:rPr>
        <w:t>Stamford.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Jennifer M. and John F. O'Connell Jr., Old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 Norton Lane, Old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$1.2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D'Angelo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Arnold, </w:t>
      </w:r>
      <w:r w:rsidRPr="00C32D6E">
        <w:rPr>
          <w:rFonts w:ascii="Times New Roman" w:hAnsi="Times New Roman" w:cs="Times New Roman"/>
          <w:sz w:val="48"/>
          <w:szCs w:val="36"/>
        </w:rPr>
        <w:t xml:space="preserve">Easton.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100 Patriot Drive L.L.C.,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100 Patriot Drive, Unit 1704,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Shelton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$495,000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Davidson, Catherine M.,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Beachwood Properties L.L.C., Fairfield.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334 Oak Bluff Ave.,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$305,000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De Vita, Melissa 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Michael De Vita,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Avis P. and Robert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Barbera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 Daffodil Lane,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$1.9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Detterbeck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Kimberly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Joseph Zuniga, </w:t>
      </w:r>
      <w:r w:rsidRPr="00C32D6E">
        <w:rPr>
          <w:rFonts w:ascii="Times New Roman" w:hAnsi="Times New Roman" w:cs="Times New Roman"/>
          <w:sz w:val="48"/>
          <w:szCs w:val="36"/>
        </w:rPr>
        <w:t xml:space="preserve">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Theresa M. Navarro,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38 June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$344,000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Donnelly, Eugene, </w:t>
      </w:r>
      <w:r w:rsidRPr="00C32D6E">
        <w:rPr>
          <w:rFonts w:ascii="Times New Roman" w:hAnsi="Times New Roman" w:cs="Times New Roman"/>
          <w:sz w:val="48"/>
          <w:szCs w:val="36"/>
        </w:rPr>
        <w:t xml:space="preserve">Easton.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Ryan Donnelly,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148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Kyles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Way, Unit 119,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Shelton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$370,000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Doran, Allison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Adam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Benenson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New Canaan.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James A. Ross,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 Pond Ridge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$827,000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Dougherty, Sarah S.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Bryan P. Dougherty,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Patrick M. Mulligan,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52 Key Rock Road,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$411,000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Duffey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Janet L.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Patrick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Duffey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Jill E. Heinrich,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55 Riding Ridge Road,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$759,000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Dunford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Carly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Robert P.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Dunford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Lynn L. and Joan R. Saylor,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 Rolling Brook Lane,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$487,700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Edenbach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Adrian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John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Edenbach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Tammy L. and John M. Harris,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11 Pond Ridge Lane,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$905,000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Erman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Irina,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Federa</w:t>
      </w:r>
      <w:r w:rsidR="0014353B">
        <w:rPr>
          <w:rFonts w:ascii="Times New Roman" w:hAnsi="Times New Roman" w:cs="Times New Roman"/>
          <w:sz w:val="48"/>
          <w:szCs w:val="36"/>
        </w:rPr>
        <w:t>l National Mortgage Association</w:t>
      </w:r>
      <w:r w:rsidRPr="00C32D6E">
        <w:rPr>
          <w:rFonts w:ascii="Times New Roman" w:hAnsi="Times New Roman" w:cs="Times New Roman"/>
          <w:sz w:val="48"/>
          <w:szCs w:val="36"/>
        </w:rPr>
        <w:t xml:space="preserve">, Washington, D.C.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208 Flax Hill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$164,000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Fermon-Schwaycer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Leslie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Adam G. Schantz, </w:t>
      </w:r>
      <w:r w:rsidRPr="00C32D6E">
        <w:rPr>
          <w:rFonts w:ascii="Times New Roman" w:hAnsi="Times New Roman" w:cs="Times New Roman"/>
          <w:sz w:val="48"/>
          <w:szCs w:val="36"/>
        </w:rPr>
        <w:t>Greenwich.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Paula Foes, Braintree, Mass.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188 Henry St., Unit B,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Fisher-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Sobotka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Marta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Wojciech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Sobotka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Stratford.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Danielle Knox and Viktor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Ivanpall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74 High Park Ave.,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$252,500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Fitch, Richard S.,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Block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Island, R.I.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Virginia A.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Vaccaro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Paul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Balsano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Redding.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 Underhill Road,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$185,000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Fowler, Betsey B., </w:t>
      </w:r>
      <w:r w:rsidRPr="00C32D6E">
        <w:rPr>
          <w:rFonts w:ascii="Times New Roman" w:hAnsi="Times New Roman" w:cs="Times New Roman"/>
          <w:sz w:val="48"/>
          <w:szCs w:val="36"/>
        </w:rPr>
        <w:t>New Canaan.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Christopher A.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Glowacki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 Dancing Bear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$785,000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Giandurco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Shannon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Joseph J.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Giandurco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Seller: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Heather J. Duffy,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163 Chestnut Hill Road,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$440,000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2A68D9" w:rsidRPr="00C32D6E" w:rsidRDefault="002A68D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FORECLOSURES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Branhaven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Properties L.L.C.</w:t>
      </w:r>
      <w:r w:rsidR="00653518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Creditor: TD Bank N.A., Portland, Maine. </w:t>
      </w:r>
      <w:r w:rsidRPr="00C32D6E">
        <w:rPr>
          <w:rFonts w:ascii="Times New Roman" w:hAnsi="Times New Roman" w:cs="Times New Roman"/>
          <w:sz w:val="48"/>
          <w:szCs w:val="36"/>
        </w:rPr>
        <w:t>Property: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731 Main St., Monroe</w:t>
      </w:r>
      <w:r w:rsidRPr="00C32D6E">
        <w:rPr>
          <w:rFonts w:ascii="Times New Roman" w:hAnsi="Times New Roman" w:cs="Times New Roman"/>
          <w:sz w:val="48"/>
          <w:szCs w:val="36"/>
        </w:rPr>
        <w:t>. Mortgage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Flaxman, Jeffrey, et al.</w:t>
      </w:r>
      <w:r w:rsidR="00653518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Creditor: People's United Bank, Bridgeport. </w:t>
      </w:r>
      <w:r w:rsidRPr="00C32D6E">
        <w:rPr>
          <w:rFonts w:ascii="Times New Roman" w:hAnsi="Times New Roman" w:cs="Times New Roman"/>
          <w:sz w:val="48"/>
          <w:szCs w:val="36"/>
        </w:rPr>
        <w:t>Property: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8 McAllister Ave., Norwalk</w:t>
      </w:r>
      <w:r w:rsidRPr="00C32D6E">
        <w:rPr>
          <w:rFonts w:ascii="Times New Roman" w:hAnsi="Times New Roman" w:cs="Times New Roman"/>
          <w:sz w:val="48"/>
          <w:szCs w:val="36"/>
        </w:rPr>
        <w:t>. Mortgage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Goodwin, Florence V. </w:t>
      </w:r>
      <w:r w:rsidR="003443EE" w:rsidRPr="00C32D6E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>Jonathan G. Goodwin, et al.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 xml:space="preserve">Creditor: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Citimortgage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Inc., O'Fallon, Mo.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21 Twin Circle Drive, Trumbull</w:t>
      </w:r>
      <w:r w:rsidR="003443EE" w:rsidRPr="00C32D6E">
        <w:rPr>
          <w:rFonts w:ascii="Times New Roman" w:hAnsi="Times New Roman" w:cs="Times New Roman"/>
          <w:sz w:val="48"/>
          <w:szCs w:val="36"/>
        </w:rPr>
        <w:t>. Mortgage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Healy, Mary Jane </w:t>
      </w:r>
      <w:r w:rsidR="003443EE"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Bartholomew F. Healy.</w:t>
      </w:r>
      <w:proofErr w:type="gram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 xml:space="preserve">Creditor: Newtown Savings Bank,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34 Rock Ridge Road, Newtown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 Mortgage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Maher, Rosalinda V., et al.</w:t>
      </w:r>
      <w:r w:rsidR="00653518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Creditor: Deutsche Bank National Trust, San Diego, Calif. </w:t>
      </w:r>
      <w:r w:rsidRPr="00C32D6E">
        <w:rPr>
          <w:rFonts w:ascii="Times New Roman" w:hAnsi="Times New Roman" w:cs="Times New Roman"/>
          <w:sz w:val="48"/>
          <w:szCs w:val="36"/>
        </w:rPr>
        <w:t>Property: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29 Town Hill Ave., Unit 6, Danbury</w:t>
      </w:r>
      <w:r w:rsidRPr="00C32D6E">
        <w:rPr>
          <w:rFonts w:ascii="Times New Roman" w:hAnsi="Times New Roman" w:cs="Times New Roman"/>
          <w:sz w:val="48"/>
          <w:szCs w:val="36"/>
        </w:rPr>
        <w:t>. Mortgage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Martire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>, Tina</w:t>
      </w:r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 </w:t>
      </w:r>
      <w:r w:rsidR="003443EE"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Richard </w:t>
      </w:r>
      <w:proofErr w:type="spellStart"/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>Martire</w:t>
      </w:r>
      <w:proofErr w:type="spellEnd"/>
      <w:r w:rsidR="003443EE" w:rsidRPr="00C32D6E">
        <w:rPr>
          <w:rFonts w:ascii="Times New Roman" w:hAnsi="Times New Roman" w:cs="Times New Roman"/>
          <w:b/>
          <w:bCs/>
          <w:sz w:val="48"/>
          <w:szCs w:val="36"/>
        </w:rPr>
        <w:t>, et al.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 xml:space="preserve">Creditor: The Bank of New York Mellon, trustee,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1440 Huntington Turnpike, Trumbull</w:t>
      </w:r>
      <w:r w:rsidR="003443EE" w:rsidRPr="00C32D6E">
        <w:rPr>
          <w:rFonts w:ascii="Times New Roman" w:hAnsi="Times New Roman" w:cs="Times New Roman"/>
          <w:sz w:val="48"/>
          <w:szCs w:val="36"/>
        </w:rPr>
        <w:t>. Mortgage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Ruby, Ronald L. Jr.</w:t>
      </w:r>
      <w:r w:rsidR="00653518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Creditor: Connecticut Housing Finance Authority, Rocky Hill. </w:t>
      </w:r>
      <w:r w:rsidRPr="00C32D6E">
        <w:rPr>
          <w:rFonts w:ascii="Times New Roman" w:hAnsi="Times New Roman" w:cs="Times New Roman"/>
          <w:sz w:val="48"/>
          <w:szCs w:val="36"/>
        </w:rPr>
        <w:t>Property: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145 Canal St., Unit 6, </w:t>
      </w:r>
      <w:proofErr w:type="gramStart"/>
      <w:r w:rsidR="00653518" w:rsidRPr="00C32D6E">
        <w:rPr>
          <w:rFonts w:ascii="Times New Roman" w:hAnsi="Times New Roman" w:cs="Times New Roman"/>
          <w:sz w:val="48"/>
          <w:szCs w:val="36"/>
        </w:rPr>
        <w:t>Shelton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>. Mortgage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Socci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Concetta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>.</w:t>
      </w:r>
      <w:r w:rsidR="00653518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Creditor: US Bank N.A., West Palm Beach, Fla. </w:t>
      </w:r>
      <w:r w:rsidRPr="00C32D6E">
        <w:rPr>
          <w:rFonts w:ascii="Times New Roman" w:hAnsi="Times New Roman" w:cs="Times New Roman"/>
          <w:sz w:val="48"/>
          <w:szCs w:val="36"/>
        </w:rPr>
        <w:t>Property: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2 </w:t>
      </w:r>
      <w:proofErr w:type="spellStart"/>
      <w:r w:rsidR="00653518" w:rsidRPr="00C32D6E">
        <w:rPr>
          <w:rFonts w:ascii="Times New Roman" w:hAnsi="Times New Roman" w:cs="Times New Roman"/>
          <w:sz w:val="48"/>
          <w:szCs w:val="36"/>
        </w:rPr>
        <w:t>Tarlov</w:t>
      </w:r>
      <w:proofErr w:type="spellEnd"/>
      <w:r w:rsidR="00653518" w:rsidRPr="00C32D6E">
        <w:rPr>
          <w:rFonts w:ascii="Times New Roman" w:hAnsi="Times New Roman" w:cs="Times New Roman"/>
          <w:sz w:val="48"/>
          <w:szCs w:val="36"/>
        </w:rPr>
        <w:t xml:space="preserve"> St., Norwalk</w:t>
      </w:r>
      <w:r w:rsidRPr="00C32D6E">
        <w:rPr>
          <w:rFonts w:ascii="Times New Roman" w:hAnsi="Times New Roman" w:cs="Times New Roman"/>
          <w:sz w:val="48"/>
          <w:szCs w:val="36"/>
        </w:rPr>
        <w:t>. Mortgage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default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0078D6" w:rsidRPr="00C32D6E" w:rsidRDefault="000078D6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0078D6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FORECLOSURES-BY SALE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53518" w:rsidRPr="00C32D6E" w:rsidRDefault="003443E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Deutsche Bank National Trust</w:t>
      </w:r>
      <w:r w:rsidR="00653518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="00653518" w:rsidRPr="00C32D6E">
        <w:rPr>
          <w:rFonts w:ascii="Times New Roman" w:hAnsi="Times New Roman" w:cs="Times New Roman"/>
          <w:sz w:val="48"/>
          <w:szCs w:val="36"/>
        </w:rPr>
        <w:t>Coppel</w:t>
      </w:r>
      <w:r w:rsidRPr="00C32D6E">
        <w:rPr>
          <w:rFonts w:ascii="Times New Roman" w:hAnsi="Times New Roman" w:cs="Times New Roman"/>
          <w:sz w:val="48"/>
          <w:szCs w:val="36"/>
        </w:rPr>
        <w:t>l, Texas.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Appointed Committee: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David P. </w:t>
      </w:r>
      <w:proofErr w:type="spellStart"/>
      <w:r w:rsidR="00653518" w:rsidRPr="00C32D6E">
        <w:rPr>
          <w:rFonts w:ascii="Times New Roman" w:hAnsi="Times New Roman" w:cs="Times New Roman"/>
          <w:sz w:val="48"/>
          <w:szCs w:val="36"/>
        </w:rPr>
        <w:t>Lassnick</w:t>
      </w:r>
      <w:proofErr w:type="spellEnd"/>
      <w:r w:rsidR="00653518" w:rsidRPr="00C32D6E">
        <w:rPr>
          <w:rFonts w:ascii="Times New Roman" w:hAnsi="Times New Roman" w:cs="Times New Roman"/>
          <w:sz w:val="48"/>
          <w:szCs w:val="36"/>
        </w:rPr>
        <w:t xml:space="preserve">, Stamford. </w:t>
      </w:r>
      <w:r w:rsidRPr="00C32D6E">
        <w:rPr>
          <w:rFonts w:ascii="Times New Roman" w:hAnsi="Times New Roman" w:cs="Times New Roman"/>
          <w:sz w:val="48"/>
          <w:szCs w:val="36"/>
        </w:rPr>
        <w:t>Property: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71 </w:t>
      </w:r>
      <w:proofErr w:type="spellStart"/>
      <w:r w:rsidR="00653518" w:rsidRPr="00C32D6E">
        <w:rPr>
          <w:rFonts w:ascii="Times New Roman" w:hAnsi="Times New Roman" w:cs="Times New Roman"/>
          <w:sz w:val="48"/>
          <w:szCs w:val="36"/>
        </w:rPr>
        <w:t>Hurlbutt</w:t>
      </w:r>
      <w:proofErr w:type="spellEnd"/>
      <w:r w:rsidR="00653518" w:rsidRPr="00C32D6E">
        <w:rPr>
          <w:rFonts w:ascii="Times New Roman" w:hAnsi="Times New Roman" w:cs="Times New Roman"/>
          <w:sz w:val="48"/>
          <w:szCs w:val="36"/>
        </w:rPr>
        <w:t xml:space="preserve"> St., Wilton. </w:t>
      </w:r>
      <w:r w:rsidRPr="00C32D6E">
        <w:rPr>
          <w:rFonts w:ascii="Times New Roman" w:hAnsi="Times New Roman" w:cs="Times New Roman"/>
          <w:sz w:val="48"/>
          <w:szCs w:val="36"/>
        </w:rPr>
        <w:t>Amount: $680,000.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="00653518" w:rsidRPr="00C32D6E">
        <w:rPr>
          <w:rFonts w:ascii="Times New Roman" w:hAnsi="Times New Roman" w:cs="Times New Roman"/>
          <w:sz w:val="48"/>
          <w:szCs w:val="36"/>
        </w:rPr>
        <w:t>Docket no.</w:t>
      </w:r>
      <w:proofErr w:type="gramEnd"/>
      <w:r w:rsidR="00653518" w:rsidRPr="00C32D6E">
        <w:rPr>
          <w:rFonts w:ascii="Times New Roman" w:hAnsi="Times New Roman" w:cs="Times New Roman"/>
          <w:sz w:val="48"/>
          <w:szCs w:val="36"/>
        </w:rPr>
        <w:t xml:space="preserve"> FST 11cv6011407S</w:t>
      </w:r>
      <w:r w:rsidRPr="00C32D6E">
        <w:rPr>
          <w:rFonts w:ascii="Times New Roman" w:hAnsi="Times New Roman" w:cs="Times New Roman"/>
          <w:sz w:val="48"/>
          <w:szCs w:val="36"/>
        </w:rPr>
        <w:t>. Filed May</w:t>
      </w:r>
      <w:r w:rsidR="00653518"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Rudnick, Geraldine, </w:t>
      </w:r>
      <w:r w:rsidRPr="00C32D6E">
        <w:rPr>
          <w:rFonts w:ascii="Times New Roman" w:hAnsi="Times New Roman" w:cs="Times New Roman"/>
          <w:sz w:val="48"/>
          <w:szCs w:val="36"/>
        </w:rPr>
        <w:t>Bethel. Ap</w:t>
      </w:r>
      <w:r w:rsidR="003443EE" w:rsidRPr="00C32D6E">
        <w:rPr>
          <w:rFonts w:ascii="Times New Roman" w:hAnsi="Times New Roman" w:cs="Times New Roman"/>
          <w:sz w:val="48"/>
          <w:szCs w:val="36"/>
        </w:rPr>
        <w:t>pointed committee: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Hugh A. Burrell,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164 Jennifer Lane, Unit 164,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Newtown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 $197,000.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Docket no.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DBD 12cv6009813S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401A4C" w:rsidRPr="00C32D6E" w:rsidRDefault="00401A4C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JUDGMENTS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Berardi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Danielle,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691.46, in favor of Portfolio Recovery Associates L.L.C., Norfolk,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 Anna St.,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Boguski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Kerry,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2,411.33, in favor of Stamford Radiological Association, Stamford, by Karen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Lahey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Waterbury.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89 Weed Ave.,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Brown, Ronald V.,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10,130.53, in favor of Discover Bank, Salem, N.H., by Raymond G.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LeFoll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Rocky Hill.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189 W. Norwalk Road,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Burnesci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Josephine M.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Nicholas A.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Burnesci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Bethel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$</w:t>
      </w:r>
      <w:r w:rsidRPr="00C32D6E">
        <w:rPr>
          <w:rFonts w:ascii="Times New Roman" w:hAnsi="Times New Roman" w:cs="Times New Roman"/>
          <w:sz w:val="48"/>
          <w:szCs w:val="36"/>
        </w:rPr>
        <w:t>850</w:t>
      </w:r>
      <w:r w:rsidR="00504F84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 favor of Danbury Hospital, Danbury, by V. Michael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Simko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Jr., Shelton.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 Tremont Ave., Bethel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Carmona, Gloria D.,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6,845.79, in favor of Discover Bank, New Albany, Ohio,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Talmadge Place,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Cromwell,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Rasul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K.,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12,851.75, in favor of NEA Federal Credit Union, Norwalk, by John R. Fiore,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273 Flax Hill Road,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Curley, Patrick E.,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1,774.55, in favor of Bridgeport Hospital, New Haven, by Nair &amp; Levin P.C., Bloomfield.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 Grace Lane,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Debernardo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Donald,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1,230.77, in favor of Portfolio Recovery Associates L.L.C., Norfolk,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1470 North Ave., 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Dematteo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Rosa L.,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14,733.92, in favor of Discover Bank, New Albany, Ohio,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19 Donahue Drive,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Duhancik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Diane,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2,037.93, in favor of Midland Funding L.L.C., San Diego, </w:t>
      </w:r>
      <w:r w:rsidR="00504F84" w:rsidRPr="00C32D6E">
        <w:rPr>
          <w:rFonts w:ascii="Times New Roman" w:hAnsi="Times New Roman" w:cs="Times New Roman"/>
          <w:sz w:val="48"/>
          <w:szCs w:val="36"/>
        </w:rPr>
        <w:t>Calif.,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925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Longbrook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Engel, Barbara L., </w:t>
      </w:r>
      <w:r w:rsidRPr="00C32D6E">
        <w:rPr>
          <w:rFonts w:ascii="Times New Roman" w:hAnsi="Times New Roman" w:cs="Times New Roman"/>
          <w:sz w:val="48"/>
          <w:szCs w:val="36"/>
        </w:rPr>
        <w:t>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2,073.66, in favor of Cavalry SPV I L.L.C., Valhalla, N.Y., by Joseph M. Tobin,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 Benedict Road, 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Freeman, Denise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Richard Freeman,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2,383.86, in favor of Bridgeport Anesthesiology, Stratford, by Karen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Lahey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Waterbury.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276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Soundview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Gordon Construction L.L.C.; 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and 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Patricia S.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William Gordon, </w:t>
      </w:r>
      <w:r w:rsidRPr="00C32D6E">
        <w:rPr>
          <w:rFonts w:ascii="Times New Roman" w:hAnsi="Times New Roman" w:cs="Times New Roman"/>
          <w:sz w:val="48"/>
          <w:szCs w:val="36"/>
        </w:rPr>
        <w:t>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3,437.80, in favor of Ridgefield Supply Co., Ridgefield, by Alfred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Zullo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East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 Fleetwood Drive, 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Hansford, Sandra, </w:t>
      </w:r>
      <w:r w:rsidRPr="00C32D6E">
        <w:rPr>
          <w:rFonts w:ascii="Times New Roman" w:hAnsi="Times New Roman" w:cs="Times New Roman"/>
          <w:sz w:val="48"/>
          <w:szCs w:val="36"/>
        </w:rPr>
        <w:t>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25,515.96, in favor of Metropolitan Group Property and Casualty Insurance Co., Stamford, by Mark D. Phillips, Stamford.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33 Fairfield Drive, 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Hanson, John, </w:t>
      </w:r>
      <w:r w:rsidRPr="00C32D6E">
        <w:rPr>
          <w:rFonts w:ascii="Times New Roman" w:hAnsi="Times New Roman" w:cs="Times New Roman"/>
          <w:sz w:val="48"/>
          <w:szCs w:val="36"/>
        </w:rPr>
        <w:t>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22,568.76, in favor of Portfolio Recovery Associates L.L.C., Norfolk, Va., by Joseph M. Tobin,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18 Meadowview Terrace, 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Hardy, Donna </w:t>
      </w:r>
      <w:r w:rsidRPr="00C32D6E">
        <w:rPr>
          <w:rFonts w:ascii="Times New Roman" w:hAnsi="Times New Roman" w:cs="Times New Roman"/>
          <w:bCs/>
          <w:sz w:val="48"/>
          <w:szCs w:val="36"/>
        </w:rPr>
        <w:t>a.k.a.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Donna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Aekins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3,040.59, in favor of Citibank N.A., Sioux Falls, S.D.,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42 Martin Drive,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Herman, John,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7,723.24, in favor of Midland Funding L.L.C., San Diego, </w:t>
      </w:r>
      <w:r w:rsidR="00504F84" w:rsidRPr="00C32D6E">
        <w:rPr>
          <w:rFonts w:ascii="Times New Roman" w:hAnsi="Times New Roman" w:cs="Times New Roman"/>
          <w:sz w:val="48"/>
          <w:szCs w:val="36"/>
        </w:rPr>
        <w:t>Calif.,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 Hill St.,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Hornak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Joanne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Jack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Hornak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Newtown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977.10, in favor of Naugatuck Valley Radiology Associates, Waterbury, by Karen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Lahey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Waterbury.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32 Greater Quarter Road, Sandy Hook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Hoyte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Dionne,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2,788.11, in favor of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Unifund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Corp., Cincinnati, Ohio, by Joseph M. Tobin,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 Adams Ave.,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Kingersky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Lisa,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946.45, in favor of Midland Funding L.L.C., San Diego, </w:t>
      </w:r>
      <w:r w:rsidR="00504F84" w:rsidRPr="00C32D6E">
        <w:rPr>
          <w:rFonts w:ascii="Times New Roman" w:hAnsi="Times New Roman" w:cs="Times New Roman"/>
          <w:sz w:val="48"/>
          <w:szCs w:val="36"/>
        </w:rPr>
        <w:t>Calif.,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555 Long Hill Ave.,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Lafaro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Rocco,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$</w:t>
      </w:r>
      <w:r w:rsidRPr="00C32D6E">
        <w:rPr>
          <w:rFonts w:ascii="Times New Roman" w:hAnsi="Times New Roman" w:cs="Times New Roman"/>
          <w:sz w:val="48"/>
          <w:szCs w:val="36"/>
        </w:rPr>
        <w:t>700</w:t>
      </w:r>
      <w:r w:rsidR="00504F84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 favor of Cavalry SPV I L.L.C., Valhalla, N.Y., by Joseph M. Tobin, New Haven.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 Country Walk,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Lombardi, Leslie J., </w:t>
      </w:r>
      <w:r w:rsidRPr="00C32D6E">
        <w:rPr>
          <w:rFonts w:ascii="Times New Roman" w:hAnsi="Times New Roman" w:cs="Times New Roman"/>
          <w:sz w:val="48"/>
          <w:szCs w:val="36"/>
        </w:rPr>
        <w:t>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2,483.02, in favor of Capital One N.A., Richmond,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Hettiefred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Lombardi, Leslie J., </w:t>
      </w:r>
      <w:r w:rsidRPr="00C32D6E">
        <w:rPr>
          <w:rFonts w:ascii="Times New Roman" w:hAnsi="Times New Roman" w:cs="Times New Roman"/>
          <w:sz w:val="48"/>
          <w:szCs w:val="36"/>
        </w:rPr>
        <w:t>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15,399.18, in favor of Discover Bank, New Albany, Ohio,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Hettiefred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Lopez,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Edgardo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1,048.72, in favor of Portfolio Recovery Associates L.L.C., Norfolk,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374 Harding Ave., 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Maiorino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Jeffrey, </w:t>
      </w:r>
      <w:r w:rsidRPr="00C32D6E">
        <w:rPr>
          <w:rFonts w:ascii="Times New Roman" w:hAnsi="Times New Roman" w:cs="Times New Roman"/>
          <w:sz w:val="48"/>
          <w:szCs w:val="36"/>
        </w:rPr>
        <w:t>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1,606.95, in favor of Danbury Hospital, Bethel,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 Inglenook Road, Unit B, 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Martin, Susan,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630.98, in favor of Midland Funding L.L.C., San Diego, </w:t>
      </w:r>
      <w:r w:rsidR="00504F84" w:rsidRPr="00C32D6E">
        <w:rPr>
          <w:rFonts w:ascii="Times New Roman" w:hAnsi="Times New Roman" w:cs="Times New Roman"/>
          <w:sz w:val="48"/>
          <w:szCs w:val="36"/>
        </w:rPr>
        <w:t>Calif.,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186 Bridgeview Place, Stratford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Massaro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Vincent,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4,789.08, in favor of Midland Funding L.L.C., San Diego, </w:t>
      </w:r>
      <w:r w:rsidR="00504F84" w:rsidRPr="00C32D6E">
        <w:rPr>
          <w:rFonts w:ascii="Times New Roman" w:hAnsi="Times New Roman" w:cs="Times New Roman"/>
          <w:sz w:val="48"/>
          <w:szCs w:val="36"/>
        </w:rPr>
        <w:t>Calif.,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 Poplar St.,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McDonald, Evelyn,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2,381.12, in favor of Midland Funding L.L.C., San Diego, </w:t>
      </w:r>
      <w:r w:rsidR="00504F84" w:rsidRPr="00C32D6E">
        <w:rPr>
          <w:rFonts w:ascii="Times New Roman" w:hAnsi="Times New Roman" w:cs="Times New Roman"/>
          <w:sz w:val="48"/>
          <w:szCs w:val="36"/>
        </w:rPr>
        <w:t>Calif.,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 Adamson Ave.,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Morelli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Rhonda, </w:t>
      </w:r>
      <w:r w:rsidRPr="00C32D6E">
        <w:rPr>
          <w:rFonts w:ascii="Times New Roman" w:hAnsi="Times New Roman" w:cs="Times New Roman"/>
          <w:sz w:val="48"/>
          <w:szCs w:val="36"/>
        </w:rPr>
        <w:t>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676.68, in favor of Western Connecticut Medical Group, Danbury, by Robert L. Peat,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 Forest Hills Drive, 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Morelli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Rhonda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John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Morelli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1,373.19, in favor of Danbury Hospital, Danbury, by Robert L. Peat,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 Forest Hills Drive, New Fairfield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Navarro,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Osvaldo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1,001.50, in favor of Portfolio Recovery Associates L.L.C., Norfolk,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Silk St.,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Ort,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Valeriy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Wilton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2,377.63, in favor of Portfolio Recovery Associates L.L.C., Norfolk,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 White Birch Road, Wilton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Otero, Aida,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892.83, in favor of Portfolio Recovery Associates L.L.C., Norfolk, Va.,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25 Edgewood St.,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Park,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Sejin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24,599.42, in favor of Cavalry SPV I L.L.C., Valhalla, N.Y., by Joseph M. Tobin,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77 Beacon Hill Terrace,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Park,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Sejin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25,043.79, in favor of Cavalry SPV I L.L.C., Valhalla, N.Y., by Joseph M. Tobin,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77 Beacon Hill Terrace,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Pierce, Sharon, </w:t>
      </w:r>
      <w:r w:rsidRPr="00C32D6E">
        <w:rPr>
          <w:rFonts w:ascii="Times New Roman" w:hAnsi="Times New Roman" w:cs="Times New Roman"/>
          <w:sz w:val="48"/>
          <w:szCs w:val="36"/>
        </w:rPr>
        <w:t>Newtown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1,865.53, in favor of Danbury Hospital, Danbury, by Robert L. Peat,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 Huntington Road, Newtown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Pinheiro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Antonio, </w:t>
      </w:r>
      <w:r w:rsidRPr="00C32D6E">
        <w:rPr>
          <w:rFonts w:ascii="Times New Roman" w:hAnsi="Times New Roman" w:cs="Times New Roman"/>
          <w:sz w:val="48"/>
          <w:szCs w:val="36"/>
        </w:rPr>
        <w:t>Brookfield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972.29, in favor of Danbury Hospital, Bethel, by Robert E. Johnson, East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317 Candlewood Lake Road, Brookfield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Ramos, Dolores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Nelson Ramos, </w:t>
      </w:r>
      <w:r w:rsidRPr="00C32D6E">
        <w:rPr>
          <w:rFonts w:ascii="Times New Roman" w:hAnsi="Times New Roman" w:cs="Times New Roman"/>
          <w:sz w:val="48"/>
          <w:szCs w:val="36"/>
        </w:rPr>
        <w:t>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>9,110.33, in favor of Razor Cap</w:t>
      </w:r>
      <w:r w:rsidR="001E5EAE">
        <w:rPr>
          <w:rFonts w:ascii="Times New Roman" w:hAnsi="Times New Roman" w:cs="Times New Roman"/>
          <w:sz w:val="48"/>
          <w:szCs w:val="36"/>
        </w:rPr>
        <w:t>ital L.L.C., Bloomington, Minn.</w:t>
      </w:r>
      <w:r w:rsidRPr="00C32D6E">
        <w:rPr>
          <w:rFonts w:ascii="Times New Roman" w:hAnsi="Times New Roman" w:cs="Times New Roman"/>
          <w:sz w:val="48"/>
          <w:szCs w:val="36"/>
        </w:rPr>
        <w:t xml:space="preserve">, by Neil Paul, West Hartford.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61 Karen Drive, 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Real Time Capital Properties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d.b.a.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Safe and Sound</w:t>
      </w:r>
      <w:r w:rsidR="001E5EAE">
        <w:rPr>
          <w:rFonts w:ascii="Times New Roman" w:hAnsi="Times New Roman" w:cs="Times New Roman"/>
          <w:b/>
          <w:bCs/>
          <w:sz w:val="48"/>
          <w:szCs w:val="36"/>
        </w:rPr>
        <w:t xml:space="preserve"> Self-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Storage, </w:t>
      </w:r>
      <w:r w:rsidRPr="00C32D6E">
        <w:rPr>
          <w:rFonts w:ascii="Times New Roman" w:hAnsi="Times New Roman" w:cs="Times New Roman"/>
          <w:sz w:val="48"/>
          <w:szCs w:val="36"/>
        </w:rPr>
        <w:t>Redding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6,558.75, in favor of Janus International Corp., Temple, Ga., by Stephen A.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Sugarmann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 Great Pasture Road, Danbury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Shorrock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Richard,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15,152.97, in favor of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Cach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L.L.C., Denver, Col., by Joseph M. Tobin, New Haven.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Stendahl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Drive,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29.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Simoes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Ruis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Lisa M., </w:t>
      </w:r>
      <w:r w:rsidRPr="00C32D6E">
        <w:rPr>
          <w:rFonts w:ascii="Times New Roman" w:hAnsi="Times New Roman" w:cs="Times New Roman"/>
          <w:sz w:val="48"/>
          <w:szCs w:val="36"/>
        </w:rPr>
        <w:t>Bethel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394.90, in favor of Danbury Hospital, Danbury, by Robert L. Peat,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36 Payne Road, Bethel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Thompson, Elizabeth, </w:t>
      </w:r>
      <w:r w:rsidRPr="00C32D6E">
        <w:rPr>
          <w:rFonts w:ascii="Times New Roman" w:hAnsi="Times New Roman" w:cs="Times New Roman"/>
          <w:sz w:val="48"/>
          <w:szCs w:val="36"/>
        </w:rPr>
        <w:t>Bethel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$</w:t>
      </w:r>
      <w:r w:rsidRPr="00C32D6E">
        <w:rPr>
          <w:rFonts w:ascii="Times New Roman" w:hAnsi="Times New Roman" w:cs="Times New Roman"/>
          <w:sz w:val="48"/>
          <w:szCs w:val="36"/>
        </w:rPr>
        <w:t>400</w:t>
      </w:r>
      <w:r w:rsidR="00504F84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 favor of Danbury Hospital, Bethel, by Robert E. Johnson, East Hartford.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11 Judd Ave., Bethel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Wells, Schuyler A.,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19,927.56, in favor of Superior Plus Energy Services, Winsted, by Donald H.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Tamis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Seymour.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 Boysenberry Lane,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82C8A" w:rsidRPr="00C32D6E" w:rsidRDefault="0098493B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LEASES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Crossfit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Shelton L.L.C., </w:t>
      </w:r>
      <w:r w:rsidR="003443EE" w:rsidRPr="00C32D6E">
        <w:rPr>
          <w:rFonts w:ascii="Times New Roman" w:hAnsi="Times New Roman" w:cs="Times New Roman"/>
          <w:sz w:val="48"/>
          <w:szCs w:val="36"/>
        </w:rPr>
        <w:t>Milford, by R</w:t>
      </w:r>
      <w:r w:rsidRPr="00C32D6E">
        <w:rPr>
          <w:rFonts w:ascii="Times New Roman" w:hAnsi="Times New Roman" w:cs="Times New Roman"/>
          <w:sz w:val="48"/>
          <w:szCs w:val="36"/>
        </w:rPr>
        <w:t xml:space="preserve">obert S.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Bocek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Landlord: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917 Bridgeport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Avenue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L.L.C.,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917 Bridgeport Ave.,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Term:</w:t>
      </w:r>
      <w:r w:rsidRPr="00C32D6E">
        <w:rPr>
          <w:rFonts w:ascii="Times New Roman" w:hAnsi="Times New Roman" w:cs="Times New Roman"/>
          <w:sz w:val="48"/>
          <w:szCs w:val="36"/>
        </w:rPr>
        <w:t xml:space="preserve"> seven years, commencing April 9, 2013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Lilian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August Designs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Norwalk, by John Weiss. </w:t>
      </w:r>
      <w:r w:rsidR="003443EE" w:rsidRPr="00C32D6E">
        <w:rPr>
          <w:rFonts w:ascii="Times New Roman" w:hAnsi="Times New Roman" w:cs="Times New Roman"/>
          <w:sz w:val="48"/>
          <w:szCs w:val="36"/>
        </w:rPr>
        <w:t>Landlord: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34 East Putnam Avenue Corp.,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12 and 26 E. Putnam Ave.,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Term:</w:t>
      </w:r>
      <w:r w:rsidRPr="00C32D6E">
        <w:rPr>
          <w:rFonts w:ascii="Times New Roman" w:hAnsi="Times New Roman" w:cs="Times New Roman"/>
          <w:sz w:val="48"/>
          <w:szCs w:val="36"/>
        </w:rPr>
        <w:t xml:space="preserve"> five years, commencing April 15, 2013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653518" w:rsidRPr="00C32D6E" w:rsidRDefault="00653518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82C8A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LIENS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98493B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BROKER’S LIENS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Windemere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Reserve L.L.C., </w:t>
      </w:r>
      <w:r w:rsidRPr="00C32D6E">
        <w:rPr>
          <w:rFonts w:ascii="Times New Roman" w:hAnsi="Times New Roman" w:cs="Times New Roman"/>
          <w:sz w:val="48"/>
          <w:szCs w:val="36"/>
        </w:rPr>
        <w:t>Stamford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="001E5EAE">
        <w:rPr>
          <w:rFonts w:ascii="Times New Roman" w:hAnsi="Times New Roman" w:cs="Times New Roman"/>
          <w:sz w:val="48"/>
          <w:szCs w:val="36"/>
        </w:rPr>
        <w:t xml:space="preserve">1 million, in favor </w:t>
      </w:r>
      <w:proofErr w:type="gramStart"/>
      <w:r w:rsidR="001E5EAE">
        <w:rPr>
          <w:rFonts w:ascii="Times New Roman" w:hAnsi="Times New Roman" w:cs="Times New Roman"/>
          <w:sz w:val="48"/>
          <w:szCs w:val="36"/>
        </w:rPr>
        <w:t>of  the</w:t>
      </w:r>
      <w:proofErr w:type="gramEnd"/>
      <w:r w:rsidR="001E5EAE">
        <w:rPr>
          <w:rFonts w:ascii="Times New Roman" w:hAnsi="Times New Roman" w:cs="Times New Roman"/>
          <w:sz w:val="48"/>
          <w:szCs w:val="36"/>
        </w:rPr>
        <w:t xml:space="preserve"> estate of Jeanette Haddad</w:t>
      </w:r>
      <w:r w:rsidRPr="00C32D6E">
        <w:rPr>
          <w:rFonts w:ascii="Times New Roman" w:hAnsi="Times New Roman" w:cs="Times New Roman"/>
          <w:sz w:val="48"/>
          <w:szCs w:val="36"/>
        </w:rPr>
        <w:t xml:space="preserve"> by Daniel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Casagrande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Development Parcel 15, Woodland Road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8493B" w:rsidRPr="00C32D6E" w:rsidRDefault="0098493B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682C8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FEDERAL TAX LIENS</w:t>
      </w:r>
      <w:r w:rsidR="00260CA3" w:rsidRPr="00C32D6E">
        <w:rPr>
          <w:rFonts w:ascii="Times New Roman" w:hAnsi="Times New Roman" w:cs="Times New Roman"/>
          <w:b/>
          <w:sz w:val="48"/>
          <w:szCs w:val="36"/>
        </w:rPr>
        <w:t>-FILED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Arias, Nelly M.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Rafael Arias, </w:t>
      </w:r>
      <w:r w:rsidRPr="00C32D6E">
        <w:rPr>
          <w:rFonts w:ascii="Times New Roman" w:hAnsi="Times New Roman" w:cs="Times New Roman"/>
          <w:sz w:val="48"/>
          <w:szCs w:val="36"/>
        </w:rPr>
        <w:t>377 W. Cedar St.,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36,283.19,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Carey, Valerie B., </w:t>
      </w:r>
      <w:r w:rsidRPr="00C32D6E">
        <w:rPr>
          <w:rFonts w:ascii="Times New Roman" w:hAnsi="Times New Roman" w:cs="Times New Roman"/>
          <w:sz w:val="48"/>
          <w:szCs w:val="36"/>
        </w:rPr>
        <w:t>61 Madeline Drive, Ridgefield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46,861.57,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Commercial High Rise Concrete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Commercial Concrete NE L.L.C., </w:t>
      </w:r>
      <w:r w:rsidRPr="00C32D6E">
        <w:rPr>
          <w:rFonts w:ascii="Times New Roman" w:hAnsi="Times New Roman" w:cs="Times New Roman"/>
          <w:sz w:val="48"/>
          <w:szCs w:val="36"/>
        </w:rPr>
        <w:t>1397 Newfield Road, Middletown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$</w:t>
      </w:r>
      <w:r w:rsidRPr="00C32D6E">
        <w:rPr>
          <w:rFonts w:ascii="Times New Roman" w:hAnsi="Times New Roman" w:cs="Times New Roman"/>
          <w:sz w:val="48"/>
          <w:szCs w:val="36"/>
        </w:rPr>
        <w:t xml:space="preserve">1.1 million, </w:t>
      </w:r>
      <w:r w:rsidR="00DA423D" w:rsidRPr="00C32D6E">
        <w:rPr>
          <w:rFonts w:ascii="Times New Roman" w:hAnsi="Times New Roman" w:cs="Times New Roman"/>
          <w:sz w:val="48"/>
          <w:szCs w:val="36"/>
        </w:rPr>
        <w:t>payroll</w:t>
      </w:r>
      <w:r w:rsidRPr="00C32D6E">
        <w:rPr>
          <w:rFonts w:ascii="Times New Roman" w:hAnsi="Times New Roman" w:cs="Times New Roman"/>
          <w:sz w:val="48"/>
          <w:szCs w:val="36"/>
        </w:rPr>
        <w:t xml:space="preserve"> taxes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7650B4" w:rsidRPr="00C32D6E" w:rsidRDefault="007650B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Fishbone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Fjord Fisheries Market, </w:t>
      </w:r>
      <w:r w:rsidRPr="00C32D6E">
        <w:rPr>
          <w:rFonts w:ascii="Times New Roman" w:hAnsi="Times New Roman" w:cs="Times New Roman"/>
          <w:sz w:val="48"/>
          <w:szCs w:val="36"/>
        </w:rPr>
        <w:t>215 E. Putnam Ave., 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25,103.69, </w:t>
      </w:r>
      <w:r w:rsidR="00DA423D" w:rsidRPr="00C32D6E">
        <w:rPr>
          <w:rFonts w:ascii="Times New Roman" w:hAnsi="Times New Roman" w:cs="Times New Roman"/>
          <w:sz w:val="48"/>
          <w:szCs w:val="36"/>
        </w:rPr>
        <w:t>payroll</w:t>
      </w:r>
      <w:r w:rsidRPr="00C32D6E">
        <w:rPr>
          <w:rFonts w:ascii="Times New Roman" w:hAnsi="Times New Roman" w:cs="Times New Roman"/>
          <w:sz w:val="48"/>
          <w:szCs w:val="36"/>
        </w:rPr>
        <w:t xml:space="preserve"> taxes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Goldberg, Neil G.,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125 Washington St., Apt.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205,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>54,053</w:t>
      </w:r>
      <w:r w:rsidR="00504F84" w:rsidRPr="00C32D6E">
        <w:rPr>
          <w:rFonts w:ascii="Times New Roman" w:hAnsi="Times New Roman" w:cs="Times New Roman"/>
          <w:sz w:val="48"/>
          <w:szCs w:val="36"/>
        </w:rPr>
        <w:t>,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Knisley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Judith E., </w:t>
      </w:r>
      <w:r w:rsidRPr="00C32D6E">
        <w:rPr>
          <w:rFonts w:ascii="Times New Roman" w:hAnsi="Times New Roman" w:cs="Times New Roman"/>
          <w:sz w:val="48"/>
          <w:szCs w:val="36"/>
        </w:rPr>
        <w:t>27 Marsh Road, Easton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54,180.80,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Matthew Browne Construction Co. Inc., </w:t>
      </w:r>
      <w:r w:rsidRPr="00C32D6E">
        <w:rPr>
          <w:rFonts w:ascii="Times New Roman" w:hAnsi="Times New Roman" w:cs="Times New Roman"/>
          <w:sz w:val="48"/>
          <w:szCs w:val="36"/>
        </w:rPr>
        <w:t>60 Benson Road, Ridgefield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4,305.35, </w:t>
      </w:r>
      <w:r w:rsidR="00DA423D" w:rsidRPr="00C32D6E">
        <w:rPr>
          <w:rFonts w:ascii="Times New Roman" w:hAnsi="Times New Roman" w:cs="Times New Roman"/>
          <w:sz w:val="48"/>
          <w:szCs w:val="36"/>
        </w:rPr>
        <w:t>payroll</w:t>
      </w:r>
      <w:r w:rsidRPr="00C32D6E">
        <w:rPr>
          <w:rFonts w:ascii="Times New Roman" w:hAnsi="Times New Roman" w:cs="Times New Roman"/>
          <w:sz w:val="48"/>
          <w:szCs w:val="36"/>
        </w:rPr>
        <w:t xml:space="preserve"> taxes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Maultz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Construction Inc., </w:t>
      </w:r>
      <w:r w:rsidRPr="00C32D6E">
        <w:rPr>
          <w:rFonts w:ascii="Times New Roman" w:hAnsi="Times New Roman" w:cs="Times New Roman"/>
          <w:sz w:val="48"/>
          <w:szCs w:val="36"/>
        </w:rPr>
        <w:t>15 Wilton Acres, Wilton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41,500.14, </w:t>
      </w:r>
      <w:r w:rsidR="00DA423D" w:rsidRPr="00C32D6E">
        <w:rPr>
          <w:rFonts w:ascii="Times New Roman" w:hAnsi="Times New Roman" w:cs="Times New Roman"/>
          <w:sz w:val="48"/>
          <w:szCs w:val="36"/>
        </w:rPr>
        <w:t>payroll</w:t>
      </w:r>
      <w:r w:rsidRPr="00C32D6E">
        <w:rPr>
          <w:rFonts w:ascii="Times New Roman" w:hAnsi="Times New Roman" w:cs="Times New Roman"/>
          <w:sz w:val="48"/>
          <w:szCs w:val="36"/>
        </w:rPr>
        <w:t xml:space="preserve"> taxes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Nelson,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Jusith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David, </w:t>
      </w:r>
      <w:r w:rsidRPr="00C32D6E">
        <w:rPr>
          <w:rFonts w:ascii="Times New Roman" w:hAnsi="Times New Roman" w:cs="Times New Roman"/>
          <w:sz w:val="48"/>
          <w:szCs w:val="36"/>
        </w:rPr>
        <w:t xml:space="preserve">42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Brooklawn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Norwalk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47,649.98,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Sarfraz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Naeem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41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Norfield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Woods Road, Weston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="00DA423D" w:rsidRPr="00C32D6E">
        <w:rPr>
          <w:rFonts w:ascii="Times New Roman" w:hAnsi="Times New Roman" w:cs="Times New Roman"/>
          <w:sz w:val="48"/>
          <w:szCs w:val="36"/>
        </w:rPr>
        <w:t xml:space="preserve">588.10, </w:t>
      </w:r>
      <w:r w:rsidRPr="00C32D6E">
        <w:rPr>
          <w:rFonts w:ascii="Times New Roman" w:hAnsi="Times New Roman" w:cs="Times New Roman"/>
          <w:sz w:val="48"/>
          <w:szCs w:val="36"/>
        </w:rPr>
        <w:t>additional taxes on qualified plans and other tax-favored accounts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Sarfraz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Naushin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Naeem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41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Norfield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Woods Road, Weston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87,973.43,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Voog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Norman J., </w:t>
      </w:r>
      <w:r w:rsidRPr="00C32D6E">
        <w:rPr>
          <w:rFonts w:ascii="Times New Roman" w:hAnsi="Times New Roman" w:cs="Times New Roman"/>
          <w:sz w:val="48"/>
          <w:szCs w:val="36"/>
        </w:rPr>
        <w:t>106 S. Salem Road, Ridgefield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100,189.17,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Young, Mary E.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Buff P. Young,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Ruscoe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Wilton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27,471.51,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Zucker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Barbara L.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Mark S.,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7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Covelee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Drive, Westport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38,631.94,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60CA3" w:rsidRPr="00C32D6E" w:rsidRDefault="00260CA3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260CA3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FEDERAL TAX LIENS</w:t>
      </w:r>
      <w:r w:rsidR="00682C8A" w:rsidRPr="00C32D6E">
        <w:rPr>
          <w:rFonts w:ascii="Times New Roman" w:hAnsi="Times New Roman" w:cs="Times New Roman"/>
          <w:b/>
          <w:sz w:val="48"/>
          <w:szCs w:val="36"/>
        </w:rPr>
        <w:t>-PARTIAL RELEASE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Petrella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Yvonne, </w:t>
      </w:r>
      <w:r w:rsidRPr="00C32D6E">
        <w:rPr>
          <w:rFonts w:ascii="Times New Roman" w:hAnsi="Times New Roman" w:cs="Times New Roman"/>
          <w:sz w:val="48"/>
          <w:szCs w:val="36"/>
        </w:rPr>
        <w:t>20 Housatonic Drive, Sandy Hook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18,824.53,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260CA3" w:rsidRPr="00C32D6E" w:rsidRDefault="00260CA3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82C8A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FEDERAL TAX LIENS-RELEASED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Allen, Michael, </w:t>
      </w:r>
      <w:r w:rsidRPr="00C32D6E">
        <w:rPr>
          <w:rFonts w:ascii="Times New Roman" w:hAnsi="Times New Roman" w:cs="Times New Roman"/>
          <w:sz w:val="48"/>
          <w:szCs w:val="36"/>
        </w:rPr>
        <w:t>187 Long Hill Road,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1,221.29,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Babian, Matthew A. Sr., </w:t>
      </w:r>
      <w:r w:rsidRPr="00C32D6E">
        <w:rPr>
          <w:rFonts w:ascii="Times New Roman" w:hAnsi="Times New Roman" w:cs="Times New Roman"/>
          <w:sz w:val="48"/>
          <w:szCs w:val="36"/>
        </w:rPr>
        <w:t>25 Crescent St.,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7,196.05,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Correia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Jay, </w:t>
      </w:r>
      <w:r w:rsidRPr="00C32D6E">
        <w:rPr>
          <w:rFonts w:ascii="Times New Roman" w:hAnsi="Times New Roman" w:cs="Times New Roman"/>
          <w:sz w:val="48"/>
          <w:szCs w:val="36"/>
        </w:rPr>
        <w:t>582 Home Ave.,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proofErr w:type="gramStart"/>
      <w:r w:rsidR="00DA423D" w:rsidRPr="00C32D6E">
        <w:rPr>
          <w:rFonts w:ascii="Times New Roman" w:hAnsi="Times New Roman" w:cs="Times New Roman"/>
          <w:sz w:val="48"/>
          <w:szCs w:val="36"/>
        </w:rPr>
        <w:t>28,378.56,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>trust fund recovery pena</w:t>
      </w:r>
      <w:r w:rsidR="00DA423D" w:rsidRPr="00C32D6E">
        <w:rPr>
          <w:rFonts w:ascii="Times New Roman" w:hAnsi="Times New Roman" w:cs="Times New Roman"/>
          <w:sz w:val="48"/>
          <w:szCs w:val="36"/>
        </w:rPr>
        <w:t>lty and/or excise taxes imposed.</w:t>
      </w:r>
      <w:r w:rsidRPr="00C32D6E">
        <w:rPr>
          <w:rFonts w:ascii="Times New Roman" w:hAnsi="Times New Roman" w:cs="Times New Roman"/>
          <w:sz w:val="48"/>
          <w:szCs w:val="36"/>
        </w:rPr>
        <w:t xml:space="preserve"> Fil</w:t>
      </w:r>
      <w:r w:rsidR="00DA423D" w:rsidRPr="00C32D6E">
        <w:rPr>
          <w:rFonts w:ascii="Times New Roman" w:hAnsi="Times New Roman" w:cs="Times New Roman"/>
          <w:sz w:val="48"/>
          <w:szCs w:val="36"/>
        </w:rPr>
        <w:t>e</w:t>
      </w:r>
      <w:r w:rsidRPr="00C32D6E">
        <w:rPr>
          <w:rFonts w:ascii="Times New Roman" w:hAnsi="Times New Roman" w:cs="Times New Roman"/>
          <w:sz w:val="48"/>
          <w:szCs w:val="36"/>
        </w:rPr>
        <w:t>d April 30.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Manion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Michael, </w:t>
      </w:r>
      <w:r w:rsidRPr="00C32D6E">
        <w:rPr>
          <w:rFonts w:ascii="Times New Roman" w:hAnsi="Times New Roman" w:cs="Times New Roman"/>
          <w:sz w:val="48"/>
          <w:szCs w:val="36"/>
        </w:rPr>
        <w:t>31 Maple Ave., Shelton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proofErr w:type="gramStart"/>
      <w:r w:rsidR="00DA423D" w:rsidRPr="00C32D6E">
        <w:rPr>
          <w:rFonts w:ascii="Times New Roman" w:hAnsi="Times New Roman" w:cs="Times New Roman"/>
          <w:sz w:val="48"/>
          <w:szCs w:val="36"/>
        </w:rPr>
        <w:t>20,702.06,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>trust fund recovery penalty and/or excise taxes imposed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Modansky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Michael S., </w:t>
      </w:r>
      <w:r w:rsidRPr="00C32D6E">
        <w:rPr>
          <w:rFonts w:ascii="Times New Roman" w:hAnsi="Times New Roman" w:cs="Times New Roman"/>
          <w:sz w:val="48"/>
          <w:szCs w:val="36"/>
        </w:rPr>
        <w:t>185 Steep Hill Road, Weston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105,964.09,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Monroe Creamery L.L.C., </w:t>
      </w:r>
      <w:r w:rsidRPr="00C32D6E">
        <w:rPr>
          <w:rFonts w:ascii="Times New Roman" w:hAnsi="Times New Roman" w:cs="Times New Roman"/>
          <w:sz w:val="48"/>
          <w:szCs w:val="36"/>
        </w:rPr>
        <w:t>255 S. Main St., Newtown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11,183.58, </w:t>
      </w:r>
      <w:r w:rsidR="00DA423D" w:rsidRPr="00C32D6E">
        <w:rPr>
          <w:rFonts w:ascii="Times New Roman" w:hAnsi="Times New Roman" w:cs="Times New Roman"/>
          <w:sz w:val="48"/>
          <w:szCs w:val="36"/>
        </w:rPr>
        <w:t>payroll</w:t>
      </w:r>
      <w:r w:rsidRPr="00C32D6E">
        <w:rPr>
          <w:rFonts w:ascii="Times New Roman" w:hAnsi="Times New Roman" w:cs="Times New Roman"/>
          <w:sz w:val="48"/>
          <w:szCs w:val="36"/>
        </w:rPr>
        <w:t xml:space="preserve"> taxes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Palmer, Lynda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Kenneth Palmer,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29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Tomac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Old 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80,735.67,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Palmer, Lynda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Kenneth Palmer,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29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Tomac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Old 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57,314.37,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Palmer, Lynda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Kenneth Palmer,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29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Tomac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Old Greenwich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40,256.20,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Riordan, Thomas, </w:t>
      </w:r>
      <w:r w:rsidRPr="00C32D6E">
        <w:rPr>
          <w:rFonts w:ascii="Times New Roman" w:hAnsi="Times New Roman" w:cs="Times New Roman"/>
          <w:sz w:val="48"/>
          <w:szCs w:val="36"/>
        </w:rPr>
        <w:t>41 Deer Run Road, Wilton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22,283.44,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Rosenfeld, Roger C., </w:t>
      </w:r>
      <w:r w:rsidRPr="00C32D6E">
        <w:rPr>
          <w:rFonts w:ascii="Times New Roman" w:hAnsi="Times New Roman" w:cs="Times New Roman"/>
          <w:sz w:val="48"/>
          <w:szCs w:val="36"/>
        </w:rPr>
        <w:t>877 Post Road East, Suite 8, Westport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 xml:space="preserve">226,080.95, </w:t>
      </w:r>
      <w:r w:rsidR="003443EE" w:rsidRPr="00C32D6E">
        <w:rPr>
          <w:rFonts w:ascii="Times New Roman" w:hAnsi="Times New Roman" w:cs="Times New Roman"/>
          <w:sz w:val="48"/>
          <w:szCs w:val="36"/>
        </w:rPr>
        <w:t>tax</w:t>
      </w:r>
      <w:r w:rsidRPr="00C32D6E">
        <w:rPr>
          <w:rFonts w:ascii="Times New Roman" w:hAnsi="Times New Roman" w:cs="Times New Roman"/>
          <w:sz w:val="48"/>
          <w:szCs w:val="36"/>
        </w:rPr>
        <w:t xml:space="preserve"> debt on income earned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Serock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David J., </w:t>
      </w:r>
      <w:r w:rsidRPr="00C32D6E">
        <w:rPr>
          <w:rFonts w:ascii="Times New Roman" w:hAnsi="Times New Roman" w:cs="Times New Roman"/>
          <w:sz w:val="48"/>
          <w:szCs w:val="36"/>
        </w:rPr>
        <w:t>23 Twin Brook Terrace, Monroe</w:t>
      </w:r>
      <w:r w:rsidR="003443EE" w:rsidRPr="00C32D6E">
        <w:rPr>
          <w:rFonts w:ascii="Times New Roman" w:hAnsi="Times New Roman" w:cs="Times New Roman"/>
          <w:sz w:val="48"/>
          <w:szCs w:val="36"/>
        </w:rPr>
        <w:t>. $</w:t>
      </w:r>
      <w:r w:rsidRPr="00C32D6E">
        <w:rPr>
          <w:rFonts w:ascii="Times New Roman" w:hAnsi="Times New Roman" w:cs="Times New Roman"/>
          <w:sz w:val="48"/>
          <w:szCs w:val="36"/>
        </w:rPr>
        <w:t>25,512.18, CIVP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AD746F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MECHANIC’S</w:t>
      </w:r>
      <w:r w:rsidR="000E0FD0" w:rsidRPr="00C32D6E">
        <w:rPr>
          <w:rFonts w:ascii="Times New Roman" w:hAnsi="Times New Roman" w:cs="Times New Roman"/>
          <w:b/>
          <w:sz w:val="48"/>
          <w:szCs w:val="36"/>
        </w:rPr>
        <w:t xml:space="preserve"> LIENS-FILED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Alf Property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Chicago, Ill.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Interstate Construction Services L.L.C., by John A.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Lucchesi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73 Strawberry Hill Ave.,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$78,047.09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Jade Home L.L.C., </w:t>
      </w:r>
      <w:r w:rsidRPr="00C32D6E">
        <w:rPr>
          <w:rFonts w:ascii="Times New Roman" w:hAnsi="Times New Roman" w:cs="Times New Roman"/>
          <w:bCs/>
          <w:sz w:val="48"/>
          <w:szCs w:val="36"/>
        </w:rPr>
        <w:t>Greenwich 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Georgia Custom Builders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Purchase,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River Valley Stairs L.L.C.,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Centerbrook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by Edward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Szachewicz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25 Stillman Lane,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$10,376.61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Orloski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Diane,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Rowayton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Electric L.L.C.,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Rowayton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by David S. Mott.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23 Fairfield Ave.,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$2,742.20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Pepperidge Farm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Original Grasso Construction Inc., by Joseph M. Grasso.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595 Westport Ave., Unit 2,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$12,211.37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Public Storage, </w:t>
      </w:r>
      <w:r w:rsidR="0091774E">
        <w:rPr>
          <w:rFonts w:ascii="Times New Roman" w:hAnsi="Times New Roman" w:cs="Times New Roman"/>
          <w:sz w:val="48"/>
          <w:szCs w:val="36"/>
        </w:rPr>
        <w:t>Mount</w:t>
      </w:r>
      <w:r w:rsidRPr="00C32D6E">
        <w:rPr>
          <w:rFonts w:ascii="Times New Roman" w:hAnsi="Times New Roman" w:cs="Times New Roman"/>
          <w:sz w:val="48"/>
          <w:szCs w:val="36"/>
        </w:rPr>
        <w:t xml:space="preserve"> Laurel, N.J.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Tasz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Construction Co. L.L.C., Cochranville, Pa., by Anthony George.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77 to 83 Mill Plain Road,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$200,000.00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Young Men's Christian Association of Greenwich, </w:t>
      </w:r>
      <w:r w:rsidRPr="00C32D6E">
        <w:rPr>
          <w:rFonts w:ascii="Times New Roman" w:hAnsi="Times New Roman" w:cs="Times New Roman"/>
          <w:sz w:val="48"/>
          <w:szCs w:val="36"/>
        </w:rPr>
        <w:t>Greenwich.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Worth Construction Co. Inc., Bethel, by Michael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Pontoriero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50 E. Putnam Ave.,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$66,959.00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260CA3" w:rsidRPr="00C32D6E" w:rsidRDefault="00260CA3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B945E4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MECHANIC’S LIENS-RELEASED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Bliss, Heather,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Lametta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Sons Construction Co. Inc., Norwalk, by Kenneth L.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Lametta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 Sylvan Road South,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$106,210.00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Dapuzzo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Peter,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Milan's Expert Renovations L.L.C., Norwalk, by Milan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Pribelsky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196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Stanwich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$27,000.00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Shurgard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Storage Centers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O&amp;G Industries, Southington, by Paul J. Patch.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77 to 83 Mill Plain Road,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$126,666.71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The Glen at Chestnut Hill L.L.C., </w:t>
      </w:r>
      <w:r w:rsidRPr="00C32D6E">
        <w:rPr>
          <w:rFonts w:ascii="Times New Roman" w:hAnsi="Times New Roman" w:cs="Times New Roman"/>
          <w:sz w:val="48"/>
          <w:szCs w:val="36"/>
        </w:rPr>
        <w:t>Bethel.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3443EE" w:rsidRPr="00C32D6E">
        <w:rPr>
          <w:rFonts w:ascii="Times New Roman" w:hAnsi="Times New Roman" w:cs="Times New Roman"/>
          <w:sz w:val="48"/>
          <w:szCs w:val="36"/>
        </w:rPr>
        <w:t>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Insite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Engineering, Surveying and Landscape Architecture P</w:t>
      </w:r>
      <w:r w:rsidR="0091774E">
        <w:rPr>
          <w:rFonts w:ascii="Times New Roman" w:hAnsi="Times New Roman" w:cs="Times New Roman"/>
          <w:sz w:val="48"/>
          <w:szCs w:val="36"/>
        </w:rPr>
        <w:t>.</w:t>
      </w:r>
      <w:r w:rsidRPr="00C32D6E">
        <w:rPr>
          <w:rFonts w:ascii="Times New Roman" w:hAnsi="Times New Roman" w:cs="Times New Roman"/>
          <w:sz w:val="48"/>
          <w:szCs w:val="36"/>
        </w:rPr>
        <w:t>C</w:t>
      </w:r>
      <w:r w:rsidR="0091774E">
        <w:rPr>
          <w:rFonts w:ascii="Times New Roman" w:hAnsi="Times New Roman" w:cs="Times New Roman"/>
          <w:sz w:val="48"/>
          <w:szCs w:val="36"/>
        </w:rPr>
        <w:t>.</w:t>
      </w:r>
      <w:r w:rsidRPr="00C32D6E">
        <w:rPr>
          <w:rFonts w:ascii="Times New Roman" w:hAnsi="Times New Roman" w:cs="Times New Roman"/>
          <w:sz w:val="48"/>
          <w:szCs w:val="36"/>
        </w:rPr>
        <w:t xml:space="preserve">, Carmel, N.Y., by Scott W. Blakely.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74 Nashville Road, Bethel.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$33,379.26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98493B" w:rsidRPr="00C32D6E" w:rsidRDefault="0098493B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98493B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LIS PENDENS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Alpert, Vivian L., et al.,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Jeffrey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Knickerbocker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JPMorgan Chase Bank N.A., Columbus, Ohio.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35 Fairfield Ave., Unit 7,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61,750,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July 2003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Asija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Teresa, et al., </w:t>
      </w:r>
      <w:r w:rsidRPr="00C32D6E">
        <w:rPr>
          <w:rFonts w:ascii="Times New Roman" w:hAnsi="Times New Roman" w:cs="Times New Roman"/>
          <w:sz w:val="48"/>
          <w:szCs w:val="36"/>
        </w:rPr>
        <w:t>Monroe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David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Dobin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Bridgeport, for Northbrook Condominium Association Inc.,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 Rolling Ridge Road, Monroe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statutory lien on this unit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Berarducci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-Revere, Michele L.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Ronald J. Revere, </w:t>
      </w:r>
      <w:r w:rsidRPr="00C32D6E">
        <w:rPr>
          <w:rFonts w:ascii="Times New Roman" w:hAnsi="Times New Roman" w:cs="Times New Roman"/>
          <w:sz w:val="48"/>
          <w:szCs w:val="36"/>
        </w:rPr>
        <w:t>Newtown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John P. Fahey, Farmington, for Newtown Savings Bank,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18 Bryan Lane, Newtown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417,000,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August 2006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Bernardo, Margaret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 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Joseph Bernardo, </w:t>
      </w:r>
      <w:r w:rsidRPr="00C32D6E">
        <w:rPr>
          <w:rFonts w:ascii="Times New Roman" w:hAnsi="Times New Roman" w:cs="Times New Roman"/>
          <w:sz w:val="48"/>
          <w:szCs w:val="36"/>
        </w:rPr>
        <w:t>Brookfield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Michael K. Stanton, Stamford, for Sara Bernardo, White Plains,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80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Prange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Brookfield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917,000,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December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Bianco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Stephanie </w:t>
      </w:r>
      <w:r w:rsidRPr="00C32D6E">
        <w:rPr>
          <w:rFonts w:ascii="Times New Roman" w:hAnsi="Times New Roman" w:cs="Times New Roman"/>
          <w:bCs/>
          <w:sz w:val="48"/>
          <w:szCs w:val="36"/>
        </w:rPr>
        <w:t>a.k.a.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Stephanie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Benedetto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Michael S. Alexander, Hamden, for Glenrock Condominium Association Inc., Norwalk.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57 Glenrock Road,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on unpaid common charges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Bishop, Mary Frances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Edward L. Bishop III</w:t>
      </w: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.,</w:t>
      </w:r>
      <w:proofErr w:type="gram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et al.,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Bank of America N.A., Charlotte,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N.C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21 Sterling Drive, Westport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</w:t>
      </w:r>
      <w:r w:rsidR="00DA423D" w:rsidRPr="00C32D6E">
        <w:rPr>
          <w:rFonts w:ascii="Times New Roman" w:hAnsi="Times New Roman" w:cs="Times New Roman"/>
          <w:sz w:val="48"/>
          <w:szCs w:val="36"/>
        </w:rPr>
        <w:t>se a delinquent mortgage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dated July 2006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Blinten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Francine G.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Thomas I.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Blinten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Greenwich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James W. Donohue, Farmington, for Wells Fargo Bank N.A., Frederick, Md.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58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Tomac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Greenwich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600,000,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August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Blomquist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Carrie A.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Oscar J.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Tabora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Adrienne Roach, Hartford,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Citimortgage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Inc., O'Fallon, Mo.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205 Strawberry Hill Ave.,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282,463,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July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Deon W., et al.,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U.S Bank N.A., trustee, Salt Lake City, Utah.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33 N. Water St., Unit 508,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Norwalk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566,100,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April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Briganti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Colleen P.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David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Briganti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Adrienne Roach, Hartford, for U.S Bank N.A., trustee, Salt Lake City, Utah.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23 Dogwood Lane, 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665,000,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May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Callahan, Denise, et al.,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Erik Loftus, East Hartford, for HSBC Bank USA N.A., Buffalo,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11 Locust St., Unit A,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208,000,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March 2004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Cho, Nicole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 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Yong Chin,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Loren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Bisberg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Farmington, for The Bank of New York Mellon, trustee,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48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Wabuda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Place, 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630,000,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April 2012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Cohen, Hannah O.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Michael S. Cohen, </w:t>
      </w:r>
      <w:r w:rsidRPr="00C32D6E">
        <w:rPr>
          <w:rFonts w:ascii="Times New Roman" w:hAnsi="Times New Roman" w:cs="Times New Roman"/>
          <w:sz w:val="48"/>
          <w:szCs w:val="36"/>
        </w:rPr>
        <w:t>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Loren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Bisberg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Farmington, for Wells Fargo Bank N.A., Frederick, Md.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523 Booth Hill Road, 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400,900,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June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Collins, Craig P., et al., </w:t>
      </w:r>
      <w:r w:rsidRPr="00C32D6E">
        <w:rPr>
          <w:rFonts w:ascii="Times New Roman" w:hAnsi="Times New Roman" w:cs="Times New Roman"/>
          <w:sz w:val="48"/>
          <w:szCs w:val="36"/>
        </w:rPr>
        <w:t>New Fairfield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Adrienne Roach, Hartford,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Cenlar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F.S.B., Trenton, N.J.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 Fair Lane, New Fairfield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233,000,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February 2008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Costa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Alecrim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Thelma J.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Roginaldo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Jacinto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Coelhoe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Danbury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Deutsche Bank Trust Co.,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 Newtown Road, Unit A24, Danbury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152,000,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May 2004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Cunningham, Robert N., et al., </w:t>
      </w:r>
      <w:r w:rsidRPr="00C32D6E">
        <w:rPr>
          <w:rFonts w:ascii="Times New Roman" w:hAnsi="Times New Roman" w:cs="Times New Roman"/>
          <w:sz w:val="48"/>
          <w:szCs w:val="36"/>
        </w:rPr>
        <w:t>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Jeffrey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Knickerbocker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Wells Fargo Bank N.A., Frederick, Md.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20 Anita Ave., 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276,000,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December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Damon, Michael J., et al.,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Adrienne Roach, Hartford, for U.S Bank N.A., trustee, Salt Lake City, Utah.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122 Thompson St., 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139,500,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August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De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Freitas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Ana P., et al., </w:t>
      </w:r>
      <w:r w:rsidRPr="00C32D6E">
        <w:rPr>
          <w:rFonts w:ascii="Times New Roman" w:hAnsi="Times New Roman" w:cs="Times New Roman"/>
          <w:sz w:val="48"/>
          <w:szCs w:val="36"/>
        </w:rPr>
        <w:t>Danbury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Claudia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Sklar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Bayview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Loan Servicing, Coral Gables, Fla.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27 Crows Nest Lane, Unit 14A, Danbury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225,150,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January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Del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Amaya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Milagro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Remberto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Amaya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Jeffrey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Knickerbocker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The Bank of New York Mellon, trustee,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2090 Reservoir Ave., 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328,000,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April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Delany, Deborah, </w:t>
      </w:r>
      <w:r w:rsidRPr="00C32D6E">
        <w:rPr>
          <w:rFonts w:ascii="Times New Roman" w:hAnsi="Times New Roman" w:cs="Times New Roman"/>
          <w:sz w:val="48"/>
          <w:szCs w:val="36"/>
        </w:rPr>
        <w:t>Wilton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Erik Loftus, East Hartford, for JPMorgan Chase Bank N.A., Columbus, Ohio.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23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Chessor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Lane, Wilton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791,000,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August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Deutsche Bank National Trust, </w:t>
      </w:r>
      <w:r w:rsidRPr="00C32D6E">
        <w:rPr>
          <w:rFonts w:ascii="Times New Roman" w:hAnsi="Times New Roman" w:cs="Times New Roman"/>
          <w:sz w:val="48"/>
          <w:szCs w:val="36"/>
        </w:rPr>
        <w:t>New York City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Steven G. Berg, Norwalk, for Fawn Ridge Condominium Inc., Wilton.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100 Fawn Ridge Lane,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on unpaid common charges and assessments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Diamond, Linda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Arthur C.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Kuebler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Danbury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Walter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Spader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North Branford, for American Tax Funding L.L.C., Jupiter, Fla.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Lot 15 and 27, Map 346, Danbury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tax liens levied by the </w:t>
      </w:r>
      <w:r w:rsidR="00DA423D" w:rsidRPr="00C32D6E">
        <w:rPr>
          <w:rFonts w:ascii="Times New Roman" w:hAnsi="Times New Roman" w:cs="Times New Roman"/>
          <w:sz w:val="48"/>
          <w:szCs w:val="36"/>
        </w:rPr>
        <w:t>city of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Danbury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Donat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Andre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Yves F. Philemon,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Loren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Bisberg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Farmington,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Nationstar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Mortgage L.L.C., Lewisville, 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150 Dry Hill Road,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320,512,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April 2009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Donnelly, Virginia, </w:t>
      </w:r>
      <w:r w:rsidRPr="00C32D6E">
        <w:rPr>
          <w:rFonts w:ascii="Times New Roman" w:hAnsi="Times New Roman" w:cs="Times New Roman"/>
          <w:bCs/>
          <w:sz w:val="48"/>
          <w:szCs w:val="36"/>
        </w:rPr>
        <w:t>Easton 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Ryan Donnelly,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Michael S. Alexander, Hamden, for Crescent Village Condominium Association Inc.,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148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Kyles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Way, Unit 119,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Shelton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on unpaid common charges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Douglass, Faith M.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Rickey Douglass, et al., </w:t>
      </w:r>
      <w:r w:rsidRPr="00C32D6E">
        <w:rPr>
          <w:rFonts w:ascii="Times New Roman" w:hAnsi="Times New Roman" w:cs="Times New Roman"/>
          <w:sz w:val="48"/>
          <w:szCs w:val="36"/>
        </w:rPr>
        <w:t>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Mary Kate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Mrazik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Farmington, for The Bank of New York Mellon, trustee,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356 Booth Hill Road, Trumbull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352,500,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October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Erotopoulos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Alissa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James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Erotopoulos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Matthew B. Woods, Norwalk, for Hudson City Savings Bank, Yonkers,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63 Gregory Blvd.,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310,000,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September 2008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Falco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Adele M., et al.,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Erik Loftus, East Hartford, for JPMorgan Chase Bank N.A., Columbus, Ohio.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353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Papere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Ridge, Unit 353,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Shelton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205,000,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June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Ferreira, Andre, et al.,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Assaf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Z. Ben-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Atar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Bridgeport, for The Stratford Condominium Association Inc.,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1700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Broadbridge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Unit C36, 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on unpaid common assessments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Fine, Gilbert, </w:t>
      </w:r>
      <w:r w:rsidRPr="00C32D6E">
        <w:rPr>
          <w:rFonts w:ascii="Times New Roman" w:hAnsi="Times New Roman" w:cs="Times New Roman"/>
          <w:sz w:val="48"/>
          <w:szCs w:val="36"/>
        </w:rPr>
        <w:t>Wilton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Wells Fargo Bank N.A., Frederick, Md.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90 Glen Side, Wilton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355,000,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August 2005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504F8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Flack, Anthony H.;</w:t>
      </w:r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Frederick R. Flack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>;</w:t>
      </w:r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="0019217E"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Paul F. </w:t>
      </w:r>
      <w:proofErr w:type="spellStart"/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>Bossler</w:t>
      </w:r>
      <w:proofErr w:type="spellEnd"/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="0019217E"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Thomas J. Welch, Shelton, for Webster Bank N.A., Waterbury.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1216 Foxboro Drive,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="0019217E" w:rsidRPr="00C32D6E">
        <w:rPr>
          <w:rFonts w:ascii="Times New Roman" w:hAnsi="Times New Roman" w:cs="Times New Roman"/>
          <w:sz w:val="48"/>
          <w:szCs w:val="36"/>
        </w:rPr>
        <w:t>410,000,</w:t>
      </w:r>
      <w:proofErr w:type="gramEnd"/>
      <w:r w:rsidR="0019217E" w:rsidRPr="00C32D6E">
        <w:rPr>
          <w:rFonts w:ascii="Times New Roman" w:hAnsi="Times New Roman" w:cs="Times New Roman"/>
          <w:sz w:val="48"/>
          <w:szCs w:val="36"/>
        </w:rPr>
        <w:t xml:space="preserve"> dated June 2003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Fowler, Janet S.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Wilburt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F. Fowler, et al.,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Assaf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Z. Ben-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Atar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Bridgeport, for The Stratford Condominium Association Inc., Stratford.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1700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Broadbridge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Unit A28, 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on unpaid common assessments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Gentile, Frank M. Jr.,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Mary Kate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Mrazik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Farmington, for Wells Fargo Bank N.A., Frederick, Md.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6 Kathleen Road, 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432,030,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January 2010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Gissen, Lisa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Thomas Gissen, </w:t>
      </w:r>
      <w:r w:rsidRPr="00C32D6E">
        <w:rPr>
          <w:rFonts w:ascii="Times New Roman" w:hAnsi="Times New Roman" w:cs="Times New Roman"/>
          <w:sz w:val="48"/>
          <w:szCs w:val="36"/>
        </w:rPr>
        <w:t>Newtown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Corey S. Fitzgerald, New Haven, for Newtown Savings Bank,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35 Horseshoe Ridge Road, Newtown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174,000,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July 2011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Hamilton, Robert J., et al., </w:t>
      </w:r>
      <w:r w:rsidRPr="00C32D6E">
        <w:rPr>
          <w:rFonts w:ascii="Times New Roman" w:hAnsi="Times New Roman" w:cs="Times New Roman"/>
          <w:sz w:val="48"/>
          <w:szCs w:val="36"/>
        </w:rPr>
        <w:t>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Erik Loftus, East Hartford, for Wells Fargo Bank N.A., Frederick,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Md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28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Cotts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St., Shelton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124,000,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April 1997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504F84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H</w:t>
      </w:r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ansel, Stacey-Anne Spanos </w:t>
      </w:r>
      <w:r w:rsidR="0019217E"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="0019217E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James C. Hansel, </w:t>
      </w:r>
      <w:r w:rsidR="0019217E" w:rsidRPr="00C32D6E">
        <w:rPr>
          <w:rFonts w:ascii="Times New Roman" w:hAnsi="Times New Roman" w:cs="Times New Roman"/>
          <w:sz w:val="48"/>
          <w:szCs w:val="36"/>
        </w:rPr>
        <w:t>Old Greenwich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Filed by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Amy L. Harrison, Farmington, for The Bank of New York Mellon, trustee,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336 Sound Beach Ave., Old Greenwich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1.8 </w:t>
      </w:r>
      <w:proofErr w:type="gramStart"/>
      <w:r w:rsidR="0019217E" w:rsidRPr="00C32D6E">
        <w:rPr>
          <w:rFonts w:ascii="Times New Roman" w:hAnsi="Times New Roman" w:cs="Times New Roman"/>
          <w:sz w:val="48"/>
          <w:szCs w:val="36"/>
        </w:rPr>
        <w:t>million,</w:t>
      </w:r>
      <w:proofErr w:type="gramEnd"/>
      <w:r w:rsidR="0019217E" w:rsidRPr="00C32D6E">
        <w:rPr>
          <w:rFonts w:ascii="Times New Roman" w:hAnsi="Times New Roman" w:cs="Times New Roman"/>
          <w:sz w:val="48"/>
          <w:szCs w:val="36"/>
        </w:rPr>
        <w:t xml:space="preserve"> dated July 2007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="0019217E"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Harvey, Ralph, et al., </w:t>
      </w:r>
      <w:r w:rsidRPr="00C32D6E">
        <w:rPr>
          <w:rFonts w:ascii="Times New Roman" w:hAnsi="Times New Roman" w:cs="Times New Roman"/>
          <w:sz w:val="48"/>
          <w:szCs w:val="36"/>
        </w:rPr>
        <w:t>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Vincent M. Marino, Orange,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Oronoque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Village Condominium Association Inc., Stratford. </w:t>
      </w:r>
      <w:proofErr w:type="gramStart"/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85 South Trail, Unit 85A, Stratford</w:t>
      </w:r>
      <w:r w:rsidR="00DA423D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DA423D" w:rsidRPr="00C32D6E">
        <w:rPr>
          <w:rFonts w:ascii="Times New Roman" w:hAnsi="Times New Roman" w:cs="Times New Roman"/>
          <w:sz w:val="48"/>
          <w:szCs w:val="36"/>
        </w:rPr>
        <w:t xml:space="preserve">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statutory lien on this unit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Heidel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Margaret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Brian J.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Heidel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Sherman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Kristen Boyle, Hartford, for Deutsche Bank Trust Co., New York City.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Highview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Lane, Sherman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595,000,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December 2004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James, Melody, Beau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Michael Gaylord James, et al.,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Kevin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Casini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Hartford,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Nationstar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Mortgage L.L.C., Lewisville, 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268 Wilton Road, Westport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</w:t>
      </w:r>
      <w:r w:rsidR="00DA423D" w:rsidRPr="00C32D6E">
        <w:rPr>
          <w:rFonts w:ascii="Times New Roman" w:hAnsi="Times New Roman" w:cs="Times New Roman"/>
          <w:sz w:val="48"/>
          <w:szCs w:val="36"/>
        </w:rPr>
        <w:t xml:space="preserve"> delinquent mortgage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dated June 2011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Jennings, Mary K. </w:t>
      </w:r>
      <w:r w:rsidRPr="00C32D6E">
        <w:rPr>
          <w:rFonts w:ascii="Times New Roman" w:hAnsi="Times New Roman" w:cs="Times New Roman"/>
          <w:bCs/>
          <w:sz w:val="48"/>
          <w:szCs w:val="36"/>
        </w:rPr>
        <w:t>and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Dav</w:t>
      </w:r>
      <w:r w:rsidR="0091774E">
        <w:rPr>
          <w:rFonts w:ascii="Times New Roman" w:hAnsi="Times New Roman" w:cs="Times New Roman"/>
          <w:b/>
          <w:bCs/>
          <w:sz w:val="48"/>
          <w:szCs w:val="36"/>
        </w:rPr>
        <w:t xml:space="preserve">id W. </w:t>
      </w:r>
      <w:proofErr w:type="spellStart"/>
      <w:r w:rsidR="0091774E">
        <w:rPr>
          <w:rFonts w:ascii="Times New Roman" w:hAnsi="Times New Roman" w:cs="Times New Roman"/>
          <w:b/>
          <w:bCs/>
          <w:sz w:val="48"/>
          <w:szCs w:val="36"/>
        </w:rPr>
        <w:t>DeF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>lavio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et al., </w:t>
      </w:r>
      <w:r w:rsidRPr="00C32D6E">
        <w:rPr>
          <w:rFonts w:ascii="Times New Roman" w:hAnsi="Times New Roman" w:cs="Times New Roman"/>
          <w:sz w:val="48"/>
          <w:szCs w:val="36"/>
        </w:rPr>
        <w:t>Westport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Adrienne Roach, Hartford,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Nationstar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Mortgage L.L.C., Lewisville, 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9 Hickory Drive, Westport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</w:t>
      </w:r>
      <w:r w:rsidR="00DA423D" w:rsidRPr="00C32D6E">
        <w:rPr>
          <w:rFonts w:ascii="Times New Roman" w:hAnsi="Times New Roman" w:cs="Times New Roman"/>
          <w:sz w:val="48"/>
          <w:szCs w:val="36"/>
        </w:rPr>
        <w:t>se a delinquent mortgage</w:t>
      </w:r>
      <w:r w:rsidRPr="00C32D6E">
        <w:rPr>
          <w:rFonts w:ascii="Times New Roman" w:hAnsi="Times New Roman" w:cs="Times New Roman"/>
          <w:sz w:val="48"/>
          <w:szCs w:val="36"/>
        </w:rPr>
        <w:t xml:space="preserve"> dated May 2004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9217E" w:rsidRPr="00C32D6E" w:rsidRDefault="0019217E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Jones, Michelle, et al., </w:t>
      </w:r>
      <w:r w:rsidRPr="00C32D6E">
        <w:rPr>
          <w:rFonts w:ascii="Times New Roman" w:hAnsi="Times New Roman" w:cs="Times New Roman"/>
          <w:sz w:val="48"/>
          <w:szCs w:val="36"/>
        </w:rPr>
        <w:t>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Filed by</w:t>
      </w:r>
      <w:r w:rsidRPr="00C32D6E">
        <w:rPr>
          <w:rFonts w:ascii="Times New Roman" w:hAnsi="Times New Roman" w:cs="Times New Roman"/>
          <w:sz w:val="48"/>
          <w:szCs w:val="36"/>
        </w:rPr>
        <w:t xml:space="preserve"> Paul Lewis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Otzel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, Milford, for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Nationstar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Mortgage L.L.C., Lewisville, Texas.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59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Plattsville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Unit D, Norwalk</w:t>
      </w:r>
      <w:r w:rsidR="00DA423D" w:rsidRPr="00C32D6E">
        <w:rPr>
          <w:rFonts w:ascii="Times New Roman" w:hAnsi="Times New Roman" w:cs="Times New Roman"/>
          <w:sz w:val="48"/>
          <w:szCs w:val="36"/>
        </w:rPr>
        <w:t>. Action:</w:t>
      </w:r>
      <w:r w:rsidRPr="00C32D6E">
        <w:rPr>
          <w:rFonts w:ascii="Times New Roman" w:hAnsi="Times New Roman" w:cs="Times New Roman"/>
          <w:sz w:val="48"/>
          <w:szCs w:val="36"/>
        </w:rPr>
        <w:t xml:space="preserve"> to foreclose a delinquent mortgage in the original principal </w:t>
      </w:r>
      <w:r w:rsidR="00DA423D" w:rsidRPr="00C32D6E">
        <w:rPr>
          <w:rFonts w:ascii="Times New Roman" w:hAnsi="Times New Roman" w:cs="Times New Roman"/>
          <w:sz w:val="48"/>
          <w:szCs w:val="36"/>
        </w:rPr>
        <w:t>amount of</w:t>
      </w:r>
      <w:r w:rsidR="003443EE" w:rsidRPr="00C32D6E">
        <w:rPr>
          <w:rFonts w:ascii="Times New Roman" w:hAnsi="Times New Roman" w:cs="Times New Roman"/>
          <w:sz w:val="48"/>
          <w:szCs w:val="36"/>
        </w:rPr>
        <w:t xml:space="preserve"> $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259,000,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dated February 2006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201C0" w:rsidRPr="00C32D6E" w:rsidRDefault="001201C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F155E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MORTGAGES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F155E" w:rsidRPr="00C32D6E" w:rsidRDefault="002F155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Commercial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100 Patriot Drive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Shelton, by Robert D. Scinto.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People's United Bank N.A., Bridgeport.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100 Patriot Drive, Unit 1203 and 1701,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Shelton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$2.2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169 Enterprise L.L.C., </w:t>
      </w:r>
      <w:r w:rsidRPr="00C32D6E">
        <w:rPr>
          <w:rFonts w:ascii="Times New Roman" w:hAnsi="Times New Roman" w:cs="Times New Roman"/>
          <w:sz w:val="48"/>
          <w:szCs w:val="36"/>
        </w:rPr>
        <w:t>Monroe, by Hugh F. McCann.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Union Savings Bank N.A.,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91774E">
        <w:rPr>
          <w:rFonts w:ascii="Times New Roman" w:hAnsi="Times New Roman" w:cs="Times New Roman"/>
          <w:sz w:val="48"/>
          <w:szCs w:val="36"/>
        </w:rPr>
        <w:t xml:space="preserve"> S. Main Street</w:t>
      </w:r>
      <w:r w:rsidRPr="00C32D6E">
        <w:rPr>
          <w:rFonts w:ascii="Times New Roman" w:hAnsi="Times New Roman" w:cs="Times New Roman"/>
          <w:sz w:val="48"/>
          <w:szCs w:val="36"/>
        </w:rPr>
        <w:t xml:space="preserve">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$575,000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DA423D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169 Enterprise L.L.C.</w:t>
      </w:r>
      <w:r w:rsidR="001D6399"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="001D6399" w:rsidRPr="00C32D6E">
        <w:rPr>
          <w:rFonts w:ascii="Times New Roman" w:hAnsi="Times New Roman" w:cs="Times New Roman"/>
          <w:sz w:val="48"/>
          <w:szCs w:val="36"/>
        </w:rPr>
        <w:t>Monroe, by Hugh F. McCann.</w:t>
      </w:r>
      <w:proofErr w:type="gramEnd"/>
      <w:r w:rsidR="001D6399"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sz w:val="48"/>
          <w:szCs w:val="36"/>
        </w:rPr>
        <w:t>Lender:</w:t>
      </w:r>
      <w:r w:rsidR="001D6399" w:rsidRPr="00C32D6E">
        <w:rPr>
          <w:rFonts w:ascii="Times New Roman" w:hAnsi="Times New Roman" w:cs="Times New Roman"/>
          <w:sz w:val="48"/>
          <w:szCs w:val="36"/>
        </w:rPr>
        <w:t xml:space="preserve"> Union Savings Bank N.A., Danbury.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="001D6399" w:rsidRPr="00C32D6E">
        <w:rPr>
          <w:rFonts w:ascii="Times New Roman" w:hAnsi="Times New Roman" w:cs="Times New Roman"/>
          <w:sz w:val="48"/>
          <w:szCs w:val="36"/>
        </w:rPr>
        <w:t xml:space="preserve"> 169 Enterprise Drive,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="001D6399" w:rsidRPr="00C32D6E">
        <w:rPr>
          <w:rFonts w:ascii="Times New Roman" w:hAnsi="Times New Roman" w:cs="Times New Roman"/>
          <w:sz w:val="48"/>
          <w:szCs w:val="36"/>
        </w:rPr>
        <w:t xml:space="preserve"> $575,000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="001D6399"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791 PRE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Westport, by </w:t>
      </w:r>
      <w:r w:rsidR="00DA423D" w:rsidRPr="00C32D6E">
        <w:rPr>
          <w:rFonts w:ascii="Times New Roman" w:hAnsi="Times New Roman" w:cs="Times New Roman"/>
          <w:sz w:val="48"/>
          <w:szCs w:val="36"/>
        </w:rPr>
        <w:t xml:space="preserve">Scott E. </w:t>
      </w:r>
      <w:proofErr w:type="spellStart"/>
      <w:r w:rsidR="00DA423D" w:rsidRPr="00C32D6E">
        <w:rPr>
          <w:rFonts w:ascii="Times New Roman" w:hAnsi="Times New Roman" w:cs="Times New Roman"/>
          <w:sz w:val="48"/>
          <w:szCs w:val="36"/>
        </w:rPr>
        <w:t>Tiefenthaler</w:t>
      </w:r>
      <w:proofErr w:type="spellEnd"/>
      <w:r w:rsidR="00DA423D" w:rsidRPr="00C32D6E">
        <w:rPr>
          <w:rFonts w:ascii="Times New Roman" w:hAnsi="Times New Roman" w:cs="Times New Roman"/>
          <w:sz w:val="48"/>
          <w:szCs w:val="36"/>
        </w:rPr>
        <w:t>. 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Connecticut Community Bank N.A.</w:t>
      </w:r>
      <w:r w:rsidR="00DA423D" w:rsidRPr="00C32D6E">
        <w:rPr>
          <w:rFonts w:ascii="Times New Roman" w:hAnsi="Times New Roman" w:cs="Times New Roman"/>
          <w:sz w:val="48"/>
          <w:szCs w:val="36"/>
        </w:rPr>
        <w:t xml:space="preserve"> d.b.a. We</w:t>
      </w:r>
      <w:r w:rsidRPr="00C32D6E">
        <w:rPr>
          <w:rFonts w:ascii="Times New Roman" w:hAnsi="Times New Roman" w:cs="Times New Roman"/>
          <w:sz w:val="48"/>
          <w:szCs w:val="36"/>
        </w:rPr>
        <w:t xml:space="preserve">stport National Bank,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791 Post Road East,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$1.1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Bethel Woods Condos L.L.C., </w:t>
      </w:r>
      <w:r w:rsidRPr="00C32D6E">
        <w:rPr>
          <w:rFonts w:ascii="Times New Roman" w:hAnsi="Times New Roman" w:cs="Times New Roman"/>
          <w:sz w:val="48"/>
          <w:szCs w:val="36"/>
        </w:rPr>
        <w:t>Brooklyn, N.Y., by Nathan Khan.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FIA Realty L.L.C., 74 Nashville Road, Bethel.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$1.4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Bethel Woods Condos L.L.C., </w:t>
      </w:r>
      <w:r w:rsidRPr="00C32D6E">
        <w:rPr>
          <w:rFonts w:ascii="Times New Roman" w:hAnsi="Times New Roman" w:cs="Times New Roman"/>
          <w:sz w:val="48"/>
          <w:szCs w:val="36"/>
        </w:rPr>
        <w:t>Brooklyn, N.Y., by Nathan Khan.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Lyon &amp;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Billard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Co., Meriden.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74 Nashville Road, Bethel.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Fairchild Heights Inc.,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Shelton, by Jeffrey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Doolan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.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Naugatuck Valley Savings and Loan, Naugatuck.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800 Bridgeport Ave., Shelton.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$450,000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RN-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Camaro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Monroe, by Kenneth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Paolini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Newtown Savings Bank, Newtown.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Route 111 Monroe Turnpike, Monroe.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$200,000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Steamboat Road Property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Greenwich, by John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Fareri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Hudson Valley Bank N.A., Yonkers,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559 Steamboat Road,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$6.5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The Westport Building Co.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Westport, by George Frank.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Fairfield County Bank, Ridgefield.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22 Jennings Court, Westport.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$1.8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260CA3" w:rsidRPr="00C32D6E" w:rsidRDefault="002F155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Construction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Steamboat Road Property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Greenwich, by John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Fareri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Hudson Valley Bank N.A., Yonkers,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559 Steamboat Road,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$1.6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Steamboat Road Property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Greenwich, by John J.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Fareri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r w:rsidR="00DA423D" w:rsidRPr="00C32D6E">
        <w:rPr>
          <w:rFonts w:ascii="Times New Roman" w:hAnsi="Times New Roman" w:cs="Times New Roman"/>
          <w:sz w:val="48"/>
          <w:szCs w:val="36"/>
        </w:rPr>
        <w:t>Lender:</w:t>
      </w:r>
      <w:r w:rsidRPr="00C32D6E">
        <w:rPr>
          <w:rFonts w:ascii="Times New Roman" w:hAnsi="Times New Roman" w:cs="Times New Roman"/>
          <w:sz w:val="48"/>
          <w:szCs w:val="36"/>
        </w:rPr>
        <w:t xml:space="preserve"> Hudson Valley Bank N.A., Yonkers, N.Y. </w:t>
      </w:r>
      <w:r w:rsidR="003443EE" w:rsidRPr="00C32D6E">
        <w:rPr>
          <w:rFonts w:ascii="Times New Roman" w:hAnsi="Times New Roman" w:cs="Times New Roman"/>
          <w:sz w:val="48"/>
          <w:szCs w:val="36"/>
        </w:rPr>
        <w:t>Property:</w:t>
      </w:r>
      <w:r w:rsidRPr="00C32D6E">
        <w:rPr>
          <w:rFonts w:ascii="Times New Roman" w:hAnsi="Times New Roman" w:cs="Times New Roman"/>
          <w:sz w:val="48"/>
          <w:szCs w:val="36"/>
        </w:rPr>
        <w:t xml:space="preserve"> 559 Steamboat Road, Greenwich. </w:t>
      </w:r>
      <w:r w:rsidR="003443EE" w:rsidRPr="00C32D6E">
        <w:rPr>
          <w:rFonts w:ascii="Times New Roman" w:hAnsi="Times New Roman" w:cs="Times New Roman"/>
          <w:sz w:val="48"/>
          <w:szCs w:val="36"/>
        </w:rPr>
        <w:t>Amount:</w:t>
      </w:r>
      <w:r w:rsidRPr="00C32D6E">
        <w:rPr>
          <w:rFonts w:ascii="Times New Roman" w:hAnsi="Times New Roman" w:cs="Times New Roman"/>
          <w:sz w:val="48"/>
          <w:szCs w:val="36"/>
        </w:rPr>
        <w:t xml:space="preserve"> $5 million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CD361C" w:rsidRPr="00C32D6E" w:rsidRDefault="000E0FD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NEW BUSINESSES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3Ms Cleaning Service, </w:t>
      </w:r>
      <w:r w:rsidRPr="00C32D6E">
        <w:rPr>
          <w:rFonts w:ascii="Times New Roman" w:hAnsi="Times New Roman" w:cs="Times New Roman"/>
          <w:sz w:val="48"/>
          <w:szCs w:val="36"/>
        </w:rPr>
        <w:t xml:space="preserve">18 Edgewood St., Norwalk 06854, c/o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Miguelina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Solares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 List Interior Design L.L.C., </w:t>
      </w:r>
      <w:r w:rsidRPr="00C32D6E">
        <w:rPr>
          <w:rFonts w:ascii="Times New Roman" w:hAnsi="Times New Roman" w:cs="Times New Roman"/>
          <w:sz w:val="48"/>
          <w:szCs w:val="36"/>
        </w:rPr>
        <w:t>4 Lewis St., Norwalk 06851, c/o Sally Kellogg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All for Kids, </w:t>
      </w:r>
      <w:r w:rsidRPr="00C32D6E">
        <w:rPr>
          <w:rFonts w:ascii="Times New Roman" w:hAnsi="Times New Roman" w:cs="Times New Roman"/>
          <w:sz w:val="48"/>
          <w:szCs w:val="36"/>
        </w:rPr>
        <w:t>890 Ethan Allen Highway, Ridgefield 06877, c/o Children's Academy Inc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All Gone, </w:t>
      </w:r>
      <w:r w:rsidRPr="00C32D6E">
        <w:rPr>
          <w:rFonts w:ascii="Times New Roman" w:hAnsi="Times New Roman" w:cs="Times New Roman"/>
          <w:sz w:val="48"/>
          <w:szCs w:val="36"/>
        </w:rPr>
        <w:t xml:space="preserve">8 Lorena St., Unit A2, Norwalk 06855, c/o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Merly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Cruz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>Amethys</w:t>
      </w:r>
      <w:r w:rsidR="0091774E">
        <w:rPr>
          <w:rFonts w:ascii="Times New Roman" w:hAnsi="Times New Roman" w:cs="Times New Roman"/>
          <w:b/>
          <w:bCs/>
          <w:sz w:val="48"/>
          <w:szCs w:val="36"/>
        </w:rPr>
        <w:t>t Bus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iness Services, </w:t>
      </w:r>
      <w:r w:rsidRPr="00C32D6E">
        <w:rPr>
          <w:rFonts w:ascii="Times New Roman" w:hAnsi="Times New Roman" w:cs="Times New Roman"/>
          <w:sz w:val="48"/>
          <w:szCs w:val="36"/>
        </w:rPr>
        <w:t xml:space="preserve">38 Jefferson Drive, Ridgefield 06877, c/o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Taron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Sutcliffe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Ana's Cakes and Cookies, </w:t>
      </w:r>
      <w:r w:rsidRPr="00C32D6E">
        <w:rPr>
          <w:rFonts w:ascii="Times New Roman" w:hAnsi="Times New Roman" w:cs="Times New Roman"/>
          <w:sz w:val="48"/>
          <w:szCs w:val="36"/>
        </w:rPr>
        <w:t>43 Barbara Drive, Norwalk 06851, c/o Ana Knights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Ashva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Finance &amp; Marketing, </w:t>
      </w:r>
      <w:r w:rsidRPr="00C32D6E">
        <w:rPr>
          <w:rFonts w:ascii="Times New Roman" w:hAnsi="Times New Roman" w:cs="Times New Roman"/>
          <w:sz w:val="48"/>
          <w:szCs w:val="36"/>
        </w:rPr>
        <w:t xml:space="preserve">1 Butternut Lane, Norwalk 06851, c/o Leslie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Foale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Bits and Chips, </w:t>
      </w:r>
      <w:r w:rsidRPr="00C32D6E">
        <w:rPr>
          <w:rFonts w:ascii="Times New Roman" w:hAnsi="Times New Roman" w:cs="Times New Roman"/>
          <w:sz w:val="48"/>
          <w:szCs w:val="36"/>
        </w:rPr>
        <w:t>14 Bedford Ave., Building 3, Apt.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>6, Norwalk 06850, c/o Rafael Serrano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2.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Blue Ridge Builders, </w:t>
      </w:r>
      <w:r w:rsidRPr="00C32D6E">
        <w:rPr>
          <w:rFonts w:ascii="Times New Roman" w:hAnsi="Times New Roman" w:cs="Times New Roman"/>
          <w:sz w:val="48"/>
          <w:szCs w:val="36"/>
        </w:rPr>
        <w:t xml:space="preserve">35 Blue Ridge Road, Wilton 06897, c/o Tim Foley and Don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LeFevre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Bolby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6 Stony Hill Road, Danbury 06801, c/o Doris E.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Bolby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9.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Cannondale Heating and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Airconditioning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P.O. Box 458/387 Danbury Road, Wilton 06897, c/o Andrew W. Morin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Century Couriers,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Edlie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Ave., Apt.</w:t>
      </w:r>
      <w:proofErr w:type="gram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gramStart"/>
      <w:r w:rsidRPr="00C32D6E">
        <w:rPr>
          <w:rFonts w:ascii="Times New Roman" w:hAnsi="Times New Roman" w:cs="Times New Roman"/>
          <w:sz w:val="48"/>
          <w:szCs w:val="36"/>
        </w:rPr>
        <w:t xml:space="preserve">1, Norwalk 06855, c/o Milton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Recinos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Chery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Bery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Soft Serve Yogurt Bar 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d.b.a. 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Serve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Serve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Yogurt Bar, </w:t>
      </w:r>
      <w:r w:rsidRPr="00C32D6E">
        <w:rPr>
          <w:rFonts w:ascii="Times New Roman" w:hAnsi="Times New Roman" w:cs="Times New Roman"/>
          <w:sz w:val="48"/>
          <w:szCs w:val="36"/>
        </w:rPr>
        <w:t xml:space="preserve">14 Candlewood Lake Road, Brookfield 06804, c/o Yong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Qung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Liu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7.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Cornerstone Engineering Group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90 Crystal Run Road, Suite 201, Middletown, N.Y. 10941, c/o Richard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Pekiss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Mark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Swayka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CT Titans Baseball Club, </w:t>
      </w:r>
      <w:r w:rsidRPr="00C32D6E">
        <w:rPr>
          <w:rFonts w:ascii="Times New Roman" w:hAnsi="Times New Roman" w:cs="Times New Roman"/>
          <w:sz w:val="48"/>
          <w:szCs w:val="36"/>
        </w:rPr>
        <w:t>4 Hardscrabble Road, Sherman 06784, c/o Anthony Wilmot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Dalton A. Franco, </w:t>
      </w:r>
      <w:r w:rsidRPr="00C32D6E">
        <w:rPr>
          <w:rFonts w:ascii="Times New Roman" w:hAnsi="Times New Roman" w:cs="Times New Roman"/>
          <w:sz w:val="48"/>
          <w:szCs w:val="36"/>
        </w:rPr>
        <w:t>2 Chalk Hill Road, Monroe 06468, c/o Dalton A. Franco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Dalton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Enio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Araujo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sz w:val="48"/>
          <w:szCs w:val="36"/>
        </w:rPr>
        <w:t>d.b.a.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Dalton,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Vanilda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Franco L.L.C.,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 Chalk Hill Road, Monroe 06468, c/o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Vanilda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Dalton Franco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Deep Clean,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281 East Ave., Norwalk 06855, c/o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Ludin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Maritnez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15.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Eljay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Enterprises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d.b.a.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Furniture Medic by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Eljay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127 Bart Road, Monroe 06468, c/o Amy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Cherp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Coilparampil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Fairfield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Lashbrow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>70 Danbury Road, Wilton 06897, c/o Gisele Workman Tyler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6.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FCCG Detailing L.L.C. </w:t>
      </w:r>
      <w:r w:rsidRPr="00C32D6E">
        <w:rPr>
          <w:rFonts w:ascii="Times New Roman" w:hAnsi="Times New Roman" w:cs="Times New Roman"/>
          <w:bCs/>
          <w:sz w:val="48"/>
          <w:szCs w:val="36"/>
        </w:rPr>
        <w:t>d.b.a.</w:t>
      </w: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Gtechniq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Studio, </w:t>
      </w:r>
      <w:r w:rsidRPr="00C32D6E">
        <w:rPr>
          <w:rFonts w:ascii="Times New Roman" w:hAnsi="Times New Roman" w:cs="Times New Roman"/>
          <w:sz w:val="48"/>
          <w:szCs w:val="36"/>
        </w:rPr>
        <w:t xml:space="preserve">2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Hollybrook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Wilton 06897, c/o William K. Watanabe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April</w:t>
      </w:r>
      <w:r w:rsidRPr="00C32D6E">
        <w:rPr>
          <w:rFonts w:ascii="Times New Roman" w:hAnsi="Times New Roman" w:cs="Times New Roman"/>
          <w:sz w:val="48"/>
          <w:szCs w:val="36"/>
        </w:rPr>
        <w:t xml:space="preserve"> 30.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Florian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 Renovations, </w:t>
      </w:r>
      <w:r w:rsidRPr="00C32D6E">
        <w:rPr>
          <w:rFonts w:ascii="Times New Roman" w:hAnsi="Times New Roman" w:cs="Times New Roman"/>
          <w:sz w:val="48"/>
          <w:szCs w:val="36"/>
        </w:rPr>
        <w:t xml:space="preserve">7 Green Lane, Norwalk 06850, c/o Edwina M.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Cesario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Florian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and Dewayne S.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Florian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Flourish Home Nutrition, </w:t>
      </w:r>
      <w:r w:rsidRPr="00C32D6E">
        <w:rPr>
          <w:rFonts w:ascii="Times New Roman" w:hAnsi="Times New Roman" w:cs="Times New Roman"/>
          <w:sz w:val="48"/>
          <w:szCs w:val="36"/>
        </w:rPr>
        <w:t>16 Emerson St., Norwalk 06855, c/o Wendy K. Chauncey</w:t>
      </w:r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3.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G&amp;N </w:t>
      </w:r>
      <w:proofErr w:type="spellStart"/>
      <w:r w:rsidRPr="00C32D6E">
        <w:rPr>
          <w:rFonts w:ascii="Times New Roman" w:hAnsi="Times New Roman" w:cs="Times New Roman"/>
          <w:b/>
          <w:bCs/>
          <w:sz w:val="48"/>
          <w:szCs w:val="36"/>
        </w:rPr>
        <w:t>Lawncare</w:t>
      </w:r>
      <w:proofErr w:type="spellEnd"/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, </w:t>
      </w:r>
      <w:r w:rsidRPr="00C32D6E">
        <w:rPr>
          <w:rFonts w:ascii="Times New Roman" w:hAnsi="Times New Roman" w:cs="Times New Roman"/>
          <w:sz w:val="48"/>
          <w:szCs w:val="36"/>
        </w:rPr>
        <w:t xml:space="preserve">50 Old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Hawleyville</w:t>
      </w:r>
      <w:proofErr w:type="spellEnd"/>
      <w:r w:rsidRPr="00C32D6E">
        <w:rPr>
          <w:rFonts w:ascii="Times New Roman" w:hAnsi="Times New Roman" w:cs="Times New Roman"/>
          <w:sz w:val="48"/>
          <w:szCs w:val="36"/>
        </w:rPr>
        <w:t xml:space="preserve"> Road, Bethel 06801, c/o Nancy </w:t>
      </w:r>
      <w:proofErr w:type="spellStart"/>
      <w:r w:rsidRPr="00C32D6E">
        <w:rPr>
          <w:rFonts w:ascii="Times New Roman" w:hAnsi="Times New Roman" w:cs="Times New Roman"/>
          <w:sz w:val="48"/>
          <w:szCs w:val="36"/>
        </w:rPr>
        <w:t>Scofield</w:t>
      </w:r>
      <w:proofErr w:type="spellEnd"/>
      <w:r w:rsidR="003443EE" w:rsidRPr="00C32D6E">
        <w:rPr>
          <w:rFonts w:ascii="Times New Roman" w:hAnsi="Times New Roman" w:cs="Times New Roman"/>
          <w:sz w:val="48"/>
          <w:szCs w:val="36"/>
        </w:rPr>
        <w:t>.</w:t>
      </w:r>
      <w:proofErr w:type="gramEnd"/>
      <w:r w:rsidR="003443EE" w:rsidRPr="00C32D6E">
        <w:rPr>
          <w:rFonts w:ascii="Times New Roman" w:hAnsi="Times New Roman" w:cs="Times New Roman"/>
          <w:sz w:val="48"/>
          <w:szCs w:val="36"/>
        </w:rPr>
        <w:t xml:space="preserve">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8.</w:t>
      </w:r>
    </w:p>
    <w:p w:rsidR="006448B0" w:rsidRPr="00C32D6E" w:rsidRDefault="006448B0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1D6399" w:rsidRPr="00C32D6E" w:rsidRDefault="001D6399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  <w:r w:rsidRPr="00C32D6E">
        <w:rPr>
          <w:rFonts w:ascii="Times New Roman" w:hAnsi="Times New Roman" w:cs="Times New Roman"/>
          <w:b/>
          <w:bCs/>
          <w:sz w:val="48"/>
          <w:szCs w:val="36"/>
        </w:rPr>
        <w:t xml:space="preserve">Greenwich Medical Group, </w:t>
      </w:r>
      <w:r w:rsidRPr="00C32D6E">
        <w:rPr>
          <w:rFonts w:ascii="Times New Roman" w:hAnsi="Times New Roman" w:cs="Times New Roman"/>
          <w:sz w:val="48"/>
          <w:szCs w:val="36"/>
        </w:rPr>
        <w:t>75 Holy Hill Lane, Greenwich 06830, c/o Stamford Health Integrated Practices Inc</w:t>
      </w:r>
      <w:r w:rsidR="003443EE" w:rsidRPr="00C32D6E">
        <w:rPr>
          <w:rFonts w:ascii="Times New Roman" w:hAnsi="Times New Roman" w:cs="Times New Roman"/>
          <w:sz w:val="48"/>
          <w:szCs w:val="36"/>
        </w:rPr>
        <w:t>. Filed May</w:t>
      </w:r>
      <w:r w:rsidRPr="00C32D6E">
        <w:rPr>
          <w:rFonts w:ascii="Times New Roman" w:hAnsi="Times New Roman" w:cs="Times New Roman"/>
          <w:sz w:val="48"/>
          <w:szCs w:val="36"/>
        </w:rPr>
        <w:t xml:space="preserve"> 10.</w:t>
      </w:r>
    </w:p>
    <w:p w:rsidR="00820E1E" w:rsidRPr="00C32D6E" w:rsidRDefault="00820E1E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B945E4" w:rsidRPr="00C32D6E" w:rsidRDefault="000C2928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sz w:val="48"/>
          <w:szCs w:val="36"/>
        </w:rPr>
        <w:t>PATENTS</w:t>
      </w:r>
    </w:p>
    <w:p w:rsidR="00785922" w:rsidRPr="00C32D6E" w:rsidRDefault="00785922" w:rsidP="00785922">
      <w:pPr>
        <w:rPr>
          <w:rFonts w:ascii="Times New Roman" w:eastAsia="Times New Roman" w:hAnsi="Times New Roman" w:cs="Times New Roman"/>
          <w:sz w:val="48"/>
          <w:szCs w:val="36"/>
        </w:rPr>
      </w:pPr>
      <w:proofErr w:type="gramStart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BEOL compatible FET structure.</w:t>
      </w:r>
      <w:proofErr w:type="gramEnd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 xml:space="preserve">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Patent no.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8,441,042 issued to Christy S.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Tyberg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Mahopac, N.Y.;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Katherine L.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Saenger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Ossining, N.Y.;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Jack O.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Chu,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Manhasset, N.Y.;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Harold J. Hovel,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Katonah, N.Y.;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Robert L.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Wisnieff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Ridgefield;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Kerry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Bernstein,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Underhill, VT</w:t>
      </w:r>
      <w:proofErr w:type="gramStart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.;</w:t>
      </w:r>
      <w:proofErr w:type="gram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and Stephen W.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Bedell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Wappinger Falls, N.Y.</w:t>
      </w:r>
      <w:r w:rsidRPr="00C32D6E">
        <w:rPr>
          <w:rFonts w:ascii="Times New Roman" w:hAnsi="Times New Roman" w:cs="Times New Roman"/>
          <w:bCs/>
          <w:sz w:val="48"/>
          <w:szCs w:val="36"/>
        </w:rPr>
        <w:t xml:space="preserve"> 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Assigned to</w:t>
      </w:r>
      <w:r w:rsidRPr="00C32D6E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 xml:space="preserve"> International Business Machines Corp.,</w:t>
      </w:r>
      <w:r w:rsidRPr="00C32D6E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Armonk, N.Y.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785922" w:rsidRPr="00C32D6E" w:rsidRDefault="00785922" w:rsidP="00785922">
      <w:pPr>
        <w:rPr>
          <w:rFonts w:ascii="Times New Roman" w:eastAsia="Times New Roman" w:hAnsi="Times New Roman" w:cs="Times New Roman"/>
          <w:sz w:val="48"/>
          <w:szCs w:val="36"/>
        </w:rPr>
      </w:pPr>
    </w:p>
    <w:p w:rsidR="00785922" w:rsidRPr="00C32D6E" w:rsidRDefault="00785922" w:rsidP="00785922">
      <w:pPr>
        <w:rPr>
          <w:rFonts w:ascii="Times New Roman" w:eastAsia="Times New Roman" w:hAnsi="Times New Roman" w:cs="Times New Roman"/>
          <w:sz w:val="48"/>
          <w:szCs w:val="36"/>
        </w:rPr>
      </w:pPr>
    </w:p>
    <w:p w:rsidR="00785922" w:rsidRPr="00C32D6E" w:rsidRDefault="00785922" w:rsidP="00504F84">
      <w:pPr>
        <w:spacing w:after="480"/>
        <w:rPr>
          <w:rStyle w:val="apple-converted-space"/>
          <w:sz w:val="48"/>
        </w:rPr>
      </w:pPr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Gaming device method and apparatus employing modified payouts</w:t>
      </w:r>
      <w:r w:rsidRPr="00C32D6E">
        <w:rPr>
          <w:rFonts w:ascii="Times New Roman" w:hAnsi="Times New Roman" w:cs="Times New Roman"/>
          <w:bCs/>
          <w:sz w:val="48"/>
        </w:rPr>
        <w:t>.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Patent no. 8,439,748 issued to Jay S.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Walker,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Ridgefield;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James A.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Jorasch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Stamford; and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Scott T.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Friesen,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New York City, N.Y.</w:t>
      </w:r>
      <w:r w:rsidRPr="00C32D6E">
        <w:rPr>
          <w:rFonts w:ascii="Times New Roman" w:eastAsia="Times New Roman" w:hAnsi="Times New Roman" w:cs="Times New Roman"/>
          <w:bCs/>
          <w:sz w:val="48"/>
          <w:szCs w:val="36"/>
        </w:rPr>
        <w:t xml:space="preserve"> Assigned to </w:t>
      </w:r>
      <w:r w:rsidRPr="00C32D6E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>IGT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, Reno, N.V.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F33A9A" w:rsidRPr="00C32D6E" w:rsidRDefault="00F33A9A" w:rsidP="00504F84">
      <w:pPr>
        <w:spacing w:after="480"/>
        <w:rPr>
          <w:rFonts w:ascii="Times New Roman" w:hAnsi="Times New Roman" w:cs="Times New Roman"/>
          <w:sz w:val="48"/>
          <w:szCs w:val="36"/>
        </w:rPr>
      </w:pPr>
    </w:p>
    <w:p w:rsidR="00785922" w:rsidRPr="00C32D6E" w:rsidRDefault="00785922" w:rsidP="00504F84">
      <w:pPr>
        <w:spacing w:after="480"/>
        <w:rPr>
          <w:rStyle w:val="apple-converted-space"/>
          <w:sz w:val="48"/>
        </w:rPr>
      </w:pPr>
      <w:proofErr w:type="spellStart"/>
      <w:proofErr w:type="gramStart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Maskless</w:t>
      </w:r>
      <w:proofErr w:type="spellEnd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 xml:space="preserve"> process for suspending and thinning </w:t>
      </w:r>
      <w:proofErr w:type="spellStart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nanowires</w:t>
      </w:r>
      <w:proofErr w:type="spellEnd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.</w:t>
      </w:r>
      <w:proofErr w:type="gramEnd"/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Patent no. 8,441,043 issued to 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Sarunya</w:t>
      </w:r>
      <w:proofErr w:type="spellEnd"/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Bangsaruntip</w:t>
      </w:r>
      <w:proofErr w:type="spellEnd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Mount </w:t>
      </w:r>
      <w:proofErr w:type="spellStart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Kisco</w:t>
      </w:r>
      <w:proofErr w:type="spellEnd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, N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Y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Guy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Cohen,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Mohegan Lake, N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Y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and 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Jeffrey W.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Sleight,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Ridgefield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Assigned to</w:t>
      </w:r>
      <w:r w:rsidRPr="00C32D6E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 xml:space="preserve"> International Business Machines Corp.,</w:t>
      </w:r>
      <w:r w:rsidRPr="00C32D6E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Armonk, </w:t>
      </w:r>
      <w:proofErr w:type="gramStart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N.Y</w:t>
      </w:r>
      <w:proofErr w:type="gramEnd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F33A9A" w:rsidRPr="00C32D6E" w:rsidRDefault="00F33A9A" w:rsidP="00504F84">
      <w:pPr>
        <w:spacing w:after="480"/>
        <w:rPr>
          <w:rStyle w:val="apple-converted-space"/>
          <w:sz w:val="48"/>
        </w:rPr>
      </w:pPr>
    </w:p>
    <w:p w:rsidR="00785922" w:rsidRPr="00C32D6E" w:rsidRDefault="00785922" w:rsidP="00504F84">
      <w:pPr>
        <w:spacing w:after="480"/>
        <w:rPr>
          <w:rStyle w:val="apple-converted-space"/>
          <w:sz w:val="48"/>
        </w:rPr>
      </w:pPr>
      <w:proofErr w:type="gramStart"/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Method and apparatus for using conditional parameters to alternate between wagering games</w:t>
      </w:r>
      <w:r w:rsidR="00F33A9A"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.</w:t>
      </w:r>
      <w:proofErr w:type="gramEnd"/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Patent no.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8,439,760 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issued to 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Jay S.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Walker,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Ridgefield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; 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James A.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Jorasch</w:t>
      </w:r>
      <w:proofErr w:type="spellEnd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New York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City;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Robert C.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Tedesco,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Fairfield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Daniel E.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Tedesco,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Huntington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and 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Stephen C.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Tulley</w:t>
      </w:r>
      <w:proofErr w:type="spellEnd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Monroe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Assigned to</w:t>
      </w:r>
      <w:r w:rsidRPr="00C32D6E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 xml:space="preserve"> IGT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, Reno, </w:t>
      </w:r>
      <w:proofErr w:type="gramStart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N.V</w:t>
      </w:r>
      <w:proofErr w:type="gramEnd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F33A9A" w:rsidRPr="00C32D6E" w:rsidRDefault="00F33A9A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85922" w:rsidRPr="00C32D6E" w:rsidRDefault="00785922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  <w:r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Trust event notification and actions based on thresholds and associated trust metadata scores</w:t>
      </w:r>
      <w:r w:rsidR="00F33A9A" w:rsidRPr="00C32D6E">
        <w:rPr>
          <w:rFonts w:ascii="Times New Roman" w:hAnsi="Times New Roman" w:cs="Times New Roman"/>
          <w:b/>
          <w:color w:val="000000"/>
          <w:sz w:val="48"/>
          <w:szCs w:val="36"/>
          <w:shd w:val="clear" w:color="auto" w:fill="FFFFFF"/>
        </w:rPr>
        <w:t>.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 Patent no.</w:t>
      </w:r>
      <w:r w:rsidR="00F33A9A"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8,443,189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issued to 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Chung-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Sheng</w:t>
      </w:r>
      <w:proofErr w:type="spellEnd"/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Li,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Edgemont, N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Y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Ivan Matthew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  <w:proofErr w:type="spellStart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Milman</w:t>
      </w:r>
      <w:proofErr w:type="spellEnd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Austin, T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exas;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Guenter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proofErr w:type="spellStart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Sauter</w:t>
      </w:r>
      <w:proofErr w:type="spellEnd"/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Ridgefield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;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proofErr w:type="spellStart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>Harald</w:t>
      </w:r>
      <w:proofErr w:type="spellEnd"/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Smith,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Groveland, M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ass.; and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Charles </w:t>
      </w:r>
      <w:r w:rsidR="00F33A9A"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Wolfson,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Austin, T</w:t>
      </w:r>
      <w:r w:rsidR="00F33A9A"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exas.</w:t>
      </w:r>
      <w:r w:rsidRPr="00C32D6E">
        <w:rPr>
          <w:rFonts w:ascii="Times New Roman" w:hAnsi="Times New Roman" w:cs="Times New Roman"/>
          <w:bCs/>
          <w:color w:val="000000"/>
          <w:sz w:val="48"/>
          <w:szCs w:val="36"/>
          <w:shd w:val="clear" w:color="auto" w:fill="FFFFFF"/>
        </w:rPr>
        <w:t xml:space="preserve"> Assigned to</w:t>
      </w:r>
      <w:r w:rsidRPr="00C32D6E">
        <w:rPr>
          <w:rFonts w:ascii="Times New Roman" w:hAnsi="Times New Roman" w:cs="Times New Roman"/>
          <w:b/>
          <w:bCs/>
          <w:i/>
          <w:color w:val="000000"/>
          <w:sz w:val="48"/>
          <w:szCs w:val="36"/>
          <w:shd w:val="clear" w:color="auto" w:fill="FFFFFF"/>
        </w:rPr>
        <w:t xml:space="preserve"> International Business Machines Corp.,</w:t>
      </w:r>
      <w:r w:rsidRPr="00C32D6E">
        <w:rPr>
          <w:rFonts w:ascii="Times New Roman" w:hAnsi="Times New Roman" w:cs="Times New Roman"/>
          <w:b/>
          <w:bCs/>
          <w:color w:val="000000"/>
          <w:sz w:val="48"/>
          <w:szCs w:val="36"/>
          <w:shd w:val="clear" w:color="auto" w:fill="FFFFFF"/>
        </w:rPr>
        <w:t xml:space="preserve"> </w:t>
      </w:r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 xml:space="preserve">Armonk, </w:t>
      </w:r>
      <w:proofErr w:type="gramStart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N.Y</w:t>
      </w:r>
      <w:proofErr w:type="gramEnd"/>
      <w:r w:rsidRPr="00C32D6E">
        <w:rPr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.</w:t>
      </w:r>
      <w:r w:rsidRPr="00C32D6E">
        <w:rPr>
          <w:rStyle w:val="apple-converted-space"/>
          <w:rFonts w:ascii="Times New Roman" w:hAnsi="Times New Roman" w:cs="Times New Roman"/>
          <w:color w:val="000000"/>
          <w:sz w:val="48"/>
          <w:szCs w:val="36"/>
          <w:shd w:val="clear" w:color="auto" w:fill="FFFFFF"/>
        </w:rPr>
        <w:t> </w:t>
      </w:r>
    </w:p>
    <w:p w:rsidR="00CC608B" w:rsidRPr="00C32D6E" w:rsidRDefault="00CC608B" w:rsidP="00504F84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p w:rsidR="00785922" w:rsidRPr="00C32D6E" w:rsidRDefault="00785922">
      <w:pPr>
        <w:spacing w:after="480"/>
        <w:rPr>
          <w:rFonts w:ascii="Times New Roman" w:hAnsi="Times New Roman" w:cs="Times New Roman"/>
          <w:b/>
          <w:sz w:val="48"/>
          <w:szCs w:val="36"/>
        </w:rPr>
      </w:pPr>
    </w:p>
    <w:sectPr w:rsidR="00785922" w:rsidRPr="00C32D6E" w:rsidSect="00CC608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0FD0"/>
    <w:rsid w:val="00005CA3"/>
    <w:rsid w:val="000078D6"/>
    <w:rsid w:val="00033516"/>
    <w:rsid w:val="000808BF"/>
    <w:rsid w:val="000C2928"/>
    <w:rsid w:val="000D1B25"/>
    <w:rsid w:val="000E0FD0"/>
    <w:rsid w:val="000F457E"/>
    <w:rsid w:val="001201C0"/>
    <w:rsid w:val="00137152"/>
    <w:rsid w:val="0014353B"/>
    <w:rsid w:val="00177F68"/>
    <w:rsid w:val="00190072"/>
    <w:rsid w:val="0019217E"/>
    <w:rsid w:val="001D6399"/>
    <w:rsid w:val="001E5EAE"/>
    <w:rsid w:val="00260CA3"/>
    <w:rsid w:val="00295D6D"/>
    <w:rsid w:val="002A68D9"/>
    <w:rsid w:val="002B5550"/>
    <w:rsid w:val="002D335C"/>
    <w:rsid w:val="002F155E"/>
    <w:rsid w:val="002F2D91"/>
    <w:rsid w:val="0034323D"/>
    <w:rsid w:val="003443EE"/>
    <w:rsid w:val="003507E3"/>
    <w:rsid w:val="00351C38"/>
    <w:rsid w:val="00401A4C"/>
    <w:rsid w:val="00427E83"/>
    <w:rsid w:val="00456650"/>
    <w:rsid w:val="00467DD8"/>
    <w:rsid w:val="00490EBF"/>
    <w:rsid w:val="004B343D"/>
    <w:rsid w:val="004C7F48"/>
    <w:rsid w:val="00504F84"/>
    <w:rsid w:val="00507218"/>
    <w:rsid w:val="005314FE"/>
    <w:rsid w:val="005851C0"/>
    <w:rsid w:val="005B7D28"/>
    <w:rsid w:val="005C4300"/>
    <w:rsid w:val="005E6B36"/>
    <w:rsid w:val="005F22DD"/>
    <w:rsid w:val="00621BB4"/>
    <w:rsid w:val="006448B0"/>
    <w:rsid w:val="00653518"/>
    <w:rsid w:val="006576CB"/>
    <w:rsid w:val="00681884"/>
    <w:rsid w:val="00682C8A"/>
    <w:rsid w:val="006A6961"/>
    <w:rsid w:val="006F1264"/>
    <w:rsid w:val="0070055F"/>
    <w:rsid w:val="007650B4"/>
    <w:rsid w:val="00776A76"/>
    <w:rsid w:val="00782613"/>
    <w:rsid w:val="00785922"/>
    <w:rsid w:val="00793CE6"/>
    <w:rsid w:val="007B03A6"/>
    <w:rsid w:val="00820E1E"/>
    <w:rsid w:val="00822E4C"/>
    <w:rsid w:val="00847E80"/>
    <w:rsid w:val="00895DED"/>
    <w:rsid w:val="008A3886"/>
    <w:rsid w:val="008D0E21"/>
    <w:rsid w:val="00910D32"/>
    <w:rsid w:val="0091774E"/>
    <w:rsid w:val="0098493B"/>
    <w:rsid w:val="0099063B"/>
    <w:rsid w:val="009F4C54"/>
    <w:rsid w:val="00A01B33"/>
    <w:rsid w:val="00A237E9"/>
    <w:rsid w:val="00A43543"/>
    <w:rsid w:val="00AD5A49"/>
    <w:rsid w:val="00AD746F"/>
    <w:rsid w:val="00B35C05"/>
    <w:rsid w:val="00B44B02"/>
    <w:rsid w:val="00B945E4"/>
    <w:rsid w:val="00C05F68"/>
    <w:rsid w:val="00C32D6E"/>
    <w:rsid w:val="00C55380"/>
    <w:rsid w:val="00C67A6F"/>
    <w:rsid w:val="00CB5188"/>
    <w:rsid w:val="00CC608B"/>
    <w:rsid w:val="00CD2B66"/>
    <w:rsid w:val="00CD361C"/>
    <w:rsid w:val="00CF3108"/>
    <w:rsid w:val="00D00208"/>
    <w:rsid w:val="00DA423D"/>
    <w:rsid w:val="00DB346B"/>
    <w:rsid w:val="00E8618B"/>
    <w:rsid w:val="00EA1BD7"/>
    <w:rsid w:val="00F2283D"/>
    <w:rsid w:val="00F33A9A"/>
    <w:rsid w:val="00F42AF3"/>
    <w:rsid w:val="00F52C31"/>
    <w:rsid w:val="00FA3437"/>
    <w:rsid w:val="00FB723A"/>
  </w:rsids>
  <m:mathPr>
    <m:mathFont m:val="TimesNewRomanPS-BoldM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Followed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F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55380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55380"/>
    <w:rPr>
      <w:color w:val="993366"/>
      <w:u w:val="single"/>
    </w:rPr>
  </w:style>
  <w:style w:type="paragraph" w:customStyle="1" w:styleId="font5">
    <w:name w:val="font5"/>
    <w:basedOn w:val="Normal"/>
    <w:rsid w:val="00C55380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55380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C55380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customStyle="1" w:styleId="xl26">
    <w:name w:val="xl26"/>
    <w:basedOn w:val="Normal"/>
    <w:rsid w:val="00820E1E"/>
    <w:pPr>
      <w:spacing w:beforeLines="1" w:afterLines="1"/>
    </w:pPr>
    <w:rPr>
      <w:rFonts w:ascii="Times New Roman" w:hAnsi="Times New Roman"/>
    </w:rPr>
  </w:style>
  <w:style w:type="paragraph" w:customStyle="1" w:styleId="xl27">
    <w:name w:val="xl27"/>
    <w:basedOn w:val="Normal"/>
    <w:rsid w:val="00820E1E"/>
    <w:pPr>
      <w:spacing w:beforeLines="1" w:afterLines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785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127</Pages>
  <Words>9799</Words>
  <Characters>55855</Characters>
  <Application>Microsoft Macintosh Word</Application>
  <DocSecurity>0</DocSecurity>
  <Lines>465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Westfair Communications, Inc.</Company>
  <LinksUpToDate>false</LinksUpToDate>
  <CharactersWithSpaces>68593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Beneke</dc:creator>
  <cp:keywords/>
  <cp:lastModifiedBy>Dee Delbello</cp:lastModifiedBy>
  <cp:revision>2</cp:revision>
  <cp:lastPrinted>2013-01-07T22:34:00Z</cp:lastPrinted>
  <dcterms:created xsi:type="dcterms:W3CDTF">2013-05-20T20:39:00Z</dcterms:created>
  <dcterms:modified xsi:type="dcterms:W3CDTF">2013-05-20T20:39:00Z</dcterms:modified>
</cp:coreProperties>
</file>