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C1" w:rsidRPr="00AF1F64" w:rsidRDefault="00722FC1" w:rsidP="00AF1F64">
      <w:pPr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910D32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ATTACHMENTS</w:t>
      </w:r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Locascio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Marie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Paul,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217,300, in favor of HBR Stamford L.L.C.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19 Flora Place, 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MDM Restaurant Group L.L.C. </w:t>
      </w:r>
      <w:r w:rsidRPr="00AF1F64">
        <w:rPr>
          <w:rFonts w:ascii="Times New Roman" w:hAnsi="Times New Roman" w:cs="Times New Roman"/>
          <w:bCs/>
          <w:sz w:val="22"/>
          <w:szCs w:val="22"/>
        </w:rPr>
        <w:t>d.b.a.</w:t>
      </w:r>
      <w:proofErr w:type="gram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The Tuscan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Osteria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and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Mercato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New Canaan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57,663, in favor of John Street Properties Ltd.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for certain equipment and </w:t>
      </w:r>
      <w:r w:rsidR="00934C43" w:rsidRPr="00AF1F64">
        <w:rPr>
          <w:rFonts w:ascii="Times New Roman" w:hAnsi="Times New Roman" w:cs="Times New Roman"/>
          <w:sz w:val="22"/>
          <w:szCs w:val="22"/>
        </w:rPr>
        <w:t>i</w:t>
      </w:r>
      <w:r w:rsidRPr="00AF1F64">
        <w:rPr>
          <w:rFonts w:ascii="Times New Roman" w:hAnsi="Times New Roman" w:cs="Times New Roman"/>
          <w:sz w:val="22"/>
          <w:szCs w:val="22"/>
        </w:rPr>
        <w:t>nventory in New Canaan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Z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Comm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New Milford L.L.C.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Veer Singh, </w:t>
      </w:r>
      <w:r w:rsidRPr="00AF1F64">
        <w:rPr>
          <w:rFonts w:ascii="Times New Roman" w:hAnsi="Times New Roman" w:cs="Times New Roman"/>
          <w:sz w:val="22"/>
          <w:szCs w:val="22"/>
        </w:rPr>
        <w:t>Norwalk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 xml:space="preserve">171,980, in favor of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Nemco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L</w:t>
      </w:r>
      <w:r w:rsidR="00934C43" w:rsidRPr="00AF1F64">
        <w:rPr>
          <w:rFonts w:ascii="Times New Roman" w:hAnsi="Times New Roman" w:cs="Times New Roman"/>
          <w:sz w:val="22"/>
          <w:szCs w:val="22"/>
        </w:rPr>
        <w:t>.</w:t>
      </w:r>
      <w:r w:rsidRPr="00AF1F64">
        <w:rPr>
          <w:rFonts w:ascii="Times New Roman" w:hAnsi="Times New Roman" w:cs="Times New Roman"/>
          <w:sz w:val="22"/>
          <w:szCs w:val="22"/>
        </w:rPr>
        <w:t>P</w:t>
      </w:r>
      <w:r w:rsidR="00934C43" w:rsidRPr="00AF1F64">
        <w:rPr>
          <w:rFonts w:ascii="Times New Roman" w:hAnsi="Times New Roman" w:cs="Times New Roman"/>
          <w:sz w:val="22"/>
          <w:szCs w:val="22"/>
        </w:rPr>
        <w:t>.</w:t>
      </w:r>
      <w:r w:rsidRPr="00AF1F64">
        <w:rPr>
          <w:rFonts w:ascii="Times New Roman" w:hAnsi="Times New Roman" w:cs="Times New Roman"/>
          <w:sz w:val="22"/>
          <w:szCs w:val="22"/>
        </w:rPr>
        <w:t>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55 Bartlett Ave., Norwalk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4E5EC6" w:rsidRPr="00AF1F64" w:rsidRDefault="00CA2C5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BANKRUPTCY</w:t>
      </w: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Iron Eagle L.L.C., </w:t>
      </w:r>
      <w:r w:rsidR="00703777" w:rsidRPr="00AF1F64">
        <w:rPr>
          <w:rFonts w:ascii="Times New Roman" w:hAnsi="Times New Roman" w:cs="Times New Roman"/>
          <w:sz w:val="22"/>
          <w:szCs w:val="22"/>
        </w:rPr>
        <w:t>6 to 8 Deerfield Ave., Danbury.</w:t>
      </w:r>
      <w:r w:rsidRPr="00AF1F64">
        <w:rPr>
          <w:rFonts w:ascii="Times New Roman" w:hAnsi="Times New Roman" w:cs="Times New Roman"/>
          <w:sz w:val="22"/>
          <w:szCs w:val="22"/>
        </w:rPr>
        <w:t xml:space="preserve"> Chapter 7, f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iled Jan. 4, </w:t>
      </w:r>
      <w:r w:rsidR="00703777" w:rsidRPr="00AF1F64">
        <w:rPr>
          <w:rFonts w:ascii="Times New Roman" w:hAnsi="Times New Roman" w:cs="Times New Roman"/>
          <w:sz w:val="22"/>
          <w:szCs w:val="22"/>
        </w:rPr>
        <w:lastRenderedPageBreak/>
        <w:t xml:space="preserve">case no. 13-50009. </w:t>
      </w:r>
      <w:r w:rsidR="00934C43" w:rsidRPr="00AF1F64">
        <w:rPr>
          <w:rFonts w:ascii="Times New Roman" w:hAnsi="Times New Roman" w:cs="Times New Roman"/>
          <w:sz w:val="22"/>
          <w:szCs w:val="22"/>
        </w:rPr>
        <w:t>Assets</w:t>
      </w:r>
      <w:r w:rsidR="00703777" w:rsidRPr="00AF1F64">
        <w:rPr>
          <w:rFonts w:ascii="Times New Roman" w:hAnsi="Times New Roman" w:cs="Times New Roman"/>
          <w:sz w:val="22"/>
          <w:szCs w:val="22"/>
        </w:rPr>
        <w:t>: $100,001 to $500,000.</w:t>
      </w:r>
      <w:r w:rsidRPr="00AF1F64">
        <w:rPr>
          <w:rFonts w:ascii="Times New Roman" w:hAnsi="Times New Roman" w:cs="Times New Roman"/>
          <w:sz w:val="22"/>
          <w:szCs w:val="22"/>
        </w:rPr>
        <w:t xml:space="preserve"> Lia</w:t>
      </w:r>
      <w:r w:rsidR="003E333A" w:rsidRPr="00AF1F64">
        <w:rPr>
          <w:rFonts w:ascii="Times New Roman" w:hAnsi="Times New Roman" w:cs="Times New Roman"/>
          <w:sz w:val="22"/>
          <w:szCs w:val="22"/>
        </w:rPr>
        <w:t>bilities: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="003E333A" w:rsidRPr="00AF1F64">
        <w:rPr>
          <w:rFonts w:ascii="Times New Roman" w:hAnsi="Times New Roman" w:cs="Times New Roman"/>
          <w:sz w:val="22"/>
          <w:szCs w:val="22"/>
        </w:rPr>
        <w:t>100,001 to $500,000. Creditors: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 Wells Fargo Bank N.A.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Type of business: corporation.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Debtor: Steven Lang.</w:t>
      </w:r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0E0FD0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BUILDING PERMITS</w:t>
      </w:r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COMMERCIAL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48 W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all Street L.L.C. </w:t>
      </w:r>
      <w:r w:rsidR="003E333A" w:rsidRPr="00AF1F64">
        <w:rPr>
          <w:rFonts w:ascii="Times New Roman" w:hAnsi="Times New Roman" w:cs="Times New Roman"/>
          <w:bCs/>
          <w:sz w:val="22"/>
          <w:szCs w:val="22"/>
        </w:rPr>
        <w:t>c/o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SBMA Inc.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Preparing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commercial sp</w:t>
      </w:r>
      <w:r w:rsidR="005950F3" w:rsidRPr="00AF1F64">
        <w:rPr>
          <w:rFonts w:ascii="Times New Roman" w:hAnsi="Times New Roman" w:cs="Times New Roman"/>
          <w:sz w:val="22"/>
          <w:szCs w:val="22"/>
        </w:rPr>
        <w:t>ace for new tenant</w:t>
      </w:r>
      <w:r w:rsidRPr="00AF1F64">
        <w:rPr>
          <w:rFonts w:ascii="Times New Roman" w:hAnsi="Times New Roman" w:cs="Times New Roman"/>
          <w:sz w:val="22"/>
          <w:szCs w:val="22"/>
        </w:rPr>
        <w:t xml:space="preserve"> Domestic Violence Crisis Center, 48 Wall St., Norwalk.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Apogee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Cosntruction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E333A" w:rsidRPr="00AF1F64">
        <w:rPr>
          <w:rFonts w:ascii="Times New Roman" w:hAnsi="Times New Roman" w:cs="Times New Roman"/>
          <w:sz w:val="22"/>
          <w:szCs w:val="22"/>
        </w:rPr>
        <w:t>Joyce Fox.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interior alterations at an existing commercial building, 22 Main St., 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Second floor, </w:t>
      </w:r>
      <w:r w:rsidRPr="00AF1F64">
        <w:rPr>
          <w:rFonts w:ascii="Times New Roman" w:hAnsi="Times New Roman" w:cs="Times New Roman"/>
          <w:sz w:val="22"/>
          <w:szCs w:val="22"/>
        </w:rPr>
        <w:t xml:space="preserve">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$30,000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28.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Buono, Maria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 xml:space="preserve">Preparing </w:t>
      </w:r>
      <w:r w:rsidR="005950F3" w:rsidRPr="00AF1F64">
        <w:rPr>
          <w:rFonts w:ascii="Times New Roman" w:hAnsi="Times New Roman" w:cs="Times New Roman"/>
          <w:sz w:val="22"/>
          <w:szCs w:val="22"/>
        </w:rPr>
        <w:t>commercial space for new tenant</w:t>
      </w:r>
      <w:r w:rsidRPr="00AF1F64">
        <w:rPr>
          <w:rFonts w:ascii="Times New Roman" w:hAnsi="Times New Roman" w:cs="Times New Roman"/>
          <w:sz w:val="22"/>
          <w:szCs w:val="22"/>
        </w:rPr>
        <w:t xml:space="preserve"> Off the Vine Wines &amp; Spirits, 69 Winfield St., Norwalk.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Celotto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Properties,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contractor for </w:t>
      </w:r>
      <w:proofErr w:type="spellStart"/>
      <w:r w:rsidR="003E333A" w:rsidRPr="00AF1F64">
        <w:rPr>
          <w:rFonts w:ascii="Times New Roman" w:hAnsi="Times New Roman" w:cs="Times New Roman"/>
          <w:sz w:val="22"/>
          <w:szCs w:val="22"/>
        </w:rPr>
        <w:t>Comu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Westport L.L.C.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interior alterations at an existing commercial building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Oddz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135 Post Road East,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Dayton Builders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Greenwich,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Pequot Realty L.L.C.</w:t>
      </w:r>
      <w:r w:rsidRPr="00AF1F64">
        <w:rPr>
          <w:rFonts w:ascii="Times New Roman" w:hAnsi="Times New Roman" w:cs="Times New Roman"/>
          <w:sz w:val="22"/>
          <w:szCs w:val="22"/>
        </w:rPr>
        <w:t xml:space="preserve"> Fit-out an exis</w:t>
      </w:r>
      <w:r w:rsidR="002F2092" w:rsidRPr="00AF1F64">
        <w:rPr>
          <w:rFonts w:ascii="Times New Roman" w:hAnsi="Times New Roman" w:cs="Times New Roman"/>
          <w:sz w:val="22"/>
          <w:szCs w:val="22"/>
        </w:rPr>
        <w:t xml:space="preserve">ting commercial building for </w:t>
      </w:r>
      <w:r w:rsidRPr="00AF1F64">
        <w:rPr>
          <w:rFonts w:ascii="Times New Roman" w:hAnsi="Times New Roman" w:cs="Times New Roman"/>
          <w:sz w:val="22"/>
          <w:szCs w:val="22"/>
        </w:rPr>
        <w:t xml:space="preserve">250 Pequot Ave.,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$62,000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Dean-Moss Family Ltd., </w:t>
      </w:r>
      <w:r w:rsidR="003E333A" w:rsidRPr="00AF1F64">
        <w:rPr>
          <w:rFonts w:ascii="Times New Roman" w:hAnsi="Times New Roman" w:cs="Times New Roman"/>
          <w:sz w:val="22"/>
          <w:szCs w:val="22"/>
        </w:rPr>
        <w:t>St. Petersburg, Fla.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Prepar</w:t>
      </w:r>
      <w:r w:rsidR="00934C43" w:rsidRPr="00AF1F64">
        <w:rPr>
          <w:rFonts w:ascii="Times New Roman" w:hAnsi="Times New Roman" w:cs="Times New Roman"/>
          <w:sz w:val="22"/>
          <w:szCs w:val="22"/>
        </w:rPr>
        <w:t xml:space="preserve">e </w:t>
      </w:r>
      <w:r w:rsidRPr="00AF1F64">
        <w:rPr>
          <w:rFonts w:ascii="Times New Roman" w:hAnsi="Times New Roman" w:cs="Times New Roman"/>
          <w:sz w:val="22"/>
          <w:szCs w:val="22"/>
        </w:rPr>
        <w:t>comm</w:t>
      </w:r>
      <w:r w:rsidR="005950F3" w:rsidRPr="00AF1F64">
        <w:rPr>
          <w:rFonts w:ascii="Times New Roman" w:hAnsi="Times New Roman" w:cs="Times New Roman"/>
          <w:sz w:val="22"/>
          <w:szCs w:val="22"/>
        </w:rPr>
        <w:t>ercial space for new tenant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Dualetic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Capital, 119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Rowayton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Ave., Norwalk.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$8,000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b/>
          <w:bCs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Garrett W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ilson Builders L.L.C.,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Fairfield,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BBC L.L.C. Repair storm damage at an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existing commercial building,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1281 Fairfield Beach Road,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$5,560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3E333A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Joanne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O'Boy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L.L.C. </w:t>
      </w:r>
      <w:r w:rsidR="00B53DAC" w:rsidRPr="00AF1F64">
        <w:rPr>
          <w:rFonts w:ascii="Times New Roman" w:hAnsi="Times New Roman" w:cs="Times New Roman"/>
          <w:sz w:val="22"/>
          <w:szCs w:val="22"/>
        </w:rPr>
        <w:t>Prepar</w:t>
      </w:r>
      <w:r w:rsidR="00934C43" w:rsidRPr="00AF1F64">
        <w:rPr>
          <w:rFonts w:ascii="Times New Roman" w:hAnsi="Times New Roman" w:cs="Times New Roman"/>
          <w:sz w:val="22"/>
          <w:szCs w:val="22"/>
        </w:rPr>
        <w:t>e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5950F3" w:rsidRPr="00AF1F64">
        <w:rPr>
          <w:rFonts w:ascii="Times New Roman" w:hAnsi="Times New Roman" w:cs="Times New Roman"/>
          <w:sz w:val="22"/>
          <w:szCs w:val="22"/>
        </w:rPr>
        <w:t>commercial space for new tenant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Dino's Pizza Pie, 10 First St., Norwalk. </w:t>
      </w:r>
      <w:r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$4,000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John L. Simpson Co.,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Chase Manhattan Bank of CT.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renovations at an existing commercial building, Chase Bank N.A., 1401 Post Road,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$159,000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John L. Simpson Co.,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161 Hillside Road L.L.C.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renovations at an existing commercial building, Chase Bank N.A., 161 Hillside Road,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$94,000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John L. Simpson Co.,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Lake Hills Shopping Center.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renovations at an existing commercial building, Chase Bank N.A., 2250 Black Rock Turnpike,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$64,000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3E333A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Larson Investment L.L.C.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Perform interior alterations at an existing commercial building, 23 PT Barnum Square, Bethel. </w:t>
      </w:r>
      <w:r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$23,800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Dec. 28.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Liberation Programs.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Perform external renovations and alterations at a commercial building, 4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Elmcrest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Terrace, Norwalk.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$100,000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3E333A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Merrit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7 Venture L.L.C.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Perform interior alterations at an existing commercial building, 501 Merrit</w:t>
      </w:r>
      <w:r w:rsidR="005950F3" w:rsidRPr="00AF1F64">
        <w:rPr>
          <w:rFonts w:ascii="Times New Roman" w:hAnsi="Times New Roman" w:cs="Times New Roman"/>
          <w:sz w:val="22"/>
          <w:szCs w:val="22"/>
        </w:rPr>
        <w:t>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7, Norwalk.</w:t>
      </w:r>
      <w:proofErr w:type="gramEnd"/>
      <w:r w:rsidR="00B53DAC"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$232,000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34C43" w:rsidRPr="00AF1F64" w:rsidRDefault="00934C4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New England Mechanical, </w:t>
      </w:r>
      <w:r w:rsidRPr="00AF1F64">
        <w:rPr>
          <w:rFonts w:ascii="Times New Roman" w:hAnsi="Times New Roman" w:cs="Times New Roman"/>
          <w:sz w:val="22"/>
          <w:szCs w:val="22"/>
        </w:rPr>
        <w:t xml:space="preserve">Trumbull,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The </w:t>
      </w:r>
      <w:r w:rsidRPr="00AF1F64">
        <w:rPr>
          <w:rFonts w:ascii="Times New Roman" w:hAnsi="Times New Roman" w:cs="Times New Roman"/>
          <w:sz w:val="22"/>
          <w:szCs w:val="22"/>
        </w:rPr>
        <w:t>Home Depot US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A Inc. </w:t>
      </w:r>
      <w:r w:rsidRPr="00AF1F64">
        <w:rPr>
          <w:rFonts w:ascii="Times New Roman" w:hAnsi="Times New Roman" w:cs="Times New Roman"/>
          <w:sz w:val="22"/>
          <w:szCs w:val="22"/>
        </w:rPr>
        <w:t xml:space="preserve">Perform renovations at an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existing commercial building, </w:t>
      </w:r>
      <w:r w:rsidRPr="00AF1F64">
        <w:rPr>
          <w:rFonts w:ascii="Times New Roman" w:hAnsi="Times New Roman" w:cs="Times New Roman"/>
          <w:sz w:val="22"/>
          <w:szCs w:val="22"/>
        </w:rPr>
        <w:t xml:space="preserve">600 Connecticut Ave., Norwalk.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$249,000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Saugatuck Construction Corp.,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Stamford,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Reckson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a division </w:t>
      </w:r>
      <w:r w:rsidR="003E333A" w:rsidRPr="00AF1F64">
        <w:rPr>
          <w:rFonts w:ascii="Times New Roman" w:hAnsi="Times New Roman" w:cs="Times New Roman"/>
          <w:sz w:val="22"/>
          <w:szCs w:val="22"/>
        </w:rPr>
        <w:t>of SL Green, White Plains, N.Y.</w:t>
      </w:r>
      <w:r w:rsidRPr="00AF1F64">
        <w:rPr>
          <w:rFonts w:ascii="Times New Roman" w:hAnsi="Times New Roman" w:cs="Times New Roman"/>
          <w:sz w:val="22"/>
          <w:szCs w:val="22"/>
        </w:rPr>
        <w:t xml:space="preserve"> Fit-out an existing commercial building for Clean Energy and Financial, 300 Main St., </w:t>
      </w:r>
      <w:r w:rsidR="00966227" w:rsidRPr="00AF1F64">
        <w:rPr>
          <w:rFonts w:ascii="Times New Roman" w:hAnsi="Times New Roman" w:cs="Times New Roman"/>
          <w:sz w:val="22"/>
          <w:szCs w:val="22"/>
        </w:rPr>
        <w:t>F</w:t>
      </w:r>
      <w:r w:rsidRPr="00AF1F64">
        <w:rPr>
          <w:rFonts w:ascii="Times New Roman" w:hAnsi="Times New Roman" w:cs="Times New Roman"/>
          <w:sz w:val="22"/>
          <w:szCs w:val="22"/>
        </w:rPr>
        <w:t xml:space="preserve">ourth floor, Stamford.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$110,000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Saugatuck Construction Corp.,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Stamford,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Reckson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a division </w:t>
      </w:r>
      <w:r w:rsidR="003E333A" w:rsidRPr="00AF1F64">
        <w:rPr>
          <w:rFonts w:ascii="Times New Roman" w:hAnsi="Times New Roman" w:cs="Times New Roman"/>
          <w:sz w:val="22"/>
          <w:szCs w:val="22"/>
        </w:rPr>
        <w:t>of SL Green, White Plains, N.Y.</w:t>
      </w:r>
      <w:r w:rsidRPr="00AF1F64">
        <w:rPr>
          <w:rFonts w:ascii="Times New Roman" w:hAnsi="Times New Roman" w:cs="Times New Roman"/>
          <w:sz w:val="22"/>
          <w:szCs w:val="22"/>
        </w:rPr>
        <w:t xml:space="preserve"> Fit-out an existing comm</w:t>
      </w:r>
      <w:r w:rsidR="005950F3" w:rsidRPr="00AF1F64">
        <w:rPr>
          <w:rFonts w:ascii="Times New Roman" w:hAnsi="Times New Roman" w:cs="Times New Roman"/>
          <w:sz w:val="22"/>
          <w:szCs w:val="22"/>
        </w:rPr>
        <w:t>ercial building for</w:t>
      </w:r>
      <w:r w:rsidRPr="00AF1F64">
        <w:rPr>
          <w:rFonts w:ascii="Times New Roman" w:hAnsi="Times New Roman" w:cs="Times New Roman"/>
          <w:sz w:val="22"/>
          <w:szCs w:val="22"/>
        </w:rPr>
        <w:t xml:space="preserve"> Smith Arnold, 101 Broad St., </w:t>
      </w:r>
      <w:r w:rsidR="00966227" w:rsidRPr="00AF1F64">
        <w:rPr>
          <w:rFonts w:ascii="Times New Roman" w:hAnsi="Times New Roman" w:cs="Times New Roman"/>
          <w:sz w:val="22"/>
          <w:szCs w:val="22"/>
        </w:rPr>
        <w:t>F</w:t>
      </w:r>
      <w:r w:rsidRPr="00AF1F64">
        <w:rPr>
          <w:rFonts w:ascii="Times New Roman" w:hAnsi="Times New Roman" w:cs="Times New Roman"/>
          <w:sz w:val="22"/>
          <w:szCs w:val="22"/>
        </w:rPr>
        <w:t xml:space="preserve">ifth floor, Stamford.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$145,000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Weldon,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Kendell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Shelton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Holt </w:t>
      </w:r>
      <w:proofErr w:type="spellStart"/>
      <w:r w:rsidR="003E333A" w:rsidRPr="00AF1F64">
        <w:rPr>
          <w:rFonts w:ascii="Times New Roman" w:hAnsi="Times New Roman" w:cs="Times New Roman"/>
          <w:sz w:val="22"/>
          <w:szCs w:val="22"/>
        </w:rPr>
        <w:t>McChord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additions and alterations at an existing commercial building, 1 Grumman Hill Road, Wilton.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$35,000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621BB4" w:rsidRPr="00AF1F64" w:rsidRDefault="00621BB4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RESIDENTIAL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Alvarez, Oscar,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Robert Anderson.</w:t>
      </w:r>
      <w:r w:rsidRPr="00AF1F64">
        <w:rPr>
          <w:rFonts w:ascii="Times New Roman" w:hAnsi="Times New Roman" w:cs="Times New Roman"/>
          <w:sz w:val="22"/>
          <w:szCs w:val="22"/>
        </w:rPr>
        <w:t xml:space="preserve"> Repair fire damage at an exis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27 Brush Island Road, Darien.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$113,000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Aragi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Keith, </w:t>
      </w:r>
      <w:r w:rsidRPr="00AF1F64">
        <w:rPr>
          <w:rFonts w:ascii="Times New Roman" w:hAnsi="Times New Roman" w:cs="Times New Roman"/>
          <w:sz w:val="22"/>
          <w:szCs w:val="22"/>
        </w:rPr>
        <w:t xml:space="preserve">Brookfield,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 Daniel/</w:t>
      </w:r>
      <w:proofErr w:type="spellStart"/>
      <w:r w:rsidR="005950F3" w:rsidRPr="00AF1F64">
        <w:rPr>
          <w:rFonts w:ascii="Times New Roman" w:hAnsi="Times New Roman" w:cs="Times New Roman"/>
          <w:sz w:val="22"/>
          <w:szCs w:val="22"/>
        </w:rPr>
        <w:t>Keehn</w:t>
      </w:r>
      <w:proofErr w:type="spellEnd"/>
      <w:r w:rsidR="005950F3" w:rsidRPr="00AF1F64">
        <w:rPr>
          <w:rFonts w:ascii="Times New Roman" w:hAnsi="Times New Roman" w:cs="Times New Roman"/>
          <w:sz w:val="22"/>
          <w:szCs w:val="22"/>
        </w:rPr>
        <w:t xml:space="preserve"> r</w:t>
      </w:r>
      <w:r w:rsidR="003E333A" w:rsidRPr="00AF1F64">
        <w:rPr>
          <w:rFonts w:ascii="Times New Roman" w:hAnsi="Times New Roman" w:cs="Times New Roman"/>
          <w:sz w:val="22"/>
          <w:szCs w:val="22"/>
        </w:rPr>
        <w:t>esidence.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additions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to a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40 Fifth St., Norwalk.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$46,984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3E333A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Atkinson, Jeanne.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Perform external renovations at an existing single-family residence, 94 Grove Point Road, Westport. </w:t>
      </w:r>
      <w:r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$94,000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Dec. 28.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Baer, Susan</w:t>
      </w:r>
      <w:r w:rsidRPr="00AF1F64">
        <w:rPr>
          <w:rFonts w:ascii="Times New Roman" w:hAnsi="Times New Roman" w:cs="Times New Roman"/>
          <w:bCs/>
          <w:sz w:val="22"/>
          <w:szCs w:val="22"/>
        </w:rPr>
        <w:t xml:space="preserve"> 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Jeffrey.</w:t>
      </w:r>
      <w:proofErr w:type="gramEnd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 xml:space="preserve">Install </w:t>
      </w:r>
      <w:r w:rsidR="00966227" w:rsidRPr="00AF1F64">
        <w:rPr>
          <w:rFonts w:ascii="Times New Roman" w:hAnsi="Times New Roman" w:cs="Times New Roman"/>
          <w:sz w:val="22"/>
          <w:szCs w:val="22"/>
        </w:rPr>
        <w:t>s</w:t>
      </w:r>
      <w:r w:rsidRPr="00AF1F64">
        <w:rPr>
          <w:rFonts w:ascii="Times New Roman" w:hAnsi="Times New Roman" w:cs="Times New Roman"/>
          <w:sz w:val="22"/>
          <w:szCs w:val="22"/>
        </w:rPr>
        <w:t xml:space="preserve">olar </w:t>
      </w:r>
      <w:r w:rsidR="00966227" w:rsidRPr="00AF1F64">
        <w:rPr>
          <w:rFonts w:ascii="Times New Roman" w:hAnsi="Times New Roman" w:cs="Times New Roman"/>
          <w:sz w:val="22"/>
          <w:szCs w:val="22"/>
        </w:rPr>
        <w:t>p</w:t>
      </w:r>
      <w:r w:rsidRPr="00AF1F64">
        <w:rPr>
          <w:rFonts w:ascii="Times New Roman" w:hAnsi="Times New Roman" w:cs="Times New Roman"/>
          <w:sz w:val="22"/>
          <w:szCs w:val="22"/>
        </w:rPr>
        <w:t>anels at an exis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7 Melon Patch Lane,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$13,000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Binks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Glass and Mirror,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Stamford,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Pr="00AF1F64">
        <w:rPr>
          <w:rFonts w:ascii="Times New Roman" w:hAnsi="Times New Roman" w:cs="Times New Roman"/>
          <w:sz w:val="22"/>
          <w:szCs w:val="22"/>
        </w:rPr>
        <w:t xml:space="preserve"> 71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Fonlan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Te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rrace Condominium Association. </w:t>
      </w:r>
      <w:r w:rsidRPr="00AF1F64">
        <w:rPr>
          <w:rFonts w:ascii="Times New Roman" w:hAnsi="Times New Roman" w:cs="Times New Roman"/>
          <w:sz w:val="22"/>
          <w:szCs w:val="22"/>
        </w:rPr>
        <w:t>Perform external renovation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s at a residential community, </w:t>
      </w:r>
      <w:r w:rsidRPr="00AF1F64">
        <w:rPr>
          <w:rFonts w:ascii="Times New Roman" w:hAnsi="Times New Roman" w:cs="Times New Roman"/>
          <w:sz w:val="22"/>
          <w:szCs w:val="22"/>
        </w:rPr>
        <w:t xml:space="preserve">71 Strawberry Hill Ave., Stamford.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$2,500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Brian McHugh Construction, </w:t>
      </w:r>
      <w:r w:rsidR="003E333A" w:rsidRPr="00AF1F64">
        <w:rPr>
          <w:rFonts w:ascii="Times New Roman" w:hAnsi="Times New Roman" w:cs="Times New Roman"/>
          <w:sz w:val="22"/>
          <w:szCs w:val="22"/>
        </w:rPr>
        <w:t>340 Compo Road South L.L.C.</w:t>
      </w:r>
      <w:r w:rsidRPr="00AF1F64">
        <w:rPr>
          <w:rFonts w:ascii="Times New Roman" w:hAnsi="Times New Roman" w:cs="Times New Roman"/>
          <w:sz w:val="22"/>
          <w:szCs w:val="22"/>
        </w:rPr>
        <w:t xml:space="preserve"> Raise a single-family reside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nce to meet FEMA regulations, </w:t>
      </w:r>
      <w:r w:rsidRPr="00AF1F64">
        <w:rPr>
          <w:rFonts w:ascii="Times New Roman" w:hAnsi="Times New Roman" w:cs="Times New Roman"/>
          <w:sz w:val="22"/>
          <w:szCs w:val="22"/>
        </w:rPr>
        <w:t>340 Compo Road South, Westport.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$45,000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Burne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Diane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Richard.</w:t>
      </w:r>
      <w:proofErr w:type="gramEnd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 xml:space="preserve">Repair storm damage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to a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19 Roosevelt Road,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$206,000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Catalfano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Joseph,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J. Kane.</w:t>
      </w:r>
      <w:r w:rsidRPr="00AF1F64">
        <w:rPr>
          <w:rFonts w:ascii="Times New Roman" w:hAnsi="Times New Roman" w:cs="Times New Roman"/>
          <w:sz w:val="22"/>
          <w:szCs w:val="22"/>
        </w:rPr>
        <w:t xml:space="preserve"> Con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struct an accessory building,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147 Five Mile River, Darien.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10.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Cho, Grace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Matthew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Finkle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 xml:space="preserve">Install </w:t>
      </w:r>
      <w:r w:rsidR="00966227" w:rsidRPr="00AF1F64">
        <w:rPr>
          <w:rFonts w:ascii="Times New Roman" w:hAnsi="Times New Roman" w:cs="Times New Roman"/>
          <w:sz w:val="22"/>
          <w:szCs w:val="22"/>
        </w:rPr>
        <w:t>s</w:t>
      </w:r>
      <w:r w:rsidRPr="00AF1F64">
        <w:rPr>
          <w:rFonts w:ascii="Times New Roman" w:hAnsi="Times New Roman" w:cs="Times New Roman"/>
          <w:sz w:val="22"/>
          <w:szCs w:val="22"/>
        </w:rPr>
        <w:t xml:space="preserve">olar </w:t>
      </w:r>
      <w:r w:rsidR="00966227" w:rsidRPr="00AF1F64">
        <w:rPr>
          <w:rFonts w:ascii="Times New Roman" w:hAnsi="Times New Roman" w:cs="Times New Roman"/>
          <w:sz w:val="22"/>
          <w:szCs w:val="22"/>
        </w:rPr>
        <w:t>p</w:t>
      </w:r>
      <w:r w:rsidRPr="00AF1F64">
        <w:rPr>
          <w:rFonts w:ascii="Times New Roman" w:hAnsi="Times New Roman" w:cs="Times New Roman"/>
          <w:sz w:val="22"/>
          <w:szCs w:val="22"/>
        </w:rPr>
        <w:t>anels at an exis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8 Stone Drive,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$22,000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3E333A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Correnty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Wayne.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Perform interior renovations at an existing single-family residence, 2 Jayne Way, Norwalk. </w:t>
      </w:r>
      <w:r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$4,000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5950F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DeC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>aprio</w:t>
      </w:r>
      <w:proofErr w:type="spellEnd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>Renae</w:t>
      </w:r>
      <w:proofErr w:type="spellEnd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E333A"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Jason.</w:t>
      </w:r>
      <w:proofErr w:type="gramEnd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Install </w:t>
      </w:r>
      <w:r w:rsidR="00966227" w:rsidRPr="00AF1F64">
        <w:rPr>
          <w:rFonts w:ascii="Times New Roman" w:hAnsi="Times New Roman" w:cs="Times New Roman"/>
          <w:sz w:val="22"/>
          <w:szCs w:val="22"/>
        </w:rPr>
        <w:t>s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olar </w:t>
      </w:r>
      <w:r w:rsidR="00966227" w:rsidRPr="00AF1F64">
        <w:rPr>
          <w:rFonts w:ascii="Times New Roman" w:hAnsi="Times New Roman" w:cs="Times New Roman"/>
          <w:sz w:val="22"/>
          <w:szCs w:val="22"/>
        </w:rPr>
        <w:t>p</w:t>
      </w:r>
      <w:r w:rsidR="00B53DAC" w:rsidRPr="00AF1F64">
        <w:rPr>
          <w:rFonts w:ascii="Times New Roman" w:hAnsi="Times New Roman" w:cs="Times New Roman"/>
          <w:sz w:val="22"/>
          <w:szCs w:val="22"/>
        </w:rPr>
        <w:t>anels at an exis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16 Drumlin Road,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$17,000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3E333A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Diaz,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Noe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Rolando. </w:t>
      </w:r>
      <w:r w:rsidR="00B53DAC" w:rsidRPr="00AF1F64">
        <w:rPr>
          <w:rFonts w:ascii="Times New Roman" w:hAnsi="Times New Roman" w:cs="Times New Roman"/>
          <w:sz w:val="22"/>
          <w:szCs w:val="22"/>
        </w:rPr>
        <w:t>Re-roof an exis</w:t>
      </w:r>
      <w:r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="00B53DAC" w:rsidRPr="00AF1F64">
        <w:rPr>
          <w:rFonts w:ascii="Times New Roman" w:hAnsi="Times New Roman" w:cs="Times New Roman"/>
          <w:sz w:val="22"/>
          <w:szCs w:val="22"/>
        </w:rPr>
        <w:t>23 Avenue E</w:t>
      </w:r>
      <w:r w:rsidR="00966227" w:rsidRPr="00AF1F64">
        <w:rPr>
          <w:rFonts w:ascii="Times New Roman" w:hAnsi="Times New Roman" w:cs="Times New Roman"/>
          <w:sz w:val="22"/>
          <w:szCs w:val="22"/>
        </w:rPr>
        <w:t>ast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, Norwalk. </w:t>
      </w:r>
      <w:r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$4,000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DiGiorgi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Roofing and Siding, </w:t>
      </w:r>
      <w:r w:rsidRPr="00AF1F64">
        <w:rPr>
          <w:rFonts w:ascii="Times New Roman" w:hAnsi="Times New Roman" w:cs="Times New Roman"/>
          <w:sz w:val="22"/>
          <w:szCs w:val="22"/>
        </w:rPr>
        <w:t>Be</w:t>
      </w:r>
      <w:r w:rsidR="005950F3" w:rsidRPr="00AF1F64">
        <w:rPr>
          <w:rFonts w:ascii="Times New Roman" w:hAnsi="Times New Roman" w:cs="Times New Roman"/>
          <w:sz w:val="22"/>
          <w:szCs w:val="22"/>
        </w:rPr>
        <w:t>a</w:t>
      </w:r>
      <w:r w:rsidRPr="00AF1F64">
        <w:rPr>
          <w:rFonts w:ascii="Times New Roman" w:hAnsi="Times New Roman" w:cs="Times New Roman"/>
          <w:sz w:val="22"/>
          <w:szCs w:val="22"/>
        </w:rPr>
        <w:t>con Falls,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Judith Kantor.</w:t>
      </w:r>
      <w:r w:rsidRPr="00AF1F64">
        <w:rPr>
          <w:rFonts w:ascii="Times New Roman" w:hAnsi="Times New Roman" w:cs="Times New Roman"/>
          <w:sz w:val="22"/>
          <w:szCs w:val="22"/>
        </w:rPr>
        <w:t xml:space="preserve"> Re-roof an exis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4 Lakeview Drive, Norwalk.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$9,975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5950F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Doherty &amp;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DeL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>eo</w:t>
      </w:r>
      <w:proofErr w:type="spellEnd"/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B53DAC" w:rsidRPr="00AF1F64">
        <w:rPr>
          <w:rFonts w:ascii="Times New Roman" w:hAnsi="Times New Roman" w:cs="Times New Roman"/>
          <w:sz w:val="22"/>
          <w:szCs w:val="22"/>
        </w:rPr>
        <w:t>Darien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John Doherty.</w:t>
      </w:r>
      <w:proofErr w:type="gramEnd"/>
      <w:r w:rsidR="00B53DAC" w:rsidRPr="00AF1F64">
        <w:rPr>
          <w:rFonts w:ascii="Times New Roman" w:hAnsi="Times New Roman" w:cs="Times New Roman"/>
          <w:sz w:val="22"/>
          <w:szCs w:val="22"/>
        </w:rPr>
        <w:t xml:space="preserve"> Perform interior renovations at an existing single-family residence, 631 Long Ridge Road, Unit 11, Stamford.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$50,000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Double Eagle Remodeling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Orange,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Pr="00AF1F64">
        <w:rPr>
          <w:rFonts w:ascii="Times New Roman" w:hAnsi="Times New Roman" w:cs="Times New Roman"/>
          <w:sz w:val="22"/>
          <w:szCs w:val="22"/>
        </w:rPr>
        <w:t xml:space="preserve"> Stephen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Hladek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interior renovations at an existing single-family residence, 226 Castle Ave.,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$19,500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Durek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Franek Construction,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John Murdock.</w:t>
      </w:r>
      <w:r w:rsidRPr="00AF1F64">
        <w:rPr>
          <w:rFonts w:ascii="Times New Roman" w:hAnsi="Times New Roman" w:cs="Times New Roman"/>
          <w:sz w:val="22"/>
          <w:szCs w:val="22"/>
        </w:rPr>
        <w:t xml:space="preserve"> Re-roof an exis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8 Wee Burn Lane, Darien.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$104,000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Faucher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T.M.,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Katherine and Jeff Crouse.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additions and alterations at an existing single-family residence, 33 Crooked Mile Road, Darien.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$300,000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Feczko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Margaret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="002F2092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Joseph.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Install </w:t>
      </w:r>
      <w:r w:rsidR="00966227" w:rsidRPr="00AF1F64">
        <w:rPr>
          <w:rFonts w:ascii="Times New Roman" w:hAnsi="Times New Roman" w:cs="Times New Roman"/>
          <w:sz w:val="22"/>
          <w:szCs w:val="22"/>
        </w:rPr>
        <w:t>s</w:t>
      </w:r>
      <w:r w:rsidRPr="00AF1F64">
        <w:rPr>
          <w:rFonts w:ascii="Times New Roman" w:hAnsi="Times New Roman" w:cs="Times New Roman"/>
          <w:sz w:val="22"/>
          <w:szCs w:val="22"/>
        </w:rPr>
        <w:t xml:space="preserve">olar </w:t>
      </w:r>
      <w:r w:rsidR="00966227" w:rsidRPr="00AF1F64">
        <w:rPr>
          <w:rFonts w:ascii="Times New Roman" w:hAnsi="Times New Roman" w:cs="Times New Roman"/>
          <w:sz w:val="22"/>
          <w:szCs w:val="22"/>
        </w:rPr>
        <w:t>p</w:t>
      </w:r>
      <w:r w:rsidRPr="00AF1F64">
        <w:rPr>
          <w:rFonts w:ascii="Times New Roman" w:hAnsi="Times New Roman" w:cs="Times New Roman"/>
          <w:sz w:val="22"/>
          <w:szCs w:val="22"/>
        </w:rPr>
        <w:t>anels at an exis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55 Compo Road North,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$18,000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Finck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Frederick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Joan.</w:t>
      </w:r>
      <w:proofErr w:type="gramEnd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 xml:space="preserve">Repair storm damage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to a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236 Colonial Drive,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$43,200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Fox Family Home Improvement L.L.C., </w:t>
      </w:r>
      <w:r w:rsidR="003E333A" w:rsidRPr="00AF1F64">
        <w:rPr>
          <w:rFonts w:ascii="Times New Roman" w:hAnsi="Times New Roman" w:cs="Times New Roman"/>
          <w:bCs/>
          <w:sz w:val="22"/>
          <w:szCs w:val="22"/>
        </w:rPr>
        <w:t xml:space="preserve">contractor for </w:t>
      </w:r>
      <w:r w:rsidR="003E333A" w:rsidRPr="00AF1F64">
        <w:rPr>
          <w:rFonts w:ascii="Times New Roman" w:hAnsi="Times New Roman" w:cs="Times New Roman"/>
          <w:sz w:val="22"/>
          <w:szCs w:val="22"/>
        </w:rPr>
        <w:t>Rebecca M. Campbell.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interior renovations at an existing single-family residence, 23 Colonial Road,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$32,000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Fox Hill Builders, </w:t>
      </w:r>
      <w:r w:rsidRPr="00AF1F64">
        <w:rPr>
          <w:rFonts w:ascii="Times New Roman" w:hAnsi="Times New Roman" w:cs="Times New Roman"/>
          <w:sz w:val="22"/>
          <w:szCs w:val="22"/>
        </w:rPr>
        <w:t xml:space="preserve">Darien,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Karen and Rich Coyle.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additions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to a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5 Haskell Lane, Darien.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$1,200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Fox Hill Builders, </w:t>
      </w:r>
      <w:r w:rsidRPr="00AF1F64">
        <w:rPr>
          <w:rFonts w:ascii="Times New Roman" w:hAnsi="Times New Roman" w:cs="Times New Roman"/>
          <w:sz w:val="22"/>
          <w:szCs w:val="22"/>
        </w:rPr>
        <w:t xml:space="preserve">Darien,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Heidi and Keith Mitchell.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additions and alterations at an existing single-family residence, 6 Hickory Lane, Darien.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$476,000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Gregory Builders of Fairfield, </w:t>
      </w:r>
      <w:r w:rsidRPr="00AF1F64">
        <w:rPr>
          <w:rFonts w:ascii="Times New Roman" w:hAnsi="Times New Roman" w:cs="Times New Roman"/>
          <w:sz w:val="22"/>
          <w:szCs w:val="22"/>
        </w:rPr>
        <w:t xml:space="preserve">Bethel,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Billy Christensen.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Perform additions to a single-family reside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34 Lone Tree Farm Road, New Canaan.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$560,000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Hamilla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S. William,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Anne Marie and Louis Barton.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external renovations at an existing single-family residence, 310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Knollwood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Drive,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$30,650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3E333A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Hanford, Clark.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Install </w:t>
      </w:r>
      <w:r w:rsidR="00966227" w:rsidRPr="00AF1F64">
        <w:rPr>
          <w:rFonts w:ascii="Times New Roman" w:hAnsi="Times New Roman" w:cs="Times New Roman"/>
          <w:sz w:val="22"/>
          <w:szCs w:val="22"/>
        </w:rPr>
        <w:t>s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olar </w:t>
      </w:r>
      <w:r w:rsidR="00966227" w:rsidRPr="00AF1F64">
        <w:rPr>
          <w:rFonts w:ascii="Times New Roman" w:hAnsi="Times New Roman" w:cs="Times New Roman"/>
          <w:sz w:val="22"/>
          <w:szCs w:val="22"/>
        </w:rPr>
        <w:t>p</w:t>
      </w:r>
      <w:r w:rsidR="00B53DAC" w:rsidRPr="00AF1F64">
        <w:rPr>
          <w:rFonts w:ascii="Times New Roman" w:hAnsi="Times New Roman" w:cs="Times New Roman"/>
          <w:sz w:val="22"/>
          <w:szCs w:val="22"/>
        </w:rPr>
        <w:t>anels at an exis</w:t>
      </w:r>
      <w:r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31 Old Mill Road, Westport. </w:t>
      </w:r>
      <w:r w:rsidRPr="00AF1F64">
        <w:rPr>
          <w:rFonts w:ascii="Times New Roman" w:hAnsi="Times New Roman" w:cs="Times New Roman"/>
          <w:sz w:val="22"/>
          <w:szCs w:val="22"/>
        </w:rPr>
        <w:t>Estimated cost: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$5,000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Healy, Nancy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Peter Allen.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Install </w:t>
      </w:r>
      <w:r w:rsidR="00966227" w:rsidRPr="00AF1F64">
        <w:rPr>
          <w:rFonts w:ascii="Times New Roman" w:hAnsi="Times New Roman" w:cs="Times New Roman"/>
          <w:sz w:val="22"/>
          <w:szCs w:val="22"/>
        </w:rPr>
        <w:t>s</w:t>
      </w:r>
      <w:r w:rsidRPr="00AF1F64">
        <w:rPr>
          <w:rFonts w:ascii="Times New Roman" w:hAnsi="Times New Roman" w:cs="Times New Roman"/>
          <w:sz w:val="22"/>
          <w:szCs w:val="22"/>
        </w:rPr>
        <w:t xml:space="preserve">olar </w:t>
      </w:r>
      <w:r w:rsidR="00966227" w:rsidRPr="00AF1F64">
        <w:rPr>
          <w:rFonts w:ascii="Times New Roman" w:hAnsi="Times New Roman" w:cs="Times New Roman"/>
          <w:sz w:val="22"/>
          <w:szCs w:val="22"/>
        </w:rPr>
        <w:t>p</w:t>
      </w:r>
      <w:r w:rsidRPr="00AF1F64">
        <w:rPr>
          <w:rFonts w:ascii="Times New Roman" w:hAnsi="Times New Roman" w:cs="Times New Roman"/>
          <w:sz w:val="22"/>
          <w:szCs w:val="22"/>
        </w:rPr>
        <w:t xml:space="preserve">anels at an existing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11 Bradley St.,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$12,000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Hidalgos, Tommy,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E333A" w:rsidRPr="00AF1F64">
        <w:rPr>
          <w:rFonts w:ascii="Times New Roman" w:hAnsi="Times New Roman" w:cs="Times New Roman"/>
          <w:sz w:val="22"/>
          <w:szCs w:val="22"/>
        </w:rPr>
        <w:t>Lina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E333A" w:rsidRPr="00AF1F64">
        <w:rPr>
          <w:rFonts w:ascii="Times New Roman" w:hAnsi="Times New Roman" w:cs="Times New Roman"/>
          <w:sz w:val="22"/>
          <w:szCs w:val="22"/>
        </w:rPr>
        <w:t>Donoso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Perform additions and alterations at an existing single-family residence, 63 West Ave., Darien.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10.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Huthmaker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Homes L.L.C.,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Trumbull. </w:t>
      </w:r>
      <w:r w:rsidRPr="00AF1F64">
        <w:rPr>
          <w:rFonts w:ascii="Times New Roman" w:hAnsi="Times New Roman" w:cs="Times New Roman"/>
          <w:sz w:val="22"/>
          <w:szCs w:val="22"/>
        </w:rPr>
        <w:t>Add a two-story addition to an e</w:t>
      </w:r>
      <w:r w:rsidR="003E333A" w:rsidRPr="00AF1F64">
        <w:rPr>
          <w:rFonts w:ascii="Times New Roman" w:hAnsi="Times New Roman" w:cs="Times New Roman"/>
          <w:sz w:val="22"/>
          <w:szCs w:val="22"/>
        </w:rPr>
        <w:t>xisting single-family residence</w:t>
      </w:r>
      <w:r w:rsidRPr="00AF1F64">
        <w:rPr>
          <w:rFonts w:ascii="Times New Roman" w:hAnsi="Times New Roman" w:cs="Times New Roman"/>
          <w:sz w:val="22"/>
          <w:szCs w:val="22"/>
        </w:rPr>
        <w:t xml:space="preserve">, 18 Tierney St., Norwalk.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$80,000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Innovative Contractors L.L.C.,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Kathleen MacDonald.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Repair storm damage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to a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1454 N. Benson Road,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$8,500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James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Bargas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Inc.,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Monroe,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E333A" w:rsidRPr="00AF1F64">
        <w:rPr>
          <w:rFonts w:ascii="Times New Roman" w:hAnsi="Times New Roman" w:cs="Times New Roman"/>
          <w:sz w:val="22"/>
          <w:szCs w:val="22"/>
        </w:rPr>
        <w:t>Elinor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Garcia-Garcia.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interior renovations at an existing single-family residence, 3171 Bronson Road,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$80,000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Kazimierz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Stamford,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 Massie/Kennedy r</w:t>
      </w:r>
      <w:r w:rsidR="003E333A" w:rsidRPr="00AF1F64">
        <w:rPr>
          <w:rFonts w:ascii="Times New Roman" w:hAnsi="Times New Roman" w:cs="Times New Roman"/>
          <w:sz w:val="22"/>
          <w:szCs w:val="22"/>
        </w:rPr>
        <w:t>esidence.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interior renovations at an existing single-family residence, 12 Linden Heights, Norwalk.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Kramer, Lynn </w:t>
      </w:r>
      <w:r w:rsidRPr="00AF1F64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>Lavonne.</w:t>
      </w:r>
      <w:proofErr w:type="gramEnd"/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 xml:space="preserve">Repair storm damage 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to a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9 Old Mill Road, Westport.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LCP Construction Management, </w:t>
      </w:r>
      <w:r w:rsidRPr="00AF1F64">
        <w:rPr>
          <w:rFonts w:ascii="Times New Roman" w:hAnsi="Times New Roman" w:cs="Times New Roman"/>
          <w:sz w:val="22"/>
          <w:szCs w:val="22"/>
        </w:rPr>
        <w:t xml:space="preserve">Fairfield,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Catherine </w:t>
      </w:r>
      <w:proofErr w:type="spellStart"/>
      <w:r w:rsidR="003E333A" w:rsidRPr="00AF1F64">
        <w:rPr>
          <w:rFonts w:ascii="Times New Roman" w:hAnsi="Times New Roman" w:cs="Times New Roman"/>
          <w:sz w:val="22"/>
          <w:szCs w:val="22"/>
        </w:rPr>
        <w:t>Tymniak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Perform renovations at an exis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ting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735 Fairfield Beach Road,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$5,500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66227" w:rsidRPr="00AF1F64" w:rsidRDefault="0096622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LCP Construction Management, </w:t>
      </w:r>
      <w:r w:rsidRPr="00AF1F64">
        <w:rPr>
          <w:rFonts w:ascii="Times New Roman" w:hAnsi="Times New Roman" w:cs="Times New Roman"/>
          <w:sz w:val="22"/>
          <w:szCs w:val="22"/>
        </w:rPr>
        <w:t xml:space="preserve">Fairfield, </w:t>
      </w:r>
      <w:r w:rsidR="002F2092" w:rsidRPr="00AF1F64">
        <w:rPr>
          <w:rFonts w:ascii="Times New Roman" w:hAnsi="Times New Roman" w:cs="Times New Roman"/>
          <w:sz w:val="22"/>
          <w:szCs w:val="22"/>
        </w:rPr>
        <w:t>contractor for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Patricia </w:t>
      </w:r>
      <w:proofErr w:type="spellStart"/>
      <w:r w:rsidR="003E333A" w:rsidRPr="00AF1F64">
        <w:rPr>
          <w:rFonts w:ascii="Times New Roman" w:hAnsi="Times New Roman" w:cs="Times New Roman"/>
          <w:sz w:val="22"/>
          <w:szCs w:val="22"/>
        </w:rPr>
        <w:t>Bigge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Pr="00AF1F64">
        <w:rPr>
          <w:rFonts w:ascii="Times New Roman" w:hAnsi="Times New Roman" w:cs="Times New Roman"/>
          <w:sz w:val="22"/>
          <w:szCs w:val="22"/>
        </w:rPr>
        <w:t>Repair storm damage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 to a single-family residence,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248 Birch Road, Fairfield. </w:t>
      </w:r>
      <w:r w:rsidR="003E333A" w:rsidRPr="00AF1F64">
        <w:rPr>
          <w:rFonts w:ascii="Times New Roman" w:hAnsi="Times New Roman" w:cs="Times New Roman"/>
          <w:sz w:val="22"/>
          <w:szCs w:val="22"/>
        </w:rPr>
        <w:t>Estimated cost: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$57,650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LCP Construction Management, </w:t>
      </w:r>
      <w:r w:rsidRPr="00913E1B">
        <w:rPr>
          <w:rFonts w:ascii="Times New Roman" w:hAnsi="Times New Roman"/>
          <w:sz w:val="20"/>
          <w:szCs w:val="20"/>
        </w:rPr>
        <w:t xml:space="preserve">Fairfield, contractor for Patricia </w:t>
      </w:r>
      <w:proofErr w:type="spellStart"/>
      <w:r w:rsidRPr="00913E1B">
        <w:rPr>
          <w:rFonts w:ascii="Times New Roman" w:hAnsi="Times New Roman"/>
          <w:sz w:val="20"/>
          <w:szCs w:val="20"/>
        </w:rPr>
        <w:t>Bigge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Repair storm damage to a single-family residence, 248 Birch Road, Fairfield. Estimated cost: $57,650.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Living Colors Inc., </w:t>
      </w:r>
      <w:r w:rsidRPr="00913E1B">
        <w:rPr>
          <w:rFonts w:ascii="Times New Roman" w:hAnsi="Times New Roman"/>
          <w:sz w:val="20"/>
          <w:szCs w:val="20"/>
        </w:rPr>
        <w:t xml:space="preserve">contractor for Real Estate Holdings L.L.C. Perform interior renovations at an existing single-family residence, 5 Guard Hill Road, Westport. Estimated cost: $30,000.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Lleshdedaj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Pren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913E1B">
        <w:rPr>
          <w:rFonts w:ascii="Times New Roman" w:hAnsi="Times New Roman"/>
          <w:sz w:val="20"/>
          <w:szCs w:val="20"/>
        </w:rPr>
        <w:t xml:space="preserve">Construct an accessory building, 9 Orlando Road, Norwalk. Estimated cost: $5,000.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Malloy, Susan R. </w:t>
      </w:r>
      <w:r w:rsidRPr="00913E1B">
        <w:rPr>
          <w:rFonts w:ascii="Times New Roman" w:hAnsi="Times New Roman"/>
          <w:sz w:val="20"/>
          <w:szCs w:val="20"/>
        </w:rPr>
        <w:t>Repair storm damage to a single-family residence, 8 Dogwood Lane, Westport.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Estimated cost: $75,000.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Meyer, Mary Ann. </w:t>
      </w:r>
      <w:r w:rsidRPr="00913E1B">
        <w:rPr>
          <w:rFonts w:ascii="Times New Roman" w:hAnsi="Times New Roman"/>
          <w:sz w:val="20"/>
          <w:szCs w:val="20"/>
        </w:rPr>
        <w:t>Install solar panels at an existing single-family residence, 2 Iris Lane, Westport.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Estimated cost: $11,000.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Mollica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Mary Beth. </w:t>
      </w:r>
      <w:r w:rsidRPr="00913E1B">
        <w:rPr>
          <w:rFonts w:ascii="Times New Roman" w:hAnsi="Times New Roman"/>
          <w:sz w:val="20"/>
          <w:szCs w:val="20"/>
        </w:rPr>
        <w:t xml:space="preserve">Install solar panels at an existing single-family residence, 3 </w:t>
      </w:r>
      <w:proofErr w:type="spellStart"/>
      <w:r w:rsidRPr="00913E1B">
        <w:rPr>
          <w:rFonts w:ascii="Times New Roman" w:hAnsi="Times New Roman"/>
          <w:sz w:val="20"/>
          <w:szCs w:val="20"/>
        </w:rPr>
        <w:t>Riverfield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Drive, Westport. Estimated cost: $12,000.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Mullins, Nancy. </w:t>
      </w:r>
      <w:r w:rsidRPr="00913E1B">
        <w:rPr>
          <w:rFonts w:ascii="Times New Roman" w:hAnsi="Times New Roman"/>
          <w:sz w:val="20"/>
          <w:szCs w:val="20"/>
        </w:rPr>
        <w:t xml:space="preserve">Install solar panels at an existing single-family residence, 1 Bushy Ridge Road, Westport. Estimated cost: $22,000.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Nespoli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Tricia. </w:t>
      </w:r>
      <w:r w:rsidRPr="00913E1B">
        <w:rPr>
          <w:rFonts w:ascii="Times New Roman" w:hAnsi="Times New Roman"/>
          <w:sz w:val="20"/>
          <w:szCs w:val="20"/>
        </w:rPr>
        <w:t xml:space="preserve">Perform additions and alterations at an existing single-family residence, 60 Belden Road, Wilton. Estimated cost: $12,000.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Olson Developers L.L.C., </w:t>
      </w:r>
      <w:r w:rsidRPr="00913E1B">
        <w:rPr>
          <w:rFonts w:ascii="Times New Roman" w:hAnsi="Times New Roman"/>
          <w:sz w:val="20"/>
          <w:szCs w:val="20"/>
        </w:rPr>
        <w:t xml:space="preserve">Rocky Hill, contractor for Mark Olson. Construct a new single-family residence, 2169 Long Ridge Road, Stamford. Estimated cost: $1.4 million.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Quality Stairs Inc., </w:t>
      </w:r>
      <w:r w:rsidRPr="00913E1B">
        <w:rPr>
          <w:rFonts w:ascii="Times New Roman" w:hAnsi="Times New Roman"/>
          <w:sz w:val="20"/>
          <w:szCs w:val="20"/>
        </w:rPr>
        <w:t xml:space="preserve">Bridgeport, contractor for </w:t>
      </w:r>
      <w:proofErr w:type="spellStart"/>
      <w:r w:rsidRPr="00913E1B">
        <w:rPr>
          <w:rFonts w:ascii="Times New Roman" w:hAnsi="Times New Roman"/>
          <w:sz w:val="20"/>
          <w:szCs w:val="20"/>
        </w:rPr>
        <w:t>Geomar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913E1B">
        <w:rPr>
          <w:rFonts w:ascii="Times New Roman" w:hAnsi="Times New Roman"/>
          <w:sz w:val="20"/>
          <w:szCs w:val="20"/>
        </w:rPr>
        <w:t>Laurindo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Pereira. Perform interior and exterior renovations at an existing single-family residence, 546 Riverside Drive, Fairfield. Estimated cost: $86,189.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R and S Realty.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Construct a new single-family residence, 36 Holcomb Ave., Stamford. Estimated cost: $312,520.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Reith, Matthew C., </w:t>
      </w:r>
      <w:proofErr w:type="spellStart"/>
      <w:r w:rsidRPr="00913E1B">
        <w:rPr>
          <w:rFonts w:ascii="Times New Roman" w:hAnsi="Times New Roman"/>
          <w:sz w:val="20"/>
          <w:szCs w:val="20"/>
        </w:rPr>
        <w:t>Asonia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, contractor for James Newton. Perform additions and alterations at an existing single-family residence, 96 </w:t>
      </w:r>
      <w:proofErr w:type="spellStart"/>
      <w:r w:rsidRPr="00913E1B">
        <w:rPr>
          <w:rFonts w:ascii="Times New Roman" w:hAnsi="Times New Roman"/>
          <w:sz w:val="20"/>
          <w:szCs w:val="20"/>
        </w:rPr>
        <w:t>Valeview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Road, Wilton. Estimated cost: $85,000.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Rickert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Maria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Allan Hong.</w:t>
      </w:r>
      <w:proofErr w:type="gram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Install solar panels at an existing single-family residence, 3 Valley Heights Road, Westport. Estimated cost: $8,000.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Rock Harbor Builders L.L.C., </w:t>
      </w:r>
      <w:r w:rsidRPr="00913E1B">
        <w:rPr>
          <w:rFonts w:ascii="Times New Roman" w:hAnsi="Times New Roman"/>
          <w:sz w:val="20"/>
          <w:szCs w:val="20"/>
        </w:rPr>
        <w:t xml:space="preserve">Sherman, contractor for Glen </w:t>
      </w:r>
      <w:proofErr w:type="spellStart"/>
      <w:r w:rsidRPr="00913E1B">
        <w:rPr>
          <w:rFonts w:ascii="Times New Roman" w:hAnsi="Times New Roman"/>
          <w:sz w:val="20"/>
          <w:szCs w:val="20"/>
        </w:rPr>
        <w:t>Lebetkin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Perform interior alterations at a single-family residence, 47 Bethpage Drive, Bethel. Estimated cost: $51,700.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Rocky Richter Home Improvement L.L.C., </w:t>
      </w:r>
      <w:r w:rsidRPr="00913E1B">
        <w:rPr>
          <w:rFonts w:ascii="Times New Roman" w:hAnsi="Times New Roman"/>
          <w:sz w:val="20"/>
          <w:szCs w:val="20"/>
        </w:rPr>
        <w:t xml:space="preserve">West Redding, contractor for Patricia Ann </w:t>
      </w:r>
      <w:proofErr w:type="spellStart"/>
      <w:r w:rsidRPr="00913E1B">
        <w:rPr>
          <w:rFonts w:ascii="Times New Roman" w:hAnsi="Times New Roman"/>
          <w:sz w:val="20"/>
          <w:szCs w:val="20"/>
        </w:rPr>
        <w:t>Pannozza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Perform interior renovations at an existing single-family residence, 15 </w:t>
      </w:r>
      <w:proofErr w:type="spellStart"/>
      <w:r w:rsidRPr="00913E1B">
        <w:rPr>
          <w:rFonts w:ascii="Times New Roman" w:hAnsi="Times New Roman"/>
          <w:sz w:val="20"/>
          <w:szCs w:val="20"/>
        </w:rPr>
        <w:t>Garella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Road, Bethel. Estimated cost: $9,500.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Roesch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Dorothy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Bernard.</w:t>
      </w:r>
      <w:proofErr w:type="gram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Install solar panels at an existing single-family residence, 36 Cross Highway, Westport. Estimated cost: $12,000.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S.C. Gidley Inc., </w:t>
      </w:r>
      <w:r w:rsidRPr="00913E1B">
        <w:rPr>
          <w:rFonts w:ascii="Times New Roman" w:hAnsi="Times New Roman"/>
          <w:sz w:val="20"/>
          <w:szCs w:val="20"/>
        </w:rPr>
        <w:t xml:space="preserve">Darien, contractor for Wes </w:t>
      </w:r>
      <w:proofErr w:type="spellStart"/>
      <w:r w:rsidRPr="00913E1B">
        <w:rPr>
          <w:rFonts w:ascii="Times New Roman" w:hAnsi="Times New Roman"/>
          <w:sz w:val="20"/>
          <w:szCs w:val="20"/>
        </w:rPr>
        <w:t>Lyvers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Perform interior alterations and renovations at an existing single-family residence, 66 </w:t>
      </w:r>
      <w:proofErr w:type="spellStart"/>
      <w:r w:rsidRPr="00913E1B">
        <w:rPr>
          <w:rFonts w:ascii="Times New Roman" w:hAnsi="Times New Roman"/>
          <w:sz w:val="20"/>
          <w:szCs w:val="20"/>
        </w:rPr>
        <w:t>Hillsbury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Lane, Stamford. Estimated cost: $85,000.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Scalise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Jeff, </w:t>
      </w:r>
      <w:r w:rsidRPr="00913E1B">
        <w:rPr>
          <w:rFonts w:ascii="Times New Roman" w:hAnsi="Times New Roman"/>
          <w:sz w:val="20"/>
          <w:szCs w:val="20"/>
        </w:rPr>
        <w:t xml:space="preserve">contractor for Brian </w:t>
      </w:r>
      <w:proofErr w:type="spellStart"/>
      <w:r w:rsidRPr="00913E1B">
        <w:rPr>
          <w:rFonts w:ascii="Times New Roman" w:hAnsi="Times New Roman"/>
          <w:sz w:val="20"/>
          <w:szCs w:val="20"/>
        </w:rPr>
        <w:t>Moscias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Perform interior alterations at a single-family residence, 34 Lynn Court, Darien. Estimated cost: $178,000.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Schaffer, Paul, </w:t>
      </w:r>
      <w:r w:rsidRPr="00913E1B">
        <w:rPr>
          <w:rFonts w:ascii="Times New Roman" w:hAnsi="Times New Roman"/>
          <w:sz w:val="20"/>
          <w:szCs w:val="20"/>
        </w:rPr>
        <w:t xml:space="preserve">Madison, contractor for John Wall. Perform external renovations at an existing single-family residence, 119 Patrick Ave., Norwalk. Estimated cost: $15,000.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Seaton,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Arete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913E1B">
        <w:rPr>
          <w:rFonts w:ascii="Times New Roman" w:hAnsi="Times New Roman"/>
          <w:sz w:val="20"/>
          <w:szCs w:val="20"/>
        </w:rPr>
        <w:t xml:space="preserve">Install Solar Panels at an existing single-family residence, 2 </w:t>
      </w:r>
      <w:proofErr w:type="spellStart"/>
      <w:r w:rsidRPr="00913E1B">
        <w:rPr>
          <w:rFonts w:ascii="Times New Roman" w:hAnsi="Times New Roman"/>
          <w:sz w:val="20"/>
          <w:szCs w:val="20"/>
        </w:rPr>
        <w:t>Inwood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Lane, Westport. Estimated cost: $17,000.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Seligman, Victoria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David.</w:t>
      </w:r>
      <w:proofErr w:type="gram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Perform interior alterations at a single-family residence, 4 Blue Mountain Road, Norwalk. Estimated cost: $10,000.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Sims, Stephen, </w:t>
      </w:r>
      <w:r w:rsidRPr="00913E1B">
        <w:rPr>
          <w:rFonts w:ascii="Times New Roman" w:hAnsi="Times New Roman"/>
          <w:sz w:val="20"/>
          <w:szCs w:val="20"/>
        </w:rPr>
        <w:t xml:space="preserve">contractor for Susan </w:t>
      </w:r>
      <w:proofErr w:type="spellStart"/>
      <w:r w:rsidRPr="00913E1B">
        <w:rPr>
          <w:rFonts w:ascii="Times New Roman" w:hAnsi="Times New Roman"/>
          <w:sz w:val="20"/>
          <w:szCs w:val="20"/>
        </w:rPr>
        <w:t>Ruegger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Repair storm damage to a single-family residence, 27 Arrowhead Way, Darien. Estimated cost: $33,000.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10.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Stenger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Deborah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William.</w:t>
      </w:r>
      <w:proofErr w:type="gram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Perform additions to a single-family residence, 213 </w:t>
      </w:r>
      <w:r w:rsidRPr="00913E1B">
        <w:rPr>
          <w:rFonts w:ascii="Times New Roman" w:hAnsi="Times New Roman"/>
          <w:smallCaps/>
          <w:sz w:val="20"/>
          <w:szCs w:val="20"/>
        </w:rPr>
        <w:t xml:space="preserve">½ </w:t>
      </w:r>
      <w:r w:rsidRPr="00913E1B">
        <w:rPr>
          <w:rFonts w:ascii="Times New Roman" w:hAnsi="Times New Roman"/>
          <w:sz w:val="20"/>
          <w:szCs w:val="20"/>
        </w:rPr>
        <w:t xml:space="preserve">W. Rocks Road, Norwalk. Estimated cost: $100,000.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THD At-Home Services, Inc., </w:t>
      </w:r>
      <w:r w:rsidRPr="00913E1B">
        <w:rPr>
          <w:rFonts w:ascii="Times New Roman" w:hAnsi="Times New Roman"/>
          <w:sz w:val="20"/>
          <w:szCs w:val="20"/>
        </w:rPr>
        <w:t>Shrewsbury, Mass., contractor for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Virginia </w:t>
      </w:r>
      <w:proofErr w:type="spellStart"/>
      <w:r w:rsidRPr="00913E1B">
        <w:rPr>
          <w:rFonts w:ascii="Times New Roman" w:hAnsi="Times New Roman"/>
          <w:sz w:val="20"/>
          <w:szCs w:val="20"/>
        </w:rPr>
        <w:t>Rabacs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Perform external renovations at an existing single-family residence, 165 Oyster Road, Fairfield. Estimated cost: $2,120.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THD At-Home Services, Inc., </w:t>
      </w:r>
      <w:r w:rsidRPr="00913E1B">
        <w:rPr>
          <w:rFonts w:ascii="Times New Roman" w:hAnsi="Times New Roman"/>
          <w:sz w:val="20"/>
          <w:szCs w:val="20"/>
        </w:rPr>
        <w:t>Shrewsbury, Mass., contractor for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Helene Daly. Perform external renovations at an existing single-family residence, 48 Robson Place, Fairfield. Estimated cost: $3,832.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THD At-Home Services, Inc., </w:t>
      </w:r>
      <w:r w:rsidRPr="00913E1B">
        <w:rPr>
          <w:rFonts w:ascii="Times New Roman" w:hAnsi="Times New Roman"/>
          <w:sz w:val="20"/>
          <w:szCs w:val="20"/>
        </w:rPr>
        <w:t>Shrewsbury, Mass., contractor for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Muhammad </w:t>
      </w:r>
      <w:proofErr w:type="spellStart"/>
      <w:r w:rsidRPr="00913E1B">
        <w:rPr>
          <w:rFonts w:ascii="Times New Roman" w:hAnsi="Times New Roman"/>
          <w:sz w:val="20"/>
          <w:szCs w:val="20"/>
        </w:rPr>
        <w:t>Khokar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Perform external renovations at an existing single-family residence, 430 Berkeley Road, Fairfield. Estimated cost: $7,956.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THD At-Home Services Inc., </w:t>
      </w:r>
      <w:r w:rsidRPr="00913E1B">
        <w:rPr>
          <w:rFonts w:ascii="Times New Roman" w:hAnsi="Times New Roman"/>
          <w:sz w:val="20"/>
          <w:szCs w:val="20"/>
        </w:rPr>
        <w:t>Shrewsbury, Mass., contractor for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Lilian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Murphy. Perform external renovations at an existing single-family residence, 622 Fairfield Beach Road, Fairfield. Estimated cost: $28,225.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Tri-State Restoration Services, </w:t>
      </w:r>
      <w:r w:rsidRPr="00913E1B">
        <w:rPr>
          <w:rFonts w:ascii="Times New Roman" w:hAnsi="Times New Roman"/>
          <w:sz w:val="20"/>
          <w:szCs w:val="20"/>
        </w:rPr>
        <w:t xml:space="preserve">contractor for Elizabeth and Tom Hsiao. Repair storm damage to a single-family residence, 1197 Fairfield Beach Road, Fairfield. Estimated cost: $86,189.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Vanderheyden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Mike, </w:t>
      </w:r>
      <w:r w:rsidRPr="00913E1B">
        <w:rPr>
          <w:rFonts w:ascii="Times New Roman" w:hAnsi="Times New Roman"/>
          <w:bCs/>
          <w:sz w:val="20"/>
          <w:szCs w:val="20"/>
        </w:rPr>
        <w:t>contractor for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India and John Penney. Perform interior alterations at a single-family residence, 20 Cranbury Road, Westport. Estimated cost: $7,000.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Velasco, Ryan. </w:t>
      </w:r>
      <w:r w:rsidRPr="00913E1B">
        <w:rPr>
          <w:rFonts w:ascii="Times New Roman" w:hAnsi="Times New Roman"/>
          <w:sz w:val="20"/>
          <w:szCs w:val="20"/>
        </w:rPr>
        <w:t xml:space="preserve">Perform interior alterations at a single-family residence, 3 </w:t>
      </w:r>
      <w:proofErr w:type="spellStart"/>
      <w:r w:rsidRPr="00913E1B">
        <w:rPr>
          <w:rFonts w:ascii="Times New Roman" w:hAnsi="Times New Roman"/>
          <w:sz w:val="20"/>
          <w:szCs w:val="20"/>
        </w:rPr>
        <w:t>Lilian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Terrace, Darien. Estimated cost: $10,000.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Von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Wandzel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Fine Carpentry, </w:t>
      </w:r>
      <w:r w:rsidRPr="00913E1B">
        <w:rPr>
          <w:rFonts w:ascii="Times New Roman" w:hAnsi="Times New Roman"/>
          <w:sz w:val="20"/>
          <w:szCs w:val="20"/>
        </w:rPr>
        <w:t xml:space="preserve">Stamford, contractor for Brian </w:t>
      </w:r>
      <w:proofErr w:type="spellStart"/>
      <w:r w:rsidRPr="00913E1B">
        <w:rPr>
          <w:rFonts w:ascii="Times New Roman" w:hAnsi="Times New Roman"/>
          <w:sz w:val="20"/>
          <w:szCs w:val="20"/>
        </w:rPr>
        <w:t>Kreiter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Repair storm damage to a single-family residence, and elevate house, 83 </w:t>
      </w:r>
      <w:proofErr w:type="spellStart"/>
      <w:r w:rsidRPr="00913E1B">
        <w:rPr>
          <w:rFonts w:ascii="Times New Roman" w:hAnsi="Times New Roman"/>
          <w:sz w:val="20"/>
          <w:szCs w:val="20"/>
        </w:rPr>
        <w:t>Roton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Ave., Norwalk. Estimated cost: $150,000.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Walton,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Elenor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913E1B">
        <w:rPr>
          <w:rFonts w:ascii="Times New Roman" w:hAnsi="Times New Roman"/>
          <w:sz w:val="20"/>
          <w:szCs w:val="20"/>
        </w:rPr>
        <w:t xml:space="preserve">Perform external renovations at an existing single-family residence, 11 Beachside Common, Westport. Estimated cost: $280,000.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Wangneo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Leena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Rohit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Perform additions and alterations at an existing single-family residence, 10 Woods End Drive, Wilton. Estimated cost: $20,000.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Winters, Michael. </w:t>
      </w:r>
      <w:r w:rsidRPr="00913E1B">
        <w:rPr>
          <w:rFonts w:ascii="Times New Roman" w:hAnsi="Times New Roman"/>
          <w:sz w:val="20"/>
          <w:szCs w:val="20"/>
        </w:rPr>
        <w:t xml:space="preserve">Perform renovations at an existing two-family residence, 86 </w:t>
      </w:r>
      <w:proofErr w:type="spellStart"/>
      <w:r w:rsidRPr="00913E1B">
        <w:rPr>
          <w:rFonts w:ascii="Times New Roman" w:hAnsi="Times New Roman"/>
          <w:sz w:val="20"/>
          <w:szCs w:val="20"/>
        </w:rPr>
        <w:t>Pinehill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Road, Stamford. Estimated cost: $12,000.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Yules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Susan. </w:t>
      </w:r>
      <w:r w:rsidRPr="00913E1B">
        <w:rPr>
          <w:rFonts w:ascii="Times New Roman" w:hAnsi="Times New Roman"/>
          <w:sz w:val="20"/>
          <w:szCs w:val="20"/>
        </w:rPr>
        <w:t xml:space="preserve">Perform external renovations at an existing single-family residence, 177 Cross Highway, Westport. Estimated cost: $53,000.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Zhang Li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Luo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Wei.</w:t>
      </w:r>
      <w:proofErr w:type="gram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Raise roof of an existing single-family residence, 300 Castle Ave., Fairfield. Estimated cost: $21,000.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98493B" w:rsidRPr="00AF1F64" w:rsidRDefault="0098493B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98493B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 xml:space="preserve">CHANGE OF </w:t>
      </w:r>
      <w:r w:rsidR="00703777" w:rsidRPr="00AF1F64">
        <w:rPr>
          <w:rFonts w:ascii="Times New Roman" w:hAnsi="Times New Roman" w:cs="Times New Roman"/>
          <w:b/>
          <w:sz w:val="22"/>
          <w:szCs w:val="22"/>
        </w:rPr>
        <w:t xml:space="preserve">BUSINESS </w:t>
      </w:r>
      <w:r w:rsidRPr="00AF1F64">
        <w:rPr>
          <w:rFonts w:ascii="Times New Roman" w:hAnsi="Times New Roman" w:cs="Times New Roman"/>
          <w:b/>
          <w:sz w:val="22"/>
          <w:szCs w:val="22"/>
        </w:rPr>
        <w:t>NAME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BFM L.P.</w:t>
      </w:r>
      <w:r w:rsidRPr="00AF1F64">
        <w:rPr>
          <w:rFonts w:ascii="Times New Roman" w:hAnsi="Times New Roman" w:cs="Times New Roman"/>
          <w:sz w:val="22"/>
          <w:szCs w:val="22"/>
        </w:rPr>
        <w:t xml:space="preserve"> has converted its name to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>BFM IV L.L.C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E333A" w:rsidRPr="00AF1F64">
        <w:rPr>
          <w:rFonts w:ascii="Times New Roman" w:hAnsi="Times New Roman" w:cs="Times New Roman"/>
          <w:bCs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by Robert </w:t>
      </w:r>
      <w:proofErr w:type="spellStart"/>
      <w:r w:rsidR="00B53DAC" w:rsidRPr="00AF1F64">
        <w:rPr>
          <w:rFonts w:ascii="Times New Roman" w:hAnsi="Times New Roman" w:cs="Times New Roman"/>
          <w:sz w:val="22"/>
          <w:szCs w:val="22"/>
        </w:rPr>
        <w:t>Caroluzzi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5314FE" w:rsidRPr="00AF1F64" w:rsidRDefault="005314FE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B945E4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COURT CASES</w:t>
      </w:r>
      <w:r w:rsidR="00C67A6F" w:rsidRPr="00AF1F6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67A6F" w:rsidRPr="00AF1F64" w:rsidRDefault="00C67A6F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621BB4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Bridgeport</w:t>
      </w:r>
      <w:r w:rsidR="00C67A6F" w:rsidRPr="00AF1F64">
        <w:rPr>
          <w:rFonts w:ascii="Times New Roman" w:hAnsi="Times New Roman" w:cs="Times New Roman"/>
          <w:b/>
          <w:sz w:val="22"/>
          <w:szCs w:val="22"/>
        </w:rPr>
        <w:t xml:space="preserve"> District Court</w:t>
      </w: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Beach Café, et al., </w:t>
      </w:r>
      <w:r w:rsidRPr="00AF1F64">
        <w:rPr>
          <w:rFonts w:ascii="Times New Roman" w:hAnsi="Times New Roman" w:cs="Times New Roman"/>
          <w:sz w:val="22"/>
          <w:szCs w:val="22"/>
        </w:rPr>
        <w:t>Fairfield.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US Foods Inc.,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Steven A.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Sugarmann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defaulting on a line of credit for merchandise value</w:t>
      </w:r>
      <w:r w:rsidR="005950F3" w:rsidRPr="00AF1F64">
        <w:rPr>
          <w:rFonts w:ascii="Times New Roman" w:hAnsi="Times New Roman" w:cs="Times New Roman"/>
          <w:sz w:val="22"/>
          <w:szCs w:val="22"/>
        </w:rPr>
        <w:t>d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at </w:t>
      </w:r>
      <w:r w:rsidRPr="00AF1F64">
        <w:rPr>
          <w:rFonts w:ascii="Times New Roman" w:hAnsi="Times New Roman" w:cs="Times New Roman"/>
          <w:sz w:val="22"/>
          <w:szCs w:val="22"/>
        </w:rPr>
        <w:t>$21,306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6032434.</w:t>
      </w:r>
      <w:proofErr w:type="gramEnd"/>
    </w:p>
    <w:p w:rsidR="00363FEB" w:rsidRPr="00AF1F64" w:rsidRDefault="00363FE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General Electric Co., et al.,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Fairfield.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Michael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Gualandi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Groton.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Amity L.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Arscott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Groton.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being exposed to asbestos during the course of his employment. The defendant had failed to inform or provide plaintiff with 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information regarding the </w:t>
      </w:r>
      <w:r w:rsidRPr="00AF1F64">
        <w:rPr>
          <w:rFonts w:ascii="Times New Roman" w:hAnsi="Times New Roman" w:cs="Times New Roman"/>
          <w:sz w:val="22"/>
          <w:szCs w:val="22"/>
        </w:rPr>
        <w:t xml:space="preserve">hazards 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of the job.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Jan. 3.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Case no. 6032429.</w:t>
      </w:r>
      <w:proofErr w:type="gramEnd"/>
    </w:p>
    <w:p w:rsidR="00363FEB" w:rsidRPr="00AF1F64" w:rsidRDefault="00363FE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General Electric Co., et al.,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Fairfield.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Edward Ryan, Groton.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Amity L.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Arscott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Groton.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being exposed to asbestos during the course of his employment. 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The defendant had failed to inform or provide plaintiff with information regarding the hazards of the job.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6032519.</w:t>
      </w:r>
      <w:proofErr w:type="gramEnd"/>
    </w:p>
    <w:p w:rsidR="00363FEB" w:rsidRPr="00AF1F64" w:rsidRDefault="00363FE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Ingersoll-Rand Co., et al.,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Piscataway, N.J. </w:t>
      </w:r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Michael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Gualandi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Groton.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Amity L.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Arscott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Groton.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being exposed to asbestos during the course of his employment. 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The defendant had failed to inform or provide plaintiff with information regarding the hazards of the job. </w:t>
      </w:r>
      <w:r w:rsidRPr="00AF1F64">
        <w:rPr>
          <w:rFonts w:ascii="Times New Roman" w:hAnsi="Times New Roman" w:cs="Times New Roman"/>
          <w:sz w:val="22"/>
          <w:szCs w:val="22"/>
        </w:rPr>
        <w:t>The plaintiff claims monetary damages in excess of $15,000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6032428.</w:t>
      </w:r>
      <w:proofErr w:type="gramEnd"/>
    </w:p>
    <w:p w:rsidR="00363FEB" w:rsidRPr="00AF1F64" w:rsidRDefault="00363FE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Ingersoll-Rand Co., et al.,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Piscataway, N.J. </w:t>
      </w:r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Edward Ryan, Groton.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Amity L.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Arscott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Groton.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being exposed to asbestos during the course of his employment. </w:t>
      </w:r>
      <w:r w:rsidR="005950F3" w:rsidRPr="00AF1F64">
        <w:rPr>
          <w:rFonts w:ascii="Times New Roman" w:hAnsi="Times New Roman" w:cs="Times New Roman"/>
          <w:sz w:val="22"/>
          <w:szCs w:val="22"/>
        </w:rPr>
        <w:t xml:space="preserve">The defendant had failed to inform or provide plaintiff with information regarding the hazards of the job. </w:t>
      </w:r>
      <w:r w:rsidRPr="00AF1F64">
        <w:rPr>
          <w:rFonts w:ascii="Times New Roman" w:hAnsi="Times New Roman" w:cs="Times New Roman"/>
          <w:sz w:val="22"/>
          <w:szCs w:val="22"/>
        </w:rPr>
        <w:t>The plaintiff claims monetary damages in excess of $15,000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6032504.</w:t>
      </w:r>
      <w:proofErr w:type="gramEnd"/>
    </w:p>
    <w:p w:rsidR="00363FEB" w:rsidRPr="00AF1F64" w:rsidRDefault="00363FE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Jackson, Richard </w:t>
      </w:r>
      <w:r w:rsidRPr="00AF1F64">
        <w:rPr>
          <w:rFonts w:ascii="Times New Roman" w:hAnsi="Times New Roman" w:cs="Times New Roman"/>
          <w:bCs/>
          <w:sz w:val="22"/>
          <w:szCs w:val="22"/>
        </w:rPr>
        <w:t>d.b.a.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Rich Jackson Enterprises, </w:t>
      </w:r>
      <w:r w:rsidRPr="00AF1F64">
        <w:rPr>
          <w:rFonts w:ascii="Times New Roman" w:hAnsi="Times New Roman" w:cs="Times New Roman"/>
          <w:sz w:val="22"/>
          <w:szCs w:val="22"/>
        </w:rPr>
        <w:t xml:space="preserve">Old Greenwich.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Federated Capital Corp. d.b.a. Federa</w:t>
      </w:r>
      <w:r w:rsidR="002F2092" w:rsidRPr="00AF1F64">
        <w:rPr>
          <w:rFonts w:ascii="Times New Roman" w:hAnsi="Times New Roman" w:cs="Times New Roman"/>
          <w:sz w:val="22"/>
          <w:szCs w:val="22"/>
        </w:rPr>
        <w:t>ted Financial Corp. of America,</w:t>
      </w:r>
      <w:r w:rsidRPr="00AF1F64">
        <w:rPr>
          <w:rFonts w:ascii="Times New Roman" w:hAnsi="Times New Roman" w:cs="Times New Roman"/>
          <w:sz w:val="22"/>
          <w:szCs w:val="22"/>
        </w:rPr>
        <w:t xml:space="preserve"> et al., Farmington Hills, Mich.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</w:t>
      </w:r>
      <w:r w:rsidR="005950F3" w:rsidRPr="00AF1F64">
        <w:rPr>
          <w:rFonts w:ascii="Times New Roman" w:hAnsi="Times New Roman" w:cs="Times New Roman"/>
          <w:sz w:val="22"/>
          <w:szCs w:val="22"/>
        </w:rPr>
        <w:t>for failing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make payments on a line of credit that was provided by the defendant.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The plaintiff claims monetary damages in excess of $2,500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6032437.</w:t>
      </w:r>
      <w:proofErr w:type="gramEnd"/>
    </w:p>
    <w:p w:rsidR="00363FEB" w:rsidRPr="00AF1F64" w:rsidRDefault="00363FE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Pequonnock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River Woodworking Co.,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Bridgeport.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SNA L.L.C., Bridgeport.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Richard C. Marquette, Hamden.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alleges to have entered </w:t>
      </w:r>
      <w:r w:rsidR="00F61232" w:rsidRPr="00AF1F64">
        <w:rPr>
          <w:rFonts w:ascii="Times New Roman" w:hAnsi="Times New Roman" w:cs="Times New Roman"/>
          <w:sz w:val="22"/>
          <w:szCs w:val="22"/>
        </w:rPr>
        <w:t xml:space="preserve">orally into a </w:t>
      </w:r>
      <w:r w:rsidRPr="00AF1F64">
        <w:rPr>
          <w:rFonts w:ascii="Times New Roman" w:hAnsi="Times New Roman" w:cs="Times New Roman"/>
          <w:sz w:val="22"/>
          <w:szCs w:val="22"/>
        </w:rPr>
        <w:t>leas</w:t>
      </w:r>
      <w:r w:rsidR="00F61232" w:rsidRPr="00AF1F64">
        <w:rPr>
          <w:rFonts w:ascii="Times New Roman" w:hAnsi="Times New Roman" w:cs="Times New Roman"/>
          <w:sz w:val="22"/>
          <w:szCs w:val="22"/>
        </w:rPr>
        <w:t xml:space="preserve">e agreement with the defendant, who allegedly </w:t>
      </w:r>
      <w:r w:rsidRPr="00AF1F64">
        <w:rPr>
          <w:rFonts w:ascii="Times New Roman" w:hAnsi="Times New Roman" w:cs="Times New Roman"/>
          <w:sz w:val="22"/>
          <w:szCs w:val="22"/>
        </w:rPr>
        <w:t>damaged the property and refused to pay.  The plaintiff claims monetary damages in excess of $15,000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6032453.</w:t>
      </w:r>
      <w:proofErr w:type="gramEnd"/>
    </w:p>
    <w:p w:rsidR="00363FEB" w:rsidRPr="00AF1F64" w:rsidRDefault="00363FE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Steve's Plumbing &amp; Heating Services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Seymour.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People's United Bank, Bridgeport.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Paul A.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DeGenaro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Stamford.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its failure to pay </w:t>
      </w:r>
      <w:r w:rsidR="00363FEB" w:rsidRPr="00AF1F64">
        <w:rPr>
          <w:rFonts w:ascii="Times New Roman" w:hAnsi="Times New Roman" w:cs="Times New Roman"/>
          <w:sz w:val="22"/>
          <w:szCs w:val="22"/>
        </w:rPr>
        <w:t>certain</w:t>
      </w:r>
      <w:r w:rsidRPr="00AF1F64">
        <w:rPr>
          <w:rFonts w:ascii="Times New Roman" w:hAnsi="Times New Roman" w:cs="Times New Roman"/>
          <w:sz w:val="22"/>
          <w:szCs w:val="22"/>
        </w:rPr>
        <w:t xml:space="preserve"> monthly installments of interest on a loan</w:t>
      </w:r>
      <w:r w:rsidR="00F61232" w:rsidRPr="00AF1F64">
        <w:rPr>
          <w:rFonts w:ascii="Times New Roman" w:hAnsi="Times New Roman" w:cs="Times New Roman"/>
          <w:sz w:val="22"/>
          <w:szCs w:val="22"/>
        </w:rPr>
        <w:t xml:space="preserve"> despite demand, thus</w:t>
      </w:r>
      <w:r w:rsidRPr="00AF1F64">
        <w:rPr>
          <w:rFonts w:ascii="Times New Roman" w:hAnsi="Times New Roman" w:cs="Times New Roman"/>
          <w:sz w:val="22"/>
          <w:szCs w:val="22"/>
        </w:rPr>
        <w:t xml:space="preserve"> breach</w:t>
      </w:r>
      <w:r w:rsidR="00F61232" w:rsidRPr="00AF1F64">
        <w:rPr>
          <w:rFonts w:ascii="Times New Roman" w:hAnsi="Times New Roman" w:cs="Times New Roman"/>
          <w:sz w:val="22"/>
          <w:szCs w:val="22"/>
        </w:rPr>
        <w:t>ing the</w:t>
      </w:r>
      <w:r w:rsidRPr="00AF1F64">
        <w:rPr>
          <w:rFonts w:ascii="Times New Roman" w:hAnsi="Times New Roman" w:cs="Times New Roman"/>
          <w:sz w:val="22"/>
          <w:szCs w:val="22"/>
        </w:rPr>
        <w:t xml:space="preserve"> contract. The plaintiff claims damages and possession of collateral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11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6032534.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67A6F" w:rsidRPr="00AF1F64" w:rsidRDefault="00C67A6F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621BB4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Danbury</w:t>
      </w:r>
      <w:r w:rsidR="00C67A6F" w:rsidRPr="00AF1F64">
        <w:rPr>
          <w:rFonts w:ascii="Times New Roman" w:hAnsi="Times New Roman" w:cs="Times New Roman"/>
          <w:b/>
          <w:sz w:val="22"/>
          <w:szCs w:val="22"/>
        </w:rPr>
        <w:t xml:space="preserve"> District Court</w:t>
      </w: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Aids Project Greater Danbury Inc., </w:t>
      </w:r>
      <w:r w:rsidRPr="00AF1F64">
        <w:rPr>
          <w:rFonts w:ascii="Times New Roman" w:hAnsi="Times New Roman" w:cs="Times New Roman"/>
          <w:sz w:val="22"/>
          <w:szCs w:val="22"/>
        </w:rPr>
        <w:t>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Bruner Consulting Inc., Bridgeport.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Mark N. Clarke, Fairfield.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a breach of contract as the plaintiff furnished and performed certain services for which he was not paid. The plaintiff seeks monetary damages in excess of $15,000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6011348.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Boehringer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Ingelheim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Pharmaceuticals Inc., et al.,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Ridgefield.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Wayne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Tait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San Diego, Calif.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</w:t>
      </w:r>
      <w:r w:rsidR="00F61232" w:rsidRPr="00AF1F64">
        <w:rPr>
          <w:rFonts w:ascii="Times New Roman" w:hAnsi="Times New Roman" w:cs="Times New Roman"/>
          <w:sz w:val="22"/>
          <w:szCs w:val="22"/>
        </w:rPr>
        <w:t>s</w:t>
      </w:r>
      <w:r w:rsidR="00703777" w:rsidRPr="00AF1F64">
        <w:rPr>
          <w:rFonts w:ascii="Times New Roman" w:hAnsi="Times New Roman" w:cs="Times New Roman"/>
          <w:sz w:val="22"/>
          <w:szCs w:val="22"/>
        </w:rPr>
        <w:t>:</w:t>
      </w:r>
      <w:r w:rsidRPr="00AF1F64">
        <w:rPr>
          <w:rFonts w:ascii="Times New Roman" w:hAnsi="Times New Roman" w:cs="Times New Roman"/>
          <w:sz w:val="22"/>
          <w:szCs w:val="22"/>
        </w:rPr>
        <w:t xml:space="preserve"> Steven J.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Erante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and Marisa A.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Bellair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over promotion of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Paradaxa</w:t>
      </w:r>
      <w:proofErr w:type="spellEnd"/>
      <w:r w:rsidR="00F61232" w:rsidRPr="00AF1F64">
        <w:rPr>
          <w:rFonts w:ascii="Times New Roman" w:hAnsi="Times New Roman" w:cs="Times New Roman"/>
          <w:sz w:val="22"/>
          <w:szCs w:val="22"/>
        </w:rPr>
        <w:t xml:space="preserve"> and its failure to disclose a warning s</w:t>
      </w:r>
      <w:r w:rsidRPr="00AF1F64">
        <w:rPr>
          <w:rFonts w:ascii="Times New Roman" w:hAnsi="Times New Roman" w:cs="Times New Roman"/>
          <w:sz w:val="22"/>
          <w:szCs w:val="22"/>
        </w:rPr>
        <w:t>ection</w:t>
      </w:r>
      <w:r w:rsidR="00F61232" w:rsidRPr="00AF1F64">
        <w:rPr>
          <w:rFonts w:ascii="Times New Roman" w:hAnsi="Times New Roman" w:cs="Times New Roman"/>
          <w:sz w:val="22"/>
          <w:szCs w:val="22"/>
        </w:rPr>
        <w:t>, which states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that there was no way to reverse the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anticoagulent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effects of the medication. The plaintiff claims monetary damages in excess of $15,000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6011328.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621BB4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 xml:space="preserve">Stamford </w:t>
      </w:r>
      <w:r w:rsidR="00C67A6F" w:rsidRPr="00AF1F64">
        <w:rPr>
          <w:rFonts w:ascii="Times New Roman" w:hAnsi="Times New Roman" w:cs="Times New Roman"/>
          <w:b/>
          <w:sz w:val="22"/>
          <w:szCs w:val="22"/>
        </w:rPr>
        <w:t>District Court</w:t>
      </w: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Audi of America L.L.C.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Valenti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Motors Inc.,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Auburn Hills, Mich. </w:t>
      </w:r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Mitchell Lambert, Wilton.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Christopher Major, New York City.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a faulty brake pedal</w:t>
      </w:r>
      <w:r w:rsidR="00F61232" w:rsidRPr="00AF1F64">
        <w:rPr>
          <w:rFonts w:ascii="Times New Roman" w:hAnsi="Times New Roman" w:cs="Times New Roman"/>
          <w:sz w:val="22"/>
          <w:szCs w:val="22"/>
        </w:rPr>
        <w:t>,</w:t>
      </w:r>
      <w:r w:rsidRPr="00AF1F64">
        <w:rPr>
          <w:rFonts w:ascii="Times New Roman" w:hAnsi="Times New Roman" w:cs="Times New Roman"/>
          <w:sz w:val="22"/>
          <w:szCs w:val="22"/>
        </w:rPr>
        <w:t xml:space="preserve"> which resulted in property damages.  The plaintiff claims monetary damages in excess of $15,000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6016666.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Boehringer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Ingelheim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Pharmaceuticals Inc., et al.,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Ridgefield.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Joyce Finnegan, Farragut, Tenn.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</w:t>
      </w:r>
      <w:r w:rsidR="00062B91" w:rsidRPr="00AF1F64">
        <w:rPr>
          <w:rFonts w:ascii="Times New Roman" w:hAnsi="Times New Roman" w:cs="Times New Roman"/>
          <w:sz w:val="22"/>
          <w:szCs w:val="22"/>
        </w:rPr>
        <w:t>s</w:t>
      </w:r>
      <w:r w:rsidR="00703777" w:rsidRPr="00AF1F64">
        <w:rPr>
          <w:rFonts w:ascii="Times New Roman" w:hAnsi="Times New Roman" w:cs="Times New Roman"/>
          <w:sz w:val="22"/>
          <w:szCs w:val="22"/>
        </w:rPr>
        <w:t>:</w:t>
      </w:r>
      <w:r w:rsidRPr="00AF1F64">
        <w:rPr>
          <w:rFonts w:ascii="Times New Roman" w:hAnsi="Times New Roman" w:cs="Times New Roman"/>
          <w:sz w:val="22"/>
          <w:szCs w:val="22"/>
        </w:rPr>
        <w:t xml:space="preserve"> Steven J.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Erante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and Marisa A.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Bellair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product liability of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Paradaxa</w:t>
      </w:r>
      <w:proofErr w:type="spellEnd"/>
      <w:r w:rsidR="00062B91" w:rsidRPr="00AF1F64">
        <w:rPr>
          <w:rFonts w:ascii="Times New Roman" w:hAnsi="Times New Roman" w:cs="Times New Roman"/>
          <w:sz w:val="22"/>
          <w:szCs w:val="22"/>
        </w:rPr>
        <w:t xml:space="preserve"> and its failure to disclose a warning s</w:t>
      </w:r>
      <w:r w:rsidRPr="00AF1F64">
        <w:rPr>
          <w:rFonts w:ascii="Times New Roman" w:hAnsi="Times New Roman" w:cs="Times New Roman"/>
          <w:sz w:val="22"/>
          <w:szCs w:val="22"/>
        </w:rPr>
        <w:t>ection that</w:t>
      </w:r>
      <w:r w:rsidR="00062B91" w:rsidRPr="00AF1F64">
        <w:rPr>
          <w:rFonts w:ascii="Times New Roman" w:hAnsi="Times New Roman" w:cs="Times New Roman"/>
          <w:sz w:val="22"/>
          <w:szCs w:val="22"/>
        </w:rPr>
        <w:t xml:space="preserve"> states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there was no way to reverse the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anticoagulent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effects of the medication. The plaintiff claims monetary damages in excess of $15,000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6016665.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Braswell Galleries Inc., et al.,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Norwalk.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Irving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Brothman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West Orange, N.J.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Bruce A.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Foodman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Westport.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a breach of contract as the defendant received con</w:t>
      </w:r>
      <w:r w:rsidR="00062B91" w:rsidRPr="00AF1F64">
        <w:rPr>
          <w:rFonts w:ascii="Times New Roman" w:hAnsi="Times New Roman" w:cs="Times New Roman"/>
          <w:sz w:val="22"/>
          <w:szCs w:val="22"/>
        </w:rPr>
        <w:t xml:space="preserve">signees from the plaintiff and </w:t>
      </w:r>
      <w:r w:rsidRPr="00AF1F64">
        <w:rPr>
          <w:rFonts w:ascii="Times New Roman" w:hAnsi="Times New Roman" w:cs="Times New Roman"/>
          <w:sz w:val="22"/>
          <w:szCs w:val="22"/>
        </w:rPr>
        <w:t>has not provided the plaintiff with adequate documentation.  The plaintiff seeks damages in excess of $15,000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6016670.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Mac Marine Centers Inc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bCs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Gotham Collection Services Corp.,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Nathan G. Johnson, Pawtucket, R.I.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alleges to have execu</w:t>
      </w:r>
      <w:r w:rsidR="00062B91" w:rsidRPr="00AF1F64">
        <w:rPr>
          <w:rFonts w:ascii="Times New Roman" w:hAnsi="Times New Roman" w:cs="Times New Roman"/>
          <w:sz w:val="22"/>
          <w:szCs w:val="22"/>
        </w:rPr>
        <w:t xml:space="preserve">ted a line of credit for which </w:t>
      </w:r>
      <w:r w:rsidRPr="00AF1F64">
        <w:rPr>
          <w:rFonts w:ascii="Times New Roman" w:hAnsi="Times New Roman" w:cs="Times New Roman"/>
          <w:sz w:val="22"/>
          <w:szCs w:val="22"/>
        </w:rPr>
        <w:t>the defendant was obligated to make monthly payments</w:t>
      </w:r>
      <w:r w:rsidR="00062B91" w:rsidRPr="00AF1F64">
        <w:rPr>
          <w:rFonts w:ascii="Times New Roman" w:hAnsi="Times New Roman" w:cs="Times New Roman"/>
          <w:sz w:val="22"/>
          <w:szCs w:val="22"/>
        </w:rPr>
        <w:t>,</w:t>
      </w:r>
      <w:r w:rsidRPr="00AF1F64">
        <w:rPr>
          <w:rFonts w:ascii="Times New Roman" w:hAnsi="Times New Roman" w:cs="Times New Roman"/>
          <w:sz w:val="22"/>
          <w:szCs w:val="22"/>
        </w:rPr>
        <w:t xml:space="preserve"> which </w:t>
      </w:r>
      <w:r w:rsidR="00062B91" w:rsidRPr="00AF1F64">
        <w:rPr>
          <w:rFonts w:ascii="Times New Roman" w:hAnsi="Times New Roman" w:cs="Times New Roman"/>
          <w:sz w:val="22"/>
          <w:szCs w:val="22"/>
        </w:rPr>
        <w:t xml:space="preserve">it has </w:t>
      </w:r>
      <w:r w:rsidRPr="00AF1F64">
        <w:rPr>
          <w:rFonts w:ascii="Times New Roman" w:hAnsi="Times New Roman" w:cs="Times New Roman"/>
          <w:sz w:val="22"/>
          <w:szCs w:val="22"/>
        </w:rPr>
        <w:t>failed to do.  The plaintiff</w:t>
      </w:r>
      <w:r w:rsidR="002F2092" w:rsidRPr="00AF1F64">
        <w:rPr>
          <w:rFonts w:ascii="Times New Roman" w:hAnsi="Times New Roman" w:cs="Times New Roman"/>
          <w:sz w:val="22"/>
          <w:szCs w:val="22"/>
        </w:rPr>
        <w:t xml:space="preserve"> seeks satisfaction of any judg</w:t>
      </w:r>
      <w:r w:rsidRPr="00AF1F64">
        <w:rPr>
          <w:rFonts w:ascii="Times New Roman" w:hAnsi="Times New Roman" w:cs="Times New Roman"/>
          <w:sz w:val="22"/>
          <w:szCs w:val="22"/>
        </w:rPr>
        <w:t>ment rendered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6016683.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MKN Construction L.L.C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bCs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LM Insurance Corp.,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Howard Evan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Ignal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Bridgeport.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alleges to have entered into a contract whereby the plaintiff issued an insurance policy to the defendant and for which the sum of $29,439 remains unpaid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6016685.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822171" w:rsidRPr="00AF1F64" w:rsidRDefault="0082217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Norwalk Economic Opportunity Now Inc., </w:t>
      </w:r>
      <w:r w:rsidRPr="00AF1F64">
        <w:rPr>
          <w:rFonts w:ascii="Times New Roman" w:hAnsi="Times New Roman" w:cs="Times New Roman"/>
          <w:sz w:val="22"/>
          <w:szCs w:val="22"/>
        </w:rPr>
        <w:t>South Norwalk.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Network Synergy Corp., Trumbull.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Myra L.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Graubard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Stamford.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and d</w:t>
      </w:r>
      <w:r w:rsidR="002F2092" w:rsidRPr="00AF1F64">
        <w:rPr>
          <w:rFonts w:ascii="Times New Roman" w:hAnsi="Times New Roman" w:cs="Times New Roman"/>
          <w:sz w:val="22"/>
          <w:szCs w:val="22"/>
        </w:rPr>
        <w:t>efendant had entered into a cont</w:t>
      </w:r>
      <w:r w:rsidRPr="00AF1F64">
        <w:rPr>
          <w:rFonts w:ascii="Times New Roman" w:hAnsi="Times New Roman" w:cs="Times New Roman"/>
          <w:sz w:val="22"/>
          <w:szCs w:val="22"/>
        </w:rPr>
        <w:t xml:space="preserve">ract to provide network services and equipment. </w:t>
      </w:r>
      <w:r w:rsidR="00062B91" w:rsidRPr="00AF1F64">
        <w:rPr>
          <w:rFonts w:ascii="Times New Roman" w:hAnsi="Times New Roman" w:cs="Times New Roman"/>
          <w:sz w:val="22"/>
          <w:szCs w:val="22"/>
        </w:rPr>
        <w:t xml:space="preserve">To </w:t>
      </w:r>
      <w:r w:rsidRPr="00AF1F64">
        <w:rPr>
          <w:rFonts w:ascii="Times New Roman" w:hAnsi="Times New Roman" w:cs="Times New Roman"/>
          <w:sz w:val="22"/>
          <w:szCs w:val="22"/>
        </w:rPr>
        <w:t>date</w:t>
      </w:r>
      <w:r w:rsidR="002F2092" w:rsidRPr="00AF1F64">
        <w:rPr>
          <w:rFonts w:ascii="Times New Roman" w:hAnsi="Times New Roman" w:cs="Times New Roman"/>
          <w:sz w:val="22"/>
          <w:szCs w:val="22"/>
        </w:rPr>
        <w:t>,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defendant has failed to provide payment for services rendered. The plaintiff claims monetary damages in excess of $2,500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6016679.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B945E4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SUPERIOR COURT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086D98" w:rsidRPr="00AF1F64" w:rsidRDefault="00086D98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Country Home Products Inc. </w:t>
      </w:r>
      <w:r w:rsidRPr="00AF1F64">
        <w:rPr>
          <w:rFonts w:ascii="Times New Roman" w:hAnsi="Times New Roman" w:cs="Times New Roman"/>
          <w:bCs/>
          <w:sz w:val="22"/>
          <w:szCs w:val="22"/>
        </w:rPr>
        <w:t>d.b.a.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DR Power Equipment, </w:t>
      </w:r>
      <w:r w:rsidRPr="00AF1F64">
        <w:rPr>
          <w:rFonts w:ascii="Times New Roman" w:hAnsi="Times New Roman" w:cs="Times New Roman"/>
          <w:sz w:val="22"/>
          <w:szCs w:val="22"/>
        </w:rPr>
        <w:t xml:space="preserve">Vergennes, Va. </w:t>
      </w:r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Woodland Power Products Inc., West Haven.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Elizabeth Ann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Alquist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Hartford.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seeks an injunction against the defendant for damages and advertising claims that the plaintiff</w:t>
      </w:r>
      <w:r w:rsidR="00062B91" w:rsidRPr="00AF1F64">
        <w:rPr>
          <w:rFonts w:ascii="Times New Roman" w:hAnsi="Times New Roman" w:cs="Times New Roman"/>
          <w:sz w:val="22"/>
          <w:szCs w:val="22"/>
        </w:rPr>
        <w:t>’</w:t>
      </w:r>
      <w:r w:rsidRPr="00AF1F64">
        <w:rPr>
          <w:rFonts w:ascii="Times New Roman" w:hAnsi="Times New Roman" w:cs="Times New Roman"/>
          <w:sz w:val="22"/>
          <w:szCs w:val="22"/>
        </w:rPr>
        <w:t xml:space="preserve">s </w:t>
      </w:r>
      <w:r w:rsidR="00062B91" w:rsidRPr="00AF1F64">
        <w:rPr>
          <w:rFonts w:ascii="Times New Roman" w:hAnsi="Times New Roman" w:cs="Times New Roman"/>
          <w:sz w:val="22"/>
          <w:szCs w:val="22"/>
        </w:rPr>
        <w:t>p</w:t>
      </w:r>
      <w:r w:rsidRPr="00AF1F64">
        <w:rPr>
          <w:rFonts w:ascii="Times New Roman" w:hAnsi="Times New Roman" w:cs="Times New Roman"/>
          <w:sz w:val="22"/>
          <w:szCs w:val="22"/>
        </w:rPr>
        <w:t>roduct is inferior to that of the defendant</w:t>
      </w:r>
      <w:r w:rsidR="00062B91" w:rsidRPr="00AF1F64">
        <w:rPr>
          <w:rFonts w:ascii="Times New Roman" w:hAnsi="Times New Roman" w:cs="Times New Roman"/>
          <w:sz w:val="22"/>
          <w:szCs w:val="22"/>
        </w:rPr>
        <w:t>’</w:t>
      </w:r>
      <w:r w:rsidRPr="00AF1F64">
        <w:rPr>
          <w:rFonts w:ascii="Times New Roman" w:hAnsi="Times New Roman" w:cs="Times New Roman"/>
          <w:sz w:val="22"/>
          <w:szCs w:val="22"/>
        </w:rPr>
        <w:t>s. The plaintiff seeks a trial by jury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13cv00041.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086D98" w:rsidRPr="00AF1F64" w:rsidRDefault="00086D98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East Coast Auto Rental Inc.,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West Hartford.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Shannon Berry, Hartford.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Daniel S.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Blinn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Rocky Hill.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alleges a claim of fraud, misrepresentation and breach of contract against the defendant after they entered into a lease agreement. The plaintiff claims damages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13cv00026.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086D98" w:rsidRPr="00AF1F64" w:rsidRDefault="00086D98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First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Niagra</w:t>
      </w:r>
      <w:proofErr w:type="spellEnd"/>
      <w:r w:rsidRPr="00AF1F64">
        <w:rPr>
          <w:rFonts w:ascii="Times New Roman" w:hAnsi="Times New Roman" w:cs="Times New Roman"/>
          <w:bCs/>
          <w:sz w:val="22"/>
          <w:szCs w:val="22"/>
        </w:rPr>
        <w:t xml:space="preserve"> 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The</w:t>
      </w:r>
      <w:proofErr w:type="gram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NewAlliance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Bank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Severence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Plan</w:t>
      </w:r>
      <w:r w:rsidR="00703777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bCs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Robyn E. McCullough,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Lewis H. Chimes,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against the defendant for its failure to inform the plaintiff of her eligibility to receive </w:t>
      </w:r>
      <w:r w:rsidR="002F2092" w:rsidRPr="00AF1F64">
        <w:rPr>
          <w:rFonts w:ascii="Times New Roman" w:hAnsi="Times New Roman" w:cs="Times New Roman"/>
          <w:sz w:val="22"/>
          <w:szCs w:val="22"/>
        </w:rPr>
        <w:t>severance</w:t>
      </w:r>
      <w:r w:rsidRPr="00AF1F64">
        <w:rPr>
          <w:rFonts w:ascii="Times New Roman" w:hAnsi="Times New Roman" w:cs="Times New Roman"/>
          <w:sz w:val="22"/>
          <w:szCs w:val="22"/>
        </w:rPr>
        <w:t xml:space="preserve"> benefits and for not providing the plaintiff with adequate notice or </w:t>
      </w:r>
      <w:r w:rsidR="00062B91" w:rsidRPr="00AF1F64">
        <w:rPr>
          <w:rFonts w:ascii="Times New Roman" w:hAnsi="Times New Roman" w:cs="Times New Roman"/>
          <w:sz w:val="22"/>
          <w:szCs w:val="22"/>
        </w:rPr>
        <w:t>access to the defendant's severance p</w:t>
      </w:r>
      <w:r w:rsidRPr="00AF1F64">
        <w:rPr>
          <w:rFonts w:ascii="Times New Roman" w:hAnsi="Times New Roman" w:cs="Times New Roman"/>
          <w:sz w:val="22"/>
          <w:szCs w:val="22"/>
        </w:rPr>
        <w:t>lan.  The plaintiff seeks damages for a breach of contract and negligence and intentional misrepresentation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13cv00023.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086D98" w:rsidRPr="00AF1F64" w:rsidRDefault="00086D98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National Enterprise Systems Inc</w:t>
      </w:r>
      <w:r w:rsidR="003E333A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bCs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Warren Wiggins, New Britain.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Daniel S.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Blinn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Rocky Hill.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has brought this suit agains</w:t>
      </w:r>
      <w:r w:rsidR="00062B91" w:rsidRPr="00AF1F64">
        <w:rPr>
          <w:rFonts w:ascii="Times New Roman" w:hAnsi="Times New Roman" w:cs="Times New Roman"/>
          <w:sz w:val="22"/>
          <w:szCs w:val="22"/>
        </w:rPr>
        <w:t>t the defendant for unfair debt-</w:t>
      </w:r>
      <w:r w:rsidRPr="00AF1F64">
        <w:rPr>
          <w:rFonts w:ascii="Times New Roman" w:hAnsi="Times New Roman" w:cs="Times New Roman"/>
          <w:sz w:val="22"/>
          <w:szCs w:val="22"/>
        </w:rPr>
        <w:t>collection practices and misleading representation in connection with the collection of a debt. The plaintiff claims statutory damages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13cv00043.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086D98" w:rsidRPr="00AF1F64" w:rsidRDefault="00086D98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UB Dockside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Stratford.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Modesto Hernandez, New York City.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Plaintiff's </w:t>
      </w:r>
      <w:r w:rsidR="00703777" w:rsidRPr="00AF1F64">
        <w:rPr>
          <w:rFonts w:ascii="Times New Roman" w:hAnsi="Times New Roman" w:cs="Times New Roman"/>
          <w:sz w:val="22"/>
          <w:szCs w:val="22"/>
        </w:rPr>
        <w:t>attorney: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Ioannis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Kaloidis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Waterbury. </w:t>
      </w:r>
      <w:r w:rsidR="00703777" w:rsidRPr="00AF1F64">
        <w:rPr>
          <w:rFonts w:ascii="Times New Roman" w:hAnsi="Times New Roman" w:cs="Times New Roman"/>
          <w:sz w:val="22"/>
          <w:szCs w:val="22"/>
        </w:rPr>
        <w:t>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The plaintiff </w:t>
      </w:r>
      <w:r w:rsidR="00062B91" w:rsidRPr="00AF1F64">
        <w:rPr>
          <w:rFonts w:ascii="Times New Roman" w:hAnsi="Times New Roman" w:cs="Times New Roman"/>
          <w:sz w:val="22"/>
          <w:szCs w:val="22"/>
        </w:rPr>
        <w:t xml:space="preserve">alleges </w:t>
      </w:r>
      <w:r w:rsidRPr="00AF1F64">
        <w:rPr>
          <w:rFonts w:ascii="Times New Roman" w:hAnsi="Times New Roman" w:cs="Times New Roman"/>
          <w:sz w:val="22"/>
          <w:szCs w:val="22"/>
        </w:rPr>
        <w:t xml:space="preserve">that he had difficulty accessing goods and utilizing services on the </w:t>
      </w:r>
      <w:r w:rsidR="00062B91" w:rsidRPr="00AF1F64">
        <w:rPr>
          <w:rFonts w:ascii="Times New Roman" w:hAnsi="Times New Roman" w:cs="Times New Roman"/>
          <w:sz w:val="22"/>
          <w:szCs w:val="22"/>
        </w:rPr>
        <w:t xml:space="preserve">defendant’s </w:t>
      </w:r>
      <w:r w:rsidRPr="00AF1F64">
        <w:rPr>
          <w:rFonts w:ascii="Times New Roman" w:hAnsi="Times New Roman" w:cs="Times New Roman"/>
          <w:sz w:val="22"/>
          <w:szCs w:val="22"/>
        </w:rPr>
        <w:t>premises due to architectural barrie</w:t>
      </w:r>
      <w:r w:rsidR="00062B91" w:rsidRPr="00AF1F64">
        <w:rPr>
          <w:rFonts w:ascii="Times New Roman" w:hAnsi="Times New Roman" w:cs="Times New Roman"/>
          <w:sz w:val="22"/>
          <w:szCs w:val="22"/>
        </w:rPr>
        <w:t xml:space="preserve">rs and claims it is negligent </w:t>
      </w:r>
      <w:r w:rsidRPr="00AF1F64">
        <w:rPr>
          <w:rFonts w:ascii="Times New Roman" w:hAnsi="Times New Roman" w:cs="Times New Roman"/>
          <w:sz w:val="22"/>
          <w:szCs w:val="22"/>
        </w:rPr>
        <w:t>f</w:t>
      </w:r>
      <w:r w:rsidR="00062B91" w:rsidRPr="00AF1F64">
        <w:rPr>
          <w:rFonts w:ascii="Times New Roman" w:hAnsi="Times New Roman" w:cs="Times New Roman"/>
          <w:sz w:val="22"/>
          <w:szCs w:val="22"/>
        </w:rPr>
        <w:t>or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not providing adequate accessibility to Americans with disabilities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Case</w:t>
      </w:r>
      <w:r w:rsidRPr="00AF1F64">
        <w:rPr>
          <w:rFonts w:ascii="Times New Roman" w:hAnsi="Times New Roman" w:cs="Times New Roman"/>
          <w:sz w:val="22"/>
          <w:szCs w:val="22"/>
        </w:rPr>
        <w:t xml:space="preserve"> no. 13cv00035.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621BB4" w:rsidRPr="00AF1F64" w:rsidRDefault="00621BB4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0E0FD0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DEEDS</w:t>
      </w:r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5F22DD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COMMERCIAL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11 Hill Crest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Boston, Mass.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Joy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Masoff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and Louis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Scolnik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West Palm Beach, Fla.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11 Hill Crest Lane, Weston.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$245,000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111 Lexington </w:t>
      </w: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Avenue</w:t>
      </w:r>
      <w:proofErr w:type="gram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18 Knapp and Associates, Wallingford.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18 Knapp St.,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$376,090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111 Lexington </w:t>
      </w: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Avenue</w:t>
      </w:r>
      <w:proofErr w:type="gram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DGR Enterprises L.L.C., Wallingford.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24 Knapp St.,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$255,750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111 Lexington </w:t>
      </w: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Avenue</w:t>
      </w:r>
      <w:proofErr w:type="gram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Dean G. Russell, Wallingford.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111 Lexington Ave.,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$186,890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111 Lexington </w:t>
      </w: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Avenue</w:t>
      </w:r>
      <w:proofErr w:type="gram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DGR Enterprises L.L.C., Wallingford.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117 and 119 Lexington Ave.,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$281,270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162 East Avenue Owners L.L.C., </w:t>
      </w:r>
      <w:r w:rsidRPr="00AF1F64">
        <w:rPr>
          <w:rFonts w:ascii="Times New Roman" w:hAnsi="Times New Roman" w:cs="Times New Roman"/>
          <w:sz w:val="22"/>
          <w:szCs w:val="22"/>
        </w:rPr>
        <w:t>New Canaan.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Steven N.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Sovich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Naples, Fla.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162 East Ave., New Canaan.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$950,000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Baywater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1084 BPR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Darien.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Sharon Cook, Fort Meyers Beach, Fla.; Toni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DiRienzo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Lakewood, N.J.; Joseph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Franza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Naples, Fla.</w:t>
      </w:r>
      <w:r w:rsidR="009B2611" w:rsidRPr="00AF1F64">
        <w:rPr>
          <w:rFonts w:ascii="Times New Roman" w:hAnsi="Times New Roman" w:cs="Times New Roman"/>
          <w:sz w:val="22"/>
          <w:szCs w:val="22"/>
        </w:rPr>
        <w:t>; a</w:t>
      </w:r>
      <w:r w:rsidRPr="00AF1F64">
        <w:rPr>
          <w:rFonts w:ascii="Times New Roman" w:hAnsi="Times New Roman" w:cs="Times New Roman"/>
          <w:sz w:val="22"/>
          <w:szCs w:val="22"/>
        </w:rPr>
        <w:t xml:space="preserve">nd Joanna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Franza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Scalora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Naples, Fla.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1082 to 1086 Boston Post Road, Darien.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$2.3 million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Bliss Pest Protection, </w:t>
      </w:r>
      <w:r w:rsidRPr="00AF1F64">
        <w:rPr>
          <w:rFonts w:ascii="Times New Roman" w:hAnsi="Times New Roman" w:cs="Times New Roman"/>
          <w:sz w:val="22"/>
          <w:szCs w:val="22"/>
        </w:rPr>
        <w:t xml:space="preserve">New York City.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Gemini Partners I L.L.C., Stamford.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185 East Ave.,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$1.2 million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Cotswold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Greenwich.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Sabine H. Schoenberg and Robert V.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Lardon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Greenwich.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Khakum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Wood Road, Greenwich.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$7.5 million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Deep Water Bay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Greenwich.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Bonita M.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Copp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Greenwich.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79 Bush Ave., Greenwich.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$6.9 million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ECB Realty L.L.C., </w:t>
      </w:r>
      <w:r w:rsidRPr="00AF1F64">
        <w:rPr>
          <w:rFonts w:ascii="Times New Roman" w:hAnsi="Times New Roman" w:cs="Times New Roman"/>
          <w:sz w:val="22"/>
          <w:szCs w:val="22"/>
        </w:rPr>
        <w:t>Newtown.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Brush Hill Road L.L.C., New Fairfield.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 Brush Hill Road, New Fairfield.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$620,000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FM Investments L.L.C., </w:t>
      </w:r>
      <w:r w:rsidRPr="00AF1F64">
        <w:rPr>
          <w:rFonts w:ascii="Times New Roman" w:hAnsi="Times New Roman" w:cs="Times New Roman"/>
          <w:sz w:val="22"/>
          <w:szCs w:val="22"/>
        </w:rPr>
        <w:t>Norwalk.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Robin L. Hathaway,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Chadds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Ford, Pa.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86 Main St.,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$225,000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Forest Street Properties L.L.C., </w:t>
      </w:r>
      <w:r w:rsidRPr="00AF1F64">
        <w:rPr>
          <w:rFonts w:ascii="Times New Roman" w:hAnsi="Times New Roman" w:cs="Times New Roman"/>
          <w:sz w:val="22"/>
          <w:szCs w:val="22"/>
        </w:rPr>
        <w:t>Southbury.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32 Forest Street L.L.C.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, Stonington.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9B2611" w:rsidRPr="00AF1F64">
        <w:rPr>
          <w:rFonts w:ascii="Times New Roman" w:hAnsi="Times New Roman" w:cs="Times New Roman"/>
          <w:sz w:val="22"/>
          <w:szCs w:val="22"/>
        </w:rPr>
        <w:t xml:space="preserve"> 32</w:t>
      </w:r>
      <w:r w:rsidRPr="00AF1F64">
        <w:rPr>
          <w:rFonts w:ascii="Times New Roman" w:hAnsi="Times New Roman" w:cs="Times New Roman"/>
          <w:sz w:val="22"/>
          <w:szCs w:val="22"/>
        </w:rPr>
        <w:t xml:space="preserve"> Forest St., New Canaan.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$500,000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Gabriel Services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Bridgeport.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LNV Corp., Bridgeport.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800 Noble Ave., Bridgeport.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$57,100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Gault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Park L.L.C.,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Eileen Woodley, Westport.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Lot 5A, Map 2784, Westport.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$775,000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Illy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Westport L.L.C., </w:t>
      </w:r>
      <w:r w:rsidRPr="00AF1F64">
        <w:rPr>
          <w:rFonts w:ascii="Times New Roman" w:hAnsi="Times New Roman" w:cs="Times New Roman"/>
          <w:sz w:val="22"/>
          <w:szCs w:val="22"/>
        </w:rPr>
        <w:t>Westport.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Patricia and Peter Everson, Westport.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1530 Post Road East, Westport.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$1.1 million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28.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Lufam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Homes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Milford.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F1F64">
        <w:rPr>
          <w:rFonts w:ascii="Times New Roman" w:hAnsi="Times New Roman" w:cs="Times New Roman"/>
          <w:sz w:val="22"/>
          <w:szCs w:val="22"/>
        </w:rPr>
        <w:t>Luky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139 L.L.C.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, Westport.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Parcel B-1, Map 6774, Fairfield.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$140,000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Lufam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Homes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Milford.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F1F64">
        <w:rPr>
          <w:rFonts w:ascii="Times New Roman" w:hAnsi="Times New Roman" w:cs="Times New Roman"/>
          <w:sz w:val="22"/>
          <w:szCs w:val="22"/>
        </w:rPr>
        <w:t>Luky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139 L.L.C.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, Westport.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Parcel B-2, Map 6774, Fairfield.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$140,000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Mill River One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River House Associates L.L.C., Stamford.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35 W. Br</w:t>
      </w:r>
      <w:r w:rsidR="009B2611" w:rsidRPr="00AF1F64">
        <w:rPr>
          <w:rFonts w:ascii="Times New Roman" w:hAnsi="Times New Roman" w:cs="Times New Roman"/>
          <w:sz w:val="22"/>
          <w:szCs w:val="22"/>
        </w:rPr>
        <w:t>oad St., Commercial Unit 1 and parking s</w:t>
      </w:r>
      <w:r w:rsidRPr="00AF1F64">
        <w:rPr>
          <w:rFonts w:ascii="Times New Roman" w:hAnsi="Times New Roman" w:cs="Times New Roman"/>
          <w:sz w:val="22"/>
          <w:szCs w:val="22"/>
        </w:rPr>
        <w:t xml:space="preserve">paces 127 to 132, Stamford.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$410,000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Morris Creek Yacht Club L.L.C., </w:t>
      </w:r>
      <w:r w:rsidRPr="00AF1F64">
        <w:rPr>
          <w:rFonts w:ascii="Times New Roman" w:hAnsi="Times New Roman" w:cs="Times New Roman"/>
          <w:sz w:val="22"/>
          <w:szCs w:val="22"/>
        </w:rPr>
        <w:t>Portland, Maine.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Lana Lawrence, Greenwich.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240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Sheephill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Greenwich.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$1.1 million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Newtown Medical Office </w:t>
      </w: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Two L.L.C., </w:t>
      </w:r>
      <w:r w:rsidRPr="00AF1F64">
        <w:rPr>
          <w:rFonts w:ascii="Times New Roman" w:hAnsi="Times New Roman" w:cs="Times New Roman"/>
          <w:sz w:val="22"/>
          <w:szCs w:val="22"/>
        </w:rPr>
        <w:t>Westport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ACME Realty, Scarsdale, N.Y.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168 to 170 Mount Pleasant Road, Newtown.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$1.05 million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19.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Rowayton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One Eleven L.L.C.,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Rowayton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A.E.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Bruggerman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&amp; Co. Inc., Fairfield.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111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Rowayton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Ave.,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Rowayton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$3.8 million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28.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US Commercial Finance L.L.C.,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Federal National Mortgage Association, Washington, D.C.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68 Orchard St., Stratford.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$80,000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5F22DD" w:rsidRPr="00AF1F64" w:rsidRDefault="005F22DD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682C8A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QUIT CLAIM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Bolmer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Todd L. Jr.,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Southbury.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Flagpole Holdings L.L.C., Newtown.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 Wills Road, Newtown.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$219,000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Bynes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Myrna L.,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Mary Louis White, Norwalk.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15 Madison St., Unit B-3,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$109,000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26.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Lui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Xiangyu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 xml:space="preserve">Lyndhurst, N.J.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Homesales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Inc., Jacksonville, Fla.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Ridgely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St., Darien.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$572,000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MacDonald, Eileen T.,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Greenwich.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Paula A. and Bernard Robert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Fierson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Greenwich.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 Putnam Hill, Unit 2-D, Greenwich.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$436,000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Schembra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Charles,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CT Associates for Children and Adults with Learning Disabilities Inc., Norwalk.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Van Zandt Place, Unit 15-5,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The Portals L.L.C., </w:t>
      </w:r>
      <w:r w:rsidRPr="00AF1F64">
        <w:rPr>
          <w:rFonts w:ascii="Times New Roman" w:hAnsi="Times New Roman" w:cs="Times New Roman"/>
          <w:sz w:val="22"/>
          <w:szCs w:val="22"/>
        </w:rPr>
        <w:t>Weston.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Vivian Simons, Weston.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100 Lords Highway, Weston.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$70,000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Tomasko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Michael M.,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Seymour.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Caroline Fox, Monroe.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44 Haddon St., Unit 44, Bridgeport.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$62,000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780475" w:rsidRPr="00AF1F64" w:rsidRDefault="00780475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Yurman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Joan E.,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Redding. </w:t>
      </w:r>
      <w:r w:rsidR="00703777" w:rsidRPr="00AF1F64">
        <w:rPr>
          <w:rFonts w:ascii="Times New Roman" w:hAnsi="Times New Roman" w:cs="Times New Roman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Bank of America N.A.,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Mondota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Heights, Minn.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45 Maple St., Unit 1C,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Norwalk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$115,500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682C8A" w:rsidRPr="00AF1F64" w:rsidRDefault="00682C8A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682C8A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RESIDENTIAL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191 </w:t>
      </w: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Summer</w:t>
      </w:r>
      <w:proofErr w:type="gram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Street L.L.C.,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Roslyn, N.Y.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201 Summer Street Properties L.L.C., Washington, D.C.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191 to 201 Summer St.,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$2.1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340 Middlesex Road L.L.C.,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Darien.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Caryn A. Marshall, Riverside.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340 Middlesex Road, Darien.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$2.9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Alba-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Cassiano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Alicia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Luis S. Rojas-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Huertas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Stamford.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Linda P.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Taub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Norwalk.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14 Ferris Ave., Unit 7, 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$190,000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Ali, Jennifer M.,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Niraja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Madhav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Srinivasan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2475 Summer St., Unit 1B,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$167,500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Baiocco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Peter,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="009B2611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Arl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ene J. Scanlon, Westport.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599 Reef Road,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$233,000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9.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Baleeiro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Danielle V.,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Stratford.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Federal National Mortgage Association, Washington, D.C.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365 Roosevelt Ave., Stratford.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$75,000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Batcha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Joseph III,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Weston.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Eileen E. and Jack M. Kaplan, Weston.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28 High Meadows Road, Weston.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$575,000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7.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Beck, Diane,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New Canaan.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Elizabeth K., Stuart Kirkpatrick, and Douglas Bruce Easton, New Canaan.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91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Gerrish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Lane, New Canaan.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$1.2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Beinfield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Elizabeth,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Rowayton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Nan T.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Haavik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Norwalk.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6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Pennoyer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St., 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$587,500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Bennett-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Shephard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Marcia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Omar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Shephard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Bronx, N.Y.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Patricia Ann and John F. Costello,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24 Radio Place, Unit 22,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$255,000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Berndt, Daniel J.,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Sherman.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Renita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Diane Browning, Sherman.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4 Shore Drive, Sherman.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$560,000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26.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Boice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Venancia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Woodside, N.Y.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Tatlyn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Stone,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51 Lockwood Ave.,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$430,000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Bojadzic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Erminia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Robert N.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Yaeger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91 Dora St.,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$390,000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Bologna, Lisa,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San Francisco, Calif.,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Michael, Stamford;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Amy Bologna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Kerekes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Greenwich.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Donna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Rundel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Louisville, Ky.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18 Grand St.,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$375,000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Bosek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Diane B.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James C.,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Darien.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Nancy M. and George V.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Zengo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Darien.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12 Plymouth Place, Darien.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$1.5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Brendsel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Teri C.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Kirby A.,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Oakton, Va.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Tricia Martino, Weston.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12 Godfrey Road West, Weston.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$745,000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Bryan, Maureen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Rene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Beland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Stamford.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Sheryl and Bruce Morrison,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324 Erskine Road,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$1.1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Cabanero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Maria Lourdes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Vincent,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Cos Cob.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Arleide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Presto, Greenwich.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47 Indian Filed Road,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$928,000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Caldwell, Mary Pat,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Deborah J. Bella,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9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Clorinda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Court,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$455,000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Cardinale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Christopher; Christopher Dowdy</w:t>
      </w:r>
      <w:r w:rsidR="009B2611"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;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Brandon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Vanderbeck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Bridgeport.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Argos Property Management L.L.C.,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15 to 21 Jane St., Bridgeport.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$140,000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8.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Carson, Andrea E.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Daniel P.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Ricciardi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New York City.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Maureen and Ronald Burnett, Sausalito, Calif.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13 Hunt St., 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$675,000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28.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Carter, Amanda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Keith,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Quogue, N.Y.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Mary Alice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Blees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New Canaan.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112 N. Wilton Road, New Canaan.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$525,000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7.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Cavanagh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Kati A.,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Linda L. Lyons, Norwalk.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71 Chestnut Hill Road, 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$338,000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Chang, Nana L.,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Elaine D. Barden,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74 Mitchell St.,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$398,000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Ciesielski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Karen Lynn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Christopher Andrew,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New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Douglas Hughes, New Fairfield.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="009B2611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8 L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ion Road, New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$170,000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Clark, Christopher J.,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Old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Jane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Kron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Greenwich.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1465 E. Putnam Ave., Unit 610,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$310,000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Clouse, Claudia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Robert N.,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Norwalk.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Hans A Clouse, Waterbury.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12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Harvann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road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$120,000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28.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Cooper,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Charis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David,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Westport.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Coastal 5 Hidden Hill L.L.C., Westport.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5 Hidden Hill Road, Westport.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$2.8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Cyganovich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Thomas J.,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Erika Nunez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Wofsey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and Harold Brent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Wofsey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Darien.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8 Hearthstone Court,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$518,000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Dachenhausen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Alexander,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Newtown.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T L T K Hampton Drive Inc., Mahopac, N.Y.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Lot 88 to 100, Sandy Hook.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$140,000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Daigle,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Descera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trustee,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Renny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D. Warren, Darien.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16 Fox Hill Lane, Darien.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$1.6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Dasgupta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Arijit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Stephen W. Best, Andover, Mass.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10 Ann St., Unit 307, </w:t>
      </w:r>
      <w:proofErr w:type="gram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Norwalk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$205,000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Dellapina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Dorothy M.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Leonadra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Stamford.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Sachiko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Ryuzo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Ogata,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37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Tanglewood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Lane,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$665,000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703777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DeSousa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Y</w:t>
      </w:r>
      <w:r w:rsidR="00B53DAC"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asmin</w:t>
      </w:r>
      <w:proofErr w:type="spellEnd"/>
      <w:r w:rsidR="00B53DAC"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="00B53DAC"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Christian, </w:t>
      </w:r>
      <w:r w:rsidR="00B53DAC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="00B53DAC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Positive Properties L.L.C., New Canaan.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9 Arbor Drive, Norwalk.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="00B53DAC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$299,300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Dihmes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Jimmy H.,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Bridgeport.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The Secretary of Housing and Urban Development, Washington</w:t>
      </w:r>
      <w:r w:rsidR="009B2611" w:rsidRPr="00AF1F6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D.C.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297 Kent Ave., Bridgeport.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$80,000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9.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Dixon, Betty J.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J. Bertrand E. Nadeau,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West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Fairlee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Vt.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Sacia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Kempenich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Friedman and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Etai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Friedman, Fairfield.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29 Flora Blvd.,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$562,000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9.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Dolarek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II L.L.C.,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Teixeria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Neves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and Antonia Maria Lopes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Neves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Bridgeport.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1258 to 1260 Park Ave., Bridgeport.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$80,000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7.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Doucette, Courtney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Whitney,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Wilton.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Sarah Simmons, Wilton.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217 Deer Run Road, Wilton.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$772,500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Dupier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Nancie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Westport.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Kathryn and Shane Morin, Bridgeport.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105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Fayerweather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Terrace, Bridgeport.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$175,000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7.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Elola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Maria Lourdes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Neil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Sprackling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New Canaan.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Charlotte J. and Dominic Howard, New Canaan.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145 Marvin Ridge Road, New Canaan.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$1.4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Farberov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Lubov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Michael,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Albagracia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Blanco,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82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Highview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Ave., Unit T2,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$155,000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Faria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Almir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Shelton.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Angela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Fiorini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Monroe.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38 Enid St., Apt. </w:t>
      </w:r>
      <w:proofErr w:type="gram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A, Bridgeport.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$50,000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7.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Febres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Fernando J.,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Nirvani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S. Persaud,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1233 to 1286 Hope St., Unit 9,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$180,000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Finkelstein, Emily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Mark Chan,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New York City.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Patricia Wallace Costa and Antonio Maria Costa, Greenwich.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9 Quintard Ave.,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$2.04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Fogelberg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Alexandra M.,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Sandy Hook.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Betty J. Carl, Thomasville, N.C.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9 Essex Court, Unit 15A, </w:t>
      </w:r>
      <w:proofErr w:type="gram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Brookfield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$123,000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Frommer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Jennifer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Jeremy P.,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Karen and Anthony W.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Fodera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Newtown.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45 Taunton Lake, Newtown.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$687,500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Fuscaldo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Alana,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Westport.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Dorothy M.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Kiekel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Fairfield.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254 Lucille St.,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$380,000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Fusco, Heather R.,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trustee,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New Canaan.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Jeanette E. Wagner, Darien.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21 Oak Shade Ave., Darien.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$525,000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Gaita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Mary Ann,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Lisa and Christopher K. Capone,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5A Columbus Place,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$609,000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Gega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David,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Bridgeport.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Federal National Mortgage Association, Washington, D.C.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335 to 337 Pearl Harbor St., Bridgeport.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$91,000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8.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Gehb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Janel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Michael,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Westport.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Leathem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Stearn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Westport.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37 Ferry Lane East, Westport.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Gizzo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Michael,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Gaylordsville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Jodie Brandi, New Fairfield.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19 Titus Mountain Road, New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$280,000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8.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Goodew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Peggy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Peter,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Rochester, Minn.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167 THR L.L.C.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Ridgefield.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167 Taunton Hill Road, Ridgefield.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$665,000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Grove,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Gery</w:t>
      </w:r>
      <w:proofErr w:type="spellEnd"/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Matthew M.,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Westport.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Gina and Lee Nelson, Westport.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31 Hermit Lane, Westport.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$1.5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Guerra, David,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Newtown.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Andrew J.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Sirois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Newtown.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74 Glen Road, Newtown.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$275,000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21.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Hamilton, Theresa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 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Tyler,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Danbury.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Elizabeth R. and Jeff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Pranger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Brookfield.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Lot 8, Map 5-88, Brookfield.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$209,000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Hertz, John D.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Paul E.;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Robert A.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Timothy O. Wood,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John Cappiello, Norwalk.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162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Bouton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St., 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$160,866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Hester, Kylee A.,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Jennifer L.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Farnell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Stamford.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105 Columbus Place, Unit 5,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$13,727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Hirsch, Diane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Gary,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Old Greenwich.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Ottavio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Gregory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Mallozi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Jr., Old Greenwich.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10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Heusted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Drive, Old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$785,000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Horgan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Karen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Michael David,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Old Greenwich.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Roberta B. Mosher, Old Greenwich.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36 Forest Ave., Old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$1.4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4.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Isabella-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Valenzi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Elisa,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Caroline B.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Corrado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Norwalk.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348 Flax Hill Road, 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$309,000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Kaeser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Construction Co.,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Weston.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Richard L. Rose, New Canaan.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Lot. </w:t>
      </w:r>
      <w:proofErr w:type="gram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113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Wahackme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Road, New Canaan.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$665,000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King, Allison Nicole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Charles E.,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New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SMP Holdings L.L.C., New Milford.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39 Bear Mountain Road, New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$325,000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Leavitt, Christopher,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Rye, N.Y.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Beverly A. Painter, Norwalk.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6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Cliffview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Ave., Norwalk.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$405,000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7.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Leonard, Michelle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 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Matthew,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Norwalk.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Alain J. Roy, Brookfield.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97 Laurel Hill Road, Brookfield.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$185,000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Levien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Diane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 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Michael,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Greenwich.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Alyson and Christopher J. Sylvester, Wilton.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138 Cedar Road, Wilton.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$1.3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Liew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Powen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Federal National Mortgage Association, Washington, D.C.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32 Overlook Ave.,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$173,000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Liu,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Kuei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Ting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 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Yuan Li,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Shelton.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Joy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Masoff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West Palm Beach, Fla.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9 Hillcrest Lane, Weston.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$220,000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Liu,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Weiwei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and 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Shan Yang,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Federal National Mortgage Association, Washington, D.C.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2700 Bedford St., Unit T, Stamford.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$324,900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Loukili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Abdellilah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Stratford.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Wanda J. and Michael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Parise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, Stratford.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18 Lenox Ave., Stratford.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$120,000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Lusebrink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Laura D.,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Stratford.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Athena Constantine, Stratford.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190 Glen Drive, Stratford.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$235,000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Magnus, Janice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Joseph A.,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New Canaan.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Laurence S. Wooster, New Canaan.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264 Hawks Hill Road, New Canaan.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$1.9 million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Mahsin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Kawsar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Rami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Norman </w:t>
      </w:r>
      <w:proofErr w:type="spellStart"/>
      <w:r w:rsidRPr="00AF1F64">
        <w:rPr>
          <w:rFonts w:ascii="Times New Roman" w:hAnsi="Times New Roman" w:cs="Times New Roman"/>
          <w:color w:val="000000"/>
          <w:sz w:val="22"/>
          <w:szCs w:val="22"/>
        </w:rPr>
        <w:t>Tien</w:t>
      </w:r>
      <w:proofErr w:type="spell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-lee Liu, Greenwich.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20 Church St., Unit A-22,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$290,000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Mahsin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Kawsar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Rami</w:t>
      </w:r>
      <w:proofErr w:type="spellEnd"/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Dana E-Yuan Liu, Greenwich.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20 Church St., Unit A-22, Greenwich.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$85,000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Dec. 31.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B53DAC" w:rsidRPr="00AF1F64" w:rsidRDefault="00B53DAC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McCullough, Nancy,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Seller: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Alder Crocker, Fairfield. </w:t>
      </w:r>
      <w:r w:rsidR="0043377F" w:rsidRPr="00AF1F64">
        <w:rPr>
          <w:rFonts w:ascii="Times New Roman" w:hAnsi="Times New Roman" w:cs="Times New Roman"/>
          <w:color w:val="000000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10 Ocean Reef Drive, Fairfield. 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$410,000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2.</w:t>
      </w:r>
      <w:proofErr w:type="gramEnd"/>
    </w:p>
    <w:p w:rsidR="00780475" w:rsidRPr="00AF1F64" w:rsidRDefault="00780475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McEwen, Stephanie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Adrian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Baliskowski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Oxford.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Heather M. Morgan, Newtown. Property: 147 Lakeview Terrace, Newtown. Amount: $205,000.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26.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Membreno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Winston,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Bridgeport. Seller: Pension Services L.L.C., Trumbull. Property: 189 Greenwood St., Bridgeport. Amount: $170,000.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Messina, Lauren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 xml:space="preserve">and 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Michael,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Fairfield.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Lisa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Kassem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Fairfield. Property: 42 Valley View Place, Fairfield. Amount: $380,000.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Michaud Group L.L.C.,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Shleton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. Seller: John A.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Figlar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Fairfield. Property: 150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Boraskey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Drive, Fairfield. Amount: $390,000.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Morgan, Yael,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Wilton. Seller: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Eustacio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Caseria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Newtown. Property: 27 Eden Hill Road, Newtown. Amount: $370,000.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Mountain, Marjorie P.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Robert P.,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Greenwich.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Anna E. Bull, Greenwich. Property: 508 W. Lyon Farm Drive, Greenwich. Amount: $1.1 million.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Mueller,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Romana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Detlef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Greenwich. Seller: Annabel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Houx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Marisca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Darien and Benjamin F.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Houx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Port Chester, N.Y. Property: 47 Lafayette Place, Unit 4-I, Greenwich. Amount: $545,000.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Nedell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Judith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 xml:space="preserve">and 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James Lawler,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Stamford.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Colleen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McCourtney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Stamford. Property: 344 Weed Ave., Stamford. Amount: $705,000.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Noble, William,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Cos Cob. Seller: Joseph L.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Avenia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Montgomery, Mass. Property: 277 Bruce Park Ave., Greenwich. Amount: $636,250.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Oca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Robert J.,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Cos Cob. Seller: Ursula J.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Oca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Cos Cob. Property: 41 Valley Road, Cos Cob. Amount: $800,000.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Olsen, Per E.,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Stamford.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Linda R. and Matthew L. Cooper, San Diego, Calif. Property: 254 Seaside Ave., Unit 266C,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Stamford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. Amount: $300,000.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Oppenhiemer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Linda M.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 xml:space="preserve">and 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Roger E.,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Sherman.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Maureen G. Winkler and Brian Finn, Sherman. Property: 14 Chimney Hill Road, Sherman. Amount: $475,000.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28.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Pallotta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Susan T.,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Newtown. Seller: Federal National Mortgage Association, Washington, D.C. Property: 37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Engleside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Terrace, Newtown. Amount: $99,000.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28.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Palmer, Joyce M.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Joseph P.,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Stamford.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David P.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McMorris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executor, Stamford. Property: 158 Alpine St., Stamford. Amount: $415,000.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Pappas, Sara A.,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Brooklyn, N.Y. Seller: Marianne Sanford and Olga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Markoja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Fairfield. Property: 687 High St., Fairfield. Amount: $255,000.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Parker, James N.,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Stamford.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66 Field Point Realty L.L.C., Greenwich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. Property: 127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Greyrock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Place, Unit 608, Stamford. Amount: $270,000.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Parsons,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Cristiane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A.,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Newtown. Seller: Deena and Peter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Szklarz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Newtown. Property: 10 Grace Moore Road, Newtown. Amount: $450,400.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26.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Pecorin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Eva C.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Clayton E.,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Riverside.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Anne Marie Haugen and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Seyit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Tahsin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Isbiroglu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New York City. Property: 55 Lockwood Road, Greenwich. Amount: $1.4 million.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Pelgrift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Susan Curtis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Robert Y. Jr.,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Greenwich. Seller: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Jutta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Alwardt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Greenwich. Property: 12 Cotton Trail Road, Greenwich. Amount: $875,000.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Penwell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Jennifer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Stephen,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Fairfield.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Pierre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Guiochon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Fairfield. Property: 239 Hulls Highway, Fairfield. Amount: $529,000.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Perlman, Suzanne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Fred,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Stamford.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Blanca and Pedro Saenz, Stamford. Property: 60 Houston Terrace, Stamford. Amount: $390,000.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Piekarski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Investments L.L.C.,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Seller: Janice D. and Dmitri F.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Papolos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Westport. Property: 16 Burr Farms Road, Westport. Amount: $925,000.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28.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Pilkington, Casey L.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Timothy J.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Aiezza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Danbury.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Maomiao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Yang and Vincent F.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Coccoli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Salt Lake City, Utah. Property: 3 Olmstead Road, Redding. Amount: $270,000.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Pisareva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Irina M.,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New York City. Seller: Dorothy Wheeler, Greenwich. Property: 30 Rapids Lane, Greenwich. Amount: $687,300.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Polk,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Jamele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F.,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New Fairfield. Seller: Dorothy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Charney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New Fairfield. Property: 24 Woods Road, New Fairfield. Amount: $425,000.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Porter, John H.,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Wilton. Seller: Peter Kirby Warren, Wilton. Property: Parcel X, Map 5753, Wilton. Amount: $31,500.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Porter, John H.,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Wilton. Seller: Joanne and Richard Smith, Wilton. Property: Parcel Y, Map 5753, Wilton. Amount: $235.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Property Renovations L.L.C.,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Seller: Federal Home Loan Mortgage Corporation, McLean, Va. Property: 445 Kenyon St., Stratford. Amount: $152,500.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R&amp;G Best Properties L.L.C.,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Trumbull.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Anna F.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Capasso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Stratford. Property: 3699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Broadbridge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Ave., Unit 307, Stratford. Amount: $56,000.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Ramos,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Miryam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Carvajal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George,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Norwalk. Seller: The Bank of New York Mellon, trustee, New York City. Property: 11 Cleveland Terrace, Norwalk. Amount: $198,800.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Rangwani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Haresh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Naresh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Talwar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Brookfield. Seller: Bank of America N.A., Plano, Texas. Property: 36 Monika Lane, Brookfield. Amount: $125,000.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Rebecchi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Amy G.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 xml:space="preserve">and 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Simon M.,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Darien.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Kathleen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Kuhner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Norwalk. Property: 10 Craw Ave., Norwalk. Amount: $1.5 million.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Reed, Katharine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Michael,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Norwalk.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Nancy A.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Rosett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Norwalk. Property: 146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Ponus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Ave., Norwalk. Amount: $390,000.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28.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Rivas, Jaime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Suyen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Deras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Rye Brook, N.Y. Seller: Mary Pat Caldwell, Stamford. Property: 154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Coldspring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Road, Unit 32, Stamford. Amount: $269,000.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Russo,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Doriana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Riccardo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Sicheri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Riverside. Seller: Barbara B. King, Stamford. Property: 8 Indian Point Lane, Greenwich. Amount: $2.3 million.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S A J Ventures L.L.C.,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Westport. Seller: Margaret M.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Radigan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Westport. Property: 6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Cardianl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Lane, Westport. Amount: $720,000.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28.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Savicki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Kassandra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 xml:space="preserve">and 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Michael,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New York City.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Jami M. and Richard B. Clifford III, Fairfield. Property: 1477 Mill Plain Road, Fairfield. Amount: $770,000.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Scarborough, Susan E.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 xml:space="preserve">and 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Charles J.,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Pensacola, Fla. Seller: 25 South Beach Drive L.L.C., Darien. Property: 25 S. Beach Drive, Bell Island, Norwalk. Amount: $1.9 million.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Schiano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John,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Wilton. Seller: GMSG Properties L.L.C., Westport. Property: 19 Morgan Ave., Norwalk. Amount: $460,000.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Schroeter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Meeca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D.,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Danbury.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John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Minalgo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Newtown. Property: 53 Scudder Road, Newtown. Amount: $235,000.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Secombe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Ann J.,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South Salem. Seller: 606 P.O.G. Associates L.L.C., Greenwich. Property: 1465 E. Putnam Ave., Unit 606, Greenwich. Amount: $280,000.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Seir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Hill Partners L.L.C.,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Simsbury. Seller: 25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Seir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Hill Road Associates L.L.C., Norwalk. Property: 25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Seir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Hill Road, Norwalk. Amount: $750,000.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Shamrock III L.L.C.,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Seller: Kathleen M.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Yomazzo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Newtown. Property: 21 Kent Road, Newtown. Amount: $1.2 million.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26.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Sinbandith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Jamie,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Bridgeport. Seller: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Byffyann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and Troy J.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Zaro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Darien. Property: 414 to 415 Ridgefield Ave., Bridgeport. Amount: $170,000.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Staszyszyn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Agnieszka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 xml:space="preserve">and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Marcin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Norwalk. Seller: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Gerd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K.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Semmelroggen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Wilton. Property: 144 Heather Lane, Wilton. Amount: $505,000.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Stevens-Joseph, Monica,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Bridgeport. Seller: U.S Bank N.A., trustee, Salt Lake City, Utah. Property: 453 Norman St., Bridgeport. Amount: $26,500.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Stier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Verona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Joel,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Westport. Seller: J A </w:t>
      </w:r>
      <w:proofErr w:type="spellStart"/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A</w:t>
      </w:r>
      <w:proofErr w:type="spellEnd"/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R C L.L.C., Norwalk. Property: 22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Coleytown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Road, Westport. Amount: $3.03 million.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Stoogenke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Joyce G.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Daniel L.,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Delray Beach, Fla. Seller: Linda A. Kurtz, Norwalk. Property: 304 Foxboro Drive, Norwalk. Amount: $335,000.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Storina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Kristen,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Norwalk. Seller: Jeffrey T. Coffin, Norwalk. Property: 92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Ledgebrook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Drive, Norwalk. Amount: $220,000.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26.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Sullivan, Dennis M.,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Newtown. Seller: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wright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Design Builders L.L.C., Property: 14 Sanford Road, Newtown. Amount: $180,000.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27.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Syed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Zishan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Z.,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Ridgefield. Seller: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Niraja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and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Madhav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Srinivasan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Ridgefield. Property: 21 Whitlock Lane, Ridgefield. Amount: $655,000.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Sylvester, Alyson A. and Christopher J.,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Wilton.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Rachael and Bradford Rhine, Wilton. Property: 21 Pond Road, Wilton. Amount: $850,000.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Terranova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Rochelle M.,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Stamford. Seller: Palmer Hill Partners L.L.C., Stamford. Property: 77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Havemeyer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Lane, Unit 105E, Stamford. Amount: $246,228.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Torres-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Maheia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Jessica,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Bronx, N.Y. Seller: Silva Property Management L.L.C., Milford. Property: 1800 Park Ave., Bridgeport. Amount: $325,000.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Vega, Alfred J.,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Norwalk. Seller: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Ela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and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Slawomir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Krycia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Norwalk. Property: 190 Norwalk Road, Norwalk. Amount: $380,000.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Walko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Melissa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David,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Cos Cob. Seller: William D.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Merkle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Old Greenwich. Property: 41 Windsor Lane, Greenwich. Amount: $800,000.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Walters, Paula,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Weston. Seller: Theresa Thiemann and Maurice A.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Gulson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Kent. Property: 11 Beaverbrook Road, Weston. Amount: $655,000.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Wang,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Jingjang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Old Greenwich. Seller: Doris E.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Sater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, Stamford. Property: 99 Prospect St., Unit 2F, Stamford. Amount: $145,000.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Warren, Stephanie L.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Jonathan A.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Cerutti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Stamford. Seller: Lori M. Fusco, Ridgefield. Property: Lot 26, Map 8079A to G, Ridgefield. Amount: $650,000.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Wendin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Caesara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F.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Sigurd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R. Jr.,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New Canaan.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Dorothy S. Clements, Norwalk. Property: Map 7974, Norwalk. Amount: $470,000.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Yager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Susan,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New Fairfield.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Katherine and Victor Fuchs, New Fairfield. Property: 5 Cedar Lane, New Fairfield. Amount: $205,000.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Yang, Fan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>and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Xingli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 Zhu,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Stamford.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AAA </w:t>
      </w:r>
      <w:proofErr w:type="spellStart"/>
      <w:r w:rsidRPr="00913E1B">
        <w:rPr>
          <w:rFonts w:ascii="Times New Roman" w:hAnsi="Times New Roman" w:cs="Verdana"/>
          <w:color w:val="000000"/>
          <w:sz w:val="20"/>
          <w:szCs w:val="20"/>
        </w:rPr>
        <w:t>Hua</w:t>
      </w:r>
      <w:proofErr w:type="spell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Enterprise L.L.C., Hyde Park, N.Y. Property: 24 Crescent St., Stamford. Amount: $595,000.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Yonda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Kathryn L. </w:t>
      </w:r>
      <w:r w:rsidRPr="00913E1B">
        <w:rPr>
          <w:rFonts w:ascii="Times New Roman" w:hAnsi="Times New Roman" w:cs="Verdana"/>
          <w:bCs/>
          <w:color w:val="000000"/>
          <w:sz w:val="20"/>
          <w:szCs w:val="20"/>
        </w:rPr>
        <w:t xml:space="preserve">and </w:t>
      </w: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Martin L.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Tagliaferro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Norwalk.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Doris L. Schulman, Woodbridge. Property: 5 Lookout Road, Norwalk. Amount: $320,000.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Zhu, </w:t>
      </w:r>
      <w:proofErr w:type="spell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>Jian</w:t>
      </w:r>
      <w:proofErr w:type="spellEnd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Bridgeport. Seller: Deutsche Bank National Trust, trustee, Los Angeles, Calif. Property: 185 Ohio Ave., Bridgeport. Amount: $40,299.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</w:p>
    <w:p w:rsidR="00AF1F64" w:rsidRPr="00913E1B" w:rsidRDefault="00AF1F64" w:rsidP="00AF1F64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Verdana"/>
          <w:color w:val="000000"/>
          <w:sz w:val="20"/>
          <w:szCs w:val="20"/>
        </w:rPr>
      </w:pPr>
      <w:proofErr w:type="gramStart"/>
      <w:r w:rsidRPr="00913E1B">
        <w:rPr>
          <w:rFonts w:ascii="Times New Roman" w:hAnsi="Times New Roman" w:cs="Verdana"/>
          <w:b/>
          <w:bCs/>
          <w:color w:val="000000"/>
          <w:sz w:val="20"/>
          <w:szCs w:val="20"/>
        </w:rPr>
        <w:t xml:space="preserve">ZT Investments L.L.C., </w:t>
      </w:r>
      <w:r w:rsidRPr="00913E1B">
        <w:rPr>
          <w:rFonts w:ascii="Times New Roman" w:hAnsi="Times New Roman" w:cs="Verdana"/>
          <w:color w:val="000000"/>
          <w:sz w:val="20"/>
          <w:szCs w:val="20"/>
        </w:rPr>
        <w:t>New York City.</w:t>
      </w:r>
      <w:proofErr w:type="gramEnd"/>
      <w:r w:rsidRPr="00913E1B">
        <w:rPr>
          <w:rFonts w:ascii="Times New Roman" w:hAnsi="Times New Roman" w:cs="Verdana"/>
          <w:color w:val="000000"/>
          <w:sz w:val="20"/>
          <w:szCs w:val="20"/>
        </w:rPr>
        <w:t xml:space="preserve"> Seller: John F. Farrell III, Jackson Hole, Wyo. Property: 25 Forest St., Unit 6H, Stamford. Amount: $350,000. </w:t>
      </w:r>
      <w:proofErr w:type="gramStart"/>
      <w:r w:rsidRPr="00913E1B">
        <w:rPr>
          <w:rFonts w:ascii="Times New Roman" w:hAnsi="Times New Roman" w:cs="Verdana"/>
          <w:color w:val="000000"/>
          <w:sz w:val="20"/>
          <w:szCs w:val="20"/>
        </w:rPr>
        <w:t>Filed Jan. 2.</w:t>
      </w:r>
      <w:proofErr w:type="gramEnd"/>
    </w:p>
    <w:p w:rsidR="005314FE" w:rsidRPr="00AF1F64" w:rsidRDefault="005314FE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FORECLOSURES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Bell, Danielle Denise.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</w:t>
      </w:r>
      <w:proofErr w:type="spellStart"/>
      <w:r w:rsidR="00B53DAC" w:rsidRPr="00AF1F64">
        <w:rPr>
          <w:rFonts w:ascii="Times New Roman" w:hAnsi="Times New Roman" w:cs="Times New Roman"/>
          <w:sz w:val="22"/>
          <w:szCs w:val="22"/>
        </w:rPr>
        <w:t>Citi</w:t>
      </w:r>
      <w:r w:rsidR="00E962F6" w:rsidRPr="00AF1F64">
        <w:rPr>
          <w:rFonts w:ascii="Times New Roman" w:hAnsi="Times New Roman" w:cs="Times New Roman"/>
          <w:sz w:val="22"/>
          <w:szCs w:val="22"/>
        </w:rPr>
        <w:t>M</w:t>
      </w:r>
      <w:r w:rsidR="00B53DAC" w:rsidRPr="00AF1F64">
        <w:rPr>
          <w:rFonts w:ascii="Times New Roman" w:hAnsi="Times New Roman" w:cs="Times New Roman"/>
          <w:sz w:val="22"/>
          <w:szCs w:val="22"/>
        </w:rPr>
        <w:t>ortgage</w:t>
      </w:r>
      <w:proofErr w:type="spellEnd"/>
      <w:r w:rsidR="00B53DAC" w:rsidRPr="00AF1F64">
        <w:rPr>
          <w:rFonts w:ascii="Times New Roman" w:hAnsi="Times New Roman" w:cs="Times New Roman"/>
          <w:sz w:val="22"/>
          <w:szCs w:val="22"/>
        </w:rPr>
        <w:t xml:space="preserve">, Inc., O'Fallon, </w:t>
      </w:r>
      <w:proofErr w:type="gramStart"/>
      <w:r w:rsidR="00B53DAC" w:rsidRPr="00AF1F64">
        <w:rPr>
          <w:rFonts w:ascii="Times New Roman" w:hAnsi="Times New Roman" w:cs="Times New Roman"/>
          <w:sz w:val="22"/>
          <w:szCs w:val="22"/>
        </w:rPr>
        <w:t>Mo</w:t>
      </w:r>
      <w:proofErr w:type="gramEnd"/>
      <w:r w:rsidR="00B53DAC"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55 Mill Plain Road, Danbury</w:t>
      </w:r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Dec. 26.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Demattia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>, Ronald V., et a</w:t>
      </w:r>
      <w:r w:rsidR="00703777" w:rsidRPr="00AF1F64">
        <w:rPr>
          <w:rFonts w:ascii="Times New Roman" w:hAnsi="Times New Roman" w:cs="Times New Roman"/>
          <w:b/>
          <w:bCs/>
          <w:sz w:val="22"/>
          <w:szCs w:val="22"/>
        </w:rPr>
        <w:t>l.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>Creditor: Astoria Federal Savings &amp; Loan Association, Mineola, N.Y. Property:</w:t>
      </w:r>
      <w:r w:rsidR="002F2092"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>Astoria Federal Savings, 50 Woods End Road, Fairfield</w:t>
      </w:r>
      <w:r w:rsidR="00703777" w:rsidRPr="00AF1F64">
        <w:rPr>
          <w:rFonts w:ascii="Times New Roman" w:hAnsi="Times New Roman" w:cs="Times New Roman"/>
          <w:sz w:val="22"/>
          <w:szCs w:val="22"/>
        </w:rPr>
        <w:t>. Judgment</w:t>
      </w:r>
      <w:r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Gomez, Teresa, et al.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Aurora Loan Servicing L.L.C., Dallas, Texas.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235 Woodrow Ave., Bridgeport</w:t>
      </w:r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Gre</w:t>
      </w:r>
      <w:r w:rsidR="00703777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en, </w:t>
      </w:r>
      <w:proofErr w:type="spellStart"/>
      <w:r w:rsidR="00703777" w:rsidRPr="00AF1F64">
        <w:rPr>
          <w:rFonts w:ascii="Times New Roman" w:hAnsi="Times New Roman" w:cs="Times New Roman"/>
          <w:b/>
          <w:bCs/>
          <w:sz w:val="22"/>
          <w:szCs w:val="22"/>
        </w:rPr>
        <w:t>Theandra</w:t>
      </w:r>
      <w:proofErr w:type="spellEnd"/>
      <w:r w:rsidR="00703777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="00703777" w:rsidRPr="00AF1F64">
        <w:rPr>
          <w:rFonts w:ascii="Times New Roman" w:hAnsi="Times New Roman" w:cs="Times New Roman"/>
          <w:b/>
          <w:bCs/>
          <w:sz w:val="22"/>
          <w:szCs w:val="22"/>
        </w:rPr>
        <w:t>Robert, et al.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 xml:space="preserve">Creditor: U.S Bank N.A., Horsham, Pa.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125 Springdale St., Bridgeport</w:t>
      </w:r>
      <w:r w:rsidR="00703777" w:rsidRPr="00AF1F64">
        <w:rPr>
          <w:rFonts w:ascii="Times New Roman" w:hAnsi="Times New Roman" w:cs="Times New Roman"/>
          <w:sz w:val="22"/>
          <w:szCs w:val="22"/>
        </w:rPr>
        <w:t>. Judgment</w:t>
      </w:r>
      <w:r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Gullusci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703777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Dawn M. </w:t>
      </w:r>
      <w:r w:rsidR="00703777" w:rsidRPr="00AF1F64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="00703777" w:rsidRPr="00AF1F64">
        <w:rPr>
          <w:rFonts w:ascii="Times New Roman" w:hAnsi="Times New Roman" w:cs="Times New Roman"/>
          <w:b/>
          <w:bCs/>
          <w:sz w:val="22"/>
          <w:szCs w:val="22"/>
        </w:rPr>
        <w:t>Michael J., et al.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sz w:val="22"/>
          <w:szCs w:val="22"/>
        </w:rPr>
        <w:t xml:space="preserve">Creditor: Chase Home Finance L.L.C., Jacksonville, Fla.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236 Old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Hawleyville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Bethel</w:t>
      </w:r>
      <w:r w:rsidR="00703777" w:rsidRPr="00AF1F64">
        <w:rPr>
          <w:rFonts w:ascii="Times New Roman" w:hAnsi="Times New Roman" w:cs="Times New Roman"/>
          <w:sz w:val="22"/>
          <w:szCs w:val="22"/>
        </w:rPr>
        <w:t>. Judgment</w:t>
      </w:r>
      <w:r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Morse, William S. III.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Wells Fargo Bank N.A., Frederick, Md.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21 </w:t>
      </w:r>
      <w:proofErr w:type="spellStart"/>
      <w:r w:rsidR="00B53DAC" w:rsidRPr="00AF1F64">
        <w:rPr>
          <w:rFonts w:ascii="Times New Roman" w:hAnsi="Times New Roman" w:cs="Times New Roman"/>
          <w:sz w:val="22"/>
          <w:szCs w:val="22"/>
        </w:rPr>
        <w:t>Tagan</w:t>
      </w:r>
      <w:proofErr w:type="spellEnd"/>
      <w:r w:rsidR="00B53DAC" w:rsidRPr="00AF1F64">
        <w:rPr>
          <w:rFonts w:ascii="Times New Roman" w:hAnsi="Times New Roman" w:cs="Times New Roman"/>
          <w:sz w:val="22"/>
          <w:szCs w:val="22"/>
        </w:rPr>
        <w:t xml:space="preserve"> Point Road, Danbury</w:t>
      </w:r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Ortiz, Luis A., et al.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Countrywide Home Loans Servicing L.P., Dallas, Texas.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76 Lansing Place, Bridgeport</w:t>
      </w:r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Pathak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Tejas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R., et al.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Wells Fargo Bank N.A., Frederick, Md.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51 Schuyler Ave., Unit 9F, </w:t>
      </w:r>
      <w:proofErr w:type="gramStart"/>
      <w:r w:rsidR="00B53DAC" w:rsidRPr="00AF1F64">
        <w:rPr>
          <w:rFonts w:ascii="Times New Roman" w:hAnsi="Times New Roman" w:cs="Times New Roman"/>
          <w:sz w:val="22"/>
          <w:szCs w:val="22"/>
        </w:rPr>
        <w:t>Stamford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Robidas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Terri L.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Bryan J.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Wells Fargo Bank N.A., Frederick, Md.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1 Ansonia Road, New Fairfield</w:t>
      </w:r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Singleton, Timothy, et al.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</w:t>
      </w:r>
      <w:proofErr w:type="spellStart"/>
      <w:r w:rsidR="00B53DAC" w:rsidRPr="00AF1F64">
        <w:rPr>
          <w:rFonts w:ascii="Times New Roman" w:hAnsi="Times New Roman" w:cs="Times New Roman"/>
          <w:sz w:val="22"/>
          <w:szCs w:val="22"/>
        </w:rPr>
        <w:t>OneWest</w:t>
      </w:r>
      <w:proofErr w:type="spellEnd"/>
      <w:r w:rsidR="00B53DAC" w:rsidRPr="00AF1F64">
        <w:rPr>
          <w:rFonts w:ascii="Times New Roman" w:hAnsi="Times New Roman" w:cs="Times New Roman"/>
          <w:sz w:val="22"/>
          <w:szCs w:val="22"/>
        </w:rPr>
        <w:t xml:space="preserve"> Bank F.S.B., Pasadena, Calif.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78 Fairmount Ave., Bridgeport</w:t>
      </w:r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Urena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>, Pablo J., et al.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Residential Funding Co. L.L.C., </w:t>
      </w:r>
      <w:proofErr w:type="spellStart"/>
      <w:r w:rsidR="00B53DAC" w:rsidRPr="00AF1F64">
        <w:rPr>
          <w:rFonts w:ascii="Times New Roman" w:hAnsi="Times New Roman" w:cs="Times New Roman"/>
          <w:sz w:val="22"/>
          <w:szCs w:val="22"/>
        </w:rPr>
        <w:t>Parsipanny</w:t>
      </w:r>
      <w:proofErr w:type="spellEnd"/>
      <w:r w:rsidR="00B53DAC" w:rsidRPr="00AF1F64">
        <w:rPr>
          <w:rFonts w:ascii="Times New Roman" w:hAnsi="Times New Roman" w:cs="Times New Roman"/>
          <w:sz w:val="22"/>
          <w:szCs w:val="22"/>
        </w:rPr>
        <w:t xml:space="preserve">, N.J.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37 Hackberry Hill Road, Weston</w:t>
      </w:r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703777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>Will, Lisa A., et al.</w:t>
      </w:r>
      <w:r w:rsidR="00B53DAC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Creditor: </w:t>
      </w:r>
      <w:proofErr w:type="spellStart"/>
      <w:r w:rsidR="00B53DAC" w:rsidRPr="00AF1F64">
        <w:rPr>
          <w:rFonts w:ascii="Times New Roman" w:hAnsi="Times New Roman" w:cs="Times New Roman"/>
          <w:sz w:val="22"/>
          <w:szCs w:val="22"/>
        </w:rPr>
        <w:t>OneWest</w:t>
      </w:r>
      <w:proofErr w:type="spellEnd"/>
      <w:r w:rsidR="00B53DAC" w:rsidRPr="00AF1F64">
        <w:rPr>
          <w:rFonts w:ascii="Times New Roman" w:hAnsi="Times New Roman" w:cs="Times New Roman"/>
          <w:sz w:val="22"/>
          <w:szCs w:val="22"/>
        </w:rPr>
        <w:t xml:space="preserve"> Bank F.S.B., Pasadena, Calif.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242 Grays Bridge Road, Brookfield</w:t>
      </w:r>
      <w:r w:rsidRPr="00AF1F64">
        <w:rPr>
          <w:rFonts w:ascii="Times New Roman" w:hAnsi="Times New Roman" w:cs="Times New Roman"/>
          <w:sz w:val="22"/>
          <w:szCs w:val="22"/>
        </w:rPr>
        <w:t>. Judgment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of foreclosure has passed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B53DAC"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401A4C" w:rsidRPr="00AF1F64" w:rsidRDefault="00401A4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JUDGMENTS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Butera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Helen J., </w:t>
      </w:r>
      <w:r w:rsidRPr="00AF1F64">
        <w:rPr>
          <w:rFonts w:ascii="Times New Roman" w:hAnsi="Times New Roman" w:cs="Times New Roman"/>
          <w:sz w:val="22"/>
          <w:szCs w:val="22"/>
        </w:rPr>
        <w:t>Fairfield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>3,456.77, in favor of Main Street Acquisition Corp., Norcross, Ga., by Stephen A. Wiener, E</w:t>
      </w:r>
      <w:r w:rsidR="00703777" w:rsidRPr="00AF1F64">
        <w:rPr>
          <w:rFonts w:ascii="Times New Roman" w:hAnsi="Times New Roman" w:cs="Times New Roman"/>
          <w:sz w:val="22"/>
          <w:szCs w:val="22"/>
        </w:rPr>
        <w:t>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2F2092" w:rsidRPr="00AF1F64">
        <w:rPr>
          <w:rFonts w:ascii="Times New Roman" w:hAnsi="Times New Roman" w:cs="Times New Roman"/>
          <w:sz w:val="22"/>
          <w:szCs w:val="22"/>
        </w:rPr>
        <w:t xml:space="preserve"> 223 Homeland St., Fairfi</w:t>
      </w:r>
      <w:r w:rsidRPr="00AF1F64">
        <w:rPr>
          <w:rFonts w:ascii="Times New Roman" w:hAnsi="Times New Roman" w:cs="Times New Roman"/>
          <w:sz w:val="22"/>
          <w:szCs w:val="22"/>
        </w:rPr>
        <w:t>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Cabrera, Marilyn, </w:t>
      </w:r>
      <w:r w:rsidRPr="00AF1F64">
        <w:rPr>
          <w:rFonts w:ascii="Times New Roman" w:hAnsi="Times New Roman" w:cs="Times New Roman"/>
          <w:sz w:val="22"/>
          <w:szCs w:val="22"/>
        </w:rPr>
        <w:t>Brookfield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1,906.01, in favor of Danbury Hospital, Danbury, by Robert L. Peat,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 Carlisle Court, Brookfield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Cardona, Maria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Xavier Vera,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16,579.93, in favor of Cavalry SPV I L.L.C., Valhalla, N.Y., by Joseph M. Tobin,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964 Wayne St.,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Cassara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Elayne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Weston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>7,948.03, in favor of Midland Funding L.L.C., San Diego, Calif., by S</w:t>
      </w:r>
      <w:r w:rsidR="009B2611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19 Tall Pines Drive, Weston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Cherilus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Lessonn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 xml:space="preserve">2,683.16, in favor of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Cach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L.L.C., Denver, Col</w:t>
      </w:r>
      <w:r w:rsidR="009B2611" w:rsidRPr="00AF1F64">
        <w:rPr>
          <w:rFonts w:ascii="Times New Roman" w:hAnsi="Times New Roman" w:cs="Times New Roman"/>
          <w:sz w:val="22"/>
          <w:szCs w:val="22"/>
        </w:rPr>
        <w:t>o</w:t>
      </w:r>
      <w:r w:rsidRPr="00AF1F64">
        <w:rPr>
          <w:rFonts w:ascii="Times New Roman" w:hAnsi="Times New Roman" w:cs="Times New Roman"/>
          <w:sz w:val="22"/>
          <w:szCs w:val="22"/>
        </w:rPr>
        <w:t>., by Joseph M. Tobin,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194 to 196 Garfield Ave.,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Clarke,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Odetta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4,765.20, in favor of Ray Flanagan Inc., Fairfield, by Abraham M. Hoffmann, Trumbull.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166 Lancelot Drive,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Courtney, Ellen, </w:t>
      </w:r>
      <w:r w:rsidRPr="00AF1F64">
        <w:rPr>
          <w:rFonts w:ascii="Times New Roman" w:hAnsi="Times New Roman" w:cs="Times New Roman"/>
          <w:sz w:val="22"/>
          <w:szCs w:val="22"/>
        </w:rPr>
        <w:t>Bethel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3,505.36, in favor of Stamford Hospital, Stamford, by S</w:t>
      </w:r>
      <w:r w:rsidR="00703777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49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Quacker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Ridge Road, Bethel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Cox, Judith, </w:t>
      </w:r>
      <w:r w:rsidRPr="00AF1F64">
        <w:rPr>
          <w:rFonts w:ascii="Times New Roman" w:hAnsi="Times New Roman" w:cs="Times New Roman"/>
          <w:sz w:val="22"/>
          <w:szCs w:val="22"/>
        </w:rPr>
        <w:t>New Fairfield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7,051.14, in favor of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Unifund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Corp., Cincinnati, Ohio, by Joseph M. Tobin, New Haven.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9B2611" w:rsidRPr="00AF1F64">
        <w:rPr>
          <w:rFonts w:ascii="Times New Roman" w:hAnsi="Times New Roman" w:cs="Times New Roman"/>
          <w:sz w:val="22"/>
          <w:szCs w:val="22"/>
        </w:rPr>
        <w:t xml:space="preserve"> 9 Wood Creek Road, New Fairf</w:t>
      </w:r>
      <w:r w:rsidRPr="00AF1F64">
        <w:rPr>
          <w:rFonts w:ascii="Times New Roman" w:hAnsi="Times New Roman" w:cs="Times New Roman"/>
          <w:sz w:val="22"/>
          <w:szCs w:val="22"/>
        </w:rPr>
        <w:t>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Cross, Edward H.,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4,324.52, in favor of Cach</w:t>
      </w:r>
      <w:r w:rsidR="009B2611" w:rsidRPr="00AF1F64">
        <w:rPr>
          <w:rFonts w:ascii="Times New Roman" w:hAnsi="Times New Roman" w:cs="Times New Roman"/>
          <w:sz w:val="22"/>
          <w:szCs w:val="22"/>
        </w:rPr>
        <w:t>e</w:t>
      </w:r>
      <w:r w:rsidRPr="00AF1F64">
        <w:rPr>
          <w:rFonts w:ascii="Times New Roman" w:hAnsi="Times New Roman" w:cs="Times New Roman"/>
          <w:sz w:val="22"/>
          <w:szCs w:val="22"/>
        </w:rPr>
        <w:t xml:space="preserve"> L.L.C., Denver, Col</w:t>
      </w:r>
      <w:r w:rsidR="009B2611" w:rsidRPr="00AF1F64">
        <w:rPr>
          <w:rFonts w:ascii="Times New Roman" w:hAnsi="Times New Roman" w:cs="Times New Roman"/>
          <w:sz w:val="22"/>
          <w:szCs w:val="22"/>
        </w:rPr>
        <w:t>o</w:t>
      </w:r>
      <w:r w:rsidRPr="00AF1F64">
        <w:rPr>
          <w:rFonts w:ascii="Times New Roman" w:hAnsi="Times New Roman" w:cs="Times New Roman"/>
          <w:sz w:val="22"/>
          <w:szCs w:val="22"/>
        </w:rPr>
        <w:t>., by Joseph M. Tobin,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975 Lakeside Drive,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Danise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Felice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S., </w:t>
      </w:r>
      <w:r w:rsidRPr="00AF1F64">
        <w:rPr>
          <w:rFonts w:ascii="Times New Roman" w:hAnsi="Times New Roman" w:cs="Times New Roman"/>
          <w:sz w:val="22"/>
          <w:szCs w:val="22"/>
        </w:rPr>
        <w:t>Bethel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454.00, in favor of Danbury Orthopedic Associates of Danbury, Danbury, by Richard Terry, Hamden.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96 Wooster St., Bethel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Davis, Bobbie J.,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>1,833.50, in favor of Capital One N.A., Richmond Va., by S</w:t>
      </w:r>
      <w:r w:rsidR="00703777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48 Dora St., Apt. 2B, 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Dimbo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Charles R.,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>5,518.69, in favor of Capital One N.A., Richmond Va., by S</w:t>
      </w:r>
      <w:r w:rsidR="00703777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190 Judson Place,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Dunne, Doreen, </w:t>
      </w:r>
      <w:r w:rsidRPr="00AF1F64">
        <w:rPr>
          <w:rFonts w:ascii="Times New Roman" w:hAnsi="Times New Roman" w:cs="Times New Roman"/>
          <w:sz w:val="22"/>
          <w:szCs w:val="22"/>
        </w:rPr>
        <w:t>New Fairfield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1,986.09, in favor of Danbury Hospital, Danbury, by Robert L. Peat,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14 Inglenook Road, New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Fairflield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Eaddy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Grace A.,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4,126.25, in favor of Cavalry SPV I L.L.C., Valhalla, N.Y., by Joseph M. Tobin,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61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Woodmont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Ave.,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Ebert, </w:t>
      </w:r>
      <w:r w:rsidR="00E962F6" w:rsidRPr="00AF1F64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ane J.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John C., et al., </w:t>
      </w:r>
      <w:r w:rsidRPr="00AF1F64">
        <w:rPr>
          <w:rFonts w:ascii="Times New Roman" w:hAnsi="Times New Roman" w:cs="Times New Roman"/>
          <w:sz w:val="22"/>
          <w:szCs w:val="22"/>
        </w:rPr>
        <w:t>Stratford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23,998.04, in favor of The United Illuminating Co., New Haven, by Nair &amp; Levin P.C., Bloomfield.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95 Dover St., Stratford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Fanciulli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Alicia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Paul F. IV, et al., </w:t>
      </w:r>
      <w:r w:rsidRPr="00AF1F64">
        <w:rPr>
          <w:rFonts w:ascii="Times New Roman" w:hAnsi="Times New Roman" w:cs="Times New Roman"/>
          <w:sz w:val="22"/>
          <w:szCs w:val="22"/>
        </w:rPr>
        <w:t>Stratford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29,026.76, in favor of The United Illuminating Co., New Haven, by Nair &amp; Levin P.C., Bloomfield.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171 Victory St., Stratford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Feldman, Gail,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2,119.50, in favor of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Unifund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Corp., Cincinnati, Ohio, by Joseph M. Tobin, New Haven.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515 W. McKinley Ave.,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Fisher, Thomas Francis Jr., </w:t>
      </w:r>
      <w:r w:rsidRPr="00AF1F64">
        <w:rPr>
          <w:rFonts w:ascii="Times New Roman" w:hAnsi="Times New Roman" w:cs="Times New Roman"/>
          <w:sz w:val="22"/>
          <w:szCs w:val="22"/>
        </w:rPr>
        <w:t>Brookfield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1,051.70, in favor of Danbury Hospital, Danbury, by S</w:t>
      </w:r>
      <w:r w:rsidR="00703777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 Arbor Drive, Brookfield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Gerardi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Frank V.,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13,370.73, in favor of Bridgeport Fire Department Employees Federal Credit Union, Bridgeport, by Edward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Krasnow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Bridgeport, 266 Red Oak Road,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Gotch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Lewis R., </w:t>
      </w:r>
      <w:r w:rsidRPr="00AF1F64">
        <w:rPr>
          <w:rFonts w:ascii="Times New Roman" w:hAnsi="Times New Roman" w:cs="Times New Roman"/>
          <w:sz w:val="22"/>
          <w:szCs w:val="22"/>
        </w:rPr>
        <w:t>Newtown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 xml:space="preserve">4,880.66, in favor of G&amp;G Beverage Distributors Inc.,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Yalesville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by Myra L.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Graubard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18 Bridge Farm Lane, Newtown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26.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Haddock, Jorge L.,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 xml:space="preserve">6,297.51, in favor of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Cach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L.L.C., Denver, Col</w:t>
      </w:r>
      <w:r w:rsidR="00926693" w:rsidRPr="00AF1F64">
        <w:rPr>
          <w:rFonts w:ascii="Times New Roman" w:hAnsi="Times New Roman" w:cs="Times New Roman"/>
          <w:sz w:val="22"/>
          <w:szCs w:val="22"/>
        </w:rPr>
        <w:t>o</w:t>
      </w:r>
      <w:r w:rsidRPr="00AF1F64">
        <w:rPr>
          <w:rFonts w:ascii="Times New Roman" w:hAnsi="Times New Roman" w:cs="Times New Roman"/>
          <w:sz w:val="22"/>
          <w:szCs w:val="22"/>
        </w:rPr>
        <w:t>., by Joseph M. Tobin,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206 George St.,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Havey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Lisa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David,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15,564.47, in favor of The United Illuminating Co., New Haven, by Nair &amp; Levin P.C., Bloomfield.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216 Longview Ave.,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Huedepohl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Katherine, </w:t>
      </w:r>
      <w:r w:rsidRPr="00AF1F64">
        <w:rPr>
          <w:rFonts w:ascii="Times New Roman" w:hAnsi="Times New Roman" w:cs="Times New Roman"/>
          <w:sz w:val="22"/>
          <w:szCs w:val="22"/>
        </w:rPr>
        <w:t>Bethel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949.69, in favor of Danbury Emergency Services, Danbury, by Robert L. Peat,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69 Codfish Hill Road, Bethel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Hussey, Linda, </w:t>
      </w:r>
      <w:r w:rsidRPr="00AF1F64">
        <w:rPr>
          <w:rFonts w:ascii="Times New Roman" w:hAnsi="Times New Roman" w:cs="Times New Roman"/>
          <w:sz w:val="22"/>
          <w:szCs w:val="22"/>
        </w:rPr>
        <w:t>Westport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="00703777" w:rsidRPr="00AF1F64">
        <w:rPr>
          <w:rFonts w:ascii="Times New Roman" w:hAnsi="Times New Roman" w:cs="Times New Roman"/>
          <w:sz w:val="22"/>
          <w:szCs w:val="22"/>
        </w:rPr>
        <w:t>924</w:t>
      </w:r>
      <w:r w:rsidRPr="00AF1F64">
        <w:rPr>
          <w:rFonts w:ascii="Times New Roman" w:hAnsi="Times New Roman" w:cs="Times New Roman"/>
          <w:sz w:val="22"/>
          <w:szCs w:val="22"/>
        </w:rPr>
        <w:t>, in favor of Danbury Hospital, Danbury, by Robert L. Peat,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Edgemart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Hill Road, Westport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Icart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Sheila,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4,173.50, in favor of Sterling Jewelers, Inc., d.b.a. Kay Jewelers, Akron, Ohio, by Sara M. Gould, Stamford.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95 Rose St.,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Jain, Neal K.,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34,320.62, in favor of Credit One L.L.C.,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Metaire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La., by Joseph M. Tobin, New Haven.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95 Sawyer Road,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Langston, Nicole </w:t>
      </w:r>
      <w:r w:rsidRPr="00AF1F64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Paul E.,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16,192.22, in favor of The United Illuminating Co., New Haven, by Thomas J.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Sansone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New Haven.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1149 Central Ave.,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Lima, Maria, </w:t>
      </w:r>
      <w:r w:rsidRPr="00AF1F64">
        <w:rPr>
          <w:rFonts w:ascii="Times New Roman" w:hAnsi="Times New Roman" w:cs="Times New Roman"/>
          <w:sz w:val="22"/>
          <w:szCs w:val="22"/>
        </w:rPr>
        <w:t>Bethel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969.90, in favor of Danbury Hospital, Danbury, by Robert L. Peat,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8 Grace Court, Bethel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Lopez, Teresa,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10,867.60, in favor of FIA Card Services, N.A., Newark, Del., by Benjamin P. Mann, Enfield.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505 Lincoln Ave., Unit 505,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Lydner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Cheryl,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5,171.26, in favor of New England Acquisition L.L.C., Plymouth Meeting, Pa., by Sara M. Gould,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361 Funston Ave.,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Martone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David, </w:t>
      </w:r>
      <w:r w:rsidRPr="00AF1F64">
        <w:rPr>
          <w:rFonts w:ascii="Times New Roman" w:hAnsi="Times New Roman" w:cs="Times New Roman"/>
          <w:sz w:val="22"/>
          <w:szCs w:val="22"/>
        </w:rPr>
        <w:t>Brookfield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664.47, in favor of Danbury Orthopedic Associates of Danbury, Danbury, by Richard Terry, Hamden.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 Ashleigh Lane, Brookfield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Nicholson, Tyrell, </w:t>
      </w:r>
      <w:r w:rsidRPr="00AF1F64">
        <w:rPr>
          <w:rFonts w:ascii="Times New Roman" w:hAnsi="Times New Roman" w:cs="Times New Roman"/>
          <w:sz w:val="22"/>
          <w:szCs w:val="22"/>
        </w:rPr>
        <w:t>Newtown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594.90, in favor of Danbury Hospital, Danbury, by Robert L. Peat,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67 Walnut Tree Hill Road, Newtown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O'Sullivan, Leann,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16,922.22, in favor of American Express Bank F.S.B., New York City, by Sara M. Gould,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920 Burr St.,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Oconnor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Andra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F., </w:t>
      </w:r>
      <w:r w:rsidRPr="00AF1F64">
        <w:rPr>
          <w:rFonts w:ascii="Times New Roman" w:hAnsi="Times New Roman" w:cs="Times New Roman"/>
          <w:sz w:val="22"/>
          <w:szCs w:val="22"/>
        </w:rPr>
        <w:t>Bethel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>1,412.06, in favor of Capital One N.A., Richmond Va., by S</w:t>
      </w:r>
      <w:r w:rsidR="00703777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64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Wolfpit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Bethel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Payuk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Tammy, </w:t>
      </w:r>
      <w:r w:rsidRPr="00AF1F64">
        <w:rPr>
          <w:rFonts w:ascii="Times New Roman" w:hAnsi="Times New Roman" w:cs="Times New Roman"/>
          <w:sz w:val="22"/>
          <w:szCs w:val="22"/>
        </w:rPr>
        <w:t>Brookfield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>7,250.31, in favor of Midland Fu</w:t>
      </w:r>
      <w:r w:rsidR="002F2092" w:rsidRPr="00AF1F64">
        <w:rPr>
          <w:rFonts w:ascii="Times New Roman" w:hAnsi="Times New Roman" w:cs="Times New Roman"/>
          <w:sz w:val="22"/>
          <w:szCs w:val="22"/>
        </w:rPr>
        <w:t>nding L.L.C., San Diego, Calif.</w:t>
      </w:r>
      <w:r w:rsidRPr="00AF1F64">
        <w:rPr>
          <w:rFonts w:ascii="Times New Roman" w:hAnsi="Times New Roman" w:cs="Times New Roman"/>
          <w:sz w:val="22"/>
          <w:szCs w:val="22"/>
        </w:rPr>
        <w:t>, by S</w:t>
      </w:r>
      <w:r w:rsidR="00926693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 158 Long Meadow </w:t>
      </w:r>
      <w:r w:rsidRPr="00AF1F64">
        <w:rPr>
          <w:rFonts w:ascii="Times New Roman" w:hAnsi="Times New Roman" w:cs="Times New Roman"/>
          <w:sz w:val="22"/>
          <w:szCs w:val="22"/>
        </w:rPr>
        <w:t>Hill Road, Brookfield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Persampieri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Josephine,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>2,420.09, in favor of Capital One N.A., Richmond</w:t>
      </w:r>
      <w:r w:rsidR="00E962F6" w:rsidRPr="00AF1F64">
        <w:rPr>
          <w:rFonts w:ascii="Times New Roman" w:hAnsi="Times New Roman" w:cs="Times New Roman"/>
          <w:sz w:val="22"/>
          <w:szCs w:val="22"/>
        </w:rPr>
        <w:t>,</w:t>
      </w:r>
      <w:r w:rsidRPr="00AF1F64">
        <w:rPr>
          <w:rFonts w:ascii="Times New Roman" w:hAnsi="Times New Roman" w:cs="Times New Roman"/>
          <w:sz w:val="22"/>
          <w:szCs w:val="22"/>
        </w:rPr>
        <w:t xml:space="preserve"> Va., by S</w:t>
      </w:r>
      <w:r w:rsidR="00703777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27 Charles St., 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Popovici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Corneliu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Wilton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15,199.73, in favor of FIA Card Services, N.A., Newark, Del., by Benjamin P. Mann, Enfield.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159 Spectacle Lane, Wilton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Preisick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Russell,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="00703777" w:rsidRPr="00AF1F64">
        <w:rPr>
          <w:rFonts w:ascii="Times New Roman" w:hAnsi="Times New Roman" w:cs="Times New Roman"/>
          <w:sz w:val="22"/>
          <w:szCs w:val="22"/>
        </w:rPr>
        <w:t>43,000</w:t>
      </w:r>
      <w:r w:rsidRPr="00AF1F64">
        <w:rPr>
          <w:rFonts w:ascii="Times New Roman" w:hAnsi="Times New Roman" w:cs="Times New Roman"/>
          <w:sz w:val="22"/>
          <w:szCs w:val="22"/>
        </w:rPr>
        <w:t xml:space="preserve">, in favor of FIA Card Services, N.A., Newark, Del., by Joseph M. Tobin, New Haven.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43 Longfellow Ave.,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Richards, Pauline E.,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="00703777" w:rsidRPr="00AF1F64">
        <w:rPr>
          <w:rFonts w:ascii="Times New Roman" w:hAnsi="Times New Roman" w:cs="Times New Roman"/>
          <w:sz w:val="22"/>
          <w:szCs w:val="22"/>
        </w:rPr>
        <w:t>247</w:t>
      </w:r>
      <w:r w:rsidRPr="00AF1F64">
        <w:rPr>
          <w:rFonts w:ascii="Times New Roman" w:hAnsi="Times New Roman" w:cs="Times New Roman"/>
          <w:sz w:val="22"/>
          <w:szCs w:val="22"/>
        </w:rPr>
        <w:t>, in favor of Capital One N.A., Richmond Va., by S</w:t>
      </w:r>
      <w:r w:rsidR="00703777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22 Vernon Place, 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Rowan, Patricia A., </w:t>
      </w:r>
      <w:r w:rsidRPr="00AF1F64">
        <w:rPr>
          <w:rFonts w:ascii="Times New Roman" w:hAnsi="Times New Roman" w:cs="Times New Roman"/>
          <w:sz w:val="22"/>
          <w:szCs w:val="22"/>
        </w:rPr>
        <w:t>New Fairfield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196.61, in favor of Danbury Orthopedic Associates of Danbury, Danbury, by Richard Terry, Hamden.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16 </w:t>
      </w:r>
      <w:r w:rsidR="00926693" w:rsidRPr="00AF1F64">
        <w:rPr>
          <w:rFonts w:ascii="Times New Roman" w:hAnsi="Times New Roman" w:cs="Times New Roman"/>
          <w:sz w:val="22"/>
          <w:szCs w:val="22"/>
        </w:rPr>
        <w:t>Linda Lane, New Fairf</w:t>
      </w:r>
      <w:r w:rsidRPr="00AF1F64">
        <w:rPr>
          <w:rFonts w:ascii="Times New Roman" w:hAnsi="Times New Roman" w:cs="Times New Roman"/>
          <w:sz w:val="22"/>
          <w:szCs w:val="22"/>
        </w:rPr>
        <w:t>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Sezer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Kadir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6,812.44, in favor of Equable Ascent Financial L.L.C., Northbrook, Ill., by Sara M. Gould, Stamford.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229 Sunrise Terrace,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Snook, David, </w:t>
      </w:r>
      <w:r w:rsidRPr="00AF1F64">
        <w:rPr>
          <w:rFonts w:ascii="Times New Roman" w:hAnsi="Times New Roman" w:cs="Times New Roman"/>
          <w:sz w:val="22"/>
          <w:szCs w:val="22"/>
        </w:rPr>
        <w:t>Bethel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444.89, in favor of Danbury Hospital, Bethel, by Stephen A. Wiener, East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Hartford 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 Grove Place, Bethel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Spinelli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>, Linda C</w:t>
      </w:r>
      <w:r w:rsidRPr="00AF1F64">
        <w:rPr>
          <w:rFonts w:ascii="Times New Roman" w:hAnsi="Times New Roman" w:cs="Times New Roman"/>
          <w:bCs/>
          <w:sz w:val="22"/>
          <w:szCs w:val="22"/>
        </w:rPr>
        <w:t>. 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Dennis J.,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8,808.87, in favor of The United Illuminating Co., New Haven, by Nair &amp; Levin P.C., Bloomfield.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114 Rose St., Unit 116,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Stewart, Ellen,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Fairfleld</w:t>
      </w:r>
      <w:proofErr w:type="spellEnd"/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13,644.29, in favor of The United Illuminating Co., New Haven, by Nair &amp; Levin P.C., Bloomfield.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926693" w:rsidRPr="00AF1F64">
        <w:rPr>
          <w:rFonts w:ascii="Times New Roman" w:hAnsi="Times New Roman" w:cs="Times New Roman"/>
          <w:sz w:val="22"/>
          <w:szCs w:val="22"/>
        </w:rPr>
        <w:t>371 Fairfield Woods Road, Fairfi</w:t>
      </w:r>
      <w:r w:rsidRPr="00AF1F64">
        <w:rPr>
          <w:rFonts w:ascii="Times New Roman" w:hAnsi="Times New Roman" w:cs="Times New Roman"/>
          <w:sz w:val="22"/>
          <w:szCs w:val="22"/>
        </w:rPr>
        <w:t>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Strub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Tracy A., </w:t>
      </w:r>
      <w:r w:rsidRPr="00AF1F64">
        <w:rPr>
          <w:rFonts w:ascii="Times New Roman" w:hAnsi="Times New Roman" w:cs="Times New Roman"/>
          <w:sz w:val="22"/>
          <w:szCs w:val="22"/>
        </w:rPr>
        <w:t>Darien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36,742.38, in favor of Cavalry SPV I L.L.C., Valhalla, N.Y., by Joseph M. Tobin, New Haven.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 Devon Road, Darien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Suarez, Federico R., </w:t>
      </w:r>
      <w:r w:rsidRPr="00AF1F64">
        <w:rPr>
          <w:rFonts w:ascii="Times New Roman" w:hAnsi="Times New Roman" w:cs="Times New Roman"/>
          <w:sz w:val="22"/>
          <w:szCs w:val="22"/>
        </w:rPr>
        <w:t>Bethel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14,561.05, in favor of Capital One N.A., Richmond Va., by Stephen A. Wiener, East Hartford 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 Golden Hill St., Bethel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Vega De Torres,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Providencia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1,317.28, in favor of Sterling Jewelers Inc., d.b.a. Kay Jewelers, Akron, Ohio, by Sara M. Gould, Stamford.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220 Dover St., 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Vesely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Timothy, </w:t>
      </w:r>
      <w:r w:rsidRPr="00AF1F64">
        <w:rPr>
          <w:rFonts w:ascii="Times New Roman" w:hAnsi="Times New Roman" w:cs="Times New Roman"/>
          <w:sz w:val="22"/>
          <w:szCs w:val="22"/>
        </w:rPr>
        <w:t>Brookfield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607.79, in favor of Danbury Hospital, Danbury, by Robert L. Peat,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202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Whisconier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Brookfield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Zilbershteyn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Kathleen, </w:t>
      </w:r>
      <w:r w:rsidRPr="00AF1F64">
        <w:rPr>
          <w:rFonts w:ascii="Times New Roman" w:hAnsi="Times New Roman" w:cs="Times New Roman"/>
          <w:sz w:val="22"/>
          <w:szCs w:val="22"/>
        </w:rPr>
        <w:t>Brookfield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>5,285.15, in favor of Capital One N.A., Richmond</w:t>
      </w:r>
      <w:r w:rsidR="00E962F6" w:rsidRPr="00AF1F64">
        <w:rPr>
          <w:rFonts w:ascii="Times New Roman" w:hAnsi="Times New Roman" w:cs="Times New Roman"/>
          <w:sz w:val="22"/>
          <w:szCs w:val="22"/>
        </w:rPr>
        <w:t>,</w:t>
      </w:r>
      <w:r w:rsidRPr="00AF1F64">
        <w:rPr>
          <w:rFonts w:ascii="Times New Roman" w:hAnsi="Times New Roman" w:cs="Times New Roman"/>
          <w:sz w:val="22"/>
          <w:szCs w:val="22"/>
        </w:rPr>
        <w:t xml:space="preserve"> Va., by S</w:t>
      </w:r>
      <w:r w:rsidR="00703777" w:rsidRPr="00AF1F64">
        <w:rPr>
          <w:rFonts w:ascii="Times New Roman" w:hAnsi="Times New Roman" w:cs="Times New Roman"/>
          <w:sz w:val="22"/>
          <w:szCs w:val="22"/>
        </w:rPr>
        <w:t>tephen A. Wiener, East Hartford</w:t>
      </w:r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Tead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Brookfield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Zschunke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Michael, </w:t>
      </w:r>
      <w:r w:rsidRPr="00AF1F64">
        <w:rPr>
          <w:rFonts w:ascii="Times New Roman" w:hAnsi="Times New Roman" w:cs="Times New Roman"/>
          <w:sz w:val="22"/>
          <w:szCs w:val="22"/>
        </w:rPr>
        <w:t>Brookfield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1,209.75, in favor of Western Connecticut Medical Group, Danbury, by Robert L. Peat,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66 N. Mountain Road, Brookfield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98493B" w:rsidRPr="00AF1F64" w:rsidRDefault="0098493B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98493B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LEASES</w:t>
      </w:r>
    </w:p>
    <w:p w:rsidR="00B53DAC" w:rsidRPr="00AF1F64" w:rsidRDefault="00B53DAC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MISH MOSH L.L.C., </w:t>
      </w:r>
      <w:r w:rsidR="00703777" w:rsidRPr="00AF1F64">
        <w:rPr>
          <w:rFonts w:ascii="Times New Roman" w:hAnsi="Times New Roman" w:cs="Times New Roman"/>
          <w:sz w:val="22"/>
          <w:szCs w:val="22"/>
        </w:rPr>
        <w:t>by Albert Alexander. Landlord:</w:t>
      </w:r>
      <w:r w:rsidRPr="00AF1F64">
        <w:rPr>
          <w:rFonts w:ascii="Times New Roman" w:hAnsi="Times New Roman" w:cs="Times New Roman"/>
          <w:sz w:val="22"/>
          <w:szCs w:val="22"/>
        </w:rPr>
        <w:t xml:space="preserve"> Babylon Family L.L.C.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1034 L</w:t>
      </w:r>
      <w:r w:rsidR="00703777" w:rsidRPr="00AF1F64">
        <w:rPr>
          <w:rFonts w:ascii="Times New Roman" w:hAnsi="Times New Roman" w:cs="Times New Roman"/>
          <w:sz w:val="22"/>
          <w:szCs w:val="22"/>
        </w:rPr>
        <w:t>ong Ridge Road, Stamford. Term:</w:t>
      </w:r>
      <w:r w:rsidR="00926693" w:rsidRPr="00AF1F64">
        <w:rPr>
          <w:rFonts w:ascii="Times New Roman" w:hAnsi="Times New Roman" w:cs="Times New Roman"/>
          <w:sz w:val="22"/>
          <w:szCs w:val="22"/>
        </w:rPr>
        <w:t xml:space="preserve"> six years, commencing Jan.</w:t>
      </w:r>
      <w:r w:rsidRPr="00AF1F64">
        <w:rPr>
          <w:rFonts w:ascii="Times New Roman" w:hAnsi="Times New Roman" w:cs="Times New Roman"/>
          <w:sz w:val="22"/>
          <w:szCs w:val="22"/>
        </w:rPr>
        <w:t xml:space="preserve"> 3, 2013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Sovereign Financial Group Inc., 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by Charles L. </w:t>
      </w:r>
      <w:proofErr w:type="spellStart"/>
      <w:r w:rsidR="00703777" w:rsidRPr="00AF1F64">
        <w:rPr>
          <w:rFonts w:ascii="Times New Roman" w:hAnsi="Times New Roman" w:cs="Times New Roman"/>
          <w:sz w:val="22"/>
          <w:szCs w:val="22"/>
        </w:rPr>
        <w:t>Failla</w:t>
      </w:r>
      <w:proofErr w:type="spellEnd"/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Landlord:</w:t>
      </w:r>
      <w:r w:rsidRPr="00AF1F64">
        <w:rPr>
          <w:rFonts w:ascii="Times New Roman" w:hAnsi="Times New Roman" w:cs="Times New Roman"/>
          <w:sz w:val="22"/>
          <w:szCs w:val="22"/>
        </w:rPr>
        <w:t xml:space="preserve"> Mill River One L.L.C.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35 W. Broad St., Comm</w:t>
      </w:r>
      <w:r w:rsidR="00926693" w:rsidRPr="00AF1F64">
        <w:rPr>
          <w:rFonts w:ascii="Times New Roman" w:hAnsi="Times New Roman" w:cs="Times New Roman"/>
          <w:sz w:val="22"/>
          <w:szCs w:val="22"/>
        </w:rPr>
        <w:t xml:space="preserve">ercial 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Unit 1,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Stamford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>. Term:</w:t>
      </w:r>
      <w:r w:rsidR="00926693" w:rsidRPr="00AF1F64">
        <w:rPr>
          <w:rFonts w:ascii="Times New Roman" w:hAnsi="Times New Roman" w:cs="Times New Roman"/>
          <w:sz w:val="22"/>
          <w:szCs w:val="22"/>
        </w:rPr>
        <w:t xml:space="preserve"> 20 years, commencing Jan.</w:t>
      </w:r>
      <w:r w:rsidRPr="00AF1F64">
        <w:rPr>
          <w:rFonts w:ascii="Times New Roman" w:hAnsi="Times New Roman" w:cs="Times New Roman"/>
          <w:sz w:val="22"/>
          <w:szCs w:val="22"/>
        </w:rPr>
        <w:t xml:space="preserve"> 3, 2013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682C8A" w:rsidRPr="00AF1F64" w:rsidRDefault="00682C8A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682C8A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LIENS</w:t>
      </w:r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FEDERAL TAX LIENS-RELEASED</w:t>
      </w:r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b/>
          <w:bCs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Carter-Galvin,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Sheree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Rafael Gal, </w:t>
      </w:r>
      <w:r w:rsidRPr="00AF1F64">
        <w:rPr>
          <w:rFonts w:ascii="Times New Roman" w:hAnsi="Times New Roman" w:cs="Times New Roman"/>
          <w:sz w:val="22"/>
          <w:szCs w:val="22"/>
        </w:rPr>
        <w:t xml:space="preserve">344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Rowayton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Ave., Norwalk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28,428.22, </w:t>
      </w:r>
      <w:r w:rsidR="00703777" w:rsidRPr="00AF1F64">
        <w:rPr>
          <w:rFonts w:ascii="Times New Roman" w:hAnsi="Times New Roman" w:cs="Times New Roman"/>
          <w:sz w:val="22"/>
          <w:szCs w:val="22"/>
        </w:rPr>
        <w:t>tax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 on income earned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Datin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Brothers Inc., </w:t>
      </w:r>
      <w:r w:rsidR="002F2092" w:rsidRPr="00AF1F64">
        <w:rPr>
          <w:rFonts w:ascii="Times New Roman" w:hAnsi="Times New Roman" w:cs="Times New Roman"/>
          <w:sz w:val="22"/>
          <w:szCs w:val="22"/>
        </w:rPr>
        <w:t>10 Fi</w:t>
      </w:r>
      <w:r w:rsidRPr="00AF1F64">
        <w:rPr>
          <w:rFonts w:ascii="Times New Roman" w:hAnsi="Times New Roman" w:cs="Times New Roman"/>
          <w:sz w:val="22"/>
          <w:szCs w:val="22"/>
        </w:rPr>
        <w:t>e</w:t>
      </w:r>
      <w:r w:rsidR="002F2092" w:rsidRPr="00AF1F64">
        <w:rPr>
          <w:rFonts w:ascii="Times New Roman" w:hAnsi="Times New Roman" w:cs="Times New Roman"/>
          <w:sz w:val="22"/>
          <w:szCs w:val="22"/>
        </w:rPr>
        <w:t>l</w:t>
      </w:r>
      <w:r w:rsidRPr="00AF1F64">
        <w:rPr>
          <w:rFonts w:ascii="Times New Roman" w:hAnsi="Times New Roman" w:cs="Times New Roman"/>
          <w:sz w:val="22"/>
          <w:szCs w:val="22"/>
        </w:rPr>
        <w:t>dstone Drive, Newtown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24,647.02, </w:t>
      </w:r>
      <w:r w:rsidR="00926693" w:rsidRPr="00AF1F64">
        <w:rPr>
          <w:rFonts w:ascii="Times New Roman" w:hAnsi="Times New Roman" w:cs="Times New Roman"/>
          <w:sz w:val="22"/>
          <w:szCs w:val="22"/>
        </w:rPr>
        <w:t>corporate income tax return</w:t>
      </w:r>
      <w:r w:rsidRPr="00AF1F64">
        <w:rPr>
          <w:rFonts w:ascii="Times New Roman" w:hAnsi="Times New Roman" w:cs="Times New Roman"/>
          <w:sz w:val="22"/>
          <w:szCs w:val="22"/>
        </w:rPr>
        <w:t xml:space="preserve"> and payroll taxes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 &amp; N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Bischof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Hardwood Flooring L.L.C., </w:t>
      </w:r>
      <w:r w:rsidRPr="00AF1F64">
        <w:rPr>
          <w:rFonts w:ascii="Times New Roman" w:hAnsi="Times New Roman" w:cs="Times New Roman"/>
          <w:sz w:val="22"/>
          <w:szCs w:val="22"/>
        </w:rPr>
        <w:t>4 Sand Cut Road, Suite 3, Brookfield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3,380.00, </w:t>
      </w:r>
      <w:r w:rsidRPr="00AF1F64">
        <w:rPr>
          <w:rFonts w:ascii="Times New Roman" w:hAnsi="Times New Roman" w:cs="Times New Roman"/>
          <w:sz w:val="22"/>
          <w:szCs w:val="22"/>
        </w:rPr>
        <w:t>payroll taxes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Krantz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Wendy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Steven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Valji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926693" w:rsidRPr="00AF1F64">
        <w:rPr>
          <w:rFonts w:ascii="Times New Roman" w:hAnsi="Times New Roman" w:cs="Times New Roman"/>
          <w:sz w:val="22"/>
          <w:szCs w:val="22"/>
        </w:rPr>
        <w:t>30 Point-O-</w:t>
      </w:r>
      <w:r w:rsidRPr="00AF1F64">
        <w:rPr>
          <w:rFonts w:ascii="Times New Roman" w:hAnsi="Times New Roman" w:cs="Times New Roman"/>
          <w:sz w:val="22"/>
          <w:szCs w:val="22"/>
        </w:rPr>
        <w:t>Woods Road, Darien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204,323.33, </w:t>
      </w:r>
      <w:r w:rsidR="00703777" w:rsidRPr="00AF1F64">
        <w:rPr>
          <w:rFonts w:ascii="Times New Roman" w:hAnsi="Times New Roman" w:cs="Times New Roman"/>
          <w:sz w:val="22"/>
          <w:szCs w:val="22"/>
        </w:rPr>
        <w:t>tax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 on income earned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Little, Lawrence B., </w:t>
      </w:r>
      <w:r w:rsidRPr="00AF1F64">
        <w:rPr>
          <w:rFonts w:ascii="Times New Roman" w:hAnsi="Times New Roman" w:cs="Times New Roman"/>
          <w:sz w:val="22"/>
          <w:szCs w:val="22"/>
        </w:rPr>
        <w:t>25 Chapel St., Apt. A3, Norwalk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7,428.54, </w:t>
      </w:r>
      <w:r w:rsidR="00703777" w:rsidRPr="00AF1F64">
        <w:rPr>
          <w:rFonts w:ascii="Times New Roman" w:hAnsi="Times New Roman" w:cs="Times New Roman"/>
          <w:sz w:val="22"/>
          <w:szCs w:val="22"/>
        </w:rPr>
        <w:t>tax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 on income earned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Manca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Lisa A.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Keith, </w:t>
      </w:r>
      <w:r w:rsidRPr="00AF1F64">
        <w:rPr>
          <w:rFonts w:ascii="Times New Roman" w:hAnsi="Times New Roman" w:cs="Times New Roman"/>
          <w:sz w:val="22"/>
          <w:szCs w:val="22"/>
        </w:rPr>
        <w:t>7 Wentworth Drive, Newtown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30,915.42, </w:t>
      </w:r>
      <w:r w:rsidR="00703777" w:rsidRPr="00AF1F64">
        <w:rPr>
          <w:rFonts w:ascii="Times New Roman" w:hAnsi="Times New Roman" w:cs="Times New Roman"/>
          <w:sz w:val="22"/>
          <w:szCs w:val="22"/>
        </w:rPr>
        <w:t>tax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 on income earned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Rhodas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Pauline L.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Donald L., </w:t>
      </w:r>
      <w:r w:rsidRPr="00AF1F64">
        <w:rPr>
          <w:rFonts w:ascii="Times New Roman" w:hAnsi="Times New Roman" w:cs="Times New Roman"/>
          <w:sz w:val="22"/>
          <w:szCs w:val="22"/>
        </w:rPr>
        <w:t>27 Green Acre Lane, Westport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171,261.92, </w:t>
      </w:r>
      <w:r w:rsidR="00703777" w:rsidRPr="00AF1F64">
        <w:rPr>
          <w:rFonts w:ascii="Times New Roman" w:hAnsi="Times New Roman" w:cs="Times New Roman"/>
          <w:sz w:val="22"/>
          <w:szCs w:val="22"/>
        </w:rPr>
        <w:t>tax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 on income earned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Selinger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Sean, </w:t>
      </w:r>
      <w:r w:rsidRPr="00AF1F64">
        <w:rPr>
          <w:rFonts w:ascii="Times New Roman" w:hAnsi="Times New Roman" w:cs="Times New Roman"/>
          <w:sz w:val="22"/>
          <w:szCs w:val="22"/>
        </w:rPr>
        <w:t xml:space="preserve">30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Spoonwood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Wilton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16,284.72, </w:t>
      </w:r>
      <w:r w:rsidR="00703777" w:rsidRPr="00AF1F64">
        <w:rPr>
          <w:rFonts w:ascii="Times New Roman" w:hAnsi="Times New Roman" w:cs="Times New Roman"/>
          <w:sz w:val="22"/>
          <w:szCs w:val="22"/>
        </w:rPr>
        <w:t>tax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 on income earned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Turnbull, James G., </w:t>
      </w:r>
      <w:r w:rsidRPr="00AF1F64">
        <w:rPr>
          <w:rFonts w:ascii="Times New Roman" w:hAnsi="Times New Roman" w:cs="Times New Roman"/>
          <w:sz w:val="22"/>
          <w:szCs w:val="22"/>
        </w:rPr>
        <w:t>3 Hubbard Road, Fairfield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31,628.01, </w:t>
      </w:r>
      <w:r w:rsidR="00703777" w:rsidRPr="00AF1F64">
        <w:rPr>
          <w:rFonts w:ascii="Times New Roman" w:hAnsi="Times New Roman" w:cs="Times New Roman"/>
          <w:sz w:val="22"/>
          <w:szCs w:val="22"/>
        </w:rPr>
        <w:t>tax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 on income earned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Turnbull, James G., </w:t>
      </w:r>
      <w:r w:rsidRPr="00AF1F64">
        <w:rPr>
          <w:rFonts w:ascii="Times New Roman" w:hAnsi="Times New Roman" w:cs="Times New Roman"/>
          <w:sz w:val="22"/>
          <w:szCs w:val="22"/>
        </w:rPr>
        <w:t>3 Hubbard Road, Fairfield</w:t>
      </w:r>
      <w:r w:rsidR="0043377F" w:rsidRPr="00AF1F64">
        <w:rPr>
          <w:rFonts w:ascii="Times New Roman" w:hAnsi="Times New Roman" w:cs="Times New Roman"/>
          <w:sz w:val="22"/>
          <w:szCs w:val="22"/>
        </w:rPr>
        <w:t>. $</w:t>
      </w:r>
      <w:r w:rsidRPr="00AF1F64">
        <w:rPr>
          <w:rFonts w:ascii="Times New Roman" w:hAnsi="Times New Roman" w:cs="Times New Roman"/>
          <w:sz w:val="22"/>
          <w:szCs w:val="22"/>
        </w:rPr>
        <w:t xml:space="preserve">15,101.17, </w:t>
      </w:r>
      <w:r w:rsidR="00703777" w:rsidRPr="00AF1F64">
        <w:rPr>
          <w:rFonts w:ascii="Times New Roman" w:hAnsi="Times New Roman" w:cs="Times New Roman"/>
          <w:sz w:val="22"/>
          <w:szCs w:val="22"/>
        </w:rPr>
        <w:t>tax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debt on income earned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682C8A" w:rsidRPr="00AF1F64" w:rsidRDefault="00682C8A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AD746F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MECHANIC’S</w:t>
      </w:r>
      <w:r w:rsidR="000E0FD0" w:rsidRPr="00AF1F64">
        <w:rPr>
          <w:rFonts w:ascii="Times New Roman" w:hAnsi="Times New Roman" w:cs="Times New Roman"/>
          <w:b/>
          <w:sz w:val="22"/>
          <w:szCs w:val="22"/>
        </w:rPr>
        <w:t xml:space="preserve"> LIENS-FILED</w:t>
      </w: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Hirschfield, Caroline M.,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Greenwich.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Paramount Stone Co. Inc., Stamford, by Carlo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Vona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Jr.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400 N. Maple Ave., Greenwich.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$16,774.17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Hollerbach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Raymond P.,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Norwalk.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RW Remodeling Services L.L.C., Norwalk, by Robert Weber.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33 County St.,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$2,518.00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James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Dabio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sz w:val="22"/>
          <w:szCs w:val="22"/>
        </w:rPr>
        <w:t>d.b.a.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Manero's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Gourmet Alley, </w:t>
      </w:r>
      <w:r w:rsidRPr="00AF1F64">
        <w:rPr>
          <w:rFonts w:ascii="Times New Roman" w:hAnsi="Times New Roman" w:cs="Times New Roman"/>
          <w:sz w:val="22"/>
          <w:szCs w:val="22"/>
        </w:rPr>
        <w:t>New Canaan.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Juan Franco, Norwalk by Cohen and Wolf P.C., Danbury.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17 Elm St., New Canaan.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$5,800.00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Norwalk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Alfproperties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L.L.C., </w:t>
      </w:r>
      <w:r w:rsidRPr="00AF1F64">
        <w:rPr>
          <w:rFonts w:ascii="Times New Roman" w:hAnsi="Times New Roman" w:cs="Times New Roman"/>
          <w:sz w:val="22"/>
          <w:szCs w:val="22"/>
        </w:rPr>
        <w:t>Norwalk.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PHM Services L.L.C., Clermont, Fla., by Carlos Velasquez.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73 Strawberry Hill Ave.,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$48,200.00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Seaside Partners L.L.C.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Lynn Morse,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Danbury.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Hector Rivera.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214 Seaside Ave., Unit 3 and 4, Stamford.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="00926693" w:rsidRPr="00AF1F64">
        <w:rPr>
          <w:rFonts w:ascii="Times New Roman" w:hAnsi="Times New Roman" w:cs="Times New Roman"/>
          <w:sz w:val="22"/>
          <w:szCs w:val="22"/>
        </w:rPr>
        <w:t xml:space="preserve"> $4,560.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4E5EC6" w:rsidRPr="00AF1F64" w:rsidRDefault="00B945E4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MECHANIC’S LIENS-RELEASED</w:t>
      </w: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Bridgeport Roman Catholic Diocesan Corp.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Sacred Hearty University Inc.,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Fairfield.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 by</w:t>
      </w:r>
      <w:r w:rsidRPr="00AF1F64">
        <w:rPr>
          <w:rFonts w:ascii="Times New Roman" w:hAnsi="Times New Roman" w:cs="Times New Roman"/>
          <w:sz w:val="22"/>
          <w:szCs w:val="22"/>
        </w:rPr>
        <w:t xml:space="preserve"> Mohican Valley Corp., Fairfield, by Donna Sedgwick.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5151 Park Ave., Fairfield.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="00926693" w:rsidRPr="00AF1F64">
        <w:rPr>
          <w:rFonts w:ascii="Times New Roman" w:hAnsi="Times New Roman" w:cs="Times New Roman"/>
          <w:sz w:val="22"/>
          <w:szCs w:val="22"/>
        </w:rPr>
        <w:t xml:space="preserve"> $19,624.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4E5EC6" w:rsidRPr="00AF1F64" w:rsidRDefault="0098493B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MUNICIPAL REMEDIATION LIENS</w:t>
      </w:r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b/>
          <w:bCs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Casseus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Marie E.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Antonio,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2,250.00, for the city of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 265 Greenwich Ave., Stamford.</w:t>
      </w:r>
      <w:r w:rsidRPr="00AF1F64">
        <w:rPr>
          <w:rFonts w:ascii="Times New Roman" w:hAnsi="Times New Roman" w:cs="Times New Roman"/>
          <w:sz w:val="22"/>
          <w:szCs w:val="22"/>
        </w:rPr>
        <w:t xml:space="preserve"> Blight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Huertas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Felipe,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 xml:space="preserve">5,934.39,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Aquarion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Water Co. of Connecticut, Monroe.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2190 Bridge</w:t>
      </w:r>
      <w:r w:rsidR="00703777" w:rsidRPr="00AF1F64">
        <w:rPr>
          <w:rFonts w:ascii="Times New Roman" w:hAnsi="Times New Roman" w:cs="Times New Roman"/>
          <w:sz w:val="22"/>
          <w:szCs w:val="22"/>
        </w:rPr>
        <w:t>port Ave., Bridgeport.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Water lien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Lopez, Carmen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Pedro Rojas,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3377F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 xml:space="preserve">5,269.44,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Aquarion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Water Co. of Connecticut, Monroe.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</w:t>
      </w:r>
      <w:r w:rsidR="00703777" w:rsidRPr="00AF1F64">
        <w:rPr>
          <w:rFonts w:ascii="Times New Roman" w:hAnsi="Times New Roman" w:cs="Times New Roman"/>
          <w:sz w:val="22"/>
          <w:szCs w:val="22"/>
        </w:rPr>
        <w:t>7 to 99 Willow St., Bridgeport.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Water lien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Skiendziel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Krzysztof,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>2,250.00, for the city of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703777" w:rsidRPr="00AF1F64">
        <w:rPr>
          <w:rFonts w:ascii="Times New Roman" w:hAnsi="Times New Roman" w:cs="Times New Roman"/>
          <w:sz w:val="22"/>
          <w:szCs w:val="22"/>
        </w:rPr>
        <w:t>125 High Clear Drive, Stamford.</w:t>
      </w:r>
      <w:r w:rsidRPr="00AF1F64">
        <w:rPr>
          <w:rFonts w:ascii="Times New Roman" w:hAnsi="Times New Roman" w:cs="Times New Roman"/>
          <w:sz w:val="22"/>
          <w:szCs w:val="22"/>
        </w:rPr>
        <w:t xml:space="preserve"> Blight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Wolfkelly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Mortimer R.,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 xml:space="preserve">4,331.03,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Aquarion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Water Co. of Connecticut, Monroe.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500 t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o 502 </w:t>
      </w:r>
      <w:proofErr w:type="spellStart"/>
      <w:r w:rsidR="00703777" w:rsidRPr="00AF1F64">
        <w:rPr>
          <w:rFonts w:ascii="Times New Roman" w:hAnsi="Times New Roman" w:cs="Times New Roman"/>
          <w:sz w:val="22"/>
          <w:szCs w:val="22"/>
        </w:rPr>
        <w:t>Seaview</w:t>
      </w:r>
      <w:proofErr w:type="spell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Ave., Bridgeport.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Water lien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Wright, Elaine,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43377F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3377F" w:rsidRPr="00AF1F64">
        <w:rPr>
          <w:rFonts w:ascii="Times New Roman" w:hAnsi="Times New Roman" w:cs="Times New Roman"/>
          <w:sz w:val="22"/>
          <w:szCs w:val="22"/>
        </w:rPr>
        <w:t>$</w:t>
      </w:r>
      <w:r w:rsidRPr="00AF1F64">
        <w:rPr>
          <w:rFonts w:ascii="Times New Roman" w:hAnsi="Times New Roman" w:cs="Times New Roman"/>
          <w:sz w:val="22"/>
          <w:szCs w:val="22"/>
        </w:rPr>
        <w:t xml:space="preserve">2,800.37,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Aquarion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Water Co. of Connecticut, Monroe.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64</w:t>
      </w:r>
      <w:r w:rsidR="00703777" w:rsidRPr="00AF1F64">
        <w:rPr>
          <w:rFonts w:ascii="Times New Roman" w:hAnsi="Times New Roman" w:cs="Times New Roman"/>
          <w:sz w:val="22"/>
          <w:szCs w:val="22"/>
        </w:rPr>
        <w:t>4 to 646 Maple St., Bridgeport.</w:t>
      </w:r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Water lien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682C8A" w:rsidRPr="00AF1F64" w:rsidRDefault="00682C8A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LIS PENDENS</w:t>
      </w: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Adams, James L.,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William W. Ward, Stamford, for Stamford Water Pollution Control Authority,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779 Atlantic St.,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on a sewer use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Agard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Wayne, et al., </w:t>
      </w:r>
      <w:r w:rsidRPr="00AF1F64">
        <w:rPr>
          <w:rFonts w:ascii="Times New Roman" w:hAnsi="Times New Roman" w:cs="Times New Roman"/>
          <w:sz w:val="22"/>
          <w:szCs w:val="22"/>
        </w:rPr>
        <w:t>Norwalk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Leanne M. Larson, Portland, for Highpoint Association Inc., Norwalk.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187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Flaxhill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Unit B-2, Norwalk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</w:t>
      </w:r>
      <w:r w:rsidR="00762873" w:rsidRPr="00AF1F64">
        <w:rPr>
          <w:rFonts w:ascii="Times New Roman" w:hAnsi="Times New Roman" w:cs="Times New Roman"/>
          <w:sz w:val="22"/>
          <w:szCs w:val="22"/>
        </w:rPr>
        <w:t>o foreclose a lien held by the p</w:t>
      </w:r>
      <w:r w:rsidRPr="00AF1F64">
        <w:rPr>
          <w:rFonts w:ascii="Times New Roman" w:hAnsi="Times New Roman" w:cs="Times New Roman"/>
          <w:sz w:val="22"/>
          <w:szCs w:val="22"/>
        </w:rPr>
        <w:t>laintiff, against real property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Alam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Mohammed,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William W. Ward, Stamford, for Stamford Water Pollution Control Authority,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37 Wilson St.,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on a sewer use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Antonik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Dale E.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Paul J., </w:t>
      </w:r>
      <w:r w:rsidRPr="00AF1F64">
        <w:rPr>
          <w:rFonts w:ascii="Times New Roman" w:hAnsi="Times New Roman" w:cs="Times New Roman"/>
          <w:sz w:val="22"/>
          <w:szCs w:val="22"/>
        </w:rPr>
        <w:t>Greenwich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Jo-Ann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Sensale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Farmington, for JPMorgan Chase Bank N.A., Columbus, Ohio.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1151 King St., Greenwich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300,700,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September 2002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Avery, Rosemarie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Vincent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Pocograno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Mario Arena, Hartford,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OneWest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Bank F.S.B., Pasadena, Calif.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33 Greenleaf Road,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775,262,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October 2009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Baldasare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Suzanne </w:t>
      </w:r>
      <w:r w:rsidRPr="00AF1F64">
        <w:rPr>
          <w:rFonts w:ascii="Times New Roman" w:hAnsi="Times New Roman" w:cs="Times New Roman"/>
          <w:bCs/>
          <w:sz w:val="22"/>
          <w:szCs w:val="22"/>
        </w:rPr>
        <w:t>aka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Suzanne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Krolides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Fairfield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Kristen Boyle, Hartford, for The Bank of New York Mellon, trustee, New York City.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128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Stonybrook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Fairfield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700,000,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March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Beaujor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Wilhelm, et al., </w:t>
      </w:r>
      <w:r w:rsidRPr="00AF1F64">
        <w:rPr>
          <w:rFonts w:ascii="Times New Roman" w:hAnsi="Times New Roman" w:cs="Times New Roman"/>
          <w:sz w:val="22"/>
          <w:szCs w:val="22"/>
        </w:rPr>
        <w:t>Norwalk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Karen J. Lucien, Hartford, for Connecticut Housing Financial Authority, Bridgeport.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 Imperial Drive, Norwalk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171,000,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March 1998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Bruno, Carmella,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William W. Ward, Stamford, for Stamford Water Pollution Control Authority,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831 Cove Road,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on a sewer use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Burr, Gail D.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Alan C., et al., </w:t>
      </w:r>
      <w:r w:rsidRPr="00AF1F64">
        <w:rPr>
          <w:rFonts w:ascii="Times New Roman" w:hAnsi="Times New Roman" w:cs="Times New Roman"/>
          <w:sz w:val="22"/>
          <w:szCs w:val="22"/>
        </w:rPr>
        <w:t>Norwalk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Karen J. Lucien, Hartford,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Citimortgage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Inc., O'Fallon,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Mo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22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Summitt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Ave., Norwalk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30,000,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December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Cadiete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Amy Lynn </w:t>
      </w:r>
      <w:r w:rsidRPr="00AF1F64">
        <w:rPr>
          <w:rFonts w:ascii="Times New Roman" w:hAnsi="Times New Roman" w:cs="Times New Roman"/>
          <w:bCs/>
          <w:sz w:val="22"/>
          <w:szCs w:val="22"/>
        </w:rPr>
        <w:t>aka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Amy Lynn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Mealty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>Norwalk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Erik Loftus, East Hartford,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Citimortgage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Inc., O'Fallon,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Mo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52 Walter Ave., Norwalk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362,154,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December 2008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Cardenas, Juana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Julio,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William W. Ward, Stamford, for Stamford Water Pollution Control Authority,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556 Glenbrook Road,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="00762873" w:rsidRPr="00AF1F64">
        <w:rPr>
          <w:rFonts w:ascii="Times New Roman" w:hAnsi="Times New Roman" w:cs="Times New Roman"/>
          <w:sz w:val="22"/>
          <w:szCs w:val="22"/>
        </w:rPr>
        <w:t xml:space="preserve"> to foreclose on a sewer-</w:t>
      </w:r>
      <w:r w:rsidRPr="00AF1F64">
        <w:rPr>
          <w:rFonts w:ascii="Times New Roman" w:hAnsi="Times New Roman" w:cs="Times New Roman"/>
          <w:sz w:val="22"/>
          <w:szCs w:val="22"/>
        </w:rPr>
        <w:t>use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Cartagnes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Darialva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C.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Wanderley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A. Matos, </w:t>
      </w:r>
      <w:r w:rsidRPr="00AF1F64">
        <w:rPr>
          <w:rFonts w:ascii="Times New Roman" w:hAnsi="Times New Roman" w:cs="Times New Roman"/>
          <w:sz w:val="22"/>
          <w:szCs w:val="22"/>
        </w:rPr>
        <w:t>Fairfield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Jeffrey M.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Knickerboxer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Hartford, for The Bank of New York Mellon, trustee, New York City.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401 Reid St., Fairfield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420,000,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August 2002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Cisero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Ruth, </w:t>
      </w:r>
      <w:r w:rsidR="002F2092" w:rsidRPr="00AF1F64">
        <w:rPr>
          <w:rFonts w:ascii="Times New Roman" w:hAnsi="Times New Roman" w:cs="Times New Roman"/>
          <w:sz w:val="22"/>
          <w:szCs w:val="22"/>
        </w:rPr>
        <w:t xml:space="preserve">Bridgeport, </w:t>
      </w:r>
      <w:r w:rsidRPr="00AF1F64">
        <w:rPr>
          <w:rFonts w:ascii="Times New Roman" w:hAnsi="Times New Roman" w:cs="Times New Roman"/>
          <w:sz w:val="22"/>
          <w:szCs w:val="22"/>
        </w:rPr>
        <w:t xml:space="preserve">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Cartright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Condominium Association Inc., Bridgeport.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25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Cartright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St., Unit 5G, Bridgeport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on unpaid common charges and assessments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Clark, Elyse L., </w:t>
      </w:r>
      <w:r w:rsidRPr="00AF1F64">
        <w:rPr>
          <w:rFonts w:ascii="Times New Roman" w:hAnsi="Times New Roman" w:cs="Times New Roman"/>
          <w:sz w:val="22"/>
          <w:szCs w:val="22"/>
        </w:rPr>
        <w:t>Newtown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Kristen Boyle, Hartford, for The Bank of New York Mellon, trustee, New York City.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 Glenmore Drive, Newtown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mortgage, dated April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Conner, Richard, et al., </w:t>
      </w:r>
      <w:r w:rsidRPr="00AF1F64">
        <w:rPr>
          <w:rFonts w:ascii="Times New Roman" w:hAnsi="Times New Roman" w:cs="Times New Roman"/>
          <w:sz w:val="22"/>
          <w:szCs w:val="22"/>
        </w:rPr>
        <w:t>New Canaan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Simon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Sumberg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Norwalk,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Oenoke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Association Inc., New Canaan.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83 Heritage Hill Road, Unit 83B, New Canaan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lien held by the </w:t>
      </w:r>
      <w:r w:rsidR="00E962F6" w:rsidRPr="00AF1F64">
        <w:rPr>
          <w:rFonts w:ascii="Times New Roman" w:hAnsi="Times New Roman" w:cs="Times New Roman"/>
          <w:sz w:val="22"/>
          <w:szCs w:val="22"/>
        </w:rPr>
        <w:t>p</w:t>
      </w:r>
      <w:r w:rsidRPr="00AF1F64">
        <w:rPr>
          <w:rFonts w:ascii="Times New Roman" w:hAnsi="Times New Roman" w:cs="Times New Roman"/>
          <w:sz w:val="22"/>
          <w:szCs w:val="22"/>
        </w:rPr>
        <w:t>laintiff, against real property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E962F6" w:rsidRPr="00AF1F64" w:rsidRDefault="00E962F6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Coppola, Angelo, et al., </w:t>
      </w:r>
      <w:r w:rsidRPr="00AF1F64">
        <w:rPr>
          <w:rFonts w:ascii="Times New Roman" w:hAnsi="Times New Roman" w:cs="Times New Roman"/>
          <w:sz w:val="22"/>
          <w:szCs w:val="22"/>
        </w:rPr>
        <w:t>Norwalk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Jeffrey M.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Knickerboxer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Hartford,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OneWest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Bank F.S.B., Pasadena, Calif.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107 George Ave., Norwalk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544,185,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March 2007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Costa, Samantha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Graziano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et al.,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Anna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Gersham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Armonk, N.Y., for U.S Bank N.A., trustee, Salt Lake City, Utah.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41 Roger Williams Road, Bridgeport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136,000,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August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6.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Crawford, Anne P.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Gregory R.,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Kristen Boyle, Hartford, for E*Trade Bank, Arlington, Va.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205,500,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May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Czebiniak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Ronald, </w:t>
      </w:r>
      <w:r w:rsidRPr="00AF1F64">
        <w:rPr>
          <w:rFonts w:ascii="Times New Roman" w:hAnsi="Times New Roman" w:cs="Times New Roman"/>
          <w:sz w:val="22"/>
          <w:szCs w:val="22"/>
        </w:rPr>
        <w:t>Norwalk</w:t>
      </w:r>
      <w:r w:rsidR="003E333A" w:rsidRPr="00AF1F64">
        <w:rPr>
          <w:rFonts w:ascii="Times New Roman" w:hAnsi="Times New Roman" w:cs="Times New Roman"/>
          <w:sz w:val="22"/>
          <w:szCs w:val="22"/>
        </w:rPr>
        <w:t>.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Jason E. Brooks, Stamford, for Self Reliance NY Federal Credit Union, New York City.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Sniffen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St., Norwalk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325,000,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October 2007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Danishmend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Shirin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Peter L. Ferdinand, et al., </w:t>
      </w:r>
      <w:r w:rsidRPr="00AF1F64">
        <w:rPr>
          <w:rFonts w:ascii="Times New Roman" w:hAnsi="Times New Roman" w:cs="Times New Roman"/>
          <w:sz w:val="22"/>
          <w:szCs w:val="22"/>
        </w:rPr>
        <w:t>Weston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Mario Arena, Hartford, for Bank of America N.A., Charlotte, N.C.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32 Calvin Road, Weston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580,000,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February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Diaz,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Reberta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Jose E.,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Mario Arena, Hartford, for U.S Bank N.A., trustee, Salt Lake City, Utah.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201 Norman St., Bridgeport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275,500,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June 2005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Donnelly, Kathleen, et al.,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John J.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Ribas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Bridgeport,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Coachlight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Square Association of Bridgeport Inc., Bridgeport.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333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Vincellette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St., Unit 94, Bridgeport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statutory lien on this unit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Eckel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Laura H.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Edwin S., et al., </w:t>
      </w:r>
      <w:r w:rsidRPr="00AF1F64">
        <w:rPr>
          <w:rFonts w:ascii="Times New Roman" w:hAnsi="Times New Roman" w:cs="Times New Roman"/>
          <w:sz w:val="22"/>
          <w:szCs w:val="22"/>
        </w:rPr>
        <w:t>Stratford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Karen J. Lucien, Hartford,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Suntrust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Mortgage Inc., Richmond, Va.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149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Ravencrest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Drive, Stratford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mortgage, dated May 2010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Flores,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Cleotilde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Diana Donahue,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William W. Ward, Stamford, for Stamford Water Pollution Control Authority,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80 Colonial Road,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on a sewer use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Fox, S. Blanche, et al., </w:t>
      </w:r>
      <w:r w:rsidRPr="00AF1F64">
        <w:rPr>
          <w:rFonts w:ascii="Times New Roman" w:hAnsi="Times New Roman" w:cs="Times New Roman"/>
          <w:sz w:val="22"/>
          <w:szCs w:val="22"/>
        </w:rPr>
        <w:t>Brookfield</w:t>
      </w:r>
      <w:r w:rsidR="003E333A" w:rsidRPr="00AF1F64">
        <w:rPr>
          <w:rFonts w:ascii="Times New Roman" w:hAnsi="Times New Roman" w:cs="Times New Roman"/>
          <w:sz w:val="22"/>
          <w:szCs w:val="22"/>
        </w:rPr>
        <w:t>.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Karen J. Lucien, Hartford, for Wells Fargo Bank N.A., Frederick, Md.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16 Bristol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Path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>, Brookfield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435,000,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October 2005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762873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Fraser, Canda</w:t>
      </w:r>
      <w:r w:rsidR="00CA2C50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ce </w:t>
      </w:r>
      <w:r w:rsidR="00CA2C50"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="00CA2C50"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John M., </w:t>
      </w:r>
      <w:r w:rsidR="00CA2C50" w:rsidRPr="00AF1F64">
        <w:rPr>
          <w:rFonts w:ascii="Times New Roman" w:hAnsi="Times New Roman" w:cs="Times New Roman"/>
          <w:sz w:val="22"/>
          <w:szCs w:val="22"/>
        </w:rPr>
        <w:t>Fairfield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CA2C50" w:rsidRPr="00AF1F64">
        <w:rPr>
          <w:rFonts w:ascii="Times New Roman" w:hAnsi="Times New Roman" w:cs="Times New Roman"/>
          <w:sz w:val="22"/>
          <w:szCs w:val="22"/>
        </w:rPr>
        <w:t xml:space="preserve"> by Paul Lewis </w:t>
      </w:r>
      <w:proofErr w:type="spellStart"/>
      <w:r w:rsidR="00CA2C50" w:rsidRPr="00AF1F64">
        <w:rPr>
          <w:rFonts w:ascii="Times New Roman" w:hAnsi="Times New Roman" w:cs="Times New Roman"/>
          <w:sz w:val="22"/>
          <w:szCs w:val="22"/>
        </w:rPr>
        <w:t>Otzel</w:t>
      </w:r>
      <w:proofErr w:type="spellEnd"/>
      <w:r w:rsidR="00CA2C50" w:rsidRPr="00AF1F64">
        <w:rPr>
          <w:rFonts w:ascii="Times New Roman" w:hAnsi="Times New Roman" w:cs="Times New Roman"/>
          <w:sz w:val="22"/>
          <w:szCs w:val="22"/>
        </w:rPr>
        <w:t>, Milford, for Milford Bank, Milford.</w:t>
      </w:r>
      <w:proofErr w:type="gramEnd"/>
      <w:r w:rsidR="00CA2C50"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="00CA2C50" w:rsidRPr="00AF1F64">
        <w:rPr>
          <w:rFonts w:ascii="Times New Roman" w:hAnsi="Times New Roman" w:cs="Times New Roman"/>
          <w:sz w:val="22"/>
          <w:szCs w:val="22"/>
        </w:rPr>
        <w:t xml:space="preserve"> 138 Evergreen Hill Road, Fairfield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="00CA2C50"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="00CA2C50" w:rsidRPr="00AF1F64">
        <w:rPr>
          <w:rFonts w:ascii="Times New Roman" w:hAnsi="Times New Roman" w:cs="Times New Roman"/>
          <w:sz w:val="22"/>
          <w:szCs w:val="22"/>
        </w:rPr>
        <w:t>350,000,</w:t>
      </w:r>
      <w:proofErr w:type="gramEnd"/>
      <w:r w:rsidR="00CA2C50" w:rsidRPr="00AF1F64">
        <w:rPr>
          <w:rFonts w:ascii="Times New Roman" w:hAnsi="Times New Roman" w:cs="Times New Roman"/>
          <w:sz w:val="22"/>
          <w:szCs w:val="22"/>
        </w:rPr>
        <w:t xml:space="preserve"> dated March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="00CA2C50"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Goncalves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Maria C.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Joseph D., et al.,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George P. D'Amico, Bridgeport, for Miller,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Rosnick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D'Amico, August and Butler P.C., Bridgeport and Landmark Homes Inc., Fairfield.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41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Rossinoff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Place, Bridgeport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20,000,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May 2010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Hidalgo, Julio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Alexandra,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Kristen Boyle, Hartford, for HSBC Bank USA N.A., Buffalo, N.Y.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104 Lafayette St.,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541,500,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April 2007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Johnston, Deborah T., Judith L., Marian M.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Lewis G., </w:t>
      </w:r>
      <w:r w:rsidRPr="00AF1F64">
        <w:rPr>
          <w:rFonts w:ascii="Times New Roman" w:hAnsi="Times New Roman" w:cs="Times New Roman"/>
          <w:sz w:val="22"/>
          <w:szCs w:val="22"/>
        </w:rPr>
        <w:t>Fairfield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Karen J. Lucien, Hartford,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Citifinancial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Inc., Stratford.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113 Sawyer Road, Fairfield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102,045,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October 2003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Jones-Bruno, Jodi, </w:t>
      </w:r>
      <w:r w:rsidRPr="00AF1F64">
        <w:rPr>
          <w:rFonts w:ascii="Times New Roman" w:hAnsi="Times New Roman" w:cs="Times New Roman"/>
          <w:sz w:val="22"/>
          <w:szCs w:val="22"/>
        </w:rPr>
        <w:t>Newtown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Adrienne Roach, Hartford, for Green Tree Servicing L.L.C., Rapid City, S.D.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Timbermill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Road, Newtown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</w:t>
      </w:r>
      <w:r w:rsidR="00762873" w:rsidRPr="00AF1F64">
        <w:rPr>
          <w:rFonts w:ascii="Times New Roman" w:hAnsi="Times New Roman" w:cs="Times New Roman"/>
          <w:sz w:val="22"/>
          <w:szCs w:val="22"/>
        </w:rPr>
        <w:t>foreclose a delinquent mortgage</w:t>
      </w:r>
      <w:r w:rsidRPr="00AF1F64">
        <w:rPr>
          <w:rFonts w:ascii="Times New Roman" w:hAnsi="Times New Roman" w:cs="Times New Roman"/>
          <w:sz w:val="22"/>
          <w:szCs w:val="22"/>
        </w:rPr>
        <w:t xml:space="preserve"> dated June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Jones, Cuthbert A.,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William W. Ward, Stamford, for Second Fairlawn Condominium Association Inc.,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200 Seaton Road, Unit 2,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</w:t>
      </w:r>
      <w:r w:rsidR="00762873" w:rsidRPr="00AF1F64">
        <w:rPr>
          <w:rFonts w:ascii="Times New Roman" w:hAnsi="Times New Roman" w:cs="Times New Roman"/>
          <w:sz w:val="22"/>
          <w:szCs w:val="22"/>
        </w:rPr>
        <w:t>o foreclose a lien held by the p</w:t>
      </w:r>
      <w:r w:rsidRPr="00AF1F64">
        <w:rPr>
          <w:rFonts w:ascii="Times New Roman" w:hAnsi="Times New Roman" w:cs="Times New Roman"/>
          <w:sz w:val="22"/>
          <w:szCs w:val="22"/>
        </w:rPr>
        <w:t>laintiff, against real property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JP Morgan Chase Bank N.A.,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William W. Ward, Stamford, for Stamford Water Pollution Control Authority,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125 Lafayette St.,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on a sewer use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Lara, Jose Luis, et al.,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Adrienne Roach, Hartford, for U.S Bank N.A., trustee, Salt Lake City, Utah.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738 to 740 Grand St., Bridgeport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225,000,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April 2005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Latulipe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Douglas Jr., et al., </w:t>
      </w:r>
      <w:r w:rsidRPr="00AF1F64">
        <w:rPr>
          <w:rFonts w:ascii="Times New Roman" w:hAnsi="Times New Roman" w:cs="Times New Roman"/>
          <w:sz w:val="22"/>
          <w:szCs w:val="22"/>
        </w:rPr>
        <w:t>New Fairfield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Amanda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Tiernan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West Warwick, R.I,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Nationstar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Mortgage L.L.C., Lewisville, Texas.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13 Rita Drive, New Fairfield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408,000,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June 2005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Lauture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Jean R., Frantz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Sean P., et al.,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William W. Ward, Stamford, for Stamford Water Pollution Control Authority, Stamford.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33 Lincoln Ave.,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="00762873" w:rsidRPr="00AF1F64">
        <w:rPr>
          <w:rFonts w:ascii="Times New Roman" w:hAnsi="Times New Roman" w:cs="Times New Roman"/>
          <w:sz w:val="22"/>
          <w:szCs w:val="22"/>
        </w:rPr>
        <w:t xml:space="preserve"> to foreclose on a sewer-</w:t>
      </w:r>
      <w:r w:rsidRPr="00AF1F64">
        <w:rPr>
          <w:rFonts w:ascii="Times New Roman" w:hAnsi="Times New Roman" w:cs="Times New Roman"/>
          <w:sz w:val="22"/>
          <w:szCs w:val="22"/>
        </w:rPr>
        <w:t>use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Lee, Chin Huang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Huang Man-Lei, </w:t>
      </w:r>
      <w:r w:rsidRPr="00AF1F64">
        <w:rPr>
          <w:rFonts w:ascii="Times New Roman" w:hAnsi="Times New Roman" w:cs="Times New Roman"/>
          <w:sz w:val="22"/>
          <w:szCs w:val="22"/>
        </w:rPr>
        <w:t>Newtown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Randall J.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Carreirra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, Bridgewater, for Total Comfort Inc.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95B Walnut Tree Hill Road, Newtown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on a mechanic's lien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26.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Martinoli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Valentina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Louis J. Jr., </w:t>
      </w:r>
      <w:r w:rsidRPr="00AF1F64">
        <w:rPr>
          <w:rFonts w:ascii="Times New Roman" w:hAnsi="Times New Roman" w:cs="Times New Roman"/>
          <w:sz w:val="22"/>
          <w:szCs w:val="22"/>
        </w:rPr>
        <w:t>Stamford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Karen J. Lucien, Hartford, for HSBC Mortgage Services Inc., Fort Mill, S.C.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130 Toms Road, Stamford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440,000,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November 2005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Mason, Mark, et al., </w:t>
      </w:r>
      <w:r w:rsidRPr="00AF1F64">
        <w:rPr>
          <w:rFonts w:ascii="Times New Roman" w:hAnsi="Times New Roman" w:cs="Times New Roman"/>
          <w:sz w:val="22"/>
          <w:szCs w:val="22"/>
        </w:rPr>
        <w:t>Redding</w:t>
      </w:r>
      <w:r w:rsidR="003E333A" w:rsidRPr="00AF1F64">
        <w:rPr>
          <w:rFonts w:ascii="Times New Roman" w:hAnsi="Times New Roman" w:cs="Times New Roman"/>
          <w:sz w:val="22"/>
          <w:szCs w:val="22"/>
        </w:rPr>
        <w:t>.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Adrienne Roach, Hartford, for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OneWest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Bank F.S.B., Pasadena, Calif.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423 Newtown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Turnpike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>, Redding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544,185,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December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Minor, Deborah D.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Timothy L., et al., </w:t>
      </w:r>
      <w:r w:rsidRPr="00AF1F64">
        <w:rPr>
          <w:rFonts w:ascii="Times New Roman" w:hAnsi="Times New Roman" w:cs="Times New Roman"/>
          <w:sz w:val="22"/>
          <w:szCs w:val="22"/>
        </w:rPr>
        <w:t>Bridgeport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Loren M.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Bisberg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Farmington, for Connecticut Housing Financial Authority, Bridgeport.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312 Cambridge St., Bridgeport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246,500,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August 2004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Mitchell, Angela R., </w:t>
      </w:r>
      <w:r w:rsidRPr="00AF1F64">
        <w:rPr>
          <w:rFonts w:ascii="Times New Roman" w:hAnsi="Times New Roman" w:cs="Times New Roman"/>
          <w:sz w:val="22"/>
          <w:szCs w:val="22"/>
        </w:rPr>
        <w:t>Norwalk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Loren M.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Bisberg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Farmington, for Citibank N.A</w:t>
      </w:r>
      <w:r w:rsidR="00762873" w:rsidRPr="00AF1F64">
        <w:rPr>
          <w:rFonts w:ascii="Times New Roman" w:hAnsi="Times New Roman" w:cs="Times New Roman"/>
          <w:sz w:val="22"/>
          <w:szCs w:val="22"/>
        </w:rPr>
        <w:t xml:space="preserve">., Sioux Falls S.D. Property: </w:t>
      </w:r>
      <w:r w:rsidRPr="00AF1F64">
        <w:rPr>
          <w:rFonts w:ascii="Times New Roman" w:hAnsi="Times New Roman" w:cs="Times New Roman"/>
          <w:sz w:val="22"/>
          <w:szCs w:val="22"/>
        </w:rPr>
        <w:t>18 Donohue Drive, Norwalk</w:t>
      </w:r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412,000,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September 2006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Morris, Suzanne </w:t>
      </w:r>
      <w:r w:rsidRPr="00AF1F64">
        <w:rPr>
          <w:rFonts w:ascii="Times New Roman" w:hAnsi="Times New Roman" w:cs="Times New Roman"/>
          <w:bCs/>
          <w:sz w:val="22"/>
          <w:szCs w:val="22"/>
        </w:rPr>
        <w:t>and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Paul F., et al., </w:t>
      </w:r>
      <w:r w:rsidRPr="00AF1F64">
        <w:rPr>
          <w:rFonts w:ascii="Times New Roman" w:hAnsi="Times New Roman" w:cs="Times New Roman"/>
          <w:sz w:val="22"/>
          <w:szCs w:val="22"/>
        </w:rPr>
        <w:t>Redding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by Jeffrey M.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Knickerboxer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>, Hartford, for U.S Bank N.A., trustee, Salt Lake City, Utah.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8 Fire Hill Road, Redding</w:t>
      </w:r>
      <w:r w:rsidR="00703777" w:rsidRPr="00AF1F64">
        <w:rPr>
          <w:rFonts w:ascii="Times New Roman" w:hAnsi="Times New Roman" w:cs="Times New Roman"/>
          <w:sz w:val="22"/>
          <w:szCs w:val="22"/>
        </w:rPr>
        <w:t>. Action:</w:t>
      </w:r>
      <w:r w:rsidRPr="00AF1F64">
        <w:rPr>
          <w:rFonts w:ascii="Times New Roman" w:hAnsi="Times New Roman" w:cs="Times New Roman"/>
          <w:sz w:val="22"/>
          <w:szCs w:val="22"/>
        </w:rPr>
        <w:t xml:space="preserve"> to foreclose a delinquent mortgage in the original principal amount </w:t>
      </w:r>
      <w:r w:rsidR="00703777" w:rsidRPr="00AF1F64">
        <w:rPr>
          <w:rFonts w:ascii="Times New Roman" w:hAnsi="Times New Roman" w:cs="Times New Roman"/>
          <w:sz w:val="22"/>
          <w:szCs w:val="22"/>
        </w:rPr>
        <w:t>of $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484,000,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dated October 2004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Motiwala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Aisha;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Shabana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Shakil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Parbandarwala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913E1B">
        <w:rPr>
          <w:rFonts w:ascii="Times New Roman" w:hAnsi="Times New Roman"/>
          <w:sz w:val="20"/>
          <w:szCs w:val="20"/>
        </w:rPr>
        <w:t>Stamford.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William W. Ward, Stamford, for Stamford Water Pollution Control Authority, Stamford.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82 Harbor Drive, Stamford. Action: to foreclose on a sewer use lien.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Nahar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Sabikun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913E1B">
        <w:rPr>
          <w:rFonts w:ascii="Times New Roman" w:hAnsi="Times New Roman"/>
          <w:sz w:val="20"/>
          <w:szCs w:val="20"/>
        </w:rPr>
        <w:t xml:space="preserve">Stamford.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William W. Ward, Stamford, for Stamford Water Pollution Control Authority, Stamford.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10 Berkeley St., Stamford. Action: to foreclose on a sewer use lien.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Nahar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Sabikun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913E1B">
        <w:rPr>
          <w:rFonts w:ascii="Times New Roman" w:hAnsi="Times New Roman"/>
          <w:sz w:val="20"/>
          <w:szCs w:val="20"/>
        </w:rPr>
        <w:t xml:space="preserve">Stamford.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William W. Ward, Stamford, for Stamford Water Pollution Control Authority, Stamford.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336 West Ave., Stamford. Action: to foreclose on a sewer use lien.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Owen, Dana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Brandon, et al., </w:t>
      </w:r>
      <w:r w:rsidRPr="00913E1B">
        <w:rPr>
          <w:rFonts w:ascii="Times New Roman" w:hAnsi="Times New Roman"/>
          <w:sz w:val="20"/>
          <w:szCs w:val="20"/>
        </w:rPr>
        <w:t>New Fairfield.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Filed by Kristen Boyle, Hartford, for </w:t>
      </w:r>
      <w:proofErr w:type="spellStart"/>
      <w:r w:rsidRPr="00913E1B">
        <w:rPr>
          <w:rFonts w:ascii="Times New Roman" w:hAnsi="Times New Roman"/>
          <w:sz w:val="20"/>
          <w:szCs w:val="20"/>
        </w:rPr>
        <w:t>Citimortgage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Inc., O'Fallon, </w:t>
      </w:r>
      <w:proofErr w:type="gramStart"/>
      <w:r w:rsidRPr="00913E1B">
        <w:rPr>
          <w:rFonts w:ascii="Times New Roman" w:hAnsi="Times New Roman"/>
          <w:sz w:val="20"/>
          <w:szCs w:val="20"/>
        </w:rPr>
        <w:t>Mo</w:t>
      </w:r>
      <w:proofErr w:type="gramEnd"/>
      <w:r w:rsidRPr="00913E1B">
        <w:rPr>
          <w:rFonts w:ascii="Times New Roman" w:hAnsi="Times New Roman"/>
          <w:sz w:val="20"/>
          <w:szCs w:val="20"/>
        </w:rPr>
        <w:t>. Property: 2 Fawn Crest Drive, New Fairfield.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229,000,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January 2007.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Plotkin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Nathaniel W., et al., </w:t>
      </w:r>
      <w:r w:rsidRPr="00913E1B">
        <w:rPr>
          <w:rFonts w:ascii="Times New Roman" w:hAnsi="Times New Roman"/>
          <w:sz w:val="20"/>
          <w:szCs w:val="20"/>
        </w:rPr>
        <w:t xml:space="preserve">Bridgeport.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Karen J. Lucien, Hartford, for The Bank of New York Mellon, trustee, New York City.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268 Broad St., Bridgeport. Action: to foreclose a delinquent mortgage, dated October 2002.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Puglisi, Nanette, et al., </w:t>
      </w:r>
      <w:r w:rsidRPr="00913E1B">
        <w:rPr>
          <w:rFonts w:ascii="Times New Roman" w:hAnsi="Times New Roman"/>
          <w:sz w:val="20"/>
          <w:szCs w:val="20"/>
        </w:rPr>
        <w:t xml:space="preserve">New Canaan. </w:t>
      </w:r>
      <w:proofErr w:type="gramStart"/>
      <w:r w:rsidRPr="00913E1B">
        <w:rPr>
          <w:rFonts w:ascii="Times New Roman" w:hAnsi="Times New Roman"/>
          <w:sz w:val="20"/>
          <w:szCs w:val="20"/>
        </w:rPr>
        <w:t xml:space="preserve">Filed by Simon </w:t>
      </w:r>
      <w:proofErr w:type="spellStart"/>
      <w:r w:rsidRPr="00913E1B">
        <w:rPr>
          <w:rFonts w:ascii="Times New Roman" w:hAnsi="Times New Roman"/>
          <w:sz w:val="20"/>
          <w:szCs w:val="20"/>
        </w:rPr>
        <w:t>Sumberg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, Norwalk, for </w:t>
      </w:r>
      <w:proofErr w:type="spellStart"/>
      <w:r w:rsidRPr="00913E1B">
        <w:rPr>
          <w:rFonts w:ascii="Times New Roman" w:hAnsi="Times New Roman"/>
          <w:sz w:val="20"/>
          <w:szCs w:val="20"/>
        </w:rPr>
        <w:t>Oenoke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Association Inc., New Canaan.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83 Heritage Hill Road, Unit 70B, New Canaan. Action: to foreclose a lien held by the Plaintiff, against real property.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Reid, Eugene, </w:t>
      </w:r>
      <w:r w:rsidRPr="00913E1B">
        <w:rPr>
          <w:rFonts w:ascii="Times New Roman" w:hAnsi="Times New Roman"/>
          <w:sz w:val="20"/>
          <w:szCs w:val="20"/>
        </w:rPr>
        <w:t xml:space="preserve">Ridgefield. </w:t>
      </w:r>
      <w:proofErr w:type="gramStart"/>
      <w:r w:rsidRPr="00913E1B">
        <w:rPr>
          <w:rFonts w:ascii="Times New Roman" w:hAnsi="Times New Roman"/>
          <w:sz w:val="20"/>
          <w:szCs w:val="20"/>
        </w:rPr>
        <w:t xml:space="preserve">Filed by Richard P. </w:t>
      </w:r>
      <w:proofErr w:type="spellStart"/>
      <w:r w:rsidRPr="00913E1B">
        <w:rPr>
          <w:rFonts w:ascii="Times New Roman" w:hAnsi="Times New Roman"/>
          <w:sz w:val="20"/>
          <w:szCs w:val="20"/>
        </w:rPr>
        <w:t>Terbrusch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, Danbury, for </w:t>
      </w:r>
      <w:proofErr w:type="spellStart"/>
      <w:r w:rsidRPr="00913E1B">
        <w:rPr>
          <w:rFonts w:ascii="Times New Roman" w:hAnsi="Times New Roman"/>
          <w:sz w:val="20"/>
          <w:szCs w:val="20"/>
        </w:rPr>
        <w:t>Casagmo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Condominium Association - Phase II Inc., Ridgefield.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3 Lawson Lane, Ridgefield. Action: to foreclose a lien held by the plaintiff, against real property.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Rende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Helen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Ralph F., </w:t>
      </w:r>
      <w:r w:rsidRPr="00913E1B">
        <w:rPr>
          <w:rFonts w:ascii="Times New Roman" w:hAnsi="Times New Roman"/>
          <w:sz w:val="20"/>
          <w:szCs w:val="20"/>
        </w:rPr>
        <w:t>Norwalk.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Richard Lewis, Stamford, for First County Bank, Stamford.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8 Armstrong Road, Norwalk.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80,000,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April 1994.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Robinson, Edward I., et al., </w:t>
      </w:r>
      <w:r w:rsidRPr="00913E1B">
        <w:rPr>
          <w:rFonts w:ascii="Times New Roman" w:hAnsi="Times New Roman"/>
          <w:sz w:val="20"/>
          <w:szCs w:val="20"/>
        </w:rPr>
        <w:t xml:space="preserve">Bridgeport.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David A. Carlson, Pawtucket, R.I., for U.S Bank N.A., trustee, Salt Lake City, Utah.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245 Glendale Ave., Unit D16, Bridgeport.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139,500,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March 2006.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Santiago, Jose A. Jr., </w:t>
      </w:r>
      <w:r w:rsidRPr="00913E1B">
        <w:rPr>
          <w:rFonts w:ascii="Times New Roman" w:hAnsi="Times New Roman"/>
          <w:sz w:val="20"/>
          <w:szCs w:val="20"/>
        </w:rPr>
        <w:t xml:space="preserve">Norwalk.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Leanne M. Larson, Portland, for Highpoint Association Inc., Norwalk.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187 </w:t>
      </w:r>
      <w:proofErr w:type="spellStart"/>
      <w:r w:rsidRPr="00913E1B">
        <w:rPr>
          <w:rFonts w:ascii="Times New Roman" w:hAnsi="Times New Roman"/>
          <w:sz w:val="20"/>
          <w:szCs w:val="20"/>
        </w:rPr>
        <w:t>Flaxhill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Road, Unit A-3, Norwalk. Action: to foreclose a lien held by the Plaintiff, against real property.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Seals,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Landria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M., et al., </w:t>
      </w:r>
      <w:r w:rsidRPr="00913E1B">
        <w:rPr>
          <w:rFonts w:ascii="Times New Roman" w:hAnsi="Times New Roman"/>
          <w:sz w:val="20"/>
          <w:szCs w:val="20"/>
        </w:rPr>
        <w:t>Bridgeport.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 xml:space="preserve">Filed by John J. </w:t>
      </w:r>
      <w:proofErr w:type="spellStart"/>
      <w:r w:rsidRPr="00913E1B">
        <w:rPr>
          <w:rFonts w:ascii="Times New Roman" w:hAnsi="Times New Roman"/>
          <w:sz w:val="20"/>
          <w:szCs w:val="20"/>
        </w:rPr>
        <w:t>Ribas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, Bridgeport, for </w:t>
      </w:r>
      <w:proofErr w:type="spellStart"/>
      <w:r w:rsidRPr="00913E1B">
        <w:rPr>
          <w:rFonts w:ascii="Times New Roman" w:hAnsi="Times New Roman"/>
          <w:sz w:val="20"/>
          <w:szCs w:val="20"/>
        </w:rPr>
        <w:t>Coachlight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Square Association of Bridgeport Inc., Bridgeport.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333 </w:t>
      </w:r>
      <w:proofErr w:type="spellStart"/>
      <w:r w:rsidRPr="00913E1B">
        <w:rPr>
          <w:rFonts w:ascii="Times New Roman" w:hAnsi="Times New Roman"/>
          <w:sz w:val="20"/>
          <w:szCs w:val="20"/>
        </w:rPr>
        <w:t>Vincellette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St., Unit 111, Bridgeport. Action: to foreclose a statutory lien on this unit.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Simon, Antonia A. </w:t>
      </w:r>
      <w:r w:rsidRPr="00913E1B">
        <w:rPr>
          <w:rFonts w:ascii="Times New Roman" w:hAnsi="Times New Roman"/>
          <w:bCs/>
          <w:sz w:val="20"/>
          <w:szCs w:val="20"/>
        </w:rPr>
        <w:t xml:space="preserve">and 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Anthony S., et al., </w:t>
      </w:r>
      <w:r w:rsidRPr="00913E1B">
        <w:rPr>
          <w:rFonts w:ascii="Times New Roman" w:hAnsi="Times New Roman"/>
          <w:sz w:val="20"/>
          <w:szCs w:val="20"/>
        </w:rPr>
        <w:t>Norwalk.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 xml:space="preserve">Filed by Erik Loftus, East Hartford, for </w:t>
      </w:r>
      <w:proofErr w:type="spellStart"/>
      <w:r w:rsidRPr="00913E1B">
        <w:rPr>
          <w:rFonts w:ascii="Times New Roman" w:hAnsi="Times New Roman"/>
          <w:sz w:val="20"/>
          <w:szCs w:val="20"/>
        </w:rPr>
        <w:t>Suntrust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Mortgage Inc., Richmond, Va. Property: 15 Third St., Norwalk.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386,000,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December 2007.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Sithvong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Kim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Vang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913E1B">
        <w:rPr>
          <w:rFonts w:ascii="Times New Roman" w:hAnsi="Times New Roman"/>
          <w:sz w:val="20"/>
          <w:szCs w:val="20"/>
        </w:rPr>
        <w:t>Stratford.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Filed by Karen J. Lucien, Hartford, for </w:t>
      </w:r>
      <w:proofErr w:type="spellStart"/>
      <w:r w:rsidRPr="00913E1B">
        <w:rPr>
          <w:rFonts w:ascii="Times New Roman" w:hAnsi="Times New Roman"/>
          <w:sz w:val="20"/>
          <w:szCs w:val="20"/>
        </w:rPr>
        <w:t>CitiMortgage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Inc., O'Fallon, </w:t>
      </w:r>
      <w:proofErr w:type="gramStart"/>
      <w:r w:rsidRPr="00913E1B">
        <w:rPr>
          <w:rFonts w:ascii="Times New Roman" w:hAnsi="Times New Roman"/>
          <w:sz w:val="20"/>
          <w:szCs w:val="20"/>
        </w:rPr>
        <w:t>Mo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. Property: 483 to 485 Columbus Ave., Stratford. Action: to foreclose a delinquent mortgage, dated February 2006.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Sotiropoulos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Helen, </w:t>
      </w:r>
      <w:r w:rsidRPr="00913E1B">
        <w:rPr>
          <w:rFonts w:ascii="Times New Roman" w:hAnsi="Times New Roman"/>
          <w:sz w:val="20"/>
          <w:szCs w:val="20"/>
        </w:rPr>
        <w:t xml:space="preserve">Stamford.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William W. Ward, Stamford, for Stamford Water Pollution Control Authority, Stamford.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92 McMullen Ave., Stamford. Action: to foreclose on a sewer use lien.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Spencer,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Telma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A.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Mark A., et al., </w:t>
      </w:r>
      <w:r w:rsidRPr="00913E1B">
        <w:rPr>
          <w:rFonts w:ascii="Times New Roman" w:hAnsi="Times New Roman"/>
          <w:sz w:val="20"/>
          <w:szCs w:val="20"/>
        </w:rPr>
        <w:t xml:space="preserve">New Fairfield.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Erik Loftus, East Hartford, for GMAC Mortgage L.L.C., Fort Washington, Pa. Property: 27 Smoke Hill Drive, New Fairfield.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356,000,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June 2005.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Tamborino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Mario, </w:t>
      </w:r>
      <w:r w:rsidRPr="00913E1B">
        <w:rPr>
          <w:rFonts w:ascii="Times New Roman" w:hAnsi="Times New Roman"/>
          <w:sz w:val="20"/>
          <w:szCs w:val="20"/>
        </w:rPr>
        <w:t xml:space="preserve">Stamford.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William W. Ward, Stamford, for Stamford Water Pollution Control Authority, Stamford.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61 Ursula Place, Stamford. Action: to foreclose on a sewer use lien.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Taylor, Danielle, </w:t>
      </w:r>
      <w:r w:rsidRPr="00913E1B">
        <w:rPr>
          <w:rFonts w:ascii="Times New Roman" w:hAnsi="Times New Roman"/>
          <w:sz w:val="20"/>
          <w:szCs w:val="20"/>
        </w:rPr>
        <w:t xml:space="preserve">Stamford.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Nicole M. Fitzgerald, Farmington, for U.S Bank N.A., trustee, Salt Lake City, Utah.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22 </w:t>
      </w:r>
      <w:proofErr w:type="spellStart"/>
      <w:r w:rsidRPr="00913E1B">
        <w:rPr>
          <w:rFonts w:ascii="Times New Roman" w:hAnsi="Times New Roman"/>
          <w:sz w:val="20"/>
          <w:szCs w:val="20"/>
        </w:rPr>
        <w:t>Rippowam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Road, Stamford.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430,000,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December 2005.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Thompson, Alicia </w:t>
      </w:r>
      <w:r w:rsidRPr="00913E1B">
        <w:rPr>
          <w:rFonts w:ascii="Times New Roman" w:hAnsi="Times New Roman"/>
          <w:bCs/>
          <w:sz w:val="20"/>
          <w:szCs w:val="20"/>
        </w:rPr>
        <w:t xml:space="preserve">and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Yerodin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et al., </w:t>
      </w:r>
      <w:r w:rsidRPr="00913E1B">
        <w:rPr>
          <w:rFonts w:ascii="Times New Roman" w:hAnsi="Times New Roman"/>
          <w:sz w:val="20"/>
          <w:szCs w:val="20"/>
        </w:rPr>
        <w:t>Bridgeport.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Kristen Boyle, Hartford, for FNF Servicing Inc., Jacksonville, Fla. Property: 46 Douglas St., Bridgeport.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253,750,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February 2009.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Thompson, Marsha, et al., </w:t>
      </w:r>
      <w:r w:rsidRPr="00913E1B">
        <w:rPr>
          <w:rFonts w:ascii="Times New Roman" w:hAnsi="Times New Roman"/>
          <w:sz w:val="20"/>
          <w:szCs w:val="20"/>
        </w:rPr>
        <w:t xml:space="preserve">Norwalk. </w:t>
      </w:r>
      <w:proofErr w:type="gramStart"/>
      <w:r w:rsidRPr="00913E1B">
        <w:rPr>
          <w:rFonts w:ascii="Times New Roman" w:hAnsi="Times New Roman"/>
          <w:sz w:val="20"/>
          <w:szCs w:val="20"/>
        </w:rPr>
        <w:t xml:space="preserve">Filed by Jeffrey M. </w:t>
      </w:r>
      <w:proofErr w:type="spellStart"/>
      <w:r w:rsidRPr="00913E1B">
        <w:rPr>
          <w:rFonts w:ascii="Times New Roman" w:hAnsi="Times New Roman"/>
          <w:sz w:val="20"/>
          <w:szCs w:val="20"/>
        </w:rPr>
        <w:t>Knickerboxer</w:t>
      </w:r>
      <w:proofErr w:type="spellEnd"/>
      <w:r w:rsidRPr="00913E1B">
        <w:rPr>
          <w:rFonts w:ascii="Times New Roman" w:hAnsi="Times New Roman"/>
          <w:sz w:val="20"/>
          <w:szCs w:val="20"/>
        </w:rPr>
        <w:t>, Hartford, for Citibank N.A., Sioux Falls S.D. Property: 3 Lawrence St., Norwalk.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287,000,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February 2007.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Venanzi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Eugene T.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Ann Marie, et al., </w:t>
      </w:r>
      <w:r w:rsidRPr="00913E1B">
        <w:rPr>
          <w:rFonts w:ascii="Times New Roman" w:hAnsi="Times New Roman"/>
          <w:sz w:val="20"/>
          <w:szCs w:val="20"/>
        </w:rPr>
        <w:t>Stamford.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Erik Loftus, East Hartford, for EMC Mortgage L.L.C., Lewisville, Texas.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Stamford. Action: to foreclose a delinquent mortgage in the original principal amount of $450,000</w:t>
      </w:r>
      <w:proofErr w:type="gramStart"/>
      <w:r w:rsidRPr="00913E1B">
        <w:rPr>
          <w:rFonts w:ascii="Times New Roman" w:hAnsi="Times New Roman"/>
          <w:sz w:val="20"/>
          <w:szCs w:val="20"/>
        </w:rPr>
        <w:t>, 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Villamarin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Cecilia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Henry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Jarra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13E1B">
        <w:rPr>
          <w:rFonts w:ascii="Times New Roman" w:hAnsi="Times New Roman"/>
          <w:sz w:val="20"/>
          <w:szCs w:val="20"/>
        </w:rPr>
        <w:t>Norwalk.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 xml:space="preserve">Filed by Jeffrey M. </w:t>
      </w:r>
      <w:proofErr w:type="spellStart"/>
      <w:r w:rsidRPr="00913E1B">
        <w:rPr>
          <w:rFonts w:ascii="Times New Roman" w:hAnsi="Times New Roman"/>
          <w:sz w:val="20"/>
          <w:szCs w:val="20"/>
        </w:rPr>
        <w:t>Knickerboxer</w:t>
      </w:r>
      <w:proofErr w:type="spellEnd"/>
      <w:r w:rsidRPr="00913E1B">
        <w:rPr>
          <w:rFonts w:ascii="Times New Roman" w:hAnsi="Times New Roman"/>
          <w:sz w:val="20"/>
          <w:szCs w:val="20"/>
        </w:rPr>
        <w:t>, Hartford, for U.S Bank N.A., trustee, Salt Lake City, Utah.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1 N. Taylor Ave., Norwalk.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378,000,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December 2005.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Warlich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T. Kim, et al., </w:t>
      </w:r>
      <w:r w:rsidRPr="00913E1B">
        <w:rPr>
          <w:rFonts w:ascii="Times New Roman" w:hAnsi="Times New Roman"/>
          <w:sz w:val="20"/>
          <w:szCs w:val="20"/>
        </w:rPr>
        <w:t xml:space="preserve">Norwalk.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Kristen Boyle, Hartford, for JPMorgan Chase Bank N.A., Columbus, Ohio.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7 </w:t>
      </w:r>
      <w:proofErr w:type="spellStart"/>
      <w:r w:rsidRPr="00913E1B">
        <w:rPr>
          <w:rFonts w:ascii="Times New Roman" w:hAnsi="Times New Roman"/>
          <w:sz w:val="20"/>
          <w:szCs w:val="20"/>
        </w:rPr>
        <w:t>Parkwood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Road, Norwalk. Action: to foreclose a delinquent mortgage in the original principal amount of $1.4 </w:t>
      </w:r>
      <w:proofErr w:type="gramStart"/>
      <w:r w:rsidRPr="00913E1B">
        <w:rPr>
          <w:rFonts w:ascii="Times New Roman" w:hAnsi="Times New Roman"/>
          <w:sz w:val="20"/>
          <w:szCs w:val="20"/>
        </w:rPr>
        <w:t>million,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October 2008.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Westervelt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Catherine A.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Sean M., et al., </w:t>
      </w:r>
      <w:r w:rsidRPr="00913E1B">
        <w:rPr>
          <w:rFonts w:ascii="Times New Roman" w:hAnsi="Times New Roman"/>
          <w:sz w:val="20"/>
          <w:szCs w:val="20"/>
        </w:rPr>
        <w:t>Brookfield.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 xml:space="preserve">Filed by Paul A. </w:t>
      </w:r>
      <w:proofErr w:type="spellStart"/>
      <w:r w:rsidRPr="00913E1B">
        <w:rPr>
          <w:rFonts w:ascii="Times New Roman" w:hAnsi="Times New Roman"/>
          <w:sz w:val="20"/>
          <w:szCs w:val="20"/>
        </w:rPr>
        <w:t>DeGenaro</w:t>
      </w:r>
      <w:proofErr w:type="spellEnd"/>
      <w:r w:rsidRPr="00913E1B">
        <w:rPr>
          <w:rFonts w:ascii="Times New Roman" w:hAnsi="Times New Roman"/>
          <w:sz w:val="20"/>
          <w:szCs w:val="20"/>
        </w:rPr>
        <w:t>, Stamford, for People's United Bank, Bridgeport.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11 Galloping Hill Road, Brookfield.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200,000,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December 2005.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Wheeler, Kimberly; Andrea Hughes; Douglas </w:t>
      </w:r>
      <w:r w:rsidRPr="00913E1B">
        <w:rPr>
          <w:rFonts w:ascii="Times New Roman" w:hAnsi="Times New Roman"/>
          <w:bCs/>
          <w:sz w:val="20"/>
          <w:szCs w:val="20"/>
        </w:rPr>
        <w:t>and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Gregory Peters, </w:t>
      </w:r>
      <w:r w:rsidRPr="00913E1B">
        <w:rPr>
          <w:rFonts w:ascii="Times New Roman" w:hAnsi="Times New Roman"/>
          <w:sz w:val="20"/>
          <w:szCs w:val="20"/>
        </w:rPr>
        <w:t>Weston.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 xml:space="preserve">Filed by Paul A. </w:t>
      </w:r>
      <w:proofErr w:type="spellStart"/>
      <w:r w:rsidRPr="00913E1B">
        <w:rPr>
          <w:rFonts w:ascii="Times New Roman" w:hAnsi="Times New Roman"/>
          <w:sz w:val="20"/>
          <w:szCs w:val="20"/>
        </w:rPr>
        <w:t>DeGenaro</w:t>
      </w:r>
      <w:proofErr w:type="spellEnd"/>
      <w:r w:rsidRPr="00913E1B">
        <w:rPr>
          <w:rFonts w:ascii="Times New Roman" w:hAnsi="Times New Roman"/>
          <w:sz w:val="20"/>
          <w:szCs w:val="20"/>
        </w:rPr>
        <w:t>, Stamford, for People's United Bank, Bridgeport.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75 Birch Hill Road, Weston.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150,000,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August 2007.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Womble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Jessie, </w:t>
      </w:r>
      <w:r w:rsidRPr="00913E1B">
        <w:rPr>
          <w:rFonts w:ascii="Times New Roman" w:hAnsi="Times New Roman"/>
          <w:sz w:val="20"/>
          <w:szCs w:val="20"/>
        </w:rPr>
        <w:t xml:space="preserve">Bridgeport.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by Karen J. Lucien, Hartford, for JPMorgan Chase Bank N.A., Columbus, Ohio.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Property: 56 </w:t>
      </w:r>
      <w:proofErr w:type="spellStart"/>
      <w:r w:rsidRPr="00913E1B">
        <w:rPr>
          <w:rFonts w:ascii="Times New Roman" w:hAnsi="Times New Roman"/>
          <w:sz w:val="20"/>
          <w:szCs w:val="20"/>
        </w:rPr>
        <w:t>Pixlee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Place, Bridgeport. Action: to foreclose a delinquent mortgage in the original principal amount of $</w:t>
      </w:r>
      <w:proofErr w:type="gramStart"/>
      <w:r w:rsidRPr="00913E1B">
        <w:rPr>
          <w:rFonts w:ascii="Times New Roman" w:hAnsi="Times New Roman"/>
          <w:sz w:val="20"/>
          <w:szCs w:val="20"/>
        </w:rPr>
        <w:t>74,100,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dated September 1995.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AF1F64" w:rsidRDefault="00AF1F64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98493B" w:rsidRPr="00AF1F64" w:rsidRDefault="0098493B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98493B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MERGERS</w:t>
      </w: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A2C50" w:rsidRPr="00AF1F64" w:rsidRDefault="00CA2C50" w:rsidP="004E5EC6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000000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R.T. Vanderbilt Co. Inc. 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>has merged with Vanderbilt Minerals L.L.C., wit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h the surviving entity known as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>Vanderbilt Minerals L.L.C.,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effective Ja</w:t>
      </w:r>
      <w:r w:rsidR="00762873" w:rsidRPr="00AF1F64">
        <w:rPr>
          <w:rFonts w:ascii="Times New Roman" w:hAnsi="Times New Roman" w:cs="Times New Roman"/>
          <w:color w:val="000000"/>
          <w:sz w:val="22"/>
          <w:szCs w:val="22"/>
        </w:rPr>
        <w:t>n.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1, 2013</w:t>
      </w:r>
      <w:r w:rsidR="00762873" w:rsidRPr="00AF1F64">
        <w:rPr>
          <w:rFonts w:ascii="Times New Roman" w:hAnsi="Times New Roman" w:cs="Times New Roman"/>
          <w:color w:val="000000"/>
          <w:sz w:val="22"/>
          <w:szCs w:val="22"/>
        </w:rPr>
        <w:t>. A</w:t>
      </w:r>
      <w:r w:rsidR="00703777" w:rsidRPr="00AF1F64">
        <w:rPr>
          <w:rFonts w:ascii="Times New Roman" w:hAnsi="Times New Roman" w:cs="Times New Roman"/>
          <w:color w:val="000000"/>
          <w:sz w:val="22"/>
          <w:szCs w:val="22"/>
        </w:rPr>
        <w:t>ddress: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31 Taylor Ave., Bethel</w:t>
      </w:r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color w:val="000000"/>
          <w:sz w:val="22"/>
          <w:szCs w:val="22"/>
        </w:rPr>
        <w:t>Filed</w:t>
      </w:r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Jan. 3.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260CA3" w:rsidRPr="00AF1F64" w:rsidRDefault="00260CA3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MORTGAGES</w:t>
      </w: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967 Post Road Associates L.L.C., </w:t>
      </w:r>
      <w:r w:rsidRPr="00AF1F64">
        <w:rPr>
          <w:rFonts w:ascii="Times New Roman" w:hAnsi="Times New Roman" w:cs="Times New Roman"/>
          <w:sz w:val="22"/>
          <w:szCs w:val="22"/>
        </w:rPr>
        <w:t>Nor</w:t>
      </w:r>
      <w:r w:rsidR="00703777" w:rsidRPr="00AF1F64">
        <w:rPr>
          <w:rFonts w:ascii="Times New Roman" w:hAnsi="Times New Roman" w:cs="Times New Roman"/>
          <w:sz w:val="22"/>
          <w:szCs w:val="22"/>
        </w:rPr>
        <w:t>walk, by James T. Cain. Lender: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Fairfield County Bank, Ridgefield.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197 Main St.,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$250,000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Maple Oak Reserve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Stratford, 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by Anthony H. </w:t>
      </w:r>
      <w:proofErr w:type="spellStart"/>
      <w:r w:rsidR="00703777" w:rsidRPr="00AF1F64">
        <w:rPr>
          <w:rFonts w:ascii="Times New Roman" w:hAnsi="Times New Roman" w:cs="Times New Roman"/>
          <w:sz w:val="22"/>
          <w:szCs w:val="22"/>
        </w:rPr>
        <w:t>Salce</w:t>
      </w:r>
      <w:proofErr w:type="spell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Jr. Lender: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Prime Bank, Orange.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Maple Oak Reserve Condominiums, Stratford.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$400,000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Seir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Hill Partners L.L.C., </w:t>
      </w:r>
      <w:r w:rsidRPr="00AF1F64">
        <w:rPr>
          <w:rFonts w:ascii="Times New Roman" w:hAnsi="Times New Roman" w:cs="Times New Roman"/>
          <w:sz w:val="22"/>
          <w:szCs w:val="22"/>
        </w:rPr>
        <w:t>Simsbu</w:t>
      </w:r>
      <w:r w:rsidR="00703777" w:rsidRPr="00AF1F64">
        <w:rPr>
          <w:rFonts w:ascii="Times New Roman" w:hAnsi="Times New Roman" w:cs="Times New Roman"/>
          <w:sz w:val="22"/>
          <w:szCs w:val="22"/>
        </w:rPr>
        <w:t>ry, by Molly Carpenter. Lender: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Webster Bank, New Britain.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25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Seir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Hill Road, Norwalk.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$600,000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SLC 23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Seaview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L.L.C., </w:t>
      </w:r>
      <w:r w:rsidRPr="00AF1F64">
        <w:rPr>
          <w:rFonts w:ascii="Times New Roman" w:hAnsi="Times New Roman" w:cs="Times New Roman"/>
          <w:sz w:val="22"/>
          <w:szCs w:val="22"/>
        </w:rPr>
        <w:t>Stamford, b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y Salvatore L. </w:t>
      </w:r>
      <w:proofErr w:type="spellStart"/>
      <w:r w:rsidR="00703777" w:rsidRPr="00AF1F64">
        <w:rPr>
          <w:rFonts w:ascii="Times New Roman" w:hAnsi="Times New Roman" w:cs="Times New Roman"/>
          <w:sz w:val="22"/>
          <w:szCs w:val="22"/>
        </w:rPr>
        <w:t>Carrara</w:t>
      </w:r>
      <w:proofErr w:type="spellEnd"/>
      <w:r w:rsidR="00703777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03777" w:rsidRPr="00AF1F64">
        <w:rPr>
          <w:rFonts w:ascii="Times New Roman" w:hAnsi="Times New Roman" w:cs="Times New Roman"/>
          <w:sz w:val="22"/>
          <w:szCs w:val="22"/>
        </w:rPr>
        <w:t xml:space="preserve"> Lender:</w:t>
      </w:r>
      <w:r w:rsidRPr="00AF1F64">
        <w:rPr>
          <w:rFonts w:ascii="Times New Roman" w:hAnsi="Times New Roman" w:cs="Times New Roman"/>
          <w:sz w:val="22"/>
          <w:szCs w:val="22"/>
        </w:rPr>
        <w:t xml:space="preserve"> First County Bank, Stamford. </w:t>
      </w:r>
      <w:r w:rsidR="0043377F" w:rsidRPr="00AF1F64">
        <w:rPr>
          <w:rFonts w:ascii="Times New Roman" w:hAnsi="Times New Roman" w:cs="Times New Roman"/>
          <w:sz w:val="22"/>
          <w:szCs w:val="22"/>
        </w:rPr>
        <w:t>Property:</w:t>
      </w:r>
      <w:r w:rsidRPr="00AF1F64">
        <w:rPr>
          <w:rFonts w:ascii="Times New Roman" w:hAnsi="Times New Roman" w:cs="Times New Roman"/>
          <w:sz w:val="22"/>
          <w:szCs w:val="22"/>
        </w:rPr>
        <w:t xml:space="preserve"> 23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Seaview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Ave., Stamford. </w:t>
      </w:r>
      <w:r w:rsidR="00703777" w:rsidRPr="00AF1F64">
        <w:rPr>
          <w:rFonts w:ascii="Times New Roman" w:hAnsi="Times New Roman" w:cs="Times New Roman"/>
          <w:sz w:val="22"/>
          <w:szCs w:val="22"/>
        </w:rPr>
        <w:t>Amount:</w:t>
      </w:r>
      <w:r w:rsidRPr="00AF1F64">
        <w:rPr>
          <w:rFonts w:ascii="Times New Roman" w:hAnsi="Times New Roman" w:cs="Times New Roman"/>
          <w:sz w:val="22"/>
          <w:szCs w:val="22"/>
        </w:rPr>
        <w:t xml:space="preserve"> $80,000</w:t>
      </w:r>
      <w:r w:rsidR="00703777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703777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4E5EC6" w:rsidRPr="00AF1F64" w:rsidRDefault="004E5EC6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260CA3" w:rsidRPr="00AF1F64" w:rsidRDefault="00260CA3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4E5EC6" w:rsidRPr="00AF1F64" w:rsidRDefault="000E0FD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NEW BUSINESSES</w:t>
      </w: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 &amp; J Home Builders, </w:t>
      </w:r>
      <w:r w:rsidRPr="00AF1F64">
        <w:rPr>
          <w:rFonts w:ascii="Times New Roman" w:hAnsi="Times New Roman" w:cs="Times New Roman"/>
          <w:sz w:val="22"/>
          <w:szCs w:val="22"/>
        </w:rPr>
        <w:t>14 Barnum Ave., Norwalk 06851, c/o Matthew Pressley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A.P.H. Propane,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15 South St., Norwalk 06854, c/o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Yadhira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and Richard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Astacio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A&amp;R Accounting Services, </w:t>
      </w:r>
      <w:r w:rsidRPr="00AF1F64">
        <w:rPr>
          <w:rFonts w:ascii="Times New Roman" w:hAnsi="Times New Roman" w:cs="Times New Roman"/>
          <w:sz w:val="22"/>
          <w:szCs w:val="22"/>
        </w:rPr>
        <w:t>215 Doreen Drive, Bridgeport 06604, c/o Anton S. Ricketts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ADKT Enterprise,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5 Howard Court, Bridgeport 06605, c/o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Alicea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Duncan and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Duwayne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Thompson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Affordable Handyman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18 Pleasant St., Cos Cob 06807, c/o Jobson P.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Christomo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Jr. and Alan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Faria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28.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Alchemy Incense, </w:t>
      </w:r>
      <w:r w:rsidRPr="00AF1F64">
        <w:rPr>
          <w:rFonts w:ascii="Times New Roman" w:hAnsi="Times New Roman" w:cs="Times New Roman"/>
          <w:sz w:val="22"/>
          <w:szCs w:val="22"/>
        </w:rPr>
        <w:t>42 Lake Avenue Extension, Danbury 06810, c/o Chris Francis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Amazing Home Maintenance and Landscaping, </w:t>
      </w:r>
      <w:r w:rsidRPr="00AF1F64">
        <w:rPr>
          <w:rFonts w:ascii="Times New Roman" w:hAnsi="Times New Roman" w:cs="Times New Roman"/>
          <w:sz w:val="22"/>
          <w:szCs w:val="22"/>
        </w:rPr>
        <w:t>24 Glenwood Ave., Apt. 3, Norwalk 06854, c/o Julio Pena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Angie Diamond Cleaning,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13 Elm St., Apt. 2, Norwalk 06850, c/o Maria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Patino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and Angela Valencia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Aponte Properties Inc., </w:t>
      </w:r>
      <w:r w:rsidRPr="00AF1F64">
        <w:rPr>
          <w:rFonts w:ascii="Times New Roman" w:hAnsi="Times New Roman" w:cs="Times New Roman"/>
          <w:sz w:val="22"/>
          <w:szCs w:val="22"/>
        </w:rPr>
        <w:t>150 Acton Road, Bridgeport 06606, c/o Brenda Aponte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Argyle Executive </w:t>
      </w: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Frum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F1F64">
        <w:rPr>
          <w:rFonts w:ascii="Times New Roman" w:hAnsi="Times New Roman" w:cs="Times New Roman"/>
          <w:sz w:val="22"/>
          <w:szCs w:val="22"/>
        </w:rPr>
        <w:t xml:space="preserve">40 Richards Ave., Norwalk 06854, c/o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Kelsea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Crockett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Banfield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Pet Hospital No. 1867, </w:t>
      </w:r>
      <w:r w:rsidRPr="00AF1F64">
        <w:rPr>
          <w:rFonts w:ascii="Times New Roman" w:hAnsi="Times New Roman" w:cs="Times New Roman"/>
          <w:sz w:val="22"/>
          <w:szCs w:val="22"/>
        </w:rPr>
        <w:t xml:space="preserve">288 West Ave., Stamford 06902, c/o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Caring Doctor and Jeffrey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Klausner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DVM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Blaze Marketing Group, </w:t>
      </w:r>
      <w:r w:rsidRPr="00AF1F64">
        <w:rPr>
          <w:rFonts w:ascii="Times New Roman" w:hAnsi="Times New Roman" w:cs="Times New Roman"/>
          <w:sz w:val="22"/>
          <w:szCs w:val="22"/>
        </w:rPr>
        <w:t>100 Mill Plain Road, Brookfield 06804, c/o Justin Billingsley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31.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Bradenberg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Consulting, </w:t>
      </w:r>
      <w:r w:rsidRPr="00AF1F64">
        <w:rPr>
          <w:rFonts w:ascii="Times New Roman" w:hAnsi="Times New Roman" w:cs="Times New Roman"/>
          <w:sz w:val="22"/>
          <w:szCs w:val="22"/>
        </w:rPr>
        <w:t xml:space="preserve">7 Woodland Drive, No. 1, Greenwich 06830, c/o Aaron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Bradenberg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21.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Bridgeport Overhead Door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189 Park St., Bridgeport 06608, c/o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Yajaira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Rivera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Bright </w:t>
      </w: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Like</w:t>
      </w:r>
      <w:proofErr w:type="gram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 Diamond, </w:t>
      </w:r>
      <w:r w:rsidRPr="00AF1F64">
        <w:rPr>
          <w:rFonts w:ascii="Times New Roman" w:hAnsi="Times New Roman" w:cs="Times New Roman"/>
          <w:sz w:val="22"/>
          <w:szCs w:val="22"/>
        </w:rPr>
        <w:t>1222 Park Ave., Bridgeport 06604, c/o April and Tamika Alston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Brookfield Piano Co., </w:t>
      </w:r>
      <w:r w:rsidRPr="00AF1F64">
        <w:rPr>
          <w:rFonts w:ascii="Times New Roman" w:hAnsi="Times New Roman" w:cs="Times New Roman"/>
          <w:sz w:val="22"/>
          <w:szCs w:val="22"/>
        </w:rPr>
        <w:t>1 Dairy Farm Drive, Brookfield 06804, c/o William Ticehurst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Buko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Roofing, </w:t>
      </w:r>
      <w:r w:rsidRPr="00AF1F64">
        <w:rPr>
          <w:rFonts w:ascii="Times New Roman" w:hAnsi="Times New Roman" w:cs="Times New Roman"/>
          <w:sz w:val="22"/>
          <w:szCs w:val="22"/>
        </w:rPr>
        <w:t xml:space="preserve">42 Dora St., Unit 4, Stamford 06902, c/o Andrej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Busz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Carlucci &amp; Associates, </w:t>
      </w:r>
      <w:r w:rsidRPr="00AF1F64">
        <w:rPr>
          <w:rFonts w:ascii="Times New Roman" w:hAnsi="Times New Roman" w:cs="Times New Roman"/>
          <w:sz w:val="22"/>
          <w:szCs w:val="22"/>
        </w:rPr>
        <w:t>112 Emery Drive East, Stamford 06902, c/o John Carlucci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Christine Walker Photography, </w:t>
      </w:r>
      <w:r w:rsidRPr="00AF1F64">
        <w:rPr>
          <w:rFonts w:ascii="Times New Roman" w:hAnsi="Times New Roman" w:cs="Times New Roman"/>
          <w:sz w:val="22"/>
          <w:szCs w:val="22"/>
        </w:rPr>
        <w:t>20 Royal Road, Danbury 06811, c/o Christine Walker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CJ Painting &amp; Cleaning Service, </w:t>
      </w:r>
      <w:r w:rsidRPr="00AF1F64">
        <w:rPr>
          <w:rFonts w:ascii="Times New Roman" w:hAnsi="Times New Roman" w:cs="Times New Roman"/>
          <w:sz w:val="22"/>
          <w:szCs w:val="22"/>
        </w:rPr>
        <w:t>28 Benedict Court, Apt.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 xml:space="preserve">A, Norwalk 06850, c/o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Mileidy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and Ivan Cordero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4.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CJ's Tree &amp; Landscaping,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11 Fairview Ave., Norwalk 06850, c/o Giovanni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Chetta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3.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 &amp; R Associates, </w:t>
      </w:r>
      <w:r w:rsidRPr="00AF1F64">
        <w:rPr>
          <w:rFonts w:ascii="Times New Roman" w:hAnsi="Times New Roman" w:cs="Times New Roman"/>
          <w:sz w:val="22"/>
          <w:szCs w:val="22"/>
        </w:rPr>
        <w:t>1234 Summer St., Stamford 06905, c/o D &amp; R Associates Inc. of Connecticut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D'Exposito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and Partners, </w:t>
      </w:r>
      <w:r w:rsidRPr="00AF1F64">
        <w:rPr>
          <w:rFonts w:ascii="Times New Roman" w:hAnsi="Times New Roman" w:cs="Times New Roman"/>
          <w:sz w:val="22"/>
          <w:szCs w:val="22"/>
        </w:rPr>
        <w:t xml:space="preserve">535 Connecticut Ave., Norwalk 06854, c/o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Kelsea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Crockett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Daury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Rodriguez Moving Service, </w:t>
      </w:r>
      <w:r w:rsidRPr="00AF1F64">
        <w:rPr>
          <w:rFonts w:ascii="Times New Roman" w:hAnsi="Times New Roman" w:cs="Times New Roman"/>
          <w:sz w:val="22"/>
          <w:szCs w:val="22"/>
        </w:rPr>
        <w:t>17 Mallory St., Danbury 06811, c/o Danny Rodriguez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Double R. Design,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1395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Lymann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Lane, Fairfield 06824, c/o Richard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Rossiter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EC Wear L.L.C.,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15 Horseshoe Road, Cos Cob 06807, c/o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Marija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Mikajczak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EMA Auto Inc., </w:t>
      </w:r>
      <w:r w:rsidRPr="00AF1F64">
        <w:rPr>
          <w:rFonts w:ascii="Times New Roman" w:hAnsi="Times New Roman" w:cs="Times New Roman"/>
          <w:sz w:val="22"/>
          <w:szCs w:val="22"/>
        </w:rPr>
        <w:t xml:space="preserve">495 Hawley Ave., Bridgeport 06606, c/o Fatima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Kassab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Empire Residential L.L.C</w:t>
      </w:r>
      <w:r w:rsidRPr="00AF1F64">
        <w:rPr>
          <w:rFonts w:ascii="Times New Roman" w:hAnsi="Times New Roman" w:cs="Times New Roman"/>
          <w:bCs/>
          <w:sz w:val="22"/>
          <w:szCs w:val="22"/>
        </w:rPr>
        <w:t>. d.b.a.</w:t>
      </w: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Bridgeport Apartments, </w:t>
      </w:r>
      <w:r w:rsidRPr="00AF1F64">
        <w:rPr>
          <w:rFonts w:ascii="Times New Roman" w:hAnsi="Times New Roman" w:cs="Times New Roman"/>
          <w:sz w:val="22"/>
          <w:szCs w:val="22"/>
        </w:rPr>
        <w:t xml:space="preserve">930 Norman St., Apt. 13A, Bridgeport 06605, c/o James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Hefferman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8.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GHS Girls Ice Hockey, </w:t>
      </w:r>
      <w:r w:rsidRPr="00AF1F64">
        <w:rPr>
          <w:rFonts w:ascii="Times New Roman" w:hAnsi="Times New Roman" w:cs="Times New Roman"/>
          <w:sz w:val="22"/>
          <w:szCs w:val="22"/>
        </w:rPr>
        <w:t>8 Berge St., Cos Cob 06807, c/o Kathleen Bacon</w:t>
      </w:r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26.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>Gigio</w:t>
      </w:r>
      <w:proofErr w:type="spellEnd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 Express Transportation L.L.C., </w:t>
      </w:r>
      <w:r w:rsidRPr="00AF1F64">
        <w:rPr>
          <w:rFonts w:ascii="Times New Roman" w:hAnsi="Times New Roman" w:cs="Times New Roman"/>
          <w:sz w:val="22"/>
          <w:szCs w:val="22"/>
        </w:rPr>
        <w:t>11 Maple St., Darien 06820, c/o Jose Alvarez</w:t>
      </w:r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Dec. 27.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Glen Hill Center,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 Glen Hill Road, Danbury 06810, c/o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Haborside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Danbury L.P</w:t>
      </w:r>
      <w:r w:rsidR="003E333A" w:rsidRPr="00AF1F64">
        <w:rPr>
          <w:rFonts w:ascii="Times New Roman" w:hAnsi="Times New Roman" w:cs="Times New Roman"/>
          <w:sz w:val="22"/>
          <w:szCs w:val="22"/>
        </w:rPr>
        <w:t>.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Hot &amp; Seedy Pizza, </w:t>
      </w:r>
      <w:r w:rsidRPr="00AF1F64">
        <w:rPr>
          <w:rFonts w:ascii="Times New Roman" w:hAnsi="Times New Roman" w:cs="Times New Roman"/>
          <w:sz w:val="22"/>
          <w:szCs w:val="22"/>
        </w:rPr>
        <w:t>75 Main St., Norwalk 06851, c/o Jonathan Pizza Group L.L.C</w:t>
      </w:r>
      <w:r w:rsidR="003E333A" w:rsidRPr="00AF1F64">
        <w:rPr>
          <w:rFonts w:ascii="Times New Roman" w:hAnsi="Times New Roman" w:cs="Times New Roman"/>
          <w:sz w:val="22"/>
          <w:szCs w:val="22"/>
        </w:rPr>
        <w:t>. 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2.</w:t>
      </w:r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House of Therese,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40 Euclid Ave., Fairfield 06824, c/o Rhea Liz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Alaba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7.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I Adore Life Handmade, </w:t>
      </w:r>
      <w:r w:rsidRPr="00AF1F64">
        <w:rPr>
          <w:rFonts w:ascii="Times New Roman" w:hAnsi="Times New Roman" w:cs="Times New Roman"/>
          <w:sz w:val="22"/>
          <w:szCs w:val="22"/>
        </w:rPr>
        <w:t xml:space="preserve">240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Sunnyridge</w:t>
      </w:r>
      <w:proofErr w:type="spellEnd"/>
      <w:r w:rsidRPr="00AF1F64">
        <w:rPr>
          <w:rFonts w:ascii="Times New Roman" w:hAnsi="Times New Roman" w:cs="Times New Roman"/>
          <w:sz w:val="22"/>
          <w:szCs w:val="22"/>
        </w:rPr>
        <w:t xml:space="preserve"> Ave., Unit 115, </w:t>
      </w:r>
      <w:proofErr w:type="gramStart"/>
      <w:r w:rsidRPr="00AF1F64">
        <w:rPr>
          <w:rFonts w:ascii="Times New Roman" w:hAnsi="Times New Roman" w:cs="Times New Roman"/>
          <w:sz w:val="22"/>
          <w:szCs w:val="22"/>
        </w:rPr>
        <w:t>Fairfield</w:t>
      </w:r>
      <w:proofErr w:type="gramEnd"/>
      <w:r w:rsidRPr="00AF1F64">
        <w:rPr>
          <w:rFonts w:ascii="Times New Roman" w:hAnsi="Times New Roman" w:cs="Times New Roman"/>
          <w:sz w:val="22"/>
          <w:szCs w:val="22"/>
        </w:rPr>
        <w:t xml:space="preserve"> 06824, c/o Cynthia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Licenziato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A2C50" w:rsidRPr="00AF1F64" w:rsidRDefault="00CA2C50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bCs/>
          <w:sz w:val="22"/>
          <w:szCs w:val="22"/>
        </w:rPr>
        <w:t xml:space="preserve">In Memory of the World Trade Center Casualties of 911, </w:t>
      </w:r>
      <w:r w:rsidRPr="00AF1F64">
        <w:rPr>
          <w:rFonts w:ascii="Times New Roman" w:hAnsi="Times New Roman" w:cs="Times New Roman"/>
          <w:sz w:val="22"/>
          <w:szCs w:val="22"/>
        </w:rPr>
        <w:t xml:space="preserve">125 Catherine St., Unit G, Bridgeport 06604, c/o Patricia </w:t>
      </w:r>
      <w:proofErr w:type="spellStart"/>
      <w:r w:rsidRPr="00AF1F64">
        <w:rPr>
          <w:rFonts w:ascii="Times New Roman" w:hAnsi="Times New Roman" w:cs="Times New Roman"/>
          <w:sz w:val="22"/>
          <w:szCs w:val="22"/>
        </w:rPr>
        <w:t>Stradford</w:t>
      </w:r>
      <w:proofErr w:type="spellEnd"/>
      <w:r w:rsidR="003E333A" w:rsidRPr="00AF1F6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E333A" w:rsidRPr="00AF1F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333A" w:rsidRPr="00AF1F64">
        <w:rPr>
          <w:rFonts w:ascii="Times New Roman" w:hAnsi="Times New Roman" w:cs="Times New Roman"/>
          <w:sz w:val="22"/>
          <w:szCs w:val="22"/>
        </w:rPr>
        <w:t>Filed</w:t>
      </w:r>
      <w:r w:rsidRPr="00AF1F64">
        <w:rPr>
          <w:rFonts w:ascii="Times New Roman" w:hAnsi="Times New Roman" w:cs="Times New Roman"/>
          <w:sz w:val="22"/>
          <w:szCs w:val="22"/>
        </w:rPr>
        <w:t xml:space="preserve">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Inoxicating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Jewelz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13E1B">
        <w:rPr>
          <w:rFonts w:ascii="Times New Roman" w:hAnsi="Times New Roman"/>
          <w:sz w:val="20"/>
          <w:szCs w:val="20"/>
        </w:rPr>
        <w:t xml:space="preserve">69 Lenox Ave., Stamford 06906, c/o </w:t>
      </w:r>
      <w:proofErr w:type="spellStart"/>
      <w:r w:rsidRPr="00913E1B">
        <w:rPr>
          <w:rFonts w:ascii="Times New Roman" w:hAnsi="Times New Roman"/>
          <w:sz w:val="20"/>
          <w:szCs w:val="20"/>
        </w:rPr>
        <w:t>Saverio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Telesco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James Carlson Memorial Fund, </w:t>
      </w:r>
      <w:r w:rsidRPr="00913E1B">
        <w:rPr>
          <w:rFonts w:ascii="Times New Roman" w:hAnsi="Times New Roman"/>
          <w:sz w:val="20"/>
          <w:szCs w:val="20"/>
        </w:rPr>
        <w:t xml:space="preserve">101 Main St., Suite 607, Stamford 06901, c/o Dorothy </w:t>
      </w:r>
      <w:proofErr w:type="spellStart"/>
      <w:r w:rsidRPr="00913E1B">
        <w:rPr>
          <w:rFonts w:ascii="Times New Roman" w:hAnsi="Times New Roman"/>
          <w:sz w:val="20"/>
          <w:szCs w:val="20"/>
        </w:rPr>
        <w:t>Tregelles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Jay-Kay Music, </w:t>
      </w:r>
      <w:proofErr w:type="spellStart"/>
      <w:r w:rsidRPr="00913E1B">
        <w:rPr>
          <w:rFonts w:ascii="Times New Roman" w:hAnsi="Times New Roman"/>
          <w:sz w:val="20"/>
          <w:szCs w:val="20"/>
        </w:rPr>
        <w:t>P.O.Box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1795, Darien 06820.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Jose V. Garcia </w:t>
      </w:r>
      <w:r w:rsidRPr="00913E1B">
        <w:rPr>
          <w:rFonts w:ascii="Times New Roman" w:hAnsi="Times New Roman"/>
          <w:bCs/>
          <w:sz w:val="20"/>
          <w:szCs w:val="20"/>
        </w:rPr>
        <w:t>d.b.a.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FG Signs, </w:t>
      </w:r>
      <w:r w:rsidRPr="00913E1B">
        <w:rPr>
          <w:rFonts w:ascii="Times New Roman" w:hAnsi="Times New Roman"/>
          <w:sz w:val="20"/>
          <w:szCs w:val="20"/>
        </w:rPr>
        <w:t>35 Brentwood Ave., Fairfield 06825, c/o Jose Garcia.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Kids </w:t>
      </w: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On</w:t>
      </w:r>
      <w:proofErr w:type="gramEnd"/>
      <w:r w:rsidRPr="00913E1B">
        <w:rPr>
          <w:rFonts w:ascii="Times New Roman" w:hAnsi="Times New Roman"/>
          <w:b/>
          <w:bCs/>
          <w:sz w:val="20"/>
          <w:szCs w:val="20"/>
        </w:rPr>
        <w:t xml:space="preserve"> Earth Foundation, </w:t>
      </w:r>
      <w:r w:rsidRPr="00913E1B">
        <w:rPr>
          <w:rFonts w:ascii="Times New Roman" w:hAnsi="Times New Roman"/>
          <w:sz w:val="20"/>
          <w:szCs w:val="20"/>
        </w:rPr>
        <w:t xml:space="preserve">300 </w:t>
      </w:r>
      <w:proofErr w:type="spellStart"/>
      <w:r w:rsidRPr="00913E1B">
        <w:rPr>
          <w:rFonts w:ascii="Times New Roman" w:hAnsi="Times New Roman"/>
          <w:sz w:val="20"/>
          <w:szCs w:val="20"/>
        </w:rPr>
        <w:t>Tresser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Blvd., Suite 13E, Stamford 06901, c/o Salvatore G. </w:t>
      </w:r>
      <w:proofErr w:type="spellStart"/>
      <w:r w:rsidRPr="00913E1B">
        <w:rPr>
          <w:rFonts w:ascii="Times New Roman" w:hAnsi="Times New Roman"/>
          <w:sz w:val="20"/>
          <w:szCs w:val="20"/>
        </w:rPr>
        <w:t>Albertbazile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Kleban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Clearview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L.L.C., </w:t>
      </w:r>
      <w:r w:rsidRPr="00913E1B">
        <w:rPr>
          <w:rFonts w:ascii="Times New Roman" w:hAnsi="Times New Roman"/>
          <w:sz w:val="20"/>
          <w:szCs w:val="20"/>
        </w:rPr>
        <w:t>2181 Black Rock Turnpike, Fairfield 06825, c/o Turnpike Properties L.L.C. Filed Jan. 4.</w:t>
      </w: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Koko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Fitclub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of Fairfield, </w:t>
      </w:r>
      <w:r w:rsidRPr="00913E1B">
        <w:rPr>
          <w:rFonts w:ascii="Times New Roman" w:hAnsi="Times New Roman"/>
          <w:sz w:val="20"/>
          <w:szCs w:val="20"/>
        </w:rPr>
        <w:t xml:space="preserve">2189 Black Rock Turnpike, Fairfield 06825, c/o </w:t>
      </w:r>
      <w:proofErr w:type="spellStart"/>
      <w:r w:rsidRPr="00913E1B">
        <w:rPr>
          <w:rFonts w:ascii="Times New Roman" w:hAnsi="Times New Roman"/>
          <w:sz w:val="20"/>
          <w:szCs w:val="20"/>
        </w:rPr>
        <w:t>Jamian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Ventures Fairfield L.L.C. Filed Jan. 9.</w:t>
      </w: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Lauren Phillips Design, </w:t>
      </w:r>
      <w:r w:rsidRPr="00913E1B">
        <w:rPr>
          <w:rFonts w:ascii="Times New Roman" w:hAnsi="Times New Roman"/>
          <w:sz w:val="20"/>
          <w:szCs w:val="20"/>
        </w:rPr>
        <w:t>149 Mulberry St., Stamford 06907, c/o Lauren Phillips.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Lelan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Wiel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Family, </w:t>
      </w:r>
      <w:r w:rsidRPr="00913E1B">
        <w:rPr>
          <w:rFonts w:ascii="Times New Roman" w:hAnsi="Times New Roman"/>
          <w:sz w:val="20"/>
          <w:szCs w:val="20"/>
        </w:rPr>
        <w:t xml:space="preserve">35 Sims St., Bridgeport 06604, c/o </w:t>
      </w:r>
      <w:proofErr w:type="spellStart"/>
      <w:r w:rsidRPr="00913E1B">
        <w:rPr>
          <w:rFonts w:ascii="Times New Roman" w:hAnsi="Times New Roman"/>
          <w:sz w:val="20"/>
          <w:szCs w:val="20"/>
        </w:rPr>
        <w:t>Lorri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Lynn Wilson.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Liberty Tax Service, </w:t>
      </w:r>
      <w:r w:rsidRPr="00913E1B">
        <w:rPr>
          <w:rFonts w:ascii="Times New Roman" w:hAnsi="Times New Roman"/>
          <w:sz w:val="20"/>
          <w:szCs w:val="20"/>
        </w:rPr>
        <w:t xml:space="preserve">4324 Main St., Bridgeport 06606, c/o </w:t>
      </w:r>
      <w:proofErr w:type="spellStart"/>
      <w:r w:rsidRPr="00913E1B">
        <w:rPr>
          <w:rFonts w:ascii="Times New Roman" w:hAnsi="Times New Roman"/>
          <w:sz w:val="20"/>
          <w:szCs w:val="20"/>
        </w:rPr>
        <w:t>Surinderpal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Chawla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Linegar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Masonry, </w:t>
      </w:r>
      <w:r w:rsidRPr="00913E1B">
        <w:rPr>
          <w:rFonts w:ascii="Times New Roman" w:hAnsi="Times New Roman"/>
          <w:sz w:val="20"/>
          <w:szCs w:val="20"/>
        </w:rPr>
        <w:t xml:space="preserve">312 West Ave., Darien 06820, c/o Christopher </w:t>
      </w:r>
      <w:proofErr w:type="spellStart"/>
      <w:r w:rsidRPr="00913E1B">
        <w:rPr>
          <w:rFonts w:ascii="Times New Roman" w:hAnsi="Times New Roman"/>
          <w:sz w:val="20"/>
          <w:szCs w:val="20"/>
        </w:rPr>
        <w:t>Linegar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Local Social Media, </w:t>
      </w:r>
      <w:r w:rsidRPr="00913E1B">
        <w:rPr>
          <w:rFonts w:ascii="Times New Roman" w:hAnsi="Times New Roman"/>
          <w:sz w:val="20"/>
          <w:szCs w:val="20"/>
        </w:rPr>
        <w:t xml:space="preserve">201 Spring Valley Road, Ridgefield 06877, c/o </w:t>
      </w:r>
      <w:proofErr w:type="spellStart"/>
      <w:r w:rsidRPr="00913E1B">
        <w:rPr>
          <w:rFonts w:ascii="Times New Roman" w:hAnsi="Times New Roman"/>
          <w:sz w:val="20"/>
          <w:szCs w:val="20"/>
        </w:rPr>
        <w:t>Birgitta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Stone.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Marc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Maleton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Plumbing &amp; Heating, </w:t>
      </w:r>
      <w:r w:rsidRPr="00913E1B">
        <w:rPr>
          <w:rFonts w:ascii="Times New Roman" w:hAnsi="Times New Roman"/>
          <w:sz w:val="20"/>
          <w:szCs w:val="20"/>
        </w:rPr>
        <w:t xml:space="preserve">34 McLean St., Stratford 06615, c/o Marc </w:t>
      </w:r>
      <w:proofErr w:type="spellStart"/>
      <w:r w:rsidRPr="00913E1B">
        <w:rPr>
          <w:rFonts w:ascii="Times New Roman" w:hAnsi="Times New Roman"/>
          <w:sz w:val="20"/>
          <w:szCs w:val="20"/>
        </w:rPr>
        <w:t>Maleton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Martin Editorial, </w:t>
      </w:r>
      <w:r w:rsidRPr="00913E1B">
        <w:rPr>
          <w:rFonts w:ascii="Times New Roman" w:hAnsi="Times New Roman"/>
          <w:sz w:val="20"/>
          <w:szCs w:val="20"/>
        </w:rPr>
        <w:t xml:space="preserve">93 Glenbrook Road, Apt. 211, Stamford 06902, c/o Eric </w:t>
      </w:r>
      <w:proofErr w:type="spellStart"/>
      <w:r w:rsidRPr="00913E1B">
        <w:rPr>
          <w:rFonts w:ascii="Times New Roman" w:hAnsi="Times New Roman"/>
          <w:sz w:val="20"/>
          <w:szCs w:val="20"/>
        </w:rPr>
        <w:t>Priante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Martin.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Master Works, </w:t>
      </w:r>
      <w:r w:rsidRPr="00913E1B">
        <w:rPr>
          <w:rFonts w:ascii="Times New Roman" w:hAnsi="Times New Roman"/>
          <w:sz w:val="20"/>
          <w:szCs w:val="20"/>
        </w:rPr>
        <w:t xml:space="preserve">96 </w:t>
      </w:r>
      <w:proofErr w:type="spellStart"/>
      <w:r w:rsidRPr="00913E1B">
        <w:rPr>
          <w:rFonts w:ascii="Times New Roman" w:hAnsi="Times New Roman"/>
          <w:sz w:val="20"/>
          <w:szCs w:val="20"/>
        </w:rPr>
        <w:t>Rowayton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Woods Drive, Norwalk 06854, c/o Christopher McGovern.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MDM Electric, </w:t>
      </w:r>
      <w:r w:rsidRPr="00913E1B">
        <w:rPr>
          <w:rFonts w:ascii="Times New Roman" w:hAnsi="Times New Roman"/>
          <w:sz w:val="20"/>
          <w:szCs w:val="20"/>
        </w:rPr>
        <w:t>123 Nash Lane, Bridgeport 06605, c/o Mike McCarthy.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MGR Services, </w:t>
      </w:r>
      <w:r w:rsidRPr="00913E1B">
        <w:rPr>
          <w:rFonts w:ascii="Times New Roman" w:hAnsi="Times New Roman"/>
          <w:sz w:val="20"/>
          <w:szCs w:val="20"/>
        </w:rPr>
        <w:t>570 Whippoorwill Lane, Stratford 06615, c/o Glen Morrissey.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Mill Road Financial, </w:t>
      </w:r>
      <w:r w:rsidRPr="00913E1B">
        <w:rPr>
          <w:rFonts w:ascii="Times New Roman" w:hAnsi="Times New Roman"/>
          <w:sz w:val="20"/>
          <w:szCs w:val="20"/>
        </w:rPr>
        <w:t xml:space="preserve">353 </w:t>
      </w:r>
      <w:proofErr w:type="spellStart"/>
      <w:r w:rsidRPr="00913E1B">
        <w:rPr>
          <w:rFonts w:ascii="Times New Roman" w:hAnsi="Times New Roman"/>
          <w:sz w:val="20"/>
          <w:szCs w:val="20"/>
        </w:rPr>
        <w:t>Jelliff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Mill Road, New Canaan 06840, c/o Jody F. O'Donnell.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Monomoy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Designs, </w:t>
      </w:r>
      <w:r w:rsidRPr="00913E1B">
        <w:rPr>
          <w:rFonts w:ascii="Times New Roman" w:hAnsi="Times New Roman"/>
          <w:sz w:val="20"/>
          <w:szCs w:val="20"/>
        </w:rPr>
        <w:t xml:space="preserve">23 Putnam Green, Greenwich 06830, c/o Patrick </w:t>
      </w:r>
      <w:proofErr w:type="spellStart"/>
      <w:r w:rsidRPr="00913E1B">
        <w:rPr>
          <w:rFonts w:ascii="Times New Roman" w:hAnsi="Times New Roman"/>
          <w:sz w:val="20"/>
          <w:szCs w:val="20"/>
        </w:rPr>
        <w:t>Kiely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21.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My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Arbone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13E1B">
        <w:rPr>
          <w:rFonts w:ascii="Times New Roman" w:hAnsi="Times New Roman"/>
          <w:sz w:val="20"/>
          <w:szCs w:val="20"/>
        </w:rPr>
        <w:t xml:space="preserve">40 Euclid Ave., Fairfield 06824, c/o Rhea Liz </w:t>
      </w:r>
      <w:proofErr w:type="spellStart"/>
      <w:r w:rsidRPr="00913E1B">
        <w:rPr>
          <w:rFonts w:ascii="Times New Roman" w:hAnsi="Times New Roman"/>
          <w:sz w:val="20"/>
          <w:szCs w:val="20"/>
        </w:rPr>
        <w:t>Alaba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Norwalk Seventh Day Adventist Church, </w:t>
      </w:r>
      <w:r w:rsidRPr="00913E1B">
        <w:rPr>
          <w:rFonts w:ascii="Times New Roman" w:hAnsi="Times New Roman"/>
          <w:sz w:val="20"/>
          <w:szCs w:val="20"/>
        </w:rPr>
        <w:t xml:space="preserve">101 S. Main St., Norwalk 06854, c/o </w:t>
      </w:r>
      <w:proofErr w:type="spellStart"/>
      <w:r w:rsidRPr="00913E1B">
        <w:rPr>
          <w:rFonts w:ascii="Times New Roman" w:hAnsi="Times New Roman"/>
          <w:sz w:val="20"/>
          <w:szCs w:val="20"/>
        </w:rPr>
        <w:t>Pandeta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Osbourne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913E1B">
        <w:rPr>
          <w:rFonts w:ascii="Times New Roman" w:hAnsi="Times New Roman"/>
          <w:sz w:val="20"/>
          <w:szCs w:val="20"/>
        </w:rPr>
        <w:t>Nicardo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Delchaye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Oak Hills Restaurant on the Green, </w:t>
      </w:r>
      <w:r w:rsidRPr="00913E1B">
        <w:rPr>
          <w:rFonts w:ascii="Times New Roman" w:hAnsi="Times New Roman"/>
          <w:sz w:val="20"/>
          <w:szCs w:val="20"/>
        </w:rPr>
        <w:t xml:space="preserve">165 </w:t>
      </w:r>
      <w:proofErr w:type="spellStart"/>
      <w:r w:rsidRPr="00913E1B">
        <w:rPr>
          <w:rFonts w:ascii="Times New Roman" w:hAnsi="Times New Roman"/>
          <w:sz w:val="20"/>
          <w:szCs w:val="20"/>
        </w:rPr>
        <w:t>Fillow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St., Norwalk 06850, c/o AV Management L.L.C. d.b.a. </w:t>
      </w:r>
      <w:proofErr w:type="spellStart"/>
      <w:r w:rsidRPr="00913E1B">
        <w:rPr>
          <w:rFonts w:ascii="Times New Roman" w:hAnsi="Times New Roman"/>
          <w:sz w:val="20"/>
          <w:szCs w:val="20"/>
        </w:rPr>
        <w:t>Amar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Haouari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4.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One City Gal, </w:t>
      </w:r>
      <w:r w:rsidRPr="00913E1B">
        <w:rPr>
          <w:rFonts w:ascii="Times New Roman" w:hAnsi="Times New Roman"/>
          <w:sz w:val="20"/>
          <w:szCs w:val="20"/>
        </w:rPr>
        <w:t xml:space="preserve">27 Meredith Lane, Stamford 06903, c/o </w:t>
      </w:r>
      <w:proofErr w:type="spellStart"/>
      <w:r w:rsidRPr="00913E1B">
        <w:rPr>
          <w:rFonts w:ascii="Times New Roman" w:hAnsi="Times New Roman"/>
          <w:sz w:val="20"/>
          <w:szCs w:val="20"/>
        </w:rPr>
        <w:t>Punam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Patel.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Onslot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Creative, </w:t>
      </w:r>
      <w:r w:rsidRPr="00913E1B">
        <w:rPr>
          <w:rFonts w:ascii="Times New Roman" w:hAnsi="Times New Roman"/>
          <w:sz w:val="20"/>
          <w:szCs w:val="20"/>
        </w:rPr>
        <w:t>34 E. Putnam Ave., Greenwich 06830, c/o Antoinette Goodrich.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Open Energy Services, </w:t>
      </w:r>
      <w:r w:rsidRPr="00913E1B">
        <w:rPr>
          <w:rFonts w:ascii="Times New Roman" w:hAnsi="Times New Roman"/>
          <w:sz w:val="20"/>
          <w:szCs w:val="20"/>
        </w:rPr>
        <w:t xml:space="preserve">317 West Ave., Darien 06820, c/o Christopher Passaro.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Oscar Rodriguez Carpentry, </w:t>
      </w:r>
      <w:r w:rsidRPr="00913E1B">
        <w:rPr>
          <w:rFonts w:ascii="Times New Roman" w:hAnsi="Times New Roman"/>
          <w:sz w:val="20"/>
          <w:szCs w:val="20"/>
        </w:rPr>
        <w:t>2 Cottage St., Norwalk 06855, c/o Oscar Rodriguez.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Photo Studio, </w:t>
      </w:r>
      <w:r w:rsidRPr="00913E1B">
        <w:rPr>
          <w:rFonts w:ascii="Times New Roman" w:hAnsi="Times New Roman"/>
          <w:sz w:val="20"/>
          <w:szCs w:val="20"/>
        </w:rPr>
        <w:t xml:space="preserve">7 Backus Ave., Danbury 06810, c/o Mohammad K. </w:t>
      </w:r>
      <w:proofErr w:type="spellStart"/>
      <w:r w:rsidRPr="00913E1B">
        <w:rPr>
          <w:rFonts w:ascii="Times New Roman" w:hAnsi="Times New Roman"/>
          <w:sz w:val="20"/>
          <w:szCs w:val="20"/>
        </w:rPr>
        <w:t>Alam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Pro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Tek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Suspension, </w:t>
      </w:r>
      <w:r w:rsidRPr="00913E1B">
        <w:rPr>
          <w:rFonts w:ascii="Times New Roman" w:hAnsi="Times New Roman"/>
          <w:sz w:val="20"/>
          <w:szCs w:val="20"/>
        </w:rPr>
        <w:t xml:space="preserve">78 Valley Road, Cos Cob 06807, c/o Leigh Bruno.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R Roma Drywall, </w:t>
      </w:r>
      <w:r w:rsidRPr="00913E1B">
        <w:rPr>
          <w:rFonts w:ascii="Times New Roman" w:hAnsi="Times New Roman"/>
          <w:sz w:val="20"/>
          <w:szCs w:val="20"/>
        </w:rPr>
        <w:t xml:space="preserve">59 Hill St., First floor, Bridgeport 06606, c/o </w:t>
      </w:r>
      <w:proofErr w:type="spellStart"/>
      <w:r w:rsidRPr="00913E1B">
        <w:rPr>
          <w:rFonts w:ascii="Times New Roman" w:hAnsi="Times New Roman"/>
          <w:sz w:val="20"/>
          <w:szCs w:val="20"/>
        </w:rPr>
        <w:t>Rogiero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Roma Ruiz.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Ralph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Buzzeo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Tile and Marble Installation, </w:t>
      </w:r>
      <w:r w:rsidRPr="00913E1B">
        <w:rPr>
          <w:rFonts w:ascii="Times New Roman" w:hAnsi="Times New Roman"/>
          <w:sz w:val="20"/>
          <w:szCs w:val="20"/>
        </w:rPr>
        <w:t xml:space="preserve">108 East Ave., New Canaan 06840, c/o Ralph </w:t>
      </w:r>
      <w:proofErr w:type="spellStart"/>
      <w:r w:rsidRPr="00913E1B">
        <w:rPr>
          <w:rFonts w:ascii="Times New Roman" w:hAnsi="Times New Roman"/>
          <w:sz w:val="20"/>
          <w:szCs w:val="20"/>
        </w:rPr>
        <w:t>Buzzeo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Red Velvet Lounge L.L.C., </w:t>
      </w:r>
      <w:r w:rsidRPr="00913E1B">
        <w:rPr>
          <w:rFonts w:ascii="Times New Roman" w:hAnsi="Times New Roman"/>
          <w:sz w:val="20"/>
          <w:szCs w:val="20"/>
        </w:rPr>
        <w:t xml:space="preserve">1653 E. Main St., Bridgeport 06608, c/o </w:t>
      </w:r>
      <w:proofErr w:type="spellStart"/>
      <w:r w:rsidRPr="00913E1B">
        <w:rPr>
          <w:rFonts w:ascii="Times New Roman" w:hAnsi="Times New Roman"/>
          <w:sz w:val="20"/>
          <w:szCs w:val="20"/>
        </w:rPr>
        <w:t>Angella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and Brittney Jackson.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9.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Remember Sandy Hook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Momorial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WB RSHM, </w:t>
      </w:r>
      <w:r w:rsidRPr="00913E1B">
        <w:rPr>
          <w:rFonts w:ascii="Times New Roman" w:hAnsi="Times New Roman"/>
          <w:sz w:val="20"/>
          <w:szCs w:val="20"/>
        </w:rPr>
        <w:t>11 Red Cedar Drive, Darien 06820</w:t>
      </w:r>
      <w:proofErr w:type="gramStart"/>
      <w:r w:rsidRPr="00913E1B">
        <w:rPr>
          <w:rFonts w:ascii="Times New Roman" w:hAnsi="Times New Roman"/>
          <w:sz w:val="20"/>
          <w:szCs w:val="20"/>
        </w:rPr>
        <w:t>, 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7.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Renewal by Anderson of Westchester, </w:t>
      </w:r>
      <w:r w:rsidRPr="00913E1B">
        <w:rPr>
          <w:rFonts w:ascii="Times New Roman" w:hAnsi="Times New Roman"/>
          <w:sz w:val="20"/>
          <w:szCs w:val="20"/>
        </w:rPr>
        <w:t xml:space="preserve">2041 W. Main St., Stamford 06901, c/o Don and John </w:t>
      </w:r>
      <w:proofErr w:type="spellStart"/>
      <w:r w:rsidRPr="00913E1B">
        <w:rPr>
          <w:rFonts w:ascii="Times New Roman" w:hAnsi="Times New Roman"/>
          <w:sz w:val="20"/>
          <w:szCs w:val="20"/>
        </w:rPr>
        <w:t>Flemming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Ripa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b/>
          <w:bCs/>
          <w:sz w:val="20"/>
          <w:szCs w:val="20"/>
        </w:rPr>
        <w:t>Ladrong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bCs/>
          <w:sz w:val="20"/>
          <w:szCs w:val="20"/>
        </w:rPr>
        <w:t>d.b.a.</w:t>
      </w:r>
      <w:r w:rsidRPr="00913E1B">
        <w:rPr>
          <w:rFonts w:ascii="Times New Roman" w:hAnsi="Times New Roman"/>
          <w:b/>
          <w:bCs/>
          <w:sz w:val="20"/>
          <w:szCs w:val="20"/>
        </w:rPr>
        <w:t xml:space="preserve"> Pure Water Project, </w:t>
      </w:r>
      <w:r w:rsidRPr="00913E1B">
        <w:rPr>
          <w:rFonts w:ascii="Times New Roman" w:hAnsi="Times New Roman"/>
          <w:sz w:val="20"/>
          <w:szCs w:val="20"/>
        </w:rPr>
        <w:t xml:space="preserve">333 Mamaroneck Ave., Unit 203, White Plains, N.Y. 10605, c/o Helen Faith.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31.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Sign-A-Rama, </w:t>
      </w:r>
      <w:r w:rsidRPr="00913E1B">
        <w:rPr>
          <w:rFonts w:ascii="Times New Roman" w:hAnsi="Times New Roman"/>
          <w:sz w:val="20"/>
          <w:szCs w:val="20"/>
        </w:rPr>
        <w:t xml:space="preserve">854 High Ridge Road, Stamford 06905, c/o </w:t>
      </w:r>
      <w:proofErr w:type="spellStart"/>
      <w:r w:rsidRPr="00913E1B">
        <w:rPr>
          <w:rFonts w:ascii="Times New Roman" w:hAnsi="Times New Roman"/>
          <w:sz w:val="20"/>
          <w:szCs w:val="20"/>
        </w:rPr>
        <w:t>Palladin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L.L.C. Filed Jan. 4.</w:t>
      </w: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Signature Events, </w:t>
      </w:r>
      <w:r w:rsidRPr="00913E1B">
        <w:rPr>
          <w:rFonts w:ascii="Times New Roman" w:hAnsi="Times New Roman"/>
          <w:sz w:val="20"/>
          <w:szCs w:val="20"/>
        </w:rPr>
        <w:t xml:space="preserve">43 Congress St., Stamford 06902, c/o </w:t>
      </w:r>
      <w:proofErr w:type="spellStart"/>
      <w:r w:rsidRPr="00913E1B">
        <w:rPr>
          <w:rFonts w:ascii="Times New Roman" w:hAnsi="Times New Roman"/>
          <w:sz w:val="20"/>
          <w:szCs w:val="20"/>
        </w:rPr>
        <w:t>Katsia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Augustin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Springleaf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General Services Corp., </w:t>
      </w:r>
      <w:r w:rsidRPr="00913E1B">
        <w:rPr>
          <w:rFonts w:ascii="Times New Roman" w:hAnsi="Times New Roman"/>
          <w:sz w:val="20"/>
          <w:szCs w:val="20"/>
        </w:rPr>
        <w:t>1700 Putnam Ave., Suite 211, Old Greenwich 06807, c/o Timothy W. Blythe.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20.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Studio </w:t>
      </w: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22 Architecture P.C.,</w:t>
      </w:r>
      <w:proofErr w:type="gramEnd"/>
      <w:r w:rsidRPr="00913E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3E1B">
        <w:rPr>
          <w:rFonts w:ascii="Times New Roman" w:hAnsi="Times New Roman"/>
          <w:sz w:val="20"/>
          <w:szCs w:val="20"/>
        </w:rPr>
        <w:t xml:space="preserve">45 E. Putnam Ave., Suite 118, Greenwich 06830, c/o </w:t>
      </w:r>
      <w:proofErr w:type="spellStart"/>
      <w:r w:rsidRPr="00913E1B">
        <w:rPr>
          <w:rFonts w:ascii="Times New Roman" w:hAnsi="Times New Roman"/>
          <w:sz w:val="20"/>
          <w:szCs w:val="20"/>
        </w:rPr>
        <w:t>Jennefer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Kossler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21.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The Smart Flyer, </w:t>
      </w:r>
      <w:r w:rsidRPr="00913E1B">
        <w:rPr>
          <w:rFonts w:ascii="Times New Roman" w:hAnsi="Times New Roman"/>
          <w:sz w:val="20"/>
          <w:szCs w:val="20"/>
        </w:rPr>
        <w:t>34 E. Putnam Ave., Greenwich 06830, c/o Antoinette Goodrich.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Town and City Properties, </w:t>
      </w:r>
      <w:r w:rsidRPr="00913E1B">
        <w:rPr>
          <w:rFonts w:ascii="Times New Roman" w:hAnsi="Times New Roman"/>
          <w:sz w:val="20"/>
          <w:szCs w:val="20"/>
        </w:rPr>
        <w:t>19 Farm Hill Road, Darien 06820, c/o Michael Sherman.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Dec. 26.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Turned VIP Entertainment, </w:t>
      </w:r>
      <w:r w:rsidRPr="00913E1B">
        <w:rPr>
          <w:rFonts w:ascii="Times New Roman" w:hAnsi="Times New Roman"/>
          <w:sz w:val="20"/>
          <w:szCs w:val="20"/>
        </w:rPr>
        <w:t>50 Ridgefield Ave., Bridgeport 06610, c/o Edward J. Murray and Colin Young.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8.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Two Golden Rules Publishing, </w:t>
      </w:r>
      <w:r w:rsidRPr="00913E1B">
        <w:rPr>
          <w:rFonts w:ascii="Times New Roman" w:hAnsi="Times New Roman"/>
          <w:sz w:val="20"/>
          <w:szCs w:val="20"/>
        </w:rPr>
        <w:t>135 Mill Road, New Canaan 06840, c/o Katherine Hall.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10.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 xml:space="preserve">U Wedding and Events, </w:t>
      </w:r>
      <w:r w:rsidRPr="00913E1B">
        <w:rPr>
          <w:rFonts w:ascii="Times New Roman" w:hAnsi="Times New Roman"/>
          <w:sz w:val="20"/>
          <w:szCs w:val="20"/>
        </w:rPr>
        <w:t xml:space="preserve">43 Congress St., Stamford 06902, c/o </w:t>
      </w:r>
      <w:proofErr w:type="spellStart"/>
      <w:r w:rsidRPr="00913E1B">
        <w:rPr>
          <w:rFonts w:ascii="Times New Roman" w:hAnsi="Times New Roman"/>
          <w:sz w:val="20"/>
          <w:szCs w:val="20"/>
        </w:rPr>
        <w:t>Katsia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E1B">
        <w:rPr>
          <w:rFonts w:ascii="Times New Roman" w:hAnsi="Times New Roman"/>
          <w:sz w:val="20"/>
          <w:szCs w:val="20"/>
        </w:rPr>
        <w:t>Augustin</w:t>
      </w:r>
      <w:proofErr w:type="spellEnd"/>
      <w:r w:rsidRPr="00913E1B">
        <w:rPr>
          <w:rFonts w:ascii="Times New Roman" w:hAnsi="Times New Roman"/>
          <w:sz w:val="20"/>
          <w:szCs w:val="20"/>
        </w:rPr>
        <w:t>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13E1B">
        <w:rPr>
          <w:rFonts w:ascii="Times New Roman" w:hAnsi="Times New Roman"/>
          <w:b/>
          <w:bCs/>
          <w:sz w:val="20"/>
          <w:szCs w:val="20"/>
        </w:rPr>
        <w:t>Vetere</w:t>
      </w:r>
      <w:proofErr w:type="spellEnd"/>
      <w:r w:rsidRPr="00913E1B">
        <w:rPr>
          <w:rFonts w:ascii="Times New Roman" w:hAnsi="Times New Roman"/>
          <w:b/>
          <w:bCs/>
          <w:sz w:val="20"/>
          <w:szCs w:val="20"/>
        </w:rPr>
        <w:t xml:space="preserve"> II Construction L.L.C., </w:t>
      </w:r>
      <w:r w:rsidRPr="00913E1B">
        <w:rPr>
          <w:rFonts w:ascii="Times New Roman" w:hAnsi="Times New Roman"/>
          <w:sz w:val="20"/>
          <w:szCs w:val="20"/>
        </w:rPr>
        <w:t xml:space="preserve">39 Pembroke Road, Danbury 06811, c/o Lawrence </w:t>
      </w:r>
      <w:proofErr w:type="spellStart"/>
      <w:r w:rsidRPr="00913E1B">
        <w:rPr>
          <w:rFonts w:ascii="Times New Roman" w:hAnsi="Times New Roman"/>
          <w:sz w:val="20"/>
          <w:szCs w:val="20"/>
        </w:rPr>
        <w:t>Veter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II.</w:t>
      </w:r>
      <w:proofErr w:type="gramEnd"/>
      <w:r w:rsidRPr="00913E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2.</w:t>
      </w:r>
      <w:proofErr w:type="gramEnd"/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</w:p>
    <w:p w:rsidR="00AF1F64" w:rsidRPr="00913E1B" w:rsidRDefault="00AF1F64" w:rsidP="00AF1F64">
      <w:pPr>
        <w:spacing w:after="480"/>
        <w:rPr>
          <w:rFonts w:ascii="Times New Roman" w:hAnsi="Times New Roman"/>
          <w:sz w:val="20"/>
          <w:szCs w:val="20"/>
        </w:rPr>
      </w:pPr>
      <w:r w:rsidRPr="00913E1B">
        <w:rPr>
          <w:rFonts w:ascii="Times New Roman" w:hAnsi="Times New Roman"/>
          <w:b/>
          <w:bCs/>
          <w:sz w:val="20"/>
          <w:szCs w:val="20"/>
        </w:rPr>
        <w:t xml:space="preserve">We String It, </w:t>
      </w:r>
      <w:r w:rsidRPr="00913E1B">
        <w:rPr>
          <w:rFonts w:ascii="Times New Roman" w:hAnsi="Times New Roman"/>
          <w:sz w:val="20"/>
          <w:szCs w:val="20"/>
        </w:rPr>
        <w:t xml:space="preserve">89 </w:t>
      </w:r>
      <w:proofErr w:type="spellStart"/>
      <w:r w:rsidRPr="00913E1B">
        <w:rPr>
          <w:rFonts w:ascii="Times New Roman" w:hAnsi="Times New Roman"/>
          <w:sz w:val="20"/>
          <w:szCs w:val="20"/>
        </w:rPr>
        <w:t>Hayestown</w:t>
      </w:r>
      <w:proofErr w:type="spellEnd"/>
      <w:r w:rsidRPr="00913E1B">
        <w:rPr>
          <w:rFonts w:ascii="Times New Roman" w:hAnsi="Times New Roman"/>
          <w:sz w:val="20"/>
          <w:szCs w:val="20"/>
        </w:rPr>
        <w:t xml:space="preserve"> Road, Danbury 06811, c/o Christopher J. Carlucci. </w:t>
      </w:r>
      <w:proofErr w:type="gramStart"/>
      <w:r w:rsidRPr="00913E1B">
        <w:rPr>
          <w:rFonts w:ascii="Times New Roman" w:hAnsi="Times New Roman"/>
          <w:sz w:val="20"/>
          <w:szCs w:val="20"/>
        </w:rPr>
        <w:t>Filed Jan. 3.</w:t>
      </w:r>
      <w:proofErr w:type="gramEnd"/>
    </w:p>
    <w:p w:rsidR="00913E1B" w:rsidRPr="00AF1F64" w:rsidRDefault="00913E1B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B945E4" w:rsidRPr="00AF1F64" w:rsidRDefault="000C2928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AF1F64">
        <w:rPr>
          <w:rFonts w:ascii="Times New Roman" w:hAnsi="Times New Roman" w:cs="Times New Roman"/>
          <w:b/>
          <w:sz w:val="22"/>
          <w:szCs w:val="22"/>
        </w:rPr>
        <w:t>PATENTS</w:t>
      </w:r>
    </w:p>
    <w:p w:rsidR="006947D3" w:rsidRPr="00AF1F64" w:rsidRDefault="006947D3" w:rsidP="004E5EC6">
      <w:pPr>
        <w:spacing w:after="480"/>
        <w:rPr>
          <w:rFonts w:ascii="Times New Roman" w:hAnsi="Times New Roman" w:cs="Times New Roman"/>
          <w:b/>
          <w:sz w:val="22"/>
          <w:szCs w:val="22"/>
        </w:rPr>
      </w:pPr>
    </w:p>
    <w:p w:rsidR="005B3301" w:rsidRPr="00AF1F64" w:rsidRDefault="005B3301" w:rsidP="004E5EC6">
      <w:pPr>
        <w:spacing w:after="480"/>
        <w:rPr>
          <w:rStyle w:val="apple-converted-space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Digital printing control using a spectrophotometer</w:t>
      </w:r>
      <w:r w:rsidRPr="00AF1F64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AF1F64">
        <w:rPr>
          <w:rFonts w:ascii="Times New Roman" w:hAnsi="Times New Roman" w:cs="Times New Roman"/>
          <w:bCs/>
          <w:sz w:val="22"/>
          <w:szCs w:val="22"/>
        </w:rPr>
        <w:t xml:space="preserve"> Patent no.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8,351,081 issued to Jack Elliot, P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enfield, N.Y.;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Lalit</w:t>
      </w:r>
      <w:proofErr w:type="spellEnd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Mestha</w:t>
      </w:r>
      <w:proofErr w:type="spellEnd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Fairport, N.Y.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; Peter</w:t>
      </w:r>
      <w:r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Paul,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Webster, N.Y.;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David C.</w:t>
      </w:r>
      <w:r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Craig,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Pittsford, N.Y.;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Brian </w:t>
      </w:r>
      <w:proofErr w:type="spellStart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Conrow</w:t>
      </w:r>
      <w:proofErr w:type="spellEnd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Webster, N.Y.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; and Christine </w:t>
      </w:r>
      <w:proofErr w:type="spellStart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Steurrys</w:t>
      </w:r>
      <w:proofErr w:type="spellEnd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Williamson, N.Y. Assigned to</w:t>
      </w:r>
      <w:r w:rsidRPr="00AF1F64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AF1F64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Xerox Corp., </w:t>
      </w:r>
      <w:r w:rsidRPr="00AF1F64"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  <w:t>Norwalk.</w:t>
      </w:r>
      <w:r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</w:p>
    <w:p w:rsidR="005B3301" w:rsidRPr="00AF1F64" w:rsidRDefault="005B3301" w:rsidP="005B3301">
      <w:pPr>
        <w:rPr>
          <w:rStyle w:val="apple-converted-space"/>
          <w:sz w:val="22"/>
          <w:szCs w:val="22"/>
        </w:rPr>
      </w:pPr>
      <w:r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Enhancing </w:t>
      </w:r>
      <w:proofErr w:type="spellStart"/>
      <w:r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superoleophobicity</w:t>
      </w:r>
      <w:proofErr w:type="spellEnd"/>
      <w:r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and </w:t>
      </w:r>
      <w:r w:rsidR="00CF5004"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reducing adhesion through </w:t>
      </w:r>
      <w:proofErr w:type="spellStart"/>
      <w:r w:rsidR="00CF5004"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multi</w:t>
      </w:r>
      <w:r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scale</w:t>
      </w:r>
      <w:proofErr w:type="spellEnd"/>
      <w:r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roughness by ALD/CVD technique in inkjet application.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Patent no.</w:t>
      </w:r>
      <w:r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8,348,390 issued to </w:t>
      </w:r>
      <w:proofErr w:type="spellStart"/>
      <w:r w:rsidRPr="00AF1F64">
        <w:rPr>
          <w:rFonts w:ascii="Times New Roman" w:eastAsia="Times New Roman" w:hAnsi="Times New Roman" w:cs="Times New Roman"/>
          <w:bCs/>
          <w:sz w:val="22"/>
          <w:szCs w:val="22"/>
        </w:rPr>
        <w:t>Kock</w:t>
      </w:r>
      <w:proofErr w:type="spellEnd"/>
      <w:r w:rsidRPr="00AF1F64">
        <w:rPr>
          <w:rFonts w:ascii="Times New Roman" w:eastAsia="Times New Roman" w:hAnsi="Times New Roman" w:cs="Times New Roman"/>
          <w:bCs/>
          <w:sz w:val="22"/>
          <w:szCs w:val="22"/>
        </w:rPr>
        <w:t>-Yee</w:t>
      </w:r>
      <w:r w:rsidRPr="00AF1F64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AF1F64">
        <w:rPr>
          <w:rFonts w:ascii="Times New Roman" w:eastAsia="Times New Roman" w:hAnsi="Times New Roman" w:cs="Times New Roman"/>
          <w:bCs/>
          <w:sz w:val="22"/>
          <w:szCs w:val="22"/>
        </w:rPr>
        <w:t xml:space="preserve">Law, </w:t>
      </w:r>
      <w:r w:rsidRPr="00AF1F64">
        <w:rPr>
          <w:rFonts w:ascii="Times New Roman" w:eastAsia="Times New Roman" w:hAnsi="Times New Roman" w:cs="Times New Roman"/>
          <w:sz w:val="22"/>
          <w:szCs w:val="22"/>
        </w:rPr>
        <w:t>Penfield, N.Y.;</w:t>
      </w:r>
      <w:r w:rsidRPr="00AF1F64">
        <w:rPr>
          <w:rFonts w:ascii="Times New Roman" w:eastAsia="Times New Roman" w:hAnsi="Times New Roman" w:cs="Times New Roman"/>
          <w:bCs/>
          <w:sz w:val="22"/>
          <w:szCs w:val="22"/>
        </w:rPr>
        <w:t xml:space="preserve"> and Hong</w:t>
      </w:r>
      <w:r w:rsidRPr="00AF1F64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AF1F64">
        <w:rPr>
          <w:rFonts w:ascii="Times New Roman" w:eastAsia="Times New Roman" w:hAnsi="Times New Roman" w:cs="Times New Roman"/>
          <w:bCs/>
          <w:sz w:val="22"/>
          <w:szCs w:val="22"/>
        </w:rPr>
        <w:t xml:space="preserve">Zhao, </w:t>
      </w:r>
      <w:r w:rsidRPr="00AF1F64">
        <w:rPr>
          <w:rFonts w:ascii="Times New Roman" w:eastAsia="Times New Roman" w:hAnsi="Times New Roman" w:cs="Times New Roman"/>
          <w:sz w:val="22"/>
          <w:szCs w:val="22"/>
        </w:rPr>
        <w:t xml:space="preserve">Webster, N.Y.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Assigned to</w:t>
      </w:r>
      <w:r w:rsidRPr="00AF1F64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AF1F64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Xerox Corp., </w:t>
      </w:r>
      <w:r w:rsidRPr="00AF1F64"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  <w:t>Norwalk.</w:t>
      </w:r>
    </w:p>
    <w:p w:rsidR="005B3301" w:rsidRPr="00AF1F64" w:rsidRDefault="005B3301" w:rsidP="005B3301">
      <w:pPr>
        <w:rPr>
          <w:rStyle w:val="apple-converted-space"/>
          <w:sz w:val="22"/>
          <w:szCs w:val="22"/>
        </w:rPr>
      </w:pPr>
    </w:p>
    <w:p w:rsidR="006947D3" w:rsidRPr="00AF1F64" w:rsidRDefault="006947D3" w:rsidP="005B3301">
      <w:pPr>
        <w:rPr>
          <w:rStyle w:val="apple-converted-space"/>
          <w:sz w:val="22"/>
          <w:szCs w:val="22"/>
        </w:rPr>
      </w:pPr>
    </w:p>
    <w:p w:rsidR="006947D3" w:rsidRPr="00AF1F64" w:rsidRDefault="006947D3" w:rsidP="005B3301">
      <w:pPr>
        <w:rPr>
          <w:rStyle w:val="apple-converted-space"/>
          <w:sz w:val="22"/>
          <w:szCs w:val="22"/>
        </w:rPr>
      </w:pPr>
    </w:p>
    <w:p w:rsidR="005B3301" w:rsidRPr="00AF1F64" w:rsidRDefault="00CF5004" w:rsidP="004E5EC6">
      <w:pPr>
        <w:spacing w:after="480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</w:pPr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>Ink-</w:t>
      </w:r>
      <w:r w:rsidR="005B3301" w:rsidRPr="00AF1F6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jet inks containing </w:t>
      </w:r>
      <w:proofErr w:type="spellStart"/>
      <w:r w:rsidR="005B3301" w:rsidRPr="00AF1F64">
        <w:rPr>
          <w:rFonts w:ascii="Times New Roman" w:hAnsi="Times New Roman" w:cs="Times New Roman"/>
          <w:b/>
          <w:color w:val="000000"/>
          <w:sz w:val="22"/>
          <w:szCs w:val="22"/>
        </w:rPr>
        <w:t>nanodiamond</w:t>
      </w:r>
      <w:proofErr w:type="spellEnd"/>
      <w:r w:rsidR="005B3301" w:rsidRPr="00AF1F6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black colorants</w:t>
      </w:r>
      <w:r w:rsidR="005B3301"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.</w:t>
      </w:r>
      <w:r w:rsidR="005B3301" w:rsidRPr="00AF1F64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5B3301"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Patent no.</w:t>
      </w:r>
      <w:r w:rsidR="005B3301" w:rsidRPr="00AF1F64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8,348,409 issued to Jin</w:t>
      </w:r>
      <w:r w:rsidR="005B3301"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Wu, </w:t>
      </w:r>
      <w:r w:rsidR="005B3301"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Webster, N.Y.</w:t>
      </w:r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5B3301"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Assigned to</w:t>
      </w:r>
      <w:r w:rsidR="005B3301" w:rsidRPr="00AF1F64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5B3301" w:rsidRPr="00AF1F64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Xerox Corp., </w:t>
      </w:r>
      <w:r w:rsidR="005B3301" w:rsidRPr="00AF1F64"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  <w:t>Norwalk.</w:t>
      </w:r>
    </w:p>
    <w:p w:rsidR="006947D3" w:rsidRPr="00AF1F64" w:rsidRDefault="006947D3" w:rsidP="004E5EC6">
      <w:pPr>
        <w:spacing w:after="48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5B3301" w:rsidRPr="00AF1F64" w:rsidRDefault="00CF5004" w:rsidP="004E5EC6">
      <w:pPr>
        <w:spacing w:after="480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</w:pPr>
      <w:proofErr w:type="gramStart"/>
      <w:r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Least squares-</w:t>
      </w:r>
      <w:r w:rsidR="005B3301" w:rsidRPr="00AF1F64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based coherent multipage analysis of printer banding for diagnostics and compensation.</w:t>
      </w:r>
      <w:proofErr w:type="gramEnd"/>
      <w:r w:rsidR="005B3301"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="005B3301"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Patent no.</w:t>
      </w:r>
      <w:r w:rsidR="005B3301" w:rsidRPr="00AF1F64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8,351,080 issued to </w:t>
      </w:r>
      <w:proofErr w:type="spellStart"/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Palghat</w:t>
      </w:r>
      <w:proofErr w:type="spellEnd"/>
      <w:r w:rsidR="005B3301"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proofErr w:type="spellStart"/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Ramesh</w:t>
      </w:r>
      <w:proofErr w:type="spellEnd"/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5B3301"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Pittsford, N.Y.;</w:t>
      </w:r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Peter</w:t>
      </w:r>
      <w:r w:rsidR="005B3301"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Paul, </w:t>
      </w:r>
      <w:r w:rsidR="005B3301"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Webster, N.Y.</w:t>
      </w:r>
      <w:r w:rsidR="005B3301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5B3301"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Assigned to</w:t>
      </w:r>
      <w:r w:rsidR="005B3301" w:rsidRPr="00AF1F64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5B3301" w:rsidRPr="00AF1F64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Xerox Corp., </w:t>
      </w:r>
      <w:r w:rsidR="005B3301" w:rsidRPr="00AF1F64"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  <w:t>Norwalk.</w:t>
      </w:r>
    </w:p>
    <w:p w:rsidR="005B3301" w:rsidRPr="00AF1F64" w:rsidRDefault="005B3301" w:rsidP="004E5EC6">
      <w:pPr>
        <w:spacing w:after="480"/>
        <w:rPr>
          <w:rStyle w:val="apple-converted-space"/>
          <w:sz w:val="22"/>
          <w:szCs w:val="22"/>
        </w:rPr>
      </w:pPr>
    </w:p>
    <w:p w:rsidR="005B3301" w:rsidRPr="00AF1F64" w:rsidRDefault="005B3301" w:rsidP="004E5EC6">
      <w:pPr>
        <w:spacing w:after="480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</w:pPr>
      <w:proofErr w:type="gramStart"/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>Liquid ink delivery system</w:t>
      </w:r>
      <w:r w:rsidR="00CF5004" w:rsidRPr="00AF1F64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including a flow restrictor that resists a</w:t>
      </w:r>
      <w:r w:rsidR="00CF5004" w:rsidRPr="00AF1F64">
        <w:rPr>
          <w:rFonts w:ascii="Times New Roman" w:hAnsi="Times New Roman" w:cs="Times New Roman"/>
          <w:b/>
          <w:color w:val="000000"/>
          <w:sz w:val="22"/>
          <w:szCs w:val="22"/>
        </w:rPr>
        <w:t>ir bubble formation in a liquid-</w:t>
      </w:r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>ink reservoir.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Patent no.</w:t>
      </w:r>
      <w:r w:rsidRPr="00AF1F64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8,348,406 issued to Daniel Park,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West Linn, Ore.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Assigned to</w:t>
      </w:r>
      <w:r w:rsidRPr="00AF1F64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AF1F64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Xerox Corp., </w:t>
      </w:r>
      <w:r w:rsidRPr="00AF1F64"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  <w:t>Norwalk.</w:t>
      </w:r>
    </w:p>
    <w:p w:rsidR="005B3301" w:rsidRPr="00AF1F64" w:rsidRDefault="005B330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5B3301" w:rsidRPr="00AF1F64" w:rsidRDefault="005B3301" w:rsidP="004E5EC6">
      <w:pPr>
        <w:spacing w:after="480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>Moire</w:t>
      </w:r>
      <w:proofErr w:type="spellEnd"/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-free color </w:t>
      </w:r>
      <w:proofErr w:type="spellStart"/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>halftoning</w:t>
      </w:r>
      <w:proofErr w:type="spellEnd"/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methods, apparatus and systems</w:t>
      </w:r>
      <w:r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 xml:space="preserve">. Patent no.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8,351,085 issued to </w:t>
      </w:r>
      <w:proofErr w:type="spellStart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Shen-ge</w:t>
      </w:r>
      <w:proofErr w:type="spellEnd"/>
      <w:r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Wang,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Fairport, N.Y.;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6947D3"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and 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Robert P.</w:t>
      </w:r>
      <w:r w:rsidRPr="00AF1F6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Loce</w:t>
      </w:r>
      <w:proofErr w:type="spellEnd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Webster, N.Y.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Assigned to</w:t>
      </w:r>
      <w:r w:rsidRPr="00AF1F64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AF1F64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Xerox Corp., </w:t>
      </w:r>
      <w:r w:rsidRPr="00AF1F64"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  <w:t>Norwalk.</w:t>
      </w:r>
    </w:p>
    <w:p w:rsidR="005B3301" w:rsidRPr="00AF1F64" w:rsidRDefault="005B330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CC608B" w:rsidRPr="00AF1F64" w:rsidRDefault="005B3301" w:rsidP="004E5EC6">
      <w:pPr>
        <w:spacing w:after="480"/>
        <w:rPr>
          <w:rFonts w:ascii="Times New Roman" w:hAnsi="Times New Roman" w:cs="Times New Roman"/>
          <w:sz w:val="22"/>
          <w:szCs w:val="22"/>
        </w:rPr>
      </w:pPr>
      <w:proofErr w:type="gramStart"/>
      <w:r w:rsidRPr="00AF1F64">
        <w:rPr>
          <w:rFonts w:ascii="Times New Roman" w:hAnsi="Times New Roman" w:cs="Times New Roman"/>
          <w:b/>
          <w:color w:val="000000"/>
          <w:sz w:val="22"/>
          <w:szCs w:val="22"/>
        </w:rPr>
        <w:t>System and method for ordering supplies for a multifunction device using a mobile wireless handset.</w:t>
      </w:r>
      <w:proofErr w:type="gramEnd"/>
      <w:r w:rsidRPr="00AF1F64">
        <w:rPr>
          <w:rFonts w:ascii="Times New Roman" w:hAnsi="Times New Roman" w:cs="Times New Roman"/>
          <w:color w:val="000000"/>
          <w:sz w:val="22"/>
          <w:szCs w:val="22"/>
        </w:rPr>
        <w:t xml:space="preserve"> Patent no.</w:t>
      </w:r>
      <w:r w:rsidRPr="00AF1F64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8,352,334 issued to John </w:t>
      </w:r>
      <w:proofErr w:type="spellStart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Ulinski</w:t>
      </w:r>
      <w:proofErr w:type="spellEnd"/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Pittsford, N.Y.</w:t>
      </w:r>
      <w:r w:rsidRPr="00AF1F6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AF1F6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Assigned to</w:t>
      </w:r>
      <w:r w:rsidRPr="00AF1F64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AF1F64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Xerox Corp., </w:t>
      </w:r>
      <w:r w:rsidRPr="00AF1F64">
        <w:rPr>
          <w:rFonts w:ascii="Times New Roman" w:hAnsi="Times New Roman" w:cs="Times New Roman"/>
          <w:bCs/>
          <w:i/>
          <w:iCs/>
          <w:color w:val="000000"/>
          <w:sz w:val="22"/>
          <w:szCs w:val="22"/>
          <w:shd w:val="clear" w:color="auto" w:fill="FFFFFF"/>
        </w:rPr>
        <w:t>Norwalk.</w:t>
      </w:r>
    </w:p>
    <w:sectPr w:rsidR="00CC608B" w:rsidRPr="00AF1F64" w:rsidSect="00CC6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33516"/>
    <w:rsid w:val="00062B91"/>
    <w:rsid w:val="000808BF"/>
    <w:rsid w:val="00086D98"/>
    <w:rsid w:val="000C2928"/>
    <w:rsid w:val="000D1B25"/>
    <w:rsid w:val="000E0FD0"/>
    <w:rsid w:val="000F457E"/>
    <w:rsid w:val="00137152"/>
    <w:rsid w:val="00143DBD"/>
    <w:rsid w:val="00190072"/>
    <w:rsid w:val="00260CA3"/>
    <w:rsid w:val="002B5550"/>
    <w:rsid w:val="002F2092"/>
    <w:rsid w:val="002F2D91"/>
    <w:rsid w:val="00351C38"/>
    <w:rsid w:val="00363FEB"/>
    <w:rsid w:val="003E333A"/>
    <w:rsid w:val="00401A4C"/>
    <w:rsid w:val="0043377F"/>
    <w:rsid w:val="004602AB"/>
    <w:rsid w:val="00467DD8"/>
    <w:rsid w:val="004B343D"/>
    <w:rsid w:val="004C7F48"/>
    <w:rsid w:val="004E0F1D"/>
    <w:rsid w:val="004E5EC6"/>
    <w:rsid w:val="00507218"/>
    <w:rsid w:val="005314FE"/>
    <w:rsid w:val="005417E6"/>
    <w:rsid w:val="005851C0"/>
    <w:rsid w:val="005950F3"/>
    <w:rsid w:val="005B3301"/>
    <w:rsid w:val="005B7D28"/>
    <w:rsid w:val="005C4300"/>
    <w:rsid w:val="005F01DF"/>
    <w:rsid w:val="005F22DD"/>
    <w:rsid w:val="00621BB4"/>
    <w:rsid w:val="00681884"/>
    <w:rsid w:val="00682C8A"/>
    <w:rsid w:val="006947D3"/>
    <w:rsid w:val="006A6961"/>
    <w:rsid w:val="0070055F"/>
    <w:rsid w:val="00703777"/>
    <w:rsid w:val="00722FC1"/>
    <w:rsid w:val="00762873"/>
    <w:rsid w:val="00776A76"/>
    <w:rsid w:val="00780475"/>
    <w:rsid w:val="00793CE6"/>
    <w:rsid w:val="00822171"/>
    <w:rsid w:val="00826310"/>
    <w:rsid w:val="00887D27"/>
    <w:rsid w:val="00910D32"/>
    <w:rsid w:val="00913E1B"/>
    <w:rsid w:val="00926693"/>
    <w:rsid w:val="00934C43"/>
    <w:rsid w:val="00966227"/>
    <w:rsid w:val="0098493B"/>
    <w:rsid w:val="0099063B"/>
    <w:rsid w:val="009B2611"/>
    <w:rsid w:val="009E2F59"/>
    <w:rsid w:val="00A01B33"/>
    <w:rsid w:val="00A43543"/>
    <w:rsid w:val="00AD5A49"/>
    <w:rsid w:val="00AD746F"/>
    <w:rsid w:val="00AF1F64"/>
    <w:rsid w:val="00B35C05"/>
    <w:rsid w:val="00B44B02"/>
    <w:rsid w:val="00B53DAC"/>
    <w:rsid w:val="00B945E4"/>
    <w:rsid w:val="00C4385D"/>
    <w:rsid w:val="00C55380"/>
    <w:rsid w:val="00C67A6F"/>
    <w:rsid w:val="00CA2C50"/>
    <w:rsid w:val="00CB5188"/>
    <w:rsid w:val="00CC608B"/>
    <w:rsid w:val="00CD2B66"/>
    <w:rsid w:val="00CF5004"/>
    <w:rsid w:val="00DB346B"/>
    <w:rsid w:val="00E962F6"/>
    <w:rsid w:val="00F42AF3"/>
    <w:rsid w:val="00F52C31"/>
    <w:rsid w:val="00F61232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5B3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14153</Words>
  <Characters>80675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94639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2013-01-21T13:26:00Z</dcterms:created>
  <dcterms:modified xsi:type="dcterms:W3CDTF">2013-01-21T13:26:00Z</dcterms:modified>
</cp:coreProperties>
</file>