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96" w:rsidRPr="00042694" w:rsidRDefault="00C32496" w:rsidP="008D49C7">
      <w:pPr>
        <w:pStyle w:val="NoSpacing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32496" w:rsidRPr="00042694" w:rsidRDefault="00B330C4" w:rsidP="008D49C7">
      <w:pPr>
        <w:pStyle w:val="NoSpacing"/>
        <w:rPr>
          <w:rStyle w:val="Strong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>Industries: Property Management</w:t>
      </w:r>
      <w:r w:rsidR="003E6F50" w:rsidRPr="00042694">
        <w:rPr>
          <w:rStyle w:val="Strong"/>
          <w:rFonts w:ascii="Times New Roman" w:hAnsi="Times New Roman"/>
          <w:b w:val="0"/>
          <w:i/>
          <w:sz w:val="24"/>
          <w:szCs w:val="24"/>
          <w:bdr w:val="none" w:sz="0" w:space="0" w:color="auto" w:frame="1"/>
        </w:rPr>
        <w:t>, Office Services, Business Solutions and Consulting, and more</w:t>
      </w:r>
    </w:p>
    <w:p w:rsidR="00B330C4" w:rsidRPr="00042694" w:rsidRDefault="00B330C4" w:rsidP="008D49C7">
      <w:pPr>
        <w:pStyle w:val="NoSpacing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706417" w:rsidRPr="00042694" w:rsidRDefault="008D49C7" w:rsidP="008D49C7">
      <w:pPr>
        <w:pStyle w:val="NoSpacing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A &amp; A M</w:t>
      </w:r>
      <w:r w:rsidR="00706417" w:rsidRPr="00042694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AINTENANCE ENTERPRISE </w:t>
      </w:r>
    </w:p>
    <w:p w:rsidR="00C32496" w:rsidRPr="00042694" w:rsidRDefault="00C32496" w:rsidP="008D49C7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Industry: Facility Management Service Providers</w:t>
      </w:r>
    </w:p>
    <w:p w:rsidR="00573B08" w:rsidRPr="00042694" w:rsidRDefault="00573B08" w:rsidP="008D49C7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965 Midland Ave.</w:t>
      </w:r>
    </w:p>
    <w:p w:rsidR="00573B08" w:rsidRPr="00042694" w:rsidRDefault="00573B08" w:rsidP="008D49C7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Yonkers, NY 10704</w:t>
      </w:r>
    </w:p>
    <w:p w:rsidR="00573B08" w:rsidRPr="00042694" w:rsidRDefault="00573B08" w:rsidP="008D49C7">
      <w:pPr>
        <w:pStyle w:val="NoSpacing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  <w:r w:rsidRPr="00042694">
        <w:rPr>
          <w:rFonts w:ascii="Times New Roman" w:hAnsi="Times New Roman"/>
          <w:sz w:val="24"/>
          <w:szCs w:val="24"/>
        </w:rPr>
        <w:t>(800) 280-0601</w:t>
      </w:r>
    </w:p>
    <w:p w:rsidR="008D49C7" w:rsidRPr="00042694" w:rsidRDefault="00706417" w:rsidP="008D49C7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President and CEO: </w:t>
      </w:r>
      <w:r w:rsidR="008D49C7" w:rsidRPr="00042694">
        <w:rPr>
          <w:rFonts w:ascii="Times New Roman" w:hAnsi="Times New Roman"/>
          <w:sz w:val="24"/>
          <w:szCs w:val="24"/>
        </w:rPr>
        <w:t>Armando Rodriguez</w:t>
      </w:r>
    </w:p>
    <w:p w:rsidR="008D49C7" w:rsidRPr="00042694" w:rsidRDefault="008D49C7" w:rsidP="008D49C7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(914) 969-0009</w:t>
      </w:r>
    </w:p>
    <w:p w:rsidR="00C32496" w:rsidRPr="00042694" w:rsidRDefault="00C32496" w:rsidP="008D49C7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Established: 1973</w:t>
      </w:r>
    </w:p>
    <w:p w:rsidR="008D49C7" w:rsidRPr="00042694" w:rsidRDefault="001475B4" w:rsidP="008D49C7">
      <w:pPr>
        <w:pStyle w:val="NoSpacing"/>
        <w:rPr>
          <w:rFonts w:ascii="Times New Roman" w:hAnsi="Times New Roman"/>
          <w:sz w:val="24"/>
          <w:szCs w:val="24"/>
        </w:rPr>
      </w:pPr>
      <w:hyperlink r:id="rId7" w:tgtFrame="_blank" w:tooltip="Visit Member's Website" w:history="1">
        <w:r w:rsidR="008D49C7" w:rsidRPr="00042694">
          <w:rPr>
            <w:rStyle w:val="Hyperlink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aamaintenance.com</w:t>
        </w:r>
      </w:hyperlink>
    </w:p>
    <w:p w:rsidR="008D49C7" w:rsidRPr="00042694" w:rsidRDefault="008D49C7" w:rsidP="008D49C7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dr w:val="none" w:sz="0" w:space="0" w:color="auto" w:frame="1"/>
        </w:rPr>
      </w:pPr>
    </w:p>
    <w:p w:rsidR="00706417" w:rsidRPr="00042694" w:rsidRDefault="00706417" w:rsidP="008D49C7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dr w:val="none" w:sz="0" w:space="0" w:color="auto" w:frame="1"/>
        </w:rPr>
      </w:pPr>
      <w:r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ACCLARO</w:t>
      </w:r>
    </w:p>
    <w:p w:rsidR="00C32496" w:rsidRPr="00042694" w:rsidRDefault="00C32496" w:rsidP="008D49C7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</w:pPr>
      <w:r w:rsidRPr="00042694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>Industry: Business Translation and Localization Services</w:t>
      </w:r>
    </w:p>
    <w:p w:rsidR="00706417" w:rsidRPr="00042694" w:rsidRDefault="00D10262" w:rsidP="008D49C7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</w:pPr>
      <w:r w:rsidRPr="00042694">
        <w:rPr>
          <w:rFonts w:ascii="Times New Roman" w:hAnsi="Times New Roman" w:cs="Times New Roman"/>
        </w:rPr>
        <w:t>3 W. Main St., Suite 203</w:t>
      </w:r>
      <w:r w:rsidRPr="00042694">
        <w:rPr>
          <w:rStyle w:val="apple-converted-space"/>
          <w:rFonts w:ascii="Times New Roman" w:hAnsi="Times New Roman" w:cs="Times New Roman"/>
        </w:rPr>
        <w:t> </w:t>
      </w:r>
      <w:r w:rsidRPr="00042694">
        <w:rPr>
          <w:rFonts w:ascii="Times New Roman" w:hAnsi="Times New Roman" w:cs="Times New Roman"/>
        </w:rPr>
        <w:br/>
        <w:t>Irvington, NY 10533</w:t>
      </w:r>
      <w:r w:rsidRPr="00042694">
        <w:rPr>
          <w:rStyle w:val="apple-converted-space"/>
          <w:rFonts w:ascii="Times New Roman" w:hAnsi="Times New Roman" w:cs="Times New Roman"/>
        </w:rPr>
        <w:t> </w:t>
      </w:r>
      <w:r w:rsidRPr="00042694">
        <w:rPr>
          <w:rFonts w:ascii="Times New Roman" w:hAnsi="Times New Roman" w:cs="Times New Roman"/>
        </w:rPr>
        <w:br/>
        <w:t>(914) 468-0200</w:t>
      </w:r>
      <w:r w:rsidRPr="00042694">
        <w:rPr>
          <w:rStyle w:val="apple-converted-space"/>
          <w:rFonts w:ascii="Times New Roman" w:hAnsi="Times New Roman" w:cs="Times New Roman"/>
        </w:rPr>
        <w:t> </w:t>
      </w:r>
    </w:p>
    <w:p w:rsidR="00706417" w:rsidRPr="00042694" w:rsidRDefault="00706417" w:rsidP="00D10262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Vice president, Operations: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Ora</w:t>
      </w:r>
      <w:proofErr w:type="spellEnd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Solomon</w:t>
      </w:r>
      <w:r w:rsidR="00D10262"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, </w:t>
      </w:r>
      <w:hyperlink r:id="rId8" w:history="1">
        <w:r w:rsidR="00D10262" w:rsidRPr="00042694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osolomon@acclaro.com</w:t>
        </w:r>
      </w:hyperlink>
    </w:p>
    <w:p w:rsidR="00D10262" w:rsidRPr="00042694" w:rsidRDefault="00D10262" w:rsidP="00D10262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Founder &amp; President: Michael </w:t>
      </w:r>
      <w:proofErr w:type="spellStart"/>
      <w:r w:rsidRPr="00042694">
        <w:rPr>
          <w:rFonts w:ascii="Times New Roman" w:hAnsi="Times New Roman"/>
          <w:sz w:val="24"/>
          <w:szCs w:val="24"/>
        </w:rPr>
        <w:t>Kriz</w:t>
      </w:r>
      <w:proofErr w:type="spellEnd"/>
      <w:r w:rsidRPr="00042694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042694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mkriz@acclaro.com</w:t>
        </w:r>
      </w:hyperlink>
    </w:p>
    <w:p w:rsidR="00D10262" w:rsidRPr="00042694" w:rsidRDefault="00D10262" w:rsidP="00D10262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Marketing Director: Stephanie </w:t>
      </w:r>
      <w:proofErr w:type="spellStart"/>
      <w:r w:rsidRPr="00042694">
        <w:rPr>
          <w:rFonts w:ascii="Times New Roman" w:hAnsi="Times New Roman"/>
          <w:sz w:val="24"/>
          <w:szCs w:val="24"/>
        </w:rPr>
        <w:t>Engelsen</w:t>
      </w:r>
      <w:proofErr w:type="spellEnd"/>
      <w:r w:rsidRPr="00042694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</w:rPr>
          <w:t>sengelsen@acclaro.com</w:t>
        </w:r>
      </w:hyperlink>
    </w:p>
    <w:p w:rsidR="00D10262" w:rsidRPr="00042694" w:rsidRDefault="00D10262" w:rsidP="00D10262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bCs/>
          <w:sz w:val="24"/>
          <w:szCs w:val="24"/>
        </w:rPr>
        <w:t>Rachel Ferris, Operations Director, East Coast,</w:t>
      </w:r>
      <w:r w:rsidRPr="0004269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042694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rferris@acclaro.com</w:t>
        </w:r>
      </w:hyperlink>
    </w:p>
    <w:p w:rsidR="00706417" w:rsidRPr="00042694" w:rsidRDefault="00706417" w:rsidP="00D10262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Acclaro.com</w:t>
      </w:r>
    </w:p>
    <w:p w:rsidR="00D10262" w:rsidRPr="00042694" w:rsidRDefault="00D10262" w:rsidP="00D10262">
      <w:pPr>
        <w:pStyle w:val="NoSpacing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D10262" w:rsidRPr="00042694" w:rsidRDefault="00D10262" w:rsidP="00D10262">
      <w:pPr>
        <w:pStyle w:val="NoSpacing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ACTIVE ANALYSIS CONSULTING</w:t>
      </w:r>
    </w:p>
    <w:p w:rsidR="00C32496" w:rsidRPr="00042694" w:rsidRDefault="00C32496" w:rsidP="00D10262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Industry: Consulting</w:t>
      </w:r>
    </w:p>
    <w:p w:rsidR="00D10262" w:rsidRPr="00042694" w:rsidRDefault="00D10262" w:rsidP="00D10262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Chestnut Ridge, NY</w:t>
      </w:r>
    </w:p>
    <w:p w:rsidR="00C32496" w:rsidRPr="00042694" w:rsidRDefault="00D10262" w:rsidP="00D10262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Founder and CEO: Patrick Van Home, (760)717-7553 </w:t>
      </w:r>
    </w:p>
    <w:p w:rsidR="00D10262" w:rsidRPr="00042694" w:rsidRDefault="00D10262" w:rsidP="00D10262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activeanalysisconsulting.com</w:t>
      </w:r>
    </w:p>
    <w:p w:rsidR="00706417" w:rsidRPr="00042694" w:rsidRDefault="00706417" w:rsidP="008D49C7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dr w:val="none" w:sz="0" w:space="0" w:color="auto" w:frame="1"/>
        </w:rPr>
      </w:pPr>
    </w:p>
    <w:p w:rsidR="008D49C7" w:rsidRPr="00042694" w:rsidRDefault="008D49C7" w:rsidP="008D49C7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dr w:val="none" w:sz="0" w:space="0" w:color="auto" w:frame="1"/>
        </w:rPr>
      </w:pPr>
      <w:r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 xml:space="preserve">A.G. WILLIAMS PAINTING CO. </w:t>
      </w:r>
    </w:p>
    <w:p w:rsidR="00C32496" w:rsidRPr="00042694" w:rsidRDefault="00C32496" w:rsidP="008D49C7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</w:pPr>
      <w:r w:rsidRPr="00042694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>Industry: Painting and Wallpaper</w:t>
      </w:r>
    </w:p>
    <w:p w:rsidR="008D49C7" w:rsidRPr="00042694" w:rsidRDefault="008D49C7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042694">
        <w:rPr>
          <w:rFonts w:ascii="Times New Roman" w:hAnsi="Times New Roman" w:cs="Times New Roman"/>
          <w:shd w:val="clear" w:color="auto" w:fill="FFFFFF"/>
        </w:rPr>
        <w:t>26 Arcadia Road</w:t>
      </w:r>
      <w:r w:rsidRPr="00042694">
        <w:rPr>
          <w:rFonts w:ascii="Times New Roman" w:hAnsi="Times New Roman" w:cs="Times New Roman"/>
        </w:rPr>
        <w:br/>
      </w:r>
      <w:r w:rsidRPr="00042694">
        <w:rPr>
          <w:rFonts w:ascii="Times New Roman" w:hAnsi="Times New Roman" w:cs="Times New Roman"/>
          <w:shd w:val="clear" w:color="auto" w:fill="FFFFFF"/>
        </w:rPr>
        <w:t>Old Greenwich, CT 06870</w:t>
      </w:r>
      <w:r w:rsidRPr="00042694">
        <w:rPr>
          <w:rFonts w:ascii="Times New Roman" w:hAnsi="Times New Roman" w:cs="Times New Roman"/>
        </w:rPr>
        <w:br/>
      </w:r>
      <w:r w:rsidRPr="00042694">
        <w:rPr>
          <w:rFonts w:ascii="Times New Roman" w:hAnsi="Times New Roman" w:cs="Times New Roman"/>
          <w:shd w:val="clear" w:color="auto" w:fill="FFFFFF"/>
        </w:rPr>
        <w:t>(203) 618-0058</w:t>
      </w:r>
    </w:p>
    <w:p w:rsidR="008D49C7" w:rsidRPr="00042694" w:rsidRDefault="008D49C7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  <w:shd w:val="clear" w:color="auto" w:fill="FFFFFF"/>
        </w:rPr>
        <w:t>411 Fifth Ave., Pelham, NY 10803</w:t>
      </w:r>
      <w:r w:rsidRPr="00042694">
        <w:rPr>
          <w:rFonts w:ascii="Times New Roman" w:hAnsi="Times New Roman" w:cs="Times New Roman"/>
        </w:rPr>
        <w:br/>
        <w:t xml:space="preserve">(914) 738-2860 </w:t>
      </w:r>
    </w:p>
    <w:p w:rsidR="008D49C7" w:rsidRPr="00042694" w:rsidRDefault="008D49C7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CEO: George Williams</w:t>
      </w:r>
    </w:p>
    <w:p w:rsidR="00C32496" w:rsidRPr="00042694" w:rsidRDefault="00C32496" w:rsidP="00C32496">
      <w:pPr>
        <w:pStyle w:val="Heading1"/>
        <w:shd w:val="clear" w:color="auto" w:fill="FFFFFF"/>
        <w:spacing w:before="0" w:line="192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2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Director of Business Administration and Marketing: Paul </w:t>
      </w:r>
      <w:proofErr w:type="spellStart"/>
      <w:r w:rsidRPr="00042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Viggiano</w:t>
      </w:r>
      <w:proofErr w:type="spellEnd"/>
    </w:p>
    <w:p w:rsidR="00C32496" w:rsidRPr="00042694" w:rsidRDefault="00C32496" w:rsidP="00C32496">
      <w:pPr>
        <w:pStyle w:val="Heading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26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Co-President and COO: Arthur G. Williams</w:t>
      </w:r>
    </w:p>
    <w:p w:rsidR="008D49C7" w:rsidRPr="00042694" w:rsidRDefault="001475B4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hyperlink r:id="rId12" w:tgtFrame="_blank" w:tooltip="Visit Member's Website" w:history="1">
        <w:r w:rsidR="008D49C7" w:rsidRPr="00042694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</w:rPr>
          <w:t>agwilliamspainting.com</w:t>
        </w:r>
      </w:hyperlink>
    </w:p>
    <w:p w:rsidR="00573B08" w:rsidRPr="00042694" w:rsidRDefault="00573B08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</w:p>
    <w:p w:rsidR="00573B08" w:rsidRPr="00042694" w:rsidRDefault="00573B08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  <w:r w:rsidRPr="00042694">
        <w:rPr>
          <w:rFonts w:ascii="Times New Roman" w:hAnsi="Times New Roman" w:cs="Times New Roman"/>
          <w:b/>
        </w:rPr>
        <w:t>AKRF INC.</w:t>
      </w:r>
    </w:p>
    <w:p w:rsidR="00C32496" w:rsidRPr="00042694" w:rsidRDefault="00C32496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Industry: Environmental Planning and Engineering Consulting</w:t>
      </w:r>
    </w:p>
    <w:p w:rsidR="00C32496" w:rsidRPr="00042694" w:rsidRDefault="00C32496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042694">
        <w:rPr>
          <w:rFonts w:ascii="Times New Roman" w:hAnsi="Times New Roman" w:cs="Times New Roman"/>
          <w:shd w:val="clear" w:color="auto" w:fill="FFFFFF"/>
        </w:rPr>
        <w:t>34 S. Broadway, No. 401</w:t>
      </w:r>
    </w:p>
    <w:p w:rsidR="00C32496" w:rsidRPr="00042694" w:rsidRDefault="00C32496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  <w:shd w:val="clear" w:color="auto" w:fill="FFFFFF"/>
        </w:rPr>
        <w:t>White Plains, NY 10601</w:t>
      </w:r>
      <w:r w:rsidRPr="00042694">
        <w:rPr>
          <w:rFonts w:ascii="Times New Roman" w:hAnsi="Times New Roman" w:cs="Times New Roman"/>
        </w:rPr>
        <w:br/>
        <w:t>(914) 949-7336</w:t>
      </w:r>
    </w:p>
    <w:p w:rsidR="00573B08" w:rsidRPr="00042694" w:rsidRDefault="00573B08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Senior Vice President: Nanette Bourne</w:t>
      </w:r>
    </w:p>
    <w:p w:rsidR="00573B08" w:rsidRPr="00042694" w:rsidRDefault="00573B08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  <w:shd w:val="clear" w:color="auto" w:fill="FFFFFF"/>
        </w:rPr>
        <w:t xml:space="preserve">President and CEO: </w:t>
      </w:r>
      <w:r w:rsidRPr="00042694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Edward </w:t>
      </w:r>
      <w:proofErr w:type="spellStart"/>
      <w:r w:rsidRPr="00042694">
        <w:rPr>
          <w:rStyle w:val="Strong"/>
          <w:rFonts w:ascii="Times New Roman" w:hAnsi="Times New Roman" w:cs="Times New Roman"/>
          <w:b w:val="0"/>
          <w:shd w:val="clear" w:color="auto" w:fill="FFFFFF"/>
        </w:rPr>
        <w:t>Applebome</w:t>
      </w:r>
      <w:proofErr w:type="spellEnd"/>
    </w:p>
    <w:p w:rsidR="00573B08" w:rsidRPr="00042694" w:rsidRDefault="00573B08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Akrf.com</w:t>
      </w:r>
    </w:p>
    <w:p w:rsidR="00DA17E8" w:rsidRPr="00042694" w:rsidRDefault="00DA17E8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</w:p>
    <w:p w:rsidR="00DA17E8" w:rsidRPr="00042694" w:rsidRDefault="00DA17E8" w:rsidP="00DA17E8">
      <w:pPr>
        <w:pStyle w:val="NoSpacing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ALBERT PALANCIA INSURANCE AGENCY INC.</w:t>
      </w:r>
    </w:p>
    <w:p w:rsidR="00C32496" w:rsidRPr="00042694" w:rsidRDefault="00C32496" w:rsidP="00DA17E8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Industry: Insurance</w:t>
      </w:r>
    </w:p>
    <w:p w:rsidR="00DA17E8" w:rsidRPr="00042694" w:rsidRDefault="00C32496" w:rsidP="00DA17E8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116 </w:t>
      </w:r>
      <w:r w:rsidR="00DA17E8"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Mamaroneck</w:t>
      </w: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Ave.</w:t>
      </w:r>
      <w:r w:rsidR="00DA17E8"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, </w:t>
      </w: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Mamaroneck </w:t>
      </w:r>
      <w:r w:rsidR="00DA17E8"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NY</w:t>
      </w: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10543</w:t>
      </w:r>
    </w:p>
    <w:p w:rsidR="00DA17E8" w:rsidRPr="00042694" w:rsidRDefault="00DA17E8" w:rsidP="00DA17E8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(914) 698-1373</w:t>
      </w:r>
    </w:p>
    <w:p w:rsidR="00C32496" w:rsidRPr="00042694" w:rsidRDefault="00C32496" w:rsidP="00DA17E8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Owners:</w:t>
      </w:r>
    </w:p>
    <w:p w:rsidR="00C32496" w:rsidRPr="00042694" w:rsidRDefault="00C32496" w:rsidP="00DA17E8">
      <w:pPr>
        <w:pStyle w:val="NoSpacing"/>
        <w:rPr>
          <w:rFonts w:ascii="Times New Roman" w:hAnsi="Times New Roman"/>
          <w:sz w:val="24"/>
          <w:szCs w:val="24"/>
          <w:shd w:val="clear" w:color="auto" w:fill="EED38E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Benjamin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Palancia</w:t>
      </w:r>
      <w:proofErr w:type="spellEnd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, ben@palanciainsurance.com</w:t>
      </w:r>
    </w:p>
    <w:p w:rsidR="00DA17E8" w:rsidRPr="00042694" w:rsidRDefault="00DA17E8" w:rsidP="00DA17E8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Joseph T.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Palancia</w:t>
      </w:r>
      <w:proofErr w:type="spellEnd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, </w:t>
      </w:r>
      <w:hyperlink r:id="rId13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joe@palanciainsurance.com</w:t>
        </w:r>
      </w:hyperlink>
    </w:p>
    <w:p w:rsidR="00DA17E8" w:rsidRPr="00042694" w:rsidRDefault="00DA17E8" w:rsidP="00DA17E8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Mark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Palancia</w:t>
      </w:r>
      <w:proofErr w:type="spellEnd"/>
      <w:r w:rsidRPr="00042694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, mark@palanciainsurance.com</w:t>
      </w: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  <w:bdr w:val="none" w:sz="0" w:space="0" w:color="auto" w:frame="1"/>
        </w:rPr>
        <w:t>palanciainsurance.com</w:t>
      </w:r>
      <w:r w:rsidRPr="00042694">
        <w:rPr>
          <w:rFonts w:ascii="Times New Roman" w:hAnsi="Times New Roman" w:cs="Times New Roman"/>
        </w:rPr>
        <w:t xml:space="preserve"> </w:t>
      </w:r>
    </w:p>
    <w:p w:rsidR="00573B08" w:rsidRPr="00042694" w:rsidRDefault="00573B08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</w:p>
    <w:p w:rsidR="00D12D9E" w:rsidRPr="00042694" w:rsidRDefault="00D12D9E" w:rsidP="00D12D9E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b/>
          <w:sz w:val="24"/>
          <w:szCs w:val="24"/>
        </w:rPr>
        <w:t>ALEXANDER TROY AND CO.</w:t>
      </w:r>
    </w:p>
    <w:p w:rsidR="00DA17E8" w:rsidRPr="00042694" w:rsidRDefault="00DA17E8" w:rsidP="00D12D9E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Industry: Office Services</w:t>
      </w:r>
    </w:p>
    <w:p w:rsidR="00D12D9E" w:rsidRPr="00042694" w:rsidRDefault="00D12D9E" w:rsidP="00D12D9E">
      <w:pPr>
        <w:pStyle w:val="NoSpacing"/>
        <w:rPr>
          <w:rFonts w:ascii="Times New Roman" w:eastAsia="Times New Roman" w:hAnsi="Times New Roman"/>
          <w:sz w:val="24"/>
          <w:szCs w:val="24"/>
          <w:lang w:eastAsia="en-US"/>
        </w:rPr>
      </w:pPr>
      <w:r w:rsidRPr="00042694">
        <w:rPr>
          <w:rFonts w:ascii="Times New Roman" w:eastAsia="Times New Roman" w:hAnsi="Times New Roman"/>
          <w:sz w:val="24"/>
          <w:szCs w:val="24"/>
          <w:lang w:eastAsia="en-US"/>
        </w:rPr>
        <w:t>254 Katonah Ave.</w:t>
      </w:r>
    </w:p>
    <w:p w:rsidR="00D12D9E" w:rsidRPr="00042694" w:rsidRDefault="00D12D9E" w:rsidP="00D12D9E">
      <w:pPr>
        <w:pStyle w:val="NoSpacing"/>
        <w:rPr>
          <w:rFonts w:ascii="Times New Roman" w:eastAsia="Times New Roman" w:hAnsi="Times New Roman"/>
          <w:sz w:val="24"/>
          <w:szCs w:val="24"/>
          <w:lang w:eastAsia="en-US"/>
        </w:rPr>
      </w:pPr>
      <w:r w:rsidRPr="00042694">
        <w:rPr>
          <w:rFonts w:ascii="Times New Roman" w:eastAsia="Times New Roman" w:hAnsi="Times New Roman"/>
          <w:sz w:val="24"/>
          <w:szCs w:val="24"/>
          <w:lang w:eastAsia="en-US"/>
        </w:rPr>
        <w:t>Katonah, NY 10536</w:t>
      </w:r>
    </w:p>
    <w:p w:rsidR="00D12D9E" w:rsidRPr="00042694" w:rsidRDefault="00D12D9E" w:rsidP="00D12D9E">
      <w:pPr>
        <w:pStyle w:val="NoSpacing"/>
        <w:rPr>
          <w:rFonts w:ascii="Times New Roman" w:eastAsia="Times New Roman" w:hAnsi="Times New Roman"/>
          <w:sz w:val="24"/>
          <w:szCs w:val="24"/>
          <w:lang w:eastAsia="en-US"/>
        </w:rPr>
      </w:pPr>
      <w:r w:rsidRPr="00042694">
        <w:rPr>
          <w:rFonts w:ascii="Times New Roman" w:eastAsia="Times New Roman" w:hAnsi="Times New Roman"/>
          <w:sz w:val="24"/>
          <w:szCs w:val="24"/>
          <w:lang w:eastAsia="en-US"/>
        </w:rPr>
        <w:t>(914) 767-0600 </w:t>
      </w:r>
    </w:p>
    <w:p w:rsidR="00D12D9E" w:rsidRPr="00042694" w:rsidRDefault="00D12D9E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 xml:space="preserve">President: Peter </w:t>
      </w:r>
      <w:proofErr w:type="spellStart"/>
      <w:r w:rsidRPr="00042694">
        <w:rPr>
          <w:rFonts w:ascii="Times New Roman" w:hAnsi="Times New Roman" w:cs="Times New Roman"/>
        </w:rPr>
        <w:t>Chryssos</w:t>
      </w:r>
      <w:proofErr w:type="spellEnd"/>
      <w:r w:rsidR="00DA17E8" w:rsidRPr="00042694">
        <w:rPr>
          <w:rFonts w:ascii="Times New Roman" w:hAnsi="Times New Roman" w:cs="Times New Roman"/>
        </w:rPr>
        <w:t xml:space="preserve">, </w:t>
      </w:r>
      <w:r w:rsidR="00DA17E8" w:rsidRPr="00042694">
        <w:rPr>
          <w:rFonts w:ascii="Times New Roman" w:hAnsi="Times New Roman" w:cs="Times New Roman"/>
          <w:shd w:val="clear" w:color="auto" w:fill="FFFFFF"/>
        </w:rPr>
        <w:t>peter@alexandertroy.com</w:t>
      </w:r>
    </w:p>
    <w:p w:rsidR="00D12D9E" w:rsidRPr="00042694" w:rsidRDefault="00D12D9E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(914) 767-0600</w:t>
      </w:r>
    </w:p>
    <w:p w:rsidR="00D12D9E" w:rsidRPr="00042694" w:rsidRDefault="00D12D9E" w:rsidP="008D49C7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Alexandertroy.com</w:t>
      </w: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  <w:r w:rsidRPr="00042694">
        <w:rPr>
          <w:rFonts w:ascii="Times New Roman" w:hAnsi="Times New Roman" w:cs="Times New Roman"/>
          <w:b/>
        </w:rPr>
        <w:t xml:space="preserve">AMERICAN HEART ASSOCIATION </w:t>
      </w:r>
    </w:p>
    <w:p w:rsidR="00C32496" w:rsidRPr="00042694" w:rsidRDefault="00C32496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Industry: Nonprofit, Health Association</w:t>
      </w:r>
    </w:p>
    <w:p w:rsidR="00DA17E8" w:rsidRPr="00042694" w:rsidRDefault="00C32496" w:rsidP="00C32496">
      <w:pPr>
        <w:rPr>
          <w:rFonts w:ascii="Times New Roman" w:hAnsi="Times New Roman" w:cs="Times New Roman"/>
        </w:rPr>
      </w:pPr>
      <w:r w:rsidRPr="00042694">
        <w:rPr>
          <w:rFonts w:ascii="Times New Roman" w:eastAsia="Times New Roman" w:hAnsi="Times New Roman" w:cs="Times New Roman"/>
          <w:lang w:eastAsia="en-US"/>
        </w:rPr>
        <w:t>3020 Westchester Ave., Purchase, NY 10577</w:t>
      </w:r>
      <w:r w:rsidRPr="00042694">
        <w:rPr>
          <w:rFonts w:ascii="Times New Roman" w:eastAsia="Times New Roman" w:hAnsi="Times New Roman" w:cs="Times New Roman"/>
          <w:lang w:eastAsia="en-US"/>
        </w:rPr>
        <w:br/>
      </w:r>
      <w:r w:rsidR="00DA17E8" w:rsidRPr="00042694">
        <w:rPr>
          <w:rFonts w:ascii="Times New Roman" w:hAnsi="Times New Roman" w:cs="Times New Roman"/>
        </w:rPr>
        <w:t>Reg</w:t>
      </w:r>
      <w:r w:rsidRPr="00042694">
        <w:rPr>
          <w:rFonts w:ascii="Times New Roman" w:hAnsi="Times New Roman" w:cs="Times New Roman"/>
        </w:rPr>
        <w:t xml:space="preserve">ional Director: Jennifer </w:t>
      </w:r>
      <w:proofErr w:type="spellStart"/>
      <w:r w:rsidRPr="00042694">
        <w:rPr>
          <w:rFonts w:ascii="Times New Roman" w:hAnsi="Times New Roman" w:cs="Times New Roman"/>
        </w:rPr>
        <w:t>Gelick</w:t>
      </w:r>
      <w:proofErr w:type="spellEnd"/>
      <w:r w:rsidRPr="00042694">
        <w:rPr>
          <w:rFonts w:ascii="Times New Roman" w:hAnsi="Times New Roman" w:cs="Times New Roman"/>
        </w:rPr>
        <w:t xml:space="preserve">, </w:t>
      </w:r>
      <w:r w:rsidR="00DA17E8" w:rsidRPr="00042694">
        <w:rPr>
          <w:rFonts w:ascii="Times New Roman" w:hAnsi="Times New Roman" w:cs="Times New Roman"/>
        </w:rPr>
        <w:t>(914) 640-3274</w:t>
      </w: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Americanheart.org</w:t>
      </w:r>
    </w:p>
    <w:p w:rsidR="00C32496" w:rsidRPr="00042694" w:rsidRDefault="00C32496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  <w:r w:rsidRPr="00042694">
        <w:rPr>
          <w:rFonts w:ascii="Times New Roman" w:hAnsi="Times New Roman" w:cs="Times New Roman"/>
          <w:b/>
        </w:rPr>
        <w:t>APS HEALTHCARE INC.</w:t>
      </w: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Industry: Health Care, Health Services</w:t>
      </w: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White Plains, NY</w:t>
      </w:r>
    </w:p>
    <w:p w:rsidR="00DA17E8" w:rsidRPr="00042694" w:rsidRDefault="00A00001" w:rsidP="00DA17E8">
      <w:pPr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CEO</w:t>
      </w:r>
      <w:r w:rsidR="00DA17E8" w:rsidRPr="00042694">
        <w:rPr>
          <w:rFonts w:ascii="Times New Roman" w:hAnsi="Times New Roman" w:cs="Times New Roman"/>
        </w:rPr>
        <w:t xml:space="preserve"> and President</w:t>
      </w:r>
      <w:r w:rsidRPr="00042694">
        <w:rPr>
          <w:rFonts w:ascii="Times New Roman" w:hAnsi="Times New Roman" w:cs="Times New Roman"/>
        </w:rPr>
        <w:t xml:space="preserve">: </w:t>
      </w:r>
      <w:hyperlink r:id="rId14" w:history="1">
        <w:r w:rsidR="00DA17E8" w:rsidRPr="00042694">
          <w:rPr>
            <w:rStyle w:val="Hyperlink"/>
            <w:rFonts w:ascii="Times New Roman" w:hAnsi="Times New Roman" w:cs="Times New Roman"/>
            <w:bCs/>
            <w:color w:val="auto"/>
          </w:rPr>
          <w:t xml:space="preserve">Jerome V. </w:t>
        </w:r>
        <w:proofErr w:type="spellStart"/>
        <w:r w:rsidR="00DA17E8" w:rsidRPr="00042694">
          <w:rPr>
            <w:rStyle w:val="Hyperlink"/>
            <w:rFonts w:ascii="Times New Roman" w:hAnsi="Times New Roman" w:cs="Times New Roman"/>
            <w:bCs/>
            <w:color w:val="auto"/>
          </w:rPr>
          <w:t>Vaccaro</w:t>
        </w:r>
        <w:proofErr w:type="spellEnd"/>
      </w:hyperlink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Executive Assistant: Betty Wilson</w:t>
      </w:r>
    </w:p>
    <w:p w:rsidR="00A00001" w:rsidRPr="00042694" w:rsidRDefault="001475B4" w:rsidP="00A00001">
      <w:pPr>
        <w:rPr>
          <w:rFonts w:ascii="Times New Roman" w:hAnsi="Times New Roman" w:cs="Times New Roman"/>
        </w:rPr>
      </w:pPr>
      <w:hyperlink r:id="rId15" w:history="1">
        <w:r w:rsidR="00A00001" w:rsidRPr="00042694">
          <w:rPr>
            <w:rStyle w:val="Hyperlink"/>
            <w:rFonts w:ascii="Times New Roman" w:hAnsi="Times New Roman" w:cs="Times New Roman"/>
            <w:bCs/>
            <w:color w:val="auto"/>
          </w:rPr>
          <w:t>CFO: John McDonough</w:t>
        </w:r>
      </w:hyperlink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042694">
        <w:rPr>
          <w:rFonts w:ascii="Times New Roman" w:eastAsia="Times New Roman" w:hAnsi="Times New Roman" w:cs="Times New Roman"/>
          <w:lang w:eastAsia="en-US"/>
        </w:rPr>
        <w:t>(914) 288-4758</w:t>
      </w: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042694">
        <w:rPr>
          <w:rFonts w:ascii="Times New Roman" w:eastAsia="Times New Roman" w:hAnsi="Times New Roman" w:cs="Times New Roman"/>
          <w:lang w:eastAsia="en-US"/>
        </w:rPr>
        <w:t>Estimated Employee size: 632</w:t>
      </w:r>
    </w:p>
    <w:p w:rsidR="00DA17E8" w:rsidRPr="00042694" w:rsidRDefault="00DA17E8" w:rsidP="00DA17E8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Year founded: 1992</w:t>
      </w:r>
    </w:p>
    <w:p w:rsidR="00DA17E8" w:rsidRPr="00042694" w:rsidRDefault="00DA17E8" w:rsidP="009511F4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:rsidR="00A00001" w:rsidRPr="00042694" w:rsidRDefault="00A00001" w:rsidP="00C32496">
      <w:pPr>
        <w:shd w:val="clear" w:color="auto" w:fill="FFFFFF"/>
        <w:spacing w:line="228" w:lineRule="atLeast"/>
        <w:ind w:right="180"/>
        <w:textAlignment w:val="baseline"/>
        <w:rPr>
          <w:rStyle w:val="Strong"/>
          <w:rFonts w:ascii="Times New Roman" w:hAnsi="Times New Roman" w:cs="Times New Roman"/>
          <w:bdr w:val="none" w:sz="0" w:space="0" w:color="auto" w:frame="1"/>
        </w:rPr>
      </w:pPr>
      <w:proofErr w:type="gramStart"/>
      <w:r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A</w:t>
      </w:r>
      <w:r w:rsidR="00C32496"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 xml:space="preserve">RBEN GROUP </w:t>
      </w:r>
      <w:r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L</w:t>
      </w:r>
      <w:r w:rsidR="00C32496"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.</w:t>
      </w:r>
      <w:r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L</w:t>
      </w:r>
      <w:r w:rsidR="00C32496"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.</w:t>
      </w:r>
      <w:r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C</w:t>
      </w:r>
      <w:r w:rsidR="00C32496" w:rsidRPr="00042694">
        <w:rPr>
          <w:rStyle w:val="Strong"/>
          <w:rFonts w:ascii="Times New Roman" w:hAnsi="Times New Roman" w:cs="Times New Roman"/>
          <w:bdr w:val="none" w:sz="0" w:space="0" w:color="auto" w:frame="1"/>
        </w:rPr>
        <w:t>.</w:t>
      </w:r>
      <w:proofErr w:type="gramEnd"/>
    </w:p>
    <w:p w:rsidR="00B330C4" w:rsidRPr="00042694" w:rsidRDefault="00B330C4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Style w:val="Strong"/>
          <w:rFonts w:ascii="Times New Roman" w:hAnsi="Times New Roman" w:cs="Times New Roman"/>
          <w:b w:val="0"/>
          <w:bdr w:val="none" w:sz="0" w:space="0" w:color="auto" w:frame="1"/>
        </w:rPr>
        <w:t xml:space="preserve">Industry: General Construction Firm </w:t>
      </w:r>
    </w:p>
    <w:p w:rsidR="00B330C4" w:rsidRPr="00042694" w:rsidRDefault="00B330C4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042694">
        <w:rPr>
          <w:rFonts w:ascii="Times New Roman" w:hAnsi="Times New Roman" w:cs="Times New Roman"/>
          <w:shd w:val="clear" w:color="auto" w:fill="FFFFFF"/>
        </w:rPr>
        <w:t>175 Marble Ave</w:t>
      </w:r>
      <w:proofErr w:type="gramStart"/>
      <w:r w:rsidRPr="00042694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042694">
        <w:rPr>
          <w:rFonts w:ascii="Times New Roman" w:hAnsi="Times New Roman" w:cs="Times New Roman"/>
        </w:rPr>
        <w:br/>
      </w:r>
      <w:r w:rsidRPr="00042694">
        <w:rPr>
          <w:rFonts w:ascii="Times New Roman" w:hAnsi="Times New Roman" w:cs="Times New Roman"/>
          <w:shd w:val="clear" w:color="auto" w:fill="FFFFFF"/>
        </w:rPr>
        <w:t>Pleasantville, NY 10570</w:t>
      </w:r>
    </w:p>
    <w:p w:rsidR="00B330C4" w:rsidRPr="00042694" w:rsidRDefault="00A00001" w:rsidP="00B330C4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proofErr w:type="spellStart"/>
      <w:r w:rsidRPr="00042694">
        <w:rPr>
          <w:rFonts w:ascii="Times New Roman" w:hAnsi="Times New Roman" w:cs="Times New Roman"/>
        </w:rPr>
        <w:t>Princial</w:t>
      </w:r>
      <w:proofErr w:type="spellEnd"/>
      <w:r w:rsidRPr="00042694">
        <w:rPr>
          <w:rFonts w:ascii="Times New Roman" w:hAnsi="Times New Roman" w:cs="Times New Roman"/>
        </w:rPr>
        <w:t>-President</w:t>
      </w:r>
      <w:r w:rsidR="00B330C4" w:rsidRPr="00042694">
        <w:rPr>
          <w:rFonts w:ascii="Times New Roman" w:hAnsi="Times New Roman" w:cs="Times New Roman"/>
        </w:rPr>
        <w:t xml:space="preserve">: Philip </w:t>
      </w:r>
      <w:proofErr w:type="spellStart"/>
      <w:r w:rsidR="00B330C4" w:rsidRPr="00042694">
        <w:rPr>
          <w:rFonts w:ascii="Times New Roman" w:hAnsi="Times New Roman" w:cs="Times New Roman"/>
        </w:rPr>
        <w:t>Benza</w:t>
      </w:r>
      <w:proofErr w:type="spellEnd"/>
    </w:p>
    <w:p w:rsidR="00A00001" w:rsidRPr="00042694" w:rsidRDefault="00A00001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(914) 741-5459</w:t>
      </w:r>
    </w:p>
    <w:p w:rsidR="00B330C4" w:rsidRPr="00042694" w:rsidRDefault="00B330C4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Established: 1986</w:t>
      </w:r>
    </w:p>
    <w:p w:rsidR="00A00001" w:rsidRPr="00042694" w:rsidRDefault="001475B4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hyperlink r:id="rId16" w:tgtFrame="_blank" w:tooltip="Visit Member's Website" w:history="1">
        <w:r w:rsidR="00A00001" w:rsidRPr="00042694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</w:rPr>
          <w:t>arbengroup.com</w:t>
        </w:r>
      </w:hyperlink>
    </w:p>
    <w:p w:rsidR="003E6F50" w:rsidRPr="00042694" w:rsidRDefault="003E6F50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</w:p>
    <w:p w:rsidR="003E6F50" w:rsidRPr="00042694" w:rsidRDefault="003E6F50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  <w:r w:rsidRPr="00042694">
        <w:rPr>
          <w:rFonts w:ascii="Times New Roman" w:hAnsi="Times New Roman" w:cs="Times New Roman"/>
          <w:b/>
        </w:rPr>
        <w:t>CANON BUSINESS SOLUTIONS</w:t>
      </w:r>
    </w:p>
    <w:p w:rsidR="003E6F50" w:rsidRPr="00042694" w:rsidRDefault="003E6F50" w:rsidP="003E6F50">
      <w:pPr>
        <w:rPr>
          <w:rFonts w:ascii="Times New Roman" w:eastAsia="Times New Roman" w:hAnsi="Times New Roman" w:cs="Times New Roman"/>
          <w:color w:val="222222"/>
          <w:lang w:eastAsia="en-US"/>
        </w:rPr>
      </w:pPr>
      <w:r w:rsidRPr="00042694">
        <w:rPr>
          <w:rFonts w:ascii="Times New Roman" w:eastAsia="Times New Roman" w:hAnsi="Times New Roman" w:cs="Times New Roman"/>
          <w:color w:val="222222"/>
          <w:lang w:eastAsia="en-US"/>
        </w:rPr>
        <w:t>370 Lexington Ave., Suite 1012</w:t>
      </w:r>
    </w:p>
    <w:p w:rsidR="003E6F50" w:rsidRPr="00042694" w:rsidRDefault="003E6F50" w:rsidP="003E6F50">
      <w:pPr>
        <w:rPr>
          <w:rFonts w:ascii="Times New Roman" w:eastAsia="Times New Roman" w:hAnsi="Times New Roman" w:cs="Times New Roman"/>
          <w:color w:val="222222"/>
          <w:lang w:eastAsia="en-US"/>
        </w:rPr>
      </w:pPr>
      <w:r w:rsidRPr="00042694">
        <w:rPr>
          <w:rFonts w:ascii="Times New Roman" w:eastAsia="Times New Roman" w:hAnsi="Times New Roman" w:cs="Times New Roman"/>
          <w:color w:val="222222"/>
          <w:lang w:eastAsia="en-US"/>
        </w:rPr>
        <w:t>New York, NY 10006</w:t>
      </w:r>
      <w:r w:rsidRPr="00042694">
        <w:rPr>
          <w:rFonts w:ascii="Times New Roman" w:eastAsia="Times New Roman" w:hAnsi="Times New Roman" w:cs="Times New Roman"/>
          <w:color w:val="222222"/>
          <w:lang w:eastAsia="en-US"/>
        </w:rPr>
        <w:br/>
        <w:t>(212) 850-1919</w:t>
      </w:r>
    </w:p>
    <w:p w:rsidR="0021698B" w:rsidRPr="00042694" w:rsidRDefault="0021698B" w:rsidP="003E6F50">
      <w:pPr>
        <w:rPr>
          <w:rFonts w:ascii="Times New Roman" w:eastAsia="Times New Roman" w:hAnsi="Times New Roman" w:cs="Times New Roman"/>
          <w:color w:val="222222"/>
          <w:lang w:eastAsia="en-US"/>
        </w:rPr>
      </w:pPr>
      <w:r w:rsidRPr="00042694">
        <w:rPr>
          <w:rFonts w:ascii="Times New Roman" w:eastAsia="Times New Roman" w:hAnsi="Times New Roman" w:cs="Times New Roman"/>
          <w:color w:val="222222"/>
          <w:lang w:eastAsia="en-US"/>
        </w:rPr>
        <w:t xml:space="preserve">President: </w:t>
      </w:r>
      <w:proofErr w:type="spellStart"/>
      <w:r w:rsidRPr="00042694">
        <w:rPr>
          <w:rFonts w:ascii="Times New Roman" w:eastAsia="Times New Roman" w:hAnsi="Times New Roman" w:cs="Times New Roman"/>
          <w:color w:val="222222"/>
          <w:lang w:eastAsia="en-US"/>
        </w:rPr>
        <w:t>Tod</w:t>
      </w:r>
      <w:proofErr w:type="spellEnd"/>
      <w:r w:rsidRPr="00042694">
        <w:rPr>
          <w:rFonts w:ascii="Times New Roman" w:eastAsia="Times New Roman" w:hAnsi="Times New Roman" w:cs="Times New Roman"/>
          <w:color w:val="222222"/>
          <w:lang w:eastAsia="en-US"/>
        </w:rPr>
        <w:t xml:space="preserve"> Pike</w:t>
      </w:r>
    </w:p>
    <w:p w:rsidR="003E6F50" w:rsidRPr="00042694" w:rsidRDefault="003E6F50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solutions.canon.com</w:t>
      </w:r>
    </w:p>
    <w:p w:rsidR="003E6F50" w:rsidRPr="00042694" w:rsidRDefault="003E6F50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</w:p>
    <w:p w:rsidR="003E6F50" w:rsidRPr="00042694" w:rsidRDefault="003E6F50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  <w:b/>
        </w:rPr>
      </w:pPr>
      <w:r w:rsidRPr="00042694">
        <w:rPr>
          <w:rFonts w:ascii="Times New Roman" w:hAnsi="Times New Roman" w:cs="Times New Roman"/>
          <w:b/>
        </w:rPr>
        <w:t>GARCHESTER</w:t>
      </w:r>
    </w:p>
    <w:p w:rsidR="003E6F50" w:rsidRPr="00042694" w:rsidRDefault="003E6F50" w:rsidP="00C32496">
      <w:pPr>
        <w:shd w:val="clear" w:color="auto" w:fill="FFFFFF"/>
        <w:spacing w:line="228" w:lineRule="atLeast"/>
        <w:ind w:right="180"/>
        <w:textAlignment w:val="baseline"/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</w:rPr>
        <w:t>Industry: Property Management</w:t>
      </w:r>
    </w:p>
    <w:p w:rsidR="003E6F50" w:rsidRPr="00042694" w:rsidRDefault="003E6F50" w:rsidP="003E6F50">
      <w:pPr>
        <w:rPr>
          <w:rFonts w:ascii="Times New Roman" w:eastAsia="Times New Roman" w:hAnsi="Times New Roman" w:cs="Times New Roman"/>
          <w:lang w:eastAsia="en-US"/>
        </w:rPr>
      </w:pPr>
      <w:r w:rsidRPr="00042694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209 Garth Road, </w:t>
      </w:r>
      <w:r w:rsidRPr="00042694">
        <w:rPr>
          <w:rFonts w:ascii="Times New Roman" w:eastAsia="Times New Roman" w:hAnsi="Times New Roman" w:cs="Times New Roman"/>
          <w:lang w:eastAsia="en-US"/>
        </w:rPr>
        <w:t>Scarsdale, NY 10583</w:t>
      </w:r>
    </w:p>
    <w:p w:rsidR="003E6F50" w:rsidRPr="00042694" w:rsidRDefault="003E6F50" w:rsidP="003E6F50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042694">
        <w:rPr>
          <w:rFonts w:ascii="Times New Roman" w:eastAsia="Times New Roman" w:hAnsi="Times New Roman" w:cs="Times New Roman"/>
          <w:lang w:eastAsia="en-US"/>
        </w:rPr>
        <w:t>(914) 725-3600</w:t>
      </w:r>
    </w:p>
    <w:p w:rsidR="003E6F50" w:rsidRPr="00042694" w:rsidRDefault="003E6F50" w:rsidP="003E6F50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042694">
        <w:rPr>
          <w:rFonts w:ascii="Times New Roman" w:eastAsia="Times New Roman" w:hAnsi="Times New Roman" w:cs="Times New Roman"/>
          <w:lang w:eastAsia="en-US"/>
        </w:rPr>
        <w:t xml:space="preserve">Co-Presidents: </w:t>
      </w:r>
    </w:p>
    <w:p w:rsidR="003E6F50" w:rsidRPr="00042694" w:rsidRDefault="003E6F50" w:rsidP="003E6F50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042694">
        <w:rPr>
          <w:rFonts w:ascii="Times New Roman" w:eastAsia="Times New Roman" w:hAnsi="Times New Roman" w:cs="Times New Roman"/>
          <w:lang w:eastAsia="en-US"/>
        </w:rPr>
        <w:t>John Bonito</w:t>
      </w:r>
    </w:p>
    <w:p w:rsidR="003E6F50" w:rsidRPr="00042694" w:rsidRDefault="003E6F50" w:rsidP="009511F4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Jay Mendel</w:t>
      </w:r>
    </w:p>
    <w:p w:rsidR="003E6F50" w:rsidRPr="00042694" w:rsidRDefault="003E6F50" w:rsidP="009511F4">
      <w:pPr>
        <w:pStyle w:val="NoSpacing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 xml:space="preserve">Managing Agent: Marshall </w:t>
      </w:r>
      <w:proofErr w:type="spellStart"/>
      <w:r w:rsidRPr="00042694">
        <w:rPr>
          <w:rFonts w:ascii="Times New Roman" w:hAnsi="Times New Roman"/>
          <w:sz w:val="24"/>
          <w:szCs w:val="24"/>
          <w:shd w:val="clear" w:color="auto" w:fill="FFFFFF"/>
        </w:rPr>
        <w:t>Kanter</w:t>
      </w:r>
      <w:proofErr w:type="spellEnd"/>
    </w:p>
    <w:p w:rsidR="003E6F50" w:rsidRPr="00042694" w:rsidRDefault="003E6F50" w:rsidP="009511F4">
      <w:pPr>
        <w:pStyle w:val="NoSpacing"/>
        <w:rPr>
          <w:rFonts w:ascii="Times New Roman" w:hAnsi="Times New Roman"/>
          <w:sz w:val="24"/>
          <w:szCs w:val="24"/>
        </w:rPr>
      </w:pPr>
      <w:hyperlink r:id="rId17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</w:rPr>
          <w:t>garthchesterrealty.com</w:t>
        </w:r>
      </w:hyperlink>
    </w:p>
    <w:p w:rsidR="003E6F50" w:rsidRPr="00042694" w:rsidRDefault="003E6F50" w:rsidP="009511F4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2496" w:rsidRPr="00042694" w:rsidRDefault="00C32496" w:rsidP="009511F4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b/>
          <w:sz w:val="24"/>
          <w:szCs w:val="24"/>
        </w:rPr>
        <w:t>GRAMATAN MANAGEMENT INC.</w:t>
      </w:r>
    </w:p>
    <w:p w:rsidR="003E6F50" w:rsidRPr="00042694" w:rsidRDefault="003E6F50" w:rsidP="009511F4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Industry: Property Management</w:t>
      </w:r>
    </w:p>
    <w:p w:rsidR="00C32496" w:rsidRPr="00042694" w:rsidRDefault="00C32496" w:rsidP="009511F4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2 Hamilton Ave., Suite 217</w:t>
      </w:r>
      <w:r w:rsidRPr="00042694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New Rochelle, NY 10801</w:t>
      </w:r>
    </w:p>
    <w:p w:rsidR="00C32496" w:rsidRPr="00042694" w:rsidRDefault="00C32496" w:rsidP="009511F4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(914) 654-1414</w:t>
      </w:r>
    </w:p>
    <w:p w:rsidR="00C32496" w:rsidRPr="00042694" w:rsidRDefault="00C32496" w:rsidP="009511F4">
      <w:pPr>
        <w:pStyle w:val="NoSpacing"/>
        <w:rPr>
          <w:rFonts w:ascii="Times New Roman" w:hAnsi="Times New Roman"/>
          <w:i/>
          <w:sz w:val="24"/>
          <w:szCs w:val="24"/>
        </w:rPr>
      </w:pPr>
      <w:hyperlink r:id="rId18" w:history="1">
        <w:r w:rsidRPr="00042694">
          <w:rPr>
            <w:rStyle w:val="Hyperlink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info@gramatanmanagement.com</w:t>
        </w:r>
      </w:hyperlink>
      <w:r w:rsidRPr="00042694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President: Bram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Fierstein</w:t>
      </w:r>
      <w:proofErr w:type="spellEnd"/>
      <w:r w:rsidRPr="00042694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Vice President: Gary M.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Gutekunst</w:t>
      </w:r>
      <w:proofErr w:type="spellEnd"/>
    </w:p>
    <w:p w:rsidR="00C32496" w:rsidRPr="00042694" w:rsidRDefault="00C32496" w:rsidP="009511F4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Property</w:t>
      </w:r>
      <w:r w:rsidRPr="000426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Managers:</w:t>
      </w:r>
    </w:p>
    <w:p w:rsidR="00A00001" w:rsidRPr="00042694" w:rsidRDefault="00C32496" w:rsidP="009511F4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Glenn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Capobianco</w:t>
      </w:r>
      <w:proofErr w:type="spellEnd"/>
    </w:p>
    <w:p w:rsidR="00C32496" w:rsidRPr="00042694" w:rsidRDefault="00C32496" w:rsidP="009511F4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Steve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DeVita</w:t>
      </w:r>
      <w:proofErr w:type="spellEnd"/>
    </w:p>
    <w:p w:rsidR="00C32496" w:rsidRPr="00042694" w:rsidRDefault="00C32496" w:rsidP="009511F4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Mike McCoy</w:t>
      </w:r>
    </w:p>
    <w:p w:rsidR="00C32496" w:rsidRPr="00042694" w:rsidRDefault="00C32496" w:rsidP="009511F4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Chris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Chiappa</w:t>
      </w:r>
      <w:proofErr w:type="spellEnd"/>
    </w:p>
    <w:p w:rsidR="00C32496" w:rsidRPr="00042694" w:rsidRDefault="00C32496" w:rsidP="009511F4">
      <w:pPr>
        <w:pStyle w:val="NoSpacing"/>
        <w:rPr>
          <w:rFonts w:ascii="Times New Roman" w:hAnsi="Times New Roman"/>
          <w:i/>
          <w:sz w:val="24"/>
          <w:szCs w:val="24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Accounts payable, property manager: Jeffrey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Brittingham</w:t>
      </w:r>
      <w:proofErr w:type="spellEnd"/>
      <w:r w:rsidRPr="00042694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</w:p>
    <w:p w:rsidR="00A00001" w:rsidRPr="00042694" w:rsidRDefault="0060747F" w:rsidP="009511F4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b/>
          <w:sz w:val="24"/>
          <w:szCs w:val="24"/>
        </w:rPr>
        <w:t>MCGRATH MANAGEMENT SERVICES</w:t>
      </w:r>
    </w:p>
    <w:p w:rsidR="0060747F" w:rsidRPr="00042694" w:rsidRDefault="0060747F" w:rsidP="009511F4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Industry: Property Management</w:t>
      </w:r>
    </w:p>
    <w:p w:rsidR="0060747F" w:rsidRPr="00042694" w:rsidRDefault="0060747F" w:rsidP="009511F4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444D Old Post Road, Bedford, NY 10506</w:t>
      </w:r>
    </w:p>
    <w:p w:rsidR="0060747F" w:rsidRPr="00042694" w:rsidRDefault="0060747F" w:rsidP="009511F4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(914) 234-0300</w:t>
      </w:r>
    </w:p>
    <w:p w:rsidR="0060747F" w:rsidRPr="00042694" w:rsidRDefault="0060747F" w:rsidP="009511F4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mcgrathservices.com</w:t>
      </w:r>
    </w:p>
    <w:p w:rsidR="0060747F" w:rsidRPr="00042694" w:rsidRDefault="0060747F" w:rsidP="009511F4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Chief Financial Officer: Kim Fila, </w:t>
      </w:r>
      <w:hyperlink r:id="rId19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kfila@mcgrathservices.com</w:t>
        </w:r>
      </w:hyperlink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Vice President: Marty Watkins, mwatkins@mcgrathservices.com</w:t>
      </w:r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Administration: </w:t>
      </w:r>
      <w:r w:rsidRPr="00042694">
        <w:rPr>
          <w:rFonts w:ascii="Times New Roman" w:hAnsi="Times New Roman"/>
          <w:sz w:val="24"/>
          <w:szCs w:val="24"/>
          <w:shd w:val="clear" w:color="auto" w:fill="FFFFFF"/>
        </w:rPr>
        <w:t xml:space="preserve">Nannette Walker, </w:t>
      </w:r>
      <w:hyperlink r:id="rId20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nwalker@mcgrathservices.com</w:t>
        </w:r>
      </w:hyperlink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</w:rPr>
        <w:t xml:space="preserve">Corporate Officer, Kevin McGrath, </w:t>
      </w:r>
      <w:hyperlink r:id="rId21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mcgrath868@aol.com</w:t>
        </w:r>
      </w:hyperlink>
      <w:r w:rsidRPr="00042694">
        <w:rPr>
          <w:rFonts w:ascii="Times New Roman" w:hAnsi="Times New Roman"/>
          <w:sz w:val="24"/>
          <w:szCs w:val="24"/>
        </w:rPr>
        <w:t>, (</w:t>
      </w: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845) 896-5444</w:t>
      </w:r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 xml:space="preserve">Real Estate Sales: </w:t>
      </w:r>
      <w:proofErr w:type="spellStart"/>
      <w:r w:rsidRPr="00042694">
        <w:rPr>
          <w:rFonts w:ascii="Times New Roman" w:hAnsi="Times New Roman"/>
          <w:sz w:val="24"/>
          <w:szCs w:val="24"/>
          <w:shd w:val="clear" w:color="auto" w:fill="FFFFFF"/>
        </w:rPr>
        <w:t>Ondrea</w:t>
      </w:r>
      <w:proofErr w:type="spellEnd"/>
      <w:r w:rsidRPr="00042694">
        <w:rPr>
          <w:rFonts w:ascii="Times New Roman" w:hAnsi="Times New Roman"/>
          <w:sz w:val="24"/>
          <w:szCs w:val="24"/>
          <w:shd w:val="clear" w:color="auto" w:fill="FFFFFF"/>
        </w:rPr>
        <w:t xml:space="preserve"> Levitt, </w:t>
      </w:r>
      <w:hyperlink r:id="rId22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ols1@optonline.net</w:t>
        </w:r>
      </w:hyperlink>
      <w:r w:rsidRPr="00042694">
        <w:rPr>
          <w:rFonts w:ascii="Times New Roman" w:hAnsi="Times New Roman"/>
          <w:sz w:val="24"/>
          <w:szCs w:val="24"/>
          <w:shd w:val="clear" w:color="auto" w:fill="FFFFFF"/>
        </w:rPr>
        <w:t>, (914) 588-7129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E6F50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PLAZA REALTY &amp; MANAGEMENT CORP. 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Industry: Real Estate, Property Management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65 Bedford St., Stamford, CT, 06901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(203) 359-4611</w:t>
      </w:r>
    </w:p>
    <w:p w:rsidR="0060747F" w:rsidRPr="00042694" w:rsidRDefault="003E6F50" w:rsidP="003E6F50">
      <w:pPr>
        <w:pStyle w:val="NoSpacing"/>
        <w:rPr>
          <w:rFonts w:ascii="Times New Roman" w:hAnsi="Times New Roman"/>
          <w:sz w:val="24"/>
          <w:szCs w:val="24"/>
        </w:rPr>
      </w:pPr>
      <w:hyperlink r:id="rId23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</w:rPr>
          <w:t>plazarealtymgmt.com</w:t>
        </w:r>
      </w:hyperlink>
    </w:p>
    <w:p w:rsidR="003E6F50" w:rsidRPr="00042694" w:rsidRDefault="003E6F50" w:rsidP="003E6F50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President: Michael G. Lombardo </w:t>
      </w:r>
    </w:p>
    <w:p w:rsidR="003E6F50" w:rsidRPr="00042694" w:rsidRDefault="003E6F50" w:rsidP="003E6F50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Vice Presidents:</w:t>
      </w:r>
    </w:p>
    <w:p w:rsidR="003E6F50" w:rsidRPr="00042694" w:rsidRDefault="003E6F50" w:rsidP="003E6F50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Richard J. </w:t>
      </w:r>
      <w:proofErr w:type="spellStart"/>
      <w:r w:rsidRPr="00042694">
        <w:rPr>
          <w:rFonts w:ascii="Times New Roman" w:hAnsi="Times New Roman"/>
          <w:sz w:val="24"/>
          <w:szCs w:val="24"/>
        </w:rPr>
        <w:t>Smeriglio</w:t>
      </w:r>
      <w:proofErr w:type="spellEnd"/>
      <w:r w:rsidRPr="00042694">
        <w:rPr>
          <w:rFonts w:ascii="Times New Roman" w:hAnsi="Times New Roman"/>
          <w:sz w:val="24"/>
          <w:szCs w:val="24"/>
        </w:rPr>
        <w:t xml:space="preserve"> </w:t>
      </w:r>
    </w:p>
    <w:p w:rsidR="003E6F50" w:rsidRPr="00042694" w:rsidRDefault="003E6F50" w:rsidP="003E6F50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Michael J. </w:t>
      </w:r>
      <w:proofErr w:type="spellStart"/>
      <w:r w:rsidRPr="00042694">
        <w:rPr>
          <w:rFonts w:ascii="Times New Roman" w:hAnsi="Times New Roman"/>
          <w:sz w:val="24"/>
          <w:szCs w:val="24"/>
        </w:rPr>
        <w:t>Hibbert</w:t>
      </w:r>
      <w:proofErr w:type="spellEnd"/>
    </w:p>
    <w:p w:rsidR="003E6F50" w:rsidRPr="00042694" w:rsidRDefault="003E6F50" w:rsidP="003E6F50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Property managers:</w:t>
      </w:r>
    </w:p>
    <w:p w:rsidR="003E6F50" w:rsidRPr="00042694" w:rsidRDefault="003E6F50" w:rsidP="003E6F50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Thomas J. </w:t>
      </w:r>
      <w:proofErr w:type="spellStart"/>
      <w:r w:rsidRPr="00042694">
        <w:rPr>
          <w:rFonts w:ascii="Times New Roman" w:hAnsi="Times New Roman"/>
          <w:sz w:val="24"/>
          <w:szCs w:val="24"/>
        </w:rPr>
        <w:t>D'Agostino</w:t>
      </w:r>
      <w:proofErr w:type="spellEnd"/>
      <w:r w:rsidRPr="00042694">
        <w:rPr>
          <w:rFonts w:ascii="Times New Roman" w:hAnsi="Times New Roman"/>
          <w:sz w:val="24"/>
          <w:szCs w:val="24"/>
        </w:rPr>
        <w:t xml:space="preserve"> 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Paul A. Kopec 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E6F50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b/>
          <w:sz w:val="24"/>
          <w:szCs w:val="24"/>
        </w:rPr>
        <w:t>STARK OFFICE SUITES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Industry: Business Solutions, Office Space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Corporate office: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445 Hamilton Ave., White Plains, NY 10601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(914) 428-0500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President and Founder: Adam J. Stark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42694">
        <w:rPr>
          <w:rFonts w:ascii="Times New Roman" w:hAnsi="Times New Roman"/>
          <w:sz w:val="24"/>
          <w:szCs w:val="24"/>
        </w:rPr>
        <w:t>Executive Vice President of Building Development, Ben Blumberg.</w:t>
      </w:r>
      <w:proofErr w:type="gramEnd"/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starkofficesuites.com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747F" w:rsidRPr="00042694" w:rsidRDefault="0060747F" w:rsidP="006074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b/>
          <w:sz w:val="24"/>
          <w:szCs w:val="24"/>
        </w:rPr>
        <w:t>STILLMAN PROPERTY MANAGEMENT</w:t>
      </w:r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Industry: Property Management</w:t>
      </w:r>
    </w:p>
    <w:p w:rsidR="0060747F" w:rsidRPr="00042694" w:rsidRDefault="0060747F" w:rsidP="0060747F">
      <w:pPr>
        <w:rPr>
          <w:rFonts w:ascii="Times New Roman" w:eastAsia="Times New Roman" w:hAnsi="Times New Roman" w:cs="Times New Roman"/>
          <w:lang w:eastAsia="en-US"/>
        </w:rPr>
      </w:pPr>
      <w:r w:rsidRPr="00042694">
        <w:rPr>
          <w:rFonts w:ascii="Times New Roman" w:eastAsia="Times New Roman" w:hAnsi="Times New Roman" w:cs="Times New Roman"/>
          <w:lang w:eastAsia="en-US"/>
        </w:rPr>
        <w:t>141 Halstead Ave</w:t>
      </w:r>
      <w:proofErr w:type="gramStart"/>
      <w:r w:rsidRPr="00042694">
        <w:rPr>
          <w:rFonts w:ascii="Times New Roman" w:eastAsia="Times New Roman" w:hAnsi="Times New Roman" w:cs="Times New Roman"/>
          <w:lang w:eastAsia="en-US"/>
        </w:rPr>
        <w:t>.</w:t>
      </w:r>
      <w:proofErr w:type="gramEnd"/>
      <w:r w:rsidRPr="00042694">
        <w:rPr>
          <w:rFonts w:ascii="Times New Roman" w:eastAsia="Times New Roman" w:hAnsi="Times New Roman" w:cs="Times New Roman"/>
          <w:lang w:eastAsia="en-US"/>
        </w:rPr>
        <w:br/>
        <w:t>Mamaroneck</w:t>
      </w:r>
      <w:r w:rsidRPr="00042694">
        <w:rPr>
          <w:rFonts w:ascii="Times New Roman" w:eastAsia="Times New Roman" w:hAnsi="Times New Roman" w:cs="Times New Roman"/>
          <w:lang w:eastAsia="en-US"/>
        </w:rPr>
        <w:br/>
        <w:t>(914) 813-1900</w:t>
      </w:r>
    </w:p>
    <w:p w:rsidR="0060747F" w:rsidRPr="00042694" w:rsidRDefault="0060747F" w:rsidP="0060747F">
      <w:pPr>
        <w:rPr>
          <w:rFonts w:ascii="Times New Roman" w:hAnsi="Times New Roman" w:cs="Times New Roman"/>
        </w:rPr>
      </w:pPr>
      <w:r w:rsidRPr="00042694">
        <w:rPr>
          <w:rFonts w:ascii="Times New Roman" w:hAnsi="Times New Roman" w:cs="Times New Roman"/>
          <w:shd w:val="clear" w:color="auto" w:fill="FFFFFF"/>
        </w:rPr>
        <w:t>stillman</w:t>
      </w:r>
      <w:r w:rsidRPr="00042694">
        <w:rPr>
          <w:rFonts w:ascii="Times New Roman" w:hAnsi="Times New Roman" w:cs="Times New Roman"/>
          <w:bCs/>
          <w:shd w:val="clear" w:color="auto" w:fill="FFFFFF"/>
        </w:rPr>
        <w:t>management</w:t>
      </w:r>
      <w:r w:rsidRPr="00042694">
        <w:rPr>
          <w:rFonts w:ascii="Times New Roman" w:hAnsi="Times New Roman" w:cs="Times New Roman"/>
          <w:shd w:val="clear" w:color="auto" w:fill="FFFFFF"/>
        </w:rPr>
        <w:t>.com</w:t>
      </w:r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President: Roy </w:t>
      </w:r>
      <w:proofErr w:type="spellStart"/>
      <w:r w:rsidRPr="00042694">
        <w:rPr>
          <w:rFonts w:ascii="Times New Roman" w:hAnsi="Times New Roman"/>
          <w:sz w:val="24"/>
          <w:szCs w:val="24"/>
        </w:rPr>
        <w:t>Stillman</w:t>
      </w:r>
      <w:proofErr w:type="spellEnd"/>
      <w:r w:rsidRPr="00042694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</w:rPr>
          <w:t>rstillman@stillmanmangement.com</w:t>
        </w:r>
      </w:hyperlink>
      <w:r w:rsidRPr="00042694">
        <w:rPr>
          <w:rFonts w:ascii="Times New Roman" w:hAnsi="Times New Roman"/>
          <w:sz w:val="24"/>
          <w:szCs w:val="24"/>
        </w:rPr>
        <w:t>, (</w:t>
      </w: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914) 813-1900</w:t>
      </w:r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 xml:space="preserve">Vice President: Jeffrey </w:t>
      </w:r>
      <w:proofErr w:type="spellStart"/>
      <w:r w:rsidRPr="00042694">
        <w:rPr>
          <w:rFonts w:ascii="Times New Roman" w:hAnsi="Times New Roman"/>
          <w:sz w:val="24"/>
          <w:szCs w:val="24"/>
        </w:rPr>
        <w:t>Stillman</w:t>
      </w:r>
      <w:proofErr w:type="spellEnd"/>
      <w:r w:rsidRPr="00042694">
        <w:rPr>
          <w:rFonts w:ascii="Times New Roman" w:hAnsi="Times New Roman"/>
          <w:sz w:val="24"/>
          <w:szCs w:val="24"/>
        </w:rPr>
        <w:t xml:space="preserve">: </w:t>
      </w:r>
      <w:hyperlink r:id="rId25" w:history="1">
        <w:r w:rsidRPr="00042694">
          <w:rPr>
            <w:rStyle w:val="Hyperlink"/>
            <w:rFonts w:ascii="Times New Roman" w:hAnsi="Times New Roman"/>
            <w:color w:val="auto"/>
            <w:sz w:val="24"/>
            <w:szCs w:val="24"/>
          </w:rPr>
          <w:t>jstillman@stillmanmanagement.com</w:t>
        </w:r>
      </w:hyperlink>
      <w:r w:rsidRPr="00042694">
        <w:rPr>
          <w:rFonts w:ascii="Times New Roman" w:hAnsi="Times New Roman"/>
          <w:sz w:val="24"/>
          <w:szCs w:val="24"/>
        </w:rPr>
        <w:t>, (</w:t>
      </w: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914) 813-1900</w:t>
      </w:r>
    </w:p>
    <w:p w:rsidR="0060747F" w:rsidRPr="00042694" w:rsidRDefault="0060747F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Director of Operations: Philip Schonberg, pschonberg@stillmanmanagement.com, (</w:t>
      </w: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914) 813-1900</w:t>
      </w:r>
    </w:p>
    <w:p w:rsidR="0060747F" w:rsidRPr="00042694" w:rsidRDefault="0060747F" w:rsidP="006074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E6F50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b/>
          <w:sz w:val="24"/>
          <w:szCs w:val="24"/>
        </w:rPr>
        <w:t xml:space="preserve">WESTCHESTER PROPERTY </w:t>
      </w:r>
    </w:p>
    <w:p w:rsidR="0060747F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2694">
        <w:rPr>
          <w:rFonts w:ascii="Times New Roman" w:hAnsi="Times New Roman"/>
          <w:b/>
          <w:sz w:val="24"/>
          <w:szCs w:val="24"/>
        </w:rPr>
        <w:t>MANAGEMENT GROUP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</w:rPr>
        <w:t>The Fortune Building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280 N. Central Ave., Suite 100</w:t>
      </w:r>
      <w:r w:rsidRPr="000426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42694">
        <w:rPr>
          <w:rFonts w:ascii="Times New Roman" w:hAnsi="Times New Roman"/>
          <w:sz w:val="24"/>
          <w:szCs w:val="24"/>
        </w:rPr>
        <w:br/>
      </w:r>
      <w:r w:rsidRPr="00042694">
        <w:rPr>
          <w:rFonts w:ascii="Times New Roman" w:hAnsi="Times New Roman"/>
          <w:sz w:val="24"/>
          <w:szCs w:val="24"/>
          <w:shd w:val="clear" w:color="auto" w:fill="FFFFFF"/>
        </w:rPr>
        <w:t>Hartsdale, NY 10530</w:t>
      </w:r>
    </w:p>
    <w:p w:rsidR="0060747F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President: John T. </w:t>
      </w:r>
      <w:proofErr w:type="spellStart"/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Lamorte</w:t>
      </w:r>
      <w:proofErr w:type="spellEnd"/>
      <w:r w:rsidRPr="00042694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, (</w:t>
      </w: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914) 686-9500, ext. 11</w:t>
      </w:r>
    </w:p>
    <w:p w:rsidR="003E6F50" w:rsidRPr="00042694" w:rsidRDefault="003E6F50" w:rsidP="0060747F">
      <w:pPr>
        <w:pStyle w:val="NoSpacing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Accounts Receivable Dept. Head: Helen Castro, (914) 686-9500, ext. 14</w:t>
      </w:r>
      <w:r w:rsidRPr="00042694">
        <w:rPr>
          <w:rFonts w:ascii="Times New Roman" w:hAnsi="Times New Roman"/>
          <w:sz w:val="24"/>
          <w:szCs w:val="24"/>
        </w:rPr>
        <w:br/>
      </w: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Vice President and Senior Property Managers:</w:t>
      </w:r>
      <w:r w:rsidRPr="00042694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sz w:val="24"/>
          <w:szCs w:val="24"/>
        </w:rPr>
      </w:pP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Maureen O’Hagan, (914) 686-9500, ext. 12</w:t>
      </w:r>
      <w:r w:rsidRPr="00042694">
        <w:rPr>
          <w:rFonts w:ascii="Times New Roman" w:hAnsi="Times New Roman"/>
          <w:sz w:val="24"/>
          <w:szCs w:val="24"/>
        </w:rPr>
        <w:br/>
      </w:r>
      <w:r w:rsidRPr="0004269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Joel Winograd, (914) 686-9500, ext. 13</w:t>
      </w:r>
      <w:r w:rsidRPr="00042694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042694">
        <w:rPr>
          <w:rFonts w:ascii="Times New Roman" w:hAnsi="Times New Roman"/>
          <w:sz w:val="24"/>
          <w:szCs w:val="24"/>
        </w:rPr>
        <w:br/>
        <w:t>wpmginc.com</w:t>
      </w:r>
    </w:p>
    <w:p w:rsidR="003E6F50" w:rsidRPr="00042694" w:rsidRDefault="003E6F50" w:rsidP="006074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511F4" w:rsidRPr="00042694" w:rsidRDefault="009511F4" w:rsidP="009511F4">
      <w:pPr>
        <w:pStyle w:val="NoSpacing"/>
        <w:rPr>
          <w:rFonts w:ascii="Times New Roman" w:hAnsi="Times New Roman"/>
          <w:i/>
          <w:sz w:val="24"/>
          <w:szCs w:val="24"/>
        </w:rPr>
      </w:pPr>
      <w:r w:rsidRPr="00042694">
        <w:rPr>
          <w:rFonts w:ascii="Times New Roman" w:hAnsi="Times New Roman"/>
          <w:b/>
          <w:i/>
          <w:sz w:val="24"/>
          <w:szCs w:val="24"/>
        </w:rPr>
        <w:t>Disclaimer:</w:t>
      </w:r>
      <w:r w:rsidRPr="00042694">
        <w:rPr>
          <w:rFonts w:ascii="Times New Roman" w:hAnsi="Times New Roman"/>
          <w:i/>
          <w:sz w:val="24"/>
          <w:szCs w:val="24"/>
        </w:rPr>
        <w:t xml:space="preserve"> Information can not be guaranteed as titles and contact information is subject to change. To report updated information, please email Afrey@westfairinc.com.</w:t>
      </w:r>
    </w:p>
    <w:p w:rsidR="00F7629A" w:rsidRPr="00042694" w:rsidRDefault="00F7629A">
      <w:pPr>
        <w:rPr>
          <w:rFonts w:ascii="Times New Roman" w:hAnsi="Times New Roman" w:cs="Times New Roman"/>
        </w:rPr>
      </w:pPr>
    </w:p>
    <w:sectPr w:rsidR="00F7629A" w:rsidRPr="00042694" w:rsidSect="00602220">
      <w:headerReference w:type="default" r:id="rId2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8B" w:rsidRDefault="0021698B" w:rsidP="007B7D15">
      <w:r>
        <w:separator/>
      </w:r>
    </w:p>
  </w:endnote>
  <w:endnote w:type="continuationSeparator" w:id="0">
    <w:p w:rsidR="0021698B" w:rsidRDefault="0021698B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8B" w:rsidRDefault="0021698B" w:rsidP="007B7D15">
      <w:r>
        <w:separator/>
      </w:r>
    </w:p>
  </w:footnote>
  <w:footnote w:type="continuationSeparator" w:id="0">
    <w:p w:rsidR="0021698B" w:rsidRDefault="0021698B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8B" w:rsidRDefault="0021698B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style="width:3in;height:3in" o:bullet="t"/>
    </w:pict>
  </w:numPicBullet>
  <w:numPicBullet w:numPicBulletId="1">
    <w:pict>
      <v:shape id="_x0000_i1423" type="#_x0000_t75" style="width:3in;height:3in" o:bullet="t"/>
    </w:pict>
  </w:numPicBullet>
  <w:numPicBullet w:numPicBulletId="2">
    <w:pict>
      <v:shape id="_x0000_i1424" type="#_x0000_t75" style="width:3in;height:3in" o:bullet="t"/>
    </w:pict>
  </w:numPicBullet>
  <w:numPicBullet w:numPicBulletId="3">
    <w:pict>
      <v:shape id="_x0000_i1425" type="#_x0000_t75" style="width:3in;height:3in" o:bullet="t"/>
    </w:pict>
  </w:numPicBullet>
  <w:numPicBullet w:numPicBulletId="4">
    <w:pict>
      <v:shape id="_x0000_i1426" type="#_x0000_t75" style="width:3in;height:3in" o:bullet="t"/>
    </w:pict>
  </w:numPicBullet>
  <w:numPicBullet w:numPicBulletId="5">
    <w:pict>
      <v:shape id="_x0000_i1427" type="#_x0000_t75" style="width:3in;height:3in" o:bullet="t"/>
    </w:pict>
  </w:numPicBullet>
  <w:numPicBullet w:numPicBulletId="6">
    <w:pict>
      <v:shape id="_x0000_i1428" type="#_x0000_t75" style="width:3in;height:3in" o:bullet="t"/>
    </w:pict>
  </w:numPicBullet>
  <w:numPicBullet w:numPicBulletId="7">
    <w:pict>
      <v:shape id="_x0000_i1429" type="#_x0000_t75" style="width:3in;height:3in" o:bullet="t"/>
    </w:pict>
  </w:numPicBullet>
  <w:numPicBullet w:numPicBulletId="8">
    <w:pict>
      <v:shape id="_x0000_i1430" type="#_x0000_t75" style="width:3in;height:3in" o:bullet="t"/>
    </w:pict>
  </w:numPicBullet>
  <w:abstractNum w:abstractNumId="0">
    <w:nsid w:val="00347783"/>
    <w:multiLevelType w:val="multilevel"/>
    <w:tmpl w:val="52A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33C9"/>
    <w:multiLevelType w:val="multilevel"/>
    <w:tmpl w:val="C9F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232C9"/>
    <w:multiLevelType w:val="multilevel"/>
    <w:tmpl w:val="0B9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33151"/>
    <w:multiLevelType w:val="multilevel"/>
    <w:tmpl w:val="5D1EE3A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72743"/>
    <w:multiLevelType w:val="multilevel"/>
    <w:tmpl w:val="E058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52D23"/>
    <w:multiLevelType w:val="multilevel"/>
    <w:tmpl w:val="A726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C3A86"/>
    <w:multiLevelType w:val="multilevel"/>
    <w:tmpl w:val="ADB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08AB"/>
    <w:multiLevelType w:val="multilevel"/>
    <w:tmpl w:val="53AE9DB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A4EE9"/>
    <w:multiLevelType w:val="multilevel"/>
    <w:tmpl w:val="07FE03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B723B"/>
    <w:multiLevelType w:val="multilevel"/>
    <w:tmpl w:val="0E0AD01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C22D3"/>
    <w:multiLevelType w:val="multilevel"/>
    <w:tmpl w:val="74C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06010"/>
    <w:multiLevelType w:val="multilevel"/>
    <w:tmpl w:val="46C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8339E"/>
    <w:multiLevelType w:val="multilevel"/>
    <w:tmpl w:val="080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E2F69"/>
    <w:multiLevelType w:val="multilevel"/>
    <w:tmpl w:val="03FE8A5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2225A"/>
    <w:multiLevelType w:val="multilevel"/>
    <w:tmpl w:val="0A968EC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366E1"/>
    <w:multiLevelType w:val="multilevel"/>
    <w:tmpl w:val="24D8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961FC"/>
    <w:multiLevelType w:val="multilevel"/>
    <w:tmpl w:val="A0BA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D3473"/>
    <w:multiLevelType w:val="multilevel"/>
    <w:tmpl w:val="C3AE639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652CE"/>
    <w:multiLevelType w:val="multilevel"/>
    <w:tmpl w:val="EE1C3EB6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01A48"/>
    <w:multiLevelType w:val="multilevel"/>
    <w:tmpl w:val="D32A92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7"/>
  </w:num>
  <w:num w:numId="5">
    <w:abstractNumId w:val="17"/>
  </w:num>
  <w:num w:numId="6">
    <w:abstractNumId w:val="14"/>
  </w:num>
  <w:num w:numId="7">
    <w:abstractNumId w:val="9"/>
  </w:num>
  <w:num w:numId="8">
    <w:abstractNumId w:val="18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0"/>
  </w:num>
  <w:num w:numId="16">
    <w:abstractNumId w:val="16"/>
  </w:num>
  <w:num w:numId="17">
    <w:abstractNumId w:val="2"/>
  </w:num>
  <w:num w:numId="18">
    <w:abstractNumId w:val="11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14CD9"/>
    <w:rsid w:val="000270F0"/>
    <w:rsid w:val="00042694"/>
    <w:rsid w:val="0007487F"/>
    <w:rsid w:val="000E54E4"/>
    <w:rsid w:val="000F1E45"/>
    <w:rsid w:val="00123580"/>
    <w:rsid w:val="001475B4"/>
    <w:rsid w:val="00194962"/>
    <w:rsid w:val="001C7FAF"/>
    <w:rsid w:val="001E5BBE"/>
    <w:rsid w:val="001F4EEF"/>
    <w:rsid w:val="00215A3B"/>
    <w:rsid w:val="0021698B"/>
    <w:rsid w:val="00216B80"/>
    <w:rsid w:val="0022370A"/>
    <w:rsid w:val="00234527"/>
    <w:rsid w:val="002E2929"/>
    <w:rsid w:val="0037362A"/>
    <w:rsid w:val="003762B0"/>
    <w:rsid w:val="003B05E5"/>
    <w:rsid w:val="003D6D8B"/>
    <w:rsid w:val="003E6F50"/>
    <w:rsid w:val="0048566A"/>
    <w:rsid w:val="004F2653"/>
    <w:rsid w:val="00503158"/>
    <w:rsid w:val="0050719C"/>
    <w:rsid w:val="00560EA4"/>
    <w:rsid w:val="00563004"/>
    <w:rsid w:val="00573B08"/>
    <w:rsid w:val="005A540F"/>
    <w:rsid w:val="00602220"/>
    <w:rsid w:val="0060747F"/>
    <w:rsid w:val="00633ECA"/>
    <w:rsid w:val="00641A80"/>
    <w:rsid w:val="00656657"/>
    <w:rsid w:val="006B1368"/>
    <w:rsid w:val="006B5D0E"/>
    <w:rsid w:val="006F3558"/>
    <w:rsid w:val="00706417"/>
    <w:rsid w:val="007141C6"/>
    <w:rsid w:val="00756B7C"/>
    <w:rsid w:val="00774924"/>
    <w:rsid w:val="007B4DC0"/>
    <w:rsid w:val="007B7D15"/>
    <w:rsid w:val="008318DE"/>
    <w:rsid w:val="00866656"/>
    <w:rsid w:val="00886875"/>
    <w:rsid w:val="008C4249"/>
    <w:rsid w:val="008C7AD8"/>
    <w:rsid w:val="008D49C7"/>
    <w:rsid w:val="008E6D6D"/>
    <w:rsid w:val="009058E0"/>
    <w:rsid w:val="009511F4"/>
    <w:rsid w:val="00996B72"/>
    <w:rsid w:val="009B3528"/>
    <w:rsid w:val="009B7D2A"/>
    <w:rsid w:val="00A00001"/>
    <w:rsid w:val="00A06913"/>
    <w:rsid w:val="00A408F1"/>
    <w:rsid w:val="00A94681"/>
    <w:rsid w:val="00AD15FE"/>
    <w:rsid w:val="00B330C4"/>
    <w:rsid w:val="00B35F30"/>
    <w:rsid w:val="00B87245"/>
    <w:rsid w:val="00BB170C"/>
    <w:rsid w:val="00C32496"/>
    <w:rsid w:val="00C71663"/>
    <w:rsid w:val="00CB5BA4"/>
    <w:rsid w:val="00D07865"/>
    <w:rsid w:val="00D10262"/>
    <w:rsid w:val="00D12D9E"/>
    <w:rsid w:val="00D408D7"/>
    <w:rsid w:val="00D55F4E"/>
    <w:rsid w:val="00DA17E8"/>
    <w:rsid w:val="00E26D68"/>
    <w:rsid w:val="00E26FBE"/>
    <w:rsid w:val="00E35ADB"/>
    <w:rsid w:val="00E803E8"/>
    <w:rsid w:val="00EE5774"/>
    <w:rsid w:val="00F12818"/>
    <w:rsid w:val="00F60DAA"/>
    <w:rsid w:val="00F67B97"/>
    <w:rsid w:val="00F7629A"/>
    <w:rsid w:val="00F920E4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E4"/>
  </w:style>
  <w:style w:type="paragraph" w:styleId="Heading1">
    <w:name w:val="heading 1"/>
    <w:basedOn w:val="Normal"/>
    <w:next w:val="Normal"/>
    <w:link w:val="Heading1Char"/>
    <w:uiPriority w:val="9"/>
    <w:qFormat/>
    <w:rsid w:val="00C32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1">
    <w:name w:val="Title1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1">
    <w:name w:val="Normal1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  <w:style w:type="paragraph" w:customStyle="1" w:styleId="RecordsBody">
    <w:name w:val="Records Body"/>
    <w:next w:val="Normal"/>
    <w:link w:val="RecordsBodyChar"/>
    <w:autoRedefine/>
    <w:rsid w:val="007B4DC0"/>
    <w:pPr>
      <w:tabs>
        <w:tab w:val="left" w:pos="720"/>
        <w:tab w:val="left" w:pos="1440"/>
        <w:tab w:val="left" w:pos="2160"/>
        <w:tab w:val="left" w:pos="2880"/>
        <w:tab w:val="left" w:pos="34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" w:line="170" w:lineRule="exact"/>
    </w:pPr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character" w:customStyle="1" w:styleId="RecordsBodyChar">
    <w:name w:val="Records Body Char"/>
    <w:basedOn w:val="DefaultParagraphFont"/>
    <w:link w:val="RecordsBody"/>
    <w:rsid w:val="007B4DC0"/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762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0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59">
    <w:name w:val="text59"/>
    <w:basedOn w:val="DefaultParagraphFont"/>
    <w:rsid w:val="00D12D9E"/>
  </w:style>
  <w:style w:type="character" w:customStyle="1" w:styleId="text58">
    <w:name w:val="text58"/>
    <w:basedOn w:val="DefaultParagraphFont"/>
    <w:rsid w:val="00D12D9E"/>
  </w:style>
  <w:style w:type="character" w:customStyle="1" w:styleId="Heading1Char">
    <w:name w:val="Heading 1 Char"/>
    <w:basedOn w:val="DefaultParagraphFont"/>
    <w:link w:val="Heading1"/>
    <w:uiPriority w:val="9"/>
    <w:rsid w:val="00C3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1">
    <w:name w:val="Title1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1">
    <w:name w:val="Normal1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  <w:style w:type="paragraph" w:customStyle="1" w:styleId="RecordsBody">
    <w:name w:val="Records Body"/>
    <w:next w:val="Normal"/>
    <w:link w:val="RecordsBodyChar"/>
    <w:autoRedefine/>
    <w:rsid w:val="007B4DC0"/>
    <w:pPr>
      <w:tabs>
        <w:tab w:val="left" w:pos="720"/>
        <w:tab w:val="left" w:pos="1440"/>
        <w:tab w:val="left" w:pos="2160"/>
        <w:tab w:val="left" w:pos="2880"/>
        <w:tab w:val="left" w:pos="34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" w:line="170" w:lineRule="exact"/>
    </w:pPr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character" w:customStyle="1" w:styleId="RecordsBodyChar">
    <w:name w:val="Records Body Char"/>
    <w:basedOn w:val="DefaultParagraphFont"/>
    <w:link w:val="RecordsBody"/>
    <w:rsid w:val="007B4DC0"/>
    <w:rPr>
      <w:rFonts w:ascii="Helvetica Condensed" w:eastAsia="MS Mincho" w:hAnsi="Helvetica Condensed" w:cs="Symbol"/>
      <w:bCs/>
      <w:color w:val="000000"/>
      <w:sz w:val="1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76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2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390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278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8267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04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810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3358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8142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57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781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064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3316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836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0894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21024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8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513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310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6215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027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670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1988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416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12997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15825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297">
              <w:marLeft w:val="0"/>
              <w:marRight w:val="0"/>
              <w:marTop w:val="0"/>
              <w:marBottom w:val="0"/>
              <w:divBdr>
                <w:top w:val="single" w:sz="6" w:space="0" w:color="CAD0CA"/>
                <w:left w:val="single" w:sz="6" w:space="0" w:color="CAD0CA"/>
                <w:bottom w:val="single" w:sz="6" w:space="0" w:color="CAD0CA"/>
                <w:right w:val="single" w:sz="6" w:space="0" w:color="CAD0CA"/>
              </w:divBdr>
              <w:divsChild>
                <w:div w:id="561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D0CA"/>
                    <w:bottom w:val="none" w:sz="0" w:space="0" w:color="auto"/>
                    <w:right w:val="single" w:sz="6" w:space="0" w:color="CAD0CA"/>
                  </w:divBdr>
                  <w:divsChild>
                    <w:div w:id="1515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lomon@acclaro.com" TargetMode="External"/><Relationship Id="rId13" Type="http://schemas.openxmlformats.org/officeDocument/2006/relationships/hyperlink" Target="mailto:joe@palanciainsurance.com" TargetMode="External"/><Relationship Id="rId18" Type="http://schemas.openxmlformats.org/officeDocument/2006/relationships/hyperlink" Target="mailto:info@gramatanmanagement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mcgrath868@aol.com" TargetMode="External"/><Relationship Id="rId7" Type="http://schemas.openxmlformats.org/officeDocument/2006/relationships/hyperlink" Target="http://www.aamaintenance.com/" TargetMode="External"/><Relationship Id="rId12" Type="http://schemas.openxmlformats.org/officeDocument/2006/relationships/hyperlink" Target="http://www.agwilliamspainting.com/" TargetMode="External"/><Relationship Id="rId17" Type="http://schemas.openxmlformats.org/officeDocument/2006/relationships/hyperlink" Target="http://garthchesterrealty.com/" TargetMode="External"/><Relationship Id="rId25" Type="http://schemas.openxmlformats.org/officeDocument/2006/relationships/hyperlink" Target="mailto:jstillman@stillmanmanagemen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bengroup.com/" TargetMode="External"/><Relationship Id="rId20" Type="http://schemas.openxmlformats.org/officeDocument/2006/relationships/hyperlink" Target="mailto:nwalker@mcgrathservices.com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ferris@acclaro.com" TargetMode="External"/><Relationship Id="rId24" Type="http://schemas.openxmlformats.org/officeDocument/2006/relationships/hyperlink" Target="mailto:rstillman@stillmanmangemen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vesting.businessweek.com/research/stocks/private/person.asp?personId=51653255" TargetMode="External"/><Relationship Id="rId23" Type="http://schemas.openxmlformats.org/officeDocument/2006/relationships/hyperlink" Target="http://www.plazarealtymgmt.com/contact-u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ngelsen@acclaro.com" TargetMode="External"/><Relationship Id="rId19" Type="http://schemas.openxmlformats.org/officeDocument/2006/relationships/hyperlink" Target="mailto:kfilla@mcgrathservic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riz@acclaro.com" TargetMode="External"/><Relationship Id="rId14" Type="http://schemas.openxmlformats.org/officeDocument/2006/relationships/hyperlink" Target="http://investing.businessweek.com/research/stocks/private/person.asp?personId=1499062" TargetMode="External"/><Relationship Id="rId22" Type="http://schemas.openxmlformats.org/officeDocument/2006/relationships/hyperlink" Target="mailto:ols1@optonline.ne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Frey</dc:creator>
  <cp:lastModifiedBy>Alissa Frey</cp:lastModifiedBy>
  <cp:revision>2</cp:revision>
  <cp:lastPrinted>2012-09-20T14:48:00Z</cp:lastPrinted>
  <dcterms:created xsi:type="dcterms:W3CDTF">2012-09-21T13:15:00Z</dcterms:created>
  <dcterms:modified xsi:type="dcterms:W3CDTF">2012-09-21T13:15:00Z</dcterms:modified>
</cp:coreProperties>
</file>