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0E4" w:rsidRPr="00F920E4" w:rsidRDefault="00F920E4" w:rsidP="00F920E4">
      <w:pPr>
        <w:rPr>
          <w:b/>
          <w:sz w:val="20"/>
          <w:szCs w:val="20"/>
        </w:rPr>
      </w:pPr>
      <w:r w:rsidRPr="00F920E4">
        <w:rPr>
          <w:b/>
          <w:sz w:val="20"/>
          <w:szCs w:val="20"/>
        </w:rPr>
        <w:t>HUDSON VALLEY</w:t>
      </w:r>
    </w:p>
    <w:p w:rsidR="00F920E4" w:rsidRPr="00F920E4" w:rsidRDefault="00F920E4" w:rsidP="00F920E4">
      <w:pPr>
        <w:rPr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sz w:val="20"/>
          <w:szCs w:val="20"/>
        </w:rPr>
        <w:t>Building Loans</w:t>
      </w:r>
    </w:p>
    <w:p w:rsidR="00F920E4" w:rsidRPr="00F920E4" w:rsidRDefault="00F920E4" w:rsidP="00F920E4">
      <w:pPr>
        <w:rPr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sz w:val="20"/>
          <w:szCs w:val="20"/>
        </w:rPr>
        <w:t>Below $1 million</w:t>
      </w:r>
    </w:p>
    <w:p w:rsidR="00F920E4" w:rsidRPr="00F920E4" w:rsidRDefault="00F920E4" w:rsidP="00F920E4">
      <w:pPr>
        <w:rPr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Easton, Nancy, et al, </w:t>
      </w:r>
      <w:r w:rsidRPr="00F920E4">
        <w:rPr>
          <w:sz w:val="20"/>
          <w:szCs w:val="20"/>
        </w:rPr>
        <w:t>New York City, as owner. Lender: Mahopac National Bank, Brewster. Property: in Kent. Amount: $650,000. Filed Aug. 16.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Matthews, Darryl, et al, </w:t>
      </w:r>
      <w:r w:rsidRPr="00F920E4">
        <w:rPr>
          <w:sz w:val="20"/>
          <w:szCs w:val="20"/>
        </w:rPr>
        <w:t>Gardiner, as owner. Lender: Hometown Bank of the Hudson Valley, Walden. Property: 11 Auth Road, Plattekill 12568. Amount: $166,000. Filed Sept. 6.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Timmons, Tiffany M., </w:t>
      </w:r>
      <w:r w:rsidRPr="00F920E4">
        <w:rPr>
          <w:sz w:val="20"/>
          <w:szCs w:val="20"/>
        </w:rPr>
        <w:t>Garrison, as owner. Lender: Ulster Savings Bank, Kingston. Property: 92 Route 301, Philipstown 10516. Amount: $300,000. Filed Aug. 23.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Weston, Christopher A., et al, </w:t>
      </w:r>
      <w:r w:rsidRPr="00F920E4">
        <w:rPr>
          <w:sz w:val="20"/>
          <w:szCs w:val="20"/>
        </w:rPr>
        <w:t>Brooklyn, as owner. Lender: Rondout Savings Bank, Kingston. Property: 200 Upper Cherrytown Road, Kerhonkson. Amount: $615,000. Filed Sept. 5.</w:t>
      </w:r>
    </w:p>
    <w:p w:rsidR="00F920E4" w:rsidRPr="00F920E4" w:rsidRDefault="00F920E4" w:rsidP="00F920E4">
      <w:pPr>
        <w:rPr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sz w:val="20"/>
          <w:szCs w:val="20"/>
        </w:rPr>
        <w:t>Deeds</w:t>
      </w:r>
    </w:p>
    <w:p w:rsidR="00F920E4" w:rsidRPr="00F920E4" w:rsidRDefault="00F920E4" w:rsidP="00F920E4">
      <w:pPr>
        <w:rPr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sz w:val="20"/>
          <w:szCs w:val="20"/>
        </w:rPr>
        <w:t>Above $1 million</w:t>
      </w:r>
    </w:p>
    <w:p w:rsidR="00F920E4" w:rsidRPr="00F920E4" w:rsidRDefault="00F920E4" w:rsidP="00F920E4">
      <w:pPr>
        <w:rPr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225 Mooney Hill Road L.L.C., </w:t>
      </w:r>
      <w:r w:rsidRPr="00F920E4">
        <w:rPr>
          <w:sz w:val="20"/>
          <w:szCs w:val="20"/>
        </w:rPr>
        <w:t>Kent. Seller: Abingdon Farms Inc., Kent. Property: 225 Mooney Hill Road, Kent. Amount: $2.5 million. Filed Aug. 13.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>7215-18</w:t>
      </w:r>
      <w:r w:rsidRPr="00F920E4">
        <w:rPr>
          <w:b/>
          <w:sz w:val="20"/>
          <w:szCs w:val="20"/>
          <w:vertAlign w:val="superscript"/>
        </w:rPr>
        <w:t>th</w:t>
      </w:r>
      <w:r w:rsidRPr="00F920E4">
        <w:rPr>
          <w:b/>
          <w:sz w:val="20"/>
          <w:szCs w:val="20"/>
        </w:rPr>
        <w:t xml:space="preserve"> Avenue Realty Corp., </w:t>
      </w:r>
      <w:r w:rsidRPr="00F920E4">
        <w:rPr>
          <w:sz w:val="20"/>
          <w:szCs w:val="20"/>
        </w:rPr>
        <w:t>Yorktown Heights. Seller: West End Development L.L.C., Beacon. Property: in Beacon. Amount: $1.3 million. Filed Sept. 4.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Ferme Farm L.L.C., </w:t>
      </w:r>
      <w:r w:rsidRPr="00F920E4">
        <w:rPr>
          <w:sz w:val="20"/>
          <w:szCs w:val="20"/>
        </w:rPr>
        <w:t>Poughquag. Seller: Deer Hollow Farm L.L.C., Poughquag. Property: in Beekman. Amount: $1.7 million. Filed Sept. 5.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M and P Enterprises of Carmel L.L.C., </w:t>
      </w:r>
      <w:r w:rsidRPr="00F920E4">
        <w:rPr>
          <w:sz w:val="20"/>
          <w:szCs w:val="20"/>
        </w:rPr>
        <w:t>Carmel. Seller: Lorraine Murau, Yorktown Heights. Property: in Carmel. Amount: $1.1 million. Filed Aug. 10.</w:t>
      </w:r>
    </w:p>
    <w:p w:rsidR="00F920E4" w:rsidRPr="00F920E4" w:rsidRDefault="00F920E4" w:rsidP="00F920E4">
      <w:pPr>
        <w:rPr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sz w:val="20"/>
          <w:szCs w:val="20"/>
        </w:rPr>
        <w:t>Below $1 million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16 Orange St L.L.C., </w:t>
      </w:r>
      <w:r w:rsidRPr="00F920E4">
        <w:rPr>
          <w:sz w:val="20"/>
          <w:szCs w:val="20"/>
        </w:rPr>
        <w:t>Hawthorne. Seller: Jess Curtis Inc., Port Jervis. Property: in Port Jervis. Amount: $200,000. Filed Sept. 6.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2 Mill Street Corp., </w:t>
      </w:r>
      <w:r w:rsidRPr="00F920E4">
        <w:rPr>
          <w:sz w:val="20"/>
          <w:szCs w:val="20"/>
        </w:rPr>
        <w:t>Newburgh. Seller: Magalay Aguirre, New Windsor. Property: in Newburgh. Amount: $119,000. Filed Sept. 7.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22 Orange St L.L.C., </w:t>
      </w:r>
      <w:r w:rsidRPr="00F920E4">
        <w:rPr>
          <w:sz w:val="20"/>
          <w:szCs w:val="20"/>
        </w:rPr>
        <w:t>Hawthorne, N.J. Seller: Jess Curtis Inc., Port Jervis. Property: in Port Jervis. Amount: $130,000. Filed Sept. 6.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3 Krolla Drive L.L.C., </w:t>
      </w:r>
      <w:r w:rsidRPr="00F920E4">
        <w:rPr>
          <w:sz w:val="20"/>
          <w:szCs w:val="20"/>
        </w:rPr>
        <w:t>Monroe. Seller: Noam Yehuda Management L.L.C., Monroe. Property: in Monroe. Amount: $400,000. Filed Sept. 10.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6 Kalev Way Associates L.L.C., </w:t>
      </w:r>
      <w:r w:rsidRPr="00F920E4">
        <w:rPr>
          <w:sz w:val="20"/>
          <w:szCs w:val="20"/>
        </w:rPr>
        <w:t>Monroe. Seller: Esther Rosenberg, Brooklyn. Property: in Monroe. Amount: $195,000. Filed Sept. 10.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A and J Custom Developers Inc., </w:t>
      </w:r>
      <w:r w:rsidRPr="00F920E4">
        <w:rPr>
          <w:sz w:val="20"/>
          <w:szCs w:val="20"/>
        </w:rPr>
        <w:t>Brewster. Seller: Richard S. Weisman, Mount Vernon. Property: in Patterson. Amount: $73,000. Filed Sept. 4.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Archbishopric of New York, </w:t>
      </w:r>
      <w:r w:rsidRPr="00F920E4">
        <w:rPr>
          <w:sz w:val="20"/>
          <w:szCs w:val="20"/>
        </w:rPr>
        <w:t>New York City. Seller: Barbara N. Scherr, Newburgh. Property: 24 Sloane Road, Newburgh 12550. Amount: $500,000. Filed Sept. 6.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Argos Property Management L.L.C., </w:t>
      </w:r>
      <w:r w:rsidRPr="00F920E4">
        <w:rPr>
          <w:sz w:val="20"/>
          <w:szCs w:val="20"/>
        </w:rPr>
        <w:t>Mount Tremper. Seller: Edward H. Kahil, et al, West Shokan. Property: 4155 Route 28, Boiceville 12412. Amount: $290,000. Filed Sept. 7.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Cardinal Assets of NY L.L.C., </w:t>
      </w:r>
      <w:r w:rsidRPr="00F920E4">
        <w:rPr>
          <w:sz w:val="20"/>
          <w:szCs w:val="20"/>
        </w:rPr>
        <w:t>Pawling. Seller: South Clinton 61 L.L.C., Pleasantville. Property: in Poughkeepsie. Amount: $75,000. Filed Sept. 5.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Claudine Land L.L.C., </w:t>
      </w:r>
      <w:r w:rsidRPr="00F920E4">
        <w:rPr>
          <w:sz w:val="20"/>
          <w:szCs w:val="20"/>
        </w:rPr>
        <w:t>Middletown. Seller: Dunning Road Realty Corp., Ossining. Property: in Wallkill. Amount: $500,000. Filed Sept. 6.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Federal National Mortgage Association. </w:t>
      </w:r>
      <w:r w:rsidRPr="00F920E4">
        <w:rPr>
          <w:sz w:val="20"/>
          <w:szCs w:val="20"/>
        </w:rPr>
        <w:t>Seller: Joseph M. Campone, Beacon. Property: 142 Route 284, Unionville 10988. Amount: $205,649. Filed Sept. 11.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GDGE Properties L.L.C., </w:t>
      </w:r>
      <w:r w:rsidRPr="00F920E4">
        <w:rPr>
          <w:sz w:val="20"/>
          <w:szCs w:val="20"/>
        </w:rPr>
        <w:t>Cold Spring. Seller: Harry E. McAndrew, Hyde Park. Property: in Poughkeepsie. Amount: $110,000. Filed Aug. 31.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Greg Iorizzo Inc., </w:t>
      </w:r>
      <w:r w:rsidRPr="00F920E4">
        <w:rPr>
          <w:sz w:val="20"/>
          <w:szCs w:val="20"/>
        </w:rPr>
        <w:t>Holmes. Seller: Cindy Scott, et al, Garrison. Property: in Fishkill. Amount: $210,500. Filed Sept. 6.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Hashmall, Jay, </w:t>
      </w:r>
      <w:r w:rsidRPr="00F920E4">
        <w:rPr>
          <w:sz w:val="20"/>
          <w:szCs w:val="20"/>
        </w:rPr>
        <w:t>White Plains. Seller: Fannie Mae. Property: 222 Ressique St., Carmel 10512. Amount: $391,551. Filed Aug. 20.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HSBC Bank USA N.A. </w:t>
      </w:r>
      <w:r w:rsidRPr="00F920E4">
        <w:rPr>
          <w:sz w:val="20"/>
          <w:szCs w:val="20"/>
        </w:rPr>
        <w:t>Seller: Joseph  DiCecca. Property: 11 Curry Road, Mahopac 10541. Amount: $150,254. Filed Sept. 5.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Hudson Valley REO L.L.C., </w:t>
      </w:r>
      <w:r w:rsidRPr="00F920E4">
        <w:rPr>
          <w:sz w:val="20"/>
          <w:szCs w:val="20"/>
        </w:rPr>
        <w:t>Bearsville. Seller: Charles F. Nergelovic, North Olmsted, Ohio. Property: in Ulster. Amount: $76,750. Filed Sept. 6.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JJD Building Corp., </w:t>
      </w:r>
      <w:r w:rsidRPr="00F920E4">
        <w:rPr>
          <w:sz w:val="20"/>
          <w:szCs w:val="20"/>
        </w:rPr>
        <w:t>Monroe. Seller: Antoinette H. Guajardo, Chester. Property: in Chester. Amount: $150,000. Filed Sept. 4.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Lucas Pet Supply L.L.C., </w:t>
      </w:r>
      <w:r w:rsidRPr="00F920E4">
        <w:rPr>
          <w:sz w:val="20"/>
          <w:szCs w:val="20"/>
        </w:rPr>
        <w:t>Kingston. Seller: Smith Mail Advertising Service Inc., Kingston. Property: 30 Joys Lane, Kingston. Amount: $240,000. Filed Sept. 4.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Millpond Management Inc., </w:t>
      </w:r>
      <w:r w:rsidRPr="00F920E4">
        <w:rPr>
          <w:sz w:val="20"/>
          <w:szCs w:val="20"/>
        </w:rPr>
        <w:t>Cornwall. Seller: John A. Sarcone III, White Plains. Property: 46 Edward Place, Monroe 10950. Amount: $136,313. Filed Sept. 10.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Oceanfirst Bank, </w:t>
      </w:r>
      <w:r w:rsidRPr="00F920E4">
        <w:rPr>
          <w:sz w:val="20"/>
          <w:szCs w:val="20"/>
        </w:rPr>
        <w:t>Toms River, N.J. Seller: James D. Meier, Poughkeepsie. Property: 10 Pine Ridge Road, Poughkeepsie 12603. Amount: $315,000. Filed Aug. 30.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Open Space Conservancy Inc., </w:t>
      </w:r>
      <w:r w:rsidRPr="00F920E4">
        <w:rPr>
          <w:sz w:val="20"/>
          <w:szCs w:val="20"/>
        </w:rPr>
        <w:t>New York City. Seller: George Lotz, Livingston Manor. Property: in Hardenburgh. Amount: $300,000. Filed Sept. 6.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Purpose Built Investments L.L.C., </w:t>
      </w:r>
      <w:r w:rsidRPr="00F920E4">
        <w:rPr>
          <w:sz w:val="20"/>
          <w:szCs w:val="20"/>
        </w:rPr>
        <w:t>Las Vega, Nev. Seller: McNeill Capital Recoveries Inc., New Milford, Conn. Property: in Southeast. Amount: $251,559. Filed Aug. 23.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Rhinebeck Bank, </w:t>
      </w:r>
      <w:r w:rsidRPr="00F920E4">
        <w:rPr>
          <w:sz w:val="20"/>
          <w:szCs w:val="20"/>
        </w:rPr>
        <w:t>Poughkeepsie. Seller: A and T Property Holdings L.L.C., Poughkeepsie. Property: in Lloyd. Amount: $800,000. Filed Sept. 6.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Ron K. Holdings L.L.C., </w:t>
      </w:r>
      <w:r w:rsidRPr="00F920E4">
        <w:rPr>
          <w:sz w:val="20"/>
          <w:szCs w:val="20"/>
        </w:rPr>
        <w:t>Poughkeepsie. Seller: A.G. Holding Inc., Pleasant Valley. Property: in Pleasant Valley. Amount: $175,000. Filed Aug. 31.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Rovna B-1 L-2 L.L.C., </w:t>
      </w:r>
      <w:r w:rsidRPr="00F920E4">
        <w:rPr>
          <w:sz w:val="20"/>
          <w:szCs w:val="20"/>
        </w:rPr>
        <w:t>Monroe. Seller: Building 54 L.L.C., Monsey. Property: in Monroe. Amount: $290,000. Filed Sept. 10.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T and K Estates L.L.C., </w:t>
      </w:r>
      <w:r w:rsidRPr="00F920E4">
        <w:rPr>
          <w:sz w:val="20"/>
          <w:szCs w:val="20"/>
        </w:rPr>
        <w:t>Monroe. Seller: Lemberg Gardens L.L.C., Monroe. Property: in Monroe. Amount: $50,000. Filed Sept. 10.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The Board of Managers of the Cherry Hill Condominium, </w:t>
      </w:r>
      <w:r w:rsidRPr="00F920E4">
        <w:rPr>
          <w:sz w:val="20"/>
          <w:szCs w:val="20"/>
        </w:rPr>
        <w:t>Purchase. Seller: Michael J. O’Connor, Poughkeepsie. Property: in Poughkeepsie. Amount: $43,000. Filed Sept. 6.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TLTK Lakeshore Management Pension Corp., </w:t>
      </w:r>
      <w:r w:rsidRPr="00F920E4">
        <w:rPr>
          <w:sz w:val="20"/>
          <w:szCs w:val="20"/>
        </w:rPr>
        <w:t>Mahopac. Seller: Michael Knox, Carmel. Property: 85 Lakeshore Drive West, Carmel 10512. Amount: $25,000. Filed Aug. 31.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TLTK Lakeshore Management Pension Corp., </w:t>
      </w:r>
      <w:r w:rsidRPr="00F920E4">
        <w:rPr>
          <w:sz w:val="20"/>
          <w:szCs w:val="20"/>
        </w:rPr>
        <w:t>Mahopac. Seller: Michael Knox, Carmel. Property: 83 W. Lakeshore Drive, Carmel 10512. Amount: $97,000. Filed Aug. 31.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TLTK Lakeshore Management Pension Corp., </w:t>
      </w:r>
      <w:r w:rsidRPr="00F920E4">
        <w:rPr>
          <w:sz w:val="20"/>
          <w:szCs w:val="20"/>
        </w:rPr>
        <w:t>Mahopac. Seller: Michael Knox, Carmel. Property: Gilead Road, Carmel 10512. Amount: $3,000. Filed Aug. 31.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U.S. Bank N.A. </w:t>
      </w:r>
      <w:r w:rsidRPr="00F920E4">
        <w:rPr>
          <w:sz w:val="20"/>
          <w:szCs w:val="20"/>
        </w:rPr>
        <w:t>Seller: Novlet Fidler, Hopewell Junction. Property: 6402 Chelsea Square N., Beekman 12583. Amount: $302,500. Filed Sept. 5.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Wells Fargo Bank N.A. </w:t>
      </w:r>
      <w:r w:rsidRPr="00F920E4">
        <w:rPr>
          <w:sz w:val="20"/>
          <w:szCs w:val="20"/>
        </w:rPr>
        <w:t>Seller: Darryl J. Dreyer, Newburgh. Property: 53 Sylvan Trail, Monroe 10950. Amount: $196,282. Filed Sept. 4.</w:t>
      </w:r>
    </w:p>
    <w:p w:rsidR="00F920E4" w:rsidRPr="00F920E4" w:rsidRDefault="00F920E4" w:rsidP="00F920E4">
      <w:pPr>
        <w:rPr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sz w:val="20"/>
          <w:szCs w:val="20"/>
        </w:rPr>
        <w:t>Judgments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ABCK Corp., </w:t>
      </w:r>
      <w:r w:rsidRPr="00F920E4">
        <w:rPr>
          <w:sz w:val="20"/>
          <w:szCs w:val="20"/>
        </w:rPr>
        <w:t>Goshen. $1,030 in favor of the New York State Department of Labor and the Department of Taxation and Finance, Albany. Filed June 25.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Accurate Transportation Service Inc., </w:t>
      </w:r>
      <w:r w:rsidRPr="00F920E4">
        <w:rPr>
          <w:sz w:val="20"/>
          <w:szCs w:val="20"/>
        </w:rPr>
        <w:t>Kingston. $312 in favor of the New York State Department of Taxation and Finance, Albany. Filed Sept. 4.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Anthony’s Lawn Care Inc., </w:t>
      </w:r>
      <w:r w:rsidRPr="00F920E4">
        <w:rPr>
          <w:sz w:val="20"/>
          <w:szCs w:val="20"/>
        </w:rPr>
        <w:t>Stone Ridge. $1,900 in favor of the New York State Department of Taxation and Finance, Albany. Filed Sept. 4.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Anton’s on the Lake Real Estate Company Inc., </w:t>
      </w:r>
      <w:r w:rsidRPr="00F920E4">
        <w:rPr>
          <w:sz w:val="20"/>
          <w:szCs w:val="20"/>
        </w:rPr>
        <w:t>Greenwood Lake. $1,030 in favor of the New York State Department of Labor and the Department of Taxation and Finance, Albany. Filed June 26.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Ashley Homes L.L.C., </w:t>
      </w:r>
      <w:r w:rsidRPr="00F920E4">
        <w:rPr>
          <w:sz w:val="20"/>
          <w:szCs w:val="20"/>
        </w:rPr>
        <w:t xml:space="preserve">d.b.a. </w:t>
      </w:r>
      <w:r w:rsidRPr="00F920E4">
        <w:rPr>
          <w:b/>
          <w:sz w:val="20"/>
          <w:szCs w:val="20"/>
        </w:rPr>
        <w:t xml:space="preserve">Ashley Homes, </w:t>
      </w:r>
      <w:r w:rsidRPr="00F920E4">
        <w:rPr>
          <w:sz w:val="20"/>
          <w:szCs w:val="20"/>
        </w:rPr>
        <w:t>Saugerties. $212 in favor of the New York State Department of Taxation and Finance, Albany. Filed Sept. 4.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Aupre Trucking L.L.C., </w:t>
      </w:r>
      <w:r w:rsidRPr="00F920E4">
        <w:rPr>
          <w:sz w:val="20"/>
          <w:szCs w:val="20"/>
        </w:rPr>
        <w:t>Kingston. $212 in favor of the New York State Department of Taxation and Finance, Albany. Filed Sept. 4.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B and D Taxi Company L.L.C., </w:t>
      </w:r>
      <w:r w:rsidRPr="00F920E4">
        <w:rPr>
          <w:sz w:val="20"/>
          <w:szCs w:val="20"/>
        </w:rPr>
        <w:t>Walden. $719 in favor of the New York State Department of Labor Unemployment Insurance Division, Albany. Filed June 25.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B. Hons Inc., </w:t>
      </w:r>
      <w:r w:rsidRPr="00F920E4">
        <w:rPr>
          <w:sz w:val="20"/>
          <w:szCs w:val="20"/>
        </w:rPr>
        <w:t>Highland. $8,722 in favor of the New York State Department of Taxation and Finance, Albany. Filed Sept. 4.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Bella Carne Ltd., </w:t>
      </w:r>
      <w:r w:rsidRPr="00F920E4">
        <w:rPr>
          <w:sz w:val="20"/>
          <w:szCs w:val="20"/>
        </w:rPr>
        <w:t>Kingston. $1,448 in favor of the New York State Department of Taxation and Finance, Albany. Filed Sept. 4.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Bella’s Bagels or Warwick L.L.C., </w:t>
      </w:r>
      <w:r w:rsidRPr="00F920E4">
        <w:rPr>
          <w:sz w:val="20"/>
          <w:szCs w:val="20"/>
        </w:rPr>
        <w:t>Warwick. $670 in favor of the New York State Department of Taxation and Finance, Albany. Filed June 22.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Benevento Piza, </w:t>
      </w:r>
      <w:r w:rsidRPr="00F920E4">
        <w:rPr>
          <w:sz w:val="20"/>
          <w:szCs w:val="20"/>
        </w:rPr>
        <w:t>Middletown. $1,869 in favor of the New York State Department of Taxation and Finance, Albany. Filed June 22.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Bing’s Painting Plus Inc., </w:t>
      </w:r>
      <w:r w:rsidRPr="00F920E4">
        <w:rPr>
          <w:sz w:val="20"/>
          <w:szCs w:val="20"/>
        </w:rPr>
        <w:t>Highland. $349 in favor of the New York State Department of Taxation and Finance, Albany. Filed Sept. 4.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Blue Tile Inc., </w:t>
      </w:r>
      <w:r w:rsidRPr="00F920E4">
        <w:rPr>
          <w:sz w:val="20"/>
          <w:szCs w:val="20"/>
        </w:rPr>
        <w:t>Pine Bush. $259 in favor of the New York State Department of Taxation and Finance, Albany. Filed Sept. 4.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BQBP Electronics Inc., </w:t>
      </w:r>
      <w:r w:rsidRPr="00F920E4">
        <w:rPr>
          <w:sz w:val="20"/>
          <w:szCs w:val="20"/>
        </w:rPr>
        <w:t>Monroe. $595 in favor of the New York State Department of Taxation and Finance, Albany. Filed June 22.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Brennie’s Pizza Inc., </w:t>
      </w:r>
      <w:r w:rsidRPr="00F920E4">
        <w:rPr>
          <w:sz w:val="20"/>
          <w:szCs w:val="20"/>
        </w:rPr>
        <w:t>Highland. $258 in favor of the New York State Department of Taxation and Finance, Albany. Filed Sept. 4.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Butcher Man Inc., </w:t>
      </w:r>
      <w:r w:rsidRPr="00F920E4">
        <w:rPr>
          <w:sz w:val="20"/>
          <w:szCs w:val="20"/>
        </w:rPr>
        <w:t>Newburgh. $1,030 in favor of the New York State Department of Labor and the Department of Taxation and Finance, Albany. Filed June 26.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C and AS, </w:t>
      </w:r>
      <w:r w:rsidRPr="00F920E4">
        <w:rPr>
          <w:sz w:val="20"/>
          <w:szCs w:val="20"/>
        </w:rPr>
        <w:t>Chichester. $3,047 in favor of the New York State Department of Taxation and Finance, Albany. Filed Sept. 4.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Casey Family Theaters Inc., </w:t>
      </w:r>
      <w:r w:rsidRPr="00F920E4">
        <w:rPr>
          <w:sz w:val="20"/>
          <w:szCs w:val="20"/>
        </w:rPr>
        <w:t xml:space="preserve">d.b.a. </w:t>
      </w:r>
      <w:r w:rsidRPr="00F920E4">
        <w:rPr>
          <w:b/>
          <w:sz w:val="20"/>
          <w:szCs w:val="20"/>
        </w:rPr>
        <w:t xml:space="preserve">Warwick Drive In, </w:t>
      </w:r>
      <w:r w:rsidRPr="00F920E4">
        <w:rPr>
          <w:sz w:val="20"/>
          <w:szCs w:val="20"/>
        </w:rPr>
        <w:t>Warwick. $1,030 in favor of the New York State Department of Labor and the Department of Taxation and Finance, Albany. Filed June 26.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Catskill Hospitality Center, </w:t>
      </w:r>
      <w:r w:rsidRPr="00F920E4">
        <w:rPr>
          <w:sz w:val="20"/>
          <w:szCs w:val="20"/>
        </w:rPr>
        <w:t>Warwick. $2,437 in favor of the New York State Department of Labor and the Department of Taxation and Finance, Albany. Filed June 26.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Center Line Studios Inc., </w:t>
      </w:r>
      <w:r w:rsidRPr="00F920E4">
        <w:rPr>
          <w:sz w:val="20"/>
          <w:szCs w:val="20"/>
        </w:rPr>
        <w:t>New Windsor. $13,981 in favor of the New York State Department of Labor Unemployment Insurance Division, Albany. Filed June 25.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Charlie O. Vega Inc., </w:t>
      </w:r>
      <w:r w:rsidRPr="00F920E4">
        <w:rPr>
          <w:sz w:val="20"/>
          <w:szCs w:val="20"/>
        </w:rPr>
        <w:t>Newburgh. $1,030 in favor of the New York State Department of Labor and the Department of Taxation and Finance, Albany. Filed June 26.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Cherso Realty Inc., </w:t>
      </w:r>
      <w:r w:rsidRPr="00F920E4">
        <w:rPr>
          <w:sz w:val="20"/>
          <w:szCs w:val="20"/>
        </w:rPr>
        <w:t>Greenwood Lake. $1,030 in favor of the New York State Department of Labor and the Department of Taxation and Finance, Albany. Filed June 25.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Ciao Bella of Warwick L.L.C., </w:t>
      </w:r>
      <w:r w:rsidRPr="00F920E4">
        <w:rPr>
          <w:sz w:val="20"/>
          <w:szCs w:val="20"/>
        </w:rPr>
        <w:t>Warwick. $4,245 in favor of the New York State Department of Taxation and Finance, Albany. Filed June 22.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Classic Chrome Rims and Performance Parts, </w:t>
      </w:r>
      <w:r w:rsidRPr="00F920E4">
        <w:rPr>
          <w:sz w:val="20"/>
          <w:szCs w:val="20"/>
        </w:rPr>
        <w:t>Middletown. $150 in favor of the New York State Department of Taxation and Finance, Albany. Filed June 22.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Construction Creations Inc., </w:t>
      </w:r>
      <w:r w:rsidRPr="00F920E4">
        <w:rPr>
          <w:sz w:val="20"/>
          <w:szCs w:val="20"/>
        </w:rPr>
        <w:t>Monroe. $2,371 in favor of the New York State Department of Labor Unemployment Insurance Division, Albany. Filed June 25.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Contract Packaging Services Inc., </w:t>
      </w:r>
      <w:r w:rsidRPr="00F920E4">
        <w:rPr>
          <w:sz w:val="20"/>
          <w:szCs w:val="20"/>
        </w:rPr>
        <w:t xml:space="preserve">d.b.a. </w:t>
      </w:r>
      <w:r w:rsidRPr="00F920E4">
        <w:rPr>
          <w:b/>
          <w:sz w:val="20"/>
          <w:szCs w:val="20"/>
        </w:rPr>
        <w:t xml:space="preserve">Superior Pack Group, </w:t>
      </w:r>
      <w:r w:rsidRPr="00F920E4">
        <w:rPr>
          <w:sz w:val="20"/>
          <w:szCs w:val="20"/>
        </w:rPr>
        <w:t>Harriman. $31,968 in favor of the New York State Department of Labor Unemployment Insurance Division, Albany. Filed June 25.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Courtesy Maintenance Company of New York Inc., </w:t>
      </w:r>
      <w:r w:rsidRPr="00F920E4">
        <w:rPr>
          <w:sz w:val="20"/>
          <w:szCs w:val="20"/>
        </w:rPr>
        <w:t>Cornwall. $1,030 in favor of the New York State Department of Labor and the Department of Taxation and Finance, Albany. Filed June 26.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Courtside Inc., </w:t>
      </w:r>
      <w:r w:rsidRPr="00F920E4">
        <w:rPr>
          <w:sz w:val="20"/>
          <w:szCs w:val="20"/>
        </w:rPr>
        <w:t>New Paltz. $256 in favor of the New York State Department of Taxation and Finance, Albany. Filed Sept. 4.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D and G Painting and Decorating Inc., </w:t>
      </w:r>
      <w:r w:rsidRPr="00F920E4">
        <w:rPr>
          <w:sz w:val="20"/>
          <w:szCs w:val="20"/>
        </w:rPr>
        <w:t>Montgomery. $15,167 in favor of the New York State Department of Labor Unemployment Insurance Division, Albany. Filed June 25.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DGF Corp., </w:t>
      </w:r>
      <w:r w:rsidRPr="00F920E4">
        <w:rPr>
          <w:sz w:val="20"/>
          <w:szCs w:val="20"/>
        </w:rPr>
        <w:t xml:space="preserve">d.b.a. </w:t>
      </w:r>
      <w:r w:rsidRPr="00F920E4">
        <w:rPr>
          <w:b/>
          <w:sz w:val="20"/>
          <w:szCs w:val="20"/>
        </w:rPr>
        <w:t xml:space="preserve">Leo’s Italian Restaurant and Pizzeria, </w:t>
      </w:r>
      <w:r w:rsidRPr="00F920E4">
        <w:rPr>
          <w:sz w:val="20"/>
          <w:szCs w:val="20"/>
        </w:rPr>
        <w:t>Newburgh. $4,253 in favor of the New York State Department of Labor Unemployment Insurance Division, Albany. Filed June 25.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Dolson Avenue Subway Inc., </w:t>
      </w:r>
      <w:r w:rsidRPr="00F920E4">
        <w:rPr>
          <w:sz w:val="20"/>
          <w:szCs w:val="20"/>
        </w:rPr>
        <w:t>Middletown. $1,030 in favor of the New York State Department of Labor and the Department of Taxation and Finance, Albany. Filed June 26.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Durcan’s Gold Center Inc., </w:t>
      </w:r>
      <w:r w:rsidRPr="00F920E4">
        <w:rPr>
          <w:sz w:val="20"/>
          <w:szCs w:val="20"/>
        </w:rPr>
        <w:t>Kingston. $111 in favor of the New York State Department of Taxation and Finance, Albany. Filed Sept. 4.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Elijah’s Café, </w:t>
      </w:r>
      <w:r w:rsidRPr="00F920E4">
        <w:rPr>
          <w:sz w:val="20"/>
          <w:szCs w:val="20"/>
        </w:rPr>
        <w:t>Woodstock. $4,368 in favor of the New York State Department of Taxation and Finance, Albany. Filed Sept. 4.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Eva’s Grocery and Deli Ltd., </w:t>
      </w:r>
      <w:r w:rsidRPr="00F920E4">
        <w:rPr>
          <w:sz w:val="20"/>
          <w:szCs w:val="20"/>
        </w:rPr>
        <w:t>Middletown. $1,030 in favor of the New York State Department of Labor and the Department of Taxation and Finance, Albany. Filed June 26.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Evergreen Excavating Company Inc., </w:t>
      </w:r>
      <w:r w:rsidRPr="00F920E4">
        <w:rPr>
          <w:sz w:val="20"/>
          <w:szCs w:val="20"/>
        </w:rPr>
        <w:t>Ellenville. $1,849 in favor of the New York State Department of Taxation and Finance, Albany. Filed Sept. 4.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>Final Touch By Fermina Beauty Salon Inc.,</w:t>
      </w:r>
      <w:r w:rsidRPr="00F920E4">
        <w:rPr>
          <w:sz w:val="20"/>
          <w:szCs w:val="20"/>
        </w:rPr>
        <w:t xml:space="preserve"> Middletown. $1,030 in favor of the New York State Department of Labor and the Department of Taxation and Finance, Albany. Filed June 26.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Frank A. Taylor and Sons Inc., </w:t>
      </w:r>
      <w:r w:rsidRPr="00F920E4">
        <w:rPr>
          <w:sz w:val="20"/>
          <w:szCs w:val="20"/>
        </w:rPr>
        <w:t>Montgomery. $572 in favor of the New York State Department of Taxation and Finance, Albany. Filed June 22.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G. Kieva’s Cooperage Inc., </w:t>
      </w:r>
      <w:r w:rsidRPr="00F920E4">
        <w:rPr>
          <w:sz w:val="20"/>
          <w:szCs w:val="20"/>
        </w:rPr>
        <w:t>Newburgh. $110 in favor of the New York State Department of Taxation and Finance, Albany. Filed June 22.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Gary’s Truck and Trailer Repair Inc., </w:t>
      </w:r>
      <w:r w:rsidRPr="00F920E4">
        <w:rPr>
          <w:sz w:val="20"/>
          <w:szCs w:val="20"/>
        </w:rPr>
        <w:t>Newburgh. $1,884 in favor of the New York State Department of Labor Unemployment Insurance Division, Albany. Filed June 25.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Greenworld-Irrigation Specialists Inc., </w:t>
      </w:r>
      <w:r w:rsidRPr="00F920E4">
        <w:rPr>
          <w:sz w:val="20"/>
          <w:szCs w:val="20"/>
        </w:rPr>
        <w:t>Monroe. $1,030 in favor of the New York State Department of Labor and the Department of Taxation and Finance, Albany. Filed June 26.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Hall Builders Inc., </w:t>
      </w:r>
      <w:r w:rsidRPr="00F920E4">
        <w:rPr>
          <w:sz w:val="20"/>
          <w:szCs w:val="20"/>
        </w:rPr>
        <w:t>Campbell Hall. $2,850 in favor of the New York State Department of Taxation and Finance, Albany. Filed June 22.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Hollyberries, </w:t>
      </w:r>
      <w:r w:rsidRPr="00F920E4">
        <w:rPr>
          <w:sz w:val="20"/>
          <w:szCs w:val="20"/>
        </w:rPr>
        <w:t>Middletown. $200 in favor of the New York State Department of Taxation and Finance, Albany. Filed June 22.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Host 360 Network Inc., </w:t>
      </w:r>
      <w:r w:rsidRPr="00F920E4">
        <w:rPr>
          <w:sz w:val="20"/>
          <w:szCs w:val="20"/>
        </w:rPr>
        <w:t>Highland. $961 in favor of the New York State Department of Taxation and Finance, Albany. Filed Sept. 4.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Hudson Valley Therapy Services Inc., </w:t>
      </w:r>
      <w:r w:rsidRPr="00F920E4">
        <w:rPr>
          <w:sz w:val="20"/>
          <w:szCs w:val="20"/>
        </w:rPr>
        <w:t>Warwick. $49,930 in favor of the New York State Department of Taxation and Finance, Albany. Filed June 22.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Indie Hair Inc., </w:t>
      </w:r>
      <w:r w:rsidRPr="00F920E4">
        <w:rPr>
          <w:sz w:val="20"/>
          <w:szCs w:val="20"/>
        </w:rPr>
        <w:t>Kingston. $474 in favor of the New York State Department of Labor Unemployment Insurance Division, Albany. Filed Aug. 31.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J.A.V. Auto Center Inc., </w:t>
      </w:r>
      <w:r w:rsidRPr="00F920E4">
        <w:rPr>
          <w:sz w:val="20"/>
          <w:szCs w:val="20"/>
        </w:rPr>
        <w:t>Monroe. $1,212 in favor of the New York State Department of Labor Unemployment Insurance Division, Albany. Filed June 25.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JJIM Inc., </w:t>
      </w:r>
      <w:r w:rsidRPr="00F920E4">
        <w:rPr>
          <w:sz w:val="20"/>
          <w:szCs w:val="20"/>
        </w:rPr>
        <w:t xml:space="preserve">d.b.a. </w:t>
      </w:r>
      <w:r w:rsidRPr="00F920E4">
        <w:rPr>
          <w:b/>
          <w:sz w:val="20"/>
          <w:szCs w:val="20"/>
        </w:rPr>
        <w:t xml:space="preserve">Emerald Contracting, </w:t>
      </w:r>
      <w:r w:rsidRPr="00F920E4">
        <w:rPr>
          <w:sz w:val="20"/>
          <w:szCs w:val="20"/>
        </w:rPr>
        <w:t>Mountainville. $1,030 in favor of the New York State Department of Labor and the Department of Taxation and Finance, Albany. Filed June 26.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Joe Francella Contracting Inc., </w:t>
      </w:r>
      <w:r w:rsidRPr="00F920E4">
        <w:rPr>
          <w:sz w:val="20"/>
          <w:szCs w:val="20"/>
        </w:rPr>
        <w:t>Highland Mills. $1,030 in favor of the New York State Department of Labor and the Department of Taxation and Finance, Albany. Filed June 25.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John J. Crowe Inc., </w:t>
      </w:r>
      <w:r w:rsidRPr="00F920E4">
        <w:rPr>
          <w:sz w:val="20"/>
          <w:szCs w:val="20"/>
        </w:rPr>
        <w:t>Middletown. $1,030 in favor of the New York State Department of Labor and the Department of Taxation and Finance, Albany. Filed June 26.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Joint Repair Services Corp., </w:t>
      </w:r>
      <w:r w:rsidRPr="00F920E4">
        <w:rPr>
          <w:sz w:val="20"/>
          <w:szCs w:val="20"/>
        </w:rPr>
        <w:t>Florida. $1,030 in favor of the New York State Department of Labor and the Department of Taxation and Finance, Albany. Filed June 25.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Jordans Landscaping Inc., </w:t>
      </w:r>
      <w:r w:rsidRPr="00F920E4">
        <w:rPr>
          <w:sz w:val="20"/>
          <w:szCs w:val="20"/>
        </w:rPr>
        <w:t>Newburgh. $1,030 in favor of the New York State Department of Labor and the Department of Taxation and Finance, Albany. Filed June 26.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Joseph M. Maintenance Inc., </w:t>
      </w:r>
      <w:r w:rsidRPr="00F920E4">
        <w:rPr>
          <w:sz w:val="20"/>
          <w:szCs w:val="20"/>
        </w:rPr>
        <w:t>Greenwood Lake. $1,030 in favor of the New York State Department of Labor and the Department of Taxation and Finance, Albany. Filed June 26.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JSND Inc., </w:t>
      </w:r>
      <w:r w:rsidRPr="00F920E4">
        <w:rPr>
          <w:sz w:val="20"/>
          <w:szCs w:val="20"/>
        </w:rPr>
        <w:t>Tuxedo. $1,030 in favor of the New York State Department of Labor and the Department of Taxation and Finance, Albany. Filed June 26.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Kaltec Food Packaging Inc., </w:t>
      </w:r>
      <w:r w:rsidRPr="00F920E4">
        <w:rPr>
          <w:sz w:val="20"/>
          <w:szCs w:val="20"/>
        </w:rPr>
        <w:t>Port Jervis. $2,688 in favor of the New York State Department of Labor Unemployment Insurance Division, Albany. Filed June 25.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KDL Home Health Care Agency Inc., </w:t>
      </w:r>
      <w:r w:rsidRPr="00F920E4">
        <w:rPr>
          <w:sz w:val="20"/>
          <w:szCs w:val="20"/>
        </w:rPr>
        <w:t>Cuddebackville. $5,212 in favor of the New York State Department of Labor Unemployment Insurance Division, Albany. Filed June 25.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Knox Village Associates, </w:t>
      </w:r>
      <w:r w:rsidRPr="00F920E4">
        <w:rPr>
          <w:sz w:val="20"/>
          <w:szCs w:val="20"/>
        </w:rPr>
        <w:t>New Windsor. $1,030 in favor of the New York State Department of Labor and the Department of Taxation and Finance, Albany. Filed June 25.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Little Forgotten Friends Corp., </w:t>
      </w:r>
      <w:r w:rsidRPr="00F920E4">
        <w:rPr>
          <w:sz w:val="20"/>
          <w:szCs w:val="20"/>
        </w:rPr>
        <w:t>Middletown. $1,030 in favor of the New York State Department of Labor and the Department of Taxation and Finance, Albany. Filed June 25.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>Live-In Construction Inc</w:t>
      </w:r>
      <w:r w:rsidRPr="00F920E4">
        <w:rPr>
          <w:sz w:val="20"/>
          <w:szCs w:val="20"/>
        </w:rPr>
        <w:t>., d.b.a.</w:t>
      </w:r>
      <w:r w:rsidRPr="00F920E4">
        <w:rPr>
          <w:b/>
          <w:sz w:val="20"/>
          <w:szCs w:val="20"/>
        </w:rPr>
        <w:t xml:space="preserve"> Live-In Art Construction, </w:t>
      </w:r>
      <w:r w:rsidRPr="00F920E4">
        <w:rPr>
          <w:sz w:val="20"/>
          <w:szCs w:val="20"/>
        </w:rPr>
        <w:t>Chester. $1,030 in favor of the New York State Department of Labor and the Department of Taxation and Finance, Albany. Filed June 26.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LKC Construction Inc., </w:t>
      </w:r>
      <w:r w:rsidRPr="00F920E4">
        <w:rPr>
          <w:sz w:val="20"/>
          <w:szCs w:val="20"/>
        </w:rPr>
        <w:t>New Windsor. $4,381 in favor of the New York State Department of Labor Unemployment Insurance Division, Albany. Filed June 25.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Majestic Gas Inc., </w:t>
      </w:r>
      <w:r w:rsidRPr="00F920E4">
        <w:rPr>
          <w:sz w:val="20"/>
          <w:szCs w:val="20"/>
        </w:rPr>
        <w:t>New Windsor. $12,529 in favor of the New York State Department of Taxation and Finance, Albany. Filed June 22.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Mexicali Inc., </w:t>
      </w:r>
      <w:r w:rsidRPr="00F920E4">
        <w:rPr>
          <w:sz w:val="20"/>
          <w:szCs w:val="20"/>
        </w:rPr>
        <w:t>New Paltz. $140 in favor of the New York State Department of Taxation and Finance, Albany. Filed Sept. 4.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Mighty Midget Ditching and Excavating Inc., </w:t>
      </w:r>
      <w:r w:rsidRPr="00F920E4">
        <w:rPr>
          <w:sz w:val="20"/>
          <w:szCs w:val="20"/>
        </w:rPr>
        <w:t>New Hampton. $238 in favor of the New York State Department of Taxation and Finance, Albany. Filed June 22.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Milton Spin City Laundromat Inc., </w:t>
      </w:r>
      <w:r w:rsidRPr="00F920E4">
        <w:rPr>
          <w:sz w:val="20"/>
          <w:szCs w:val="20"/>
        </w:rPr>
        <w:t>Milton. $212 in favor of the New York State Department of Taxation and Finance, Albany. Filed Sept. 4.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MMG Holdings of Orange County Inc., </w:t>
      </w:r>
      <w:r w:rsidRPr="00F920E4">
        <w:rPr>
          <w:sz w:val="20"/>
          <w:szCs w:val="20"/>
        </w:rPr>
        <w:t>New Hampton. $386 in favor of the New York State Department of Taxation and Finance, Albany. Filed June 22.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Mohonk Enterprises Inc., </w:t>
      </w:r>
      <w:r w:rsidRPr="00F920E4">
        <w:rPr>
          <w:sz w:val="20"/>
          <w:szCs w:val="20"/>
        </w:rPr>
        <w:t>Kingston. $1,510 in favor of the New York State Department of Taxation and Finance, Albany. Filed Sept. 4.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New Vernon Tavern Corp., </w:t>
      </w:r>
      <w:r w:rsidRPr="00F920E4">
        <w:rPr>
          <w:sz w:val="20"/>
          <w:szCs w:val="20"/>
        </w:rPr>
        <w:t>Middletown. $1,030 in favor of the New York State Department of Labor and the Department of Taxation and Finance, Albany. Filed June 26.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Newburgh Market Corp., </w:t>
      </w:r>
      <w:r w:rsidRPr="00F920E4">
        <w:rPr>
          <w:sz w:val="20"/>
          <w:szCs w:val="20"/>
        </w:rPr>
        <w:t>Newburgh. $1,030 in favor of the New York State Department of Labor and the Department of Taxation and Finance, Albany. Filed June 26.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Obrigado L.L.C., </w:t>
      </w:r>
      <w:r w:rsidRPr="00F920E4">
        <w:rPr>
          <w:sz w:val="20"/>
          <w:szCs w:val="20"/>
        </w:rPr>
        <w:t>Accord. $150 in favor of the New York State Department of Taxation and Finance, Albany. Filed Sept. 4.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Old Beginnings Enterprise Inc., </w:t>
      </w:r>
      <w:r w:rsidRPr="00F920E4">
        <w:rPr>
          <w:sz w:val="20"/>
          <w:szCs w:val="20"/>
        </w:rPr>
        <w:t>New Paltz. $101 in favor of the New York State Department of Taxation and Finance, Albany. Filed Sept. 4.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Orange County Grass Choppers Lawn Care and Landscaping Inc., </w:t>
      </w:r>
      <w:r w:rsidRPr="00F920E4">
        <w:rPr>
          <w:sz w:val="20"/>
          <w:szCs w:val="20"/>
        </w:rPr>
        <w:t>Newburgh. $425 in favor of the New York State Department of Labor Unemployment Insurance Division, Albany. Filed June 25.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Parking Area Services Inc., </w:t>
      </w:r>
      <w:r w:rsidRPr="00F920E4">
        <w:rPr>
          <w:sz w:val="20"/>
          <w:szCs w:val="20"/>
        </w:rPr>
        <w:t>Newburgh. $1,022 in favor of the New York State Department of Taxation and Finance, Albany. Filed June 22.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Petrakis Trucking and Excavating Inc., </w:t>
      </w:r>
      <w:r w:rsidRPr="00F920E4">
        <w:rPr>
          <w:sz w:val="20"/>
          <w:szCs w:val="20"/>
        </w:rPr>
        <w:t>$1,822 in favor of the New York State Department of Labor Unemployment Insurance Division, Albany. Filed June 25.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Posh Perfumes and Cosmetics Inc., </w:t>
      </w:r>
      <w:r w:rsidRPr="00F920E4">
        <w:rPr>
          <w:sz w:val="20"/>
          <w:szCs w:val="20"/>
        </w:rPr>
        <w:t>Monroe. $379 in favor of the New York State Department of Taxation and Finance, Albany. Filed June 22.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Powerup Electrical Service Inc., </w:t>
      </w:r>
      <w:r w:rsidRPr="00F920E4">
        <w:rPr>
          <w:sz w:val="20"/>
          <w:szCs w:val="20"/>
        </w:rPr>
        <w:t>Monroe. $1,030 in favor of the New York State Department of Labor and the Department of Taxation and Finance, Albany. Filed June 26.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Preet Pizza Inc., </w:t>
      </w:r>
      <w:r w:rsidRPr="00F920E4">
        <w:rPr>
          <w:sz w:val="20"/>
          <w:szCs w:val="20"/>
        </w:rPr>
        <w:t>New Windsor. $163 in favor of the New York State Department of Taxation and Finance, Albany. Filed June 22.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Prestige Realty Sales Corp., </w:t>
      </w:r>
      <w:r w:rsidRPr="00F920E4">
        <w:rPr>
          <w:sz w:val="20"/>
          <w:szCs w:val="20"/>
        </w:rPr>
        <w:t>Goshen. $1,030 in favor of the New York State Department of Labor and the Department of Taxation and Finance, Albany. Filed June 26.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R and R Well Done Insulation Corp., </w:t>
      </w:r>
      <w:r w:rsidRPr="00F920E4">
        <w:rPr>
          <w:sz w:val="20"/>
          <w:szCs w:val="20"/>
        </w:rPr>
        <w:t>Monroe. $1,030 in favor of the New York State Department of Labor and the Department of Taxation and Finance, Albany. Filed June 26.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Rainmaker Fire Systems Corp., </w:t>
      </w:r>
      <w:r w:rsidRPr="00F920E4">
        <w:rPr>
          <w:sz w:val="20"/>
          <w:szCs w:val="20"/>
        </w:rPr>
        <w:t xml:space="preserve">d.b.a. </w:t>
      </w:r>
      <w:r w:rsidRPr="00F920E4">
        <w:rPr>
          <w:b/>
          <w:sz w:val="20"/>
          <w:szCs w:val="20"/>
        </w:rPr>
        <w:t xml:space="preserve">Fire Sprinkler Installation, </w:t>
      </w:r>
      <w:r w:rsidRPr="00F920E4">
        <w:rPr>
          <w:sz w:val="20"/>
          <w:szCs w:val="20"/>
        </w:rPr>
        <w:t>Port Jervis. $1,030 in favor of the New York State Department of Labor and the Department of Taxation and Finance, Albany. Filed June 26.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Randazzo’s Landscaping Inc., </w:t>
      </w:r>
      <w:r w:rsidRPr="00F920E4">
        <w:rPr>
          <w:sz w:val="20"/>
          <w:szCs w:val="20"/>
        </w:rPr>
        <w:t>Cornwall on Hudson. $2,567 in favor of the New York State Department of Labor Unemployment Insurance Division, Albany. Filed June 25.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Rel Industries Inc., </w:t>
      </w:r>
      <w:r w:rsidRPr="00F920E4">
        <w:rPr>
          <w:sz w:val="20"/>
          <w:szCs w:val="20"/>
        </w:rPr>
        <w:t>Milton. $1,632 in favor of the New York State Department of Taxation and Finance, Albany. Filed Sept. 4.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Roma Inn Inc., </w:t>
      </w:r>
      <w:r w:rsidRPr="00F920E4">
        <w:rPr>
          <w:sz w:val="20"/>
          <w:szCs w:val="20"/>
        </w:rPr>
        <w:t>Kingston. $212 in favor of the New York State Department of Taxation and Finance, Albany. Filed Sept. 4.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Sai Gon Inc., </w:t>
      </w:r>
      <w:r w:rsidRPr="00F920E4">
        <w:rPr>
          <w:sz w:val="20"/>
          <w:szCs w:val="20"/>
        </w:rPr>
        <w:t>Chester. $1,030 in favor of the New York State Department of Labor and the Department of Taxation and Finance, Albany. Filed June 26.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Saman Inc., </w:t>
      </w:r>
      <w:r w:rsidRPr="00F920E4">
        <w:rPr>
          <w:sz w:val="20"/>
          <w:szCs w:val="20"/>
        </w:rPr>
        <w:t>Lake Katrine. $2,147 in favor of the New York State Department of Taxation and Finance, Albany. Filed Sept. 4.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SBS of KJ Inc., </w:t>
      </w:r>
      <w:r w:rsidRPr="00F920E4">
        <w:rPr>
          <w:sz w:val="20"/>
          <w:szCs w:val="20"/>
        </w:rPr>
        <w:t>Monroe. $49 in favor of the New York State Department of Labor Unemployment Insurance Division, Albany. Filed June 25.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Sign Here Sign Co Inc., </w:t>
      </w:r>
      <w:r w:rsidRPr="00F920E4">
        <w:rPr>
          <w:sz w:val="20"/>
          <w:szCs w:val="20"/>
        </w:rPr>
        <w:t>Port Jervis. $1,030 in favor of the New York State Department of Labor and the Department of Taxation and Finance, Albany. Filed June 25.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Singer-Denman Lumber Corp., </w:t>
      </w:r>
      <w:r w:rsidRPr="00F920E4">
        <w:rPr>
          <w:sz w:val="20"/>
          <w:szCs w:val="20"/>
        </w:rPr>
        <w:t>Boiceville. $3,535 in favor of the New York State Department of Taxation and Finance, Albany. Filed Sept. 4.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Skyy Limited For Her, </w:t>
      </w:r>
      <w:r w:rsidRPr="00F920E4">
        <w:rPr>
          <w:sz w:val="20"/>
          <w:szCs w:val="20"/>
        </w:rPr>
        <w:t>West Hurley. $3,544 in favor of the New York State Department of Taxation and Finance, Albany. Filed Sept. 4.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Snowcat Country Inc., </w:t>
      </w:r>
      <w:r w:rsidRPr="00F920E4">
        <w:rPr>
          <w:sz w:val="20"/>
          <w:szCs w:val="20"/>
        </w:rPr>
        <w:t>Westtown. $672 in favor of the New York State Department of Labor Unemployment Insurance Division, Albany. Filed June 25.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Swiats Snacks Inc., </w:t>
      </w:r>
      <w:r w:rsidRPr="00F920E4">
        <w:rPr>
          <w:sz w:val="20"/>
          <w:szCs w:val="20"/>
        </w:rPr>
        <w:t>Montgomery. $292 in favor of the New York State Department of Labor Unemployment Insurance Division, Albany. Filed June 25.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Talentrover Inc., </w:t>
      </w:r>
      <w:r w:rsidRPr="00F920E4">
        <w:rPr>
          <w:sz w:val="20"/>
          <w:szCs w:val="20"/>
        </w:rPr>
        <w:t>Highland Mills. $1,465 in favor of the New York State Department of Taxation and Finance, Albany. Filed June 22.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Tass of New York Inc., </w:t>
      </w:r>
      <w:r w:rsidRPr="00F920E4">
        <w:rPr>
          <w:sz w:val="20"/>
          <w:szCs w:val="20"/>
        </w:rPr>
        <w:t>Middletown. $1,030 in favor of the New York State Department of Labor and the Department of Taxation and Finance, Albany. Filed June 26.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TG and L L.L.C., </w:t>
      </w:r>
      <w:r w:rsidRPr="00F920E4">
        <w:rPr>
          <w:sz w:val="20"/>
          <w:szCs w:val="20"/>
        </w:rPr>
        <w:t>Greenwood Lake. $1,030 in favor of the New York State Department of Labor and the Department of Taxation and Finance, Albany. Filed June 26.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Tginnovations, </w:t>
      </w:r>
      <w:r w:rsidRPr="00F920E4">
        <w:rPr>
          <w:sz w:val="20"/>
          <w:szCs w:val="20"/>
        </w:rPr>
        <w:t>New Paltz. $100 in favor of the New York State Department of Taxation and Finance, Albany. Filed Sept. 4.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The Bus Stop Café, </w:t>
      </w:r>
      <w:r w:rsidRPr="00F920E4">
        <w:rPr>
          <w:sz w:val="20"/>
          <w:szCs w:val="20"/>
        </w:rPr>
        <w:t>New Paltz. $1,008 in favor of the New York State Department of Taxation and Finance, Albany. Filed Sept. 4.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Tococina II, </w:t>
      </w:r>
      <w:r w:rsidRPr="00F920E4">
        <w:rPr>
          <w:sz w:val="20"/>
          <w:szCs w:val="20"/>
        </w:rPr>
        <w:t>Glasco. $200 in favor of the New York State Department of Taxation and Finance, Albany. Filed Sept. 4.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Trace Furniture Inc., </w:t>
      </w:r>
      <w:r w:rsidRPr="00F920E4">
        <w:rPr>
          <w:sz w:val="20"/>
          <w:szCs w:val="20"/>
        </w:rPr>
        <w:t>Bearsville. $660 in favor of the New York State Department of Taxation and Finance, Albany. Filed Sept. 4.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Triple M General Construction Inc., </w:t>
      </w:r>
      <w:r w:rsidRPr="00F920E4">
        <w:rPr>
          <w:sz w:val="20"/>
          <w:szCs w:val="20"/>
        </w:rPr>
        <w:t>Pine Bush. $1,045 in favor of the New York State Department of Labor Unemployment Insurance Division, Albany. Filed June 25.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Trumpet and Water Buffalo Inc., </w:t>
      </w:r>
      <w:r w:rsidRPr="00F920E4">
        <w:rPr>
          <w:sz w:val="20"/>
          <w:szCs w:val="20"/>
        </w:rPr>
        <w:t>Middletown. $1,333 in favor of the New York State Department of Taxation and Finance, Albany. Filed June 22.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Ultimate Home Improvements II Inc., </w:t>
      </w:r>
      <w:r w:rsidRPr="00F920E4">
        <w:rPr>
          <w:sz w:val="20"/>
          <w:szCs w:val="20"/>
        </w:rPr>
        <w:t>Newburgh. $1,030 in favor of the New York State Department of Labor and the Department of Taxation and Finance, Albany. Filed June 26.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V and J Deli and Pork Store Inc., </w:t>
      </w:r>
      <w:r w:rsidRPr="00F920E4">
        <w:rPr>
          <w:sz w:val="20"/>
          <w:szCs w:val="20"/>
        </w:rPr>
        <w:t xml:space="preserve">d.b.a. </w:t>
      </w:r>
      <w:r w:rsidRPr="00F920E4">
        <w:rPr>
          <w:b/>
          <w:sz w:val="20"/>
          <w:szCs w:val="20"/>
        </w:rPr>
        <w:t xml:space="preserve">V and J Italian Deli, </w:t>
      </w:r>
      <w:r w:rsidRPr="00F920E4">
        <w:rPr>
          <w:sz w:val="20"/>
          <w:szCs w:val="20"/>
        </w:rPr>
        <w:t>Monroe. $233 in favor of the New York State Department of Labor Unemployment Insurance Division, Albany. Filed June 25.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VHS Enterprises L.L.C., </w:t>
      </w:r>
      <w:r w:rsidRPr="00F920E4">
        <w:rPr>
          <w:sz w:val="20"/>
          <w:szCs w:val="20"/>
        </w:rPr>
        <w:t>Harriman. $1,030 in favor of the New York State Department of Labor and the Department of Taxation and Finance, Albany. Filed June 26.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Vivid Wonders, </w:t>
      </w:r>
      <w:r w:rsidRPr="00F920E4">
        <w:rPr>
          <w:sz w:val="20"/>
          <w:szCs w:val="20"/>
        </w:rPr>
        <w:t>Highland. $100 in favor of the New York State Department of Taxation and Finance, Albany. Filed Sept. 4.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Web Designers Central, </w:t>
      </w:r>
      <w:r w:rsidRPr="00F920E4">
        <w:rPr>
          <w:sz w:val="20"/>
          <w:szCs w:val="20"/>
        </w:rPr>
        <w:t>Woodstock. $100 in favor of the New York State Department of Taxation and Finance, Albany. Filed Sept. 4.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Weslowski Transportation Inc., </w:t>
      </w:r>
      <w:r w:rsidRPr="00F920E4">
        <w:rPr>
          <w:sz w:val="20"/>
          <w:szCs w:val="20"/>
        </w:rPr>
        <w:t>Goshen. $115 in favor of the New York State Department of Taxation and Finance, Albany. Filed June 22.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West Taghkanic Diner L.L.C., </w:t>
      </w:r>
      <w:r w:rsidRPr="00F920E4">
        <w:rPr>
          <w:sz w:val="20"/>
          <w:szCs w:val="20"/>
        </w:rPr>
        <w:t>Kingston. $212 in favor of the New York State Department of Taxation and Finance, Albany. Filed Sept. 4.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Wick’s Golf Driving Range Inc., </w:t>
      </w:r>
      <w:r w:rsidRPr="00F920E4">
        <w:rPr>
          <w:sz w:val="20"/>
          <w:szCs w:val="20"/>
        </w:rPr>
        <w:t>Monroe. $312 in favor of the New York State Department of Taxation and Finance, Albany. Filed June 22.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Winner Six Corp., </w:t>
      </w:r>
      <w:r w:rsidRPr="00F920E4">
        <w:rPr>
          <w:sz w:val="20"/>
          <w:szCs w:val="20"/>
        </w:rPr>
        <w:t>Middletown. $425 in favor of the New York State Department of Taxation and Finance, Albany. Filed June 22.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Zcom of Monroe Inc., </w:t>
      </w:r>
      <w:r w:rsidRPr="00F920E4">
        <w:rPr>
          <w:sz w:val="20"/>
          <w:szCs w:val="20"/>
        </w:rPr>
        <w:t>Monroe. $1,030 in favor of the New York State Department of Labor and the Department of Taxation and Finance, Albany. Filed June 26.</w:t>
      </w:r>
    </w:p>
    <w:p w:rsidR="00F920E4" w:rsidRPr="00F920E4" w:rsidRDefault="00F920E4" w:rsidP="00F920E4">
      <w:pPr>
        <w:rPr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sz w:val="20"/>
          <w:szCs w:val="20"/>
        </w:rPr>
        <w:t>Lis Pendens</w:t>
      </w:r>
    </w:p>
    <w:p w:rsidR="00F920E4" w:rsidRPr="00F920E4" w:rsidRDefault="00F920E4" w:rsidP="00F920E4">
      <w:pPr>
        <w:spacing w:before="100" w:beforeAutospacing="1" w:after="100" w:afterAutospacing="1"/>
        <w:rPr>
          <w:i/>
          <w:sz w:val="20"/>
          <w:szCs w:val="20"/>
        </w:rPr>
      </w:pPr>
      <w:r w:rsidRPr="00F920E4">
        <w:rPr>
          <w:i/>
          <w:sz w:val="20"/>
          <w:szCs w:val="20"/>
        </w:rPr>
        <w:t>The following filings indicated a legal action has been initiated, the outcome of which may affect the title to the property listed.</w:t>
      </w: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>10 Lizensk Corp., et al.</w:t>
      </w:r>
      <w:r w:rsidRPr="00F920E4">
        <w:rPr>
          <w:sz w:val="20"/>
          <w:szCs w:val="20"/>
        </w:rPr>
        <w:t xml:space="preserve"> Filed by OneWest Bank F.S.B. Action: seeks to foreclose on a mortgage to secure an unspecified amount affecting property located at 10 Lizensk Blvd., Unit 301, Monroe 10950. Filed Aug. 21.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Argyroudis, George, et al. </w:t>
      </w:r>
      <w:r w:rsidRPr="00F920E4">
        <w:rPr>
          <w:sz w:val="20"/>
          <w:szCs w:val="20"/>
        </w:rPr>
        <w:t>Filed by Deutsche Bank National Co. Action: seeks to foreclose on a mortgage to secure $144,000 affecting property located at 328 Hurley Ave., Kingston. Filed Sept. 6.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Arnold, Allen R., </w:t>
      </w:r>
      <w:r w:rsidRPr="00F920E4">
        <w:rPr>
          <w:sz w:val="20"/>
          <w:szCs w:val="20"/>
        </w:rPr>
        <w:t xml:space="preserve">aka </w:t>
      </w:r>
      <w:r w:rsidRPr="00F920E4">
        <w:rPr>
          <w:b/>
          <w:sz w:val="20"/>
          <w:szCs w:val="20"/>
        </w:rPr>
        <w:t xml:space="preserve">Allen D. Arnold, et al. </w:t>
      </w:r>
      <w:r w:rsidRPr="00F920E4">
        <w:rPr>
          <w:sz w:val="20"/>
          <w:szCs w:val="20"/>
        </w:rPr>
        <w:t>Filed by Bank of America N.A. Action: seeks to foreclose on a mortgage to secure $263,900 affecting property located at 67 Dug Road, Accord 12404. Filed Sept. 4.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Camacho, Eduardo, et al. </w:t>
      </w:r>
      <w:r w:rsidRPr="00F920E4">
        <w:rPr>
          <w:sz w:val="20"/>
          <w:szCs w:val="20"/>
        </w:rPr>
        <w:t>Filed by U.S. Bank N.A. Action: seeks to foreclose on a mortgage to secure $283,500 affecting property located at 438 First St., Newburgh 12550. Filed Aug. 22.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Chenet, Kyung O. Park, et al. </w:t>
      </w:r>
      <w:r w:rsidRPr="00F920E4">
        <w:rPr>
          <w:sz w:val="20"/>
          <w:szCs w:val="20"/>
        </w:rPr>
        <w:t>Filed by The Bank of New York Mellon. Action: seeks to foreclose on a mortgage to secure $450,000 affecting property located at 34 Nicole Way, Mahopac. Filed Aug. 6.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Clark, Ralph S., et al. </w:t>
      </w:r>
      <w:r w:rsidRPr="00F920E4">
        <w:rPr>
          <w:sz w:val="20"/>
          <w:szCs w:val="20"/>
        </w:rPr>
        <w:t>Filed by OneWest Bank F.S.B. Action: seeks to foreclose on a mortgage to secure $214,000 affecting property located at 247 and 251 New Paltz Road. Highland 12528. Filed Sept. 5.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Colthirst, June, et al. </w:t>
      </w:r>
      <w:r w:rsidRPr="00F920E4">
        <w:rPr>
          <w:sz w:val="20"/>
          <w:szCs w:val="20"/>
        </w:rPr>
        <w:t>Filed by Wells Fargo Bank N.A. Action: seeks to foreclose on a mortgage to secure an unspecified amount affecting property located at 43 Wyndham Lane, Carmel 10512. Filed Aug. 30.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Conti, Frank D., et al. </w:t>
      </w:r>
      <w:r w:rsidRPr="00F920E4">
        <w:rPr>
          <w:sz w:val="20"/>
          <w:szCs w:val="20"/>
        </w:rPr>
        <w:t>Filed by U.S. Bank N.A. Action: seeks to foreclose on a mortgage to secure $271,800 affecting property located at 8 Canterbury Lane, New Windsor 12553. Filed Aug. 23.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>Culhane, John R</w:t>
      </w:r>
      <w:r w:rsidRPr="00F920E4">
        <w:rPr>
          <w:sz w:val="20"/>
          <w:szCs w:val="20"/>
        </w:rPr>
        <w:t>., heir to the estate of Michael J. Culhane, aka John P. Culhane, et al.</w:t>
      </w:r>
      <w:r w:rsidRPr="00F920E4">
        <w:rPr>
          <w:b/>
          <w:sz w:val="20"/>
          <w:szCs w:val="20"/>
        </w:rPr>
        <w:t xml:space="preserve"> </w:t>
      </w:r>
      <w:r w:rsidRPr="00F920E4">
        <w:rPr>
          <w:sz w:val="20"/>
          <w:szCs w:val="20"/>
        </w:rPr>
        <w:t>Filed by Wells Fargo Bank N.A. Action: seeks to foreclose on a mortgage to secure $132,965 affecting property located at 26 Gardner Ave., Wallkill 10940. Filed Aug. 21.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Cullen, Eric A., et al. </w:t>
      </w:r>
      <w:r w:rsidRPr="00F920E4">
        <w:rPr>
          <w:sz w:val="20"/>
          <w:szCs w:val="20"/>
        </w:rPr>
        <w:t>Filed by JPMorgan Chase Bank N.A. Action: seeks to foreclose on a mortgage to secure $180,000 affecting property located at 4 Quogue Road, 7 Garfield Drive, 2 and 8 Quogue Road, Patterson 12563. Filed Aug. 27.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DiFusco, Rosanna, et al. </w:t>
      </w:r>
      <w:r w:rsidRPr="00F920E4">
        <w:rPr>
          <w:sz w:val="20"/>
          <w:szCs w:val="20"/>
        </w:rPr>
        <w:t>Filed by Bank of America N.A. Action: seeks to foreclose on a mortgage to secure $572,369 affecting property located at 101 W. Lake Blvd., Mahopac 10541. Filed Aug. 30.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Dunkelberger, Richard H., et al. </w:t>
      </w:r>
      <w:r w:rsidRPr="00F920E4">
        <w:rPr>
          <w:sz w:val="20"/>
          <w:szCs w:val="20"/>
        </w:rPr>
        <w:t>Filed by JPMorgan Chase Bank N.A. Action: seeks to foreclose on a mortgage to secure $203,000 affecting property located at 5 Ward St., Brewster 10509. Filed Aug. 2.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Dyer, Timothy, et al. </w:t>
      </w:r>
      <w:r w:rsidRPr="00F920E4">
        <w:rPr>
          <w:sz w:val="20"/>
          <w:szCs w:val="20"/>
        </w:rPr>
        <w:t>Filed by BAC Home Loan Servicing L.P. Action: seeks to foreclose on a mortgage to secure $215,000 affecting property located at 36 Everett Road, Carmel 10512. Filed Aug. 7.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Edwards, William, et al. </w:t>
      </w:r>
      <w:r w:rsidRPr="00F920E4">
        <w:rPr>
          <w:sz w:val="20"/>
          <w:szCs w:val="20"/>
        </w:rPr>
        <w:t>Filed by The Bank of New York Mellon. Action: seeks to foreclose on a mortgage to secure $168,750 affecting property located at 63 Broadstreet Hollow Road, Shandaken 12480. Filed Sept. 5.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Fabiano, Jennifer L., </w:t>
      </w:r>
      <w:r w:rsidRPr="00F920E4">
        <w:rPr>
          <w:sz w:val="20"/>
          <w:szCs w:val="20"/>
        </w:rPr>
        <w:t xml:space="preserve">aka </w:t>
      </w:r>
      <w:r w:rsidRPr="00F920E4">
        <w:rPr>
          <w:b/>
          <w:sz w:val="20"/>
          <w:szCs w:val="20"/>
        </w:rPr>
        <w:t xml:space="preserve">Jennifer Gates, et al. </w:t>
      </w:r>
      <w:r w:rsidRPr="00F920E4">
        <w:rPr>
          <w:sz w:val="20"/>
          <w:szCs w:val="20"/>
        </w:rPr>
        <w:t>Filed by GMAC Mortgage L.L.C. Action: seeks to foreclose on a mortgage to secure $277,500 affecting property located at 44 Starview Ave. Putnam Valley 10579. Filed Aug. 17.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Flaherty, James, et al. </w:t>
      </w:r>
      <w:r w:rsidRPr="00F920E4">
        <w:rPr>
          <w:sz w:val="20"/>
          <w:szCs w:val="20"/>
        </w:rPr>
        <w:t>Filed by OneWest Bank F.S.B. Action: seeks to foreclose on a mortgage to secure $367,500 affecting property located at 320 Buckshollow Road, Mahopac 10541. Filed Aug. 30.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Flynn, Stephanie, et al. </w:t>
      </w:r>
      <w:r w:rsidRPr="00F920E4">
        <w:rPr>
          <w:sz w:val="20"/>
          <w:szCs w:val="20"/>
        </w:rPr>
        <w:t>Filed by Ulster Savings Bank. Action: seeks to foreclose on a mortgage to secure $135,000 affecting property located at 1061 Stoll Court, Kingston. Filed Sept. 4.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Fuchs, Robert Scott, et al. </w:t>
      </w:r>
      <w:r w:rsidRPr="00F920E4">
        <w:rPr>
          <w:sz w:val="20"/>
          <w:szCs w:val="20"/>
        </w:rPr>
        <w:t>Filed by BAC Home Loans Servicing L.P. Action: seeks to foreclose on a mortgage to secure $332,000 affecting property located at 106 Dunderberg Road, Putnam Valley 10579. Filed Aug. 23.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Goer, Sara E., et al. </w:t>
      </w:r>
      <w:r w:rsidRPr="00F920E4">
        <w:rPr>
          <w:sz w:val="20"/>
          <w:szCs w:val="20"/>
        </w:rPr>
        <w:t>Filed by U.S. Bank N.A. Action: seeks to foreclose on a mortgage to secure $280,000 affecting property located at 10 Valhalla Road, Carmel 10512. Filed Aug. 15.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Grandolfo, Matthew, et al. </w:t>
      </w:r>
      <w:r w:rsidRPr="00F920E4">
        <w:rPr>
          <w:sz w:val="20"/>
          <w:szCs w:val="20"/>
        </w:rPr>
        <w:t>Filed by Hometown Bank of the Hudson Valley. Action: seeks to foreclose on a mortgage to secure $218,250 affecting property located at 102 and 104 Ellis Ave., Newburgh 12550. Filed Aug. 21.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Grant, Amanda K., et al. </w:t>
      </w:r>
      <w:r w:rsidRPr="00F920E4">
        <w:rPr>
          <w:sz w:val="20"/>
          <w:szCs w:val="20"/>
        </w:rPr>
        <w:t>Filed by Bank of America N.A. Action: seeks to foreclose on a mortgage to secure $134,400 affecting property located at 19 Country Club Drive, Mount Marion 12456. Filed Sept. 7.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Grogan, Selena, </w:t>
      </w:r>
      <w:r w:rsidRPr="00F920E4">
        <w:rPr>
          <w:sz w:val="20"/>
          <w:szCs w:val="20"/>
        </w:rPr>
        <w:t xml:space="preserve">aka </w:t>
      </w:r>
      <w:r w:rsidRPr="00F920E4">
        <w:rPr>
          <w:b/>
          <w:sz w:val="20"/>
          <w:szCs w:val="20"/>
        </w:rPr>
        <w:t xml:space="preserve">Selena Griffin, et al. </w:t>
      </w:r>
      <w:r w:rsidRPr="00F920E4">
        <w:rPr>
          <w:sz w:val="20"/>
          <w:szCs w:val="20"/>
        </w:rPr>
        <w:t>Filed by M&amp;T Bank. Action: seeks to foreclose on a mortgage to secure $50,000 affecting property located at 65 Center St., Highland Falls 10928. Filed Aug. 22.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Hartford, Zorro D., et al. </w:t>
      </w:r>
      <w:r w:rsidRPr="00F920E4">
        <w:rPr>
          <w:sz w:val="20"/>
          <w:szCs w:val="20"/>
        </w:rPr>
        <w:t>Filed by Citimortgage Inc. Action: seeks to foreclose on a mortgage to secure $249,816 affecting property located at 38 Mayer Drive, Highland 12528. Filed Sept. 7.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Isaza, Victor Hugo, et al. </w:t>
      </w:r>
      <w:r w:rsidRPr="00F920E4">
        <w:rPr>
          <w:sz w:val="20"/>
          <w:szCs w:val="20"/>
        </w:rPr>
        <w:t>Filed by OneWest Bank F.S.B. Action: seeks to foreclose on a mortgage to secure $310,000 affecting property located at 1701 Kings Way, Carmel 10512. Filed Aug. 17.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>Jacobsen, Wanda, et al.</w:t>
      </w:r>
      <w:r w:rsidRPr="00F920E4">
        <w:rPr>
          <w:sz w:val="20"/>
          <w:szCs w:val="20"/>
        </w:rPr>
        <w:t xml:space="preserve"> Filed by HSBC Bank USA N.A. Action: seeks to foreclose on a mortgage to secure $203,500 affecting property located at 52 Winchester Drive, Monroe 10950. Filed Aug. 21.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Kristoferson, Lauranne, et al. </w:t>
      </w:r>
      <w:r w:rsidRPr="00F920E4">
        <w:rPr>
          <w:sz w:val="20"/>
          <w:szCs w:val="20"/>
        </w:rPr>
        <w:t>Filed by JPMorgan Chase Bank N.A. Action: seeks to foreclose on a mortgage to secure an unspecified amount affecting property located at 16 Bird Lane, Garrison 10524. Filed Aug. 14.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Landau, Liba, et al. </w:t>
      </w:r>
      <w:r w:rsidRPr="00F920E4">
        <w:rPr>
          <w:sz w:val="20"/>
          <w:szCs w:val="20"/>
        </w:rPr>
        <w:t>Filed by BAC Home Loans Servicing L.P. Action: seeks to foreclose on a mortgage to secure $174,400 affecting property located at 22 Lexington Hill, Apt. 3, Harriman 10950. Filed Aug. 23.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Landi, Nancy, et al. </w:t>
      </w:r>
      <w:r w:rsidRPr="00F920E4">
        <w:rPr>
          <w:sz w:val="20"/>
          <w:szCs w:val="20"/>
        </w:rPr>
        <w:t>Filed by Bismark Mortgage Company L.L.C. Action: seeks to foreclose on a mortgage to secure $496,900 affecting property located at 33 Seifert Lane, Putnam Valley 10579. Filed Aug. 28.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Lindsay, Renee, et al. </w:t>
      </w:r>
      <w:r w:rsidRPr="00F920E4">
        <w:rPr>
          <w:sz w:val="20"/>
          <w:szCs w:val="20"/>
        </w:rPr>
        <w:t>Filed by Mortgage Electronic Registration Systems Inc. Action: seeks to foreclose on a mortgage to secure $302,470 affecting property located at 16 Red Oak Terrace, Newburgh 12550. Filed Aug. 21.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Maloney, Paige E., et al. </w:t>
      </w:r>
      <w:r w:rsidRPr="00F920E4">
        <w:rPr>
          <w:sz w:val="20"/>
          <w:szCs w:val="20"/>
        </w:rPr>
        <w:t>Filed by JPMorgan Chase Bank N.A. Action: seeks to foreclose on a mortgage to secure an unspecified amount affecting property located at 122 Enoch Crosby Road, Brewster 10509. Filed Aug. 9.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Mann, Yochanan, et al. </w:t>
      </w:r>
      <w:r w:rsidRPr="00F920E4">
        <w:rPr>
          <w:sz w:val="20"/>
          <w:szCs w:val="20"/>
        </w:rPr>
        <w:t>Filed by U.S. Bank N.A. Action: seeks to foreclose on a mortgage to secure $312,000 affecting property located at 8 Blueberry Lane, Highland Mills 10930. Filed Aug. 22.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Marcano, Jose Michael, et al. </w:t>
      </w:r>
      <w:r w:rsidRPr="00F920E4">
        <w:rPr>
          <w:sz w:val="20"/>
          <w:szCs w:val="20"/>
        </w:rPr>
        <w:t>Filed by Wells Fargo Bank N.A. Action: seeks to foreclose on a mortgage to secure $279,110 affecting property located at 124 Hollowbrook Road, Lake Peekskill. Filed Aug. 20.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Medynski, Mark, et al. </w:t>
      </w:r>
      <w:r w:rsidRPr="00F920E4">
        <w:rPr>
          <w:sz w:val="20"/>
          <w:szCs w:val="20"/>
        </w:rPr>
        <w:t>Filed by OneWest Bank F.S.B. Action: seeks to foreclose on a mortgage to secure $160,000 affecting property located at 73 Clinton St., Newburgh 12550. Filed Aug. 23.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Meyer, William H., et al. </w:t>
      </w:r>
      <w:r w:rsidRPr="00F920E4">
        <w:rPr>
          <w:sz w:val="20"/>
          <w:szCs w:val="20"/>
        </w:rPr>
        <w:t>Filed by HSBC Bank USA N.A. Action: seeks to foreclose on a mortgage to secure $301,750 affecting property located at 23 Bradner Drive, Warwick 10990. Filed Aug. 21.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Michener, Sheryl A., et al. </w:t>
      </w:r>
      <w:r w:rsidRPr="00F920E4">
        <w:rPr>
          <w:sz w:val="20"/>
          <w:szCs w:val="20"/>
        </w:rPr>
        <w:t>Filed by Manufacturers and Traders Trust Co. Action: seeks to foreclose on a mortgage to secure $750,000 affecting property located in Putnam Valley. Filed Aug. 20.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>Montes, Juliet D., et al.</w:t>
      </w:r>
      <w:r w:rsidRPr="00F920E4">
        <w:rPr>
          <w:sz w:val="20"/>
          <w:szCs w:val="20"/>
        </w:rPr>
        <w:t xml:space="preserve"> Filed by JPMorgan Chase Bank N.A. Action: seeks to foreclose on a mortgage to secure $225,482 affecting property located at 13/15 Palantine Ave., aka 11 Palantine Ave., Newburgh 12550. Filed Aug. 21.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Morabito, Vincent V., et al. </w:t>
      </w:r>
      <w:r w:rsidRPr="00F920E4">
        <w:rPr>
          <w:sz w:val="20"/>
          <w:szCs w:val="20"/>
        </w:rPr>
        <w:t>Filed by The Bank of New York Mellon. Action: seeks to foreclose on a mortgage to secure $360,000 affecting property located at 8 Sycamore Lane, Putnam Valley 10579. Filed Aug. 22.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Morgan, Anthony A., et al. </w:t>
      </w:r>
      <w:r w:rsidRPr="00F920E4">
        <w:rPr>
          <w:sz w:val="20"/>
          <w:szCs w:val="20"/>
        </w:rPr>
        <w:t>Filed by The Bank of New York Mellon. Action: seeks to foreclose on a mortgage to secure $472,000 affecting property located at 18 Highview Road, Monroe. Filed Aug. 22.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Mukovoz, Vasiliy, et al. </w:t>
      </w:r>
      <w:r w:rsidRPr="00F920E4">
        <w:rPr>
          <w:sz w:val="20"/>
          <w:szCs w:val="20"/>
        </w:rPr>
        <w:t>Filed by Bank of America N.A. Action: seeks to foreclose on a mortgage to secure $215,200 affecting property located at 40 Echo Road, Carmel 10512. Filed Aug. 20.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Navitsky, Larry, et al. </w:t>
      </w:r>
      <w:r w:rsidRPr="00F920E4">
        <w:rPr>
          <w:sz w:val="20"/>
          <w:szCs w:val="20"/>
        </w:rPr>
        <w:t>Filed by Bank of America N.A. Action: seeks to foreclose on a mortgage to secure $131,000 affecting property located at 10 Terrie St., Ellenville. Filed Sept. 7.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Nazario, Benito, et al. </w:t>
      </w:r>
      <w:r w:rsidRPr="00F920E4">
        <w:rPr>
          <w:sz w:val="20"/>
          <w:szCs w:val="20"/>
        </w:rPr>
        <w:t>Filed by JPMorgan Chase Bank N.A. Action: seeks to foreclose on a mortgage to secure an unspecified amount affecting property located at 14 Carl Place, Middletown 10940. Filed Aug. 23.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Newkirk, Clinton, et al. </w:t>
      </w:r>
      <w:r w:rsidRPr="00F920E4">
        <w:rPr>
          <w:sz w:val="20"/>
          <w:szCs w:val="20"/>
        </w:rPr>
        <w:t>Filed by The Bank of New York Mellon. Action: seeks to foreclose on a mortgage to secure $117,000 affecting property located at 57 Lake Claire Drive, Middletown 10940. Filed Aug. 21.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Occhino, Maria, et al. </w:t>
      </w:r>
      <w:r w:rsidRPr="00F920E4">
        <w:rPr>
          <w:sz w:val="20"/>
          <w:szCs w:val="20"/>
        </w:rPr>
        <w:t>Filed by Mid-Island Mortgage Corp. Action: seeks to foreclose on a mortgage to secure $280,600 affecting property located at 35 Lockwood Road, Carmel 10512. Filed Aug. 10.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Ortiz, Jerry, et al. </w:t>
      </w:r>
      <w:r w:rsidRPr="00F920E4">
        <w:rPr>
          <w:sz w:val="20"/>
          <w:szCs w:val="20"/>
        </w:rPr>
        <w:t>Filed by HSBC Bank USA N.A. Action: seeks to foreclose on a mortgage to secure $198,000 affecting property located at 22 Lander St., Newburgh 12550. Filed Aug. 21.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Paige, Aaron, et al. </w:t>
      </w:r>
      <w:r w:rsidRPr="00F920E4">
        <w:rPr>
          <w:sz w:val="20"/>
          <w:szCs w:val="20"/>
        </w:rPr>
        <w:t>Filed by LaSalle Bank N.A. Action: seeks to foreclose on a mortgage to secure $182,320 affecting property located at 74 Robinson Ave., Newburgh 12550. Filed Aug. 21.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Papastefanou, Gus, et al. </w:t>
      </w:r>
      <w:r w:rsidRPr="00F920E4">
        <w:rPr>
          <w:sz w:val="20"/>
          <w:szCs w:val="20"/>
        </w:rPr>
        <w:t>Filed by Bank of America N.A. Action: seeks to foreclose on a mortgage to secure $570,000 affecting property located at 53 Little Collabar Road, Montgomery 12549. Filed Aug. 21.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Parish, Cheryl J., et al. </w:t>
      </w:r>
      <w:r w:rsidRPr="00F920E4">
        <w:rPr>
          <w:sz w:val="20"/>
          <w:szCs w:val="20"/>
        </w:rPr>
        <w:t>Filed by OneWest Bank F.S.B. Action: seeks to foreclose on a mortgage to secure $511,200 affecting property located in Patterson. Filed Aug. 20.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Pasato, Luis R., et al. </w:t>
      </w:r>
      <w:r w:rsidRPr="00F920E4">
        <w:rPr>
          <w:sz w:val="20"/>
          <w:szCs w:val="20"/>
        </w:rPr>
        <w:t>Filed by OneWest Bank F.S.B. Action: seeks to foreclose on a mortgage to secure $249,750 affecting property located at 24 Wood St., Mahopac 10541. Filed Aug. 23.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Pinto, Guilherme, et al. </w:t>
      </w:r>
      <w:r w:rsidRPr="00F920E4">
        <w:rPr>
          <w:sz w:val="20"/>
          <w:szCs w:val="20"/>
        </w:rPr>
        <w:t>Filed by Citimortgage Inc. Action: seeks to foreclose on a mortgage to secure an unspecified amount affecting property located at 10 W. Gate Terrace, Carmel 10512. Filed Aug. 27.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>Piqueras, Sherene</w:t>
      </w:r>
      <w:r w:rsidRPr="00F920E4">
        <w:rPr>
          <w:sz w:val="20"/>
          <w:szCs w:val="20"/>
        </w:rPr>
        <w:t>, as executrix of the estate of John H. Rodak Sr., et al. Filed by Mahopac National Bank. Action: seeks to foreclose on a mortgage to secure $294,000 affecting property located at 51 Longdale Road, Mahopac. Filed Aug. 7.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Posner, Martin L., et al. </w:t>
      </w:r>
      <w:r w:rsidRPr="00F920E4">
        <w:rPr>
          <w:sz w:val="20"/>
          <w:szCs w:val="20"/>
        </w:rPr>
        <w:t>Filed by Deutsche Bank National Trust Co. Action: seeks to foreclose on a mortgage to secure $697,500 affecting property located at 4 Alexander Drive, Brewster 10509. Filed Aug. 15.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Ramos, Hector, et al. </w:t>
      </w:r>
      <w:r w:rsidRPr="00F920E4">
        <w:rPr>
          <w:sz w:val="20"/>
          <w:szCs w:val="20"/>
        </w:rPr>
        <w:t>Filed by Mid-Hudson Valley Federal Credit Union. Action: seeks to foreclose on a mortgage to secure $229,000 affecting property located at 19 Bonnell Place, Middletown 10940. Filed Aug. 21.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Romero, Elpidio, et al. </w:t>
      </w:r>
      <w:r w:rsidRPr="00F920E4">
        <w:rPr>
          <w:sz w:val="20"/>
          <w:szCs w:val="20"/>
        </w:rPr>
        <w:t>Filed by GMAC Mortgage L.L.C. Action: seeks to foreclose on a mortgage to secure $208,608 affecting property located at 272 Van Ness St., Newburgh 12550. Filed Aug. 21.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>Rowe, Glenn L</w:t>
      </w:r>
      <w:r w:rsidRPr="00F920E4">
        <w:rPr>
          <w:sz w:val="20"/>
          <w:szCs w:val="20"/>
        </w:rPr>
        <w:t>., as executor of the estate of Richard W. Hefner, et al. Filed by Mahopac National Bank. Action: seeks to foreclose on a mortgage to secure $75,000 affecting property located at 24 Mountain Brook Drive, Brewster. Filed Aug. 2.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Russo, Michael J., et al. </w:t>
      </w:r>
      <w:r w:rsidRPr="00F920E4">
        <w:rPr>
          <w:sz w:val="20"/>
          <w:szCs w:val="20"/>
        </w:rPr>
        <w:t>Filed by The Bank of New York Mellon. Action: seeks to foreclose on a mortgage to secure $237,500 affecting property located at 1003 Holly Stream Court, Brewster. Filed Aug. 20.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Schadt, Ellie, et al. </w:t>
      </w:r>
      <w:r w:rsidRPr="00F920E4">
        <w:rPr>
          <w:sz w:val="20"/>
          <w:szCs w:val="20"/>
        </w:rPr>
        <w:t>Filed by HSBC Bank USA N.A. Action: seeks to foreclose on a mortgage to secure $460,000 affecting property located at 170 Whitfield Road, Accord 12404. Filed Sept. 7.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Schober, Erwin, et al. </w:t>
      </w:r>
      <w:r w:rsidRPr="00F920E4">
        <w:rPr>
          <w:sz w:val="20"/>
          <w:szCs w:val="20"/>
        </w:rPr>
        <w:t>Filed by E.R. Holdings L.L.C. Action: seeks to foreclose on a mortgage to secure $100,000 affecting property located at 45 Mayfair Lane, Mahopac and 3341 Old Yorktown Road, Yorktown Heights. Filed Aug. 1.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Singh, Satinder, et al. </w:t>
      </w:r>
      <w:r w:rsidRPr="00F920E4">
        <w:rPr>
          <w:sz w:val="20"/>
          <w:szCs w:val="20"/>
        </w:rPr>
        <w:t>Filed by U.S. Bank N.A. Action: seeks to foreclose on a mortgage to secure $117,000 affecting property located at 17 Sheffield Drive, Middletown 10940. Filed Aug. 21.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Singleton, John, et al. </w:t>
      </w:r>
      <w:r w:rsidRPr="00F920E4">
        <w:rPr>
          <w:sz w:val="20"/>
          <w:szCs w:val="20"/>
        </w:rPr>
        <w:t>Filed by Wells Fargo Bank N.A. Action: seeks to foreclose on a mortgage to secure $400,000 affecting property located in Carmel. Filed Aug. 3.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>Sperath, John M., et al.</w:t>
      </w:r>
      <w:r w:rsidRPr="00F920E4">
        <w:rPr>
          <w:sz w:val="20"/>
          <w:szCs w:val="20"/>
        </w:rPr>
        <w:t xml:space="preserve"> Filed by Bank of America N.A. Action: seeks to foreclose on a mortgage to secure $136,161 affecting property located at 481 Wilbur Ave., Kingston 12401. Filed Sept. 7.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Szcepaniak, Thomas, et al. </w:t>
      </w:r>
      <w:r w:rsidRPr="00F920E4">
        <w:rPr>
          <w:sz w:val="20"/>
          <w:szCs w:val="20"/>
        </w:rPr>
        <w:t>Filed by Citimortgage Inc. Action: seeks to foreclose on a mortgage to secure an unspecified amount affecting property located at 903 Kings Way, Unit 903, Carmel 10512. Filed Aug. 7.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Tarantola, Lillian J., et al. </w:t>
      </w:r>
      <w:r w:rsidRPr="00F920E4">
        <w:rPr>
          <w:sz w:val="20"/>
          <w:szCs w:val="20"/>
        </w:rPr>
        <w:t>Filed by OneWest Bank F.S.B. Action: seeks to foreclose on a mortgage to secure $185,000 affecting property located at 225 Logan Lane, Mahopac 10541. Filed Aug. 22.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Telesco, Regina, et al. </w:t>
      </w:r>
      <w:r w:rsidRPr="00F920E4">
        <w:rPr>
          <w:sz w:val="20"/>
          <w:szCs w:val="20"/>
        </w:rPr>
        <w:t>Filed by Wells Fargo Bank N.A. Action: seeks to foreclose on a mortgage to secure $495,000 affecting property located at 268 W. Lovell St., Mahopac. Filed Aug. 23.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Tetaj, Haki, et al. </w:t>
      </w:r>
      <w:r w:rsidRPr="00F920E4">
        <w:rPr>
          <w:sz w:val="20"/>
          <w:szCs w:val="20"/>
        </w:rPr>
        <w:t>Filed by The Bank of New York Mellon. Action: seeks to foreclose on a mortgage to secure $300,000 affecting property located at 28 Mathes St., Lake Peekskill 10537. Filed Aug. 31.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Tigani, Maria, et al. </w:t>
      </w:r>
      <w:r w:rsidRPr="00F920E4">
        <w:rPr>
          <w:sz w:val="20"/>
          <w:szCs w:val="20"/>
        </w:rPr>
        <w:t>Filed by Wells Fargo Bank N.A. Action: seeks to foreclose on a mortgage to secure $266,400 affecting property located at 94 Salem Road, Carmel 10512. Filed Aug. 13.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Torro, Kathleen N., et al. </w:t>
      </w:r>
      <w:r w:rsidRPr="00F920E4">
        <w:rPr>
          <w:sz w:val="20"/>
          <w:szCs w:val="20"/>
        </w:rPr>
        <w:t>Filed by BAC Home Loans Servicing L.P. Action: seeks to foreclose on a mortgage to secure $321,755 affecting property located at 285 Ridge Road, Campbell Hall 10916. Filed Aug. 22.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Treacy, Tammie L., et al. </w:t>
      </w:r>
      <w:r w:rsidRPr="00F920E4">
        <w:rPr>
          <w:sz w:val="20"/>
          <w:szCs w:val="20"/>
        </w:rPr>
        <w:t>Filed by HSBC Bank USA N.A. Action: seeks to foreclose on a mortgage to secure $344,000 affecting property located at 255 Mount Orange Road, Middletown 10940. Filed Aug. 21.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Troia, Angela G., et al. </w:t>
      </w:r>
      <w:r w:rsidRPr="00F920E4">
        <w:rPr>
          <w:sz w:val="20"/>
          <w:szCs w:val="20"/>
        </w:rPr>
        <w:t>Filed by Citimortgage Inc. Action: seeks to foreclose on a mortgage to secure an unspecified amount affecting property located at 24 Holland Drive, Carmel 10512. Filed Aug. 2.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Van Duzer, Judith J., et al. </w:t>
      </w:r>
      <w:r w:rsidRPr="00F920E4">
        <w:rPr>
          <w:sz w:val="20"/>
          <w:szCs w:val="20"/>
        </w:rPr>
        <w:t>Filed by Bank of America N.A. Action: seeks to foreclose on a mortgage to secure $187,000 affecting property located at 2 Oakland Ave., Walden 12586. Filed Aug. 21.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Vargas, Diana, et al. </w:t>
      </w:r>
      <w:r w:rsidRPr="00F920E4">
        <w:rPr>
          <w:sz w:val="20"/>
          <w:szCs w:val="20"/>
        </w:rPr>
        <w:t>Filed by Bank of America N.A. Action: seeks to foreclose on a mortgage to secure $275,000 affecting property located in Kent. Filed Aug. 31.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Villafana, Chad, et al. </w:t>
      </w:r>
      <w:r w:rsidRPr="00F920E4">
        <w:rPr>
          <w:sz w:val="20"/>
          <w:szCs w:val="20"/>
        </w:rPr>
        <w:t>Filed by JPMorgan Chase Bank N.A. Action: seeks to foreclose on a mortgage to secure an unspecified amount affecting property located at 330 Birch Road, Mahopac 10541. Filed Aug.17.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Vuksanaj, Gjelosh, et al. </w:t>
      </w:r>
      <w:r w:rsidRPr="00F920E4">
        <w:rPr>
          <w:sz w:val="20"/>
          <w:szCs w:val="20"/>
        </w:rPr>
        <w:t>Filed by Citimortgage Inc. Action: seeks to foreclose on a mortgage to secure $354,900 affecting property located at 984 Peekskill Hollow Road, Putnam Valley. Filed Aug. 15.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Watson, Edward, et al. </w:t>
      </w:r>
      <w:r w:rsidRPr="00F920E4">
        <w:rPr>
          <w:sz w:val="20"/>
          <w:szCs w:val="20"/>
        </w:rPr>
        <w:t>Filed by Aurora Loan Services L.L.C. Action: seeks to foreclose on a mortgage to secure $472,000 affecting property located at 89 West St., Patterson 12563. Filed Aug. 22.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Wilkie, Danielle E., et al. </w:t>
      </w:r>
      <w:r w:rsidRPr="00F920E4">
        <w:rPr>
          <w:sz w:val="20"/>
          <w:szCs w:val="20"/>
        </w:rPr>
        <w:t>Filed by PNC Bank N.A. Action: seeks to foreclose on a mortgage to secure $162,500 affecting property located at 5 Dubois St., Wallkill 12589. Filed Sept. 4.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Williamson, Antoinette Piacente, et al. </w:t>
      </w:r>
      <w:r w:rsidRPr="00F920E4">
        <w:rPr>
          <w:sz w:val="20"/>
          <w:szCs w:val="20"/>
        </w:rPr>
        <w:t>Filed by BAC Home Loans Servicing L.P. Action: seeks to foreclose on a mortgage to secure $208,000 affecting property located at 52 Empire Drive, Patterson 12563. Filed Aug. 20.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Yelva, Marie, et al. </w:t>
      </w:r>
      <w:r w:rsidRPr="00F920E4">
        <w:rPr>
          <w:sz w:val="20"/>
          <w:szCs w:val="20"/>
        </w:rPr>
        <w:t>Filed by Bank of America N.A. Action: seeks to foreclose on a mortgage to secure $71,100 affecting property located in Middletown. Filed Aug. 23.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Yousef, Silvia, et al. </w:t>
      </w:r>
      <w:r w:rsidRPr="00F920E4">
        <w:rPr>
          <w:sz w:val="20"/>
          <w:szCs w:val="20"/>
        </w:rPr>
        <w:t>Filed by HSBC Bank USA N.A. Action: seeks to foreclose on a mortgage to secure $244,000 affecting property located at 17 Orchard Road, Putnam Valley 10579. Filed Aug. 23.</w:t>
      </w:r>
    </w:p>
    <w:p w:rsidR="00F920E4" w:rsidRPr="00F920E4" w:rsidRDefault="00F920E4" w:rsidP="00F920E4">
      <w:pPr>
        <w:rPr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sz w:val="20"/>
          <w:szCs w:val="20"/>
        </w:rPr>
        <w:t>Mechanic’s Liens</w:t>
      </w:r>
    </w:p>
    <w:p w:rsidR="00F920E4" w:rsidRPr="00F920E4" w:rsidRDefault="00F920E4" w:rsidP="00F920E4">
      <w:pPr>
        <w:rPr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Audia, Robert S., </w:t>
      </w:r>
      <w:r w:rsidRPr="00F920E4">
        <w:rPr>
          <w:sz w:val="20"/>
          <w:szCs w:val="20"/>
        </w:rPr>
        <w:t>as owner. $2,250 as claimed by Sharon Masonry Company Inc., Sharon, Conn. Property: 3692-3694 Route 44, Millbrook. Filed Aug. 31.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Bobrow, Fred, et al, </w:t>
      </w:r>
      <w:r w:rsidRPr="00F920E4">
        <w:rPr>
          <w:sz w:val="20"/>
          <w:szCs w:val="20"/>
        </w:rPr>
        <w:t>as owner. $3,500 as claimed by John Shay, Fishkill. Property: 95 Long Hill Road, East Fishkill. Filed Sept. 7.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Kelly, William, </w:t>
      </w:r>
      <w:r w:rsidRPr="00F920E4">
        <w:rPr>
          <w:sz w:val="20"/>
          <w:szCs w:val="20"/>
        </w:rPr>
        <w:t>as owner. $16,850 as claimed by G. Rhein Builders Inc., Warwick. Property: 42 Drew Road, Warwick. Filed Sept. 10.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Mancusi, William, et al, </w:t>
      </w:r>
      <w:r w:rsidRPr="00F920E4">
        <w:rPr>
          <w:sz w:val="20"/>
          <w:szCs w:val="20"/>
        </w:rPr>
        <w:t>as owner. $1,596 as claimed by Apache Contracting L.L.C., Holmes. Property: 170 Roosevelt Drive, Poughquag. Filed Sept. 5.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Peter Klein Real Estate L.P., </w:t>
      </w:r>
      <w:r w:rsidRPr="00F920E4">
        <w:rPr>
          <w:sz w:val="20"/>
          <w:szCs w:val="20"/>
        </w:rPr>
        <w:t>as owner. $73,138 as claimed by Bradford Products L.L.C., Wilmington, N.C. Property: 643 Pine Hill Road, Chester. Filed Sept. 10.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Reid, Kecia D., </w:t>
      </w:r>
      <w:r w:rsidRPr="00F920E4">
        <w:rPr>
          <w:sz w:val="20"/>
          <w:szCs w:val="20"/>
        </w:rPr>
        <w:t>as owner. $775 as claimed by Adams Fairacre Farms Inc., d.b.a. Adams Fences, Poughkeepsie. Property: in Poughkeepsie. Filed Aug. 31.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Rexhepi, Nevruz, </w:t>
      </w:r>
      <w:r w:rsidRPr="00F920E4">
        <w:rPr>
          <w:sz w:val="20"/>
          <w:szCs w:val="20"/>
        </w:rPr>
        <w:t>as owner. $1,000 as claimed by GAH Building Corp., d.b.a. Michael’s Paving, Yorktown Heights. Property: 326 Barrett Hill Road, Mahopac 10541. Filed Aug. 29.</w:t>
      </w:r>
    </w:p>
    <w:p w:rsidR="00F920E4" w:rsidRPr="00F920E4" w:rsidRDefault="00F920E4" w:rsidP="00F920E4">
      <w:pPr>
        <w:rPr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sz w:val="20"/>
          <w:szCs w:val="20"/>
        </w:rPr>
        <w:t>New Businesses</w:t>
      </w:r>
    </w:p>
    <w:p w:rsidR="00F920E4" w:rsidRPr="00F920E4" w:rsidRDefault="00F920E4" w:rsidP="00F920E4">
      <w:pPr>
        <w:rPr>
          <w:sz w:val="20"/>
          <w:szCs w:val="20"/>
        </w:rPr>
      </w:pPr>
    </w:p>
    <w:p w:rsidR="00F920E4" w:rsidRPr="00F920E4" w:rsidRDefault="00F920E4" w:rsidP="00F920E4">
      <w:pPr>
        <w:rPr>
          <w:i/>
          <w:sz w:val="20"/>
          <w:szCs w:val="20"/>
        </w:rPr>
      </w:pPr>
      <w:r w:rsidRPr="00F920E4">
        <w:rPr>
          <w:i/>
          <w:sz w:val="20"/>
          <w:szCs w:val="20"/>
        </w:rPr>
        <w:t>This paper is not responsible for typographical errors contained in the original filings.</w:t>
      </w:r>
    </w:p>
    <w:p w:rsidR="00F920E4" w:rsidRPr="00F920E4" w:rsidRDefault="00F920E4" w:rsidP="00F920E4">
      <w:pPr>
        <w:rPr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sz w:val="20"/>
          <w:szCs w:val="20"/>
        </w:rPr>
        <w:t>Doing Business As</w:t>
      </w:r>
    </w:p>
    <w:p w:rsidR="00F920E4" w:rsidRPr="00F920E4" w:rsidRDefault="00F920E4" w:rsidP="00F920E4">
      <w:pPr>
        <w:rPr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Eric Food Mart Inc., </w:t>
      </w:r>
      <w:r w:rsidRPr="00F920E4">
        <w:rPr>
          <w:sz w:val="20"/>
          <w:szCs w:val="20"/>
        </w:rPr>
        <w:t xml:space="preserve">d.b.a. </w:t>
      </w:r>
      <w:r w:rsidRPr="00F920E4">
        <w:rPr>
          <w:b/>
          <w:sz w:val="20"/>
          <w:szCs w:val="20"/>
        </w:rPr>
        <w:t xml:space="preserve">Goodfellows Food Mart, </w:t>
      </w:r>
      <w:r w:rsidRPr="00F920E4">
        <w:rPr>
          <w:sz w:val="20"/>
          <w:szCs w:val="20"/>
        </w:rPr>
        <w:t>465 Route 17M, Middletown 10940. Filed Sept. 7.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GM Interior Renovation Inc., </w:t>
      </w:r>
      <w:r w:rsidRPr="00F920E4">
        <w:rPr>
          <w:sz w:val="20"/>
          <w:szCs w:val="20"/>
        </w:rPr>
        <w:t xml:space="preserve">d.b.a. </w:t>
      </w:r>
      <w:r w:rsidRPr="00F920E4">
        <w:rPr>
          <w:b/>
          <w:sz w:val="20"/>
          <w:szCs w:val="20"/>
        </w:rPr>
        <w:t xml:space="preserve">Galina’s Construction, </w:t>
      </w:r>
      <w:r w:rsidRPr="00F920E4">
        <w:rPr>
          <w:sz w:val="20"/>
          <w:szCs w:val="20"/>
        </w:rPr>
        <w:t>36 Chardavoyne Road, Warwick 10990. Filed Sept. 7.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Josh Bulk Carriers Inc., </w:t>
      </w:r>
      <w:r w:rsidRPr="00F920E4">
        <w:rPr>
          <w:sz w:val="20"/>
          <w:szCs w:val="20"/>
        </w:rPr>
        <w:t xml:space="preserve">d.b.a. </w:t>
      </w:r>
      <w:r w:rsidRPr="00F920E4">
        <w:rPr>
          <w:b/>
          <w:sz w:val="20"/>
          <w:szCs w:val="20"/>
        </w:rPr>
        <w:t xml:space="preserve">Eagle Oil, </w:t>
      </w:r>
      <w:r w:rsidRPr="00F920E4">
        <w:rPr>
          <w:sz w:val="20"/>
          <w:szCs w:val="20"/>
        </w:rPr>
        <w:t>1033 Route 94, New Windsor 12553. Filed Sept. 7.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Mattlat Inc., </w:t>
      </w:r>
      <w:r w:rsidRPr="00F920E4">
        <w:rPr>
          <w:sz w:val="20"/>
          <w:szCs w:val="20"/>
        </w:rPr>
        <w:t xml:space="preserve">d.b.a. </w:t>
      </w:r>
      <w:r w:rsidRPr="00F920E4">
        <w:rPr>
          <w:b/>
          <w:sz w:val="20"/>
          <w:szCs w:val="20"/>
        </w:rPr>
        <w:t xml:space="preserve">Royal Flush Plumbing and Heating, </w:t>
      </w:r>
      <w:r w:rsidRPr="00F920E4">
        <w:rPr>
          <w:sz w:val="20"/>
          <w:szCs w:val="20"/>
        </w:rPr>
        <w:t>23 Beattie Road, Washingtonville 10992. Filed Sept. 7.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United JRJ Corp., </w:t>
      </w:r>
      <w:r w:rsidRPr="00F920E4">
        <w:rPr>
          <w:sz w:val="20"/>
          <w:szCs w:val="20"/>
        </w:rPr>
        <w:t xml:space="preserve">d.b.a. </w:t>
      </w:r>
      <w:r w:rsidRPr="00F920E4">
        <w:rPr>
          <w:b/>
          <w:sz w:val="20"/>
          <w:szCs w:val="20"/>
        </w:rPr>
        <w:t xml:space="preserve">5 Corners Discount Wine and Liquors, </w:t>
      </w:r>
      <w:r w:rsidRPr="00F920E4">
        <w:rPr>
          <w:sz w:val="20"/>
          <w:szCs w:val="20"/>
        </w:rPr>
        <w:t>115 Temple Hill Road, New Windsor 12553. Filed Sept. 7.</w:t>
      </w:r>
    </w:p>
    <w:p w:rsidR="00F920E4" w:rsidRPr="00F920E4" w:rsidRDefault="00F920E4" w:rsidP="00F920E4">
      <w:pPr>
        <w:rPr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sz w:val="20"/>
          <w:szCs w:val="20"/>
        </w:rPr>
        <w:t>Partnerships</w:t>
      </w:r>
    </w:p>
    <w:p w:rsidR="00F920E4" w:rsidRPr="00F920E4" w:rsidRDefault="00F920E4" w:rsidP="00F920E4">
      <w:pPr>
        <w:rPr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Affordable Treasures, </w:t>
      </w:r>
      <w:r w:rsidRPr="00F920E4">
        <w:rPr>
          <w:sz w:val="20"/>
          <w:szCs w:val="20"/>
        </w:rPr>
        <w:t>98 Main St., Kingston 12401, c/o Michael Joseph Trinceri and Robert Andrew Russell. Filed Sept. 7.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Inkwerx Gallery, </w:t>
      </w:r>
      <w:r w:rsidRPr="00F920E4">
        <w:rPr>
          <w:sz w:val="20"/>
          <w:szCs w:val="20"/>
        </w:rPr>
        <w:t>12 Main St., Warwick 10990, c/o Eric G. Lao, Constantina Pratsas-Lopez, and Richard J. Verri. Filed Sept. 12.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Mel and Vinnie, </w:t>
      </w:r>
      <w:r w:rsidRPr="00F920E4">
        <w:rPr>
          <w:sz w:val="20"/>
          <w:szCs w:val="20"/>
        </w:rPr>
        <w:t>1213 Burlingham Road, Pine Bush 12566, c/o Vincent J. Cerniglia and Maryellen Healy. Filed Sept. 4.</w:t>
      </w:r>
    </w:p>
    <w:p w:rsidR="00F920E4" w:rsidRPr="00F920E4" w:rsidRDefault="00F920E4" w:rsidP="00F920E4">
      <w:pPr>
        <w:rPr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sz w:val="20"/>
          <w:szCs w:val="20"/>
        </w:rPr>
        <w:t>Sole Proprietorships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All American Maintenance, </w:t>
      </w:r>
      <w:r w:rsidRPr="00F920E4">
        <w:rPr>
          <w:sz w:val="20"/>
          <w:szCs w:val="20"/>
        </w:rPr>
        <w:t>225 Midland Lake Road, Middletown 10941, c/o Theodore Harry Fotopoulos. Filed Sept. 7.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AP Movement, </w:t>
      </w:r>
      <w:r w:rsidRPr="00F920E4">
        <w:rPr>
          <w:sz w:val="20"/>
          <w:szCs w:val="20"/>
        </w:rPr>
        <w:t>11 Simmons Plaza, Saugerties 12477, c/o Amanda K. Parsons. Filed Sept. 7.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Art Home Garden, </w:t>
      </w:r>
      <w:r w:rsidRPr="00F920E4">
        <w:rPr>
          <w:sz w:val="20"/>
          <w:szCs w:val="20"/>
        </w:rPr>
        <w:t>72 Lower High St., Phoenicia 12461, c/o Stephane Skrabak. Filed Sept. 6.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Authentic Events, </w:t>
      </w:r>
      <w:r w:rsidRPr="00F920E4">
        <w:rPr>
          <w:sz w:val="20"/>
          <w:szCs w:val="20"/>
        </w:rPr>
        <w:t>105 Phillies Bridge Road, New Paltz 12561, c/o Amanda G. Shand. Filed Sept. 6.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B.T.S. Property Preservation, </w:t>
      </w:r>
      <w:r w:rsidRPr="00F920E4">
        <w:rPr>
          <w:sz w:val="20"/>
          <w:szCs w:val="20"/>
        </w:rPr>
        <w:t>25 Columbia Ave., Middletown 10940, c/o Michael W. Biasi. Filed Sept. 8.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Batter Up Cakes and Cupcakes, </w:t>
      </w:r>
      <w:r w:rsidRPr="00F920E4">
        <w:rPr>
          <w:sz w:val="20"/>
          <w:szCs w:val="20"/>
        </w:rPr>
        <w:t>32 Toc Drive, Highland 12528, c/o Kristyn Anne Knudtson. Filed Sept. 5.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Bill Rybak Design, </w:t>
      </w:r>
      <w:r w:rsidRPr="00F920E4">
        <w:rPr>
          <w:sz w:val="20"/>
          <w:szCs w:val="20"/>
        </w:rPr>
        <w:t>59 South St., Highland 12528, c/o William H. Rybak. Filed Sept. 7.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Black Water Ink, </w:t>
      </w:r>
      <w:r w:rsidRPr="00F920E4">
        <w:rPr>
          <w:sz w:val="20"/>
          <w:szCs w:val="20"/>
        </w:rPr>
        <w:t>145 Windsor Highway, New Windsor, c/o Jaime Jesus Pagan. Filed Sept. 8.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C and H Construction, </w:t>
      </w:r>
      <w:r w:rsidRPr="00F920E4">
        <w:rPr>
          <w:sz w:val="20"/>
          <w:szCs w:val="20"/>
        </w:rPr>
        <w:t>8880 Route 209, Ellenville 12428, c/o Edward Czarnecki. Filed Sept. 4.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Dentman, </w:t>
      </w:r>
      <w:r w:rsidRPr="00F920E4">
        <w:rPr>
          <w:sz w:val="20"/>
          <w:szCs w:val="20"/>
        </w:rPr>
        <w:t>P.O. Box 533, Warwick 10990, c/o Jared Christopher Karas. Filed Sept. 9.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Elite Cleaning Services, </w:t>
      </w:r>
      <w:r w:rsidRPr="00F920E4">
        <w:rPr>
          <w:sz w:val="20"/>
          <w:szCs w:val="20"/>
        </w:rPr>
        <w:t>264 Mountain Road, Port Jervis 12771, c/o Kristen Marie Baumann. Filed Sept. 7.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Empire Marketing Consultants, </w:t>
      </w:r>
      <w:r w:rsidRPr="00F920E4">
        <w:rPr>
          <w:sz w:val="20"/>
          <w:szCs w:val="20"/>
        </w:rPr>
        <w:t>218 Mine Road, Monroe 10950, c/o Charles Malcolm Lucas. Filed Sept. 8.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Gary’s Bug Barn, </w:t>
      </w:r>
      <w:r w:rsidRPr="00F920E4">
        <w:rPr>
          <w:sz w:val="20"/>
          <w:szCs w:val="20"/>
        </w:rPr>
        <w:t>210 Mount Meenagha Road, Ellenville 12428, c/o Gary P. Wilhelm. Filed Sept. 5.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Grandma Stell’s Cookies and Treats, </w:t>
      </w:r>
      <w:r w:rsidRPr="00F920E4">
        <w:rPr>
          <w:sz w:val="20"/>
          <w:szCs w:val="20"/>
        </w:rPr>
        <w:t>13 Birch Drive, Greenwood Lake 10925, c/o Estelle Christiano. Filed Sept. 7.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Hudson River Neuropsychology, </w:t>
      </w:r>
      <w:r w:rsidRPr="00F920E4">
        <w:rPr>
          <w:sz w:val="20"/>
          <w:szCs w:val="20"/>
        </w:rPr>
        <w:t>372 Fullerton Ave., Suite 2, Newburgh 12550, c/o Terri Lynn Copans. Filed Sept. 12.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J.M. Painting, </w:t>
      </w:r>
      <w:r w:rsidRPr="00F920E4">
        <w:rPr>
          <w:sz w:val="20"/>
          <w:szCs w:val="20"/>
        </w:rPr>
        <w:t>2 Morse Heights Road, Highland 12528, c/o Jeffrey A. McCrory. Filed Sept. 4.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J.T. Cleaning Service, </w:t>
      </w:r>
      <w:r w:rsidRPr="00F920E4">
        <w:rPr>
          <w:sz w:val="20"/>
          <w:szCs w:val="20"/>
        </w:rPr>
        <w:t>81 Valley Ave., Walden 12586, c/o John Stanley Sisco. Filed Sept. 12.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LOL Mob, </w:t>
      </w:r>
      <w:r w:rsidRPr="00F920E4">
        <w:rPr>
          <w:sz w:val="20"/>
          <w:szCs w:val="20"/>
        </w:rPr>
        <w:t>P.O. Box 1402, Woodstock 12498, c/o Brandyn D. Foster. Filed Sept. 7.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New York Tilework, </w:t>
      </w:r>
      <w:r w:rsidRPr="00F920E4">
        <w:rPr>
          <w:sz w:val="20"/>
          <w:szCs w:val="20"/>
        </w:rPr>
        <w:t>242 Ruby Road no. 9, Kingston 12401, c/o Anthony W. Oliveri. Filed Sept. 5.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NYC Cases, </w:t>
      </w:r>
      <w:r w:rsidRPr="00F920E4">
        <w:rPr>
          <w:sz w:val="20"/>
          <w:szCs w:val="20"/>
        </w:rPr>
        <w:t>111 Horsenden Road, Suite 4, New Paltz 12561, c/o Michael N. Ruskin. Filed Sept. 7.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Parties on the Run, </w:t>
      </w:r>
      <w:r w:rsidRPr="00F920E4">
        <w:rPr>
          <w:sz w:val="20"/>
          <w:szCs w:val="20"/>
        </w:rPr>
        <w:t>410 Watts Lane, Maybrook 12543, c/o Harry Christopher Freeborn. Filed Sept. 7.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Podurgiel Plate Service, </w:t>
      </w:r>
      <w:r w:rsidRPr="00F920E4">
        <w:rPr>
          <w:sz w:val="20"/>
          <w:szCs w:val="20"/>
        </w:rPr>
        <w:t>1431 Route 208, Wallkill 12589, c/o Kelly Cecchini. Filed Sept. 7.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Prim and Proper, </w:t>
      </w:r>
      <w:r w:rsidRPr="00F920E4">
        <w:rPr>
          <w:sz w:val="20"/>
          <w:szCs w:val="20"/>
        </w:rPr>
        <w:t>20 Moffat Road, Washingtonville, c/o Eloise O. Ward. Filed Sept. 8.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Principium, </w:t>
      </w:r>
      <w:r w:rsidRPr="00F920E4">
        <w:rPr>
          <w:sz w:val="20"/>
          <w:szCs w:val="20"/>
        </w:rPr>
        <w:t>302 Clinton Ave., Kingston 12401, c/o Mary C. Palmer. Filed Sept. 7.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Target Web Media, </w:t>
      </w:r>
      <w:r w:rsidRPr="00F920E4">
        <w:rPr>
          <w:sz w:val="20"/>
          <w:szCs w:val="20"/>
        </w:rPr>
        <w:t>1820 Lucas Avenue Extension, Suite 8, Cottekill 12419, c/o Alan J. Mair. Filed Sept. 7.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To Unbutton To Undue, </w:t>
      </w:r>
      <w:r w:rsidRPr="00F920E4">
        <w:rPr>
          <w:sz w:val="20"/>
          <w:szCs w:val="20"/>
        </w:rPr>
        <w:t>3 Stevens Court, Saugerties 12477, c/o Sara E. Fredkin. Filed Sept. 5.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Tremonte Saw Works, </w:t>
      </w:r>
      <w:r w:rsidRPr="00F920E4">
        <w:rPr>
          <w:sz w:val="20"/>
          <w:szCs w:val="20"/>
        </w:rPr>
        <w:t>177 Bowser Road, Middletown 10940, c/o Joseph Frank Lamantia. Filed Sept. 7.</w:t>
      </w:r>
    </w:p>
    <w:p w:rsidR="00F920E4" w:rsidRPr="00F920E4" w:rsidRDefault="00F920E4" w:rsidP="00F920E4">
      <w:pPr>
        <w:rPr>
          <w:b/>
          <w:sz w:val="20"/>
          <w:szCs w:val="20"/>
        </w:rPr>
      </w:pPr>
    </w:p>
    <w:p w:rsidR="00F920E4" w:rsidRPr="00F920E4" w:rsidRDefault="00F920E4" w:rsidP="00F920E4">
      <w:pPr>
        <w:rPr>
          <w:sz w:val="20"/>
          <w:szCs w:val="20"/>
        </w:rPr>
      </w:pPr>
      <w:r w:rsidRPr="00F920E4">
        <w:rPr>
          <w:b/>
          <w:sz w:val="20"/>
          <w:szCs w:val="20"/>
        </w:rPr>
        <w:t xml:space="preserve">Tri State Awnings, </w:t>
      </w:r>
      <w:r w:rsidRPr="00F920E4">
        <w:rPr>
          <w:sz w:val="20"/>
          <w:szCs w:val="20"/>
        </w:rPr>
        <w:t>46 Milval Lane, Highland Mills 10990, c/o Martin Lichtman. Filed Sept. 12.</w:t>
      </w:r>
    </w:p>
    <w:p w:rsidR="009058E0" w:rsidRPr="00F920E4" w:rsidRDefault="009058E0" w:rsidP="00F920E4">
      <w:pPr>
        <w:rPr>
          <w:sz w:val="20"/>
          <w:szCs w:val="20"/>
        </w:rPr>
      </w:pPr>
    </w:p>
    <w:sectPr w:rsidR="009058E0" w:rsidRPr="00F920E4" w:rsidSect="006022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681" w:rsidRDefault="00A94681" w:rsidP="007B7D15">
      <w:r>
        <w:separator/>
      </w:r>
    </w:p>
  </w:endnote>
  <w:endnote w:type="continuationSeparator" w:id="0">
    <w:p w:rsidR="00A94681" w:rsidRDefault="00A94681" w:rsidP="007B7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81" w:rsidRDefault="00A9468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81" w:rsidRDefault="00A9468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81" w:rsidRDefault="00A946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681" w:rsidRDefault="00A94681" w:rsidP="007B7D15">
      <w:r>
        <w:separator/>
      </w:r>
    </w:p>
  </w:footnote>
  <w:footnote w:type="continuationSeparator" w:id="0">
    <w:p w:rsidR="00A94681" w:rsidRDefault="00A94681" w:rsidP="007B7D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81" w:rsidRDefault="00A9468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81" w:rsidRDefault="00A94681" w:rsidP="002E2929">
    <w:pPr>
      <w:pStyle w:val="Header"/>
      <w:tabs>
        <w:tab w:val="clear" w:pos="8640"/>
        <w:tab w:val="right" w:pos="9360"/>
      </w:tabs>
      <w:ind w:left="-810" w:hanging="450"/>
      <w:jc w:val="center"/>
    </w:pPr>
    <w:r>
      <w:rPr>
        <w:noProof/>
        <w:lang w:eastAsia="en-US"/>
      </w:rPr>
      <w:drawing>
        <wp:inline distT="0" distB="0" distL="0" distR="0">
          <wp:extent cx="7315200" cy="914400"/>
          <wp:effectExtent l="25400" t="0" r="0" b="0"/>
          <wp:docPr id="1" name="Picture 0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152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81" w:rsidRDefault="00A946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02220"/>
    <w:rsid w:val="000270F0"/>
    <w:rsid w:val="0007487F"/>
    <w:rsid w:val="000F1E45"/>
    <w:rsid w:val="00123580"/>
    <w:rsid w:val="00194962"/>
    <w:rsid w:val="001C7FAF"/>
    <w:rsid w:val="001E5BBE"/>
    <w:rsid w:val="001F4EEF"/>
    <w:rsid w:val="00215A3B"/>
    <w:rsid w:val="00216B80"/>
    <w:rsid w:val="0022370A"/>
    <w:rsid w:val="00234527"/>
    <w:rsid w:val="002E2929"/>
    <w:rsid w:val="0037362A"/>
    <w:rsid w:val="003762B0"/>
    <w:rsid w:val="003D6D8B"/>
    <w:rsid w:val="00503158"/>
    <w:rsid w:val="0050719C"/>
    <w:rsid w:val="00563004"/>
    <w:rsid w:val="005A540F"/>
    <w:rsid w:val="00602220"/>
    <w:rsid w:val="00633ECA"/>
    <w:rsid w:val="00641A80"/>
    <w:rsid w:val="006B1368"/>
    <w:rsid w:val="006B5D0E"/>
    <w:rsid w:val="007141C6"/>
    <w:rsid w:val="00756B7C"/>
    <w:rsid w:val="00774924"/>
    <w:rsid w:val="007B7D15"/>
    <w:rsid w:val="008318DE"/>
    <w:rsid w:val="00866656"/>
    <w:rsid w:val="00886875"/>
    <w:rsid w:val="008C4249"/>
    <w:rsid w:val="008E6D6D"/>
    <w:rsid w:val="009058E0"/>
    <w:rsid w:val="009B7D2A"/>
    <w:rsid w:val="00A06913"/>
    <w:rsid w:val="00A94681"/>
    <w:rsid w:val="00AD15FE"/>
    <w:rsid w:val="00B87245"/>
    <w:rsid w:val="00BB170C"/>
    <w:rsid w:val="00C71663"/>
    <w:rsid w:val="00CB5BA4"/>
    <w:rsid w:val="00D07865"/>
    <w:rsid w:val="00D408D7"/>
    <w:rsid w:val="00D55F4E"/>
    <w:rsid w:val="00E26D68"/>
    <w:rsid w:val="00E35ADB"/>
    <w:rsid w:val="00EE5774"/>
    <w:rsid w:val="00F60DAA"/>
    <w:rsid w:val="00F67B97"/>
    <w:rsid w:val="00F920E4"/>
    <w:rsid w:val="00F961A5"/>
    <w:rsid w:val="00FB742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B80"/>
  </w:style>
  <w:style w:type="paragraph" w:styleId="Heading4">
    <w:name w:val="heading 4"/>
    <w:basedOn w:val="Normal"/>
    <w:link w:val="Heading4Char"/>
    <w:uiPriority w:val="9"/>
    <w:qFormat/>
    <w:rsid w:val="00641A8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A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2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220"/>
  </w:style>
  <w:style w:type="paragraph" w:styleId="Footer">
    <w:name w:val="footer"/>
    <w:basedOn w:val="Normal"/>
    <w:link w:val="FooterChar"/>
    <w:uiPriority w:val="99"/>
    <w:unhideWhenUsed/>
    <w:rsid w:val="006022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220"/>
  </w:style>
  <w:style w:type="paragraph" w:styleId="BalloonText">
    <w:name w:val="Balloon Text"/>
    <w:basedOn w:val="Normal"/>
    <w:link w:val="BalloonTextChar"/>
    <w:uiPriority w:val="99"/>
    <w:semiHidden/>
    <w:unhideWhenUsed/>
    <w:rsid w:val="001E5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BBE"/>
    <w:rPr>
      <w:rFonts w:ascii="Tahoma" w:hAnsi="Tahoma" w:cs="Tahoma"/>
      <w:sz w:val="16"/>
      <w:szCs w:val="16"/>
    </w:rPr>
  </w:style>
  <w:style w:type="character" w:customStyle="1" w:styleId="large1">
    <w:name w:val="large1"/>
    <w:basedOn w:val="DefaultParagraphFont"/>
    <w:rsid w:val="0050719C"/>
    <w:rPr>
      <w:b w:val="0"/>
      <w:bCs w:val="0"/>
      <w:color w:val="000000"/>
      <w:sz w:val="17"/>
      <w:szCs w:val="17"/>
    </w:rPr>
  </w:style>
  <w:style w:type="paragraph" w:styleId="NoSpacing">
    <w:name w:val="No Spacing"/>
    <w:uiPriority w:val="1"/>
    <w:qFormat/>
    <w:rsid w:val="0050719C"/>
    <w:rPr>
      <w:rFonts w:ascii="Calibri" w:eastAsia="Calibri" w:hAnsi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50719C"/>
    <w:rPr>
      <w:b/>
      <w:bCs/>
    </w:rPr>
  </w:style>
  <w:style w:type="character" w:customStyle="1" w:styleId="title">
    <w:name w:val="title"/>
    <w:basedOn w:val="DefaultParagraphFont"/>
    <w:rsid w:val="0050719C"/>
  </w:style>
  <w:style w:type="paragraph" w:styleId="PlainText">
    <w:name w:val="Plain Text"/>
    <w:basedOn w:val="Normal"/>
    <w:link w:val="PlainTextChar"/>
    <w:uiPriority w:val="99"/>
    <w:unhideWhenUsed/>
    <w:rsid w:val="0050719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0719C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06913"/>
    <w:rPr>
      <w:strike w:val="0"/>
      <w:dstrike w:val="0"/>
      <w:color w:val="6A4D2D"/>
      <w:u w:val="none"/>
      <w:effect w:val="none"/>
    </w:rPr>
  </w:style>
  <w:style w:type="character" w:styleId="HTMLCite">
    <w:name w:val="HTML Cite"/>
    <w:basedOn w:val="DefaultParagraphFont"/>
    <w:uiPriority w:val="99"/>
    <w:semiHidden/>
    <w:unhideWhenUsed/>
    <w:rsid w:val="0023452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630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character" w:customStyle="1" w:styleId="apple-converted-space">
    <w:name w:val="apple-converted-space"/>
    <w:basedOn w:val="DefaultParagraphFont"/>
    <w:rsid w:val="00563004"/>
  </w:style>
  <w:style w:type="character" w:customStyle="1" w:styleId="subheader1">
    <w:name w:val="subheader1"/>
    <w:basedOn w:val="DefaultParagraphFont"/>
    <w:rsid w:val="00B87245"/>
  </w:style>
  <w:style w:type="character" w:customStyle="1" w:styleId="text">
    <w:name w:val="text"/>
    <w:basedOn w:val="DefaultParagraphFont"/>
    <w:rsid w:val="00B87245"/>
  </w:style>
  <w:style w:type="character" w:customStyle="1" w:styleId="Heading4Char">
    <w:name w:val="Heading 4 Char"/>
    <w:basedOn w:val="DefaultParagraphFont"/>
    <w:link w:val="Heading4"/>
    <w:uiPriority w:val="9"/>
    <w:rsid w:val="00641A80"/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A8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1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1A80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normal0">
    <w:name w:val="normal"/>
    <w:basedOn w:val="DefaultParagraphFont"/>
    <w:rsid w:val="006B5D0E"/>
  </w:style>
  <w:style w:type="character" w:styleId="Emphasis">
    <w:name w:val="Emphasis"/>
    <w:basedOn w:val="DefaultParagraphFont"/>
    <w:uiPriority w:val="20"/>
    <w:qFormat/>
    <w:rsid w:val="00E35ADB"/>
    <w:rPr>
      <w:i/>
      <w:iCs/>
    </w:rPr>
  </w:style>
  <w:style w:type="character" w:customStyle="1" w:styleId="gformdescription">
    <w:name w:val="gform_description"/>
    <w:basedOn w:val="DefaultParagraphFont"/>
    <w:rsid w:val="00E35AD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2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220"/>
  </w:style>
  <w:style w:type="paragraph" w:styleId="Footer">
    <w:name w:val="footer"/>
    <w:basedOn w:val="Normal"/>
    <w:link w:val="FooterChar"/>
    <w:uiPriority w:val="99"/>
    <w:unhideWhenUsed/>
    <w:rsid w:val="006022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220"/>
  </w:style>
  <w:style w:type="paragraph" w:styleId="BalloonText">
    <w:name w:val="Balloon Text"/>
    <w:basedOn w:val="Normal"/>
    <w:link w:val="BalloonTextChar"/>
    <w:uiPriority w:val="99"/>
    <w:semiHidden/>
    <w:unhideWhenUsed/>
    <w:rsid w:val="001E5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BBE"/>
    <w:rPr>
      <w:rFonts w:ascii="Tahoma" w:hAnsi="Tahoma" w:cs="Tahoma"/>
      <w:sz w:val="16"/>
      <w:szCs w:val="16"/>
    </w:rPr>
  </w:style>
  <w:style w:type="character" w:customStyle="1" w:styleId="large1">
    <w:name w:val="large1"/>
    <w:basedOn w:val="DefaultParagraphFont"/>
    <w:rsid w:val="0050719C"/>
    <w:rPr>
      <w:b w:val="0"/>
      <w:bCs w:val="0"/>
      <w:color w:val="000000"/>
      <w:sz w:val="17"/>
      <w:szCs w:val="17"/>
    </w:rPr>
  </w:style>
  <w:style w:type="paragraph" w:styleId="NoSpacing">
    <w:name w:val="No Spacing"/>
    <w:uiPriority w:val="1"/>
    <w:qFormat/>
    <w:rsid w:val="0050719C"/>
    <w:rPr>
      <w:rFonts w:ascii="Calibri" w:eastAsia="Calibri" w:hAnsi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50719C"/>
    <w:rPr>
      <w:b/>
      <w:bCs/>
    </w:rPr>
  </w:style>
  <w:style w:type="character" w:customStyle="1" w:styleId="title">
    <w:name w:val="title"/>
    <w:basedOn w:val="DefaultParagraphFont"/>
    <w:rsid w:val="0050719C"/>
  </w:style>
  <w:style w:type="paragraph" w:styleId="PlainText">
    <w:name w:val="Plain Text"/>
    <w:basedOn w:val="Normal"/>
    <w:link w:val="PlainTextChar"/>
    <w:uiPriority w:val="99"/>
    <w:semiHidden/>
    <w:unhideWhenUsed/>
    <w:rsid w:val="0050719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719C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5855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7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172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19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697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93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8515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434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466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72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092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011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6305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1182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5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1500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42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0310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43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99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19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7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43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621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30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4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927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9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28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6334</Words>
  <Characters>36104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Westfair Business Publications</Company>
  <LinksUpToDate>false</LinksUpToDate>
  <CharactersWithSpaces>42354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Alissa Frey</dc:creator>
  <cp:lastModifiedBy>Alissa Frey</cp:lastModifiedBy>
  <cp:revision>2</cp:revision>
  <cp:lastPrinted>2012-09-13T19:57:00Z</cp:lastPrinted>
  <dcterms:created xsi:type="dcterms:W3CDTF">2012-09-13T19:58:00Z</dcterms:created>
  <dcterms:modified xsi:type="dcterms:W3CDTF">2012-09-13T19:58:00Z</dcterms:modified>
</cp:coreProperties>
</file>