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42" w:rsidRPr="00A86D42" w:rsidRDefault="00A86D42" w:rsidP="00A86D42">
      <w:pPr>
        <w:rPr>
          <w:sz w:val="20"/>
        </w:rPr>
      </w:pPr>
      <w:r w:rsidRPr="00A86D42">
        <w:rPr>
          <w:sz w:val="20"/>
        </w:rPr>
        <w:t>WESTCHESTER</w:t>
      </w:r>
    </w:p>
    <w:p w:rsidR="00A86D42" w:rsidRPr="00A86D42" w:rsidRDefault="00A86D42" w:rsidP="00A86D42">
      <w:pPr>
        <w:rPr>
          <w:sz w:val="20"/>
        </w:rPr>
      </w:pPr>
    </w:p>
    <w:p w:rsidR="00A86D42" w:rsidRPr="00A86D42" w:rsidRDefault="00A86D42" w:rsidP="00A86D42">
      <w:pPr>
        <w:rPr>
          <w:sz w:val="20"/>
        </w:rPr>
      </w:pPr>
      <w:r w:rsidRPr="00A86D42">
        <w:rPr>
          <w:sz w:val="20"/>
        </w:rPr>
        <w:t>Bankruptcies</w:t>
      </w:r>
    </w:p>
    <w:p w:rsidR="00A86D42" w:rsidRPr="00A86D42" w:rsidRDefault="00A86D42" w:rsidP="00A86D42">
      <w:pPr>
        <w:rPr>
          <w:sz w:val="20"/>
        </w:rPr>
      </w:pPr>
    </w:p>
    <w:p w:rsidR="00A86D42" w:rsidRPr="00A86D42" w:rsidRDefault="00A86D42" w:rsidP="00A86D42">
      <w:pPr>
        <w:rPr>
          <w:sz w:val="20"/>
        </w:rPr>
      </w:pPr>
      <w:r w:rsidRPr="00A86D42">
        <w:rPr>
          <w:sz w:val="20"/>
        </w:rPr>
        <w:t xml:space="preserve">The following petitions were filed in the U.S. Bankruptcy Court for the Southern District of New York in White Plains. Chapter 11 indicates the filer intends to submit a plan of reorganization to the court. Chapter 7 indicates a liquidation of assets. </w:t>
      </w:r>
    </w:p>
    <w:p w:rsidR="00A86D42" w:rsidRPr="00A86D42" w:rsidRDefault="00A86D42" w:rsidP="00A86D42">
      <w:pPr>
        <w:rPr>
          <w:sz w:val="20"/>
        </w:rPr>
      </w:pPr>
    </w:p>
    <w:p w:rsidR="00A86D42" w:rsidRPr="00A86D42" w:rsidRDefault="00A86D42" w:rsidP="00A86D42">
      <w:pPr>
        <w:rPr>
          <w:sz w:val="20"/>
        </w:rPr>
      </w:pPr>
      <w:r w:rsidRPr="00A86D42">
        <w:rPr>
          <w:sz w:val="20"/>
        </w:rPr>
        <w:t>Poughkeepsie</w:t>
      </w:r>
    </w:p>
    <w:p w:rsidR="00A86D42" w:rsidRPr="00A86D42" w:rsidRDefault="00A86D42" w:rsidP="00A86D42">
      <w:pPr>
        <w:rPr>
          <w:sz w:val="20"/>
        </w:rPr>
      </w:pPr>
    </w:p>
    <w:p w:rsidR="00A86D42" w:rsidRPr="00A86D42" w:rsidRDefault="00A86D42" w:rsidP="00A86D42">
      <w:pPr>
        <w:rPr>
          <w:sz w:val="20"/>
        </w:rPr>
      </w:pPr>
      <w:r w:rsidRPr="00A86D42">
        <w:rPr>
          <w:sz w:val="20"/>
        </w:rPr>
        <w:t>RAMZ Real Estate Co. L.L.C., 13 Huff Road, Newburgh 12550. Chapter 11, voluntary. Attorney: Thomas Genova, Wappingers Falls. Filed Feb. 21. Case no. 12-35381.</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White Plains</w:t>
      </w:r>
    </w:p>
    <w:p w:rsidR="00A86D42" w:rsidRPr="00A86D42" w:rsidRDefault="00A86D42" w:rsidP="00A86D42">
      <w:pPr>
        <w:rPr>
          <w:sz w:val="20"/>
        </w:rPr>
      </w:pPr>
    </w:p>
    <w:p w:rsidR="00A86D42" w:rsidRPr="00A86D42" w:rsidRDefault="00A86D42" w:rsidP="00A86D42">
      <w:pPr>
        <w:rPr>
          <w:sz w:val="20"/>
        </w:rPr>
      </w:pPr>
      <w:r w:rsidRPr="00A86D42">
        <w:rPr>
          <w:sz w:val="20"/>
        </w:rPr>
        <w:t>Robert E. Derecktor Inc., 311 E. Boston Post Road, Mamaroneck 10543. Chapter 11, voluntary. Attorneys: Dawn K. Arnold, Harrison, and Julie A. Cvek, Harrison. Filed Feb. 27. Case no. 12-22393.</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Court Cases</w:t>
      </w:r>
    </w:p>
    <w:p w:rsidR="00A86D42" w:rsidRPr="00A86D42" w:rsidRDefault="00A86D42" w:rsidP="00A86D42">
      <w:pPr>
        <w:rPr>
          <w:sz w:val="20"/>
        </w:rPr>
      </w:pPr>
    </w:p>
    <w:p w:rsidR="00A86D42" w:rsidRPr="00A86D42" w:rsidRDefault="00A86D42" w:rsidP="00A86D42">
      <w:pPr>
        <w:rPr>
          <w:sz w:val="20"/>
        </w:rPr>
      </w:pPr>
      <w:r w:rsidRPr="00A86D42">
        <w:rPr>
          <w:sz w:val="20"/>
        </w:rPr>
        <w:t xml:space="preserve">The following cases appear on the docket of the U.S. District Court for the county of Westchester in White Plains. </w:t>
      </w:r>
    </w:p>
    <w:p w:rsidR="00A86D42" w:rsidRPr="00A86D42" w:rsidRDefault="00A86D42" w:rsidP="00A86D42">
      <w:pPr>
        <w:rPr>
          <w:sz w:val="20"/>
        </w:rPr>
      </w:pPr>
    </w:p>
    <w:p w:rsidR="00A86D42" w:rsidRPr="00A86D42" w:rsidRDefault="00A86D42" w:rsidP="00A86D42">
      <w:pPr>
        <w:rPr>
          <w:sz w:val="20"/>
        </w:rPr>
      </w:pPr>
      <w:r w:rsidRPr="00A86D42">
        <w:rPr>
          <w:sz w:val="20"/>
        </w:rPr>
        <w:t>U.S. District Court</w:t>
      </w:r>
    </w:p>
    <w:p w:rsidR="00A86D42" w:rsidRPr="00A86D42" w:rsidRDefault="00A86D42" w:rsidP="00A86D42">
      <w:pPr>
        <w:rPr>
          <w:sz w:val="20"/>
        </w:rPr>
      </w:pPr>
    </w:p>
    <w:p w:rsidR="00A86D42" w:rsidRPr="00A86D42" w:rsidRDefault="00A86D42" w:rsidP="00A86D42">
      <w:pPr>
        <w:rPr>
          <w:sz w:val="20"/>
        </w:rPr>
      </w:pPr>
      <w:r w:rsidRPr="00A86D42">
        <w:rPr>
          <w:sz w:val="20"/>
        </w:rPr>
        <w:t>Absecon Mills Inc. Filed by Daniel Preston. Action: diversity-property damage claim. Attorney for plaintiff: Fran Jacobs. Filed Feb. 24. Case no. 12-01393.</w:t>
      </w:r>
    </w:p>
    <w:p w:rsidR="00A86D42" w:rsidRPr="00A86D42" w:rsidRDefault="00A86D42" w:rsidP="00A86D42">
      <w:pPr>
        <w:rPr>
          <w:sz w:val="20"/>
        </w:rPr>
      </w:pPr>
    </w:p>
    <w:p w:rsidR="00A86D42" w:rsidRPr="00A86D42" w:rsidRDefault="00A86D42" w:rsidP="00A86D42">
      <w:pPr>
        <w:rPr>
          <w:sz w:val="20"/>
        </w:rPr>
      </w:pPr>
      <w:r w:rsidRPr="00A86D42">
        <w:rPr>
          <w:sz w:val="20"/>
        </w:rPr>
        <w:t>Administrative Services Inc., et al. Filed by Spot Mobile International Ltd. Action: claim filed under the Securities Exchange Act of 1934. Attorney for plaintiff: Barbara M. Maisto. Filed Feb. 22. Case no. 12-01344.</w:t>
      </w:r>
    </w:p>
    <w:p w:rsidR="00A86D42" w:rsidRPr="00A86D42" w:rsidRDefault="00A86D42" w:rsidP="00A86D42">
      <w:pPr>
        <w:rPr>
          <w:sz w:val="20"/>
        </w:rPr>
      </w:pPr>
    </w:p>
    <w:p w:rsidR="00A86D42" w:rsidRPr="00A86D42" w:rsidRDefault="00A86D42" w:rsidP="00A86D42">
      <w:pPr>
        <w:rPr>
          <w:sz w:val="20"/>
        </w:rPr>
      </w:pPr>
      <w:r w:rsidRPr="00A86D42">
        <w:rPr>
          <w:sz w:val="20"/>
        </w:rPr>
        <w:t>Alliance Industries Inc., et al. Filed by Boart Longyear Ltd., et al. Action: diversity-breach of contract claim. Attorneys for plaintiff: Alan M. Fisch, Robert R. Laurenzi and Alan M. Fisch. Filed Feb. 23. Case no. 12-01346.</w:t>
      </w:r>
    </w:p>
    <w:p w:rsidR="00A86D42" w:rsidRPr="00A86D42" w:rsidRDefault="00A86D42" w:rsidP="00A86D42">
      <w:pPr>
        <w:rPr>
          <w:sz w:val="20"/>
        </w:rPr>
      </w:pPr>
    </w:p>
    <w:p w:rsidR="00A86D42" w:rsidRPr="00A86D42" w:rsidRDefault="00A86D42" w:rsidP="00A86D42">
      <w:pPr>
        <w:rPr>
          <w:sz w:val="20"/>
        </w:rPr>
      </w:pPr>
      <w:r w:rsidRPr="00A86D42">
        <w:rPr>
          <w:sz w:val="20"/>
        </w:rPr>
        <w:t>Allied Interstate Inc. Filed by Melissa Campbell. Action: claim filed under the Fair Debt Collection Practices Act of 1978. Attorney for plaintiff: Craig Kimmel. Filed Feb. 22. Case no. 12-01315.</w:t>
      </w:r>
    </w:p>
    <w:p w:rsidR="00A86D42" w:rsidRPr="00A86D42" w:rsidRDefault="00A86D42" w:rsidP="00A86D42">
      <w:pPr>
        <w:rPr>
          <w:sz w:val="20"/>
        </w:rPr>
      </w:pPr>
    </w:p>
    <w:p w:rsidR="00A86D42" w:rsidRPr="00A86D42" w:rsidRDefault="00A86D42" w:rsidP="00A86D42">
      <w:pPr>
        <w:rPr>
          <w:sz w:val="20"/>
        </w:rPr>
      </w:pPr>
      <w:r w:rsidRPr="00A86D42">
        <w:rPr>
          <w:sz w:val="20"/>
        </w:rPr>
        <w:t>BTG Global Asset Management Ltd. Filed by Banco BTG Pactual S.A. Action: trademark infringement claim. Attorneys for plaintiff: Masahiro Noda and Scott Thompson. Filed Feb. 23. Case no. 12-01382.</w:t>
      </w:r>
    </w:p>
    <w:p w:rsidR="00A86D42" w:rsidRPr="00A86D42" w:rsidRDefault="00A86D42" w:rsidP="00A86D42">
      <w:pPr>
        <w:rPr>
          <w:sz w:val="20"/>
        </w:rPr>
      </w:pPr>
    </w:p>
    <w:p w:rsidR="00A86D42" w:rsidRPr="00A86D42" w:rsidRDefault="00A86D42" w:rsidP="00A86D42">
      <w:pPr>
        <w:rPr>
          <w:sz w:val="20"/>
        </w:rPr>
      </w:pPr>
      <w:r w:rsidRPr="00A86D42">
        <w:rPr>
          <w:sz w:val="20"/>
        </w:rPr>
        <w:t>Champion Courier Inc., et al. Filed by Christine Bentley. Action: diversity-employment discrimination claim. Attorney for plaintiff: William Phillips. Filed Feb. 22. Case no. 12-01327.</w:t>
      </w:r>
    </w:p>
    <w:p w:rsidR="00A86D42" w:rsidRPr="00A86D42" w:rsidRDefault="00A86D42" w:rsidP="00A86D42">
      <w:pPr>
        <w:rPr>
          <w:sz w:val="20"/>
        </w:rPr>
      </w:pPr>
    </w:p>
    <w:p w:rsidR="00A86D42" w:rsidRPr="00A86D42" w:rsidRDefault="00A86D42" w:rsidP="00A86D42">
      <w:pPr>
        <w:rPr>
          <w:sz w:val="20"/>
        </w:rPr>
      </w:pPr>
      <w:r w:rsidRPr="00A86D42">
        <w:rPr>
          <w:sz w:val="20"/>
        </w:rPr>
        <w:t>Collection Bureau of the Hudson Valley Inc. Filed by James Lee. Action: claim filed under the Fair Debt Collection Practices Act of 1978. Attorney for plaintiff: Allison Polesky. Filed Feb. 23. Case no. 12-01366.</w:t>
      </w:r>
    </w:p>
    <w:p w:rsidR="00A86D42" w:rsidRPr="00A86D42" w:rsidRDefault="00A86D42" w:rsidP="00A86D42">
      <w:pPr>
        <w:rPr>
          <w:sz w:val="20"/>
        </w:rPr>
      </w:pPr>
    </w:p>
    <w:p w:rsidR="00A86D42" w:rsidRPr="00A86D42" w:rsidRDefault="00A86D42" w:rsidP="00A86D42">
      <w:pPr>
        <w:rPr>
          <w:sz w:val="20"/>
        </w:rPr>
      </w:pPr>
      <w:r w:rsidRPr="00A86D42">
        <w:rPr>
          <w:sz w:val="20"/>
        </w:rPr>
        <w:t>Dreambuilder Investments L.L.C., et al. Filed by Partners for Payment Relief L.L.C. Action: diversity-breach of contract claim. Attorney for plaintiff: Charles Rowan Jr. Filed 
Feb 24. Case no. 12-01414.</w:t>
      </w:r>
    </w:p>
    <w:p w:rsidR="00A86D42" w:rsidRPr="00A86D42" w:rsidRDefault="00A86D42" w:rsidP="00A86D42">
      <w:pPr>
        <w:rPr>
          <w:sz w:val="20"/>
        </w:rPr>
      </w:pPr>
    </w:p>
    <w:p w:rsidR="00A86D42" w:rsidRPr="00A86D42" w:rsidRDefault="00A86D42" w:rsidP="00A86D42">
      <w:pPr>
        <w:rPr>
          <w:sz w:val="20"/>
        </w:rPr>
      </w:pPr>
      <w:r w:rsidRPr="00A86D42">
        <w:rPr>
          <w:sz w:val="20"/>
        </w:rPr>
        <w:t>Elko Garage Inc. Filed by Fred Alston. Action: employee benefits claim. Attorney for plaintiff: Jeffrey Dubin. Filed Feb. 23. Case no. 12-01380.</w:t>
      </w:r>
    </w:p>
    <w:p w:rsidR="00A86D42" w:rsidRPr="00A86D42" w:rsidRDefault="00A86D42" w:rsidP="00A86D42">
      <w:pPr>
        <w:rPr>
          <w:sz w:val="20"/>
        </w:rPr>
      </w:pPr>
    </w:p>
    <w:p w:rsidR="00A86D42" w:rsidRPr="00A86D42" w:rsidRDefault="00A86D42" w:rsidP="00A86D42">
      <w:pPr>
        <w:rPr>
          <w:sz w:val="20"/>
        </w:rPr>
      </w:pPr>
      <w:r w:rsidRPr="00A86D42">
        <w:rPr>
          <w:sz w:val="20"/>
        </w:rPr>
        <w:t>Gleacher &amp; Co. Filed by Adam Reisboard. Action: diversity-breach of contract claim. Attorney for plaintiff: Harlan J. Protass. Filed Feb. 24. Case no. 12-01391.</w:t>
      </w:r>
    </w:p>
    <w:p w:rsidR="00A86D42" w:rsidRPr="00A86D42" w:rsidRDefault="00A86D42" w:rsidP="00A86D42">
      <w:pPr>
        <w:rPr>
          <w:sz w:val="20"/>
        </w:rPr>
      </w:pPr>
    </w:p>
    <w:p w:rsidR="00A86D42" w:rsidRPr="00A86D42" w:rsidRDefault="00A86D42" w:rsidP="00A86D42">
      <w:pPr>
        <w:rPr>
          <w:sz w:val="20"/>
        </w:rPr>
      </w:pPr>
      <w:r w:rsidRPr="00A86D42">
        <w:rPr>
          <w:sz w:val="20"/>
        </w:rPr>
        <w:t>H&amp;R Block Inc., et al. Filed by Rene Hernandez, et al. Action: diversity-fraud claim. Attorney for plaintiff: Edward H. Gersowitz. Filed Feb. 22. Case no. 12-01329.</w:t>
      </w:r>
    </w:p>
    <w:p w:rsidR="00A86D42" w:rsidRPr="00A86D42" w:rsidRDefault="00A86D42" w:rsidP="00A86D42">
      <w:pPr>
        <w:rPr>
          <w:sz w:val="20"/>
        </w:rPr>
      </w:pPr>
    </w:p>
    <w:p w:rsidR="00A86D42" w:rsidRPr="00A86D42" w:rsidRDefault="00A86D42" w:rsidP="00A86D42">
      <w:pPr>
        <w:rPr>
          <w:sz w:val="20"/>
        </w:rPr>
      </w:pPr>
      <w:r w:rsidRPr="00A86D42">
        <w:rPr>
          <w:sz w:val="20"/>
        </w:rPr>
        <w:t>Jelly the Pug L.L.C., et al. Filed by Michael Miller Fabrics L.L.C. Action: copyright infringement claim. Attorneys for plaintiff: Rachel Schwartz and William J. Thomashower. Filed Feb. 24. Case no. 12-01387.</w:t>
      </w:r>
    </w:p>
    <w:p w:rsidR="00A86D42" w:rsidRPr="00A86D42" w:rsidRDefault="00A86D42" w:rsidP="00A86D42">
      <w:pPr>
        <w:rPr>
          <w:sz w:val="20"/>
        </w:rPr>
      </w:pPr>
    </w:p>
    <w:p w:rsidR="00A86D42" w:rsidRPr="00A86D42" w:rsidRDefault="00A86D42" w:rsidP="00A86D42">
      <w:pPr>
        <w:rPr>
          <w:sz w:val="20"/>
        </w:rPr>
      </w:pPr>
      <w:r w:rsidRPr="00A86D42">
        <w:rPr>
          <w:sz w:val="20"/>
        </w:rPr>
        <w:t>Krisp-Pak Sales Corp. Filed by Daniel Kane Jr., et al. Action: employee benefits claim. Attorneys for plaintiff:  William J. Dealy and Milo Silberstein. Filed Feb. 23. Case no. 12-01355.</w:t>
      </w:r>
    </w:p>
    <w:p w:rsidR="00A86D42" w:rsidRPr="00A86D42" w:rsidRDefault="00A86D42" w:rsidP="00A86D42">
      <w:pPr>
        <w:rPr>
          <w:sz w:val="20"/>
        </w:rPr>
      </w:pPr>
    </w:p>
    <w:p w:rsidR="00A86D42" w:rsidRPr="00A86D42" w:rsidRDefault="00A86D42" w:rsidP="00A86D42">
      <w:pPr>
        <w:rPr>
          <w:sz w:val="20"/>
        </w:rPr>
      </w:pPr>
      <w:r w:rsidRPr="00A86D42">
        <w:rPr>
          <w:sz w:val="20"/>
        </w:rPr>
        <w:t>Lamda Food Inc., et al. Filed by Eriberto Ramales. Action: claim filed under the Fair Labor Standards Act of 1938. Attorneys for plaintiff: Lloyd Ambinder and Kara Miller. Filed Feb. 24. Case no. 12-01389.</w:t>
      </w:r>
    </w:p>
    <w:p w:rsidR="00A86D42" w:rsidRPr="00A86D42" w:rsidRDefault="00A86D42" w:rsidP="00A86D42">
      <w:pPr>
        <w:rPr>
          <w:sz w:val="20"/>
        </w:rPr>
      </w:pPr>
    </w:p>
    <w:p w:rsidR="00A86D42" w:rsidRPr="00A86D42" w:rsidRDefault="00A86D42" w:rsidP="00A86D42">
      <w:pPr>
        <w:rPr>
          <w:sz w:val="20"/>
        </w:rPr>
      </w:pPr>
      <w:r w:rsidRPr="00A86D42">
        <w:rPr>
          <w:sz w:val="20"/>
        </w:rPr>
        <w:t>Mediterranean Shipping Co. S.A. Filed by Air Sea Worldwide Logistics Ltd. Action: diversity-other contract claim. Attorneys for plaintiff: Claurisse Campanale-Orozco and Thomas Tisdale. Filed Feb. 22. Case no. 12-01319.</w:t>
      </w:r>
    </w:p>
    <w:p w:rsidR="00A86D42" w:rsidRPr="00A86D42" w:rsidRDefault="00A86D42" w:rsidP="00A86D42">
      <w:pPr>
        <w:rPr>
          <w:sz w:val="20"/>
        </w:rPr>
      </w:pPr>
    </w:p>
    <w:p w:rsidR="00A86D42" w:rsidRPr="00A86D42" w:rsidRDefault="00A86D42" w:rsidP="00A86D42">
      <w:pPr>
        <w:rPr>
          <w:sz w:val="20"/>
        </w:rPr>
      </w:pPr>
      <w:r w:rsidRPr="00A86D42">
        <w:rPr>
          <w:sz w:val="20"/>
        </w:rPr>
        <w:t>Navistar International Corp. Filed by Potok and Co. Inc. Action: diversity-breach of contract claim. Attorney for plaintiff: Kenneth Bernstein. Filed Feb. 23. Case no. 12-01349.</w:t>
      </w:r>
    </w:p>
    <w:p w:rsidR="00A86D42" w:rsidRPr="00A86D42" w:rsidRDefault="00A86D42" w:rsidP="00A86D42">
      <w:pPr>
        <w:rPr>
          <w:sz w:val="20"/>
        </w:rPr>
      </w:pPr>
    </w:p>
    <w:p w:rsidR="00A86D42" w:rsidRPr="00A86D42" w:rsidRDefault="00A86D42" w:rsidP="00A86D42">
      <w:pPr>
        <w:rPr>
          <w:sz w:val="20"/>
        </w:rPr>
      </w:pPr>
      <w:r w:rsidRPr="00A86D42">
        <w:rPr>
          <w:sz w:val="20"/>
        </w:rPr>
        <w:t>New Farm Inc. Filed by G.W.R. Produce Inc. Action: claim filed under the Agricultural Commodities Act of 1930.</w:t>
      </w:r>
      <w:r w:rsidRPr="00A86D42">
        <w:rPr>
          <w:sz w:val="20"/>
        </w:rPr>
        <w:tab/>
        <w:t>Attorney for plaintiff: Jonathan Bodner. Filed Feb. 27. Case no. 12-01385.</w:t>
      </w:r>
    </w:p>
    <w:p w:rsidR="00A86D42" w:rsidRPr="00A86D42" w:rsidRDefault="00A86D42" w:rsidP="00A86D42">
      <w:pPr>
        <w:rPr>
          <w:sz w:val="20"/>
        </w:rPr>
      </w:pPr>
    </w:p>
    <w:p w:rsidR="00A86D42" w:rsidRPr="00A86D42" w:rsidRDefault="00A86D42" w:rsidP="00A86D42">
      <w:pPr>
        <w:rPr>
          <w:sz w:val="20"/>
        </w:rPr>
      </w:pPr>
      <w:r w:rsidRPr="00A86D42">
        <w:rPr>
          <w:sz w:val="20"/>
        </w:rPr>
        <w:t>New York Eye and Ear Infirmary IPA Inc. Filed by Elba Rojas. Action: job discrimination claim. Attorney for plaintiff: Ismail Sekendiz. Filed 
Feb. 22. Case no. 12-01336.</w:t>
      </w:r>
    </w:p>
    <w:p w:rsidR="00A86D42" w:rsidRPr="00A86D42" w:rsidRDefault="00A86D42" w:rsidP="00A86D42">
      <w:pPr>
        <w:rPr>
          <w:sz w:val="20"/>
        </w:rPr>
      </w:pPr>
    </w:p>
    <w:p w:rsidR="00A86D42" w:rsidRPr="00A86D42" w:rsidRDefault="00A86D42" w:rsidP="00A86D42">
      <w:pPr>
        <w:rPr>
          <w:sz w:val="20"/>
        </w:rPr>
      </w:pPr>
      <w:r w:rsidRPr="00A86D42">
        <w:rPr>
          <w:sz w:val="20"/>
        </w:rPr>
        <w:t>Niche Import Co., et al. Filed by National Distillers Products Co. L.L.C. Action: trademark infringement claim. Attorneys for plaintiff: Debra Guzov and Anne W. Salisbury. Filed 
Feb. 24. Case no. 12-01388.</w:t>
      </w:r>
    </w:p>
    <w:p w:rsidR="00A86D42" w:rsidRPr="00A86D42" w:rsidRDefault="00A86D42" w:rsidP="00A86D42">
      <w:pPr>
        <w:rPr>
          <w:sz w:val="20"/>
        </w:rPr>
      </w:pPr>
    </w:p>
    <w:p w:rsidR="00A86D42" w:rsidRPr="00A86D42" w:rsidRDefault="00A86D42" w:rsidP="00A86D42">
      <w:pPr>
        <w:rPr>
          <w:sz w:val="20"/>
        </w:rPr>
      </w:pPr>
      <w:r w:rsidRPr="00A86D42">
        <w:rPr>
          <w:sz w:val="20"/>
        </w:rPr>
        <w:t>North Texas Connect Inc. Filed by Abovenet Communications Inc. Action: diversity-breach of contract claim. Attorney for plaintiff: Christopher M. Schierloh. Filed Feb. 24. 
Case no. 12-01383.</w:t>
      </w:r>
    </w:p>
    <w:p w:rsidR="00A86D42" w:rsidRPr="00A86D42" w:rsidRDefault="00A86D42" w:rsidP="00A86D42">
      <w:pPr>
        <w:rPr>
          <w:sz w:val="20"/>
        </w:rPr>
      </w:pPr>
    </w:p>
    <w:p w:rsidR="00A86D42" w:rsidRPr="00A86D42" w:rsidRDefault="00A86D42" w:rsidP="00A86D42">
      <w:pPr>
        <w:rPr>
          <w:sz w:val="20"/>
        </w:rPr>
      </w:pPr>
      <w:r w:rsidRPr="00A86D42">
        <w:rPr>
          <w:sz w:val="20"/>
        </w:rPr>
        <w:t>Polo New York, LLC et al. Filed by Dwayne Brown. Action: claim filed under the Americans with Disabilities Act of 1990. Attorney for plaintiff: Donald Weiss. Filed Feb. 23. Case no. 12-01368.</w:t>
      </w:r>
    </w:p>
    <w:p w:rsidR="00A86D42" w:rsidRPr="00A86D42" w:rsidRDefault="00A86D42" w:rsidP="00A86D42">
      <w:pPr>
        <w:rPr>
          <w:sz w:val="20"/>
        </w:rPr>
      </w:pPr>
    </w:p>
    <w:p w:rsidR="00A86D42" w:rsidRPr="00A86D42" w:rsidRDefault="00A86D42" w:rsidP="00A86D42">
      <w:pPr>
        <w:rPr>
          <w:sz w:val="20"/>
        </w:rPr>
      </w:pPr>
      <w:r w:rsidRPr="00A86D42">
        <w:rPr>
          <w:sz w:val="20"/>
        </w:rPr>
        <w:t>Revlon Consumer Products Corp., et al. Filed by MMM Enterprises L.L.C. Action: diversity-breach of contract claim. Attorneys for plaintiff: William R. Golden Jr. and Alison MacGregor. Filed Feb. 27. Case no. 12-01449.</w:t>
      </w:r>
    </w:p>
    <w:p w:rsidR="00A86D42" w:rsidRPr="00A86D42" w:rsidRDefault="00A86D42" w:rsidP="00A86D42">
      <w:pPr>
        <w:rPr>
          <w:sz w:val="20"/>
        </w:rPr>
      </w:pPr>
    </w:p>
    <w:p w:rsidR="00A86D42" w:rsidRPr="00A86D42" w:rsidRDefault="00A86D42" w:rsidP="00A86D42">
      <w:pPr>
        <w:rPr>
          <w:sz w:val="20"/>
        </w:rPr>
      </w:pPr>
      <w:r w:rsidRPr="00A86D42">
        <w:rPr>
          <w:sz w:val="20"/>
        </w:rPr>
        <w:t>SAIC Inc., et al. Filed by the City of Westland Police and Fire Retirement System. Action: claim filed under the Securities Exchange Act of 1934. Attorneys for plaintiff: Thomas C. Michaud and David Rosenfeld. Filed Feb. 22. Case no.12-01353.</w:t>
      </w:r>
    </w:p>
    <w:p w:rsidR="00A86D42" w:rsidRPr="00A86D42" w:rsidRDefault="00A86D42" w:rsidP="00A86D42">
      <w:pPr>
        <w:rPr>
          <w:sz w:val="20"/>
        </w:rPr>
      </w:pPr>
    </w:p>
    <w:p w:rsidR="00A86D42" w:rsidRPr="00A86D42" w:rsidRDefault="00A86D42" w:rsidP="00A86D42">
      <w:pPr>
        <w:rPr>
          <w:sz w:val="20"/>
        </w:rPr>
      </w:pPr>
      <w:r w:rsidRPr="00A86D42">
        <w:rPr>
          <w:sz w:val="20"/>
        </w:rPr>
        <w:t>Sony Music Entertainment. Filed by Toto Inc. Action: diversity-breach of contract claim. Attorneys for plaintiff: Richard Busch and Kenneth E. Gordon. Filed Feb. 27. Case no. 12-01434.</w:t>
      </w:r>
    </w:p>
    <w:p w:rsidR="00A86D42" w:rsidRPr="00A86D42" w:rsidRDefault="00A86D42" w:rsidP="00A86D42">
      <w:pPr>
        <w:rPr>
          <w:sz w:val="20"/>
        </w:rPr>
      </w:pPr>
    </w:p>
    <w:p w:rsidR="00A86D42" w:rsidRPr="00A86D42" w:rsidRDefault="00A86D42" w:rsidP="00A86D42">
      <w:pPr>
        <w:rPr>
          <w:sz w:val="20"/>
        </w:rPr>
      </w:pPr>
      <w:r w:rsidRPr="00A86D42">
        <w:rPr>
          <w:sz w:val="20"/>
        </w:rPr>
        <w:t>Turtle Bay Capital L.L.C., et al. Filed by Flamingo Oil S.A., et al. Action: diversity-breach of contract claim. Attorney for plaintiff: Alan M. Gelb. Filed Feb. 23. Case no.12-01363.</w:t>
      </w:r>
    </w:p>
    <w:p w:rsidR="00A86D42" w:rsidRPr="00A86D42" w:rsidRDefault="00A86D42" w:rsidP="00A86D42">
      <w:pPr>
        <w:rPr>
          <w:sz w:val="20"/>
        </w:rPr>
      </w:pPr>
    </w:p>
    <w:p w:rsidR="00A86D42" w:rsidRPr="00A86D42" w:rsidRDefault="00A86D42" w:rsidP="00A86D42">
      <w:pPr>
        <w:rPr>
          <w:sz w:val="20"/>
        </w:rPr>
      </w:pPr>
      <w:r w:rsidRPr="00A86D42">
        <w:rPr>
          <w:sz w:val="20"/>
        </w:rPr>
        <w:t>West Publishing Corp., et al. Filed by Edward L. White, et al. Action: copyright infringement claim. Attorneys for plaintiff: Gregory A. Blue and Raymond A. Bragar. Filed Feb. 22. 
Case no.12-01340. </w:t>
      </w:r>
    </w:p>
    <w:p w:rsidR="00A86D42" w:rsidRPr="00A86D42" w:rsidRDefault="00A86D42" w:rsidP="00A86D42">
      <w:pPr>
        <w:rPr>
          <w:sz w:val="20"/>
        </w:rPr>
      </w:pPr>
      <w:r w:rsidRPr="00A86D42">
        <w:rPr>
          <w:sz w:val="20"/>
        </w:rPr>
        <w:t xml:space="preserve"> </w:t>
      </w:r>
    </w:p>
    <w:p w:rsidR="00A86D42" w:rsidRPr="00A86D42" w:rsidRDefault="00A86D42" w:rsidP="00A86D42">
      <w:pPr>
        <w:rPr>
          <w:sz w:val="20"/>
        </w:rPr>
      </w:pPr>
    </w:p>
    <w:p w:rsidR="00A86D42" w:rsidRPr="00A86D42" w:rsidRDefault="00A86D42" w:rsidP="00A86D42">
      <w:pPr>
        <w:rPr>
          <w:sz w:val="20"/>
        </w:rPr>
      </w:pPr>
      <w:r w:rsidRPr="00A86D42">
        <w:rPr>
          <w:sz w:val="20"/>
        </w:rPr>
        <w:t>Deeds</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Above $1 million</w:t>
      </w:r>
    </w:p>
    <w:p w:rsidR="00A86D42" w:rsidRPr="00A86D42" w:rsidRDefault="00A86D42" w:rsidP="00A86D42">
      <w:pPr>
        <w:rPr>
          <w:sz w:val="20"/>
        </w:rPr>
      </w:pPr>
    </w:p>
    <w:p w:rsidR="00A86D42" w:rsidRPr="00A86D42" w:rsidRDefault="00A86D42" w:rsidP="00A86D42">
      <w:pPr>
        <w:rPr>
          <w:sz w:val="20"/>
        </w:rPr>
      </w:pPr>
      <w:r w:rsidRPr="00A86D42">
        <w:rPr>
          <w:sz w:val="20"/>
        </w:rPr>
        <w:t>35 Cedar Place Associates L.L.C., Armonk. Seller: Briga Realty Inc., Rye. Property: 35 Cedar Place, Rye. Amount: $1.7 million. Filed Feb. 23.</w:t>
      </w:r>
    </w:p>
    <w:p w:rsidR="00A86D42" w:rsidRPr="00A86D42" w:rsidRDefault="00A86D42" w:rsidP="00A86D42">
      <w:pPr>
        <w:rPr>
          <w:sz w:val="20"/>
        </w:rPr>
      </w:pPr>
    </w:p>
    <w:p w:rsidR="00A86D42" w:rsidRPr="00A86D42" w:rsidRDefault="00A86D42" w:rsidP="00A86D42">
      <w:pPr>
        <w:rPr>
          <w:sz w:val="20"/>
        </w:rPr>
      </w:pPr>
      <w:r w:rsidRPr="00A86D42">
        <w:rPr>
          <w:sz w:val="20"/>
        </w:rPr>
        <w:t>78 Lawrence Street L.L.C., Sleepy Hollow. Seller: Lawrence Street Management L.L.C., Yonkers. Property: 76 Lawrence St., Yonkers. Amount: $1.5 million. Filed Feb. 28.</w:t>
      </w:r>
    </w:p>
    <w:p w:rsidR="00A86D42" w:rsidRPr="00A86D42" w:rsidRDefault="00A86D42" w:rsidP="00A86D42">
      <w:pPr>
        <w:rPr>
          <w:sz w:val="20"/>
        </w:rPr>
      </w:pPr>
    </w:p>
    <w:p w:rsidR="00A86D42" w:rsidRPr="00A86D42" w:rsidRDefault="00A86D42" w:rsidP="00A86D42">
      <w:pPr>
        <w:rPr>
          <w:sz w:val="20"/>
        </w:rPr>
      </w:pPr>
      <w:r w:rsidRPr="00A86D42">
        <w:rPr>
          <w:sz w:val="20"/>
        </w:rPr>
        <w:t>Deverly Corp., Mount Kisco. Seller: Seth Greenland, et al, Bedford. Property: 77 Old Corner Road, Bedford. Amount: $1.3 million. Filed Feb. 24.</w:t>
      </w:r>
    </w:p>
    <w:p w:rsidR="00A86D42" w:rsidRPr="00A86D42" w:rsidRDefault="00A86D42" w:rsidP="00A86D42">
      <w:pPr>
        <w:rPr>
          <w:sz w:val="20"/>
        </w:rPr>
      </w:pPr>
    </w:p>
    <w:p w:rsidR="00A86D42" w:rsidRPr="00A86D42" w:rsidRDefault="00A86D42" w:rsidP="00A86D42">
      <w:pPr>
        <w:rPr>
          <w:sz w:val="20"/>
        </w:rPr>
      </w:pPr>
      <w:r w:rsidRPr="00A86D42">
        <w:rPr>
          <w:sz w:val="20"/>
        </w:rPr>
        <w:t>Manor House Properties L.L.C., Tarrytown. Seller: GEJ Tarrytown L.L.C., Tarrytown. Property: 100 White Plains Road, Greenburgh. Amount: $1.5 million. Filed Feb. 24.</w:t>
      </w:r>
    </w:p>
    <w:p w:rsidR="00A86D42" w:rsidRPr="00A86D42" w:rsidRDefault="00A86D42" w:rsidP="00A86D42">
      <w:pPr>
        <w:rPr>
          <w:sz w:val="20"/>
        </w:rPr>
      </w:pPr>
    </w:p>
    <w:p w:rsidR="00A86D42" w:rsidRPr="00A86D42" w:rsidRDefault="00A86D42" w:rsidP="00A86D42">
      <w:pPr>
        <w:rPr>
          <w:sz w:val="20"/>
        </w:rPr>
      </w:pPr>
      <w:r w:rsidRPr="00A86D42">
        <w:rPr>
          <w:sz w:val="20"/>
        </w:rPr>
        <w:t>Waccascape L.L.C., New York City. Seller: Susan Ferris, Waccabuc. Property: 32 Perch Bay Road, Waccabuc 10597. Amount: $4.8 million. Filed Feb. 22.</w:t>
      </w:r>
    </w:p>
    <w:p w:rsidR="00A86D42" w:rsidRPr="00A86D42" w:rsidRDefault="00A86D42" w:rsidP="00A86D42">
      <w:pPr>
        <w:rPr>
          <w:sz w:val="20"/>
        </w:rPr>
      </w:pPr>
    </w:p>
    <w:p w:rsidR="00A86D42" w:rsidRPr="00A86D42" w:rsidRDefault="00A86D42" w:rsidP="00A86D42">
      <w:pPr>
        <w:rPr>
          <w:sz w:val="20"/>
        </w:rPr>
      </w:pPr>
      <w:r w:rsidRPr="00A86D42">
        <w:rPr>
          <w:sz w:val="20"/>
        </w:rPr>
        <w:t>Below $1 million</w:t>
      </w:r>
    </w:p>
    <w:p w:rsidR="00A86D42" w:rsidRPr="00A86D42" w:rsidRDefault="00A86D42" w:rsidP="00A86D42">
      <w:pPr>
        <w:rPr>
          <w:sz w:val="20"/>
        </w:rPr>
      </w:pPr>
    </w:p>
    <w:p w:rsidR="00A86D42" w:rsidRPr="00A86D42" w:rsidRDefault="00A86D42" w:rsidP="00A86D42">
      <w:pPr>
        <w:rPr>
          <w:sz w:val="20"/>
        </w:rPr>
      </w:pPr>
      <w:r w:rsidRPr="00A86D42">
        <w:rPr>
          <w:sz w:val="20"/>
        </w:rPr>
        <w:t>222 Mamaroneck Avenue L.L.C., White Plains. Seller: Joice C. Philip, White Plains. Property: 54 Waller Ave., White Plains. Amount: $376,000. Filed Feb. 22.</w:t>
      </w:r>
    </w:p>
    <w:p w:rsidR="00A86D42" w:rsidRPr="00A86D42" w:rsidRDefault="00A86D42" w:rsidP="00A86D42">
      <w:pPr>
        <w:rPr>
          <w:sz w:val="20"/>
        </w:rPr>
      </w:pPr>
    </w:p>
    <w:p w:rsidR="00A86D42" w:rsidRPr="00A86D42" w:rsidRDefault="00A86D42" w:rsidP="00A86D42">
      <w:pPr>
        <w:rPr>
          <w:sz w:val="20"/>
        </w:rPr>
      </w:pPr>
      <w:r w:rsidRPr="00A86D42">
        <w:rPr>
          <w:sz w:val="20"/>
        </w:rPr>
        <w:t>3 Daniel Street L.L.C., Brewster. Seller: Villas at Silver Lake L.L.C., White Plains. 3 Daniel St., 7B, Harrison. Amount: $376,500. Filed Feb. 23.</w:t>
      </w:r>
    </w:p>
    <w:p w:rsidR="00A86D42" w:rsidRPr="00A86D42" w:rsidRDefault="00A86D42" w:rsidP="00A86D42">
      <w:pPr>
        <w:rPr>
          <w:sz w:val="20"/>
        </w:rPr>
      </w:pPr>
    </w:p>
    <w:p w:rsidR="00A86D42" w:rsidRPr="00A86D42" w:rsidRDefault="00A86D42" w:rsidP="00A86D42">
      <w:pPr>
        <w:rPr>
          <w:sz w:val="20"/>
        </w:rPr>
      </w:pPr>
      <w:r w:rsidRPr="00A86D42">
        <w:rPr>
          <w:sz w:val="20"/>
        </w:rPr>
        <w:t>48 Harrison Street L.L.C., White Plains. Seller: Villas at Silver Lake L.L.C., White Plains. 48 Harrison St., 9B, Harrison. Amount: $376,500. Filed Feb. 23.</w:t>
      </w:r>
    </w:p>
    <w:p w:rsidR="00A86D42" w:rsidRPr="00A86D42" w:rsidRDefault="00A86D42" w:rsidP="00A86D42">
      <w:pPr>
        <w:rPr>
          <w:sz w:val="20"/>
        </w:rPr>
      </w:pPr>
    </w:p>
    <w:p w:rsidR="00A86D42" w:rsidRPr="00A86D42" w:rsidRDefault="00A86D42" w:rsidP="00A86D42">
      <w:pPr>
        <w:rPr>
          <w:sz w:val="20"/>
        </w:rPr>
      </w:pPr>
      <w:r w:rsidRPr="00A86D42">
        <w:rPr>
          <w:sz w:val="20"/>
        </w:rPr>
        <w:t>9 Daniel Street L.L.C., Brewster. Seller: Villas at Silver Lake L.L.C., White Plains. 9 Daniel St., 6A, Harrison. Amount: $376,500. Filed Feb. 23.</w:t>
      </w:r>
    </w:p>
    <w:p w:rsidR="00A86D42" w:rsidRPr="00A86D42" w:rsidRDefault="00A86D42" w:rsidP="00A86D42">
      <w:pPr>
        <w:rPr>
          <w:sz w:val="20"/>
        </w:rPr>
      </w:pPr>
    </w:p>
    <w:p w:rsidR="00A86D42" w:rsidRPr="00A86D42" w:rsidRDefault="00A86D42" w:rsidP="00A86D42">
      <w:pPr>
        <w:rPr>
          <w:sz w:val="20"/>
        </w:rPr>
      </w:pPr>
      <w:r w:rsidRPr="00A86D42">
        <w:rPr>
          <w:sz w:val="20"/>
        </w:rPr>
        <w:t>Beneficial Homeowner Service Corp., Brandon, Fla. Seller: Kenneth Quast, et al, Putnam Valley. Property: 5 Eldridge Ave., Ossining. Amount: $265,000. Filed Feb. 27.</w:t>
      </w:r>
    </w:p>
    <w:p w:rsidR="00A86D42" w:rsidRPr="00A86D42" w:rsidRDefault="00A86D42" w:rsidP="00A86D42">
      <w:pPr>
        <w:rPr>
          <w:sz w:val="20"/>
        </w:rPr>
      </w:pPr>
    </w:p>
    <w:p w:rsidR="00A86D42" w:rsidRPr="00A86D42" w:rsidRDefault="00A86D42" w:rsidP="00A86D42">
      <w:pPr>
        <w:rPr>
          <w:sz w:val="20"/>
        </w:rPr>
      </w:pPr>
      <w:r w:rsidRPr="00A86D42">
        <w:rPr>
          <w:sz w:val="20"/>
        </w:rPr>
        <w:t>Blue Mountain Partners L.L.C., Scarsdale. Seller: Irving Place Properties L.L.C., Port Chester. Property: 241 S. Regent St., Rye. Amount: $240,000. Filed Feb. 22.</w:t>
      </w:r>
    </w:p>
    <w:p w:rsidR="00A86D42" w:rsidRPr="00A86D42" w:rsidRDefault="00A86D42" w:rsidP="00A86D42">
      <w:pPr>
        <w:rPr>
          <w:sz w:val="20"/>
        </w:rPr>
      </w:pPr>
    </w:p>
    <w:p w:rsidR="00A86D42" w:rsidRPr="00A86D42" w:rsidRDefault="00A86D42" w:rsidP="00A86D42">
      <w:pPr>
        <w:rPr>
          <w:sz w:val="20"/>
        </w:rPr>
      </w:pPr>
      <w:r w:rsidRPr="00A86D42">
        <w:rPr>
          <w:sz w:val="20"/>
        </w:rPr>
        <w:t>Blue Mountain Partners L.L.C., Scarsdale. Seller: Irving Place Properties L.L.C., Port Chester. Property: 235 S. Regent St., Rye. Amount: $250,000. Filed Feb. 22.</w:t>
      </w:r>
    </w:p>
    <w:p w:rsidR="00A86D42" w:rsidRPr="00A86D42" w:rsidRDefault="00A86D42" w:rsidP="00A86D42">
      <w:pPr>
        <w:rPr>
          <w:sz w:val="20"/>
        </w:rPr>
      </w:pPr>
    </w:p>
    <w:p w:rsidR="00A86D42" w:rsidRPr="00A86D42" w:rsidRDefault="00A86D42" w:rsidP="00A86D42">
      <w:pPr>
        <w:rPr>
          <w:sz w:val="20"/>
        </w:rPr>
      </w:pPr>
      <w:r w:rsidRPr="00A86D42">
        <w:rPr>
          <w:sz w:val="20"/>
        </w:rPr>
        <w:t>Blue Mountain Partners L.L.C., Scarsdale. Seller: Washington Park Properties L.L.C., Port Chester. Property: 17 Central Ave., Rye. Amount: $205,000. Filed Feb. 22.</w:t>
      </w:r>
    </w:p>
    <w:p w:rsidR="00A86D42" w:rsidRPr="00A86D42" w:rsidRDefault="00A86D42" w:rsidP="00A86D42">
      <w:pPr>
        <w:rPr>
          <w:sz w:val="20"/>
        </w:rPr>
      </w:pPr>
    </w:p>
    <w:p w:rsidR="00A86D42" w:rsidRPr="00A86D42" w:rsidRDefault="00A86D42" w:rsidP="00A86D42">
      <w:pPr>
        <w:rPr>
          <w:sz w:val="20"/>
        </w:rPr>
      </w:pPr>
      <w:r w:rsidRPr="00A86D42">
        <w:rPr>
          <w:sz w:val="20"/>
        </w:rPr>
        <w:t>Design Builders Pension, White Plains. Seller: Anthony J. Messina, White Plains. Property: 146 Voss Ave., Yonkers. Amount: $10,800. Filed Feb. 24.</w:t>
      </w:r>
    </w:p>
    <w:p w:rsidR="00A86D42" w:rsidRPr="00A86D42" w:rsidRDefault="00A86D42" w:rsidP="00A86D42">
      <w:pPr>
        <w:rPr>
          <w:sz w:val="20"/>
        </w:rPr>
      </w:pPr>
    </w:p>
    <w:p w:rsidR="00A86D42" w:rsidRPr="00A86D42" w:rsidRDefault="00A86D42" w:rsidP="00A86D42">
      <w:pPr>
        <w:rPr>
          <w:sz w:val="20"/>
        </w:rPr>
      </w:pPr>
      <w:r w:rsidRPr="00A86D42">
        <w:rPr>
          <w:sz w:val="20"/>
        </w:rPr>
        <w:t>Random Property Group L.L.C., Port Chester. Seller: Fox Island Properties L.L.C., Port Chester. Property: 38 Grove St., Rye. Amount: $45,000. Filed Feb. 22.</w:t>
      </w:r>
    </w:p>
    <w:p w:rsidR="00A86D42" w:rsidRPr="00A86D42" w:rsidRDefault="00A86D42" w:rsidP="00A86D42">
      <w:pPr>
        <w:rPr>
          <w:sz w:val="20"/>
        </w:rPr>
      </w:pPr>
    </w:p>
    <w:p w:rsidR="00A86D42" w:rsidRPr="00A86D42" w:rsidRDefault="00A86D42" w:rsidP="00A86D42">
      <w:pPr>
        <w:rPr>
          <w:sz w:val="20"/>
        </w:rPr>
      </w:pPr>
      <w:r w:rsidRPr="00A86D42">
        <w:rPr>
          <w:sz w:val="20"/>
        </w:rPr>
        <w:t>Random Property Group L.L.C., Port Chester. Seller: Fox Island Properties L.L.C., Port Chester. Property: 40 Grove St., Rye. Amount: $40,000. Filed Feb. 22.</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11 Monroe Place, Rye. Amount: $450,000.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206 Grace Church St., Rye. Amount: $105,000.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10 Armett St., Rye. Amount: $105,000.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154 Highland St., Rye. Amount: $70,000.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22 Clinton St., Rye. Amount: $105,000.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262 Willett Ave., Rye. Amount: $70,000.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4 Willow St., Rye. Amount: $385,000.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43 Soundview St., Rye. Amount: $105,000.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59 Smith St., Rye. Amount: $35,000.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Howard F. Dubs, Mount Kisco. Property: 72 Haseco Ave., Rye. Amount: $70,000.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211 William St., Rye. Amount: $182,000.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12 Fawcett St., Rye. Amount: $182,000.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303 Westchester Ave., Rye. Amount: $90,000.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321 Olivia St., Rye. Amount: $91,000.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38/40 Eldredge St., Rye. Amount: $182,000.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50 Oak St., Rye. Amount: $136,000.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551-553 Willett Ave., Rye. Amount: $91,000.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65-67 Fox Island Road, Rye. Amount: $182,000.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42 Sherman St., Rye. Amount: $182,000. Filed Feb. 28.</w:t>
      </w:r>
    </w:p>
    <w:p w:rsidR="00A86D42" w:rsidRPr="00A86D42" w:rsidRDefault="00A86D42" w:rsidP="00A86D42">
      <w:pPr>
        <w:rPr>
          <w:sz w:val="20"/>
        </w:rPr>
      </w:pPr>
    </w:p>
    <w:p w:rsidR="00A86D42" w:rsidRPr="00A86D42" w:rsidRDefault="00A86D42" w:rsidP="00A86D42">
      <w:pPr>
        <w:rPr>
          <w:sz w:val="20"/>
        </w:rPr>
      </w:pPr>
      <w:r w:rsidRPr="00A86D42">
        <w:rPr>
          <w:sz w:val="20"/>
        </w:rPr>
        <w:t>SR Holdings I L.L.C., Greenwich, Conn. Seller: William Francis Donohue, Dobbs Ferry.  Property: 65 S. Regent St., Rye. Amount: $182,000. Filed Feb. 28.</w:t>
      </w:r>
    </w:p>
    <w:p w:rsidR="00A86D42" w:rsidRPr="00A86D42" w:rsidRDefault="00A86D42" w:rsidP="00A86D42">
      <w:pPr>
        <w:rPr>
          <w:sz w:val="20"/>
        </w:rPr>
      </w:pPr>
    </w:p>
    <w:p w:rsidR="00A86D42" w:rsidRPr="00A86D42" w:rsidRDefault="00A86D42" w:rsidP="00A86D42">
      <w:pPr>
        <w:rPr>
          <w:sz w:val="20"/>
        </w:rPr>
      </w:pPr>
      <w:r w:rsidRPr="00A86D42">
        <w:rPr>
          <w:sz w:val="20"/>
        </w:rPr>
        <w:t>Whitetail Realty Group L.L.C., Scarsdale. Seller: Putnam Park Properties L.L.C., Port Chester. Property: 172 Terrace Ave., Rye. Amount: $170,000. Filed Feb. 22.</w:t>
      </w:r>
    </w:p>
    <w:p w:rsidR="00A86D42" w:rsidRPr="00A86D42" w:rsidRDefault="00A86D42" w:rsidP="00A86D42">
      <w:pPr>
        <w:rPr>
          <w:sz w:val="20"/>
        </w:rPr>
      </w:pPr>
    </w:p>
    <w:p w:rsidR="00A86D42" w:rsidRPr="00A86D42" w:rsidRDefault="00A86D42" w:rsidP="00A86D42">
      <w:pPr>
        <w:rPr>
          <w:sz w:val="20"/>
        </w:rPr>
      </w:pPr>
      <w:r w:rsidRPr="00A86D42">
        <w:rPr>
          <w:sz w:val="20"/>
        </w:rPr>
        <w:t>Foreclosure</w:t>
      </w:r>
    </w:p>
    <w:p w:rsidR="00A86D42" w:rsidRPr="00A86D42" w:rsidRDefault="00A86D42" w:rsidP="00A86D42">
      <w:pPr>
        <w:rPr>
          <w:sz w:val="20"/>
        </w:rPr>
      </w:pPr>
      <w:r w:rsidRPr="00A86D42">
        <w:rPr>
          <w:sz w:val="20"/>
        </w:rPr>
        <w:t xml:space="preserve"> Auctions</w:t>
      </w:r>
    </w:p>
    <w:p w:rsidR="00A86D42" w:rsidRPr="00A86D42" w:rsidRDefault="00A86D42" w:rsidP="00A86D42">
      <w:pPr>
        <w:rPr>
          <w:sz w:val="20"/>
        </w:rPr>
      </w:pPr>
    </w:p>
    <w:p w:rsidR="00A86D42" w:rsidRPr="00A86D42" w:rsidRDefault="00A86D42" w:rsidP="00A86D42">
      <w:pPr>
        <w:rPr>
          <w:sz w:val="20"/>
        </w:rPr>
      </w:pPr>
      <w:r w:rsidRPr="00A86D42">
        <w:rPr>
          <w:sz w:val="20"/>
        </w:rPr>
        <w:t xml:space="preserve">BEDFORD HILLS, 30 Rome Ave. Two-family dwelling; 50 x 150. Plaintiff: BAC Home Loans Servicing L.P. Plaintiff’s attorney: Rosicki &amp; Rosicki &amp; Associates (845) 897-1600; 2 Summit Court, Suite 301, Fishkill. Defendant: Marcos Zavala. Referee: John Charles Guttridge. Sale: March 8, 9 a.m., Westchester County Courthouse, 111 Dr. Martin Luther King Jr. Blvd., White Plains. Approximate lien: $328,504.84. </w:t>
      </w:r>
    </w:p>
    <w:p w:rsidR="00A86D42" w:rsidRPr="00A86D42" w:rsidRDefault="00A86D42" w:rsidP="00A86D42">
      <w:pPr>
        <w:rPr>
          <w:sz w:val="20"/>
        </w:rPr>
      </w:pPr>
    </w:p>
    <w:p w:rsidR="00A86D42" w:rsidRPr="00A86D42" w:rsidRDefault="00A86D42" w:rsidP="00A86D42">
      <w:pPr>
        <w:rPr>
          <w:sz w:val="20"/>
        </w:rPr>
      </w:pPr>
      <w:r w:rsidRPr="00A86D42">
        <w:rPr>
          <w:sz w:val="20"/>
        </w:rPr>
        <w:t xml:space="preserve">JEFFERSON VALLEY, 304 E. Main St. Single-family residence; .55 acre. Plaintiff: FCDB 8020 RED L.L.C. Plaintiff’s attorney: Rosicki &amp; Rosicki &amp; Associates (845) 897-1600; 2 Summit Court, Suite 301, Fishkill. Defendant: Anthony Dobler. Referee: John Hughes. Sale: March 14, 9:30 a.m., Westchester County Courthouse, 111 Dr. Martin Luther King Jr. Blvd., White Plains. Approximate lien: $463,735.51. </w:t>
      </w:r>
    </w:p>
    <w:p w:rsidR="00A86D42" w:rsidRPr="00A86D42" w:rsidRDefault="00A86D42" w:rsidP="00A86D42">
      <w:pPr>
        <w:rPr>
          <w:sz w:val="20"/>
        </w:rPr>
      </w:pPr>
    </w:p>
    <w:p w:rsidR="00A86D42" w:rsidRPr="00A86D42" w:rsidRDefault="00A86D42" w:rsidP="00A86D42">
      <w:pPr>
        <w:rPr>
          <w:sz w:val="20"/>
        </w:rPr>
      </w:pPr>
      <w:r w:rsidRPr="00A86D42">
        <w:rPr>
          <w:sz w:val="20"/>
        </w:rPr>
        <w:t>MOUNT VERNON, 22 Mount Vernon Ave. Single-family residence; .06 acre. Plaintiff: 3BM, Inc. Plaintiff’s attorney: Kalter, Kaplan, Seiger &amp; Forman, 6166 State Route 42, P.O. Box 30, Woodbourne. Defendant: Gloria M. Bell. Referee: J. Henry Neale. Sale: March 6, 9:30 a.m., Westchester County Courthouse, 111 Dr. Martin Luther King Jr. Blvd., White Plains. Approximate lien: $136,300.</w:t>
      </w:r>
    </w:p>
    <w:p w:rsidR="00A86D42" w:rsidRPr="00A86D42" w:rsidRDefault="00A86D42" w:rsidP="00A86D42">
      <w:pPr>
        <w:rPr>
          <w:sz w:val="20"/>
        </w:rPr>
      </w:pPr>
    </w:p>
    <w:p w:rsidR="00A86D42" w:rsidRPr="00A86D42" w:rsidRDefault="00A86D42" w:rsidP="00A86D42">
      <w:pPr>
        <w:rPr>
          <w:sz w:val="20"/>
        </w:rPr>
      </w:pPr>
      <w:r w:rsidRPr="00A86D42">
        <w:rPr>
          <w:sz w:val="20"/>
        </w:rPr>
        <w:t xml:space="preserve">MOUNT VERNON, 290 Summit Ave. Lot size: .12 acre. Plaintiff: One West Bank FSB. Plaintiff’s attorney: McCabe, Weisberg &amp; Conway, P.C. (914) 636-8900; 145 Huguenot St., Suite 401, New Rochelle. Defendant: Neville McLaren. Referee: Helene Greenberg. Sale: March 13, 9:30 a.m., Westchester County Courthouse, 111 Dr. Martin Luther King Jr. Blvd., White Plains. Approximate lien: $706,277.84. </w:t>
      </w:r>
    </w:p>
    <w:p w:rsidR="00A86D42" w:rsidRPr="00A86D42" w:rsidRDefault="00A86D42" w:rsidP="00A86D42">
      <w:pPr>
        <w:rPr>
          <w:sz w:val="20"/>
        </w:rPr>
      </w:pPr>
    </w:p>
    <w:p w:rsidR="00A86D42" w:rsidRPr="00A86D42" w:rsidRDefault="00A86D42" w:rsidP="00A86D42">
      <w:pPr>
        <w:rPr>
          <w:sz w:val="20"/>
        </w:rPr>
      </w:pPr>
      <w:r w:rsidRPr="00A86D42">
        <w:rPr>
          <w:sz w:val="20"/>
        </w:rPr>
        <w:t>PORT CHESTER, 38 Upland St. Single-family residence; 100 x 160. Plaintiff: Hudson City Savings Bank. Plaintiff’s attorney: Cohn &amp; Roth (516) 747-3030; 100 E. Old Country Road, Mineola. Defendant: Gary Kestlinger. Referee: Michelle Lynn Bermel. Sale: March 19, 9 a.m., Westchester County Courthouse, 111 Dr. Martin Luther King Jr. Blvd., White Plains. Approximate lien: $343,399.74.</w:t>
      </w:r>
    </w:p>
    <w:p w:rsidR="00A86D42" w:rsidRPr="00A86D42" w:rsidRDefault="00A86D42" w:rsidP="00A86D42">
      <w:pPr>
        <w:rPr>
          <w:sz w:val="20"/>
        </w:rPr>
      </w:pPr>
    </w:p>
    <w:p w:rsidR="00A86D42" w:rsidRPr="00A86D42" w:rsidRDefault="00A86D42" w:rsidP="00A86D42">
      <w:pPr>
        <w:rPr>
          <w:sz w:val="20"/>
        </w:rPr>
      </w:pPr>
      <w:r w:rsidRPr="00A86D42">
        <w:rPr>
          <w:sz w:val="20"/>
        </w:rPr>
        <w:t xml:space="preserve">SLEEPY HOLLOW, 170 Cortlandt St. Downtown, row-type building; .07 acre. Plaintiff: Waterfall Victoria Mortgage Trust 2011-SBC1. Plaintiff’s attorney: Kosterich &amp; Associates, 68 Main St., Tuckahoe. Defendant: Turquino Corp. Referee: Joseph Marra. Sale: March 5, 9:30 a.m., Westchester County Courthouse, 111 Dr. Martin Luther King Jr. Blvd., White Plains. Approximate lien: $450.458.15. </w:t>
      </w:r>
    </w:p>
    <w:p w:rsidR="00A86D42" w:rsidRPr="00A86D42" w:rsidRDefault="00A86D42" w:rsidP="00A86D42">
      <w:pPr>
        <w:rPr>
          <w:sz w:val="20"/>
        </w:rPr>
      </w:pPr>
    </w:p>
    <w:p w:rsidR="00A86D42" w:rsidRPr="00A86D42" w:rsidRDefault="00A86D42" w:rsidP="00A86D42">
      <w:pPr>
        <w:rPr>
          <w:sz w:val="20"/>
        </w:rPr>
      </w:pPr>
      <w:r w:rsidRPr="00A86D42">
        <w:rPr>
          <w:sz w:val="20"/>
        </w:rPr>
        <w:t xml:space="preserve">WHITE PLAINS, 10 City Place, Units 12C, 31F, PH5F. Condominium. Plaintiff: Ridgewood Savings Bank. Plaintiff’s attorney: Cullen &amp; Dykman (516) 357-3700; 100 Quentin Roosevelt Blvd., Garden City. Defendant: Big Poppy Realty L.L.C. Referee: Robert Anesi. Sale: March 12, 9:45 a.m., Westchester County Courthouse, 111 Dr. Martin Luther King Jr. Blvd., White Plains. Approximate lien: $2,338,719.33. </w:t>
      </w:r>
    </w:p>
    <w:p w:rsidR="00A86D42" w:rsidRPr="00A86D42" w:rsidRDefault="00A86D42" w:rsidP="00A86D42">
      <w:pPr>
        <w:rPr>
          <w:sz w:val="20"/>
        </w:rPr>
      </w:pPr>
    </w:p>
    <w:p w:rsidR="00A86D42" w:rsidRPr="00A86D42" w:rsidRDefault="00A86D42" w:rsidP="00A86D42">
      <w:pPr>
        <w:rPr>
          <w:sz w:val="20"/>
        </w:rPr>
      </w:pPr>
      <w:r w:rsidRPr="00A86D42">
        <w:rPr>
          <w:sz w:val="20"/>
        </w:rPr>
        <w:t xml:space="preserve">YONKERS, 117 Dehaven Drive, Apt. 143B. Condominium. Plaintiff: CYTL 2009. Plaintiff’s attorney: Barry Nesson Law P.C. (914)725-4050; 700 Post Road, Scarsdale. Defendant: Robert Casey. Referee: Carla Glassman. Sale: March 6, 1p.m., Westchester County Courthouse, 111 Dr. Martin Luther King Jr. Blvd., White Plains. Approximate lien: Not available. </w:t>
      </w:r>
    </w:p>
    <w:p w:rsidR="00A86D42" w:rsidRPr="00A86D42" w:rsidRDefault="00A86D42" w:rsidP="00A86D42">
      <w:pPr>
        <w:rPr>
          <w:sz w:val="20"/>
        </w:rPr>
      </w:pPr>
    </w:p>
    <w:p w:rsidR="00A86D42" w:rsidRPr="00A86D42" w:rsidRDefault="00A86D42" w:rsidP="00A86D42">
      <w:pPr>
        <w:rPr>
          <w:sz w:val="20"/>
        </w:rPr>
      </w:pPr>
      <w:r w:rsidRPr="00A86D42">
        <w:rPr>
          <w:sz w:val="20"/>
        </w:rPr>
        <w:t>YONKERS, 128 High St. Single-family residence.25 x 149. Plaintiff: Suntrust Mortgage Inc. Plaintiff’s attorney: Berkman, Henoch, Peterson &amp; Peddy (516) 222-6200; 100 Garden City Plaza, Garden City. Defendant: Salomon Weisz. Referee: Kenneth Bunting. Sale: March 12, 10 a.m., Westchester County Courthouse, 111 Dr. Martin Luther King Jr. Blvd., White Plains. Approximate lien: Not available.</w:t>
      </w:r>
    </w:p>
    <w:p w:rsidR="00A86D42" w:rsidRPr="00A86D42" w:rsidRDefault="00A86D42" w:rsidP="00A86D42">
      <w:pPr>
        <w:rPr>
          <w:sz w:val="20"/>
        </w:rPr>
      </w:pPr>
    </w:p>
    <w:p w:rsidR="00A86D42" w:rsidRPr="00A86D42" w:rsidRDefault="00A86D42" w:rsidP="00A86D42">
      <w:pPr>
        <w:rPr>
          <w:sz w:val="20"/>
        </w:rPr>
      </w:pPr>
      <w:r w:rsidRPr="00A86D42">
        <w:rPr>
          <w:sz w:val="20"/>
        </w:rPr>
        <w:t>Judgments</w:t>
      </w:r>
    </w:p>
    <w:p w:rsidR="00A86D42" w:rsidRPr="00A86D42" w:rsidRDefault="00A86D42" w:rsidP="00A86D42">
      <w:pPr>
        <w:rPr>
          <w:sz w:val="20"/>
        </w:rPr>
      </w:pPr>
    </w:p>
    <w:p w:rsidR="00A86D42" w:rsidRPr="00A86D42" w:rsidRDefault="00A86D42" w:rsidP="00A86D42">
      <w:pPr>
        <w:rPr>
          <w:sz w:val="20"/>
        </w:rPr>
      </w:pPr>
      <w:r w:rsidRPr="00A86D42">
        <w:rPr>
          <w:sz w:val="20"/>
        </w:rPr>
        <w:t>Allscape Inc., Mount Vernon.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Antlo Service Center Inc., Mount Vernon. $1,268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Bedford Building Co., Bedford.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Cobra Services Group Inc., Yonkers.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Cortland Plaza Fine Foods Inc., d.b.a. A and S Fine Foods, Croton-on-Hudson. $1,268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D and B Construction of Westchester Inc., New Rochelle.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Dan Di Biccari Plumbing and Heating Inc., Port Chester.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Data Motion Arts Inc., Yonkers. $1,060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Dimitris Cambouris Inc., Rye Brook.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Dosin’s Towing Inc., Hastings-on-Hudson.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Farah Shanal Jeweler Inc., White Plains.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FBL Bookstore Inc., d.b.a. Westchester Christian Book Store, White Plains.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Glen Road Transportation Corp., Shrub Oak. $1,164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Green Masters Inc., Rye Brook.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Hudson Valley Heating and Cooling Inc., Peekskill.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In A Jiffy Delivery Service Inc. Pelham.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J and M Corporate Painter Inc., Jefferson Valley. $232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JDR Windows Inc., Mount Kisco.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Jimmy and Sons Flooring Company Inc., Mount Vernon.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K2Systems Inc., Ossining. $204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Kingsbridge Cycle Supply Inc., Mount Vernon.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Kristina’s Little Angels Inc., Yonkers.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LBR Plumbing and Heating Corp., Croton Falls.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Mohegan Glass and Window Company Inc., Mohegan Lake.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MVM Contracting Corp., Mount Vernon.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Paramount Car Service Inc., Mamaroneck. $1,007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Pickwick and Pindle Ltd., Elmsford.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Professional Recreation Corp., d.b.a. Toski Golf Center, White Plains. $1,144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QP Mortgage Center Inc., Yonkers.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Ros Surgical Supply Corp., d.b.a. Home Care Solutions, Hawthorne. $1,038 in favor of the New York State Department of Labor and the New York State Department of Taxation and Finance, Albany. Filed Aug. 4.</w:t>
      </w:r>
    </w:p>
    <w:p w:rsidR="00A86D42" w:rsidRPr="00A86D42" w:rsidRDefault="00A86D42" w:rsidP="00A86D42">
      <w:pPr>
        <w:rPr>
          <w:sz w:val="20"/>
        </w:rPr>
      </w:pPr>
      <w:r w:rsidRPr="00A86D42">
        <w:rPr>
          <w:sz w:val="20"/>
        </w:rPr>
        <w:t xml:space="preserve">
Saccentes House of Printing Inc., Mount Vernon.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Saw Mill Kitchens Inc., Yonkers.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Sucic Brothers Inc., Rye.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The Little Spot Ltd., White Plains. $1,038 in favor of the New York State Department of Labor and the New York State Department of Taxation and Finance, Albany. Filed Aug. 4.</w:t>
      </w:r>
    </w:p>
    <w:p w:rsidR="00A86D42" w:rsidRPr="00A86D42" w:rsidRDefault="00A86D42" w:rsidP="00A86D42">
      <w:pPr>
        <w:rPr>
          <w:sz w:val="20"/>
        </w:rPr>
      </w:pPr>
    </w:p>
    <w:p w:rsidR="00A86D42" w:rsidRPr="00A86D42" w:rsidRDefault="00A86D42" w:rsidP="00A86D42">
      <w:pPr>
        <w:rPr>
          <w:sz w:val="20"/>
        </w:rPr>
      </w:pPr>
      <w:r w:rsidRPr="00A86D42">
        <w:rPr>
          <w:sz w:val="20"/>
        </w:rPr>
        <w:t>United Towing and Recovery Inc., Harrison.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Westchester County Police Revolver and Rifle League Inc., White Plains. $1,038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r w:rsidRPr="00A86D42">
        <w:rPr>
          <w:sz w:val="20"/>
        </w:rPr>
        <w:t>White Plains Rubber Stamp and Nameplate Company Inc., White Plains. $2,044 in favor of the New York State Department of Labor and the New York State Department of Taxation and Finance, Albany. Filed Aug. 3.</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Lis Pendens</w:t>
      </w:r>
    </w:p>
    <w:p w:rsidR="00A86D42" w:rsidRPr="00A86D42" w:rsidRDefault="00A86D42" w:rsidP="00A86D42">
      <w:pPr>
        <w:rPr>
          <w:sz w:val="20"/>
        </w:rPr>
      </w:pPr>
    </w:p>
    <w:p w:rsidR="00A86D42" w:rsidRPr="00A86D42" w:rsidRDefault="00A86D42" w:rsidP="00A86D42">
      <w:pPr>
        <w:rPr>
          <w:sz w:val="20"/>
        </w:rPr>
      </w:pPr>
      <w:r w:rsidRPr="00A86D42">
        <w:rPr>
          <w:sz w:val="20"/>
        </w:rPr>
        <w:t>The following filings indicated a legal action has been initiated, the outcome of which may affect the title to the property listed.</w:t>
      </w:r>
    </w:p>
    <w:p w:rsidR="00A86D42" w:rsidRPr="00A86D42" w:rsidRDefault="00A86D42" w:rsidP="00A86D42">
      <w:pPr>
        <w:rPr>
          <w:sz w:val="20"/>
        </w:rPr>
      </w:pPr>
    </w:p>
    <w:p w:rsidR="00A86D42" w:rsidRPr="00A86D42" w:rsidRDefault="00A86D42" w:rsidP="00A86D42">
      <w:pPr>
        <w:rPr>
          <w:sz w:val="20"/>
        </w:rPr>
      </w:pPr>
      <w:r w:rsidRPr="00A86D42">
        <w:rPr>
          <w:sz w:val="20"/>
        </w:rPr>
        <w:t>Amoah, George Y., et al. Filed by Citimortgage Inc. Action: seeks to foreclose on a mortgage to secure $423,000 affecting property located at 64 Chaucer St., Hartsdale. Filed Feb. 7.</w:t>
      </w:r>
    </w:p>
    <w:p w:rsidR="00A86D42" w:rsidRPr="00A86D42" w:rsidRDefault="00A86D42" w:rsidP="00A86D42">
      <w:pPr>
        <w:rPr>
          <w:sz w:val="20"/>
        </w:rPr>
      </w:pPr>
    </w:p>
    <w:p w:rsidR="00A86D42" w:rsidRPr="00A86D42" w:rsidRDefault="00A86D42" w:rsidP="00A86D42">
      <w:pPr>
        <w:rPr>
          <w:sz w:val="20"/>
        </w:rPr>
      </w:pPr>
      <w:r w:rsidRPr="00A86D42">
        <w:rPr>
          <w:sz w:val="20"/>
        </w:rPr>
        <w:t>Antash, Brian, et al. Filed by Oceanfirst Bank. Action: seeks to foreclose on a mortgage to secure $944,000 affecting property located at 7 Stratford Drive, Mount Kisco 10549. Filed Feb. 1.</w:t>
      </w:r>
    </w:p>
    <w:p w:rsidR="00A86D42" w:rsidRPr="00A86D42" w:rsidRDefault="00A86D42" w:rsidP="00A86D42">
      <w:pPr>
        <w:rPr>
          <w:sz w:val="20"/>
        </w:rPr>
      </w:pPr>
    </w:p>
    <w:p w:rsidR="00A86D42" w:rsidRPr="00A86D42" w:rsidRDefault="00A86D42" w:rsidP="00A86D42">
      <w:pPr>
        <w:rPr>
          <w:sz w:val="20"/>
        </w:rPr>
      </w:pPr>
      <w:r w:rsidRPr="00A86D42">
        <w:rPr>
          <w:sz w:val="20"/>
        </w:rPr>
        <w:t>Carrizzo-Soden, Speranza M., et al. Filed by Bank of America N.A. Action: seeks to foreclose on a mortgage to secure an unspecified amount affecting property located at 29 N. Country Ridge Drive, Rye Brook 10573. Filed Feb. 7.</w:t>
      </w:r>
    </w:p>
    <w:p w:rsidR="00A86D42" w:rsidRPr="00A86D42" w:rsidRDefault="00A86D42" w:rsidP="00A86D42">
      <w:pPr>
        <w:rPr>
          <w:sz w:val="20"/>
        </w:rPr>
      </w:pPr>
    </w:p>
    <w:p w:rsidR="00A86D42" w:rsidRPr="00A86D42" w:rsidRDefault="00A86D42" w:rsidP="00A86D42">
      <w:pPr>
        <w:rPr>
          <w:sz w:val="20"/>
        </w:rPr>
      </w:pPr>
      <w:r w:rsidRPr="00A86D42">
        <w:rPr>
          <w:sz w:val="20"/>
        </w:rPr>
        <w:t>Fleming, Bernadette M., et al. Filed by JPMorgan Chase Bank N.A. Action: seeks to foreclose on a mortgage to secure an unspecified amount affecting property located at 42 Ogden Place, Dobbs Ferry 10522. Filed Feb. 1.</w:t>
      </w:r>
    </w:p>
    <w:p w:rsidR="00A86D42" w:rsidRPr="00A86D42" w:rsidRDefault="00A86D42" w:rsidP="00A86D42">
      <w:pPr>
        <w:rPr>
          <w:sz w:val="20"/>
        </w:rPr>
      </w:pPr>
    </w:p>
    <w:p w:rsidR="00A86D42" w:rsidRPr="00A86D42" w:rsidRDefault="00A86D42" w:rsidP="00A86D42">
      <w:pPr>
        <w:rPr>
          <w:sz w:val="20"/>
        </w:rPr>
      </w:pPr>
      <w:r w:rsidRPr="00A86D42">
        <w:rPr>
          <w:sz w:val="20"/>
        </w:rPr>
        <w:t>Flores, Wilson, et al. Filed by Bank of America N.A. Action: seeks to foreclose on a mortgage to secure $414,500 affecting property located at 109 Highland Drive, Cortlandt Manor 10567. Filed Feb. 2.</w:t>
      </w:r>
    </w:p>
    <w:p w:rsidR="00A86D42" w:rsidRPr="00A86D42" w:rsidRDefault="00A86D42" w:rsidP="00A86D42">
      <w:pPr>
        <w:rPr>
          <w:sz w:val="20"/>
        </w:rPr>
      </w:pPr>
    </w:p>
    <w:p w:rsidR="00A86D42" w:rsidRPr="00A86D42" w:rsidRDefault="00A86D42" w:rsidP="00A86D42">
      <w:pPr>
        <w:rPr>
          <w:sz w:val="20"/>
        </w:rPr>
      </w:pPr>
      <w:r w:rsidRPr="00A86D42">
        <w:rPr>
          <w:sz w:val="20"/>
        </w:rPr>
        <w:t>Galloway, Kelli C., aka Kelli Davis, et al. Filed by Wells Fargo Bank N.A. Action: seeks to foreclose on a mortgage to secure an unspecified amount affecting property located at 120 Beaufort Place, New Rochelle 10801. Filed Feb. 6.</w:t>
      </w:r>
    </w:p>
    <w:p w:rsidR="00A86D42" w:rsidRPr="00A86D42" w:rsidRDefault="00A86D42" w:rsidP="00A86D42">
      <w:pPr>
        <w:rPr>
          <w:sz w:val="20"/>
        </w:rPr>
      </w:pPr>
    </w:p>
    <w:p w:rsidR="00A86D42" w:rsidRPr="00A86D42" w:rsidRDefault="00A86D42" w:rsidP="00A86D42">
      <w:pPr>
        <w:rPr>
          <w:sz w:val="20"/>
        </w:rPr>
      </w:pPr>
      <w:r w:rsidRPr="00A86D42">
        <w:rPr>
          <w:sz w:val="20"/>
        </w:rPr>
        <w:t>Green, Carol, et al. Filed by JPMorgan Chase Bank N.A. Action: seeks to foreclose on a mortgage to secure an unspecified amount affecting property located at 353 Rich Ave., Mount Vernon 10552. Filed Feb. 2.</w:t>
      </w:r>
    </w:p>
    <w:p w:rsidR="00A86D42" w:rsidRPr="00A86D42" w:rsidRDefault="00A86D42" w:rsidP="00A86D42">
      <w:pPr>
        <w:rPr>
          <w:sz w:val="20"/>
        </w:rPr>
      </w:pPr>
    </w:p>
    <w:p w:rsidR="00A86D42" w:rsidRPr="00A86D42" w:rsidRDefault="00A86D42" w:rsidP="00A86D42">
      <w:pPr>
        <w:rPr>
          <w:sz w:val="20"/>
        </w:rPr>
      </w:pPr>
      <w:r w:rsidRPr="00A86D42">
        <w:rPr>
          <w:sz w:val="20"/>
        </w:rPr>
        <w:t>Gretz, Ruth Lambert, et al. Filed by PHH Mortgage Corp. Action: seeks to foreclose on a mortgage to secure $417,000 affecting property located at 109 Park Road Extension, Goldens Bridge 10526. Filed Feb. 6.</w:t>
      </w:r>
    </w:p>
    <w:p w:rsidR="00A86D42" w:rsidRPr="00A86D42" w:rsidRDefault="00A86D42" w:rsidP="00A86D42">
      <w:pPr>
        <w:rPr>
          <w:sz w:val="20"/>
        </w:rPr>
      </w:pPr>
    </w:p>
    <w:p w:rsidR="00A86D42" w:rsidRPr="00A86D42" w:rsidRDefault="00A86D42" w:rsidP="00A86D42">
      <w:pPr>
        <w:rPr>
          <w:sz w:val="20"/>
        </w:rPr>
      </w:pPr>
      <w:r w:rsidRPr="00A86D42">
        <w:rPr>
          <w:sz w:val="20"/>
        </w:rPr>
        <w:t>Hernandez, Domingo A., et al. Filed by The Bank of New York. Action: seeks to foreclose on a mortgage to secure $376,000 affecting property located at 66 Onondaga St., Yonkers. Filed Feb. 1.</w:t>
      </w:r>
    </w:p>
    <w:p w:rsidR="00A86D42" w:rsidRPr="00A86D42" w:rsidRDefault="00A86D42" w:rsidP="00A86D42">
      <w:pPr>
        <w:rPr>
          <w:sz w:val="20"/>
        </w:rPr>
      </w:pPr>
    </w:p>
    <w:p w:rsidR="00A86D42" w:rsidRPr="00A86D42" w:rsidRDefault="00A86D42" w:rsidP="00A86D42">
      <w:pPr>
        <w:rPr>
          <w:sz w:val="20"/>
        </w:rPr>
      </w:pPr>
      <w:r w:rsidRPr="00A86D42">
        <w:rPr>
          <w:sz w:val="20"/>
        </w:rPr>
        <w:t>Jurado, Claudia, et al. Filed by U.S. Bank N.A. Action: seeks to foreclose on a mortgage to secure $296,250 affecting property located at 10 Arbor St., Yonkers 10701. Filed Feb. 1.</w:t>
      </w:r>
    </w:p>
    <w:p w:rsidR="00A86D42" w:rsidRPr="00A86D42" w:rsidRDefault="00A86D42" w:rsidP="00A86D42">
      <w:pPr>
        <w:rPr>
          <w:sz w:val="20"/>
        </w:rPr>
      </w:pPr>
    </w:p>
    <w:p w:rsidR="00A86D42" w:rsidRPr="00A86D42" w:rsidRDefault="00A86D42" w:rsidP="00A86D42">
      <w:pPr>
        <w:rPr>
          <w:sz w:val="20"/>
        </w:rPr>
      </w:pPr>
      <w:r w:rsidRPr="00A86D42">
        <w:rPr>
          <w:sz w:val="20"/>
        </w:rPr>
        <w:t>Lycar Advisory Services L.L.C., et al. Filed by Varela Realty L.L.C. Action: seeks to foreclose on a mortgage to secure an unspecified amount affecting property located at 287 Weyman Ave., New Rochelle. Filed Feb. 2.</w:t>
      </w:r>
    </w:p>
    <w:p w:rsidR="00A86D42" w:rsidRPr="00A86D42" w:rsidRDefault="00A86D42" w:rsidP="00A86D42">
      <w:pPr>
        <w:rPr>
          <w:sz w:val="20"/>
        </w:rPr>
      </w:pPr>
    </w:p>
    <w:p w:rsidR="00A86D42" w:rsidRPr="00A86D42" w:rsidRDefault="00A86D42" w:rsidP="00A86D42">
      <w:pPr>
        <w:rPr>
          <w:sz w:val="20"/>
        </w:rPr>
      </w:pPr>
      <w:r w:rsidRPr="00A86D42">
        <w:rPr>
          <w:sz w:val="20"/>
        </w:rPr>
        <w:t>Notaro, Adrienne, aka Adrienne Borrani, et al. Filed by Weichert Financial Services. Action: seeks to foreclose on a mortgage to secure an unspecified amount affecting property located at 128 Colonial Parkway, Unit 4C, Yonkers 10710. Filed Feb. 6.</w:t>
      </w:r>
    </w:p>
    <w:p w:rsidR="00A86D42" w:rsidRPr="00A86D42" w:rsidRDefault="00A86D42" w:rsidP="00A86D42">
      <w:pPr>
        <w:rPr>
          <w:sz w:val="20"/>
        </w:rPr>
      </w:pPr>
    </w:p>
    <w:p w:rsidR="00A86D42" w:rsidRPr="00A86D42" w:rsidRDefault="00A86D42" w:rsidP="00A86D42">
      <w:pPr>
        <w:rPr>
          <w:sz w:val="20"/>
        </w:rPr>
      </w:pPr>
      <w:r w:rsidRPr="00A86D42">
        <w:rPr>
          <w:sz w:val="20"/>
        </w:rPr>
        <w:t>Ntumba, Tulumba, et al. Filed by Sovereign Bank N.A. Action: seeks to foreclose on a mortgage to secure $417,000 affecting property located at 76 Stockbridge Road, Yonkers 10710. Filed Feb. 3.</w:t>
      </w:r>
    </w:p>
    <w:p w:rsidR="00A86D42" w:rsidRPr="00A86D42" w:rsidRDefault="00A86D42" w:rsidP="00A86D42">
      <w:pPr>
        <w:rPr>
          <w:sz w:val="20"/>
        </w:rPr>
      </w:pPr>
    </w:p>
    <w:p w:rsidR="00A86D42" w:rsidRPr="00A86D42" w:rsidRDefault="00A86D42" w:rsidP="00A86D42">
      <w:pPr>
        <w:rPr>
          <w:sz w:val="20"/>
        </w:rPr>
      </w:pPr>
      <w:r w:rsidRPr="00A86D42">
        <w:rPr>
          <w:sz w:val="20"/>
        </w:rPr>
        <w:t>Pasasin, Francisco E., et al. Filed by Bank of America N.A. Action: seeks to foreclose on a mortgage to secure an unspecified amount affecting property located at 133 Haseco Ave., Port Chester 10573. Filed Feb. 7.</w:t>
      </w:r>
    </w:p>
    <w:p w:rsidR="00A86D42" w:rsidRPr="00A86D42" w:rsidRDefault="00A86D42" w:rsidP="00A86D42">
      <w:pPr>
        <w:rPr>
          <w:sz w:val="20"/>
        </w:rPr>
      </w:pPr>
    </w:p>
    <w:p w:rsidR="00A86D42" w:rsidRPr="00A86D42" w:rsidRDefault="00A86D42" w:rsidP="00A86D42">
      <w:pPr>
        <w:rPr>
          <w:sz w:val="20"/>
        </w:rPr>
      </w:pPr>
      <w:r w:rsidRPr="00A86D42">
        <w:rPr>
          <w:sz w:val="20"/>
        </w:rPr>
        <w:t>Pena, Caridad, et al. Filed by Flagstar Bank F.S.B. Action: seeks to foreclose on a mortgage to secure an unspecified amount affecting property located at 18 Gramercy Ave., Yonkers 10701. Filed Feb. 7.</w:t>
      </w:r>
    </w:p>
    <w:p w:rsidR="00A86D42" w:rsidRPr="00A86D42" w:rsidRDefault="00A86D42" w:rsidP="00A86D42">
      <w:pPr>
        <w:rPr>
          <w:sz w:val="20"/>
        </w:rPr>
      </w:pPr>
    </w:p>
    <w:p w:rsidR="00A86D42" w:rsidRPr="00A86D42" w:rsidRDefault="00A86D42" w:rsidP="00A86D42">
      <w:pPr>
        <w:rPr>
          <w:sz w:val="20"/>
        </w:rPr>
      </w:pPr>
      <w:r w:rsidRPr="00A86D42">
        <w:rPr>
          <w:sz w:val="20"/>
        </w:rPr>
        <w:t>Petitfort, Olivina, aka Olivena Petitfort, et al. Filed by U.S. Bank N.A. Action: seeks to foreclose on a mortgage to secure $444,000 affecting property located at 54 White Plains Road, Elmsford 10523. Filed Feb. 6.</w:t>
      </w:r>
    </w:p>
    <w:p w:rsidR="00A86D42" w:rsidRPr="00A86D42" w:rsidRDefault="00A86D42" w:rsidP="00A86D42">
      <w:pPr>
        <w:rPr>
          <w:sz w:val="20"/>
        </w:rPr>
      </w:pPr>
    </w:p>
    <w:p w:rsidR="00A86D42" w:rsidRPr="00A86D42" w:rsidRDefault="00A86D42" w:rsidP="00A86D42">
      <w:pPr>
        <w:rPr>
          <w:sz w:val="20"/>
        </w:rPr>
      </w:pPr>
      <w:r w:rsidRPr="00A86D42">
        <w:rPr>
          <w:sz w:val="20"/>
        </w:rPr>
        <w:t>Vele, Braulio A., et al. Filed by Trustco Bank. Action: seeks to foreclose on a mortgage to secure an unspecified amount affecting property located in Peekskill. Filed Feb. 3.</w:t>
      </w:r>
    </w:p>
    <w:p w:rsidR="00A86D42" w:rsidRPr="00A86D42" w:rsidRDefault="00A86D42" w:rsidP="00A86D42">
      <w:pPr>
        <w:rPr>
          <w:sz w:val="20"/>
        </w:rPr>
      </w:pPr>
    </w:p>
    <w:p w:rsidR="00A86D42" w:rsidRPr="00A86D42" w:rsidRDefault="00A86D42" w:rsidP="00A86D42">
      <w:pPr>
        <w:rPr>
          <w:sz w:val="20"/>
        </w:rPr>
      </w:pPr>
      <w:r w:rsidRPr="00A86D42">
        <w:rPr>
          <w:sz w:val="20"/>
        </w:rPr>
        <w:t>Villani, Jonathan, et al. Filed by Bank of America N.A. Action: seeks to foreclose on a mortgage to secure $570,000 affecting property located at 435 Sherman Ave., Hawthorne 10532. Filed Feb. 3.</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Mechanic’s Liens</w:t>
      </w:r>
    </w:p>
    <w:p w:rsidR="00A86D42" w:rsidRPr="00A86D42" w:rsidRDefault="00A86D42" w:rsidP="00A86D42">
      <w:pPr>
        <w:rPr>
          <w:sz w:val="20"/>
        </w:rPr>
      </w:pPr>
    </w:p>
    <w:p w:rsidR="00A86D42" w:rsidRPr="00A86D42" w:rsidRDefault="00A86D42" w:rsidP="00A86D42">
      <w:pPr>
        <w:rPr>
          <w:sz w:val="20"/>
        </w:rPr>
      </w:pPr>
      <w:r w:rsidRPr="00A86D42">
        <w:rPr>
          <w:sz w:val="20"/>
        </w:rPr>
        <w:t>15 Commerce Street Realty Corp., as owner. $10,663 as claimed by All Safe Fire Protection Inc., Thornwood. Property: in Mount Pleasant. Filed Feb. 22.</w:t>
      </w:r>
    </w:p>
    <w:p w:rsidR="00A86D42" w:rsidRPr="00A86D42" w:rsidRDefault="00A86D42" w:rsidP="00A86D42">
      <w:pPr>
        <w:rPr>
          <w:sz w:val="20"/>
        </w:rPr>
      </w:pPr>
    </w:p>
    <w:p w:rsidR="00A86D42" w:rsidRPr="00A86D42" w:rsidRDefault="00A86D42" w:rsidP="00A86D42">
      <w:pPr>
        <w:rPr>
          <w:sz w:val="20"/>
        </w:rPr>
      </w:pPr>
      <w:r w:rsidRPr="00A86D42">
        <w:rPr>
          <w:sz w:val="20"/>
        </w:rPr>
        <w:t>160 Marble Avenue Realty Inc., as owner. $4,719 as claimed by All Safe Fire Sprinkler Corp., Thornwood. Property: in Mount Pleasant. Filed Feb. 22.</w:t>
      </w:r>
    </w:p>
    <w:p w:rsidR="00A86D42" w:rsidRPr="00A86D42" w:rsidRDefault="00A86D42" w:rsidP="00A86D42">
      <w:pPr>
        <w:rPr>
          <w:sz w:val="20"/>
        </w:rPr>
      </w:pPr>
    </w:p>
    <w:p w:rsidR="00A86D42" w:rsidRPr="00A86D42" w:rsidRDefault="00A86D42" w:rsidP="00A86D42">
      <w:pPr>
        <w:rPr>
          <w:sz w:val="20"/>
        </w:rPr>
      </w:pPr>
      <w:r w:rsidRPr="00A86D42">
        <w:rPr>
          <w:sz w:val="20"/>
        </w:rPr>
        <w:t>DPPC Holdings L.P., as owner. $310,855 as claimed by Brackenridge Construction Company Inc., Brackenridge, Pa. Property: in Rye. Filed Feb. 17.</w:t>
      </w:r>
    </w:p>
    <w:p w:rsidR="00A86D42" w:rsidRPr="00A86D42" w:rsidRDefault="00A86D42" w:rsidP="00A86D42">
      <w:pPr>
        <w:rPr>
          <w:sz w:val="20"/>
        </w:rPr>
      </w:pPr>
    </w:p>
    <w:p w:rsidR="00A86D42" w:rsidRPr="00A86D42" w:rsidRDefault="00A86D42" w:rsidP="00A86D42">
      <w:pPr>
        <w:rPr>
          <w:sz w:val="20"/>
        </w:rPr>
      </w:pPr>
      <w:r w:rsidRPr="00A86D42">
        <w:rPr>
          <w:sz w:val="20"/>
        </w:rPr>
        <w:t>FC Yonkers Commercial L.L.C., as owner. $125,486 as claimed by Cirocco and Ozzimo Inc., Farmingdale. Property: in Yonkers. Filed Feb. 17.</w:t>
      </w:r>
    </w:p>
    <w:p w:rsidR="00A86D42" w:rsidRPr="00A86D42" w:rsidRDefault="00A86D42" w:rsidP="00A86D42">
      <w:pPr>
        <w:rPr>
          <w:sz w:val="20"/>
        </w:rPr>
      </w:pPr>
    </w:p>
    <w:p w:rsidR="00A86D42" w:rsidRPr="00A86D42" w:rsidRDefault="00A86D42" w:rsidP="00A86D42">
      <w:pPr>
        <w:rPr>
          <w:sz w:val="20"/>
        </w:rPr>
      </w:pPr>
      <w:r w:rsidRPr="00A86D42">
        <w:rPr>
          <w:sz w:val="20"/>
        </w:rPr>
        <w:t>Government of Trinidad and Tobago, as owner. $7,500 as claimed by Mechanical Heating Supply Inc., Bronx. Property: in New Rochelle. Filed Feb. 22.</w:t>
      </w:r>
    </w:p>
    <w:p w:rsidR="00A86D42" w:rsidRPr="00A86D42" w:rsidRDefault="00A86D42" w:rsidP="00A86D42">
      <w:pPr>
        <w:rPr>
          <w:sz w:val="20"/>
        </w:rPr>
      </w:pPr>
    </w:p>
    <w:p w:rsidR="00A86D42" w:rsidRPr="00A86D42" w:rsidRDefault="00A86D42" w:rsidP="00A86D42">
      <w:pPr>
        <w:rPr>
          <w:sz w:val="20"/>
        </w:rPr>
      </w:pPr>
      <w:r w:rsidRPr="00A86D42">
        <w:rPr>
          <w:sz w:val="20"/>
        </w:rPr>
        <w:t>Hennerdinger, Dale, et al, as owner. $9,800 as claimed by Carrea and Sons Inc., Elmsford. Property: in Rye. Filed Feb. 21.</w:t>
      </w:r>
    </w:p>
    <w:p w:rsidR="00A86D42" w:rsidRPr="00A86D42" w:rsidRDefault="00A86D42" w:rsidP="00A86D42">
      <w:pPr>
        <w:rPr>
          <w:sz w:val="20"/>
        </w:rPr>
      </w:pPr>
    </w:p>
    <w:p w:rsidR="00A86D42" w:rsidRPr="00A86D42" w:rsidRDefault="00A86D42" w:rsidP="00A86D42">
      <w:pPr>
        <w:rPr>
          <w:sz w:val="20"/>
        </w:rPr>
      </w:pPr>
      <w:r w:rsidRPr="00A86D42">
        <w:rPr>
          <w:sz w:val="20"/>
        </w:rPr>
        <w:t>LT Propco L.L.C., as owner. $20,361 as claimed by Nations Roof of NY L.L.C., Yonkers. Property: in Eastchester. Filed Feb. 22.</w:t>
      </w:r>
    </w:p>
    <w:p w:rsidR="00A86D42" w:rsidRPr="00A86D42" w:rsidRDefault="00A86D42" w:rsidP="00A86D42">
      <w:pPr>
        <w:rPr>
          <w:sz w:val="20"/>
        </w:rPr>
      </w:pPr>
    </w:p>
    <w:p w:rsidR="00A86D42" w:rsidRPr="00A86D42" w:rsidRDefault="00A86D42" w:rsidP="00A86D42">
      <w:pPr>
        <w:rPr>
          <w:sz w:val="20"/>
        </w:rPr>
      </w:pPr>
      <w:r w:rsidRPr="00A86D42">
        <w:rPr>
          <w:sz w:val="20"/>
        </w:rPr>
        <w:t>Lugo, Gene, as owner. $3,900 as claimed by Airseal Insulation System, Brooklyn. Property: in Yonkers. Filed Feb. 22.</w:t>
      </w:r>
    </w:p>
    <w:p w:rsidR="00A86D42" w:rsidRPr="00A86D42" w:rsidRDefault="00A86D42" w:rsidP="00A86D42">
      <w:pPr>
        <w:rPr>
          <w:sz w:val="20"/>
        </w:rPr>
      </w:pPr>
    </w:p>
    <w:p w:rsidR="00A86D42" w:rsidRPr="00A86D42" w:rsidRDefault="00A86D42" w:rsidP="00A86D42">
      <w:pPr>
        <w:rPr>
          <w:sz w:val="20"/>
        </w:rPr>
      </w:pPr>
      <w:r w:rsidRPr="00A86D42">
        <w:rPr>
          <w:sz w:val="20"/>
        </w:rPr>
        <w:t>Morgan, Ronald J. III, as owner. $4,500 as claimed by Bell Energy Management Corp., Mahopac. Property: in Bedford. Filed Feb. 22.</w:t>
      </w:r>
    </w:p>
    <w:p w:rsidR="00A86D42" w:rsidRPr="00A86D42" w:rsidRDefault="00A86D42" w:rsidP="00A86D42">
      <w:pPr>
        <w:rPr>
          <w:sz w:val="20"/>
        </w:rPr>
      </w:pPr>
    </w:p>
    <w:p w:rsidR="00A86D42" w:rsidRPr="00A86D42" w:rsidRDefault="00A86D42" w:rsidP="00A86D42">
      <w:pPr>
        <w:rPr>
          <w:sz w:val="20"/>
        </w:rPr>
      </w:pPr>
      <w:r w:rsidRPr="00A86D42">
        <w:rPr>
          <w:sz w:val="20"/>
        </w:rPr>
        <w:t>Rothberg, Debra L., as owner. $4,992 as claimed by Construction Force Services Inc., College Point. Property: in Greenburgh. Filed Feb. 22.</w:t>
      </w:r>
    </w:p>
    <w:p w:rsidR="00A86D42" w:rsidRPr="00A86D42" w:rsidRDefault="00A86D42" w:rsidP="00A86D42">
      <w:pPr>
        <w:rPr>
          <w:sz w:val="20"/>
        </w:rPr>
      </w:pPr>
    </w:p>
    <w:p w:rsidR="00A86D42" w:rsidRPr="00A86D42" w:rsidRDefault="00A86D42" w:rsidP="00A86D42">
      <w:pPr>
        <w:rPr>
          <w:sz w:val="20"/>
        </w:rPr>
      </w:pPr>
      <w:r w:rsidRPr="00A86D42">
        <w:rPr>
          <w:sz w:val="20"/>
        </w:rPr>
        <w:t>Slocum Properties L.L.C., as owner. $35,536 as claimed by Cronin Engineering PE P.C., Cortlandt Manor. Property: in New Rochelle. Filed Feb. 17.</w:t>
      </w:r>
    </w:p>
    <w:p w:rsidR="00A86D42" w:rsidRPr="00A86D42" w:rsidRDefault="00A86D42" w:rsidP="00A86D42">
      <w:pPr>
        <w:rPr>
          <w:sz w:val="20"/>
        </w:rPr>
      </w:pPr>
    </w:p>
    <w:p w:rsidR="00A86D42" w:rsidRPr="00A86D42" w:rsidRDefault="00A86D42" w:rsidP="00A86D42">
      <w:pPr>
        <w:rPr>
          <w:sz w:val="20"/>
        </w:rPr>
      </w:pPr>
      <w:r w:rsidRPr="00A86D42">
        <w:rPr>
          <w:sz w:val="20"/>
        </w:rPr>
        <w:t>Slocum Properties L.L.C., as owner. $4,500 as claimed by Adria Tile Inc., Yonkers. Property: in New Rochelle. Filed Feb. 22.</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New Businesses</w:t>
      </w:r>
    </w:p>
    <w:p w:rsidR="00A86D42" w:rsidRPr="00A86D42" w:rsidRDefault="00A86D42" w:rsidP="00A86D42">
      <w:pPr>
        <w:rPr>
          <w:sz w:val="20"/>
        </w:rPr>
      </w:pPr>
    </w:p>
    <w:p w:rsidR="00A86D42" w:rsidRPr="00A86D42" w:rsidRDefault="00A86D42" w:rsidP="00A86D42">
      <w:pPr>
        <w:rPr>
          <w:sz w:val="20"/>
        </w:rPr>
      </w:pPr>
      <w:r w:rsidRPr="00A86D42">
        <w:rPr>
          <w:sz w:val="20"/>
        </w:rPr>
        <w:t>This paper is not responsible for typographical errors contained in the original filings.</w:t>
      </w:r>
    </w:p>
    <w:p w:rsidR="00A86D42" w:rsidRPr="00A86D42" w:rsidRDefault="00A86D42" w:rsidP="00A86D42">
      <w:pPr>
        <w:rPr>
          <w:sz w:val="20"/>
        </w:rPr>
      </w:pPr>
    </w:p>
    <w:p w:rsidR="00A86D42" w:rsidRPr="00A86D42" w:rsidRDefault="00A86D42" w:rsidP="00A86D42">
      <w:pPr>
        <w:rPr>
          <w:sz w:val="20"/>
        </w:rPr>
      </w:pPr>
      <w:r w:rsidRPr="00A86D42">
        <w:rPr>
          <w:sz w:val="20"/>
        </w:rPr>
        <w:t>Sole Proprietorships</w:t>
      </w:r>
    </w:p>
    <w:p w:rsidR="00A86D42" w:rsidRPr="00A86D42" w:rsidRDefault="00A86D42" w:rsidP="00A86D42">
      <w:pPr>
        <w:rPr>
          <w:sz w:val="20"/>
        </w:rPr>
      </w:pPr>
    </w:p>
    <w:p w:rsidR="00A86D42" w:rsidRPr="00A86D42" w:rsidRDefault="00A86D42" w:rsidP="00A86D42">
      <w:pPr>
        <w:rPr>
          <w:sz w:val="20"/>
        </w:rPr>
      </w:pPr>
      <w:r w:rsidRPr="00A86D42">
        <w:rPr>
          <w:sz w:val="20"/>
        </w:rPr>
        <w:t>Busy Bee Daycare, 69 Sudbury Drive, Yonkers 10710, c/o Madeline Rodriguez. Filed Oct. 31.</w:t>
      </w:r>
    </w:p>
    <w:p w:rsidR="00A86D42" w:rsidRPr="00A86D42" w:rsidRDefault="00A86D42" w:rsidP="00A86D42">
      <w:pPr>
        <w:rPr>
          <w:sz w:val="20"/>
        </w:rPr>
      </w:pPr>
    </w:p>
    <w:p w:rsidR="00A86D42" w:rsidRPr="00A86D42" w:rsidRDefault="00A86D42" w:rsidP="00A86D42">
      <w:pPr>
        <w:rPr>
          <w:sz w:val="20"/>
        </w:rPr>
      </w:pPr>
      <w:r w:rsidRPr="00A86D42">
        <w:rPr>
          <w:sz w:val="20"/>
        </w:rPr>
        <w:t>DAIK Enterprises, 54 Dutch St., Montrose 10548, c/o Angelo Buscetto. Filed Oct. 31.</w:t>
      </w:r>
    </w:p>
    <w:p w:rsidR="00A86D42" w:rsidRPr="00A86D42" w:rsidRDefault="00A86D42" w:rsidP="00A86D42">
      <w:pPr>
        <w:rPr>
          <w:sz w:val="20"/>
        </w:rPr>
      </w:pPr>
    </w:p>
    <w:p w:rsidR="00A86D42" w:rsidRPr="00A86D42" w:rsidRDefault="00A86D42" w:rsidP="00A86D42">
      <w:pPr>
        <w:rPr>
          <w:sz w:val="20"/>
        </w:rPr>
      </w:pPr>
      <w:r w:rsidRPr="00A86D42">
        <w:rPr>
          <w:sz w:val="20"/>
        </w:rPr>
        <w:t>Itsnotjuststuff, 232 Sparkle Road, Yorktown Heights 10598, c/o Michael P. Basile Jr. Filed Oct. 31.</w:t>
      </w:r>
    </w:p>
    <w:p w:rsidR="00A86D42" w:rsidRPr="00A86D42" w:rsidRDefault="00A86D42" w:rsidP="00A86D42">
      <w:pPr>
        <w:rPr>
          <w:sz w:val="20"/>
        </w:rPr>
      </w:pPr>
    </w:p>
    <w:p w:rsidR="00A86D42" w:rsidRPr="00A86D42" w:rsidRDefault="00A86D42" w:rsidP="00A86D42">
      <w:pPr>
        <w:rPr>
          <w:sz w:val="20"/>
        </w:rPr>
      </w:pPr>
      <w:r w:rsidRPr="00A86D42">
        <w:rPr>
          <w:sz w:val="20"/>
        </w:rPr>
        <w:t>John 14:6, 515 Boston Post Road, Port Chester 10573, c/o Marcos Nurmberger. Filed Oct. 31.</w:t>
      </w:r>
    </w:p>
    <w:p w:rsidR="00A86D42" w:rsidRPr="00A86D42" w:rsidRDefault="00A86D42" w:rsidP="00A86D42">
      <w:pPr>
        <w:rPr>
          <w:sz w:val="20"/>
        </w:rPr>
      </w:pPr>
    </w:p>
    <w:p w:rsidR="00A86D42" w:rsidRPr="00A86D42" w:rsidRDefault="00A86D42" w:rsidP="00A86D42">
      <w:pPr>
        <w:rPr>
          <w:sz w:val="20"/>
        </w:rPr>
      </w:pPr>
      <w:r w:rsidRPr="00A86D42">
        <w:rPr>
          <w:sz w:val="20"/>
        </w:rPr>
        <w:t>Medical/Legal Nurse Consulting Services of Westchester, 75 Leland Ave., Pleasantville 10570, c/o Jeanette Kramer Sandor. Filed Oct. 31.</w:t>
      </w:r>
    </w:p>
    <w:p w:rsidR="00A86D42" w:rsidRPr="00A86D42" w:rsidRDefault="00A86D42" w:rsidP="00A86D42">
      <w:pPr>
        <w:rPr>
          <w:sz w:val="20"/>
        </w:rPr>
      </w:pPr>
    </w:p>
    <w:p w:rsidR="00A86D42" w:rsidRPr="00A86D42" w:rsidRDefault="00A86D42" w:rsidP="00A86D42">
      <w:pPr>
        <w:rPr>
          <w:sz w:val="20"/>
        </w:rPr>
      </w:pPr>
      <w:r w:rsidRPr="00A86D42">
        <w:rPr>
          <w:sz w:val="20"/>
        </w:rPr>
        <w:t>Mio’s Closet, 1 Hawley Terrace, Apt. 6E, Yonkers 10701, c/o Miosoty Fernandez. Filed Nov. 1.</w:t>
      </w:r>
    </w:p>
    <w:p w:rsidR="00A86D42" w:rsidRPr="00A86D42" w:rsidRDefault="00A86D42" w:rsidP="00A86D42">
      <w:pPr>
        <w:rPr>
          <w:sz w:val="20"/>
        </w:rPr>
      </w:pPr>
    </w:p>
    <w:p w:rsidR="00A86D42" w:rsidRPr="00A86D42" w:rsidRDefault="00A86D42" w:rsidP="00A86D42">
      <w:pPr>
        <w:rPr>
          <w:sz w:val="20"/>
        </w:rPr>
      </w:pPr>
      <w:r w:rsidRPr="00A86D42">
        <w:rPr>
          <w:sz w:val="20"/>
        </w:rPr>
        <w:t>Reisner Counseling Services, 2039 Palmer Ave., Suite 204, Larchmont 10538, c/o Michael Reisner. Filed Oct. 31.</w:t>
      </w:r>
    </w:p>
    <w:p w:rsidR="00A86D42" w:rsidRPr="00A86D42" w:rsidRDefault="00A86D42" w:rsidP="00A86D42">
      <w:pPr>
        <w:rPr>
          <w:sz w:val="20"/>
        </w:rPr>
      </w:pPr>
    </w:p>
    <w:p w:rsidR="00A86D42" w:rsidRPr="00A86D42" w:rsidRDefault="00A86D42" w:rsidP="00A86D42">
      <w:pPr>
        <w:rPr>
          <w:sz w:val="20"/>
        </w:rPr>
      </w:pPr>
      <w:r w:rsidRPr="00A86D42">
        <w:rPr>
          <w:sz w:val="20"/>
        </w:rPr>
        <w:t>Serious Toyz, 1 Baltic Place, Croton-on-Hudson 10520, c/o Thomas Miano. Filed Oct. 31.</w:t>
      </w:r>
    </w:p>
    <w:p w:rsidR="00A86D42" w:rsidRPr="00A86D42" w:rsidRDefault="00A86D42" w:rsidP="00A86D42">
      <w:pPr>
        <w:rPr>
          <w:sz w:val="20"/>
        </w:rPr>
      </w:pPr>
    </w:p>
    <w:p w:rsidR="00A86D42" w:rsidRPr="00A86D42" w:rsidRDefault="00A86D42" w:rsidP="00A86D42">
      <w:pPr>
        <w:rPr>
          <w:sz w:val="20"/>
        </w:rPr>
      </w:pPr>
      <w:r w:rsidRPr="00A86D42">
        <w:rPr>
          <w:sz w:val="20"/>
        </w:rPr>
        <w:t>Signature Construction and Design By Designing Diva, 178 Myrtle Blvd., Larchmont 10538, c/o Nina Fenn. Filed Oct. 31.</w:t>
      </w:r>
    </w:p>
    <w:p w:rsidR="00A86D42" w:rsidRPr="00A86D42" w:rsidRDefault="00A86D42" w:rsidP="00A86D42">
      <w:pPr>
        <w:rPr>
          <w:sz w:val="20"/>
        </w:rPr>
      </w:pPr>
    </w:p>
    <w:p w:rsidR="00A86D42" w:rsidRPr="00A86D42" w:rsidRDefault="00A86D42" w:rsidP="00A86D42">
      <w:pPr>
        <w:rPr>
          <w:sz w:val="20"/>
        </w:rPr>
      </w:pPr>
      <w:r w:rsidRPr="00A86D42">
        <w:rPr>
          <w:sz w:val="20"/>
        </w:rPr>
        <w:t>Skyline Digital, 245 S. Third Ave., Apt. 6B, Mount Vernon 10550, c/o Kevin McNeill. Filed Oct. 31.</w:t>
      </w:r>
    </w:p>
    <w:p w:rsidR="00A86D42" w:rsidRPr="00A86D42" w:rsidRDefault="00A86D42" w:rsidP="00A86D42">
      <w:pPr>
        <w:rPr>
          <w:sz w:val="20"/>
        </w:rPr>
      </w:pPr>
    </w:p>
    <w:p w:rsidR="00A86D42" w:rsidRPr="00A86D42" w:rsidRDefault="00A86D42" w:rsidP="00A86D42">
      <w:pPr>
        <w:rPr>
          <w:sz w:val="20"/>
        </w:rPr>
      </w:pPr>
      <w:r w:rsidRPr="00A86D42">
        <w:rPr>
          <w:sz w:val="20"/>
        </w:rPr>
        <w:t>Soraida’s Beauty and Spa, 181 Westchester Ave., Port Chester, c/o Soraida Sanchez. Filed Oct. 31.</w:t>
      </w:r>
    </w:p>
    <w:p w:rsidR="00A86D42" w:rsidRPr="00A86D42" w:rsidRDefault="00A86D42" w:rsidP="00A86D42">
      <w:pPr>
        <w:rPr>
          <w:sz w:val="20"/>
        </w:rPr>
      </w:pPr>
    </w:p>
    <w:p w:rsidR="00A86D42" w:rsidRPr="00A86D42" w:rsidRDefault="00A86D42" w:rsidP="00A86D42">
      <w:pPr>
        <w:rPr>
          <w:sz w:val="20"/>
        </w:rPr>
      </w:pPr>
      <w:r w:rsidRPr="00A86D42">
        <w:rPr>
          <w:sz w:val="20"/>
        </w:rPr>
        <w:t>Spirit Led Films, 12 Nassau Road, Yonkers 10710, c/o Kelly D. Scott. Filed Oct. 31.</w:t>
      </w:r>
    </w:p>
    <w:p w:rsidR="00A86D42" w:rsidRPr="00A86D42" w:rsidRDefault="00A86D42" w:rsidP="00A86D42">
      <w:pPr>
        <w:rPr>
          <w:sz w:val="20"/>
        </w:rPr>
      </w:pPr>
    </w:p>
    <w:p w:rsidR="00A86D42" w:rsidRPr="00A86D42" w:rsidRDefault="00A86D42" w:rsidP="00A86D42">
      <w:pPr>
        <w:rPr>
          <w:sz w:val="20"/>
        </w:rPr>
      </w:pPr>
      <w:r w:rsidRPr="00A86D42">
        <w:rPr>
          <w:sz w:val="20"/>
        </w:rPr>
        <w:t>Super Car Agent, 75 S. Broadway, Fourth floor, White Plains 10601, c/o Richard S. Duskis. Filed Nov. 1.</w:t>
      </w:r>
    </w:p>
    <w:p w:rsidR="00A86D42" w:rsidRPr="00A86D42" w:rsidRDefault="00A86D42" w:rsidP="00A86D42">
      <w:pPr>
        <w:rPr>
          <w:sz w:val="20"/>
        </w:rPr>
      </w:pPr>
    </w:p>
    <w:p w:rsidR="00A86D42" w:rsidRPr="00A86D42" w:rsidRDefault="00A86D42" w:rsidP="00A86D42">
      <w:pPr>
        <w:rPr>
          <w:sz w:val="20"/>
        </w:rPr>
      </w:pPr>
      <w:r w:rsidRPr="00A86D42">
        <w:rPr>
          <w:sz w:val="20"/>
        </w:rPr>
        <w:t>T.A.O., 156 S. First Ave., Mount Vernon 10550, c/o Michael Anthony Forbes. Filed Nov. 1.</w:t>
      </w:r>
    </w:p>
    <w:p w:rsidR="00A86D42" w:rsidRPr="00A86D42" w:rsidRDefault="00A86D42" w:rsidP="00A86D42">
      <w:pPr>
        <w:rPr>
          <w:sz w:val="20"/>
        </w:rPr>
      </w:pPr>
    </w:p>
    <w:p w:rsidR="00A86D42" w:rsidRPr="00A86D42" w:rsidRDefault="00A86D42" w:rsidP="00A86D42">
      <w:pPr>
        <w:rPr>
          <w:sz w:val="20"/>
        </w:rPr>
      </w:pPr>
      <w:r w:rsidRPr="00A86D42">
        <w:rPr>
          <w:sz w:val="20"/>
        </w:rPr>
        <w:t>Townecraft D.O.Y., 626 McLean Ave., Yonkers 10705, c/o Prisciliano de la Cruz. Filed Oct. 31.</w:t>
      </w:r>
    </w:p>
    <w:p w:rsidR="00A86D42" w:rsidRPr="00A86D42" w:rsidRDefault="00A86D42" w:rsidP="00A86D42">
      <w:pPr>
        <w:rPr>
          <w:sz w:val="20"/>
        </w:rPr>
      </w:pPr>
    </w:p>
    <w:p w:rsidR="00A86D42" w:rsidRPr="00A86D42" w:rsidRDefault="00A86D42" w:rsidP="00A86D42">
      <w:pPr>
        <w:rPr>
          <w:sz w:val="20"/>
        </w:rPr>
      </w:pPr>
      <w:r w:rsidRPr="00A86D42">
        <w:rPr>
          <w:sz w:val="20"/>
        </w:rPr>
        <w:t>Ultimate Defense, 29 McFadden Circle, Yonkers 10701, c/o Shawn Harper. Filed Nov. 1.</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Patents</w:t>
      </w:r>
    </w:p>
    <w:p w:rsidR="00A86D42" w:rsidRPr="00A86D42" w:rsidRDefault="00A86D42" w:rsidP="00A86D42">
      <w:pPr>
        <w:rPr>
          <w:sz w:val="20"/>
        </w:rPr>
      </w:pPr>
    </w:p>
    <w:p w:rsidR="00A86D42" w:rsidRPr="00A86D42" w:rsidRDefault="00A86D42" w:rsidP="00A86D42">
      <w:pPr>
        <w:rPr>
          <w:sz w:val="20"/>
        </w:rPr>
      </w:pPr>
      <w:r w:rsidRPr="00A86D42">
        <w:rPr>
          <w:sz w:val="20"/>
        </w:rPr>
        <w:t>The following patents were issued by the U.S. Patent and Trademark Office in Washington, D.C.</w:t>
      </w:r>
    </w:p>
    <w:p w:rsidR="00A86D42" w:rsidRPr="00A86D42" w:rsidRDefault="00A86D42" w:rsidP="00A86D42">
      <w:pPr>
        <w:rPr>
          <w:sz w:val="20"/>
        </w:rPr>
      </w:pPr>
    </w:p>
    <w:p w:rsidR="00A86D42" w:rsidRPr="00A86D42" w:rsidRDefault="00A86D42" w:rsidP="00A86D42">
      <w:pPr>
        <w:rPr>
          <w:sz w:val="20"/>
        </w:rPr>
      </w:pPr>
      <w:r w:rsidRPr="00A86D42">
        <w:rPr>
          <w:sz w:val="20"/>
        </w:rPr>
        <w:t>Access speculation predictor with predictions based on a domain indicator of a cache line. Patent no. 8,127,106 issued to Richard Nicholas, Round Rock, Texas; Eric E. Retter, Austin, Texas; and Jeffrey A. Stuecheli, Austin, Texas.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Auto-calibration circuit or label and method of forming the same. Patent no. 8,124,014 issued to Steven C. Charlton, Osceola, Ind.; and Joseph E. Perry, Osceola, Ind. Assigned to Bayer Healthcare L.L.C., Tarrytown.</w:t>
      </w:r>
    </w:p>
    <w:p w:rsidR="00A86D42" w:rsidRPr="00A86D42" w:rsidRDefault="00A86D42" w:rsidP="00A86D42">
      <w:pPr>
        <w:rPr>
          <w:sz w:val="20"/>
        </w:rPr>
      </w:pPr>
    </w:p>
    <w:p w:rsidR="00A86D42" w:rsidRPr="00A86D42" w:rsidRDefault="00A86D42" w:rsidP="00A86D42">
      <w:pPr>
        <w:rPr>
          <w:sz w:val="20"/>
        </w:rPr>
      </w:pPr>
      <w:r w:rsidRPr="00A86D42">
        <w:rPr>
          <w:sz w:val="20"/>
        </w:rPr>
        <w:t>Eliminating silent-store invalidation propagation in shared memory cache coherency protocols. Patent no. 8,127,083 issued to Christopher J. Kundinger, Rochester, Minn.; Nicholas D. Lindberg, Rochester, Minn.; and Eric J. Stec, Rochester, Minn.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Embedded distributed computing solutions. Patent no. 8,127,038 issued to David M. Lary, Tallahassee, Fla.; and Sunjae Park, Atlanta, Ga.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High-performance unaligned cache access. Patent no. 8,127,078 issued to Michael K. Gschwind, Chappaqua; and Valentina Salapura, Chappaqua.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Installing and updating interpreted programming language applications using a designated virtual machine. Patent no. 8,127,288 issued to Bryan R. Moore, Georgetown, Texas; Nikhil Gupta, Cedar Park, Texas; Jeffrey M. Achtermann, Austin, Texas; and Victor G. Yiu, Austin, Texas.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Methods and apparatus for decoding and displaying different resolution video signals. Patent no. 8,126,050 issued to Jill Boyce, Manalapan, N.J.; and Larry Pearlstein, Newton, Pa. Assigned to Hitachi America Ltd., Tarrytown.</w:t>
      </w:r>
    </w:p>
    <w:p w:rsidR="00A86D42" w:rsidRPr="00A86D42" w:rsidRDefault="00A86D42" w:rsidP="00A86D42">
      <w:pPr>
        <w:rPr>
          <w:sz w:val="20"/>
        </w:rPr>
      </w:pPr>
    </w:p>
    <w:p w:rsidR="00A86D42" w:rsidRPr="00A86D42" w:rsidRDefault="00A86D42" w:rsidP="00A86D42">
      <w:pPr>
        <w:rPr>
          <w:sz w:val="20"/>
        </w:rPr>
      </w:pPr>
      <w:r w:rsidRPr="00A86D42">
        <w:rPr>
          <w:sz w:val="20"/>
        </w:rPr>
        <w:t>Node selection for executing a Java application among a plurality of nodes. Patent no. 8,127,273 issued to Eric L. Barsness, Pine Island, Minn.; David L. Darrington, Rochester, Minn.; Amanda Peters, Rochester, Minn.; and John M. Santosuosso, Rochester, Minn.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Seamless drag and drop operation with multiple-event handlers. Patent no. 8,127,240 issued to David K. Grotjohn, Cary, N.C.; Frank L. Jania, Chapel Hill, N.C.; Jessica W. Ramirez, Danbury; and Josef Scherpa, Fort Collins, Colo.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Smart virtual objects of a virtual universe independently select display quality adjustment settings to conserve energy consumption of resources supporting the virtual universe. Patent no. 8,127,297 issued to Rick A. Hamilton II, Charlottesville, Va.; Paul A. Moskowitz, Yorktown Heights; Brian M. O’Connell, Cary, N.C.; Clifford A. Pickover, Yorktown Heights; and James W. Seaman, Falls Church, Va.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System and method for latency reduction in speculative-decision feedback equalizers. Patent no. 8,126,045 issued to John Bulzacchelli, Yonkers; Gautam Gangasani, Hopewell Junction; Mounir Meghelli, Tarrytown; Sergey V. Rylov, White Plains; Michael A. Sorna, Hopewell Junction; and Steven J. Zier, Hopewell Junction.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Transparent hypervisor pinning of critical memory areas in a shared-memory partition data processing system. Patent no. 8,127,086 issued to Stuart Z. Jacobs, Lakeville, Minn.; David A. Larson, Rochester, Minn.; Naresh Nayar, Rochester, Minn.; and Wade B. Ouren, Rochester, Minn.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Virtual universe subject matter expert assistance. Patent no. 8,127,236 issued to Rick A. Hamilton II, Charlottesville, Va.; Steven M. Harrison, Bremerton, Wash.; Brian M. O’Connell, Cary, N.C.; and Keith R. Walker, Austin, Texas. Assigned to International Business Machines Corp., Armonk.</w:t>
      </w:r>
    </w:p>
    <w:p w:rsidR="00A86D42" w:rsidRPr="00A86D42" w:rsidRDefault="00A86D42" w:rsidP="00A86D42">
      <w:pPr>
        <w:rPr>
          <w:sz w:val="20"/>
        </w:rPr>
      </w:pPr>
    </w:p>
    <w:p w:rsidR="00A86D42" w:rsidRPr="00A86D42" w:rsidRDefault="00A86D42" w:rsidP="00A86D42">
      <w:pPr>
        <w:rPr>
          <w:sz w:val="20"/>
        </w:rPr>
      </w:pPr>
      <w:r w:rsidRPr="00A86D42">
        <w:rPr>
          <w:sz w:val="20"/>
        </w:rPr>
        <w:t>Wake-and-go mechanism with system address bus transaction master. Patent no. 8,127,080 issued to Ravi K. Arimilli, Austin, Texas; Satya P. Sharma, Austin, Texas; and Randal C. Swanberg, Round Rock, Texas. Assigned to International Business Machines Corp., Armonk.</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HUDSON VALLEY</w:t>
      </w:r>
    </w:p>
    <w:p w:rsidR="00A86D42" w:rsidRPr="00A86D42" w:rsidRDefault="00A86D42" w:rsidP="00A86D42">
      <w:pPr>
        <w:rPr>
          <w:sz w:val="20"/>
        </w:rPr>
      </w:pPr>
    </w:p>
    <w:p w:rsidR="00A86D42" w:rsidRPr="00A86D42" w:rsidRDefault="00A86D42" w:rsidP="00A86D42">
      <w:pPr>
        <w:rPr>
          <w:sz w:val="20"/>
        </w:rPr>
      </w:pPr>
      <w:r w:rsidRPr="00A86D42">
        <w:rPr>
          <w:sz w:val="20"/>
        </w:rPr>
        <w:t>Building Loans</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Above $1 million</w:t>
      </w:r>
    </w:p>
    <w:p w:rsidR="00A86D42" w:rsidRPr="00A86D42" w:rsidRDefault="00A86D42" w:rsidP="00A86D42">
      <w:pPr>
        <w:rPr>
          <w:sz w:val="20"/>
        </w:rPr>
      </w:pPr>
    </w:p>
    <w:p w:rsidR="00A86D42" w:rsidRPr="00A86D42" w:rsidRDefault="00A86D42" w:rsidP="00A86D42">
      <w:pPr>
        <w:rPr>
          <w:sz w:val="20"/>
        </w:rPr>
      </w:pPr>
      <w:r w:rsidRPr="00A86D42">
        <w:rPr>
          <w:sz w:val="20"/>
        </w:rPr>
        <w:t>Amber Grove L.P., Warwick, as owner. Lender: The Community Preservation Corp., New York. Property: Amber Grove Senior Housing, 701 Blooming Grove Turnpike, aka 1000 Heidi Court, New Windsor. Amount: $8.7 million. Filed Feb. 21.</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Below $1 million</w:t>
      </w:r>
    </w:p>
    <w:p w:rsidR="00A86D42" w:rsidRPr="00A86D42" w:rsidRDefault="00A86D42" w:rsidP="00A86D42">
      <w:pPr>
        <w:rPr>
          <w:sz w:val="20"/>
        </w:rPr>
      </w:pPr>
    </w:p>
    <w:p w:rsidR="00A86D42" w:rsidRPr="00A86D42" w:rsidRDefault="00A86D42" w:rsidP="00A86D42">
      <w:pPr>
        <w:rPr>
          <w:sz w:val="20"/>
        </w:rPr>
      </w:pPr>
      <w:r w:rsidRPr="00A86D42">
        <w:rPr>
          <w:sz w:val="20"/>
        </w:rPr>
        <w:t>Cappello, Lee Ann, Highland, as owner. Lender: Homestead Funding Corp., Albany. Property: in Plattekill. Amount: $230,280. Filed Feb. 23.</w:t>
      </w:r>
    </w:p>
    <w:p w:rsidR="00A86D42" w:rsidRPr="00A86D42" w:rsidRDefault="00A86D42" w:rsidP="00A86D42">
      <w:pPr>
        <w:rPr>
          <w:sz w:val="20"/>
        </w:rPr>
      </w:pPr>
    </w:p>
    <w:p w:rsidR="00A86D42" w:rsidRPr="00A86D42" w:rsidRDefault="00A86D42" w:rsidP="00A86D42">
      <w:pPr>
        <w:rPr>
          <w:sz w:val="20"/>
        </w:rPr>
      </w:pPr>
      <w:r w:rsidRPr="00A86D42">
        <w:rPr>
          <w:sz w:val="20"/>
        </w:rPr>
        <w:t>Cusick, John J., et al, Cuddebackville, as owner. Lender: Bank of Jeffersonville. Property: 21 Parks Road, Sparrowbush and 1266 Route 209, Cuddebackville. Amount: $325,000. Filed Feb. 22.</w:t>
      </w:r>
    </w:p>
    <w:p w:rsidR="00A86D42" w:rsidRPr="00A86D42" w:rsidRDefault="00A86D42" w:rsidP="00A86D42">
      <w:pPr>
        <w:rPr>
          <w:sz w:val="20"/>
        </w:rPr>
      </w:pPr>
    </w:p>
    <w:p w:rsidR="00A86D42" w:rsidRPr="00A86D42" w:rsidRDefault="00A86D42" w:rsidP="00A86D42">
      <w:pPr>
        <w:rPr>
          <w:sz w:val="20"/>
        </w:rPr>
      </w:pPr>
      <w:r w:rsidRPr="00A86D42">
        <w:rPr>
          <w:sz w:val="20"/>
        </w:rPr>
        <w:t>Fraley, Cynthia, et al, as owner. Lender: RBS Citizens N.A. Property: 249 Grand St., Newburgh 12550. Amount: $200,000. Filed Feb. 27.</w:t>
      </w:r>
    </w:p>
    <w:p w:rsidR="00A86D42" w:rsidRPr="00A86D42" w:rsidRDefault="00A86D42" w:rsidP="00A86D42">
      <w:pPr>
        <w:rPr>
          <w:sz w:val="20"/>
        </w:rPr>
      </w:pPr>
    </w:p>
    <w:p w:rsidR="00A86D42" w:rsidRPr="00A86D42" w:rsidRDefault="00A86D42" w:rsidP="00A86D42">
      <w:pPr>
        <w:rPr>
          <w:sz w:val="20"/>
        </w:rPr>
      </w:pPr>
      <w:r w:rsidRPr="00A86D42">
        <w:rPr>
          <w:sz w:val="20"/>
        </w:rPr>
        <w:t>Leonard Development L.L.C., Montgomery, as owner. Lender: Hometown Bank of the Hudson Valley, Newburgh. Property: in Montgomery. Amount: $240,000. Filed Feb. 23.</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Deeds</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Above $1 million</w:t>
      </w:r>
    </w:p>
    <w:p w:rsidR="00A86D42" w:rsidRPr="00A86D42" w:rsidRDefault="00A86D42" w:rsidP="00A86D42">
      <w:pPr>
        <w:rPr>
          <w:sz w:val="20"/>
        </w:rPr>
      </w:pPr>
    </w:p>
    <w:p w:rsidR="00A86D42" w:rsidRPr="00A86D42" w:rsidRDefault="00A86D42" w:rsidP="00A86D42">
      <w:pPr>
        <w:rPr>
          <w:sz w:val="20"/>
        </w:rPr>
      </w:pPr>
      <w:r w:rsidRPr="00A86D42">
        <w:rPr>
          <w:sz w:val="20"/>
        </w:rPr>
        <w:t>RR REO II L.L.C., New York City. Seller: Vincent J. Catalano Jr., Poughkeepsie. Property: in Stanford. Amount: $2.1 million. Filed Feb. 21.</w:t>
      </w:r>
    </w:p>
    <w:p w:rsidR="00A86D42" w:rsidRPr="00A86D42" w:rsidRDefault="00A86D42" w:rsidP="00A86D42">
      <w:pPr>
        <w:rPr>
          <w:sz w:val="20"/>
        </w:rPr>
      </w:pPr>
    </w:p>
    <w:p w:rsidR="00A86D42" w:rsidRPr="00A86D42" w:rsidRDefault="00A86D42" w:rsidP="00A86D42">
      <w:pPr>
        <w:rPr>
          <w:sz w:val="20"/>
        </w:rPr>
      </w:pPr>
      <w:r w:rsidRPr="00A86D42">
        <w:rPr>
          <w:sz w:val="20"/>
        </w:rPr>
        <w:t>T-Rex Hyde Park Owner L.L.C., Stamford, Conn. Seller: Jacqueline T. Martin, Poughkeepsie. Property: in Hyde Park. Amount: $2.8 million. Filed Feb. 22.</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Below $1 million</w:t>
      </w:r>
    </w:p>
    <w:p w:rsidR="00A86D42" w:rsidRPr="00A86D42" w:rsidRDefault="00A86D42" w:rsidP="00A86D42">
      <w:pPr>
        <w:rPr>
          <w:sz w:val="20"/>
        </w:rPr>
      </w:pPr>
    </w:p>
    <w:p w:rsidR="00A86D42" w:rsidRPr="00A86D42" w:rsidRDefault="00A86D42" w:rsidP="00A86D42">
      <w:pPr>
        <w:rPr>
          <w:sz w:val="20"/>
        </w:rPr>
      </w:pPr>
      <w:r w:rsidRPr="00A86D42">
        <w:rPr>
          <w:sz w:val="20"/>
        </w:rPr>
        <w:t>11 Fairview L.L.C., Ardsley. Seller: Beneficial Homeowner Service Corp. Property: 42 Oakland Ave., Walden. Amount: $150,000. Filed Feb. 22.</w:t>
      </w:r>
    </w:p>
    <w:p w:rsidR="00A86D42" w:rsidRPr="00A86D42" w:rsidRDefault="00A86D42" w:rsidP="00A86D42">
      <w:pPr>
        <w:rPr>
          <w:sz w:val="20"/>
        </w:rPr>
      </w:pPr>
    </w:p>
    <w:p w:rsidR="00A86D42" w:rsidRPr="00A86D42" w:rsidRDefault="00A86D42" w:rsidP="00A86D42">
      <w:pPr>
        <w:rPr>
          <w:sz w:val="20"/>
        </w:rPr>
      </w:pPr>
      <w:r w:rsidRPr="00A86D42">
        <w:rPr>
          <w:sz w:val="20"/>
        </w:rPr>
        <w:t>75 Thompson Street Gallery Inc., d.b.a. Zero To Sixties, et al, New York City. Seller: Lawrence A. Omansky, et al, New York City. Property: in Woodstock. Amount: $168,000. Filed Feb. 17.</w:t>
      </w:r>
    </w:p>
    <w:p w:rsidR="00A86D42" w:rsidRPr="00A86D42" w:rsidRDefault="00A86D42" w:rsidP="00A86D42">
      <w:pPr>
        <w:rPr>
          <w:sz w:val="20"/>
        </w:rPr>
      </w:pPr>
    </w:p>
    <w:p w:rsidR="00A86D42" w:rsidRPr="00A86D42" w:rsidRDefault="00A86D42" w:rsidP="00A86D42">
      <w:pPr>
        <w:rPr>
          <w:sz w:val="20"/>
        </w:rPr>
      </w:pPr>
      <w:r w:rsidRPr="00A86D42">
        <w:rPr>
          <w:sz w:val="20"/>
        </w:rPr>
        <w:t>Amam Food Inc., Spring Valley. Seller: Michelitch Inc., Otisville. Property: in Mount Hope. Amount: $275,000. Filed Feb. 24.</w:t>
      </w:r>
    </w:p>
    <w:p w:rsidR="00A86D42" w:rsidRPr="00A86D42" w:rsidRDefault="00A86D42" w:rsidP="00A86D42">
      <w:pPr>
        <w:rPr>
          <w:sz w:val="20"/>
        </w:rPr>
      </w:pPr>
    </w:p>
    <w:p w:rsidR="00A86D42" w:rsidRPr="00A86D42" w:rsidRDefault="00A86D42" w:rsidP="00A86D42">
      <w:pPr>
        <w:rPr>
          <w:sz w:val="20"/>
        </w:rPr>
      </w:pPr>
      <w:r w:rsidRPr="00A86D42">
        <w:rPr>
          <w:sz w:val="20"/>
        </w:rPr>
        <w:t>Baker Residential L.P., White Plains. Seller: SCC-Canyon II L.L.C., Santa Monica, Calif. Property: in New Windsor. Amount: $625,500. Filed Feb. 27.</w:t>
      </w:r>
    </w:p>
    <w:p w:rsidR="00A86D42" w:rsidRPr="00A86D42" w:rsidRDefault="00A86D42" w:rsidP="00A86D42">
      <w:pPr>
        <w:rPr>
          <w:sz w:val="20"/>
        </w:rPr>
      </w:pPr>
    </w:p>
    <w:p w:rsidR="00A86D42" w:rsidRPr="00A86D42" w:rsidRDefault="00A86D42" w:rsidP="00A86D42">
      <w:pPr>
        <w:rPr>
          <w:sz w:val="20"/>
        </w:rPr>
      </w:pPr>
      <w:r w:rsidRPr="00A86D42">
        <w:rPr>
          <w:sz w:val="20"/>
        </w:rPr>
        <w:t>The Bank of New York. Seller: Peter G. Botti, Goshen. Property: 483 Black Meadow Road, Chester 10918. Amount: $172,156. Filed Feb. 27.</w:t>
      </w:r>
    </w:p>
    <w:p w:rsidR="00A86D42" w:rsidRPr="00A86D42" w:rsidRDefault="00A86D42" w:rsidP="00A86D42">
      <w:pPr>
        <w:rPr>
          <w:sz w:val="20"/>
        </w:rPr>
      </w:pPr>
    </w:p>
    <w:p w:rsidR="00A86D42" w:rsidRPr="00A86D42" w:rsidRDefault="00A86D42" w:rsidP="00A86D42">
      <w:pPr>
        <w:rPr>
          <w:sz w:val="20"/>
        </w:rPr>
      </w:pPr>
      <w:r w:rsidRPr="00A86D42">
        <w:rPr>
          <w:sz w:val="20"/>
        </w:rPr>
        <w:t>Broad Creek Farm Inc., Wingdale. Seller: Anthony B Cahill Jr., et al, Ridgefield, Conn. Property: in Amenia. Amount: $400,000. Filed Feb. 23.</w:t>
      </w:r>
    </w:p>
    <w:p w:rsidR="00A86D42" w:rsidRPr="00A86D42" w:rsidRDefault="00A86D42" w:rsidP="00A86D42">
      <w:pPr>
        <w:rPr>
          <w:sz w:val="20"/>
        </w:rPr>
      </w:pPr>
    </w:p>
    <w:p w:rsidR="00A86D42" w:rsidRPr="00A86D42" w:rsidRDefault="00A86D42" w:rsidP="00A86D42">
      <w:pPr>
        <w:rPr>
          <w:sz w:val="20"/>
        </w:rPr>
      </w:pPr>
      <w:r w:rsidRPr="00A86D42">
        <w:rPr>
          <w:sz w:val="20"/>
        </w:rPr>
        <w:t>Brookfield Global Relocation Services L.L.C., Woodridge, Ill. Seller: Jeffrey H. Dolfi, Fishkill. Property: 876 Huntington Drive, No. 194, Fishkill. Amount: $320,000. Filed Feb. 22.</w:t>
      </w:r>
    </w:p>
    <w:p w:rsidR="00A86D42" w:rsidRPr="00A86D42" w:rsidRDefault="00A86D42" w:rsidP="00A86D42">
      <w:pPr>
        <w:rPr>
          <w:sz w:val="20"/>
        </w:rPr>
      </w:pPr>
    </w:p>
    <w:p w:rsidR="00A86D42" w:rsidRPr="00A86D42" w:rsidRDefault="00A86D42" w:rsidP="00A86D42">
      <w:pPr>
        <w:rPr>
          <w:sz w:val="20"/>
        </w:rPr>
      </w:pPr>
      <w:r w:rsidRPr="00A86D42">
        <w:rPr>
          <w:sz w:val="20"/>
        </w:rPr>
        <w:t>Calphonso L.L.C., Rosendale. Seller: Colleen A. Hughes, Saugerties. Property: in Saugerties. Amount: $38,000. Filed Feb. 17.</w:t>
      </w:r>
    </w:p>
    <w:p w:rsidR="00A86D42" w:rsidRPr="00A86D42" w:rsidRDefault="00A86D42" w:rsidP="00A86D42">
      <w:pPr>
        <w:rPr>
          <w:sz w:val="20"/>
        </w:rPr>
      </w:pPr>
    </w:p>
    <w:p w:rsidR="00A86D42" w:rsidRPr="00A86D42" w:rsidRDefault="00A86D42" w:rsidP="00A86D42">
      <w:pPr>
        <w:rPr>
          <w:sz w:val="20"/>
        </w:rPr>
      </w:pPr>
      <w:r w:rsidRPr="00A86D42">
        <w:rPr>
          <w:sz w:val="20"/>
        </w:rPr>
        <w:t>CJFJ L.L.C., New Windsor. Seller: Louis V. Mazzella, et al, Boca Raton, Fla. Property: 2 Park Place, Unit B1E, Newburgh. Amount: $260,000. Filed Feb. 22.</w:t>
      </w:r>
    </w:p>
    <w:p w:rsidR="00A86D42" w:rsidRPr="00A86D42" w:rsidRDefault="00A86D42" w:rsidP="00A86D42">
      <w:pPr>
        <w:rPr>
          <w:sz w:val="20"/>
        </w:rPr>
      </w:pPr>
    </w:p>
    <w:p w:rsidR="00A86D42" w:rsidRPr="00A86D42" w:rsidRDefault="00A86D42" w:rsidP="00A86D42">
      <w:pPr>
        <w:rPr>
          <w:sz w:val="20"/>
        </w:rPr>
      </w:pPr>
      <w:r w:rsidRPr="00A86D42">
        <w:rPr>
          <w:sz w:val="20"/>
        </w:rPr>
        <w:t>Deutsche Bank National Trust Co. Seller: Fred Schaeffer, Poughkeepsie. Property: 11 Benview Road, Hyde Park 12538. Amount: $251,000. Filed Feb. 22.</w:t>
      </w:r>
    </w:p>
    <w:p w:rsidR="00A86D42" w:rsidRPr="00A86D42" w:rsidRDefault="00A86D42" w:rsidP="00A86D42">
      <w:pPr>
        <w:rPr>
          <w:sz w:val="20"/>
        </w:rPr>
      </w:pPr>
    </w:p>
    <w:p w:rsidR="00A86D42" w:rsidRPr="00A86D42" w:rsidRDefault="00A86D42" w:rsidP="00A86D42">
      <w:pPr>
        <w:rPr>
          <w:sz w:val="20"/>
        </w:rPr>
      </w:pPr>
      <w:r w:rsidRPr="00A86D42">
        <w:rPr>
          <w:sz w:val="20"/>
        </w:rPr>
        <w:t>DMS Consolidators Ltd., Somers. Seller: Philip A. Messina, et al, Poughkeepsie. Property: in Poughkeepsie. Amount: $145,000. Filed Feb. 22.</w:t>
      </w:r>
    </w:p>
    <w:p w:rsidR="00A86D42" w:rsidRPr="00A86D42" w:rsidRDefault="00A86D42" w:rsidP="00A86D42">
      <w:pPr>
        <w:rPr>
          <w:sz w:val="20"/>
        </w:rPr>
      </w:pPr>
    </w:p>
    <w:p w:rsidR="00A86D42" w:rsidRPr="00A86D42" w:rsidRDefault="00A86D42" w:rsidP="00A86D42">
      <w:pPr>
        <w:rPr>
          <w:sz w:val="20"/>
        </w:rPr>
      </w:pPr>
      <w:r w:rsidRPr="00A86D42">
        <w:rPr>
          <w:sz w:val="20"/>
        </w:rPr>
        <w:t>Dragongate Realty Inc., Poughkeepsie. Seller: Wenjie Li, et al, Poughkeepsie. Property: in Poughkeepsie. Amount: $314,000. Filed Feb. 21.</w:t>
      </w:r>
    </w:p>
    <w:p w:rsidR="00A86D42" w:rsidRPr="00A86D42" w:rsidRDefault="00A86D42" w:rsidP="00A86D42">
      <w:pPr>
        <w:rPr>
          <w:sz w:val="20"/>
        </w:rPr>
      </w:pPr>
    </w:p>
    <w:p w:rsidR="00A86D42" w:rsidRPr="00A86D42" w:rsidRDefault="00A86D42" w:rsidP="00A86D42">
      <w:pPr>
        <w:rPr>
          <w:sz w:val="20"/>
        </w:rPr>
      </w:pPr>
      <w:r w:rsidRPr="00A86D42">
        <w:rPr>
          <w:sz w:val="20"/>
        </w:rPr>
        <w:t>Drury Development L.L.C., Newburgh. Seller: JCM Granite Inc., Poughkeepsie. Property: in Newburgh. Amount: $200,000. Filed Feb. 22.</w:t>
      </w:r>
    </w:p>
    <w:p w:rsidR="00A86D42" w:rsidRPr="00A86D42" w:rsidRDefault="00A86D42" w:rsidP="00A86D42">
      <w:pPr>
        <w:rPr>
          <w:sz w:val="20"/>
        </w:rPr>
      </w:pPr>
    </w:p>
    <w:p w:rsidR="00A86D42" w:rsidRPr="00A86D42" w:rsidRDefault="00A86D42" w:rsidP="00A86D42">
      <w:pPr>
        <w:rPr>
          <w:sz w:val="20"/>
        </w:rPr>
      </w:pPr>
      <w:r w:rsidRPr="00A86D42">
        <w:rPr>
          <w:sz w:val="20"/>
        </w:rPr>
        <w:t>Kings Theatre Company Inc., Sugar Loaf. Seller: Lycian Centre Ltd., Sugar Loaf. Property: in Chester. Amount: $183,892. Filed Feb. 27.</w:t>
      </w:r>
    </w:p>
    <w:p w:rsidR="00A86D42" w:rsidRPr="00A86D42" w:rsidRDefault="00A86D42" w:rsidP="00A86D42">
      <w:pPr>
        <w:rPr>
          <w:sz w:val="20"/>
        </w:rPr>
      </w:pPr>
    </w:p>
    <w:p w:rsidR="00A86D42" w:rsidRPr="00A86D42" w:rsidRDefault="00A86D42" w:rsidP="00A86D42">
      <w:pPr>
        <w:rPr>
          <w:sz w:val="20"/>
        </w:rPr>
      </w:pPr>
      <w:r w:rsidRPr="00A86D42">
        <w:rPr>
          <w:sz w:val="20"/>
        </w:rPr>
        <w:t>LaGrange Holding Inc., Kingston. Seller: Route 376 Property L.L.C., Wappingers Falls. Property: Route 376, Wappingers Falls 12590. Amount: $30,000. Filed Feb. 23.</w:t>
      </w:r>
    </w:p>
    <w:p w:rsidR="00A86D42" w:rsidRPr="00A86D42" w:rsidRDefault="00A86D42" w:rsidP="00A86D42">
      <w:pPr>
        <w:rPr>
          <w:sz w:val="20"/>
        </w:rPr>
      </w:pPr>
    </w:p>
    <w:p w:rsidR="00A86D42" w:rsidRPr="00A86D42" w:rsidRDefault="00A86D42" w:rsidP="00A86D42">
      <w:pPr>
        <w:rPr>
          <w:sz w:val="20"/>
        </w:rPr>
      </w:pPr>
      <w:r w:rsidRPr="00A86D42">
        <w:rPr>
          <w:sz w:val="20"/>
        </w:rPr>
        <w:t>Lebowski Industries L.L.C., Glenford. Seller: Richard L. Hoffman, et al, Woodstock. Property: in Woodstock. Amount: $605,000. Filed Feb. 17.</w:t>
      </w:r>
    </w:p>
    <w:p w:rsidR="00A86D42" w:rsidRPr="00A86D42" w:rsidRDefault="00A86D42" w:rsidP="00A86D42">
      <w:pPr>
        <w:rPr>
          <w:sz w:val="20"/>
        </w:rPr>
      </w:pPr>
    </w:p>
    <w:p w:rsidR="00A86D42" w:rsidRPr="00A86D42" w:rsidRDefault="00A86D42" w:rsidP="00A86D42">
      <w:pPr>
        <w:rPr>
          <w:sz w:val="20"/>
        </w:rPr>
      </w:pPr>
      <w:r w:rsidRPr="00A86D42">
        <w:rPr>
          <w:sz w:val="20"/>
        </w:rPr>
        <w:t>Mountainside Custom Homes L.L.C., Goshen. Seller: County of Orange, Goshen. Property: in Wallkill. Amount: $24,900. Filed Feb. 24.</w:t>
      </w:r>
    </w:p>
    <w:p w:rsidR="00A86D42" w:rsidRPr="00A86D42" w:rsidRDefault="00A86D42" w:rsidP="00A86D42">
      <w:pPr>
        <w:rPr>
          <w:sz w:val="20"/>
        </w:rPr>
      </w:pPr>
    </w:p>
    <w:p w:rsidR="00A86D42" w:rsidRPr="00A86D42" w:rsidRDefault="00A86D42" w:rsidP="00A86D42">
      <w:pPr>
        <w:rPr>
          <w:sz w:val="20"/>
        </w:rPr>
      </w:pPr>
      <w:r w:rsidRPr="00A86D42">
        <w:rPr>
          <w:sz w:val="20"/>
        </w:rPr>
        <w:t>Northern Dutchess Properties L.L.C., New York City. Seller: Robert W. Delventhal, et al, Amenia. Property: in Amenia. Amount: $510,000. Filed Feb. 22.</w:t>
      </w:r>
    </w:p>
    <w:p w:rsidR="00A86D42" w:rsidRPr="00A86D42" w:rsidRDefault="00A86D42" w:rsidP="00A86D42">
      <w:pPr>
        <w:rPr>
          <w:sz w:val="20"/>
        </w:rPr>
      </w:pPr>
    </w:p>
    <w:p w:rsidR="00A86D42" w:rsidRPr="00A86D42" w:rsidRDefault="00A86D42" w:rsidP="00A86D42">
      <w:pPr>
        <w:rPr>
          <w:sz w:val="20"/>
        </w:rPr>
      </w:pPr>
      <w:r w:rsidRPr="00A86D42">
        <w:rPr>
          <w:sz w:val="20"/>
        </w:rPr>
        <w:t>Small World Properties L.L.C., Poughkeepsie. Seller: Brenda A. Smith, Coram. Property: in Poughkeepsie. Amount: $75,000. Filed Feb. 16.</w:t>
      </w:r>
    </w:p>
    <w:p w:rsidR="00A86D42" w:rsidRPr="00A86D42" w:rsidRDefault="00A86D42" w:rsidP="00A86D42">
      <w:pPr>
        <w:rPr>
          <w:sz w:val="20"/>
        </w:rPr>
      </w:pPr>
    </w:p>
    <w:p w:rsidR="00A86D42" w:rsidRPr="00A86D42" w:rsidRDefault="00A86D42" w:rsidP="00A86D42">
      <w:pPr>
        <w:rPr>
          <w:sz w:val="20"/>
        </w:rPr>
      </w:pPr>
      <w:r w:rsidRPr="00A86D42">
        <w:rPr>
          <w:sz w:val="20"/>
        </w:rPr>
        <w:t>State of New York Mortgage Agency, New York City. Seller: Brett Linn, Carmel. Property: 112 Shinhollow Road, Port Jervis. Amount: $60,801. Filed Feb. 27.</w:t>
      </w:r>
    </w:p>
    <w:p w:rsidR="00A86D42" w:rsidRPr="00A86D42" w:rsidRDefault="00A86D42" w:rsidP="00A86D42">
      <w:pPr>
        <w:rPr>
          <w:sz w:val="20"/>
        </w:rPr>
      </w:pPr>
    </w:p>
    <w:p w:rsidR="00A86D42" w:rsidRPr="00A86D42" w:rsidRDefault="00A86D42" w:rsidP="00A86D42">
      <w:pPr>
        <w:rPr>
          <w:sz w:val="20"/>
        </w:rPr>
      </w:pPr>
      <w:r w:rsidRPr="00A86D42">
        <w:rPr>
          <w:sz w:val="20"/>
        </w:rPr>
        <w:t>Stropkov Holdings L.L.C., Brooklyn. Seller: Chava Friedman, Monroe. Property: 4 Stropkov Court, Unit 203, Monroe. Amount: $82,000. Filed Feb. 27.</w:t>
      </w:r>
    </w:p>
    <w:p w:rsidR="00A86D42" w:rsidRPr="00A86D42" w:rsidRDefault="00A86D42" w:rsidP="00A86D42">
      <w:pPr>
        <w:rPr>
          <w:sz w:val="20"/>
        </w:rPr>
      </w:pPr>
    </w:p>
    <w:p w:rsidR="00A86D42" w:rsidRPr="00A86D42" w:rsidRDefault="00A86D42" w:rsidP="00A86D42">
      <w:pPr>
        <w:rPr>
          <w:sz w:val="20"/>
        </w:rPr>
      </w:pPr>
      <w:r w:rsidRPr="00A86D42">
        <w:rPr>
          <w:sz w:val="20"/>
        </w:rPr>
        <w:t>The Bank of New York Mellon. Seller: David J. Passineau, et al, Milton. Property: 6 Van Orden Road, Milton 12547. Amount: $191,722. Filed Feb. 23.</w:t>
      </w:r>
    </w:p>
    <w:p w:rsidR="00A86D42" w:rsidRPr="00A86D42" w:rsidRDefault="00A86D42" w:rsidP="00A86D42">
      <w:pPr>
        <w:rPr>
          <w:sz w:val="20"/>
        </w:rPr>
      </w:pPr>
    </w:p>
    <w:p w:rsidR="00A86D42" w:rsidRPr="00A86D42" w:rsidRDefault="00A86D42" w:rsidP="00A86D42">
      <w:pPr>
        <w:rPr>
          <w:sz w:val="20"/>
        </w:rPr>
      </w:pPr>
      <w:r w:rsidRPr="00A86D42">
        <w:rPr>
          <w:sz w:val="20"/>
        </w:rPr>
        <w:t>Ulster Savings Bank, Kingston. Seller: Michael Cunningham, et al, New Paltz. Property: 21 Harrington St., New Paltz 12561. Amount: $191,640. Filed Feb. 21.</w:t>
      </w:r>
    </w:p>
    <w:p w:rsidR="00A86D42" w:rsidRPr="00A86D42" w:rsidRDefault="00A86D42" w:rsidP="00A86D42">
      <w:pPr>
        <w:rPr>
          <w:sz w:val="20"/>
        </w:rPr>
      </w:pPr>
    </w:p>
    <w:p w:rsidR="00A86D42" w:rsidRPr="00A86D42" w:rsidRDefault="00A86D42" w:rsidP="00A86D42">
      <w:pPr>
        <w:rPr>
          <w:sz w:val="20"/>
        </w:rPr>
      </w:pPr>
      <w:r w:rsidRPr="00A86D42">
        <w:rPr>
          <w:sz w:val="20"/>
        </w:rPr>
        <w:t>Verbank Realty L.L.C., Verbank. Seller: Peter Nicholas Perri, Yorktown Heights. Property: in Union Vale. Amount: $177,500. Filed Feb. 22.</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Judgments</w:t>
      </w:r>
    </w:p>
    <w:p w:rsidR="00A86D42" w:rsidRPr="00A86D42" w:rsidRDefault="00A86D42" w:rsidP="00A86D42">
      <w:pPr>
        <w:rPr>
          <w:sz w:val="20"/>
        </w:rPr>
      </w:pPr>
    </w:p>
    <w:p w:rsidR="00A86D42" w:rsidRPr="00A86D42" w:rsidRDefault="00A86D42" w:rsidP="00A86D42">
      <w:pPr>
        <w:rPr>
          <w:sz w:val="20"/>
        </w:rPr>
      </w:pPr>
      <w:r w:rsidRPr="00A86D42">
        <w:rPr>
          <w:sz w:val="20"/>
        </w:rPr>
        <w:t>1-2 Tree, Wallkill. $536 in favor of the New York State Department of Labor and the Department of Taxation and Finance, Albany. Filed Feb. 22.</w:t>
      </w:r>
    </w:p>
    <w:p w:rsidR="00A86D42" w:rsidRPr="00A86D42" w:rsidRDefault="00A86D42" w:rsidP="00A86D42">
      <w:pPr>
        <w:rPr>
          <w:sz w:val="20"/>
        </w:rPr>
      </w:pPr>
    </w:p>
    <w:p w:rsidR="00A86D42" w:rsidRPr="00A86D42" w:rsidRDefault="00A86D42" w:rsidP="00A86D42">
      <w:pPr>
        <w:rPr>
          <w:sz w:val="20"/>
        </w:rPr>
      </w:pPr>
      <w:r w:rsidRPr="00A86D42">
        <w:rPr>
          <w:sz w:val="20"/>
        </w:rPr>
        <w:t>209 South Fitness Inc., Stone Ridge. $138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5l Enterprises Inc., Middletown. $979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7P’s Communications Plus, Warwick. $3,605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A and S Subway Inc., Chester. $295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A. Bunker Real Estate Inc., d.b.a. Crystal Run Deli, Middletown. $2,193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ABP Contracting Corp., Washingtonville. $3,459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Academy Green Residence Inc., Woodstock. $22,476 in favor of the New York State Department of Labor Unemployment Insurance Division,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Ace World Wide of New York Inc., Rock Tavern. $2,787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All In One Trading Corp., d.b.a. Anco Plumbing, Monroe.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Amica Corp., Newburgh. $24,360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Araina Day Productions Inc., New Windsor. $4,551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Archway Property Management Inc., Central Valley. $3,262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Bee and Gee Pet Supplies Inc., Newburgh. $625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Best Mechanical Heating and Plumbing Inc., Monroe. $3,751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Blizard and Blizard, Middletown. $117,000 in favor of the New York State Workers’ Compensation Board, Albany. Filed Dec. 2.</w:t>
      </w:r>
    </w:p>
    <w:p w:rsidR="00A86D42" w:rsidRPr="00A86D42" w:rsidRDefault="00A86D42" w:rsidP="00A86D42">
      <w:pPr>
        <w:rPr>
          <w:sz w:val="20"/>
        </w:rPr>
      </w:pPr>
    </w:p>
    <w:p w:rsidR="00A86D42" w:rsidRPr="00A86D42" w:rsidRDefault="00A86D42" w:rsidP="00A86D42">
      <w:pPr>
        <w:rPr>
          <w:sz w:val="20"/>
        </w:rPr>
      </w:pPr>
      <w:r w:rsidRPr="00A86D42">
        <w:rPr>
          <w:sz w:val="20"/>
        </w:rPr>
        <w:t>BNG Hospitalities, d.b.a. Econo Lodge, Highland Falls. $3,979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BNG Hospitalities, d.b.a. Knights Inn, Newburgh. $14,129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Brownies Convenience Café Inc., Monroe. $2,600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Business Development Services For Information Technology Solutions, Central Valley. $7,726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C.M. Birchwale L.L.C., Middletown. $399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Capital Style Art Inc., Monroe.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Caribbean Queen Inc., d.b.a. Subway, Goshen. $220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Catskill Pharmacy Inc., Kerhonkson. $827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C-H One Stop Inc., Campbell Hall. $434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Charter Computer Consulting Inc., Chester. $112,000 in favor of the New York State Workers’ Compensation Board, Albany. Filed Dec. 2.</w:t>
      </w:r>
    </w:p>
    <w:p w:rsidR="00A86D42" w:rsidRPr="00A86D42" w:rsidRDefault="00A86D42" w:rsidP="00A86D42">
      <w:pPr>
        <w:rPr>
          <w:sz w:val="20"/>
        </w:rPr>
      </w:pPr>
    </w:p>
    <w:p w:rsidR="00A86D42" w:rsidRPr="00A86D42" w:rsidRDefault="00A86D42" w:rsidP="00A86D42">
      <w:pPr>
        <w:rPr>
          <w:sz w:val="20"/>
        </w:rPr>
      </w:pPr>
      <w:r w:rsidRPr="00A86D42">
        <w:rPr>
          <w:sz w:val="20"/>
        </w:rPr>
        <w:t>Chawla Group Motels Inc., d.b.a. Middletown Motel, Middletown. $5,406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Cherso Realty Inc., Greenwood Lake.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Circle Enterprise of New York Inc., Rock Tavern. $655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Clear Moon Inc., Warwick. $2,113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Close To The Edge Ltd., Monroe. $217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Colter Bay Fashions Ltd., Monroe.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Committed to Quality Inc., d.b.a. MG Towing, Highland Falls. $203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Conklin Services and Construction Inc., Newburgh. $25,725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Construction Creations Inc., Monroe. $218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Continuum Entities Inc., New Windsor. $3,643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Contract Packaging Services Inc., d.b.a. Superior Pack Group, Harriman. $36,590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Contract Packaging Services Inc., d.b.a. Superior Pack Group, Harriman. $7,915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County Produce Inc., Monroe. $280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Courtesy Maintenance Company of New York Inc., Cornwall. $256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CPINY Security Inc., Washingtonville.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Customerlinx of New York Inc., Montgomery. $2,084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CVW Custom Carpentry L.L.C., Circleville.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Cyrus Jewelers International Inc., Monroe. $1,403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D and M Funding and Mortgage Consultants L.L.C., Campbell Hall. $4,985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Dalia’s Restaurant Inc., Chester. $10,540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Dawes Transport Inc., d.b.a. Dawes Septic and Repair Modena Earthworks and Supply Co., Modena. $1,814 in favor of the New York State Department of Labor Unemployment Insurance Division, Albany. Filed Feb. 21.</w:t>
      </w:r>
    </w:p>
    <w:p w:rsidR="00A86D42" w:rsidRPr="00A86D42" w:rsidRDefault="00A86D42" w:rsidP="00A86D42">
      <w:pPr>
        <w:rPr>
          <w:sz w:val="20"/>
        </w:rPr>
      </w:pPr>
    </w:p>
    <w:p w:rsidR="00A86D42" w:rsidRPr="00A86D42" w:rsidRDefault="00A86D42" w:rsidP="00A86D42">
      <w:pPr>
        <w:rPr>
          <w:sz w:val="20"/>
        </w:rPr>
      </w:pPr>
      <w:r w:rsidRPr="00A86D42">
        <w:rPr>
          <w:sz w:val="20"/>
        </w:rPr>
        <w:t>Dawn to Dusk Home Health Care Inc., Port Jervis. $596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DCA Flooring L.L.C., New Windsor. $250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DCL Facility Maintenance Inc., Newburgh. $7,294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DCO Realty Company Inc., d.b.a. Crossley Association, Newburgh. $6,473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Decorative Lighting Inc., Middletown.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Diane Merante and Associates, Middletown. $231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DMAC Design and Development L.L.C., Monroe. $336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DMZ Computing Inc., Monroe. $227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Down Plus Inc., Monroe. $439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Dwyer and Leavenworth Inc., Monroe. $240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Early Link LMSW MSCCC SLP PLLC, Newburgh. $321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Eastern Services Electrical Contractors L.L.C., Kingston. $691 in favor of the New York State Department of Labor Unemployment Insurance Division, Albany. Filed Feb. 21.</w:t>
      </w:r>
    </w:p>
    <w:p w:rsidR="00A86D42" w:rsidRPr="00A86D42" w:rsidRDefault="00A86D42" w:rsidP="00A86D42">
      <w:pPr>
        <w:rPr>
          <w:sz w:val="20"/>
        </w:rPr>
      </w:pPr>
    </w:p>
    <w:p w:rsidR="00A86D42" w:rsidRPr="00A86D42" w:rsidRDefault="00A86D42" w:rsidP="00A86D42">
      <w:pPr>
        <w:rPr>
          <w:sz w:val="20"/>
        </w:rPr>
      </w:pPr>
      <w:r w:rsidRPr="00A86D42">
        <w:rPr>
          <w:sz w:val="20"/>
        </w:rPr>
        <w:t>Eastern States Transportation Inc., Florida. $465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Edward J. Behrens Plumbing and Heating Corp., New Windsor. $886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El Tumi Inc., Newburgh. $1,198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Elrod Inc., Gardiner. $2,053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Ely Enterprises Inc., Port Jervis. $316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Emimco Inc., Middletown. $287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English Rose Corp., Campbell Hall. $100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Family Tyme Ice Cream Inc., New Windsor. $1,407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FCG Drywall Inc., New Windsor.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Final Touch By Fermina Beauty Salon Inc., Middletown. $4,470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Flo-Rite of NY Inc., Middletown. $524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Friendly Supermarket Inc., Monroe. $343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G and G Book Club L.L.C., Middletown. $3,992 in favor of the New York State Department of Taxation and Finance, Albany. Filed Dec. 6.</w:t>
      </w:r>
    </w:p>
    <w:p w:rsidR="00A86D42" w:rsidRPr="00A86D42" w:rsidRDefault="00A86D42" w:rsidP="00A86D42">
      <w:pPr>
        <w:rPr>
          <w:sz w:val="20"/>
        </w:rPr>
      </w:pPr>
    </w:p>
    <w:p w:rsidR="00A86D42" w:rsidRPr="00A86D42" w:rsidRDefault="00A86D42" w:rsidP="00A86D42">
      <w:pPr>
        <w:rPr>
          <w:sz w:val="20"/>
        </w:rPr>
      </w:pPr>
      <w:r w:rsidRPr="00A86D42">
        <w:rPr>
          <w:sz w:val="20"/>
        </w:rPr>
        <w:t>G. Roberts Construction Inc., Salisbury Mills. $1,065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Granite Evolution Corp., Monroe. $3,414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Greater Hudson Valley Consulting L.L.C., Chester. $3,488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Green Light Renewable Energy Corp., Newburgh. $14,961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Greenwood Lake Auto Inc., Greenwood Lake. $967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Greenworld-Irrigatio Specialists Inc., Monroe. $1,718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H and K Furniture Inc., Middletown. $732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Harvest Valley Construction Inc., Goshen. $1,345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Highway Printing Corp., Florida. $242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Homestead Deli Inc., Maybrook. $230,000 in favor of the New York State Workers’ Compensation Board, Albany. Filed Dec. 2.</w:t>
      </w:r>
    </w:p>
    <w:p w:rsidR="00A86D42" w:rsidRPr="00A86D42" w:rsidRDefault="00A86D42" w:rsidP="00A86D42">
      <w:pPr>
        <w:rPr>
          <w:sz w:val="20"/>
        </w:rPr>
      </w:pPr>
    </w:p>
    <w:p w:rsidR="00A86D42" w:rsidRPr="00A86D42" w:rsidRDefault="00A86D42" w:rsidP="00A86D42">
      <w:pPr>
        <w:rPr>
          <w:sz w:val="20"/>
        </w:rPr>
      </w:pPr>
      <w:r w:rsidRPr="00A86D42">
        <w:rPr>
          <w:sz w:val="20"/>
        </w:rPr>
        <w:t>Hoops Express Inc., Newburgh. $1,011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Hudson Valley Paving Inc., Monroe. $14,738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IT Innovations Inc., Warwick. $583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J and M Benavides Construction Inc., Newburgh. $356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J and V Auto Center Inc., Monroe. $703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J.F.N. Construction Inc., Saugerties. $422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John Tremper Landscaping, Newburgh.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Joshua Trucking Inc., New Windsor. $28,551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Joyous Lake Inc., Shokan. $525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KMJ Fine Foods Inc., d.b.a. Prima’s Deli, Montgomery. $909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Knox Village Associates, New Windsor. $524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La Casita Restaurant, Middletown. $2,000 in favor of the New York State Workers’ Compensation Board, Albany. Filed Dec. 2.</w:t>
      </w:r>
    </w:p>
    <w:p w:rsidR="00A86D42" w:rsidRPr="00A86D42" w:rsidRDefault="00A86D42" w:rsidP="00A86D42">
      <w:pPr>
        <w:rPr>
          <w:sz w:val="20"/>
        </w:rPr>
      </w:pPr>
    </w:p>
    <w:p w:rsidR="00A86D42" w:rsidRPr="00A86D42" w:rsidRDefault="00A86D42" w:rsidP="00A86D42">
      <w:pPr>
        <w:rPr>
          <w:sz w:val="20"/>
        </w:rPr>
      </w:pPr>
      <w:r w:rsidRPr="00A86D42">
        <w:rPr>
          <w:sz w:val="20"/>
        </w:rPr>
        <w:t>La Image Day Spa of the Hudson Valley Inc., New Windsor. $203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LB Tank Holdings Inc., New Windsor. $2,594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LKC Construction Inc., New Windsor. $1,065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Loughran Inc., Salisbury Mills. $3,777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Loyalty Abstract Inc., Middletown. $1,467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LP Air Conditioning and Heating Corp., Newburgh. $461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M and B Supplies Inc., Monroe. $617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M.E.T. Designs of N.P. Inc., New Paltz. $1,328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Maag Construction Corp., Greenwood Lake. $662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Magwood Enterprises Inc., Middletown. $4,827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Majestic Windows and Exteriors Inc., Campbell Hall. $1,387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Master Tech Transmission Inc., Walden. $371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Max 179 Inc., New Windsor. $271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Mid Hudson Paving Corp., Middletown.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Millennium Machinery Company Inc., New Windsor. $678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Mommalama Inc., Newburgh.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Monroe Cleaning Corp., Middletown. $1,192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Morrigan’s Muse, Esopus. $200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Mount Tremper Art and Antiques Collectables Corp., Mount Tremper. $2,119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Mountain Pine Nursery Inc., Warwick. $1,074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Mr. Gutter, Pine Bush.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 xml:space="preserve">My Valet Fine Dry Clean, </w:t>
      </w:r>
    </w:p>
    <w:p w:rsidR="00A86D42" w:rsidRPr="00A86D42" w:rsidRDefault="00A86D42" w:rsidP="00A86D42">
      <w:pPr>
        <w:rPr>
          <w:sz w:val="20"/>
        </w:rPr>
      </w:pPr>
      <w:r w:rsidRPr="00A86D42">
        <w:rPr>
          <w:sz w:val="20"/>
        </w:rPr>
        <w:t>Cornwall-on-Hudson. $896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National Professional Basketball League Media Ventures L.L.C., Newburgh. $23,127 in favor of the New York StateWorkers’ Compensation Board, Albany. Filed Dec. 2.</w:t>
      </w:r>
    </w:p>
    <w:p w:rsidR="00A86D42" w:rsidRPr="00A86D42" w:rsidRDefault="00A86D42" w:rsidP="00A86D42">
      <w:pPr>
        <w:rPr>
          <w:sz w:val="20"/>
        </w:rPr>
      </w:pPr>
    </w:p>
    <w:p w:rsidR="00A86D42" w:rsidRPr="00A86D42" w:rsidRDefault="00A86D42" w:rsidP="00A86D42">
      <w:pPr>
        <w:rPr>
          <w:sz w:val="20"/>
        </w:rPr>
      </w:pPr>
      <w:r w:rsidRPr="00A86D42">
        <w:rPr>
          <w:sz w:val="20"/>
        </w:rPr>
        <w:t>NBE Plumbing Corp., Monroe. $229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New Windsor Fitness Corp., d.b.a. Union Avenue Y, New Windsor. $23,695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Newburgh Medical PC, Newburgh. $674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NY Professional Drywall of Orange County Inc., Monroe. $2,742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Oakwood Mills Inc., Marlboro. $428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Ohayo Mountain Plumbing and Heating Corp., Woodstock. $1,197 in favor of the New York State Department of Labor Unemployment Insurance Division, Albany. Filed Feb. 21.</w:t>
      </w:r>
    </w:p>
    <w:p w:rsidR="00A86D42" w:rsidRPr="00A86D42" w:rsidRDefault="00A86D42" w:rsidP="00A86D42">
      <w:pPr>
        <w:rPr>
          <w:sz w:val="20"/>
        </w:rPr>
      </w:pPr>
    </w:p>
    <w:p w:rsidR="00A86D42" w:rsidRPr="00A86D42" w:rsidRDefault="00A86D42" w:rsidP="00A86D42">
      <w:pPr>
        <w:rPr>
          <w:sz w:val="20"/>
        </w:rPr>
      </w:pPr>
      <w:r w:rsidRPr="00A86D42">
        <w:rPr>
          <w:sz w:val="20"/>
        </w:rPr>
        <w:t>Orange County Marketplace Ltd., Chester. $2,511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Paramount Contracting and Development Corp., Bloomington. $4,479 in favor of the New York State Department of Labor Unemployment Insurance Division, Albany. Filed Feb. 21.</w:t>
      </w:r>
    </w:p>
    <w:p w:rsidR="00A86D42" w:rsidRPr="00A86D42" w:rsidRDefault="00A86D42" w:rsidP="00A86D42">
      <w:pPr>
        <w:rPr>
          <w:sz w:val="20"/>
        </w:rPr>
      </w:pPr>
    </w:p>
    <w:p w:rsidR="00A86D42" w:rsidRPr="00A86D42" w:rsidRDefault="00A86D42" w:rsidP="00A86D42">
      <w:pPr>
        <w:rPr>
          <w:sz w:val="20"/>
        </w:rPr>
      </w:pPr>
      <w:r w:rsidRPr="00A86D42">
        <w:rPr>
          <w:sz w:val="20"/>
        </w:rPr>
        <w:t>Parker Excavating Inc., Monroe. $233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Petrakis Trucking and Excavating Inc., Florida. $924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Pinnacle Telecom Services L.L.C., Newburgh. $362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Pisciotta Brothers Construction L.L.C., Kerhonkson. $2,769 in favor of the New York State Department of Labor Unemployment Insurance Division,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Poughkeepsie Seamless Gutters Inc., Gardiner. $2,111 in favor of the New York State Department of Labor Unemployment Insurance Division, Albany. Filed Feb. 21.</w:t>
      </w:r>
    </w:p>
    <w:p w:rsidR="00A86D42" w:rsidRPr="00A86D42" w:rsidRDefault="00A86D42" w:rsidP="00A86D42">
      <w:pPr>
        <w:rPr>
          <w:sz w:val="20"/>
        </w:rPr>
      </w:pPr>
    </w:p>
    <w:p w:rsidR="00A86D42" w:rsidRPr="00A86D42" w:rsidRDefault="00A86D42" w:rsidP="00A86D42">
      <w:pPr>
        <w:rPr>
          <w:sz w:val="20"/>
        </w:rPr>
      </w:pPr>
      <w:r w:rsidRPr="00A86D42">
        <w:rPr>
          <w:sz w:val="20"/>
        </w:rPr>
        <w:t>Powerup Electrical Service Inc., Monroe. $912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Preet Pizza Inc., New Windsor. $738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Proscape Hardscapes L.L.C., Montgomery. $249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Quality Janitorial II Services Inc., New Windsor. $731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R and R Well Done Insulation Corp., Monroe. $279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Rainmaker Fire Systems Corp., d.b.a. Fire Sprinkler Installation, Port Jervis. $836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Retro Foam of NY Inc., Monroe. $270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Ric-Lo Productions Ltd., Sugar Loaf. $919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 and W Convenience Corp., Middletown. $603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Safe at Home Training Facilities Inc., Middletown. $1,779 in favor of the New York State Department of Taxation and Finance,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Sapphire Title and Settlement Agency Ltd., Washingtonville. $212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Schnit and Kerr Construction Inc., Harriman. $1,403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Set Designs Inc., Middletown. $3,133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Sharon and Lesley Pizza Inc., Newburgh. $1,574 in favor of the New York State Department of Taxation and Finance,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Sherry Kay Home Care Inc., Port Jervis. $2,302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Silver Circle Distributing Inc., Newburgh.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SJK Construction Corp., Cornwall. $3,138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Snowcat Country Inc., Westtown. $2,924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Solartech Renewables L.L.C., Kingston. $824 in favor of the New York State Department of Taxation and Finance, Albany. Filed Feb. 24.</w:t>
      </w:r>
    </w:p>
    <w:p w:rsidR="00A86D42" w:rsidRPr="00A86D42" w:rsidRDefault="00A86D42" w:rsidP="00A86D42">
      <w:pPr>
        <w:rPr>
          <w:sz w:val="20"/>
        </w:rPr>
      </w:pPr>
    </w:p>
    <w:p w:rsidR="00A86D42" w:rsidRPr="00A86D42" w:rsidRDefault="00A86D42" w:rsidP="00A86D42">
      <w:pPr>
        <w:rPr>
          <w:sz w:val="20"/>
        </w:rPr>
      </w:pPr>
      <w:r w:rsidRPr="00A86D42">
        <w:rPr>
          <w:sz w:val="20"/>
        </w:rPr>
        <w:t>Spectrum Painting, Middletown. $70,000 in favor of the New York State Workers’ Compensation Board, Albany. Filed Dec. 2.</w:t>
      </w:r>
    </w:p>
    <w:p w:rsidR="00A86D42" w:rsidRPr="00A86D42" w:rsidRDefault="00A86D42" w:rsidP="00A86D42">
      <w:pPr>
        <w:rPr>
          <w:sz w:val="20"/>
        </w:rPr>
      </w:pPr>
    </w:p>
    <w:p w:rsidR="00A86D42" w:rsidRPr="00A86D42" w:rsidRDefault="00A86D42" w:rsidP="00A86D42">
      <w:pPr>
        <w:rPr>
          <w:sz w:val="20"/>
        </w:rPr>
      </w:pPr>
      <w:r w:rsidRPr="00A86D42">
        <w:rPr>
          <w:sz w:val="20"/>
        </w:rPr>
        <w:t>Steelfab Inc., Newburgh. $413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Stienstra Electric Inc., Goshen. $2,819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Supply Sider Trucking L.L.C., Port Jervis.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Taxi Rapido Inc., Newburgh. $1,046 in favor of the New York State Department of Taxation and Finance,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TCB Restaurant Management Inc., Florida. $167 in favor of the New York State Department of Taxation and Finance,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Temple Hill Associates Corp., New Windsor. $1,780 in favor of the New York State Department of Taxation and Finance,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The Art Café of Woodstock L.L.C., d.b.a. Krazy Kate’s Landmark Inn, Woodstock. $9,760 in favor of the New York State Department of Labor Unemployment Insurance Division, Albany. Filed Feb. 21.</w:t>
      </w:r>
    </w:p>
    <w:p w:rsidR="00A86D42" w:rsidRPr="00A86D42" w:rsidRDefault="00A86D42" w:rsidP="00A86D42">
      <w:pPr>
        <w:rPr>
          <w:sz w:val="20"/>
        </w:rPr>
      </w:pPr>
    </w:p>
    <w:p w:rsidR="00A86D42" w:rsidRPr="00A86D42" w:rsidRDefault="00A86D42" w:rsidP="00A86D42">
      <w:pPr>
        <w:rPr>
          <w:sz w:val="20"/>
        </w:rPr>
      </w:pPr>
      <w:r w:rsidRPr="00A86D42">
        <w:rPr>
          <w:sz w:val="20"/>
        </w:rPr>
        <w:t>The Gozza Agency Inc., Middletown. $345 in favor of the New York State Department of Labor Unemployment Insurance Division, Albany. Filed Nov. 30.</w:t>
      </w:r>
    </w:p>
    <w:p w:rsidR="00A86D42" w:rsidRPr="00A86D42" w:rsidRDefault="00A86D42" w:rsidP="00A86D42">
      <w:pPr>
        <w:rPr>
          <w:sz w:val="20"/>
        </w:rPr>
      </w:pPr>
    </w:p>
    <w:p w:rsidR="00A86D42" w:rsidRPr="00A86D42" w:rsidRDefault="00A86D42" w:rsidP="00A86D42">
      <w:pPr>
        <w:rPr>
          <w:sz w:val="20"/>
        </w:rPr>
      </w:pPr>
      <w:r w:rsidRPr="00A86D42">
        <w:rPr>
          <w:sz w:val="20"/>
        </w:rPr>
        <w:t>The Rink Side Sports Café Inc., Newburgh. $221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The Support Center Inc., Port Jervis. $218 in favor of the New York State Department of Taxation and Finance,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Thomas Barone’s Auto Center Inc., Middletown. $1,518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Tony’s Taxi MD Transportation Inc., Newburgh. $761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Top Notch Bar-N-Grill L.L.C., Walden. $208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Tri-State Equipment Corp., Rock Tavern. $5,301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Troy Service Station Inc., Middletown. $1,792 in favor of the New York State Department of Taxation and Finance,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Twin Wings L.L.C., Westtown. $5,530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United Hudson Management Inc., Monroe.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US Starcom Inc., d.b.a. Bell Latino, Goshen. $3,614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Vails Gate What’s Hot Inc., Vails Gate. $1,047 in favor of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Valley Medical Associates L.L.C., New Windsor. $2,165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Volvie’s Air Inc., Monroe. $1,634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Vortek Corp., Newburgh. $720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Walden Animal Deli Inc., Walden. $1,497 in favor of the New York State Department of Taxation and Finance, Albany. Filed Nov. 29.</w:t>
      </w:r>
    </w:p>
    <w:p w:rsidR="00A86D42" w:rsidRPr="00A86D42" w:rsidRDefault="00A86D42" w:rsidP="00A86D42">
      <w:pPr>
        <w:rPr>
          <w:sz w:val="20"/>
        </w:rPr>
      </w:pPr>
    </w:p>
    <w:p w:rsidR="00A86D42" w:rsidRPr="00A86D42" w:rsidRDefault="00A86D42" w:rsidP="00A86D42">
      <w:pPr>
        <w:rPr>
          <w:sz w:val="20"/>
        </w:rPr>
      </w:pPr>
      <w:r w:rsidRPr="00A86D42">
        <w:rPr>
          <w:sz w:val="20"/>
        </w:rPr>
        <w:t>Warwick Corners L.L.C., Warwick. $1,047 in favor of the New York State Department of Labor and the Department of Taxation and Finance, Albany. Filed Nov. 28.</w:t>
      </w:r>
    </w:p>
    <w:p w:rsidR="00A86D42" w:rsidRPr="00A86D42" w:rsidRDefault="00A86D42" w:rsidP="00A86D42">
      <w:pPr>
        <w:rPr>
          <w:sz w:val="20"/>
        </w:rPr>
      </w:pPr>
    </w:p>
    <w:p w:rsidR="00A86D42" w:rsidRPr="00A86D42" w:rsidRDefault="00A86D42" w:rsidP="00A86D42">
      <w:pPr>
        <w:rPr>
          <w:sz w:val="20"/>
        </w:rPr>
      </w:pPr>
      <w:r w:rsidRPr="00A86D42">
        <w:rPr>
          <w:sz w:val="20"/>
        </w:rPr>
        <w:t>West West Side Music Inc., New Windsor. $1,395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What Media Group Inc., Newburgh. $1,495 in favor of the New York State Department of Labor Unemployment Insurance Division, Albany. Filed Nov. 25.</w:t>
      </w:r>
    </w:p>
    <w:p w:rsidR="00A86D42" w:rsidRPr="00A86D42" w:rsidRDefault="00A86D42" w:rsidP="00A86D42">
      <w:pPr>
        <w:rPr>
          <w:sz w:val="20"/>
        </w:rPr>
      </w:pPr>
    </w:p>
    <w:p w:rsidR="00A86D42" w:rsidRPr="00A86D42" w:rsidRDefault="00A86D42" w:rsidP="00A86D42">
      <w:pPr>
        <w:rPr>
          <w:sz w:val="20"/>
        </w:rPr>
      </w:pPr>
      <w:r w:rsidRPr="00A86D42">
        <w:rPr>
          <w:sz w:val="20"/>
        </w:rPr>
        <w:t>Lis Pendens</w:t>
      </w:r>
    </w:p>
    <w:p w:rsidR="00A86D42" w:rsidRPr="00A86D42" w:rsidRDefault="00A86D42" w:rsidP="00A86D42">
      <w:pPr>
        <w:rPr>
          <w:sz w:val="20"/>
        </w:rPr>
      </w:pPr>
    </w:p>
    <w:p w:rsidR="00A86D42" w:rsidRPr="00A86D42" w:rsidRDefault="00A86D42" w:rsidP="00A86D42">
      <w:pPr>
        <w:rPr>
          <w:sz w:val="20"/>
        </w:rPr>
      </w:pPr>
      <w:r w:rsidRPr="00A86D42">
        <w:rPr>
          <w:sz w:val="20"/>
        </w:rPr>
        <w:t>The following filings indicated a legal action has been initiated, the outcome of which may affect the title to the property listed.</w:t>
      </w:r>
    </w:p>
    <w:p w:rsidR="00A86D42" w:rsidRPr="00A86D42" w:rsidRDefault="00A86D42" w:rsidP="00A86D42">
      <w:pPr>
        <w:rPr>
          <w:sz w:val="20"/>
        </w:rPr>
      </w:pPr>
    </w:p>
    <w:p w:rsidR="00A86D42" w:rsidRPr="00A86D42" w:rsidRDefault="00A86D42" w:rsidP="00A86D42">
      <w:pPr>
        <w:rPr>
          <w:sz w:val="20"/>
        </w:rPr>
      </w:pPr>
      <w:r w:rsidRPr="00A86D42">
        <w:rPr>
          <w:sz w:val="20"/>
        </w:rPr>
        <w:t>Banks, Joyce E., et al. Filed by Deutsche Bank National Trust Co. Action: seeks to foreclose on a mortgage to secure $250,674 affecting property located at 53-55 Bedford Ave., Middletown 10940. Filed Feb. 24.</w:t>
      </w:r>
    </w:p>
    <w:p w:rsidR="00A86D42" w:rsidRPr="00A86D42" w:rsidRDefault="00A86D42" w:rsidP="00A86D42">
      <w:pPr>
        <w:rPr>
          <w:sz w:val="20"/>
        </w:rPr>
      </w:pPr>
    </w:p>
    <w:p w:rsidR="00A86D42" w:rsidRPr="00A86D42" w:rsidRDefault="00A86D42" w:rsidP="00A86D42">
      <w:pPr>
        <w:rPr>
          <w:sz w:val="20"/>
        </w:rPr>
      </w:pPr>
      <w:r w:rsidRPr="00A86D42">
        <w:rPr>
          <w:sz w:val="20"/>
        </w:rPr>
        <w:t>Benitez, Alexandra, et al. Filed by Wells Fargo Bank N.A. Action: seeks to foreclose on a mortgage to secure an unspecified amount affecting property located at 14 Woodfield Drive, Washingtonville 10992. Filed Feb. 27.</w:t>
      </w:r>
    </w:p>
    <w:p w:rsidR="00A86D42" w:rsidRPr="00A86D42" w:rsidRDefault="00A86D42" w:rsidP="00A86D42">
      <w:pPr>
        <w:rPr>
          <w:sz w:val="20"/>
        </w:rPr>
      </w:pPr>
    </w:p>
    <w:p w:rsidR="00A86D42" w:rsidRPr="00A86D42" w:rsidRDefault="00A86D42" w:rsidP="00A86D42">
      <w:pPr>
        <w:rPr>
          <w:sz w:val="20"/>
        </w:rPr>
      </w:pPr>
      <w:r w:rsidRPr="00A86D42">
        <w:rPr>
          <w:sz w:val="20"/>
        </w:rPr>
        <w:t>Briley, Hillary A., et al. Filed by Wells Fargo Bank N.A. Action: seeks to foreclose on a mortgage to secure $193,500 affecting property located at 34 Hillside Drive, Marlboro 12542. Filed Feb. 24.</w:t>
      </w:r>
    </w:p>
    <w:p w:rsidR="00A86D42" w:rsidRPr="00A86D42" w:rsidRDefault="00A86D42" w:rsidP="00A86D42">
      <w:pPr>
        <w:rPr>
          <w:sz w:val="20"/>
        </w:rPr>
      </w:pPr>
    </w:p>
    <w:p w:rsidR="00A86D42" w:rsidRPr="00A86D42" w:rsidRDefault="00A86D42" w:rsidP="00A86D42">
      <w:pPr>
        <w:rPr>
          <w:sz w:val="20"/>
        </w:rPr>
      </w:pPr>
      <w:r w:rsidRPr="00A86D42">
        <w:rPr>
          <w:sz w:val="20"/>
        </w:rPr>
        <w:t>Brown, Susan L., et al. Filed by GMAC Mortgage L.L.C. Action: seeks to foreclose on a mortgage to secure $165,000 affecting property located at 118 Olsen Court, Montgomery 12549. Filed Feb. 27.</w:t>
      </w:r>
    </w:p>
    <w:p w:rsidR="00A86D42" w:rsidRPr="00A86D42" w:rsidRDefault="00A86D42" w:rsidP="00A86D42">
      <w:pPr>
        <w:rPr>
          <w:sz w:val="20"/>
        </w:rPr>
      </w:pPr>
    </w:p>
    <w:p w:rsidR="00A86D42" w:rsidRPr="00A86D42" w:rsidRDefault="00A86D42" w:rsidP="00A86D42">
      <w:pPr>
        <w:rPr>
          <w:sz w:val="20"/>
        </w:rPr>
      </w:pPr>
      <w:r w:rsidRPr="00A86D42">
        <w:rPr>
          <w:sz w:val="20"/>
        </w:rPr>
        <w:t>Dedonno, Rosemarie, et al. Filed by Citimortgage Inc. Action: seeks to foreclose on a mortgage to secure $315,000 affecting property located at 2 Sean Court, Rock Tavern 12575. Filed Feb. 24.</w:t>
      </w:r>
    </w:p>
    <w:p w:rsidR="00A86D42" w:rsidRPr="00A86D42" w:rsidRDefault="00A86D42" w:rsidP="00A86D42">
      <w:pPr>
        <w:rPr>
          <w:sz w:val="20"/>
        </w:rPr>
      </w:pPr>
    </w:p>
    <w:p w:rsidR="00A86D42" w:rsidRPr="00A86D42" w:rsidRDefault="00A86D42" w:rsidP="00A86D42">
      <w:pPr>
        <w:rPr>
          <w:sz w:val="20"/>
        </w:rPr>
      </w:pPr>
      <w:r w:rsidRPr="00A86D42">
        <w:rPr>
          <w:sz w:val="20"/>
        </w:rPr>
        <w:t>Dell’Aquila, Angelo E., et al. Filed by U.S. Bank N.A. Action: seeks to foreclose on a mortgage to secure an unspecified amount affecting property located at 13 S. Lynn St., Warwick 10990. Filed Feb. 24.</w:t>
      </w:r>
    </w:p>
    <w:p w:rsidR="00A86D42" w:rsidRPr="00A86D42" w:rsidRDefault="00A86D42" w:rsidP="00A86D42">
      <w:pPr>
        <w:rPr>
          <w:sz w:val="20"/>
        </w:rPr>
      </w:pPr>
    </w:p>
    <w:p w:rsidR="00A86D42" w:rsidRPr="00A86D42" w:rsidRDefault="00A86D42" w:rsidP="00A86D42">
      <w:pPr>
        <w:rPr>
          <w:sz w:val="20"/>
        </w:rPr>
      </w:pPr>
      <w:r w:rsidRPr="00A86D42">
        <w:rPr>
          <w:sz w:val="20"/>
        </w:rPr>
        <w:t>Dunkley, Doreen J., et al. Filed by Bank of America N.A. Action: seeks to foreclose on a mortgage to secure an unspecified amount affecting property located at 50 Lutheran St., Newburgh 12550. Filed Feb. 22.</w:t>
      </w:r>
    </w:p>
    <w:p w:rsidR="00A86D42" w:rsidRPr="00A86D42" w:rsidRDefault="00A86D42" w:rsidP="00A86D42">
      <w:pPr>
        <w:rPr>
          <w:sz w:val="20"/>
        </w:rPr>
      </w:pPr>
    </w:p>
    <w:p w:rsidR="00A86D42" w:rsidRPr="00A86D42" w:rsidRDefault="00A86D42" w:rsidP="00A86D42">
      <w:pPr>
        <w:rPr>
          <w:sz w:val="20"/>
        </w:rPr>
      </w:pPr>
      <w:r w:rsidRPr="00A86D42">
        <w:rPr>
          <w:sz w:val="20"/>
        </w:rPr>
        <w:t>Farrell, Tracy A., et al. Filed by Ulster Savings Bank. Action: seeks to foreclose on a mortgage to secure $192,000 affecting property located at 34 Lodge Road, Saugerties 12477. Filed Feb. 21.</w:t>
      </w:r>
    </w:p>
    <w:p w:rsidR="00A86D42" w:rsidRPr="00A86D42" w:rsidRDefault="00A86D42" w:rsidP="00A86D42">
      <w:pPr>
        <w:rPr>
          <w:sz w:val="20"/>
        </w:rPr>
      </w:pPr>
    </w:p>
    <w:p w:rsidR="00A86D42" w:rsidRPr="00A86D42" w:rsidRDefault="00A86D42" w:rsidP="00A86D42">
      <w:pPr>
        <w:rPr>
          <w:sz w:val="20"/>
        </w:rPr>
      </w:pPr>
      <w:r w:rsidRPr="00A86D42">
        <w:rPr>
          <w:sz w:val="20"/>
        </w:rPr>
        <w:t>Friel, William, et al. Filed by OneWest Bank F.S.B. Action: seeks to foreclose on a mortgage to secure $270,000 affecting property located at 150 Prospect Ave., Middletown 10940. Filed Feb. 22.</w:t>
      </w:r>
    </w:p>
    <w:p w:rsidR="00A86D42" w:rsidRPr="00A86D42" w:rsidRDefault="00A86D42" w:rsidP="00A86D42">
      <w:pPr>
        <w:rPr>
          <w:sz w:val="20"/>
        </w:rPr>
      </w:pPr>
    </w:p>
    <w:p w:rsidR="00A86D42" w:rsidRPr="00A86D42" w:rsidRDefault="00A86D42" w:rsidP="00A86D42">
      <w:pPr>
        <w:rPr>
          <w:sz w:val="20"/>
        </w:rPr>
      </w:pPr>
      <w:r w:rsidRPr="00A86D42">
        <w:rPr>
          <w:sz w:val="20"/>
        </w:rPr>
        <w:t>Grazier, Charles A., et al. Filed by the State of New York Mortgage Agency. Action: seeks to foreclose on a mortgage to secure $90,000 affecting property located at 1626 Route 209, Deerpark 12785. Filed Feb. 27.</w:t>
      </w:r>
    </w:p>
    <w:p w:rsidR="00A86D42" w:rsidRPr="00A86D42" w:rsidRDefault="00A86D42" w:rsidP="00A86D42">
      <w:pPr>
        <w:rPr>
          <w:sz w:val="20"/>
        </w:rPr>
      </w:pPr>
    </w:p>
    <w:p w:rsidR="00A86D42" w:rsidRPr="00A86D42" w:rsidRDefault="00A86D42" w:rsidP="00A86D42">
      <w:pPr>
        <w:rPr>
          <w:sz w:val="20"/>
        </w:rPr>
      </w:pPr>
      <w:r w:rsidRPr="00A86D42">
        <w:rPr>
          <w:sz w:val="20"/>
        </w:rPr>
        <w:t>Hendricks, Joanne, et al. Filed by the State of New York Mortgage Agency. Action: seeks to foreclose on a mortgage to secure $87,740 affecting property located at 46 Blvd., Kingston 12401. Filed Feb. 21.</w:t>
      </w:r>
    </w:p>
    <w:p w:rsidR="00A86D42" w:rsidRPr="00A86D42" w:rsidRDefault="00A86D42" w:rsidP="00A86D42">
      <w:pPr>
        <w:rPr>
          <w:sz w:val="20"/>
        </w:rPr>
      </w:pPr>
    </w:p>
    <w:p w:rsidR="00A86D42" w:rsidRPr="00A86D42" w:rsidRDefault="00A86D42" w:rsidP="00A86D42">
      <w:pPr>
        <w:rPr>
          <w:sz w:val="20"/>
        </w:rPr>
      </w:pPr>
      <w:r w:rsidRPr="00A86D42">
        <w:rPr>
          <w:sz w:val="20"/>
        </w:rPr>
        <w:t>Macnamara, James M., et al. Filed by HSBC Bank USA N.A. Action: seeks to foreclose on a mortgage to secure $220,000 affecting property located at 207 Cardinal Drive, Montgomery 12549. Filed Feb. 22.</w:t>
      </w:r>
    </w:p>
    <w:p w:rsidR="00A86D42" w:rsidRPr="00A86D42" w:rsidRDefault="00A86D42" w:rsidP="00A86D42">
      <w:pPr>
        <w:rPr>
          <w:sz w:val="20"/>
        </w:rPr>
      </w:pPr>
    </w:p>
    <w:p w:rsidR="00A86D42" w:rsidRPr="00A86D42" w:rsidRDefault="00A86D42" w:rsidP="00A86D42">
      <w:pPr>
        <w:rPr>
          <w:sz w:val="20"/>
        </w:rPr>
      </w:pPr>
      <w:r w:rsidRPr="00A86D42">
        <w:rPr>
          <w:sz w:val="20"/>
        </w:rPr>
        <w:t>Mann, Brian, et al. Filed by OneWest Bank F.S.B. Action: seeks to foreclose on a mortgage to secure $120,000 affecting property located at 163 Henry St., Kingston 12401. Filed Feb. 21.</w:t>
      </w:r>
    </w:p>
    <w:p w:rsidR="00A86D42" w:rsidRPr="00A86D42" w:rsidRDefault="00A86D42" w:rsidP="00A86D42">
      <w:pPr>
        <w:rPr>
          <w:sz w:val="20"/>
        </w:rPr>
      </w:pPr>
    </w:p>
    <w:p w:rsidR="00A86D42" w:rsidRPr="00A86D42" w:rsidRDefault="00A86D42" w:rsidP="00A86D42">
      <w:pPr>
        <w:rPr>
          <w:sz w:val="20"/>
        </w:rPr>
      </w:pPr>
      <w:r w:rsidRPr="00A86D42">
        <w:rPr>
          <w:sz w:val="20"/>
        </w:rPr>
        <w:t>Ramos, Victor, et al. Filed by Deutsche Bank Trust Company Americas. Action: seeks to foreclose on a mortgage to secure $197,600 affecting property located at 16 Whipporwill Trail, Monroe 10950. Filed Feb. 23.</w:t>
      </w:r>
    </w:p>
    <w:p w:rsidR="00A86D42" w:rsidRPr="00A86D42" w:rsidRDefault="00A86D42" w:rsidP="00A86D42">
      <w:pPr>
        <w:rPr>
          <w:sz w:val="20"/>
        </w:rPr>
      </w:pPr>
    </w:p>
    <w:p w:rsidR="00A86D42" w:rsidRPr="00A86D42" w:rsidRDefault="00A86D42" w:rsidP="00A86D42">
      <w:pPr>
        <w:rPr>
          <w:sz w:val="20"/>
        </w:rPr>
      </w:pPr>
      <w:r w:rsidRPr="00A86D42">
        <w:rPr>
          <w:sz w:val="20"/>
        </w:rPr>
        <w:t>Rose, Walter Bradley III, et al. Filed by KeyBank N.A. Action: seeks to foreclose on a mortgage to secure $250,000 affecting property located at 193 Benedict Road, Montgomery 12549. Filed Feb. 27.</w:t>
      </w:r>
    </w:p>
    <w:p w:rsidR="00A86D42" w:rsidRPr="00A86D42" w:rsidRDefault="00A86D42" w:rsidP="00A86D42">
      <w:pPr>
        <w:rPr>
          <w:sz w:val="20"/>
        </w:rPr>
      </w:pPr>
    </w:p>
    <w:p w:rsidR="00A86D42" w:rsidRPr="00A86D42" w:rsidRDefault="00A86D42" w:rsidP="00A86D42">
      <w:pPr>
        <w:rPr>
          <w:sz w:val="20"/>
        </w:rPr>
      </w:pPr>
      <w:r w:rsidRPr="00A86D42">
        <w:rPr>
          <w:sz w:val="20"/>
        </w:rPr>
        <w:t>The Estate of Maggie Veronica Cross, et al. Filed by JPMorgan Chase Bank N.A. Action: seeks to foreclose on a mortgage to secure $118,400 affecting property located at 91 Village Court, Kingston 12401. Filed Feb. 17.</w:t>
      </w:r>
    </w:p>
    <w:p w:rsidR="00A86D42" w:rsidRPr="00A86D42" w:rsidRDefault="00A86D42" w:rsidP="00A86D42">
      <w:pPr>
        <w:rPr>
          <w:sz w:val="20"/>
        </w:rPr>
      </w:pPr>
    </w:p>
    <w:p w:rsidR="00A86D42" w:rsidRPr="00A86D42" w:rsidRDefault="00A86D42" w:rsidP="00A86D42">
      <w:pPr>
        <w:rPr>
          <w:sz w:val="20"/>
        </w:rPr>
      </w:pPr>
      <w:r w:rsidRPr="00A86D42">
        <w:rPr>
          <w:sz w:val="20"/>
        </w:rPr>
        <w:t>Thornton, Otis J., et al. Filed by GMAC Mortgage L.L.C. Action: seeks to foreclose on a mortgage to secure $258,558 affecting property located at 92 Lake Road, Salisbury Mills 12577. Filed Feb. 23.</w:t>
      </w:r>
    </w:p>
    <w:p w:rsidR="00A86D42" w:rsidRPr="00A86D42" w:rsidRDefault="00A86D42" w:rsidP="00A86D42">
      <w:pPr>
        <w:rPr>
          <w:sz w:val="20"/>
        </w:rPr>
      </w:pPr>
    </w:p>
    <w:p w:rsidR="00A86D42" w:rsidRPr="00A86D42" w:rsidRDefault="00A86D42" w:rsidP="00A86D42">
      <w:pPr>
        <w:rPr>
          <w:sz w:val="20"/>
        </w:rPr>
      </w:pPr>
      <w:r w:rsidRPr="00A86D42">
        <w:rPr>
          <w:sz w:val="20"/>
        </w:rPr>
        <w:t>Valentin, Isabel, et al. Filed by Wells Fargo Bank N.A. Action: seeks to foreclose on a mortgage to secure $150,000 affecting property located at 3 San Antonio Circle, Monroe 10950. Filed Feb. 24.</w:t>
      </w:r>
    </w:p>
    <w:p w:rsidR="00A86D42" w:rsidRPr="00A86D42" w:rsidRDefault="00A86D42" w:rsidP="00A86D42">
      <w:pPr>
        <w:rPr>
          <w:sz w:val="20"/>
        </w:rPr>
      </w:pPr>
    </w:p>
    <w:p w:rsidR="00A86D42" w:rsidRPr="00A86D42" w:rsidRDefault="00A86D42" w:rsidP="00A86D42">
      <w:pPr>
        <w:rPr>
          <w:sz w:val="20"/>
        </w:rPr>
      </w:pPr>
      <w:r w:rsidRPr="00A86D42">
        <w:rPr>
          <w:sz w:val="20"/>
        </w:rPr>
        <w:t>Wenger, Jerel A., et al. Filed by Hudson Valley Federal Credit Union. Action: seeks to foreclose on a mortgage to secure $228,000 affecting property located at 29 Cottage Court, West Park 12493. Filed Feb. 17.</w:t>
      </w:r>
    </w:p>
    <w:p w:rsidR="00A86D42" w:rsidRPr="00A86D42" w:rsidRDefault="00A86D42" w:rsidP="00A86D42">
      <w:pPr>
        <w:rPr>
          <w:sz w:val="20"/>
        </w:rPr>
      </w:pPr>
    </w:p>
    <w:p w:rsidR="00A86D42" w:rsidRPr="00A86D42" w:rsidRDefault="00A86D42" w:rsidP="00A86D42">
      <w:pPr>
        <w:rPr>
          <w:sz w:val="20"/>
        </w:rPr>
      </w:pPr>
      <w:r w:rsidRPr="00A86D42">
        <w:rPr>
          <w:sz w:val="20"/>
        </w:rPr>
        <w:t>Yankson, Joseph, et al. Filed by Wells Fargo Bank N.A. Action: seeks to foreclose on a mortgage to secure $402,400 affecting property located at 3032 Molly Pitcher Drive, New Windsor 12553. Filed Feb. 21.</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Mechanic’s Liens</w:t>
      </w:r>
    </w:p>
    <w:p w:rsidR="00A86D42" w:rsidRPr="00A86D42" w:rsidRDefault="00A86D42" w:rsidP="00A86D42">
      <w:pPr>
        <w:rPr>
          <w:sz w:val="20"/>
        </w:rPr>
      </w:pPr>
    </w:p>
    <w:p w:rsidR="00A86D42" w:rsidRPr="00A86D42" w:rsidRDefault="00A86D42" w:rsidP="00A86D42">
      <w:pPr>
        <w:rPr>
          <w:sz w:val="20"/>
        </w:rPr>
      </w:pPr>
      <w:r w:rsidRPr="00A86D42">
        <w:rPr>
          <w:sz w:val="20"/>
        </w:rPr>
        <w:t>Brancaccio, John E. Jr., as owner. $38,341 as claimed by Makovic Homes L.L.C., Monticello. Property: in Goshen. Filed Feb. 22.</w:t>
      </w:r>
    </w:p>
    <w:p w:rsidR="00A86D42" w:rsidRPr="00A86D42" w:rsidRDefault="00A86D42" w:rsidP="00A86D42">
      <w:pPr>
        <w:rPr>
          <w:sz w:val="20"/>
        </w:rPr>
      </w:pPr>
    </w:p>
    <w:p w:rsidR="00A86D42" w:rsidRPr="00A86D42" w:rsidRDefault="00A86D42" w:rsidP="00A86D42">
      <w:pPr>
        <w:rPr>
          <w:sz w:val="20"/>
        </w:rPr>
      </w:pPr>
      <w:r w:rsidRPr="00A86D42">
        <w:rPr>
          <w:sz w:val="20"/>
        </w:rPr>
        <w:t>Cornwall Warehousing Inc., as owner. $4,434 as claimed by United Rentals North America Inc., Charlotte, N.C. Property: 2 Mill St., Cornwall. Filed Feb. 22.</w:t>
      </w:r>
    </w:p>
    <w:p w:rsidR="00A86D42" w:rsidRPr="00A86D42" w:rsidRDefault="00A86D42" w:rsidP="00A86D42">
      <w:pPr>
        <w:rPr>
          <w:sz w:val="20"/>
        </w:rPr>
      </w:pPr>
    </w:p>
    <w:p w:rsidR="00A86D42" w:rsidRPr="00A86D42" w:rsidRDefault="00A86D42" w:rsidP="00A86D42">
      <w:pPr>
        <w:rPr>
          <w:sz w:val="20"/>
        </w:rPr>
      </w:pPr>
      <w:r w:rsidRPr="00A86D42">
        <w:rPr>
          <w:sz w:val="20"/>
        </w:rPr>
        <w:t>Kir Middletown 041 L.L.C., as owner. $143,292 as claimed by Brackenridge Construction Company Inc., Brackenridge, Penn. Property: 1100 N. Galleria Drive, Middletown. Filed Feb. 21.</w:t>
      </w:r>
    </w:p>
    <w:p w:rsidR="00A86D42" w:rsidRPr="00A86D42" w:rsidRDefault="00A86D42" w:rsidP="00A86D42">
      <w:pPr>
        <w:rPr>
          <w:sz w:val="20"/>
        </w:rPr>
      </w:pPr>
    </w:p>
    <w:p w:rsidR="00A86D42" w:rsidRPr="00A86D42" w:rsidRDefault="00A86D42" w:rsidP="00A86D42">
      <w:pPr>
        <w:rPr>
          <w:sz w:val="20"/>
        </w:rPr>
      </w:pPr>
      <w:r w:rsidRPr="00A86D42">
        <w:rPr>
          <w:sz w:val="20"/>
        </w:rPr>
        <w:t>Marshall, James G., as owner. $28,975 as claimed by Tejon Construction Inc., Amenia. Property: 5197 Route 22, Amenia. Filed Feb. 22.</w:t>
      </w:r>
    </w:p>
    <w:p w:rsidR="00A86D42" w:rsidRPr="00A86D42" w:rsidRDefault="00A86D42" w:rsidP="00A86D42">
      <w:pPr>
        <w:rPr>
          <w:sz w:val="20"/>
        </w:rPr>
      </w:pPr>
    </w:p>
    <w:p w:rsidR="00A86D42" w:rsidRPr="00A86D42" w:rsidRDefault="00A86D42" w:rsidP="00A86D42">
      <w:pPr>
        <w:rPr>
          <w:sz w:val="20"/>
        </w:rPr>
      </w:pPr>
      <w:r w:rsidRPr="00A86D42">
        <w:rPr>
          <w:sz w:val="20"/>
        </w:rPr>
        <w:t>Swaybill, Monica, as owner. $673 as claimed by A. Stevens Plumbing and Heating Inc., Monroe. Property: 28 Victoria Drive, Newburgh 12550. Filed Feb. 22.</w:t>
      </w:r>
    </w:p>
    <w:p w:rsidR="00A86D42" w:rsidRPr="00A86D42" w:rsidRDefault="00A86D42" w:rsidP="00A86D42">
      <w:pPr>
        <w:rPr>
          <w:sz w:val="20"/>
        </w:rPr>
      </w:pPr>
    </w:p>
    <w:p w:rsidR="00A86D42" w:rsidRPr="00A86D42" w:rsidRDefault="00A86D42" w:rsidP="00A86D42">
      <w:pPr>
        <w:rPr>
          <w:sz w:val="20"/>
        </w:rPr>
      </w:pPr>
      <w:r w:rsidRPr="00A86D42">
        <w:rPr>
          <w:sz w:val="20"/>
        </w:rPr>
        <w:t>The Carteret Group Inc., as owner. $80,256 as claimed by Richard R. Cain Inc., Hyde Park. Property: 15 Castleton Drive, Woodbury. Filed Feb. 24.</w:t>
      </w:r>
    </w:p>
    <w:p w:rsidR="00A86D42" w:rsidRPr="00A86D42" w:rsidRDefault="00A86D42" w:rsidP="00A86D42">
      <w:pPr>
        <w:rPr>
          <w:sz w:val="20"/>
        </w:rPr>
      </w:pPr>
    </w:p>
    <w:p w:rsidR="00A86D42" w:rsidRPr="00A86D42" w:rsidRDefault="00A86D42" w:rsidP="00A86D42">
      <w:pPr>
        <w:rPr>
          <w:sz w:val="20"/>
        </w:rPr>
      </w:pPr>
      <w:r w:rsidRPr="00A86D42">
        <w:rPr>
          <w:sz w:val="20"/>
        </w:rPr>
        <w:t>Torr International Inc., as owner. $713 as claimed by Cranesville Block Company Inc., Amsterdam. Property: 1 Quassaick Ave., New Windsor. Filed Feb. 27.</w:t>
      </w:r>
    </w:p>
    <w:p w:rsidR="00A86D42" w:rsidRPr="00A86D42" w:rsidRDefault="00A86D42" w:rsidP="00A86D42">
      <w:pPr>
        <w:rPr>
          <w:sz w:val="20"/>
        </w:rPr>
      </w:pPr>
    </w:p>
    <w:p w:rsidR="00A86D42" w:rsidRPr="00A86D42" w:rsidRDefault="00A86D42" w:rsidP="00A86D42">
      <w:pPr>
        <w:rPr>
          <w:sz w:val="20"/>
        </w:rPr>
      </w:pPr>
      <w:r w:rsidRPr="00A86D42">
        <w:rPr>
          <w:sz w:val="20"/>
        </w:rPr>
        <w:t>Town of Red Hook, as owner. $3,785 as claimed by JLS Electric Inc., Dover Plains. Property: 20 Barnes Drive, Poughkeepsie. Filed Feb. 17.</w:t>
      </w:r>
    </w:p>
    <w:p w:rsidR="00A86D42" w:rsidRPr="00A86D42" w:rsidRDefault="00A86D42" w:rsidP="00A86D42">
      <w:pPr>
        <w:rPr>
          <w:sz w:val="20"/>
        </w:rPr>
      </w:pPr>
    </w:p>
    <w:p w:rsidR="00A86D42" w:rsidRPr="00A86D42" w:rsidRDefault="00A86D42" w:rsidP="00A86D42">
      <w:pPr>
        <w:rPr>
          <w:sz w:val="20"/>
        </w:rPr>
      </w:pPr>
      <w:r w:rsidRPr="00A86D42">
        <w:rPr>
          <w:sz w:val="20"/>
        </w:rPr>
        <w:t>Town of Red Hook, as owner. $648 as claimed by JLS Electric Inc., Dover Plains. Property: 31-33 Twin Towers Drive, Red Hook. Filed Feb. 17.</w:t>
      </w:r>
    </w:p>
    <w:p w:rsidR="00A86D42" w:rsidRPr="00A86D42" w:rsidRDefault="00A86D42" w:rsidP="00A86D42">
      <w:pPr>
        <w:rPr>
          <w:sz w:val="20"/>
        </w:rPr>
      </w:pPr>
    </w:p>
    <w:p w:rsidR="00A86D42" w:rsidRPr="00A86D42" w:rsidRDefault="00A86D42" w:rsidP="00A86D42">
      <w:pPr>
        <w:rPr>
          <w:sz w:val="20"/>
        </w:rPr>
      </w:pPr>
      <w:r w:rsidRPr="00A86D42">
        <w:rPr>
          <w:sz w:val="20"/>
        </w:rPr>
        <w:t>Why Associates L.L.C., as owner. $5,735 as claimed by United Rentals North America Inc., Charlotte, N.C. Property: 2 Bailey Farm Road, Harriman. Filed Feb. 22.</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New Businesses</w:t>
      </w:r>
    </w:p>
    <w:p w:rsidR="00A86D42" w:rsidRPr="00A86D42" w:rsidRDefault="00A86D42" w:rsidP="00A86D42">
      <w:pPr>
        <w:rPr>
          <w:sz w:val="20"/>
        </w:rPr>
      </w:pPr>
    </w:p>
    <w:p w:rsidR="00A86D42" w:rsidRPr="00A86D42" w:rsidRDefault="00A86D42" w:rsidP="00A86D42">
      <w:pPr>
        <w:rPr>
          <w:sz w:val="20"/>
        </w:rPr>
      </w:pPr>
      <w:r w:rsidRPr="00A86D42">
        <w:rPr>
          <w:sz w:val="20"/>
        </w:rPr>
        <w:t>This paper is not responsible for typographical errors contained in the original filings.</w:t>
      </w:r>
    </w:p>
    <w:p w:rsidR="00A86D42" w:rsidRPr="00A86D42" w:rsidRDefault="00A86D42" w:rsidP="00A86D42">
      <w:pPr>
        <w:rPr>
          <w:sz w:val="20"/>
        </w:rPr>
      </w:pPr>
    </w:p>
    <w:p w:rsidR="00A86D42" w:rsidRPr="00A86D42" w:rsidRDefault="00A86D42" w:rsidP="00A86D42">
      <w:pPr>
        <w:rPr>
          <w:sz w:val="20"/>
        </w:rPr>
      </w:pPr>
      <w:r w:rsidRPr="00A86D42">
        <w:rPr>
          <w:sz w:val="20"/>
        </w:rPr>
        <w:t>Doing Business As</w:t>
      </w:r>
    </w:p>
    <w:p w:rsidR="00A86D42" w:rsidRPr="00A86D42" w:rsidRDefault="00A86D42" w:rsidP="00A86D42">
      <w:pPr>
        <w:rPr>
          <w:sz w:val="20"/>
        </w:rPr>
      </w:pPr>
    </w:p>
    <w:p w:rsidR="00A86D42" w:rsidRPr="00A86D42" w:rsidRDefault="00A86D42" w:rsidP="00A86D42">
      <w:pPr>
        <w:rPr>
          <w:sz w:val="20"/>
        </w:rPr>
      </w:pPr>
      <w:r w:rsidRPr="00A86D42">
        <w:rPr>
          <w:sz w:val="20"/>
        </w:rPr>
        <w:t>A and G Customade Furniture Corp., d.b.a. Bare Furniture, 4747 Highway 209, Accord 12404. Filed Feb. 22.</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Partnerships</w:t>
      </w:r>
    </w:p>
    <w:p w:rsidR="00A86D42" w:rsidRPr="00A86D42" w:rsidRDefault="00A86D42" w:rsidP="00A86D42">
      <w:pPr>
        <w:rPr>
          <w:sz w:val="20"/>
        </w:rPr>
      </w:pPr>
    </w:p>
    <w:p w:rsidR="00A86D42" w:rsidRPr="00A86D42" w:rsidRDefault="00A86D42" w:rsidP="00A86D42">
      <w:pPr>
        <w:rPr>
          <w:sz w:val="20"/>
        </w:rPr>
      </w:pPr>
      <w:r w:rsidRPr="00A86D42">
        <w:rPr>
          <w:sz w:val="20"/>
        </w:rPr>
        <w:t>300 Nails and Spa, 1008 Little Britain Road, New Windsor, c/o Pich Thach and Thi Hiep Tran. Filed May 2.</w:t>
      </w:r>
    </w:p>
    <w:p w:rsidR="00A86D42" w:rsidRPr="00A86D42" w:rsidRDefault="00A86D42" w:rsidP="00A86D42">
      <w:pPr>
        <w:rPr>
          <w:sz w:val="20"/>
        </w:rPr>
      </w:pPr>
    </w:p>
    <w:p w:rsidR="00A86D42" w:rsidRPr="00A86D42" w:rsidRDefault="00A86D42" w:rsidP="00A86D42">
      <w:pPr>
        <w:rPr>
          <w:sz w:val="20"/>
        </w:rPr>
      </w:pPr>
      <w:r w:rsidRPr="00A86D42">
        <w:rPr>
          <w:sz w:val="20"/>
        </w:rPr>
        <w:t>Call A Cab, 41 Wurts St., Kingston 12401, c/o R.N. Pillai and Nityanandah Pillai. Filed Feb. 24.</w:t>
      </w:r>
    </w:p>
    <w:p w:rsidR="00A86D42" w:rsidRPr="00A86D42" w:rsidRDefault="00A86D42" w:rsidP="00A86D42">
      <w:pPr>
        <w:rPr>
          <w:sz w:val="20"/>
        </w:rPr>
      </w:pPr>
    </w:p>
    <w:p w:rsidR="00A86D42" w:rsidRPr="00A86D42" w:rsidRDefault="00A86D42" w:rsidP="00A86D42">
      <w:pPr>
        <w:rPr>
          <w:sz w:val="20"/>
        </w:rPr>
      </w:pPr>
      <w:r w:rsidRPr="00A86D42">
        <w:rPr>
          <w:sz w:val="20"/>
        </w:rPr>
        <w:t>Sole Proprietorships</w:t>
      </w:r>
    </w:p>
    <w:p w:rsidR="00A86D42" w:rsidRPr="00A86D42" w:rsidRDefault="00A86D42" w:rsidP="00A86D42">
      <w:pPr>
        <w:rPr>
          <w:sz w:val="20"/>
        </w:rPr>
      </w:pPr>
    </w:p>
    <w:p w:rsidR="00A86D42" w:rsidRPr="00A86D42" w:rsidRDefault="00A86D42" w:rsidP="00A86D42">
      <w:pPr>
        <w:rPr>
          <w:sz w:val="20"/>
        </w:rPr>
      </w:pPr>
      <w:r w:rsidRPr="00A86D42">
        <w:rPr>
          <w:sz w:val="20"/>
        </w:rPr>
        <w:t>All Pro Handyman Service, 151 Murray Ave., Goshen 10924, c/o Robert J. Boyle Jr. Filed May 2.</w:t>
      </w:r>
    </w:p>
    <w:p w:rsidR="00A86D42" w:rsidRPr="00A86D42" w:rsidRDefault="00A86D42" w:rsidP="00A86D42">
      <w:pPr>
        <w:rPr>
          <w:sz w:val="20"/>
        </w:rPr>
      </w:pPr>
    </w:p>
    <w:p w:rsidR="00A86D42" w:rsidRPr="00A86D42" w:rsidRDefault="00A86D42" w:rsidP="00A86D42">
      <w:pPr>
        <w:rPr>
          <w:sz w:val="20"/>
        </w:rPr>
      </w:pPr>
      <w:r w:rsidRPr="00A86D42">
        <w:rPr>
          <w:sz w:val="20"/>
        </w:rPr>
        <w:t>Anthony’s, 171 Willow Tree Road, Milton 12547, c/o Anthony LoCastro. Filed Feb. 17.</w:t>
      </w:r>
    </w:p>
    <w:p w:rsidR="00A86D42" w:rsidRPr="00A86D42" w:rsidRDefault="00A86D42" w:rsidP="00A86D42">
      <w:pPr>
        <w:rPr>
          <w:sz w:val="20"/>
        </w:rPr>
      </w:pPr>
    </w:p>
    <w:p w:rsidR="00A86D42" w:rsidRPr="00A86D42" w:rsidRDefault="00A86D42" w:rsidP="00A86D42">
      <w:pPr>
        <w:rPr>
          <w:sz w:val="20"/>
        </w:rPr>
      </w:pPr>
      <w:r w:rsidRPr="00A86D42">
        <w:rPr>
          <w:sz w:val="20"/>
        </w:rPr>
        <w:t>Audio Outfitters, 2658 Glasco Turnpike, Woodstock 12498, c/o Kevin Hartmann. Filed Feb. 21.</w:t>
      </w:r>
    </w:p>
    <w:p w:rsidR="00A86D42" w:rsidRPr="00A86D42" w:rsidRDefault="00A86D42" w:rsidP="00A86D42">
      <w:pPr>
        <w:rPr>
          <w:sz w:val="20"/>
        </w:rPr>
      </w:pPr>
    </w:p>
    <w:p w:rsidR="00A86D42" w:rsidRPr="00A86D42" w:rsidRDefault="00A86D42" w:rsidP="00A86D42">
      <w:pPr>
        <w:rPr>
          <w:sz w:val="20"/>
        </w:rPr>
      </w:pPr>
      <w:r w:rsidRPr="00A86D42">
        <w:rPr>
          <w:sz w:val="20"/>
        </w:rPr>
        <w:t>Belle Boheme Jewelry, 248 Hillside Terrace, Kingston 12401, c/o Spiredoula Kotsikopoulos. Filed Feb. 21.</w:t>
      </w:r>
    </w:p>
    <w:p w:rsidR="00A86D42" w:rsidRPr="00A86D42" w:rsidRDefault="00A86D42" w:rsidP="00A86D42">
      <w:pPr>
        <w:rPr>
          <w:sz w:val="20"/>
        </w:rPr>
      </w:pPr>
    </w:p>
    <w:p w:rsidR="00A86D42" w:rsidRPr="00A86D42" w:rsidRDefault="00A86D42" w:rsidP="00A86D42">
      <w:pPr>
        <w:rPr>
          <w:sz w:val="20"/>
        </w:rPr>
      </w:pPr>
      <w:r w:rsidRPr="00A86D42">
        <w:rPr>
          <w:sz w:val="20"/>
        </w:rPr>
        <w:t>Contract Design Associates, P.O. Box 240, Hurley 12443, c/o Gayle A. Goldsmith. Filed Feb. 21.</w:t>
      </w:r>
    </w:p>
    <w:p w:rsidR="00A86D42" w:rsidRPr="00A86D42" w:rsidRDefault="00A86D42" w:rsidP="00A86D42">
      <w:pPr>
        <w:rPr>
          <w:sz w:val="20"/>
        </w:rPr>
      </w:pPr>
    </w:p>
    <w:p w:rsidR="00A86D42" w:rsidRPr="00A86D42" w:rsidRDefault="00A86D42" w:rsidP="00A86D42">
      <w:pPr>
        <w:rPr>
          <w:sz w:val="20"/>
        </w:rPr>
      </w:pPr>
      <w:r w:rsidRPr="00A86D42">
        <w:rPr>
          <w:sz w:val="20"/>
        </w:rPr>
        <w:t>Dadoaj and Associates, 7 Gold Mountain Road, P.O. Box 218, Warwasing 12483, c/o David S. Lewis. Filed Feb. 17.</w:t>
      </w:r>
    </w:p>
    <w:p w:rsidR="00A86D42" w:rsidRPr="00A86D42" w:rsidRDefault="00A86D42" w:rsidP="00A86D42">
      <w:pPr>
        <w:rPr>
          <w:sz w:val="20"/>
        </w:rPr>
      </w:pPr>
    </w:p>
    <w:p w:rsidR="00A86D42" w:rsidRPr="00A86D42" w:rsidRDefault="00A86D42" w:rsidP="00A86D42">
      <w:pPr>
        <w:rPr>
          <w:sz w:val="20"/>
        </w:rPr>
      </w:pPr>
      <w:r w:rsidRPr="00A86D42">
        <w:rPr>
          <w:sz w:val="20"/>
        </w:rPr>
        <w:t>Ed Dempsey Tattoo Co., 23 Notch View Blvd., Saugerties 12477, c/o Edward A. Dempsey Jr. Filed Feb. 22.</w:t>
      </w:r>
    </w:p>
    <w:p w:rsidR="00A86D42" w:rsidRPr="00A86D42" w:rsidRDefault="00A86D42" w:rsidP="00A86D42">
      <w:pPr>
        <w:rPr>
          <w:sz w:val="20"/>
        </w:rPr>
      </w:pPr>
    </w:p>
    <w:p w:rsidR="00A86D42" w:rsidRPr="00A86D42" w:rsidRDefault="00A86D42" w:rsidP="00A86D42">
      <w:pPr>
        <w:rPr>
          <w:sz w:val="20"/>
        </w:rPr>
      </w:pPr>
      <w:r w:rsidRPr="00A86D42">
        <w:rPr>
          <w:sz w:val="20"/>
        </w:rPr>
        <w:t>Family Matter – 212 North, 30 Mauro Drive, Ellenville 12428, c/o Jeffrey P. Mauro. Filed Feb. 17.</w:t>
      </w:r>
    </w:p>
    <w:p w:rsidR="00A86D42" w:rsidRPr="00A86D42" w:rsidRDefault="00A86D42" w:rsidP="00A86D42">
      <w:pPr>
        <w:rPr>
          <w:sz w:val="20"/>
        </w:rPr>
      </w:pPr>
    </w:p>
    <w:p w:rsidR="00A86D42" w:rsidRPr="00A86D42" w:rsidRDefault="00A86D42" w:rsidP="00A86D42">
      <w:pPr>
        <w:rPr>
          <w:sz w:val="20"/>
        </w:rPr>
      </w:pPr>
      <w:r w:rsidRPr="00A86D42">
        <w:rPr>
          <w:sz w:val="20"/>
        </w:rPr>
        <w:t>Fisher Lawn Care and Property Maintenance, 2954 Route 32, Kingston 12401, c/o Zachary J. Fisher. Filed Feb. 23.</w:t>
      </w:r>
    </w:p>
    <w:p w:rsidR="00A86D42" w:rsidRPr="00A86D42" w:rsidRDefault="00A86D42" w:rsidP="00A86D42">
      <w:pPr>
        <w:rPr>
          <w:sz w:val="20"/>
        </w:rPr>
      </w:pPr>
    </w:p>
    <w:p w:rsidR="00A86D42" w:rsidRPr="00A86D42" w:rsidRDefault="00A86D42" w:rsidP="00A86D42">
      <w:pPr>
        <w:rPr>
          <w:sz w:val="20"/>
        </w:rPr>
      </w:pPr>
      <w:r w:rsidRPr="00A86D42">
        <w:rPr>
          <w:sz w:val="20"/>
        </w:rPr>
        <w:t>Five Star Deli, 164 Broadway, Newburgh 12550, c/o Mohammed Y. Alshaikh. Filed May 2.</w:t>
      </w:r>
    </w:p>
    <w:p w:rsidR="00A86D42" w:rsidRPr="00A86D42" w:rsidRDefault="00A86D42" w:rsidP="00A86D42">
      <w:pPr>
        <w:rPr>
          <w:sz w:val="20"/>
        </w:rPr>
      </w:pPr>
    </w:p>
    <w:p w:rsidR="00A86D42" w:rsidRPr="00A86D42" w:rsidRDefault="00A86D42" w:rsidP="00A86D42">
      <w:pPr>
        <w:rPr>
          <w:sz w:val="20"/>
        </w:rPr>
      </w:pPr>
      <w:r w:rsidRPr="00A86D42">
        <w:rPr>
          <w:sz w:val="20"/>
        </w:rPr>
        <w:t>Gilles Malkine Music, 214 Krumville Road, Olivebridge 12461, c/o Gilles J. Malkine. Filed Feb. 24.</w:t>
      </w:r>
    </w:p>
    <w:p w:rsidR="00A86D42" w:rsidRPr="00A86D42" w:rsidRDefault="00A86D42" w:rsidP="00A86D42">
      <w:pPr>
        <w:rPr>
          <w:sz w:val="20"/>
        </w:rPr>
      </w:pPr>
    </w:p>
    <w:p w:rsidR="00A86D42" w:rsidRPr="00A86D42" w:rsidRDefault="00A86D42" w:rsidP="00A86D42">
      <w:pPr>
        <w:rPr>
          <w:sz w:val="20"/>
        </w:rPr>
      </w:pPr>
      <w:r w:rsidRPr="00A86D42">
        <w:rPr>
          <w:sz w:val="20"/>
        </w:rPr>
        <w:t>Glenn Bo Visuals, 88 Wallkill Ave., Wallkill 12589, c/o Glenn E. Bo. Filed Feb. 23.</w:t>
      </w:r>
    </w:p>
    <w:p w:rsidR="00A86D42" w:rsidRPr="00A86D42" w:rsidRDefault="00A86D42" w:rsidP="00A86D42">
      <w:pPr>
        <w:rPr>
          <w:sz w:val="20"/>
        </w:rPr>
      </w:pPr>
    </w:p>
    <w:p w:rsidR="00A86D42" w:rsidRPr="00A86D42" w:rsidRDefault="00A86D42" w:rsidP="00A86D42">
      <w:pPr>
        <w:rPr>
          <w:sz w:val="20"/>
        </w:rPr>
      </w:pPr>
      <w:r w:rsidRPr="00A86D42">
        <w:rPr>
          <w:sz w:val="20"/>
        </w:rPr>
        <w:t>Good Books Good Music, P.O. Box 125, Malden-on-Hudson 12453, c/o Melanie E. Moore. Filed Feb. 22.</w:t>
      </w:r>
    </w:p>
    <w:p w:rsidR="00A86D42" w:rsidRPr="00A86D42" w:rsidRDefault="00A86D42" w:rsidP="00A86D42">
      <w:pPr>
        <w:rPr>
          <w:sz w:val="20"/>
        </w:rPr>
      </w:pPr>
    </w:p>
    <w:p w:rsidR="00A86D42" w:rsidRPr="00A86D42" w:rsidRDefault="00A86D42" w:rsidP="00A86D42">
      <w:pPr>
        <w:rPr>
          <w:sz w:val="20"/>
        </w:rPr>
      </w:pPr>
      <w:r w:rsidRPr="00A86D42">
        <w:rPr>
          <w:sz w:val="20"/>
        </w:rPr>
        <w:t>Grill Tank 2 You, 26 Maple Ave., Goshen, c/o Harrison Brown Slocunm III. Filed May 2.</w:t>
      </w:r>
    </w:p>
    <w:p w:rsidR="00A86D42" w:rsidRPr="00A86D42" w:rsidRDefault="00A86D42" w:rsidP="00A86D42">
      <w:pPr>
        <w:rPr>
          <w:sz w:val="20"/>
        </w:rPr>
      </w:pPr>
    </w:p>
    <w:p w:rsidR="00A86D42" w:rsidRPr="00A86D42" w:rsidRDefault="00A86D42" w:rsidP="00A86D42">
      <w:pPr>
        <w:rPr>
          <w:sz w:val="20"/>
        </w:rPr>
      </w:pPr>
      <w:r w:rsidRPr="00A86D42">
        <w:rPr>
          <w:sz w:val="20"/>
        </w:rPr>
        <w:t>Hello Kiddy’s Daycare, 6 Cole Place, Apt. 8, Saugerties 12477, c/o Karen Chubb. Filed Feb. 21.</w:t>
      </w:r>
    </w:p>
    <w:p w:rsidR="00A86D42" w:rsidRPr="00A86D42" w:rsidRDefault="00A86D42" w:rsidP="00A86D42">
      <w:pPr>
        <w:rPr>
          <w:sz w:val="20"/>
        </w:rPr>
      </w:pPr>
    </w:p>
    <w:p w:rsidR="00A86D42" w:rsidRPr="00A86D42" w:rsidRDefault="00A86D42" w:rsidP="00A86D42">
      <w:pPr>
        <w:rPr>
          <w:sz w:val="20"/>
        </w:rPr>
      </w:pPr>
      <w:r w:rsidRPr="00A86D42">
        <w:rPr>
          <w:sz w:val="20"/>
        </w:rPr>
        <w:t>Higher Octaves Media and Publishing Group, 38 Mickle Drive, Stone Ridge 12484, c/o Erica F. Joyner. Filed Feb. 17.</w:t>
      </w:r>
    </w:p>
    <w:p w:rsidR="00A86D42" w:rsidRPr="00A86D42" w:rsidRDefault="00A86D42" w:rsidP="00A86D42">
      <w:pPr>
        <w:rPr>
          <w:sz w:val="20"/>
        </w:rPr>
      </w:pPr>
    </w:p>
    <w:p w:rsidR="00A86D42" w:rsidRPr="00A86D42" w:rsidRDefault="00A86D42" w:rsidP="00A86D42">
      <w:pPr>
        <w:rPr>
          <w:sz w:val="20"/>
        </w:rPr>
      </w:pPr>
      <w:r w:rsidRPr="00A86D42">
        <w:rPr>
          <w:sz w:val="20"/>
        </w:rPr>
        <w:t>Home Solutions Enterprise, 255 Old Route 32, Saugerties 12477, c/o Kolin K. Kouhout. Filed Feb. 24.</w:t>
      </w:r>
    </w:p>
    <w:p w:rsidR="00A86D42" w:rsidRPr="00A86D42" w:rsidRDefault="00A86D42" w:rsidP="00A86D42">
      <w:pPr>
        <w:rPr>
          <w:sz w:val="20"/>
        </w:rPr>
      </w:pPr>
    </w:p>
    <w:p w:rsidR="00A86D42" w:rsidRPr="00A86D42" w:rsidRDefault="00A86D42" w:rsidP="00A86D42">
      <w:pPr>
        <w:rPr>
          <w:sz w:val="20"/>
        </w:rPr>
      </w:pPr>
      <w:r w:rsidRPr="00A86D42">
        <w:rPr>
          <w:sz w:val="20"/>
        </w:rPr>
        <w:t>Hudson Valley Audio, 9B Tower Drive, Saugerties 12477, c/o David C. Cook. Filed Feb. 21.</w:t>
      </w:r>
    </w:p>
    <w:p w:rsidR="00A86D42" w:rsidRPr="00A86D42" w:rsidRDefault="00A86D42" w:rsidP="00A86D42">
      <w:pPr>
        <w:rPr>
          <w:sz w:val="20"/>
        </w:rPr>
      </w:pPr>
    </w:p>
    <w:p w:rsidR="00A86D42" w:rsidRPr="00A86D42" w:rsidRDefault="00A86D42" w:rsidP="00A86D42">
      <w:pPr>
        <w:rPr>
          <w:sz w:val="20"/>
        </w:rPr>
      </w:pPr>
      <w:r w:rsidRPr="00A86D42">
        <w:rPr>
          <w:sz w:val="20"/>
        </w:rPr>
        <w:t>Interior Analysis, 345 Abbey Road, Mount Tremper 12457, c/o Allan L. Skriloff. Filed Feb. 21.</w:t>
      </w:r>
    </w:p>
    <w:p w:rsidR="00A86D42" w:rsidRPr="00A86D42" w:rsidRDefault="00A86D42" w:rsidP="00A86D42">
      <w:pPr>
        <w:rPr>
          <w:sz w:val="20"/>
        </w:rPr>
      </w:pPr>
    </w:p>
    <w:p w:rsidR="00A86D42" w:rsidRPr="00A86D42" w:rsidRDefault="00A86D42" w:rsidP="00A86D42">
      <w:pPr>
        <w:rPr>
          <w:sz w:val="20"/>
        </w:rPr>
      </w:pPr>
      <w:r w:rsidRPr="00A86D42">
        <w:rPr>
          <w:sz w:val="20"/>
        </w:rPr>
        <w:t>Joshua Kellerhouse, 380 Pearl St., Kingston 12401, c/o Joshua H. Kellerhouse. Filed Feb. 23.</w:t>
      </w:r>
    </w:p>
    <w:p w:rsidR="00A86D42" w:rsidRPr="00A86D42" w:rsidRDefault="00A86D42" w:rsidP="00A86D42">
      <w:pPr>
        <w:rPr>
          <w:sz w:val="20"/>
        </w:rPr>
      </w:pPr>
    </w:p>
    <w:p w:rsidR="00A86D42" w:rsidRPr="00A86D42" w:rsidRDefault="00A86D42" w:rsidP="00A86D42">
      <w:pPr>
        <w:rPr>
          <w:sz w:val="20"/>
        </w:rPr>
      </w:pPr>
      <w:r w:rsidRPr="00A86D42">
        <w:rPr>
          <w:sz w:val="20"/>
        </w:rPr>
        <w:t>L.C. Healthy Vending, 19 Mile Hill Road, Highland 12528, c/o Christopher R. White. Filed Feb. 21.</w:t>
      </w:r>
    </w:p>
    <w:p w:rsidR="00A86D42" w:rsidRPr="00A86D42" w:rsidRDefault="00A86D42" w:rsidP="00A86D42">
      <w:pPr>
        <w:rPr>
          <w:sz w:val="20"/>
        </w:rPr>
      </w:pPr>
    </w:p>
    <w:p w:rsidR="00A86D42" w:rsidRPr="00A86D42" w:rsidRDefault="00A86D42" w:rsidP="00A86D42">
      <w:pPr>
        <w:rPr>
          <w:sz w:val="20"/>
        </w:rPr>
      </w:pPr>
      <w:r w:rsidRPr="00A86D42">
        <w:rPr>
          <w:sz w:val="20"/>
        </w:rPr>
        <w:t>Lanny E. Walter Attorney-at-Law, 301 Van Vlierden Road, Saugerties 12477, c/o Lanny E. Walter. Filed Feb. 24.</w:t>
      </w:r>
    </w:p>
    <w:p w:rsidR="00A86D42" w:rsidRPr="00A86D42" w:rsidRDefault="00A86D42" w:rsidP="00A86D42">
      <w:pPr>
        <w:rPr>
          <w:sz w:val="20"/>
        </w:rPr>
      </w:pPr>
    </w:p>
    <w:p w:rsidR="00A86D42" w:rsidRPr="00A86D42" w:rsidRDefault="00A86D42" w:rsidP="00A86D42">
      <w:pPr>
        <w:rPr>
          <w:sz w:val="20"/>
        </w:rPr>
      </w:pPr>
      <w:r w:rsidRPr="00A86D42">
        <w:rPr>
          <w:sz w:val="20"/>
        </w:rPr>
        <w:t>Matt Kehoe Media, 1610 Glasco Turnpike, Apt. C3, Woodstock 12498, c/o Matthew S. Kehoe. Filed Feb. 24.</w:t>
      </w:r>
    </w:p>
    <w:p w:rsidR="00A86D42" w:rsidRPr="00A86D42" w:rsidRDefault="00A86D42" w:rsidP="00A86D42">
      <w:pPr>
        <w:rPr>
          <w:sz w:val="20"/>
        </w:rPr>
      </w:pPr>
    </w:p>
    <w:p w:rsidR="00A86D42" w:rsidRPr="00A86D42" w:rsidRDefault="00A86D42" w:rsidP="00A86D42">
      <w:pPr>
        <w:rPr>
          <w:sz w:val="20"/>
        </w:rPr>
      </w:pPr>
      <w:r w:rsidRPr="00A86D42">
        <w:rPr>
          <w:sz w:val="20"/>
        </w:rPr>
        <w:t>New Beginnings Church of Kingston, 85 Murray St., Kingston 12401, c/o Dhasan K. McComb. Filed Feb. 23.</w:t>
      </w:r>
    </w:p>
    <w:p w:rsidR="00A86D42" w:rsidRPr="00A86D42" w:rsidRDefault="00A86D42" w:rsidP="00A86D42">
      <w:pPr>
        <w:rPr>
          <w:sz w:val="20"/>
        </w:rPr>
      </w:pPr>
    </w:p>
    <w:p w:rsidR="00A86D42" w:rsidRPr="00A86D42" w:rsidRDefault="00A86D42" w:rsidP="00A86D42">
      <w:pPr>
        <w:rPr>
          <w:sz w:val="20"/>
        </w:rPr>
      </w:pPr>
      <w:r w:rsidRPr="00A86D42">
        <w:rPr>
          <w:sz w:val="20"/>
        </w:rPr>
        <w:t>Reliable Lawn Maintenance, P.O. Box 885, Stone Ridge 12484, c/o James P. Cassese. Filed Feb. 17.</w:t>
      </w:r>
    </w:p>
    <w:p w:rsidR="00A86D42" w:rsidRPr="00A86D42" w:rsidRDefault="00A86D42" w:rsidP="00A86D42">
      <w:pPr>
        <w:rPr>
          <w:sz w:val="20"/>
        </w:rPr>
      </w:pPr>
    </w:p>
    <w:p w:rsidR="00A86D42" w:rsidRPr="00A86D42" w:rsidRDefault="00A86D42" w:rsidP="00A86D42">
      <w:pPr>
        <w:rPr>
          <w:sz w:val="20"/>
        </w:rPr>
      </w:pPr>
      <w:r w:rsidRPr="00A86D42">
        <w:rPr>
          <w:sz w:val="20"/>
        </w:rPr>
        <w:t>S.H. Enterprise, 55 Elmendorf St., Kingston 12401, c/o Aldo Sensini. Filed Feb. 23.</w:t>
      </w:r>
    </w:p>
    <w:p w:rsidR="00A86D42" w:rsidRPr="00A86D42" w:rsidRDefault="00A86D42" w:rsidP="00A86D42">
      <w:pPr>
        <w:rPr>
          <w:sz w:val="20"/>
        </w:rPr>
      </w:pPr>
    </w:p>
    <w:p w:rsidR="00A86D42" w:rsidRPr="00A86D42" w:rsidRDefault="00A86D42" w:rsidP="00A86D42">
      <w:pPr>
        <w:rPr>
          <w:sz w:val="20"/>
        </w:rPr>
      </w:pPr>
      <w:r w:rsidRPr="00A86D42">
        <w:rPr>
          <w:sz w:val="20"/>
        </w:rPr>
        <w:t>Selkirk Builders, 5 Orsland Lane, West Hurley 12491, c/o Ronald R. Selkirk Jr. Filed Feb. 21.</w:t>
      </w:r>
    </w:p>
    <w:p w:rsidR="00A86D42" w:rsidRPr="00A86D42" w:rsidRDefault="00A86D42" w:rsidP="00A86D42">
      <w:pPr>
        <w:rPr>
          <w:sz w:val="20"/>
        </w:rPr>
      </w:pPr>
    </w:p>
    <w:p w:rsidR="00A86D42" w:rsidRPr="00A86D42" w:rsidRDefault="00A86D42" w:rsidP="00A86D42">
      <w:pPr>
        <w:rPr>
          <w:sz w:val="20"/>
        </w:rPr>
      </w:pPr>
      <w:r w:rsidRPr="00A86D42">
        <w:rPr>
          <w:sz w:val="20"/>
        </w:rPr>
        <w:t>Shawangunk Tours, 19 Bruceville Road, High Falls 12440, c/o Christopher T. Spatz. Filed Feb. 17.</w:t>
      </w:r>
    </w:p>
    <w:p w:rsidR="00A86D42" w:rsidRPr="00A86D42" w:rsidRDefault="00A86D42" w:rsidP="00A86D42">
      <w:pPr>
        <w:rPr>
          <w:sz w:val="20"/>
        </w:rPr>
      </w:pPr>
    </w:p>
    <w:p w:rsidR="00A86D42" w:rsidRPr="00A86D42" w:rsidRDefault="00A86D42" w:rsidP="00A86D42">
      <w:pPr>
        <w:rPr>
          <w:sz w:val="20"/>
        </w:rPr>
      </w:pPr>
      <w:r w:rsidRPr="00A86D42">
        <w:rPr>
          <w:sz w:val="20"/>
        </w:rPr>
        <w:t>Smith Properties, 715 Route 213, Rosendale 12472, c/o Robert M. Smith. Filed Feb. 23.</w:t>
      </w:r>
    </w:p>
    <w:p w:rsidR="00A86D42" w:rsidRPr="00A86D42" w:rsidRDefault="00A86D42" w:rsidP="00A86D42">
      <w:pPr>
        <w:rPr>
          <w:sz w:val="20"/>
        </w:rPr>
      </w:pPr>
    </w:p>
    <w:p w:rsidR="00A86D42" w:rsidRPr="00A86D42" w:rsidRDefault="00A86D42" w:rsidP="00A86D42">
      <w:pPr>
        <w:rPr>
          <w:sz w:val="20"/>
        </w:rPr>
      </w:pPr>
      <w:r w:rsidRPr="00A86D42">
        <w:rPr>
          <w:sz w:val="20"/>
        </w:rPr>
        <w:t>Sparkling Smiles, 90 New Paltz Road, Highland 12528, c/o Natasha L. Gasparro. Filed Feb. 21.</w:t>
      </w:r>
    </w:p>
    <w:p w:rsidR="00A86D42" w:rsidRPr="00A86D42" w:rsidRDefault="00A86D42" w:rsidP="00A86D42">
      <w:pPr>
        <w:rPr>
          <w:sz w:val="20"/>
        </w:rPr>
      </w:pPr>
    </w:p>
    <w:p w:rsidR="00A86D42" w:rsidRPr="00A86D42" w:rsidRDefault="00A86D42" w:rsidP="00A86D42">
      <w:pPr>
        <w:rPr>
          <w:sz w:val="20"/>
        </w:rPr>
      </w:pPr>
      <w:r w:rsidRPr="00A86D42">
        <w:rPr>
          <w:sz w:val="20"/>
        </w:rPr>
        <w:t>T and G Painting, 433 Old Route 209, Hurley 12443, c/o Timothy J. Richardson. Filed Feb. 24.</w:t>
      </w:r>
    </w:p>
    <w:p w:rsidR="00A86D42" w:rsidRPr="00A86D42" w:rsidRDefault="00A86D42" w:rsidP="00A86D42">
      <w:pPr>
        <w:rPr>
          <w:sz w:val="20"/>
        </w:rPr>
      </w:pPr>
    </w:p>
    <w:p w:rsidR="00A86D42" w:rsidRPr="00A86D42" w:rsidRDefault="00A86D42" w:rsidP="00A86D42">
      <w:pPr>
        <w:rPr>
          <w:sz w:val="20"/>
        </w:rPr>
      </w:pPr>
      <w:r w:rsidRPr="00A86D42">
        <w:rPr>
          <w:sz w:val="20"/>
        </w:rPr>
        <w:t>Thomas Gaffney Consulting, 14 Orchard Hill Road, Ulster Park 12487, c/o Thomas J. Gaffney. Filed Feb. 23.</w:t>
      </w:r>
    </w:p>
    <w:p w:rsidR="00A86D42" w:rsidRPr="00A86D42" w:rsidRDefault="00A86D42" w:rsidP="00A86D42">
      <w:pPr>
        <w:rPr>
          <w:sz w:val="20"/>
        </w:rPr>
      </w:pPr>
    </w:p>
    <w:p w:rsidR="00A86D42" w:rsidRPr="00A86D42" w:rsidRDefault="00A86D42" w:rsidP="00A86D42">
      <w:pPr>
        <w:rPr>
          <w:sz w:val="20"/>
        </w:rPr>
      </w:pPr>
      <w:r w:rsidRPr="00A86D42">
        <w:rPr>
          <w:sz w:val="20"/>
        </w:rPr>
        <w:t>W Couture, 250 Main St., Saugerties 12477, c/o Wendy L. Coffey. Filed Feb. 21.</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LEGALS</w:t>
      </w:r>
    </w:p>
    <w:p w:rsidR="00A86D42" w:rsidRPr="00A86D42" w:rsidRDefault="00A86D42" w:rsidP="00A86D42">
      <w:pPr>
        <w:rPr>
          <w:sz w:val="20"/>
        </w:rPr>
      </w:pPr>
    </w:p>
    <w:p w:rsidR="00A86D42" w:rsidRPr="00A86D42" w:rsidRDefault="00A86D42" w:rsidP="00A86D42">
      <w:pPr>
        <w:rPr>
          <w:sz w:val="20"/>
        </w:rPr>
      </w:pPr>
    </w:p>
    <w:p w:rsidR="00A86D42" w:rsidRPr="00A86D42" w:rsidRDefault="00A86D42" w:rsidP="00A86D42">
      <w:pPr>
        <w:rPr>
          <w:sz w:val="20"/>
        </w:rPr>
      </w:pPr>
      <w:r w:rsidRPr="00A86D42">
        <w:rPr>
          <w:sz w:val="20"/>
        </w:rPr>
        <w:t>Legal Advertising</w:t>
      </w:r>
    </w:p>
    <w:p w:rsidR="00A86D42" w:rsidRPr="00A86D42" w:rsidRDefault="00A86D42" w:rsidP="00A86D42">
      <w:pPr>
        <w:rPr>
          <w:sz w:val="20"/>
        </w:rPr>
      </w:pPr>
      <w:r w:rsidRPr="00A86D42">
        <w:rPr>
          <w:sz w:val="20"/>
        </w:rPr>
        <w:t>Notice of Formation of Southern Westchester Urgent Care, PLLC, a professional service limited liability company (PLLC) pursuant to Section 1203 of the New York Limited Liability Company Law. Arts. of Org. filed with the Secy. of State of NY (SSNY) on 7/21/11.  Office location: Westchester County. SSNY designated as agent of PLLC upon whom process against it may be served.  SSNY shall mail a copy of process to c/o: Sharon C. Fletcher, Esq., 89 North Front Street, Kingston, NY 12401. The purpose of the PLLC is to provide medical services.  #57467</w:t>
      </w:r>
    </w:p>
    <w:p w:rsidR="00A86D42" w:rsidRPr="00A86D42" w:rsidRDefault="00A86D42" w:rsidP="00A86D42">
      <w:pPr>
        <w:rPr>
          <w:sz w:val="20"/>
        </w:rPr>
      </w:pPr>
      <w:r w:rsidRPr="00A86D42">
        <w:rPr>
          <w:sz w:val="20"/>
        </w:rPr>
        <w:t>Notice of formation of Just Like Mom Cuisine, LLC Art. Of Org. filed with the Sectíy of State of NY (SSNY) on 10/04/11. Office in Westchester County. SSNY has been designated as agent of the LLC upon whom process against it may be served. SSNY shall mail process to: 115 Sterling Ave, Yonkers, NY 10704. Purpose: any lawful purpose.  #57474</w:t>
      </w:r>
    </w:p>
    <w:p w:rsidR="00A86D42" w:rsidRPr="00A86D42" w:rsidRDefault="00A86D42" w:rsidP="00A86D42">
      <w:pPr>
        <w:rPr>
          <w:sz w:val="20"/>
        </w:rPr>
      </w:pPr>
      <w:r w:rsidRPr="00A86D42">
        <w:rPr>
          <w:sz w:val="20"/>
        </w:rPr>
        <w:t>Notice of Formation of Limited Liability Partnership (LLP). Name: DeNoia &amp; Giaimo CPA LLP. Articles of organization were filed with the secretary of State of New York (SSNY) on 1-6-2012. Office location: Westchester County. SSNY has been designated as agent of the LLP upon whom process against it may be served. SSNY shall mail a copy of process to: c/o DeNoia &amp; Giaimo CPA LLP, 994 Main Street, Peekskill, NY 10566. Purpose: Tax Preparation  #57487</w:t>
      </w:r>
    </w:p>
    <w:p w:rsidR="00A86D42" w:rsidRPr="00A86D42" w:rsidRDefault="00A86D42" w:rsidP="00A86D42">
      <w:pPr>
        <w:rPr>
          <w:sz w:val="20"/>
        </w:rPr>
      </w:pPr>
      <w:r w:rsidRPr="00A86D42">
        <w:rPr>
          <w:sz w:val="20"/>
        </w:rPr>
        <w:t>Notice of Formation of Invitomio LLC. Arts. of Org. filed with Secy. of State of NY (SSNY) on 1/12/12. Off. loc.: Westchester County. SSNY designated as agent of LLC upon whom process against it may be served. SSNY shall mail process to: c/o Falcon &amp; Singer P.C., 14 Harwood Court, Ste. 220, Scarsdale, NY 10583. Purpose: any lawful activity.  #57488</w:t>
      </w:r>
    </w:p>
    <w:p w:rsidR="00A86D42" w:rsidRPr="00A86D42" w:rsidRDefault="00A86D42" w:rsidP="00A86D42">
      <w:pPr>
        <w:rPr>
          <w:sz w:val="20"/>
        </w:rPr>
      </w:pPr>
      <w:r w:rsidRPr="00A86D42">
        <w:rPr>
          <w:sz w:val="20"/>
        </w:rPr>
        <w:t>333 South 1st Avenue LLC , a domestic Limited Liability Company (LLC) filed with the Sec of State of NY on 10-30-08. NY Office location: Westchester County.  SSNY is designated as agent upon who process against the LLC may be served.  SSNY shall mail a copy of any process against the LLC served upon him/her to Christopher Jones, 333 S. First Avenue., Mount Vernon, NY 10550. General Purpose  #57491</w:t>
      </w:r>
    </w:p>
    <w:p w:rsidR="00A86D42" w:rsidRPr="00A86D42" w:rsidRDefault="00A86D42" w:rsidP="00A86D42">
      <w:pPr>
        <w:rPr>
          <w:sz w:val="20"/>
        </w:rPr>
      </w:pPr>
      <w:r w:rsidRPr="00A86D42">
        <w:rPr>
          <w:sz w:val="20"/>
        </w:rPr>
        <w:t>Notice of Formation of Bahia Units, LLC. Arts. of Org. filed with NY Dept. of State on 1/10/12. Office location: Westchester County.  Sec. of State designated agent of LLC upon whom process against it may be served and shall mail process to: 800 Westchester Ave., Suite 343N, Rye Brook, NY 10573, Attn: George M. Stone. Purpose: all lawful purposes.  #57492</w:t>
      </w:r>
    </w:p>
    <w:p w:rsidR="00A86D42" w:rsidRPr="00A86D42" w:rsidRDefault="00A86D42" w:rsidP="00A86D42">
      <w:pPr>
        <w:rPr>
          <w:sz w:val="20"/>
        </w:rPr>
      </w:pPr>
      <w:r w:rsidRPr="00A86D42">
        <w:rPr>
          <w:sz w:val="20"/>
        </w:rPr>
        <w:t>Notice of Qualification of Core and Value Advisors, LLC. Authority filed with NY Dept. of State on 1/12/12.  Office location: Westchester County.  Princ. bus. addr.: 4 Embarcadero Center, Ste. 3300, San Francisco, CA 94111.  LLC formed in DE on 7/20/10. NY Sec. of State designated agent of LLC upon whom process against it may be served and shall mail process to: c/o CT Corporation System, 111 8th Ave., NY, NY 10011. DE addr. of LLC: The Corporation Trust Co., 1209 Orange St., Wilmington, DE 19801. Cert. of  Form. filed with DE Sec. of State, 401 Federal St., Dover, DE 19901. Purpose: all lawful purposes.  #57493</w:t>
      </w:r>
    </w:p>
    <w:p w:rsidR="00A86D42" w:rsidRPr="00A86D42" w:rsidRDefault="00A86D42" w:rsidP="00A86D42">
      <w:pPr>
        <w:rPr>
          <w:sz w:val="20"/>
        </w:rPr>
      </w:pPr>
      <w:r w:rsidRPr="00A86D42">
        <w:rPr>
          <w:sz w:val="20"/>
        </w:rPr>
        <w:t>Notice of Qualification of Bedford Funding II, L.P. Authority filed with NY Dept. of State on 1/5/12. Office location: Westchester County. LP formed in DE on 9/26/11. NY Sec. of State designated agent of LP upon whom process against it may be served and shall mail process to: c/o 111 8th Ave., NY, NY 10011, Attn: CT Corporation System, registered agent upon whom process may be served. DE address of LP: 1209 Orange St., Wilmington, DE 19801. Name/address of genl. partner available from NY Sec. of State.  Cert. of LP filed with DE Sec. of State, 401 Federal St., Dover, DE 19901. Purpose: all lawful purposes.  #57494</w:t>
      </w:r>
    </w:p>
    <w:p w:rsidR="00A86D42" w:rsidRPr="00A86D42" w:rsidRDefault="00A86D42" w:rsidP="00A86D42">
      <w:pPr>
        <w:rPr>
          <w:sz w:val="20"/>
        </w:rPr>
      </w:pPr>
      <w:r w:rsidRPr="00A86D42">
        <w:rPr>
          <w:sz w:val="20"/>
        </w:rPr>
        <w:t>Notice of Qualification of Bedford Funding II Co-Investment Fund, L.P. Authority filed with NY Dept. of State on 1/19/12. Office location: Westchester County. LP formed in DE on 9/26/11. NY Sec. of State designated agent of LP upon whom process against it may be served and shall mail process to: c/o 111 8th Ave., NY, NY 10011, Attn: CT Corporation System, registered agent upon whom process may be served. DE address of LP: 1209 Orange St., Wilmington, DE 19801. Name/address of genl. partner available from NY Sec. of State.  Cert. of LP filed with DE Sec. of State, 401 Federal St., Dover, DE 19901. Purpose: all lawful purposes.  #57495</w:t>
      </w:r>
    </w:p>
    <w:p w:rsidR="00A86D42" w:rsidRPr="00A86D42" w:rsidRDefault="00A86D42" w:rsidP="00A86D42">
      <w:pPr>
        <w:rPr>
          <w:sz w:val="20"/>
        </w:rPr>
      </w:pPr>
      <w:r w:rsidRPr="00A86D42">
        <w:rPr>
          <w:sz w:val="20"/>
        </w:rPr>
        <w:t>Notice of Qualification of TEA-RRIFIC! ICE CREAM, LLC. Authority filed with Secy. of State of N.Y. (SSNY) on 1/3/12. Office location: Westchester County. LLC formed in Connecticut (CT) on 12/14/11. SSNY designated as agent of LLC upon whom process against it may be served. SSNY shall mail process to: c/o Halloran &amp; Sage LLP, 315 Post Road West, Attn: Eric Bernheim, Westport, CT 06880. CT address of LLC: 33 Hyatt Avenue, Norwalk, CT 06850. Arts. of Org. filed with CT Secy. of State, 30 Trinity St., PO Box 150470, Hartford, CT 06115. Purpose: any lawful activity.  #57497</w:t>
      </w:r>
    </w:p>
    <w:p w:rsidR="00A86D42" w:rsidRPr="00A86D42" w:rsidRDefault="00A86D42" w:rsidP="00A86D42">
      <w:pPr>
        <w:rPr>
          <w:sz w:val="20"/>
        </w:rPr>
      </w:pPr>
      <w:r w:rsidRPr="00A86D42">
        <w:rPr>
          <w:sz w:val="20"/>
        </w:rPr>
        <w:t>LITTLE TREE MEDIA LLC, a domestic LLC. Arts. of Org. filed with the SSNY on 01/23/2012. Office location: Westchester County. SSNY has been designated as agent upon whom process against the LLC may be served. SSNY shall mail process to: David Pond , 25 Lake St. Apt. 2E, White Plains, NY 10603. Purpose: Any Lawful Purpose.  #57498</w:t>
      </w:r>
    </w:p>
    <w:p w:rsidR="00A86D42" w:rsidRPr="00A86D42" w:rsidRDefault="00A86D42" w:rsidP="00A86D42">
      <w:pPr>
        <w:rPr>
          <w:sz w:val="20"/>
        </w:rPr>
      </w:pPr>
      <w:r w:rsidRPr="00A86D42">
        <w:rPr>
          <w:sz w:val="20"/>
        </w:rPr>
        <w:t>GERIATRIC PRACTICE MANAGEMENT, LLC, a domestic LLC. Arts. of Org. filed with the SSNY on 12/09/2011. Office location: Westchester County. SSNY has been designated as agent upon whom process against the LLC may be served. SSNY shall mail process to: 3 Barker Ave, 4th Fl, White Plains, NY 10601. Purpose: Any Lawful Purpose.  #57499</w:t>
      </w:r>
    </w:p>
    <w:p w:rsidR="00A86D42" w:rsidRPr="00A86D42" w:rsidRDefault="00A86D42" w:rsidP="00A86D42">
      <w:pPr>
        <w:rPr>
          <w:sz w:val="20"/>
        </w:rPr>
      </w:pPr>
      <w:r w:rsidRPr="00A86D42">
        <w:rPr>
          <w:sz w:val="20"/>
        </w:rPr>
        <w:t>Technimental Trading Research LLC. Arts. of Org. filed with Secy. of State of NY (SSNY) on 9/19/11. Office in Westchester County. SSNY designated agent of LLC upon whom process against it may be served. SSNY shall mail process to C/O George Muniz, 35 Patriot Pass, Waccabuc, NY 10597. Purpose: General.  #57500</w:t>
      </w:r>
    </w:p>
    <w:p w:rsidR="00A86D42" w:rsidRPr="00A86D42" w:rsidRDefault="00A86D42" w:rsidP="00A86D42">
      <w:pPr>
        <w:rPr>
          <w:sz w:val="20"/>
        </w:rPr>
      </w:pPr>
      <w:r w:rsidRPr="00A86D42">
        <w:rPr>
          <w:sz w:val="20"/>
        </w:rPr>
        <w:t>Altman Holdings LLC. Arts. of Org. filed with Secy. of State of NY (SSNY) on 12/28/11. Office in Westchester County. SSNY designated agent of LLC upon whom process against it may be served. SSNY shall mail process to C/O Eugenia M. Vecchio, Esq, 550 Mamaroneck Ave Ste 210, Harrison, NY 10528. Purpose: General.  #57501</w:t>
      </w:r>
    </w:p>
    <w:p w:rsidR="00A86D42" w:rsidRPr="00A86D42" w:rsidRDefault="00A86D42" w:rsidP="00A86D42">
      <w:pPr>
        <w:rPr>
          <w:sz w:val="20"/>
        </w:rPr>
      </w:pPr>
      <w:r w:rsidRPr="00A86D42">
        <w:rPr>
          <w:sz w:val="20"/>
        </w:rPr>
        <w:t>Tree Top Holdings LLC. Arts. of Org. filed with Secy. of State of NY (SSNY) on 12/28/11. Office in Westchester County. SSNY designated agent of LLC upon whom process against it may be served. SSNY shall mail process to C/O Eugenia M. Vecchio, Esq, 550 Mamaroneck Ave Ste 210, Harrison, NY 10528. Purpose: General.  #57502</w:t>
      </w:r>
    </w:p>
    <w:p w:rsidR="00A86D42" w:rsidRPr="00A86D42" w:rsidRDefault="00A86D42" w:rsidP="00A86D42">
      <w:pPr>
        <w:rPr>
          <w:sz w:val="20"/>
        </w:rPr>
      </w:pPr>
      <w:r w:rsidRPr="00A86D42">
        <w:rPr>
          <w:sz w:val="20"/>
        </w:rPr>
        <w:t>Notice of Conversion of Baigelman Sisters Partnership to Baigelman Sisters LLC. Certificate filed with Secy. of State of NY (SSNY) on 12/8/11. Office in Westchester County. SSNY designated agent of LLC upon whom process against it may be served &amp; shall mail process to 620 Esplanade, Pelham Manor, NY 10803. Purpose: General.  #57503</w:t>
      </w:r>
    </w:p>
    <w:p w:rsidR="00A86D42" w:rsidRPr="00A86D42" w:rsidRDefault="00A86D42" w:rsidP="00A86D42">
      <w:pPr>
        <w:rPr>
          <w:sz w:val="20"/>
        </w:rPr>
      </w:pPr>
      <w:r w:rsidRPr="00A86D42">
        <w:rPr>
          <w:sz w:val="20"/>
        </w:rPr>
        <w:t>Notice of Formation of Ivers Search Group, LLC Art. Of Org. filed with NY Secy of State (SSNY) on 11/2/2011. Office location: Westchester County. SSNY is designated as agent of LLC upon whom process against it may be served. SSNY shall mail process to: One City Place, #1008, White Plains, NY 10601. Purpose: any lawful purpose.  #57504</w:t>
      </w:r>
    </w:p>
    <w:p w:rsidR="00A86D42" w:rsidRPr="00A86D42" w:rsidRDefault="00A86D42" w:rsidP="00A86D42">
      <w:pPr>
        <w:rPr>
          <w:sz w:val="20"/>
        </w:rPr>
      </w:pPr>
      <w:r w:rsidRPr="00A86D42">
        <w:rPr>
          <w:sz w:val="20"/>
        </w:rPr>
        <w:t>NOTICE OF FORMATION OF Animal TV LLC. Arts of Org filed with the Secy of State of NY (SSNY) on 01/11/12. Office loc: Westchester Cty. SSNY designated as agent upon whom process may be served and shall mail process to: c/o United States Corporation Agents, Inc., 7014 13th Ave. Ste 202, Brooklyn, NY 11228. Principal business address: 23 Chatham Road, Chappaqua, NY, 10514. Purpose: any lawful acts.  #57505</w:t>
      </w:r>
    </w:p>
    <w:p w:rsidR="00A86D42" w:rsidRPr="00A86D42" w:rsidRDefault="00A86D42" w:rsidP="00A86D42">
      <w:pPr>
        <w:rPr>
          <w:sz w:val="20"/>
        </w:rPr>
      </w:pPr>
      <w:r w:rsidRPr="00A86D42">
        <w:rPr>
          <w:sz w:val="20"/>
        </w:rPr>
        <w:t>Notice of substance of the Articles of Organization filed with the New York Secretary of Stateís Office (SSNY) on 01/10/2012 for ZANARDELLI ASSOCIATES, LLC. Principal office: Westchester County. Business: To engage in any lawful act or activity. SSNY is designated as the agent of the company upon whom process against it may be served. The address to which the SSNY shall mail a copy of any process is: 13 Kirby Lane, Rye, NY 10580.  #57506</w:t>
      </w:r>
    </w:p>
    <w:p w:rsidR="00A86D42" w:rsidRPr="00A86D42" w:rsidRDefault="00A86D42" w:rsidP="00A86D42">
      <w:pPr>
        <w:rPr>
          <w:sz w:val="20"/>
        </w:rPr>
      </w:pPr>
      <w:r w:rsidRPr="00A86D42">
        <w:rPr>
          <w:sz w:val="20"/>
        </w:rPr>
        <w:t>Notice of formation of iThink Direct LLC filed with SSNY on 5/4/2011 Office location in Westchester County. SSNY has been designated as the agent of the LLC upon whom process against it may be served.SSNY shall mail process to: 800 Westchester Avenue, Rye Brook, 10573. Purpose of business is any lawful activity.  #57508</w:t>
      </w:r>
    </w:p>
    <w:p w:rsidR="00A86D42" w:rsidRPr="00A86D42" w:rsidRDefault="00A86D42" w:rsidP="00A86D42">
      <w:pPr>
        <w:rPr>
          <w:sz w:val="20"/>
        </w:rPr>
      </w:pPr>
      <w:r w:rsidRPr="00A86D42">
        <w:rPr>
          <w:sz w:val="20"/>
        </w:rPr>
        <w:t>NOTICE OF FORMATION OF LIMITED LIABILITY COMPANY (LLC). NAME: CSbD Associates, LLC. Articles of Organization were filed with the Secretary of State of New York (SSNY) on 10/13/11. Office location: Westchester County. SSNY has been designated as agent of the LLC upon whom process against it may be served. SSNY shall mail a copy of process to: The LLC, 10 Calvi Lane, Yonkers, NY 10701, principal business location of the LLC. Purpose: any lawful business activity.  #57509</w:t>
      </w:r>
    </w:p>
    <w:p w:rsidR="00A86D42" w:rsidRPr="00A86D42" w:rsidRDefault="00A86D42" w:rsidP="00A86D42">
      <w:pPr>
        <w:rPr>
          <w:sz w:val="20"/>
        </w:rPr>
      </w:pPr>
      <w:r w:rsidRPr="00A86D42">
        <w:rPr>
          <w:sz w:val="20"/>
        </w:rPr>
        <w:t>IT’S NOT FUNNY LLC, a domestic LLC. Arts. of Org. filed with the SSNY on 12/14/2011. Office location: Westchester County. SSNY has been designated as agent upon whom process against the LLC may be served. SSNY shall mail process to: Dominick Rossetti, 173 Washington Ave, New Rochelle, NY 10801. Purpose: Any Lawful Purpose.  #57510</w:t>
      </w:r>
    </w:p>
    <w:p w:rsidR="00A86D42" w:rsidRPr="00A86D42" w:rsidRDefault="00A86D42" w:rsidP="00A86D42">
      <w:pPr>
        <w:rPr>
          <w:sz w:val="20"/>
        </w:rPr>
      </w:pPr>
      <w:r w:rsidRPr="00A86D42">
        <w:rPr>
          <w:sz w:val="20"/>
        </w:rPr>
        <w:t>Notice of Formation of Limited Liability Company (LLC). Name: Augment Digital Workshop LLC. Date of filing Articles of Organization with the Secretary of State (SSNY): 01/04/12. Office location: Westchester County.  The SSNY has been designated as agent of the LLC upon whom process against it may be served. The post office address to which the SSNY shall mail a copy of any process against it served is to the principal business location at: The LLC, 12 Rosalind Avenue, Pleasantville, New York 10570. Purpose: any lawful business activity.  #57511</w:t>
      </w:r>
    </w:p>
    <w:p w:rsidR="00A86D42" w:rsidRPr="00A86D42" w:rsidRDefault="00A86D42" w:rsidP="00A86D42">
      <w:pPr>
        <w:rPr>
          <w:sz w:val="20"/>
        </w:rPr>
      </w:pPr>
      <w:r w:rsidRPr="00A86D42">
        <w:rPr>
          <w:sz w:val="20"/>
        </w:rPr>
        <w:t>Notice of Formation of EKAM VENTURES, LLC. Arts. of Org. was filed with SSNY on 1/24/12. Office location: Westchester County. SSNY designated as agent of LLC whom process against may be served. SSNY shall mail process to: c/o The LLC, 216 Gallagher St., Buchanan, NY 10511. Purpose: all lawful activities.  #57512</w:t>
      </w:r>
    </w:p>
    <w:p w:rsidR="00A86D42" w:rsidRPr="00A86D42" w:rsidRDefault="00A86D42" w:rsidP="00A86D42">
      <w:pPr>
        <w:rPr>
          <w:sz w:val="20"/>
        </w:rPr>
      </w:pPr>
      <w:r w:rsidRPr="00A86D42">
        <w:rPr>
          <w:sz w:val="20"/>
        </w:rPr>
        <w:t>FINDMYTAP LLC Art. Of Org. Filed Sec. Of State of NY 11/09/2011. Off. Loc.:Westchester Co. SSNY designated as agent upon whom process against it may be served. SSNY to mail copy of process to THE LLC C/O  Ruchir Agarwal, 15 Bank St., Apt. 114D, White Plains, NY 10606.  Purpose: Any lawful act or activity.  #57513</w:t>
      </w:r>
    </w:p>
    <w:p w:rsidR="00A86D42" w:rsidRPr="00A86D42" w:rsidRDefault="00A86D42" w:rsidP="00A86D42">
      <w:pPr>
        <w:rPr>
          <w:sz w:val="20"/>
        </w:rPr>
      </w:pPr>
    </w:p>
    <w:p w:rsidR="00A86D42" w:rsidRPr="00A86D42" w:rsidRDefault="00A86D42" w:rsidP="00A86D42">
      <w:pPr>
        <w:rPr>
          <w:sz w:val="20"/>
        </w:rPr>
      </w:pPr>
      <w:r w:rsidRPr="00A86D42">
        <w:rPr>
          <w:sz w:val="20"/>
        </w:rPr>
        <w:t>LEGAL NOTICE</w:t>
      </w:r>
    </w:p>
    <w:p w:rsidR="00A86D42" w:rsidRPr="00A86D42" w:rsidRDefault="00A86D42" w:rsidP="00A86D42">
      <w:pPr>
        <w:rPr>
          <w:sz w:val="20"/>
        </w:rPr>
      </w:pPr>
    </w:p>
    <w:p w:rsidR="00A86D42" w:rsidRPr="00A86D42" w:rsidRDefault="00A86D42" w:rsidP="00A86D42">
      <w:pPr>
        <w:rPr>
          <w:sz w:val="20"/>
        </w:rPr>
      </w:pPr>
      <w:r w:rsidRPr="00A86D42">
        <w:rPr>
          <w:sz w:val="20"/>
        </w:rPr>
        <w:t>Notice of formation of Limited Liability Company (ìLLCî). Name: Maple Terrace LLC. Articles of Organization filed with the Secretary of State of the State of New York (ìSSNYî) on January 27, 2012. N.Y. office location: Westchester County. The SSNY has been designated as agent of the LLC upon whom process against it may be served. The SSNY shall mail a copy of any process to Maple Terrace LLC, c/o Mountco Construction and Development Corp., 700 White Plains Road, Suite 363, Scarsdale, New York 10583. Purpose/character of LLC is to engage in any lawful act or activity.  #57514</w:t>
      </w:r>
    </w:p>
    <w:p w:rsidR="00A86D42" w:rsidRPr="00A86D42" w:rsidRDefault="00A86D42" w:rsidP="00A86D42">
      <w:pPr>
        <w:rPr>
          <w:sz w:val="20"/>
        </w:rPr>
      </w:pPr>
    </w:p>
    <w:p w:rsidR="00A86D42" w:rsidRPr="00A86D42" w:rsidRDefault="00A86D42" w:rsidP="00A86D42">
      <w:pPr>
        <w:rPr>
          <w:sz w:val="20"/>
        </w:rPr>
      </w:pPr>
      <w:r w:rsidRPr="00A86D42">
        <w:rPr>
          <w:sz w:val="20"/>
        </w:rPr>
        <w:t>LEGAL NOTICE</w:t>
      </w:r>
    </w:p>
    <w:p w:rsidR="00A86D42" w:rsidRPr="00A86D42" w:rsidRDefault="00A86D42" w:rsidP="00A86D42">
      <w:pPr>
        <w:rPr>
          <w:sz w:val="20"/>
        </w:rPr>
      </w:pPr>
    </w:p>
    <w:p w:rsidR="00A86D42" w:rsidRPr="00A86D42" w:rsidRDefault="00A86D42" w:rsidP="00A86D42">
      <w:pPr>
        <w:rPr>
          <w:sz w:val="20"/>
        </w:rPr>
      </w:pPr>
      <w:r w:rsidRPr="00A86D42">
        <w:rPr>
          <w:sz w:val="20"/>
        </w:rPr>
        <w:t>Notice of formation of Limited Liability Company (ìLLCî). Name: Maple Terrace Managers LLC.  Articles of Organization filed with the Secretary of State of the State of New York (ìSSNYî) on January 27, 2012. N.Y. office location: Westchester County. The SSNY has been designated as agent of the LLC upon whom process against it may be served. The SSNY shall mail a copy of any process to Maple Terrace Managers LLC, c/o Mountco Construction and Development Corp., 700 White Plains Road, Suite 363, Scarsdale, New York 10583. Purpose/character of LLC is to engage in any lawful act or activity.  #57515</w:t>
      </w:r>
    </w:p>
    <w:p w:rsidR="00A86D42" w:rsidRPr="00A86D42" w:rsidRDefault="00A86D42" w:rsidP="00A86D42">
      <w:pPr>
        <w:rPr>
          <w:sz w:val="20"/>
        </w:rPr>
      </w:pPr>
    </w:p>
    <w:p w:rsidR="00A86D42" w:rsidRPr="00A86D42" w:rsidRDefault="00A86D42" w:rsidP="00A86D42">
      <w:pPr>
        <w:rPr>
          <w:sz w:val="20"/>
        </w:rPr>
      </w:pPr>
      <w:r w:rsidRPr="00A86D42">
        <w:rPr>
          <w:sz w:val="20"/>
        </w:rPr>
        <w:t>LEGAL NOTICE</w:t>
      </w:r>
    </w:p>
    <w:p w:rsidR="00A86D42" w:rsidRPr="00A86D42" w:rsidRDefault="00A86D42" w:rsidP="00A86D42">
      <w:pPr>
        <w:rPr>
          <w:sz w:val="20"/>
        </w:rPr>
      </w:pPr>
    </w:p>
    <w:p w:rsidR="00A86D42" w:rsidRPr="00A86D42" w:rsidRDefault="00A86D42" w:rsidP="00A86D42">
      <w:pPr>
        <w:rPr>
          <w:sz w:val="20"/>
        </w:rPr>
      </w:pPr>
      <w:r w:rsidRPr="00A86D42">
        <w:rPr>
          <w:sz w:val="20"/>
        </w:rPr>
        <w:t>Notice of formation of Limited Liability Company (ìLLCî). Name:  MMT Associates I LLC. Articles of Organization filed with the Secretary of State of the State of New York (ìSSNYî) on January 27, 2012. N.Y. office location: Westchester County. The SSNY has been designated as agent of the LLC upon whom process against it may be served. The SSNY shall mail a copy of any process to MMT Associates I LLC, c/o Mountco Construction and Development Corp., 700 White Plains Road, Suite 363, Scarsdale, New York 10583. Purpose/character of LLC is to engage in any lawful act or activity.  #57516</w:t>
      </w:r>
    </w:p>
    <w:p w:rsidR="00A86D42" w:rsidRPr="00A86D42" w:rsidRDefault="00A86D42" w:rsidP="00A86D42">
      <w:pPr>
        <w:rPr>
          <w:sz w:val="20"/>
        </w:rPr>
      </w:pPr>
    </w:p>
    <w:p w:rsidR="00A86D42" w:rsidRPr="00A86D42" w:rsidRDefault="00A86D42" w:rsidP="00A86D42">
      <w:pPr>
        <w:rPr>
          <w:sz w:val="20"/>
        </w:rPr>
      </w:pPr>
      <w:r w:rsidRPr="00A86D42">
        <w:rPr>
          <w:sz w:val="20"/>
        </w:rPr>
        <w:t>LEGAL NOTICE</w:t>
      </w:r>
    </w:p>
    <w:p w:rsidR="00A86D42" w:rsidRPr="00A86D42" w:rsidRDefault="00A86D42" w:rsidP="00A86D42">
      <w:pPr>
        <w:rPr>
          <w:sz w:val="20"/>
        </w:rPr>
      </w:pPr>
    </w:p>
    <w:p w:rsidR="00A86D42" w:rsidRPr="00A86D42" w:rsidRDefault="00A86D42" w:rsidP="00A86D42">
      <w:pPr>
        <w:rPr>
          <w:sz w:val="20"/>
        </w:rPr>
      </w:pPr>
      <w:r w:rsidRPr="00A86D42">
        <w:rPr>
          <w:sz w:val="20"/>
        </w:rPr>
        <w:t>Notice of formation of Limited Liability Company (ìLLCî). Name: Washington House LLC.  Articles of Organization filed with the Secretary of State of the State of New York (ìSSNYî) on January 27, 2012. N.Y. office location: Westchester County. The SSNY has been designated as agent of the LLC upon whom process against it may be served. The SSNY shall mail a copy of any process to Washington House LLC, c/o Mountco Construction and Development Corp., 700 White Plains Road, Suite 363, Scarsdale, New York  10583. Purpose/character of LLC is to engage in any lawful act or activity.  #57517</w:t>
      </w:r>
    </w:p>
    <w:p w:rsidR="00A86D42" w:rsidRPr="00A86D42" w:rsidRDefault="00A86D42" w:rsidP="00A86D42">
      <w:pPr>
        <w:rPr>
          <w:sz w:val="20"/>
        </w:rPr>
      </w:pPr>
    </w:p>
    <w:p w:rsidR="00A86D42" w:rsidRPr="00A86D42" w:rsidRDefault="00A86D42" w:rsidP="00A86D42">
      <w:pPr>
        <w:rPr>
          <w:sz w:val="20"/>
        </w:rPr>
      </w:pPr>
      <w:r w:rsidRPr="00A86D42">
        <w:rPr>
          <w:sz w:val="20"/>
        </w:rPr>
        <w:t>LEGAL NOTICE</w:t>
      </w:r>
    </w:p>
    <w:p w:rsidR="00A86D42" w:rsidRPr="00A86D42" w:rsidRDefault="00A86D42" w:rsidP="00A86D42">
      <w:pPr>
        <w:rPr>
          <w:sz w:val="20"/>
        </w:rPr>
      </w:pPr>
    </w:p>
    <w:p w:rsidR="00A86D42" w:rsidRPr="00A86D42" w:rsidRDefault="00A86D42" w:rsidP="00A86D42">
      <w:pPr>
        <w:rPr>
          <w:sz w:val="20"/>
        </w:rPr>
      </w:pPr>
      <w:r w:rsidRPr="00A86D42">
        <w:rPr>
          <w:sz w:val="20"/>
        </w:rPr>
        <w:t>Notice of formation of Limited Liability Company (ìLLCî). Name: Washington House Managers LLC. Articles of Organization filed with the Secretary of State of the State of New York (ìSSNYî) on January 27, 2012. N.Y. office location: Westchester County. The SSNY has been designated as agent of the LLC upon whom process against it may be served. The SSNY shall mail a copy of any process to Washington House Managers LLC, c/o Mountco Construction and Development Corp., 700 White Plains Road, Suite 363, Scarsdale, New York 10583. Purpose/character of LLC is to engage in any lawful act or activity.  #57518</w:t>
      </w:r>
    </w:p>
    <w:p w:rsidR="00A86D42" w:rsidRPr="00A86D42" w:rsidRDefault="00A86D42" w:rsidP="00A86D42">
      <w:pPr>
        <w:rPr>
          <w:sz w:val="20"/>
        </w:rPr>
      </w:pPr>
    </w:p>
    <w:p w:rsidR="00A86D42" w:rsidRPr="00A86D42" w:rsidRDefault="00A86D42" w:rsidP="00A86D42">
      <w:pPr>
        <w:rPr>
          <w:sz w:val="20"/>
        </w:rPr>
      </w:pPr>
      <w:r w:rsidRPr="00A86D42">
        <w:rPr>
          <w:sz w:val="20"/>
        </w:rPr>
        <w:t>LEGAL NOTICE</w:t>
      </w:r>
    </w:p>
    <w:p w:rsidR="00A86D42" w:rsidRPr="00A86D42" w:rsidRDefault="00A86D42" w:rsidP="00A86D42">
      <w:pPr>
        <w:rPr>
          <w:sz w:val="20"/>
        </w:rPr>
      </w:pPr>
    </w:p>
    <w:p w:rsidR="00A86D42" w:rsidRPr="00A86D42" w:rsidRDefault="00A86D42" w:rsidP="00A86D42">
      <w:pPr>
        <w:rPr>
          <w:sz w:val="20"/>
        </w:rPr>
      </w:pPr>
      <w:r w:rsidRPr="00A86D42">
        <w:rPr>
          <w:sz w:val="20"/>
        </w:rPr>
        <w:t>Notice of formation of Limited Liability Company (ìLLCî). Name: MWH Associates LLC. Articles of Organization filed with the Secretary of State of the State of New York (ìSSNYî) on January 27, 2012. N.Y. office location: Westchester County. The SSNY has been designated as agent of the LLC upon whom process against it may be served. The SSNY shall mail a copy of any process to MWH Associates LLC, c/o Mountco Construction and Development Corp., 700 White Plains Road, Suite 363, Scarsdale, New York 10583. Purpose/character of LLC is to engage in any lawful act or activity.  #57519</w:t>
      </w:r>
    </w:p>
    <w:p w:rsidR="00A86D42" w:rsidRPr="00A86D42" w:rsidRDefault="00A86D42" w:rsidP="00A86D42">
      <w:pPr>
        <w:rPr>
          <w:sz w:val="20"/>
        </w:rPr>
      </w:pPr>
      <w:r w:rsidRPr="00A86D42">
        <w:rPr>
          <w:sz w:val="20"/>
        </w:rPr>
        <w:t>Notice of Formation of 3 Daniel Street LLC. Arts. of Org. filed with NY Dept. of State on 1/5/12. Office location: Westchester County. Sec. of State designated as agent of LLC upon whom process against it may be served and shall mail process to the principal business addr.: c/o Hogan &amp; Rossi, 1441 Route 22, Ste. 204B, Brewster, NY 10509. Purpose: any lawful activity.  #57520</w:t>
      </w:r>
    </w:p>
    <w:p w:rsidR="00A86D42" w:rsidRPr="00A86D42" w:rsidRDefault="00A86D42" w:rsidP="00A86D42">
      <w:pPr>
        <w:rPr>
          <w:sz w:val="20"/>
        </w:rPr>
      </w:pPr>
      <w:r w:rsidRPr="00A86D42">
        <w:rPr>
          <w:sz w:val="20"/>
        </w:rPr>
        <w:t>Notice of Formation of 40 Mamaroneck Road Partners LLC. Arts. of Org. filed with NY Dept. of State on 9/28/11. Office location: Westchester County. Sec. of State designated agent of LLC upon whom process against it may be served and shall mail process to the principal business address: c/o James A. Rosenthal, 241 Central Park West, Apt. 9F, NY, NY 10024. Purpose: any lawful activity.  #57521</w:t>
      </w:r>
    </w:p>
    <w:p w:rsidR="00A86D42" w:rsidRPr="00A86D42" w:rsidRDefault="00A86D42" w:rsidP="00A86D42">
      <w:pPr>
        <w:rPr>
          <w:sz w:val="20"/>
        </w:rPr>
      </w:pPr>
      <w:r w:rsidRPr="00A86D42">
        <w:rPr>
          <w:sz w:val="20"/>
        </w:rPr>
        <w:t>Notice of Formation of Olin Rocke, LLC. Arts. of Org. filed with NY Dept. of State on 12/9/11. Office location: Westchester County. Sec. of State designated agent of LLC upon whom process against it may be served and shall mail process to the principal business address: 119 Walworth Ave., Scarsdale, NY 10583. Purpose: all lawful purposes.  #57522</w:t>
      </w:r>
    </w:p>
    <w:p w:rsidR="00A86D42" w:rsidRPr="00A86D42" w:rsidRDefault="00A86D42" w:rsidP="00A86D42">
      <w:pPr>
        <w:rPr>
          <w:sz w:val="20"/>
        </w:rPr>
      </w:pPr>
      <w:r w:rsidRPr="00A86D42">
        <w:rPr>
          <w:sz w:val="20"/>
        </w:rPr>
        <w:t>Notice of Qualification of OWI Contractors, L.L.C. Authority filed with NY Dept. of State on 1/25/12. Office location: Westchester County. LLC formed in CT on 6/3/99. NY Sec. of State designated agent of LLC upon whom process against it may be served and shall mail process to: c/o CT Corporation System, 111 8th Ave., NY, NY 10011, regd. agent upon whom process may be served. CT and principal business address: 1681 Barnum Ave., Suite 2, Stratford, CT 06614. Cert. of Org. filed with CT Sec. of State, 30 Trinity St., Hartford, CT 06115. Purpose: all lawful purposes.  #57523</w:t>
      </w:r>
    </w:p>
    <w:p w:rsidR="00A86D42" w:rsidRPr="00A86D42" w:rsidRDefault="00A86D42" w:rsidP="00A86D42">
      <w:pPr>
        <w:rPr>
          <w:sz w:val="20"/>
        </w:rPr>
      </w:pPr>
      <w:r w:rsidRPr="00A86D42">
        <w:rPr>
          <w:sz w:val="20"/>
        </w:rPr>
        <w:t>Notice of formation of BLUEVINE DEVELOPMENT LLC. Articles of organization filed with the Secretary of State of N.Y. (SSNY) on 1/24/12. Office location: Westchester County. SSNY has been designated as agent of the LLC upon whom process against it may be served. SSNY shall mail process to the LLC, 117 Sidney Court, Yorktown, NY 10598. Purpose: Any lawful activity.  #57524</w:t>
      </w:r>
    </w:p>
    <w:p w:rsidR="00A86D42" w:rsidRPr="00A86D42" w:rsidRDefault="00A86D42" w:rsidP="00A86D42">
      <w:pPr>
        <w:rPr>
          <w:sz w:val="20"/>
        </w:rPr>
      </w:pPr>
      <w:r w:rsidRPr="00A86D42">
        <w:rPr>
          <w:sz w:val="20"/>
        </w:rPr>
        <w:t>Pyramid Plumbing &amp; Fixtures LLC. Arts. of Org. filed with Secy. of State of NY (SSNY) on 12/6/11. Office in Westchester County. SSNY designated agent of LLC upon whom process against it may be served. SSNY shall mail process to 158 Ludlow St, Yonkers, NY 10705. Purpose: General.  #57525</w:t>
      </w:r>
    </w:p>
    <w:p w:rsidR="00A86D42" w:rsidRPr="00A86D42" w:rsidRDefault="00A86D42" w:rsidP="00A86D42">
      <w:pPr>
        <w:rPr>
          <w:sz w:val="20"/>
        </w:rPr>
      </w:pPr>
      <w:r w:rsidRPr="00A86D42">
        <w:rPr>
          <w:sz w:val="20"/>
        </w:rPr>
        <w:t>White Space Marketing Group LLC. Arts. of Org. filed with Secy. of State of NY (SSNY) on 1/10/12. Office in Westchester County. SSNY designated agent of LLC upon whom process against it may be served. SSNY shall mail process to C/O Corporation Service Company, 80 State St, Albany, NY 12207. Purpose: General.  #57526</w:t>
      </w:r>
    </w:p>
    <w:p w:rsidR="00A86D42" w:rsidRPr="00A86D42" w:rsidRDefault="00A86D42" w:rsidP="00A86D42">
      <w:pPr>
        <w:rPr>
          <w:sz w:val="20"/>
        </w:rPr>
      </w:pPr>
      <w:r w:rsidRPr="00A86D42">
        <w:rPr>
          <w:sz w:val="20"/>
        </w:rPr>
        <w:t>Soundshore Holdings, LLC. Arts. of Org. filed with Secy. of State of NY (SSNY) on 1/17/12. Office in Westchester County. SSNY designated agent of LLC upon whom process against it may be served. SSNY shall mail process to Stetson Real Estate, 1214 E. Boston Post Rd, Mamaroneck, NY 10543. Purpose: General.  #57527</w:t>
      </w:r>
    </w:p>
    <w:p w:rsidR="00A86D42" w:rsidRPr="00A86D42" w:rsidRDefault="00A86D42" w:rsidP="00A86D42">
      <w:pPr>
        <w:rPr>
          <w:sz w:val="20"/>
        </w:rPr>
      </w:pPr>
      <w:r w:rsidRPr="00A86D42">
        <w:rPr>
          <w:sz w:val="20"/>
        </w:rPr>
        <w:t>Notice of Formation of Travel Anywhere, LLC. Articles. of Organization filed with SSNY on 08 Dec. 2011. Office location: Westchester County. SSNY designated as agent of the LLC upon whom process against it may be served. SSNY shall mail any process to Daniel Smith, 88 Purchase Street, Rye, NY 10580. Purpose: promotion and sale of travel services and goods and any legal purpose.  #57528</w:t>
      </w:r>
    </w:p>
    <w:p w:rsidR="00A86D42" w:rsidRPr="00A86D42" w:rsidRDefault="00A86D42" w:rsidP="00A86D42">
      <w:pPr>
        <w:rPr>
          <w:sz w:val="20"/>
        </w:rPr>
      </w:pPr>
      <w:r w:rsidRPr="00A86D42">
        <w:rPr>
          <w:sz w:val="20"/>
        </w:rPr>
        <w:t>Notice of Formation of Limited Liability Company (LLC).  Name: Contract Kitchens, LLC. Articles of Organization were filed with the Secretary of State of New York (SSNY) on 1/31/12. Office location: Westchester County. SSNY is designated as agent of LLC upon whom process against it may be served. SSNY shall mail process to: 800 Westchester Ave, Ste N641, Rye Brook, NY 10573, which is the principle business location of the LLC. Purpose: any lawful activity.  #57529</w:t>
      </w:r>
    </w:p>
    <w:p w:rsidR="00A86D42" w:rsidRPr="00A86D42" w:rsidRDefault="00A86D42" w:rsidP="00A86D42">
      <w:pPr>
        <w:rPr>
          <w:sz w:val="20"/>
        </w:rPr>
      </w:pPr>
      <w:r w:rsidRPr="00A86D42">
        <w:rPr>
          <w:sz w:val="20"/>
        </w:rPr>
        <w:t>S73 VENTURES, LLC Art. Of Org. Filed Sec. Of State of NY 01/18/2012. Off. Loc.:Westchester Co. SSNY designated as agent upon whom process against it may be served. SSNY to mail copy of process to THE LLC C/O Seltzer Sussman  Haberman &amp; Heitner LLP, 100 Jericho Quadrangle, Jericho, NY 11753. Purpose: Any lawful act or activity.  #57530</w:t>
      </w:r>
    </w:p>
    <w:p w:rsidR="00A86D42" w:rsidRPr="00A86D42" w:rsidRDefault="00A86D42" w:rsidP="00A86D42">
      <w:pPr>
        <w:rPr>
          <w:sz w:val="20"/>
        </w:rPr>
      </w:pPr>
      <w:r w:rsidRPr="00A86D42">
        <w:rPr>
          <w:sz w:val="20"/>
        </w:rPr>
        <w:t xml:space="preserve"> SOMERS POINTE CULINARY LLC Art. Of Org. Filed Sec. Of State of NY 01/09/2012. Off. Loc.:Westchester Co. SSNY  designated as agent upon whom process against it may be served. SSNY to mail copy of process to THE LLC C/O, Wu &amp; Kao,  PLLC, 747 Third Ave., 22nd Flr., New York, NY 10017. Purpose: Any lawful act or activity.  #57531</w:t>
      </w:r>
    </w:p>
    <w:p w:rsidR="00A86D42" w:rsidRPr="00A86D42" w:rsidRDefault="00A86D42" w:rsidP="00A86D42">
      <w:pPr>
        <w:rPr>
          <w:sz w:val="20"/>
        </w:rPr>
      </w:pPr>
      <w:r w:rsidRPr="00A86D42">
        <w:rPr>
          <w:sz w:val="20"/>
        </w:rPr>
        <w:t>Notice of Formation of Laluca LLC. Arts. of Org. filed with Secy. of State of NY (SSNY) on 1/20/12. Off. loc.: Westchester County. SSNY designated as agent of LLC upon whom process against it may be served. SSNY shall mail process to: c/o The LLC, 3010 Westchester Ave., Purchase, NY 10577. Purpose: any lawful activity.  #57532</w:t>
      </w:r>
    </w:p>
    <w:p w:rsidR="00A86D42" w:rsidRPr="00A86D42" w:rsidRDefault="00A86D42" w:rsidP="00A86D42">
      <w:pPr>
        <w:rPr>
          <w:sz w:val="20"/>
        </w:rPr>
      </w:pPr>
      <w:r w:rsidRPr="00A86D42">
        <w:rPr>
          <w:sz w:val="20"/>
        </w:rPr>
        <w:t>Notice of Formation of VC 17 LLC. Arts. of Org. filed with Secy. of State of NY (SSNY) on 1/17/12. Off. loc.: Westchester County. SSNY designated as agent of LLC upon whom process against it may be served. SSNY shall mail process to: The LLC, 670 White Plains Rd., Ste. 121, Scarsdale, NY 10583. Purpose: any lawful purpose.  #57533</w:t>
      </w:r>
    </w:p>
    <w:p w:rsidR="00A86D42" w:rsidRPr="00A86D42" w:rsidRDefault="00A86D42" w:rsidP="00A86D42">
      <w:pPr>
        <w:rPr>
          <w:sz w:val="20"/>
        </w:rPr>
      </w:pPr>
      <w:r w:rsidRPr="00A86D42">
        <w:rPr>
          <w:sz w:val="20"/>
        </w:rPr>
        <w:t>APP FOR AUTH for SMUSH APPAREL, LLC App for Auth filed with SSNY 01/05/2012 LLC. Registered in Delaware on 12/21/2011 Off. Loc.: Westchester Co. SSNY designated as agent upon whom process against it may be served. SSNY to mail copy of process to THE LLC, 27 Sixth Street, Pelham, NY 10803. Purpose: Any lawful act or activity.  #57535</w:t>
      </w:r>
    </w:p>
    <w:p w:rsidR="00A86D42" w:rsidRPr="00A86D42" w:rsidRDefault="00A86D42" w:rsidP="00A86D42">
      <w:pPr>
        <w:rPr>
          <w:sz w:val="20"/>
        </w:rPr>
      </w:pPr>
      <w:r w:rsidRPr="00A86D42">
        <w:rPr>
          <w:sz w:val="20"/>
        </w:rPr>
        <w:t>APP FOR AUTH THE JERSEY LAUNDRY CO., LLC App for Auth filed with SSNY 01/05/2012 LLC. Registered in Delaware on 12/21/2011 Off. Loc.: Westchester Co. SSNY designated as agent upon whom process against it may be served. SSNY to mail copy of process to THE LLC, 27 Sixth Street, Pelham, NY 10803. Purpose: Any lawful act or activity.  #57536</w:t>
      </w:r>
    </w:p>
    <w:p w:rsidR="00A86D42" w:rsidRPr="00A86D42" w:rsidRDefault="00A86D42" w:rsidP="00A86D42">
      <w:pPr>
        <w:rPr>
          <w:sz w:val="20"/>
        </w:rPr>
      </w:pPr>
      <w:r w:rsidRPr="00A86D42">
        <w:rPr>
          <w:sz w:val="20"/>
        </w:rPr>
        <w:t>APP FOR AUTH for RONNIE ìFROM THE JERSEY SHOREî SOCIAL MEDIA ENTERTAINMENT, LLC App for Auth filed with SSNY 01/05/2012 LLC. Registered in Delaware on 12/21/2011 Off. Loc.: Westchester Co. SSNY designated as agent upon whom process against it may be served. SSNY to mail copy of process to THE LLC, 27 Sixth Street, Pelham, NY 10803. Purpose: Any lawful act or activity.   #57537</w:t>
      </w:r>
    </w:p>
    <w:p w:rsidR="00A86D42" w:rsidRPr="00A86D42" w:rsidRDefault="00A86D42" w:rsidP="00A86D42">
      <w:pPr>
        <w:rPr>
          <w:sz w:val="20"/>
        </w:rPr>
      </w:pPr>
      <w:r w:rsidRPr="00A86D42">
        <w:rPr>
          <w:sz w:val="20"/>
        </w:rPr>
        <w:t>APP FOR AUTH for RON RON JUICE BRAND BEVERAGE, LLC App for Auth filed with SSNY 01/05/2012 LLC. Registered in Delaware on 12/21/2011 Off. Loc.: Westchester Co. SSNY designated as agent upon whom process against it may be served. SSNY to mail copy of process to THE LLC, 27 Sixth Street, Pelham, NY 10803. Purpose: Any lawful act or activity.  #57538</w:t>
      </w:r>
    </w:p>
    <w:p w:rsidR="00A86D42" w:rsidRPr="00A86D42" w:rsidRDefault="00A86D42" w:rsidP="00A86D42">
      <w:pPr>
        <w:rPr>
          <w:sz w:val="20"/>
        </w:rPr>
      </w:pPr>
      <w:r w:rsidRPr="00A86D42">
        <w:rPr>
          <w:sz w:val="20"/>
        </w:rPr>
        <w:t>AMR Property Management, LLC, Article of Organization, filed with New York Secretary of State on February 1, 2012. Office located in Westchester County, Secretary of State designated as agent upon which process may be served.  Secretary of State shall mail a copy of any process against it served upon him/her to: 25 Adelphi Ave, Harrison, New York 10528. AMR Property Management, LLC may engage in any lawful act or activity for which a limited liability company may be formed.  #57539</w:t>
      </w:r>
    </w:p>
    <w:p w:rsidR="00A86D42" w:rsidRPr="00A86D42" w:rsidRDefault="00A86D42" w:rsidP="00A86D42">
      <w:pPr>
        <w:rPr>
          <w:sz w:val="20"/>
        </w:rPr>
      </w:pPr>
    </w:p>
    <w:p w:rsidR="00A86D42" w:rsidRPr="00A86D42" w:rsidRDefault="00A86D42" w:rsidP="00A86D42">
      <w:pPr>
        <w:rPr>
          <w:sz w:val="20"/>
        </w:rPr>
      </w:pPr>
      <w:r w:rsidRPr="00A86D42">
        <w:rPr>
          <w:sz w:val="20"/>
        </w:rPr>
        <w:t>LEGAL NOTICE</w:t>
      </w:r>
    </w:p>
    <w:p w:rsidR="00A86D42" w:rsidRPr="00A86D42" w:rsidRDefault="00A86D42" w:rsidP="00A86D42">
      <w:pPr>
        <w:rPr>
          <w:sz w:val="20"/>
        </w:rPr>
      </w:pPr>
      <w:r w:rsidRPr="00A86D42">
        <w:rPr>
          <w:sz w:val="20"/>
        </w:rPr>
        <w:tab/>
      </w:r>
    </w:p>
    <w:p w:rsidR="00A86D42" w:rsidRPr="00A86D42" w:rsidRDefault="00A86D42" w:rsidP="00A86D42">
      <w:pPr>
        <w:rPr>
          <w:sz w:val="20"/>
        </w:rPr>
      </w:pPr>
      <w:r w:rsidRPr="00A86D42">
        <w:rPr>
          <w:sz w:val="20"/>
        </w:rPr>
        <w:t>Notice of formation of Limited Liability Company (ìLLCî). Name: Masonís Ridge II LLC.  Articles of Organization filed with the Secretary of State of the State of New York (ìSSNYî) on February 2, 2012. N.Y. office location: Westchester County. The SSNY has been designated as agent of the LLC upon whom process against it may be served. The SSNY shall mail a copy of any process to Masonís Ridge II LLC, 1055 Saw Mill River Road, Suite 204, Ardsley, New York 10502. Purpose/character of LLC is to engage in any lawful act or activity.  #57540</w:t>
      </w:r>
    </w:p>
    <w:p w:rsidR="00A86D42" w:rsidRPr="00A86D42" w:rsidRDefault="00A86D42" w:rsidP="00A86D42">
      <w:pPr>
        <w:rPr>
          <w:sz w:val="20"/>
        </w:rPr>
      </w:pPr>
    </w:p>
    <w:p w:rsidR="00A86D42" w:rsidRPr="00A86D42" w:rsidRDefault="00A86D42" w:rsidP="00A86D42">
      <w:pPr>
        <w:rPr>
          <w:sz w:val="20"/>
        </w:rPr>
      </w:pPr>
      <w:r w:rsidRPr="00A86D42">
        <w:rPr>
          <w:sz w:val="20"/>
        </w:rPr>
        <w:t>LEGAL NOTICE</w:t>
      </w:r>
    </w:p>
    <w:p w:rsidR="00A86D42" w:rsidRPr="00A86D42" w:rsidRDefault="00A86D42" w:rsidP="00A86D42">
      <w:pPr>
        <w:rPr>
          <w:sz w:val="20"/>
        </w:rPr>
      </w:pPr>
    </w:p>
    <w:p w:rsidR="00A86D42" w:rsidRPr="00A86D42" w:rsidRDefault="00A86D42" w:rsidP="00A86D42">
      <w:pPr>
        <w:rPr>
          <w:sz w:val="20"/>
        </w:rPr>
      </w:pPr>
      <w:r w:rsidRPr="00A86D42">
        <w:rPr>
          <w:sz w:val="20"/>
        </w:rPr>
        <w:t>Notice of formation of Limited Liability Company (ìLLCî). Name:  Masonís Ridge II Manager LLC. Articles of Organization filed with the Secretary of State of the State of New York (ìSSNYî) on February 2, 2012. N.Y. office location:  Westchester County. The SSNY has been designated as agent of the LLC upon whom process against it may be served. The SSNY shall mail a copy of any process to Masonís Ridge II Manager LLC, 1055 Saw Mill River Road, Suite 204, Ardsley, New York 10502. Purpose/character of LLC is to engage in any lawful act or activity.</w:t>
      </w:r>
    </w:p>
    <w:p w:rsidR="00A86D42" w:rsidRPr="00A86D42" w:rsidRDefault="00A86D42" w:rsidP="00A86D42">
      <w:pPr>
        <w:rPr>
          <w:sz w:val="20"/>
        </w:rPr>
      </w:pPr>
      <w:r w:rsidRPr="00A86D42">
        <w:rPr>
          <w:sz w:val="20"/>
        </w:rPr>
        <w:t xml:space="preserve">  #57541</w:t>
      </w:r>
    </w:p>
    <w:p w:rsidR="00A86D42" w:rsidRPr="00A86D42" w:rsidRDefault="00A86D42" w:rsidP="00A86D42">
      <w:pPr>
        <w:rPr>
          <w:sz w:val="20"/>
        </w:rPr>
      </w:pPr>
    </w:p>
    <w:p w:rsidR="00A86D42" w:rsidRPr="00A86D42" w:rsidRDefault="00A86D42" w:rsidP="00A86D42">
      <w:pPr>
        <w:rPr>
          <w:sz w:val="20"/>
        </w:rPr>
      </w:pPr>
      <w:r w:rsidRPr="00A86D42">
        <w:rPr>
          <w:sz w:val="20"/>
        </w:rPr>
        <w:t>LEGAL NOTICE</w:t>
      </w:r>
    </w:p>
    <w:p w:rsidR="00A86D42" w:rsidRPr="00A86D42" w:rsidRDefault="00A86D42" w:rsidP="00A86D42">
      <w:pPr>
        <w:rPr>
          <w:sz w:val="20"/>
        </w:rPr>
      </w:pPr>
    </w:p>
    <w:p w:rsidR="00A86D42" w:rsidRPr="00A86D42" w:rsidRDefault="00A86D42" w:rsidP="00A86D42">
      <w:pPr>
        <w:rPr>
          <w:sz w:val="20"/>
        </w:rPr>
      </w:pPr>
      <w:r w:rsidRPr="00A86D42">
        <w:rPr>
          <w:sz w:val="20"/>
        </w:rPr>
        <w:t>Notice of formation of Limited Liability Company (ìLLCî). Name: Masonís Ridge II Associates LLC. Articles of Organization filed with the Secretary of State of the State of New York (ìSSNYî) on February 2, 2012. N.Y. office location: Westchester County. The SSNY has been designated as agent of the LLC upon whom process against it may be served. The SSNY shall mail a copy of any process to Masonís Ridge II Associates LLC, 1055 Saw Mill River Road, Suite 204, Ardsley, New York 10502. Purpose/character of LLC is to engage in any lawful act or activity.  #57542</w:t>
      </w:r>
    </w:p>
    <w:p w:rsidR="00A86D42" w:rsidRPr="00A86D42" w:rsidRDefault="00A86D42" w:rsidP="00A86D42">
      <w:pPr>
        <w:rPr>
          <w:sz w:val="20"/>
        </w:rPr>
      </w:pPr>
      <w:r w:rsidRPr="00A86D42">
        <w:rPr>
          <w:sz w:val="20"/>
        </w:rPr>
        <w:t>Notice of Formation of JOAO CONTROLS, LLC. Arts. of Org. filed with Secy. of State of NY (SSNY) on 1/27/12. Off. loc.: Westchester County. SSNY designated as agent of LLC upon whom process against it may be served. SSNY shall mail process to: 122 Bellevue Place, Yonkers, NY 10703. Purpose: any lawful activity.  #57544</w:t>
      </w:r>
    </w:p>
    <w:p w:rsidR="00A86D42" w:rsidRPr="00A86D42" w:rsidRDefault="00A86D42" w:rsidP="00A86D42">
      <w:pPr>
        <w:rPr>
          <w:sz w:val="20"/>
        </w:rPr>
      </w:pPr>
      <w:r w:rsidRPr="00A86D42">
        <w:rPr>
          <w:sz w:val="20"/>
        </w:rPr>
        <w:t>Notice of Formation of THE LAND DEVELOPMENT GROUP NY LLC. Arts. of Org. filed with Secy. of State of NY (SSNY) on 1/11/12. Off. loc.: Westchester County. SSNY designated as agent of LLC upon whom process against it may be served. SSNY shall mail process to: 1008 Main St., Peekskill, NY 10566. Purpose: any lawful activity.  #57545</w:t>
      </w:r>
    </w:p>
    <w:p w:rsidR="00A86D42" w:rsidRPr="00A86D42" w:rsidRDefault="00A86D42" w:rsidP="00A86D42">
      <w:pPr>
        <w:rPr>
          <w:sz w:val="20"/>
        </w:rPr>
      </w:pPr>
      <w:r w:rsidRPr="00A86D42">
        <w:rPr>
          <w:sz w:val="20"/>
        </w:rPr>
        <w:t>Notice of formation of Loop Dreams LLC Art. Of Org. filed with the Sectíy of State of NY (SSNY) on 12/14/11. Office in Westchester County. SSNY has been designated as agent of the LLC upon whom process may be served. SSNY shall mail process to: 131 Hill Street, New Rochelle, New York 10801. Purpose: any lawful purpose.  #57546</w:t>
      </w:r>
    </w:p>
    <w:p w:rsidR="00A86D42" w:rsidRPr="00A86D42" w:rsidRDefault="00A86D42" w:rsidP="00A86D42">
      <w:pPr>
        <w:rPr>
          <w:sz w:val="20"/>
        </w:rPr>
      </w:pPr>
      <w:r w:rsidRPr="00A86D42">
        <w:rPr>
          <w:sz w:val="20"/>
        </w:rPr>
        <w:t>FOUR M FOOD SERVICE OF GATEWAY, LLC, a domestic LLC. Arts. of Org. filed with the SSNY on 01/09/2012. Office location: Westchester County. SSNY has been designated as agent upon whom process against the LLC may be served. SSNY shall mail process to: 115 Stevens Ave., Ste 105, Valhalla, NY 10595. Reg Agent: James Bitzonis, 115 Stevens Ave., Ste 105, Valhalla, NY 10595. Purpose: Any Lawful Purpose.  #57547</w:t>
      </w:r>
    </w:p>
    <w:p w:rsidR="00A86D42" w:rsidRPr="00A86D42" w:rsidRDefault="00A86D42" w:rsidP="00A86D42">
      <w:pPr>
        <w:rPr>
          <w:sz w:val="20"/>
        </w:rPr>
      </w:pPr>
      <w:r w:rsidRPr="00A86D42">
        <w:rPr>
          <w:sz w:val="20"/>
        </w:rPr>
        <w:t>NOTICE OF FORMATION of Nano Resources, LLC Art. of Org filed Secíy of State (SSNY) 2/3/12. Office location: Westchester County. SSNY designated as agent of LLC upon whom process against it may be served. SSNY shall mail copy of process to c/o Om Batheja, 3 Hadley Rd, Armonk, NY 10504. Purpose: any lawful activities.  #57548</w:t>
      </w:r>
    </w:p>
    <w:p w:rsidR="00A86D42" w:rsidRPr="00A86D42" w:rsidRDefault="00A86D42" w:rsidP="00A86D42">
      <w:pPr>
        <w:rPr>
          <w:sz w:val="20"/>
        </w:rPr>
      </w:pPr>
      <w:r w:rsidRPr="00A86D42">
        <w:rPr>
          <w:sz w:val="20"/>
        </w:rPr>
        <w:t>Notice of Formation of NIGHTINGALE CAPITAL, LLC. Arts. of Org. was filed with SSNY on 12/29/11. Office location: Westchester County. SSNY designated as agent of LLC whom process against may be served. SSNY shall mail process to: c/o The LLC, 178 Myrtle Boulevard Ste 1016, Larchmont, NY 10538. Purpose: all lawful activities.  #57549</w:t>
      </w:r>
    </w:p>
    <w:p w:rsidR="00A86D42" w:rsidRPr="00A86D42" w:rsidRDefault="00A86D42" w:rsidP="00A86D42">
      <w:pPr>
        <w:rPr>
          <w:sz w:val="20"/>
        </w:rPr>
      </w:pPr>
      <w:r w:rsidRPr="00A86D42">
        <w:rPr>
          <w:sz w:val="20"/>
        </w:rPr>
        <w:t>Notice of Qualification of CVS TN Distribution, L.L.C.  Authority filed with NY Dept. of State on 1/25/12.  Office location: Westchester County.  LLC formed in TN on 8/16/01.  NY Sec. of State designated agent of LLC upon whom process against it may be served and shall mail process to: CT Corporation System, 111 8th Ave., NY, NY 10011.  Principal office address: One CVS Dr., Woonsocket, RI 02895.  Cert. of Org. filed with TN Sec. of State, 312 Rosa L. Parks Ave., 8th Fl., Snodgrass Tower, Nashville, TN 37243.  Purpose: all lawful purposes.  #57550</w:t>
      </w:r>
    </w:p>
    <w:p w:rsidR="00A86D42" w:rsidRPr="00A86D42" w:rsidRDefault="00A86D42" w:rsidP="00A86D42">
      <w:pPr>
        <w:rPr>
          <w:sz w:val="20"/>
        </w:rPr>
      </w:pPr>
      <w:r w:rsidRPr="00A86D42">
        <w:rPr>
          <w:sz w:val="20"/>
        </w:rPr>
        <w:t>Notice of Qualification of East Main Street Counseling, LLC. Authority filed with NY Dept. of State on 1/24/12. Office location: Westchester County. LLC formed in FL on 1/19/12. NY Sec. of State designated agent of LLC upon whom process against it may be served and shall mail process to: c/o CT Corporation System, 111 8th Ave., NY, NY 10011, regd. agent upon whom process may be served. FL address of LLC: 3185 Boutwell Rd., Lake Worth, FL 33461. Cert. of Org. filed with FL Sec. of State, 2661 Executive Center Circle, Tallahassee, FL 32301. Purpose: all lawful purposes.  #57551</w:t>
      </w:r>
    </w:p>
    <w:p w:rsidR="00A86D42" w:rsidRPr="00A86D42" w:rsidRDefault="00A86D42" w:rsidP="00A86D42">
      <w:pPr>
        <w:rPr>
          <w:sz w:val="20"/>
        </w:rPr>
      </w:pPr>
      <w:r w:rsidRPr="00A86D42">
        <w:rPr>
          <w:sz w:val="20"/>
        </w:rPr>
        <w:t>Notice of Qualification of HDS LLC. Authority filed with NY Dept. of State on 1/25/12. NYS fictitious name: Highland Data Solutions LLC. Office location: Westchester County. Princ. bus. addr.: 30 Old Slip, Fl. 30, NY, NY 10005. LLC formed in DE on 1/12/12. NY Sec. of State designated agent of LLC upon whom process against it may be served and shall mail process to: c/o CT Corporation System, 111 8th Ave., NY, NY 10011, regd. agent upon whom process may be served. DE addr. of LLC: 1209 Orange St., Wilmington, DE 19801. Cert. of Form. filed with DE Sec. of State, 401 Federal St., Dover, DE 19901. Purpose: all lawful purposes.  #57552</w:t>
      </w:r>
    </w:p>
    <w:p w:rsidR="00A86D42" w:rsidRPr="00A86D42" w:rsidRDefault="00A86D42" w:rsidP="00A86D42">
      <w:pPr>
        <w:rPr>
          <w:sz w:val="20"/>
        </w:rPr>
      </w:pPr>
      <w:r w:rsidRPr="00A86D42">
        <w:rPr>
          <w:sz w:val="20"/>
        </w:rPr>
        <w:t>Notice of Formation of WESTCHESTER AVENUE TENNIS CLUB LLC. Arts. of Org. was filed with SSNY on 2/1/12. Office location: Westchester County. SSNY designated as agent of LLC whom process against may be served. SSNY shall mail process to: c/o The LLC, 16 Birdsall Farm Dr., Armonk, NY 10504. Purpose: all lawful activities.  #57553</w:t>
      </w:r>
    </w:p>
    <w:p w:rsidR="00A86D42" w:rsidRPr="00A86D42" w:rsidRDefault="00A86D42" w:rsidP="00A86D42">
      <w:pPr>
        <w:rPr>
          <w:sz w:val="20"/>
        </w:rPr>
      </w:pPr>
      <w:r w:rsidRPr="00A86D42">
        <w:rPr>
          <w:sz w:val="20"/>
        </w:rPr>
        <w:t>Notice of Formation of NORTHERN FENCE CO. AND MORE LLC. Arts. of Org. was filed with SSNY on 1/31/12. Office location: Westchester County. SSNY designated as agent of LLC whom process against may be served. SSNY shall mail process to: c/o The LLC, 166 Tomahawk St., Yorktown Heights NY 10598. Purpose: all lawful activities.  #57555</w:t>
      </w:r>
    </w:p>
    <w:p w:rsidR="00A86D42" w:rsidRPr="00A86D42" w:rsidRDefault="00A86D42" w:rsidP="00A86D42">
      <w:pPr>
        <w:rPr>
          <w:sz w:val="20"/>
        </w:rPr>
      </w:pPr>
      <w:r w:rsidRPr="00A86D42">
        <w:rPr>
          <w:sz w:val="20"/>
        </w:rPr>
        <w:t>Notice of Formation of Tomcon Realty LLC. Arts. of Org. filed with NY Dept. of State on 1/30/12. Name subsequently amended to 520 Homestead Realty LLC. Office location: Westchester County. Sec. of State designated agent of LLC upon whom process against it may be served and shall mail process to the principal business address: c/o Tomcon Industries, Inc., 900 S. Columbus Ave., Mt. Vernon, NY 10550, Attn: Thomas Ciminello. Purpose: any lawful activity.  #57556</w:t>
      </w:r>
    </w:p>
    <w:p w:rsidR="00A86D42" w:rsidRPr="00A86D42" w:rsidRDefault="00A86D42" w:rsidP="00A86D42">
      <w:pPr>
        <w:rPr>
          <w:sz w:val="20"/>
        </w:rPr>
      </w:pPr>
      <w:r w:rsidRPr="00A86D42">
        <w:rPr>
          <w:sz w:val="20"/>
        </w:rPr>
        <w:t>Notice of Formation of Social Media Seeds LLC. Arts of Org. filed with NY Secy of State (SSNY) on 12/19/11. Office location: Westchester County. SSNY is designated as agent of LLC upon whom process against it may be served. SSNY shall mail process to: 11 South Washington Ave., Hartsdale, NY 10530. Purpose: To grow your online presence through Online Marketing Consulting &amp; Strategy, Social Media Marketing, Search Engine Optimization, Web Design, Webinars, and Corporate Training.  #57557</w:t>
      </w:r>
    </w:p>
    <w:p w:rsidR="00A86D42" w:rsidRPr="00A86D42" w:rsidRDefault="00A86D42" w:rsidP="00A86D42">
      <w:pPr>
        <w:rPr>
          <w:sz w:val="20"/>
        </w:rPr>
      </w:pPr>
      <w:r w:rsidRPr="00A86D42">
        <w:rPr>
          <w:sz w:val="20"/>
        </w:rPr>
        <w:t>Notice of Formation of ROSE HILL CONSULTING GROUP, LLC. Arts. of Org. was filed with SSNY on 2/3/12. Office location: Westchester County. SSNY designated as agent of LLC whom process against may be served. SSNY shall mail process to: c/o The LLC, 119 Montgomery Ave., Scarsdale, NY 10583. Purpose: all lawful activities.  #57558</w:t>
      </w:r>
    </w:p>
    <w:p w:rsidR="00A86D42" w:rsidRPr="00A86D42" w:rsidRDefault="00A86D42" w:rsidP="00A86D42">
      <w:pPr>
        <w:rPr>
          <w:sz w:val="20"/>
        </w:rPr>
      </w:pPr>
      <w:r w:rsidRPr="00A86D42">
        <w:rPr>
          <w:sz w:val="20"/>
        </w:rPr>
        <w:t>Notice of Formation of SAVANNA’S OF SOUTHAMPTON, LLC. Arts. of Org. was filed with SSNY on 2/3/12. Office location: Westchester County. SSNY designated as agent of LLC whom process against may be served. SSNY shall mail process to: c/o The LLC, 119 Montgomery Ave., Scarsdale, NY 10583. Purpose: all lawful activities.  #57559</w:t>
      </w:r>
    </w:p>
    <w:p w:rsidR="00A86D42" w:rsidRPr="00A86D42" w:rsidRDefault="00A86D42" w:rsidP="00A86D42">
      <w:pPr>
        <w:rPr>
          <w:sz w:val="20"/>
        </w:rPr>
      </w:pPr>
      <w:r w:rsidRPr="00A86D42">
        <w:rPr>
          <w:sz w:val="20"/>
        </w:rPr>
        <w:t>Notice of Formation of SMASH PARTNERS PELHAM LLC. Arts. of Org. was filed with SSNY on 2/3/12. Office location: Westchester County. SSNY designated as agent of LLC whom process against may be served. SSNY shall mail process to: Mr. Ronald Portnoy, c/o Canyon Properties, 575 Jericho Tpke., Jericho, NY 11753. Purpose: all lawful activities.  #57560</w:t>
      </w:r>
    </w:p>
    <w:p w:rsidR="00A86D42" w:rsidRPr="00A86D42" w:rsidRDefault="00A86D42" w:rsidP="00A86D42">
      <w:pPr>
        <w:rPr>
          <w:sz w:val="20"/>
        </w:rPr>
      </w:pPr>
      <w:r w:rsidRPr="00A86D42">
        <w:rPr>
          <w:sz w:val="20"/>
        </w:rPr>
        <w:t>Notice of Formation of NEW YORK CITY INTERIORS, LLC. Arts. of Org. was filed with SSNY on 2/3/12. Office location: Westchester County. SSNY designated as agent of LLC whom process against may be served. SSNY shall mail process to: c/o The LLC, 119 Montgomery Ave., Scarsdale, NY 10583. Purpose: all lawful activities.  #57561</w:t>
      </w:r>
    </w:p>
    <w:p w:rsidR="00A86D42" w:rsidRPr="00A86D42" w:rsidRDefault="00A86D42" w:rsidP="00A86D42">
      <w:pPr>
        <w:rPr>
          <w:sz w:val="20"/>
        </w:rPr>
      </w:pPr>
      <w:r w:rsidRPr="00A86D42">
        <w:rPr>
          <w:sz w:val="20"/>
        </w:rPr>
        <w:t>Notice of Formation of Consulting For A Cause LLC. Arts. of Org. filed with Secy. of State of NY (SSNY) on 2/2/12. Off. loc.: Westchester County. SSNY designated as agent of LLC upon whom process against it may be served. SSNY shall mail process to: 487 East Main St., Mt. Kisco, NY 10549. Purpose: any lawful activity.  #57562</w:t>
      </w:r>
    </w:p>
    <w:p w:rsidR="00A86D42" w:rsidRPr="00A86D42" w:rsidRDefault="00A86D42" w:rsidP="00A86D42">
      <w:pPr>
        <w:rPr>
          <w:sz w:val="20"/>
        </w:rPr>
      </w:pPr>
      <w:r w:rsidRPr="00A86D42">
        <w:rPr>
          <w:sz w:val="20"/>
        </w:rPr>
        <w:t>Notice of Formation of Jelenevsky, LLC. Arts. of Org. filed with Secy. of State of NY (SSNY) on 1/26/12. Off. loc.: Westchester County. SSNY designated as agent of LLC upon whom process against it may be served. SSNY shall mail process to: c/o The LLC, 77 Schrade Road, Briarcliff Manor, NY 10510. Purpose: any lawful activity.  #57563</w:t>
      </w:r>
    </w:p>
    <w:p w:rsidR="00A86D42" w:rsidRPr="00A86D42" w:rsidRDefault="00A86D42" w:rsidP="00A86D42">
      <w:pPr>
        <w:rPr>
          <w:sz w:val="20"/>
        </w:rPr>
      </w:pPr>
      <w:r w:rsidRPr="00A86D42">
        <w:rPr>
          <w:sz w:val="20"/>
        </w:rPr>
        <w:t>BTA Consulting Services LLC. Arts. of Org. filed with Secy. of State of NY (SSNY) on 9/28/11. Office in Westchester County. SSNY designated agent of LLC upon whom process against it may be served. SSNY shall mail process to 118 Holbrook Ln, Briarcliff Manor, NY 10510. Purpose: General.  #57564</w:t>
      </w:r>
    </w:p>
    <w:p w:rsidR="00A86D42" w:rsidRPr="00A86D42" w:rsidRDefault="00A86D42" w:rsidP="00A86D42">
      <w:pPr>
        <w:rPr>
          <w:sz w:val="20"/>
        </w:rPr>
      </w:pPr>
      <w:r w:rsidRPr="00A86D42">
        <w:rPr>
          <w:sz w:val="20"/>
        </w:rPr>
        <w:t>Double Eagle Partners LLC. Arts. of Org. filed with Secy. of State of NY (SSNY) on 1/30/12. Office in Westchester County. SSNY designated agent of LLC upon whom process against it may be served. SSNY shall mail process to Marianne Kaplan, 19 Berwick Rd, Scarsdale, NY 10583. Purpose: General.  #57565</w:t>
      </w:r>
    </w:p>
    <w:p w:rsidR="00A86D42" w:rsidRPr="00A86D42" w:rsidRDefault="00A86D42" w:rsidP="00A86D42">
      <w:pPr>
        <w:rPr>
          <w:sz w:val="20"/>
        </w:rPr>
      </w:pPr>
      <w:r w:rsidRPr="00A86D42">
        <w:rPr>
          <w:sz w:val="20"/>
        </w:rPr>
        <w:t>SIBYL DE GERMAY DESIGN LLC, a domestic LLC. Arts. of Org. filed with the SSNY on 12/19/2011. Office location: Westchester County. SSNY has been designated as agent upon whom process against the LLC may be served. SSNY shall mail process to: Sibylk Van Poperinghe, 15 South Ridge Road, Larchmont, NY 10538. Purpose: Any Lawful Purpose.  #57567</w:t>
      </w:r>
    </w:p>
    <w:p w:rsidR="00A86D42" w:rsidRPr="00A86D42" w:rsidRDefault="00A86D42" w:rsidP="00A86D42">
      <w:pPr>
        <w:rPr>
          <w:sz w:val="20"/>
        </w:rPr>
      </w:pPr>
      <w:r w:rsidRPr="00A86D42">
        <w:rPr>
          <w:sz w:val="20"/>
        </w:rPr>
        <w:t>FLAVORLICIOUS LLC, a domestic LLC. Arts. of Org. filed with the SSNY on 11/09/2011. Office location: Westchester County. SSNY has been designated as agent upon whom process against the LLC may be served. SSNY shall mail process to: 7N Lawrence Ave., Elmsford, NY 10523. Reg Agent: Ross Taylor, 7N Lawrence Ave., Elmsford, NY 10523. Purpose: Any Lawful Purpose.  #57568</w:t>
      </w:r>
    </w:p>
    <w:p w:rsidR="00A86D42" w:rsidRPr="00A86D42" w:rsidRDefault="00A86D42" w:rsidP="00A86D42">
      <w:pPr>
        <w:rPr>
          <w:sz w:val="20"/>
        </w:rPr>
      </w:pPr>
      <w:r w:rsidRPr="00A86D42">
        <w:rPr>
          <w:sz w:val="20"/>
        </w:rPr>
        <w:t>GLOBAL STONE IMPORTS LLC, a domestic LLC. Arts. of Org. filed with the SSNY on 12/20/2011. Office location: Westchester County. SSNY has been designated as agent upon whom process against the LLC may be served. SSNY shall mail process to: Jonathan Clott, 39 Fields Lane, North Salem, NY 10560. Purpose: Any Lawful Purpose.  #57569</w:t>
      </w:r>
    </w:p>
    <w:p w:rsidR="00A86D42" w:rsidRPr="00A86D42" w:rsidRDefault="00A86D42" w:rsidP="00A86D42">
      <w:pPr>
        <w:rPr>
          <w:sz w:val="20"/>
        </w:rPr>
      </w:pPr>
      <w:r w:rsidRPr="00A86D42">
        <w:rPr>
          <w:sz w:val="20"/>
        </w:rPr>
        <w:t>Notice of Formation of 94 Greenpoint Ave., LLC. Arts Of Org. filed with Secy. Of State of N.Y. (SSNY) on 1/25/12. Office location: Westchester County. SSNY designated as agent of LLC upon whom process against it may be served. SSNY shall mail process to: 36 Horseshoe Hill Rd., W, Pound Ridge, NY 10576. Purpose: any lawful activity.  #57570</w:t>
      </w:r>
    </w:p>
    <w:p w:rsidR="00A86D42" w:rsidRPr="00A86D42" w:rsidRDefault="00A86D42" w:rsidP="00A86D42">
      <w:pPr>
        <w:rPr>
          <w:sz w:val="20"/>
        </w:rPr>
      </w:pPr>
      <w:r w:rsidRPr="00A86D42">
        <w:rPr>
          <w:sz w:val="20"/>
        </w:rPr>
        <w:t>Notice of Formation of Safny Group, LLC. Arts Of Org. filed with Secy. Of State of N.Y. (SSNY) on 1/26/12. Office location: Westchester County. SSNY designated as agent of LLC upon whom process against it may be served. SSNY shall mail process to: 565 Plandome Rd., #166, Manhasset, NY 11030. Purpose: any lawful activity.  #57571</w:t>
      </w:r>
    </w:p>
    <w:p w:rsidR="00A86D42" w:rsidRPr="00A86D42" w:rsidRDefault="00A86D42" w:rsidP="00A86D42">
      <w:pPr>
        <w:rPr>
          <w:sz w:val="20"/>
        </w:rPr>
      </w:pPr>
      <w:r w:rsidRPr="00A86D42">
        <w:rPr>
          <w:sz w:val="20"/>
        </w:rPr>
        <w:t>Notice of Formation of Plitnick Home Fuel &amp; Service Co, LLC. Arts Of Org. filed with Secy. Of State of N.Y. (SSNY) on 1/9/12. Office location: Westchester County. SSNY designated as agent of LLC upon whom process against it may be served. SSNY shall mail process to: 980 Broadway, Ste. 235, Thornwood, NY 10594. Purpose: any lawful activity.  #57572</w:t>
      </w:r>
    </w:p>
    <w:p w:rsidR="00A86D42" w:rsidRPr="00A86D42" w:rsidRDefault="00A86D42" w:rsidP="00A86D42">
      <w:pPr>
        <w:rPr>
          <w:sz w:val="20"/>
        </w:rPr>
      </w:pPr>
      <w:r w:rsidRPr="00A86D42">
        <w:rPr>
          <w:sz w:val="20"/>
        </w:rPr>
        <w:t>Notice of Formation of Lair Management, LLC. Arts Of Org. filed with Secy. Of State of N.Y. (SSNY) on 12/28/11. Office location: Westchester County. SSNY designated as agent of LLC upon whom process against it may be served. SSNY shall mail process to: 33 Edgewood Rd., Scarsdale, NY 10583. Purpose: any lawful activity.  #57573</w:t>
      </w:r>
    </w:p>
    <w:p w:rsidR="00A86D42" w:rsidRPr="00A86D42" w:rsidRDefault="00A86D42" w:rsidP="00A86D42">
      <w:pPr>
        <w:rPr>
          <w:sz w:val="20"/>
        </w:rPr>
      </w:pPr>
      <w:r w:rsidRPr="00A86D42">
        <w:rPr>
          <w:sz w:val="20"/>
        </w:rPr>
        <w:t>Notice of Formation of Marino Partners LLP. Certificate of Registration filed with Secy. Of State of N.Y. (SSNY) on 12/20/11. Office location: Westchester County. SSNY designated as agent of LLP upon whom process against it may be served. SSNY shall mail process to: 30 Glenn St., Ste. 307, White Plains, NY 10603. Purpose: Profession of Law.  #57574</w:t>
      </w:r>
    </w:p>
    <w:p w:rsidR="00A86D42" w:rsidRPr="00A86D42" w:rsidRDefault="00A86D42" w:rsidP="00A86D42">
      <w:pPr>
        <w:rPr>
          <w:sz w:val="20"/>
        </w:rPr>
      </w:pPr>
      <w:r w:rsidRPr="00A86D42">
        <w:rPr>
          <w:sz w:val="20"/>
        </w:rPr>
        <w:t>Citywide Home Improvements LLC, Arts of Org filed with NY Sec. of State 12/5/11. Office located in Westchester Co. Sec. of Sate designated as agent of LLC upon whom process may be served. Sec of State shall mail a copy of any process against it served to: 5 Carrie Place, Eastchester NY 10709 (the LLCís primary business location). Purpose any lawful activity for which a limited liability company may be formed.  #57575</w:t>
      </w:r>
    </w:p>
    <w:p w:rsidR="00A86D42" w:rsidRPr="00A86D42" w:rsidRDefault="00A86D42" w:rsidP="00A86D42">
      <w:pPr>
        <w:rPr>
          <w:sz w:val="20"/>
        </w:rPr>
      </w:pPr>
      <w:r w:rsidRPr="00A86D42">
        <w:rPr>
          <w:sz w:val="20"/>
        </w:rPr>
        <w:t>Notice of Formation of ASTOR CLEANING SERVICE LLC. Arts. of Org. filed with Secy. of State of NY (SSNY) on 2/2/12. Off. loc.: Westchester County. SSNY designated as agent of LLC upon whom process against it may be served. SSNY shall mail process to: c/o CAMAC, Theale Road, Bedford, NY 10506. Purpose: any lawful act or activity.  #57576</w:t>
      </w:r>
    </w:p>
    <w:p w:rsidR="00A86D42" w:rsidRPr="00A86D42" w:rsidRDefault="00A86D42" w:rsidP="00A86D42">
      <w:pPr>
        <w:rPr>
          <w:sz w:val="20"/>
        </w:rPr>
      </w:pPr>
      <w:r w:rsidRPr="00A86D42">
        <w:rPr>
          <w:sz w:val="20"/>
        </w:rPr>
        <w:t>Notice of Formation of RISTORANTE DíESTE, LLC. Arts. of Org. filed with Secy. of State of NY (SSNY) on 2/2/12. Off. loc.: Westchester County. SSNY designated as agent of LLC upon whom process against it may be served. SSNY shall mail process to: c/o CAMAC, Theale Road, Bedford, NY 10506. Purpose: any lawful act or activity.  #57577</w:t>
      </w:r>
    </w:p>
    <w:p w:rsidR="00A86D42" w:rsidRPr="00A86D42" w:rsidRDefault="00A86D42" w:rsidP="00A86D42">
      <w:pPr>
        <w:rPr>
          <w:sz w:val="20"/>
        </w:rPr>
      </w:pPr>
      <w:r w:rsidRPr="00A86D42">
        <w:rPr>
          <w:sz w:val="20"/>
        </w:rPr>
        <w:t>Notice of Qualification of Win Plaza-DE LLC. App. for Auth. filed with Secy. of State of NY (SSNY) on 1/3/12. Off. loc.: Westchester County. LLC formed in Delaware (DE) on 9/5/07. SSNY designated as agent of LLC upon whom process against it may be served. SSNY shall mail process to: Win Properties Inc., 10 Rye Ridge Plaza, Ste. 200, Rye Brook, NY 10573. DE address of LLC: 2711 Centerville Rd., Ste. 400, Wilmington, DE 19808. Arts. of Org. filed with DE Secy. of State, 401 Federal St., Dover, DE 19901. Purpose: any lawful activity.  #57578</w:t>
      </w:r>
    </w:p>
    <w:p w:rsidR="00A86D42" w:rsidRPr="00A86D42" w:rsidRDefault="00A86D42" w:rsidP="00A86D42">
      <w:pPr>
        <w:rPr>
          <w:sz w:val="20"/>
        </w:rPr>
      </w:pPr>
      <w:r w:rsidRPr="00A86D42">
        <w:rPr>
          <w:sz w:val="20"/>
        </w:rPr>
        <w:t>Notice of Qualification of Win Ridge Shopping Center South-DE LLC. App. for Auth. filed with Secy. of State of NY (SSNY) on 1/3/12. Off. loc.: Westchester County. LLC formed in Delaware (DE) on 9/5/07. SSNY designated as agent of LLC upon whom process against it may be served. SSNY shall mail process to: Win Properties Inc., 10 Rye Ridge Plaza, Ste. 200, Rye Brook, NY 10573. DE address of LLC: 2711 Centerville Rd., Ste. 400, Wilmington, DE 19808. Arts. of Org. filed with DE Secy. of State, 401 Federal St., Dover, DE 19901. Purpose: any lawful activity.  #57579</w:t>
      </w:r>
    </w:p>
    <w:p w:rsidR="00A86D42" w:rsidRPr="00A86D42" w:rsidRDefault="00A86D42" w:rsidP="00A86D42">
      <w:pPr>
        <w:rPr>
          <w:sz w:val="20"/>
        </w:rPr>
      </w:pPr>
      <w:r w:rsidRPr="00A86D42">
        <w:rPr>
          <w:sz w:val="20"/>
        </w:rPr>
        <w:t>Notice of Qualification of Win Ridge Shopping Center-DE LLC. App. for Auth. filed with Secy. of State of NY (SSNY) on 1/3/12. Off. loc.: Westchester County. LLC formed in Delaware (DE) on 8/9/07. SSNY designated as agent of LLC upon whom process against it may be served. SSNY shall mail process to: Win Properties Inc., 10 Rye Ridge Plaza, Ste. 200, Rye Brook, NY 10573. DE address of LLC: 2711 Centerville Rd., Ste. 400, Wilmington, DE 19808. Arts. of Org. filed with DE Secy. of State, 401 Federal St., Dover, DE 19901. Purpose: any lawful activity.  #57580</w:t>
      </w:r>
    </w:p>
    <w:p w:rsidR="00A86D42" w:rsidRPr="00A86D42" w:rsidRDefault="00A86D42" w:rsidP="00A86D42">
      <w:pPr>
        <w:rPr>
          <w:sz w:val="20"/>
        </w:rPr>
      </w:pPr>
      <w:r w:rsidRPr="00A86D42">
        <w:rPr>
          <w:sz w:val="20"/>
        </w:rPr>
        <w:t>ELISA SCHWARTZ PHYSICAL THERAPY PLLC, a Prof. LLC Company. Arts. of Org. filed with the SSNY on 02/01/2012. Office location: Westchester County. SSNY has been designated as agent upon whom process against it may be served. SSNY shall mail process to: 90 Bryant Avenue, 5EC, White Plains, NY 10605. Purpose: To Practice The Profession Of Physical Therapy.  #57581</w:t>
      </w:r>
    </w:p>
    <w:p w:rsidR="00A86D42" w:rsidRPr="00A86D42" w:rsidRDefault="00A86D42" w:rsidP="00A86D42">
      <w:pPr>
        <w:rPr>
          <w:sz w:val="20"/>
        </w:rPr>
      </w:pPr>
      <w:r w:rsidRPr="00A86D42">
        <w:rPr>
          <w:sz w:val="20"/>
        </w:rPr>
        <w:t>Notice of Formation of 42 Marble LLC. Arts Of Org. filed with Secy. Of State of N.Y. (SSNY) on 1/20/12. Office location: Westchester County. SSNY designated as agent of LLC upon whom process against it may be served. SSNY shall mail process to: 42 Marble Ave., Pleasantville, NY 10570. Purpose: any lawful activity.  #57584</w:t>
      </w:r>
    </w:p>
    <w:p w:rsidR="00A86D42" w:rsidRPr="00A86D42" w:rsidRDefault="00A86D42" w:rsidP="00A86D42">
      <w:pPr>
        <w:rPr>
          <w:sz w:val="20"/>
        </w:rPr>
      </w:pPr>
      <w:r w:rsidRPr="00A86D42">
        <w:rPr>
          <w:sz w:val="20"/>
        </w:rPr>
        <w:t>PAPAZIAN BROTHERS, LLC, a domestic LLC. Arts. of Org. filed with the SSNY on 02/10/2012. Office location: Westchester County. SSNY has been designated as agent upon whom process against the LLC may be served. SSNY shall mail process to: 10 Fieldstone Drive, Easton, CT 06612. Purpose: Any Lawful Purpose.  #57585</w:t>
      </w:r>
    </w:p>
    <w:p w:rsidR="00A86D42" w:rsidRPr="00A86D42" w:rsidRDefault="00A86D42" w:rsidP="00A86D42">
      <w:pPr>
        <w:rPr>
          <w:sz w:val="20"/>
        </w:rPr>
      </w:pPr>
      <w:r w:rsidRPr="00A86D42">
        <w:rPr>
          <w:sz w:val="20"/>
        </w:rPr>
        <w:t>Notice of Formation of Bramare Town Homes LLC.  Arts. of Org. filed with NY Dept. of State on 8/2/11.  Office location: Westchester County.  Sec. of State designated agent of LLC upon whom process against it may be served and shall mail process to the principal business address: c/o Lighthouse Enterprises LLC, 5 Renaissance Square, White Plains, NY 10601, regd. agent upon whom process may be served.  Purpose: any lawful activity.  #57586</w:t>
      </w:r>
    </w:p>
    <w:p w:rsidR="00A86D42" w:rsidRPr="00A86D42" w:rsidRDefault="00A86D42" w:rsidP="00A86D42">
      <w:pPr>
        <w:rPr>
          <w:sz w:val="20"/>
        </w:rPr>
      </w:pPr>
      <w:r w:rsidRPr="00A86D42">
        <w:rPr>
          <w:sz w:val="20"/>
        </w:rPr>
        <w:t>Notice of Formation of Partridge Capital, LLC. Arts of Org. filed with NY Secy of State (SSNY) on 1/24/12. Office location: Westchester County. SSNY is designated as agent of LLC upon whom process against it may be served. SSNY shall mail process to: P.O. Box 8087, White Plains, NY 10602. Purpose: any lawful activity.  #57587</w:t>
      </w:r>
    </w:p>
    <w:p w:rsidR="00A86D42" w:rsidRPr="00A86D42" w:rsidRDefault="00A86D42" w:rsidP="00A86D42">
      <w:pPr>
        <w:rPr>
          <w:sz w:val="20"/>
        </w:rPr>
      </w:pPr>
      <w:r w:rsidRPr="00A86D42">
        <w:rPr>
          <w:sz w:val="20"/>
        </w:rPr>
        <w:t>Notice is hereby given that a license, #TBA has been applied for by Purdy’s Farmer &amp; The Fish, LLC d/b/a Purdy’s Farmer &amp; The Fish to sell beer, wine and liquor at retail in an on premises establishment. For on premises consumption under the ABC law at 100 Titicus Rd. North Salem NY 10560.  #57588</w:t>
      </w:r>
    </w:p>
    <w:p w:rsidR="00A86D42" w:rsidRPr="00A86D42" w:rsidRDefault="00A86D42" w:rsidP="00A86D42">
      <w:pPr>
        <w:rPr>
          <w:sz w:val="20"/>
        </w:rPr>
      </w:pPr>
      <w:r w:rsidRPr="00A86D42">
        <w:rPr>
          <w:sz w:val="20"/>
        </w:rPr>
        <w:t>Notice of Formation of GHP BEDFORD LLC changed to 1775 GRAND CONCOURSE INVESTORS LLC from merger filed on 1/30/12. Arts. of Org. filed with Secy. of State of NY (SSNY) on 9/24/03. Office location: Westchester County. SSNY designated as agent of LLC upon whom process against it may be served. SSNY shall mail process to: c/o James J. Houlihan, 4 West Red Oak Lane, White Plains, NY 10604. Purpose: any lawful activity.  #57589</w:t>
      </w:r>
    </w:p>
    <w:p w:rsidR="00A86D42" w:rsidRPr="00A86D42" w:rsidRDefault="00A86D42" w:rsidP="00A86D42">
      <w:pPr>
        <w:rPr>
          <w:sz w:val="20"/>
        </w:rPr>
      </w:pPr>
      <w:r w:rsidRPr="00A86D42">
        <w:rPr>
          <w:sz w:val="20"/>
        </w:rPr>
        <w:t>Name of LLC: Inquisitive Learners LLC. Arts. of Org. filed NY Sec. of State 02/09/12. Princ. off. loc.: Westchester Cty. Sec. of State designated as agent of LLC upon whom process against it may be served. Sec. of State shall mail a copy of process to the LLC, 42 Hillside Road, Larchmont, NY 10538, Attn: Jocelyn Spielberger. Purpose: any lawful activity.  #57590</w:t>
      </w:r>
    </w:p>
    <w:p w:rsidR="00A86D42" w:rsidRPr="00A86D42" w:rsidRDefault="00A86D42" w:rsidP="00A86D42">
      <w:pPr>
        <w:rPr>
          <w:sz w:val="20"/>
        </w:rPr>
      </w:pPr>
      <w:r w:rsidRPr="00A86D42">
        <w:rPr>
          <w:sz w:val="20"/>
        </w:rPr>
        <w:t>NOTICE OF FORMATION of HJSC, LLC Art. of Org filed Secíy of State (SSNY) 2/14/12. Office location: Westchester County. SSNY designated as agent of LLC upon whom process against it may be served. SSNY shall mail copy of process to 51 Mountain Ave, Larchmont, NY 10538. Purpose: any lawful activities.  #57591</w:t>
      </w:r>
    </w:p>
    <w:p w:rsidR="00A86D42" w:rsidRPr="00A86D42" w:rsidRDefault="00A86D42" w:rsidP="00A86D42">
      <w:pPr>
        <w:rPr>
          <w:sz w:val="20"/>
        </w:rPr>
      </w:pPr>
      <w:r w:rsidRPr="00A86D42">
        <w:rPr>
          <w:sz w:val="20"/>
        </w:rPr>
        <w:t>NOTICE OF FORMATION OF LIMITED LIABILITY COMPANY. NAME: SLAM PROPERTIES LLC. Article of Organization were filed with the Secretary of State of New York (SSNY) on 01/31/12. Office location: Westchester County. SSNY has been designated as agent of the LLC upon whom process against it may be served. SSNY shall mail a copy of process to the LLC, c/o 1A Martin Road, Rye, NY 10580. Purpose: For any lawful purpose.  #57592</w:t>
      </w:r>
    </w:p>
    <w:p w:rsidR="00A86D42" w:rsidRPr="00A86D42" w:rsidRDefault="00A86D42" w:rsidP="00A86D42">
      <w:pPr>
        <w:rPr>
          <w:sz w:val="20"/>
        </w:rPr>
      </w:pPr>
      <w:r w:rsidRPr="00A86D42">
        <w:rPr>
          <w:sz w:val="20"/>
        </w:rPr>
        <w:t>Notice of Formation of GAO HANG CONSULTING LLC. Arts. of Org. filed with Secy. of State of NY (SSNY) on 1/23/12. Off. loc.: Westchester County. SSNY designated as agent of LLC upon whom process against it may be served. SSNY shall mail process to: 107 Potter Road, Scarsdale, NY 10583. Purpose: any lawful activity.  #57594</w:t>
      </w:r>
    </w:p>
    <w:p w:rsidR="00A86D42" w:rsidRPr="00A86D42" w:rsidRDefault="00A86D42" w:rsidP="00A86D42">
      <w:pPr>
        <w:rPr>
          <w:sz w:val="20"/>
        </w:rPr>
      </w:pPr>
      <w:r w:rsidRPr="00A86D42">
        <w:rPr>
          <w:sz w:val="20"/>
        </w:rPr>
        <w:t>Notice is hereby given that a license, #TBA has been applied for by J &amp; D American Latino Restaurant and Deli Inc to sell beer, wine and liquor at retail in an on premises establishment. For on premises consumption under the ABC law at 2159 Albany Post Road Montrose NY 10548-1043.  #57595</w:t>
      </w:r>
    </w:p>
    <w:p w:rsidR="00A86D42" w:rsidRPr="00A86D42" w:rsidRDefault="00A86D42" w:rsidP="00A86D42">
      <w:pPr>
        <w:rPr>
          <w:sz w:val="20"/>
        </w:rPr>
      </w:pPr>
      <w:r w:rsidRPr="00A86D42">
        <w:rPr>
          <w:sz w:val="20"/>
        </w:rPr>
        <w:t>Name of LLC: Bangkok Bead LLC. Arts. of Org. filed with NY Dept. of State: 1/11/12. Office loc.: Westchester Co. Sec. of State designated agent of LLC upon whom process against it may be served and shall mail process to: c/o Business Filings Inc., 187 Wolf Rd., Ste. 101, Albany, NY 12205, regd. agt. upon whom process may be served. Purpose: any lawful act.  #57596</w:t>
      </w:r>
    </w:p>
    <w:p w:rsidR="00A86D42" w:rsidRPr="00A86D42" w:rsidRDefault="00A86D42" w:rsidP="00A86D42">
      <w:pPr>
        <w:rPr>
          <w:sz w:val="20"/>
        </w:rPr>
      </w:pPr>
      <w:r w:rsidRPr="00A86D42">
        <w:rPr>
          <w:sz w:val="20"/>
        </w:rPr>
        <w:t>Notice of Qualification of USI Insurance Services of Connecticut LLC. Authority filed with NY Dept. of State on 1/25/12. Office location: Westchester County. Princ. bus. addr.: 555 Pleasantville Rd., Briarcliff Manor, NY 10510. LLC formed in DE on 12/8/11. NY Sec. of State designated agent of LLC upon whom process against it may be served and shall mail process to: c/o CT Corporation System, 111 8th Ave., NY, NY 10011, regd. agent upon whom process may be served. DE addr. of LLC: 1209 Orange St., Wilmington, DE 19801. Cert. of Form. filed with DE Sec. of State, 401 Federal St., Dover, DE 19901. Purpose: all lawful purposes.  #57597</w:t>
      </w:r>
    </w:p>
    <w:p w:rsidR="00A86D42" w:rsidRPr="00A86D42" w:rsidRDefault="00A86D42" w:rsidP="00A86D42">
      <w:pPr>
        <w:rPr>
          <w:sz w:val="20"/>
        </w:rPr>
      </w:pPr>
      <w:r w:rsidRPr="00A86D42">
        <w:rPr>
          <w:sz w:val="20"/>
        </w:rPr>
        <w:t>Notice of Formation of Star Bodies, LLC. Arts. of Org. filed with Secy of State of NY (SSNY) on 2/3/12. Office location: Westchester County. SSNY is designated as agent of LLC upon whom process against it may be served. SSNY shall mail process to: Star Bodies, 272 North Bedford Road, Ste. 205, Mt. Kisco, NY 10549. Purpose: Any lawful purpose.  #57598</w:t>
      </w:r>
    </w:p>
    <w:p w:rsidR="00A86D42" w:rsidRPr="00A86D42" w:rsidRDefault="00A86D42" w:rsidP="00A86D42">
      <w:pPr>
        <w:rPr>
          <w:sz w:val="20"/>
        </w:rPr>
      </w:pPr>
      <w:r w:rsidRPr="00A86D42">
        <w:rPr>
          <w:sz w:val="20"/>
        </w:rPr>
        <w:t>Name of LLC: Hoopdance NY LLC. Filed NY Sec. of State 11/23/11. Princ. off. loc.: Westchester Cty. Sec. of State designated as agent of LLC upon whom process against it may be served. Sec of State shall mail a copy of process to the LLC, 715 Mamaroneck Ave, Mamaroneck, NY 10543, Attn: Dana Forman. Purpose: any lawful activity.  #57599</w:t>
      </w:r>
    </w:p>
    <w:p w:rsidR="00A86D42" w:rsidRPr="00A86D42" w:rsidRDefault="00A86D42" w:rsidP="00A86D42">
      <w:pPr>
        <w:rPr>
          <w:sz w:val="20"/>
        </w:rPr>
      </w:pPr>
      <w:r w:rsidRPr="00A86D42">
        <w:rPr>
          <w:sz w:val="20"/>
        </w:rPr>
        <w:t>Name of LLC: KRNY Services LLC, Arts. of Org. filed NY Sec. of State 1/23/12. Princ. office: Westchester Cty. Sec of State designated as agent upon whom process may be served. Sec. of State shall mail copy of process to LLC c/o United States Corporation Agents, Inc.,7014 13th Avenue, Ste 202, Brooklyn, NY 11228. Purpose: Any lawful activity.  #57601</w:t>
      </w:r>
    </w:p>
    <w:p w:rsidR="00A86D42" w:rsidRPr="00A86D42" w:rsidRDefault="00A86D42" w:rsidP="00A86D42">
      <w:pPr>
        <w:rPr>
          <w:sz w:val="20"/>
        </w:rPr>
      </w:pPr>
      <w:r w:rsidRPr="00A86D42">
        <w:rPr>
          <w:sz w:val="20"/>
        </w:rPr>
        <w:t>Articles of Organization of Popow Real Estate Group, LLC (“LLC”) were filed with Sec. of State of NY (“SSNY”) on 02/14/12. Office Location: Westchester County.  SSNY has been designated as agent upon whom process against the LLC may be served. SSNY shall mail a copy of any process to, and the LLC’s principal business location is 520 White Plains Road, Suite 500, Tarrytown, NY 10591. Purpose: any lawful business purpose.  #57603</w:t>
      </w:r>
    </w:p>
    <w:p w:rsidR="00A86D42" w:rsidRPr="00A86D42" w:rsidRDefault="00A86D42" w:rsidP="00A86D42">
      <w:pPr>
        <w:rPr>
          <w:sz w:val="20"/>
        </w:rPr>
      </w:pPr>
      <w:r w:rsidRPr="00A86D42">
        <w:rPr>
          <w:sz w:val="20"/>
        </w:rPr>
        <w:t>Notice of Qual. of Memo Sunshine 02 LLC. filed with Sec of State NY (SSNY): 2/2/12. Office in Westchester County. Formed in DE: 12/8/10. SSNY designated agent of LLC upon whom process against it may be served &amp; shall mail process to: 417 Center Ave, Mamaroneck, NY 10543. Foreign add: One Commerce Center, 1201 Orange St Ste 600 PO Box 511, Wilmington, DE 19899-0511. Arts. of Org. filed with Jeffrey W. Bullock, Secretary, Division Of Corporations John G. Townsend Bldg, Duke Of York St, Dover, DE 19901. Purpose: General.  #57604</w:t>
      </w:r>
    </w:p>
    <w:p w:rsidR="00A86D42" w:rsidRPr="00A86D42" w:rsidRDefault="00A86D42" w:rsidP="00A86D42">
      <w:pPr>
        <w:rPr>
          <w:sz w:val="20"/>
        </w:rPr>
      </w:pPr>
    </w:p>
    <w:p w:rsidR="00A86D42" w:rsidRPr="00A86D42" w:rsidRDefault="00A86D42" w:rsidP="00A86D42">
      <w:pPr>
        <w:rPr>
          <w:sz w:val="20"/>
        </w:rPr>
      </w:pPr>
      <w:r w:rsidRPr="00A86D42">
        <w:rPr>
          <w:sz w:val="20"/>
        </w:rPr>
        <w:t>1139 LONGFELLOW, LLC, a domestic LLC. Arts. of Org. filed with the SSNY on 02/13/2012. Office location: Westchester County. SSNY has been designated as agent upon whom process against the LLC may be served. SSNY shall mail process to: 43 Bronx River Road Apt. 4-O, Yonkers, NY 10704. Purpose: Any Lawful Purpose.   #57606</w:t>
      </w:r>
    </w:p>
    <w:p w:rsidR="00A86D42" w:rsidRPr="00A86D42" w:rsidRDefault="00A86D42" w:rsidP="00A86D42">
      <w:pPr>
        <w:rPr>
          <w:sz w:val="20"/>
        </w:rPr>
      </w:pPr>
      <w:r w:rsidRPr="00A86D42">
        <w:rPr>
          <w:sz w:val="20"/>
        </w:rPr>
        <w:t>SPECTACULAR SUMMERS LLC, a domestic LLC. Arts. of Org. filed with the SSNY on 02/07/2012. Office location: Westchester County. SSNY has been designated as agent upon whom process against the LLC may be served. SSNY shall mail process to: Ellen Wylie, 459 Fort Hill Road, Scarsdale, NY 10583. Purpose: Any Lawful Purpose.   #57607</w:t>
      </w:r>
    </w:p>
    <w:p w:rsidR="00A86D42" w:rsidRPr="00A86D42" w:rsidRDefault="00A86D42" w:rsidP="00A86D42">
      <w:pPr>
        <w:rPr>
          <w:sz w:val="20"/>
        </w:rPr>
      </w:pPr>
      <w:r w:rsidRPr="00A86D42">
        <w:rPr>
          <w:sz w:val="20"/>
        </w:rPr>
        <w:t>ESCO MARKETING LLC, a domestic LLC. Arts. of Org. filed with the SSNY on 11/30/2011. Office location: Westchester County. SSNY has been designated as agent upon whom process against the LLC may be served. SSNY shall mail process to: 37 Greenridge Avenue, White Plains, NY 10605. Purpose: Any Lawful Purpose.  #57608</w:t>
      </w:r>
    </w:p>
    <w:p w:rsidR="00A86D42" w:rsidRPr="00A86D42" w:rsidRDefault="00A86D42" w:rsidP="00A86D42">
      <w:pPr>
        <w:rPr>
          <w:sz w:val="20"/>
        </w:rPr>
      </w:pPr>
      <w:r w:rsidRPr="00A86D42">
        <w:rPr>
          <w:sz w:val="20"/>
        </w:rPr>
        <w:t>NEXTNAV, LLC, Authority filed with the SSNY on 02/02/2012. Office location: Westchester County. LLC formed in DE on 10/30/2007. SSNY is designated as agent upon whom process against the LLC may be served. SSNY shall mail process to: 7926 Jones Branch Dr. Ste 500, McLean, VA 22102. Address required to be maintained in DE: 2711 Centerville Rd Ste 400 Wilmington DE 19808. Cert of Formation filed with DE Div. of Corps, 401 Federal St., Ste 4, Dover, DE 19901. Purpose: Any Lawful Purpose.  #57609</w:t>
      </w:r>
    </w:p>
    <w:p w:rsidR="00A86D42" w:rsidRPr="00A86D42" w:rsidRDefault="00A86D42" w:rsidP="00A86D42">
      <w:pPr>
        <w:rPr>
          <w:sz w:val="20"/>
        </w:rPr>
      </w:pPr>
      <w:r w:rsidRPr="00A86D42">
        <w:rPr>
          <w:sz w:val="20"/>
        </w:rPr>
        <w:t>Notice of Formation of 438 Pelham Partners, LLC. Arts. of Org. filed with Secy. of State of NY (SSNY) on 2/15/12. Off. loc.: Westchester County. SSNY designated as agent of LLC upon whom process against it may be served. SSNY shall mail process to: c/o The MacQuesten Companies, 1 N MacQuesten Pkwy., Ste. 100, Mt. Vernon, NY 10550. Purpose: any lawful activity.  #57610</w:t>
      </w:r>
    </w:p>
    <w:p w:rsidR="00A86D42" w:rsidRPr="00A86D42" w:rsidRDefault="00A86D42" w:rsidP="00A86D42">
      <w:pPr>
        <w:rPr>
          <w:sz w:val="20"/>
        </w:rPr>
      </w:pPr>
      <w:r w:rsidRPr="00A86D42">
        <w:rPr>
          <w:sz w:val="20"/>
        </w:rPr>
        <w:t>Notice of Formation of K2 Global Intelligence LLC amended to Orce Global Intelligence LLC. Arts. of Org. filed with Secy. of State of NY (SSNY) on 3/31/11. Off. loc.: Westchester County. SSNY designated as agent of LLC upon whom process against it may be served. SSNY shall mail process to: c/o CT Corporation System, 111 8th Ave., NY, NY 10011, registered agent upon whom process may be served. Purpose: any lawful act or activity.  #57611</w:t>
      </w:r>
    </w:p>
    <w:p w:rsidR="00A86D42" w:rsidRPr="00A86D42" w:rsidRDefault="00A86D42" w:rsidP="00A86D42">
      <w:pPr>
        <w:rPr>
          <w:sz w:val="20"/>
        </w:rPr>
      </w:pPr>
      <w:r w:rsidRPr="00A86D42">
        <w:rPr>
          <w:sz w:val="20"/>
        </w:rPr>
        <w:t>NOTICE OF FORMATION of EWR Outdoor LLC Art. of Org filed Secíy of State (SSNY) 2/23/12. Office location: Westchester County. SSNY designated as agent of LLC upon whom process against it may be served. SSNY shall mail copy of process to 56 Harrison St, 4th Fl., New Rochelle, NY 10801. Purpose: any lawful activities.  #57612</w:t>
      </w:r>
    </w:p>
    <w:p w:rsidR="00A86D42" w:rsidRPr="00A86D42" w:rsidRDefault="00A86D42" w:rsidP="00A86D42">
      <w:pPr>
        <w:rPr>
          <w:sz w:val="20"/>
        </w:rPr>
      </w:pPr>
      <w:r w:rsidRPr="00A86D42">
        <w:rPr>
          <w:sz w:val="20"/>
        </w:rPr>
        <w:t>Notice of Formation of TAPPAN MANOUR ASSOCIATES LLC. Arts. of Org. was filed with SSNY on 2/22/12. Office location: Westchester County. SSNY designated as agent of LLC whom process against may be served. SSNY shall mail process to: c/o The LLC, 1025 Westchester Ave., #320, White Plains, NY 10604. Purpose: all lawful activities.  #57613</w:t>
      </w:r>
    </w:p>
    <w:p w:rsidR="00A86D42" w:rsidRPr="00A86D42" w:rsidRDefault="00A86D42" w:rsidP="00A86D42">
      <w:pPr>
        <w:rPr>
          <w:sz w:val="20"/>
        </w:rPr>
      </w:pPr>
      <w:r w:rsidRPr="00A86D42">
        <w:rPr>
          <w:sz w:val="20"/>
        </w:rPr>
        <w:t>Notice of Formation of SWAN SOLUTIONS, LLC. Arts. of Org. was filed with SSNY on 2/21/12. Office location: Westchester County. SSNY designated as agent of LLC whom process against may be served. SSNY shall mail process to: c/o The LLC, 95 Wrexham Rd., Bronxville, NY 10708. Purpose: all lawful activities.  #57614</w:t>
      </w:r>
    </w:p>
    <w:p w:rsidR="00A86D42" w:rsidRPr="00A86D42" w:rsidRDefault="00A86D42" w:rsidP="00A86D42">
      <w:pPr>
        <w:rPr>
          <w:sz w:val="20"/>
        </w:rPr>
      </w:pPr>
      <w:r w:rsidRPr="00A86D42">
        <w:rPr>
          <w:sz w:val="20"/>
        </w:rPr>
        <w:t>IHB2SBA, LLC, Article of Organization, filed with New York Secretary of State on February 23, 2012. Office located in Westchester County, Secretary of State designated as agent upon which process may be served.  Secretary of State shall mail a copy of any process against it served upon him/her to: 72 Franklin Ave, Harrison, New York 10528. IHB2SBA, LLC may engage in any lawful act or activity for which a limited liability company may be formed.  #57615</w:t>
      </w:r>
    </w:p>
    <w:p w:rsidR="00A86D42" w:rsidRPr="00A86D42" w:rsidRDefault="00A86D42" w:rsidP="00A86D42">
      <w:pPr>
        <w:rPr>
          <w:sz w:val="20"/>
        </w:rPr>
      </w:pPr>
      <w:r w:rsidRPr="00A86D42">
        <w:rPr>
          <w:sz w:val="20"/>
        </w:rPr>
        <w:t>REX-LCR ASSET MANAGEMENT LLC, a domestic LLC. Arts. of Org. filed with the SSNY on 02/17/2012. Office location: Westchester County. SSNY has been designated as agent upon whom process against the LLC may be served. SSNY shall mail process to: 590-19 Bedford Road, Pleasantville, NY 10570. Purpose: Any Lawful Purpose.  #57616</w:t>
      </w:r>
    </w:p>
    <w:p w:rsidR="00A86D42" w:rsidRPr="00A86D42" w:rsidRDefault="00A86D42" w:rsidP="00A86D42">
      <w:pPr>
        <w:rPr>
          <w:sz w:val="20"/>
        </w:rPr>
      </w:pPr>
      <w:r w:rsidRPr="00A86D42">
        <w:rPr>
          <w:sz w:val="20"/>
        </w:rPr>
        <w:t>Notice of Formation of Northern Westchester Triathlon LLC. Arts. of Org. filed with Secy. of State of NY (SSNY) on 2/17/12. Off. loc.: Westchester County. SSNY designated as agent of LLC upon whom process against it may be served. SSNY shall mail process to: c/o Capital Services, Inc., 1218 Central Ave., Ste. 100, Albany, NY 12205. Purpose: any lawful act or activity.  #57617</w:t>
      </w:r>
    </w:p>
    <w:p w:rsidR="00A86D42" w:rsidRPr="00A86D42" w:rsidRDefault="00A86D42" w:rsidP="00A86D42">
      <w:pPr>
        <w:rPr>
          <w:sz w:val="20"/>
        </w:rPr>
      </w:pPr>
      <w:r w:rsidRPr="00A86D42">
        <w:rPr>
          <w:sz w:val="20"/>
        </w:rPr>
        <w:t>Notice of Formation of Rhyolyte LLC. Arts. of Org. filed with Secy. of State of NY (SSNY) on 2/17/12. Off. loc.: Westchester County. SSNY designated as agent of LLC upon whom process against it may be served. SSNY shall mail process to: c/o United Corporate Services, Inc., 10 Bank St., Ste. 560, White Plains, NY 10606. Purpose: any lawful activity.  #57618</w:t>
      </w:r>
    </w:p>
    <w:p w:rsidR="00A86D42" w:rsidRPr="00A86D42" w:rsidRDefault="00A86D42" w:rsidP="00A86D42">
      <w:pPr>
        <w:rPr>
          <w:sz w:val="20"/>
        </w:rPr>
      </w:pPr>
      <w:r w:rsidRPr="00A86D42">
        <w:rPr>
          <w:sz w:val="20"/>
        </w:rPr>
        <w:t>Notice of Formation of Rhyolyte LLC. Arts. of Org. filed with Secy. of State of NY (SSNY) on 2/17/12. Off. loc.: Westchester County. SSNY designated as agent of LLC upon whom process against it may be served. SSNY shall mail process to: c/o United Corporate Services, Inc., 10 Bank St., Ste. 560, White Plains, NY 10606. Purpose: any lawful activity.  #57619</w:t>
      </w:r>
    </w:p>
    <w:p w:rsidR="00A86D42" w:rsidRPr="00A86D42" w:rsidRDefault="00A86D42" w:rsidP="00A86D42">
      <w:pPr>
        <w:rPr>
          <w:sz w:val="20"/>
        </w:rPr>
      </w:pPr>
      <w:r w:rsidRPr="00A86D42">
        <w:rPr>
          <w:sz w:val="20"/>
        </w:rPr>
        <w:t>Notice of Formation of Sorhaindo Dermatology, P.L.L.C. Arts. of Org. filed with the SSNY on 11/10/2011. Office location: Westchester County. SSNY has been designated as agent upon whom process may be served. SSNY shall mail a copy of the process to 428 Highland Ave, Mt. Vernon, NY 10553. Purpose: the practice of medicine.  #57620</w:t>
      </w:r>
    </w:p>
    <w:p w:rsidR="00A86D42" w:rsidRPr="00A86D42" w:rsidRDefault="00A86D42" w:rsidP="00A86D42">
      <w:pPr>
        <w:rPr>
          <w:sz w:val="20"/>
        </w:rPr>
      </w:pPr>
      <w:r w:rsidRPr="00A86D42">
        <w:rPr>
          <w:sz w:val="20"/>
        </w:rPr>
        <w:t>The Annual Return of the Mucci Family Foundation for the year ended December 31, 2011 is available at its principal office located at c/o Shulman Jones &amp; Company, 287 Bowman Avenue, Purchase, New York 10577 for inspection during regular business hours by any citizen who requests it within 180 days hereof. Principal manager of the Foundation is: Robert Mucci Dated: February 2012  #57621</w:t>
      </w:r>
    </w:p>
    <w:p w:rsidR="00A86D42" w:rsidRPr="00A86D42" w:rsidRDefault="00A86D42" w:rsidP="00A86D42">
      <w:pPr>
        <w:rPr>
          <w:sz w:val="20"/>
        </w:rPr>
      </w:pPr>
      <w:r w:rsidRPr="00A86D42">
        <w:rPr>
          <w:sz w:val="20"/>
        </w:rPr>
        <w:t>Notice of Formation of Elide Fisher Avenue LLC. Arts. of Org. filed with NY Dept. of State on 1/18/12. Office location: Westchester County. Sec. of State designated as agent of LLC upon whom process against it may be served and shall mail process to the principal business address: 505 White Plains Rd., Eastchester, NY 10709. Purpose: any lawful activity.  #57622</w:t>
      </w:r>
    </w:p>
    <w:p w:rsidR="00A86D42" w:rsidRPr="00A86D42" w:rsidRDefault="00A86D42" w:rsidP="00A86D42">
      <w:pPr>
        <w:rPr>
          <w:sz w:val="20"/>
        </w:rPr>
      </w:pPr>
      <w:r w:rsidRPr="00A86D42">
        <w:rPr>
          <w:sz w:val="20"/>
        </w:rPr>
        <w:t>Notice of Formation of North East Property Maintenance Services, LLC. Arts. of Org. filed with NY Dept. of State on 11/29/11. Office location: Westchester County. Princ. bus. addr.: 952 Saw Mill River Rd., Yonkers, NY 10710. Sec. of State designated as agent of LLC upon whom process against it may be served and shall mail process to: c/o Michael DíAlessandro, 525 Bronxville Rd., 3E, Bronxville, NY 10708. Purpose: any lawful activity.  #57623</w:t>
      </w:r>
    </w:p>
    <w:p w:rsidR="00A86D42" w:rsidRPr="00A86D42" w:rsidRDefault="00A86D42" w:rsidP="00A86D42">
      <w:pPr>
        <w:rPr>
          <w:sz w:val="20"/>
        </w:rPr>
      </w:pPr>
      <w:r w:rsidRPr="00A86D42">
        <w:rPr>
          <w:sz w:val="20"/>
        </w:rPr>
        <w:t>Notice of Formation of 9 Daniel Street LLC. Arts. of Org. filed with NY Dept. of State on 1/11/12. Office location: Westchester County. Sec. of State designated as agent of LLC upon whom process against it may be served and shall mail process to the principal business addr.: 9 Daniel Street LLC, 211 Highridge Ave., Ridgefield, CT 06877. Purpose: any lawful activity  #57624</w:t>
      </w:r>
    </w:p>
    <w:p w:rsidR="00A86D42" w:rsidRPr="00A86D42" w:rsidRDefault="00A86D42" w:rsidP="00A86D42">
      <w:pPr>
        <w:rPr>
          <w:sz w:val="20"/>
        </w:rPr>
      </w:pPr>
      <w:r w:rsidRPr="00A86D42">
        <w:rPr>
          <w:sz w:val="20"/>
        </w:rPr>
        <w:t>Notice of Formation of North East Towing, LLC. Arts. of Org. filed with NY Dept. of State on 11/25/11. Office location: Westchester County. Princ. bus. addr.: 952 Saw Mill River Rd., Yonkers, NY 10710. Sec. of State designated as agent of LLC upon whom process against it may be served and shall mail process to: c/o Michael DíAlessandro, 525 Bronxville Rd., 3E, Bronxville, NY 10708. Purpose: any lawful activity.  #57625</w:t>
      </w:r>
    </w:p>
    <w:p w:rsidR="00A86D42" w:rsidRPr="00A86D42" w:rsidRDefault="00A86D42" w:rsidP="00A86D42">
      <w:pPr>
        <w:rPr>
          <w:sz w:val="20"/>
        </w:rPr>
      </w:pPr>
      <w:r w:rsidRPr="00A86D42">
        <w:rPr>
          <w:sz w:val="20"/>
        </w:rPr>
        <w:t>Notice of Formation of Self-Actualize, LLC. Arts. of Org. filed with NY Dept. of State on 2/21/12. Office location: Westchester County. Sec. of State designated agent of LLC upon whom process against it may be served and shall mail process to the principal business address: 5 Miller Rd., Pound Ridge, NY 10576. Purpose: any lawful activity.  #57626</w:t>
      </w:r>
    </w:p>
    <w:p w:rsidR="00A86D42" w:rsidRPr="00A86D42" w:rsidRDefault="00A86D42" w:rsidP="00A86D42">
      <w:pPr>
        <w:rPr>
          <w:sz w:val="20"/>
        </w:rPr>
      </w:pPr>
      <w:r w:rsidRPr="00A86D42">
        <w:rPr>
          <w:sz w:val="20"/>
        </w:rPr>
        <w:t>Name of LLC: TaxiTreats LLC. Art. of Org. filed Dept. of State of NY on 1/11/2012. Off. Loc. in NY: Westchester Cty. Princ. bus. loc.: 67 Old Logging Rd., Bedford, NY 10506. Secy. of State designated as agent of LLC upon whom process against it may be served. Sec. of State shall mail a copy of process to: 67 Old Logging Rd., Bedford, NY 10506, Attn: Brian Shimmerlik. Purpose: any lawful activity.  #57627</w:t>
      </w:r>
    </w:p>
    <w:p w:rsidR="00A86D42" w:rsidRPr="00A86D42" w:rsidRDefault="00A86D42" w:rsidP="00A86D42">
      <w:pPr>
        <w:rPr>
          <w:sz w:val="20"/>
        </w:rPr>
      </w:pPr>
      <w:r w:rsidRPr="00A86D42">
        <w:rPr>
          <w:sz w:val="20"/>
        </w:rPr>
        <w:t>Notice of Formation of GROUP X FITNESS LLC. Arts. of Org. filed with Secy. of State of NY (SSNY) on 10/11/11. Off. loc.: Westchester County. SSNY designated as agent of LLC upon whom process against it may be served. SSNY shall mail process to: 420 E. 64th St., Apt. E-10C, NY, NY 10065. Purpose: any lawful activity.  #57628</w:t>
      </w:r>
    </w:p>
    <w:p w:rsidR="00A86D42" w:rsidRPr="00A86D42" w:rsidRDefault="00A86D42" w:rsidP="00A86D42">
      <w:pPr>
        <w:rPr>
          <w:sz w:val="20"/>
        </w:rPr>
      </w:pPr>
      <w:r w:rsidRPr="00A86D42">
        <w:rPr>
          <w:sz w:val="20"/>
        </w:rPr>
        <w:t>THE ANNUAL RETURN OF THE CHARLPEG FOUNDATION for the fiscal year ended October  31, 2011 is available at its principal office located at 800 Westchester Avenue, Suite S-618, Rye Brook, NY 10573, for inspection during regular business hours by any citizen who requests it within 180 days hereof.  Principal Manager of the Foundation is CHARLES M. GRACE.  #57629</w:t>
      </w:r>
    </w:p>
    <w:p w:rsidR="00A86D42" w:rsidRPr="00A86D42" w:rsidRDefault="00A86D42" w:rsidP="00A86D42">
      <w:pPr>
        <w:rPr>
          <w:sz w:val="20"/>
        </w:rPr>
      </w:pPr>
      <w:r w:rsidRPr="00A86D42">
        <w:rPr>
          <w:sz w:val="20"/>
        </w:rPr>
        <w:t>GOLDEN RENEWABLE ENERGY, LLC, Authority filed with the SSNY on 02/09/2012. Office location: Westchester County. LLC formed in CT on 10/22/2010. SSNY is designated as agent upon whom process against the LLC may be served. SSNY shall mail process to: 700 Nepperhan Avenue , Yonkers, NY 10703. Address required to be maintained in CT: CSC, 50 Weston Street, Hartford, CT, 06120. Cert of Formation filed with CT Sec. of State, Comm Recording Div., P.O. Box 150470, Hartford, CT 06115. Purpose: Any Lawful Purpose.  #57630</w:t>
      </w:r>
    </w:p>
    <w:p w:rsidR="00FF6CA5" w:rsidRPr="00A86D42" w:rsidRDefault="00A86D42" w:rsidP="00A86D42">
      <w:pPr>
        <w:rPr>
          <w:sz w:val="20"/>
        </w:rPr>
      </w:pPr>
      <w:r w:rsidRPr="00A86D42">
        <w:rPr>
          <w:sz w:val="20"/>
        </w:rPr>
        <w:t>Notice of Formation of K. R. Casella &amp; Co., LLC. Art of Org filed with NY Secy of State on 1/27/12. Office in Westchester County. SSNY designated as agent of the LLC for service of process.  SSNY shall mail process to: United States Corporation Agents, Inc., 7014 13th Ave, Suite 202, Brooklyn, NY 11228. Purpose: Any lawful activity.  Ad# 57600</w:t>
      </w:r>
    </w:p>
    <w:sectPr w:rsidR="00FF6CA5" w:rsidRPr="00A86D42" w:rsidSect="00FF6C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6D42"/>
    <w:rsid w:val="00A86D4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18477</Words>
  <Characters>105323</Characters>
  <Application>Microsoft Macintosh Word</Application>
  <DocSecurity>0</DocSecurity>
  <Lines>877</Lines>
  <Paragraphs>210</Paragraphs>
  <ScaleCrop>false</ScaleCrop>
  <Company>Westfair Business Publications</Company>
  <LinksUpToDate>false</LinksUpToDate>
  <CharactersWithSpaces>129344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Kouzmanoff</dc:creator>
  <cp:keywords/>
  <cp:lastModifiedBy>Alison Kouzmanoff</cp:lastModifiedBy>
  <cp:revision>1</cp:revision>
  <dcterms:created xsi:type="dcterms:W3CDTF">2012-03-06T19:08:00Z</dcterms:created>
  <dcterms:modified xsi:type="dcterms:W3CDTF">2012-03-06T19:11:00Z</dcterms:modified>
</cp:coreProperties>
</file>